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096F" w14:textId="77777777" w:rsidR="00A77C95" w:rsidRPr="00034C31" w:rsidRDefault="00E63062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 w:rsidRPr="00034C31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2E0A553" wp14:editId="4F332A35">
            <wp:simplePos x="0" y="0"/>
            <wp:positionH relativeFrom="column">
              <wp:posOffset>128905</wp:posOffset>
            </wp:positionH>
            <wp:positionV relativeFrom="paragraph">
              <wp:posOffset>8728</wp:posOffset>
            </wp:positionV>
            <wp:extent cx="10120552" cy="694306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0552" cy="694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EAD89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2241BD1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E4BD980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EE3BC4D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1BB7D4F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20C32767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9CB5CE0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9B70200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CD480F5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F64115F" w14:textId="77777777" w:rsidR="00A77C95" w:rsidRPr="00034C31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034C31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0CFB1F3D" w14:textId="77777777" w:rsidR="00F11611" w:rsidRPr="00034C31" w:rsidRDefault="00595006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78E710E9">
          <v:group id="Group 267" o:spid="_x0000_s1026" style="position:absolute;left:0;text-align:left;margin-left:133.9pt;margin-top:10.6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T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</v:group>
        </w:pict>
      </w:r>
    </w:p>
    <w:p w14:paraId="18EA23B4" w14:textId="77777777" w:rsidR="00F11611" w:rsidRPr="00034C31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6968813C" w14:textId="77777777" w:rsidR="00F11611" w:rsidRPr="00034C31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6932DA9F" w14:textId="77777777" w:rsidR="00F11611" w:rsidRPr="00034C31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5EFA0151" w14:textId="77777777" w:rsidR="00F11611" w:rsidRPr="00034C31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38116E6C" w14:textId="77777777" w:rsidR="00AB4E94" w:rsidRPr="00034C31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sz w:val="48"/>
          <w:szCs w:val="48"/>
        </w:rPr>
      </w:pPr>
    </w:p>
    <w:p w14:paraId="0FC5F197" w14:textId="77777777" w:rsidR="00E63062" w:rsidRPr="00034C31" w:rsidRDefault="00E6306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034C31">
        <w:rPr>
          <w:rFonts w:ascii="Arial" w:hAnsi="Arial" w:cs="Arial"/>
          <w:b/>
          <w:sz w:val="48"/>
          <w:szCs w:val="48"/>
          <w:lang w:val="en-US"/>
        </w:rPr>
        <w:t>2200607</w:t>
      </w:r>
    </w:p>
    <w:p w14:paraId="37D1E4DB" w14:textId="77777777" w:rsidR="00E63062" w:rsidRPr="00034C31" w:rsidRDefault="00E6306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</w:p>
    <w:p w14:paraId="0A45657A" w14:textId="630190F4" w:rsidR="009D0DDA" w:rsidRPr="00034C31" w:rsidRDefault="00EF224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034C31">
        <w:rPr>
          <w:rFonts w:ascii="Arial" w:hAnsi="Arial" w:cs="Arial"/>
          <w:b/>
          <w:sz w:val="48"/>
          <w:szCs w:val="48"/>
        </w:rPr>
        <w:t>КУСТОРЕЗ</w:t>
      </w:r>
      <w:r w:rsidR="00B706B4" w:rsidRPr="00034C31">
        <w:rPr>
          <w:rFonts w:ascii="Arial" w:hAnsi="Arial" w:cs="Arial"/>
          <w:b/>
          <w:sz w:val="48"/>
          <w:szCs w:val="48"/>
        </w:rPr>
        <w:t xml:space="preserve"> </w:t>
      </w:r>
      <w:bookmarkStart w:id="0" w:name="_GoBack"/>
      <w:bookmarkEnd w:id="0"/>
    </w:p>
    <w:p w14:paraId="2352AA7A" w14:textId="77777777" w:rsidR="00AB4E94" w:rsidRPr="00034C31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</w:p>
    <w:p w14:paraId="3562C3CB" w14:textId="77777777" w:rsidR="00F11611" w:rsidRPr="00034C31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034C31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28FE0270" w14:textId="77777777" w:rsidR="00F11611" w:rsidRPr="00034C31" w:rsidRDefault="00F11611">
      <w:pPr>
        <w:pStyle w:val="a3"/>
        <w:rPr>
          <w:rFonts w:ascii="Arial" w:hAnsi="Arial" w:cs="Arial"/>
          <w:sz w:val="24"/>
        </w:rPr>
      </w:pPr>
    </w:p>
    <w:p w14:paraId="33B0454D" w14:textId="77777777" w:rsidR="00F11611" w:rsidRPr="00034C31" w:rsidRDefault="00F11611">
      <w:pPr>
        <w:pStyle w:val="a3"/>
        <w:rPr>
          <w:rFonts w:ascii="Arial" w:hAnsi="Arial" w:cs="Arial"/>
          <w:sz w:val="24"/>
        </w:rPr>
      </w:pPr>
    </w:p>
    <w:p w14:paraId="0C5F60CF" w14:textId="77777777" w:rsidR="00F11611" w:rsidRPr="00034C31" w:rsidRDefault="00F11611">
      <w:pPr>
        <w:pStyle w:val="a3"/>
        <w:rPr>
          <w:rFonts w:ascii="Arial" w:hAnsi="Arial" w:cs="Arial"/>
          <w:sz w:val="24"/>
        </w:rPr>
      </w:pPr>
    </w:p>
    <w:p w14:paraId="4211A3C4" w14:textId="77777777" w:rsidR="00F11611" w:rsidRPr="00034C31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39C46361" w14:textId="77777777" w:rsidR="00F11611" w:rsidRPr="00034C31" w:rsidRDefault="00F11611">
      <w:pPr>
        <w:pStyle w:val="a3"/>
        <w:rPr>
          <w:rFonts w:ascii="Arial" w:hAnsi="Arial" w:cs="Arial"/>
          <w:sz w:val="24"/>
        </w:rPr>
      </w:pPr>
    </w:p>
    <w:p w14:paraId="3E255D86" w14:textId="77777777" w:rsidR="00F11611" w:rsidRPr="00034C31" w:rsidRDefault="00F11611">
      <w:pPr>
        <w:pStyle w:val="a3"/>
        <w:rPr>
          <w:rFonts w:ascii="Arial" w:hAnsi="Arial" w:cs="Arial"/>
          <w:sz w:val="24"/>
        </w:rPr>
      </w:pPr>
    </w:p>
    <w:p w14:paraId="3A81BCFD" w14:textId="77777777" w:rsidR="006C0316" w:rsidRPr="00034C31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1E3C118D" w14:textId="77777777" w:rsidR="006C0316" w:rsidRPr="00034C31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017A0752" w14:textId="77777777" w:rsidR="006C0316" w:rsidRPr="00034C31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41779800" w14:textId="77777777" w:rsidR="00F11611" w:rsidRPr="00034C31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034C31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 w:rsidRPr="00034C31"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40F0F38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034C31">
              <w:rPr>
                <w:sz w:val="24"/>
                <w:szCs w:val="24"/>
              </w:rPr>
              <w:t>Описание</w:t>
            </w:r>
          </w:hyperlink>
          <w:r w:rsidR="00AB4E94" w:rsidRPr="00034C31">
            <w:rPr>
              <w:sz w:val="24"/>
              <w:szCs w:val="24"/>
            </w:rPr>
            <w:t xml:space="preserve"> устройства</w:t>
          </w:r>
          <w:r w:rsidR="00802975" w:rsidRPr="00034C31">
            <w:rPr>
              <w:sz w:val="24"/>
              <w:szCs w:val="24"/>
            </w:rPr>
            <w:tab/>
            <w:t>2</w:t>
          </w:r>
        </w:p>
        <w:p w14:paraId="70C7A6C4" w14:textId="77777777" w:rsidR="00F11611" w:rsidRPr="00034C31" w:rsidRDefault="00AB4E94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034C31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034C31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6559BB9" w14:textId="77777777" w:rsidR="00AB4E94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034C31">
              <w:rPr>
                <w:sz w:val="24"/>
                <w:szCs w:val="24"/>
              </w:rPr>
              <w:t>Введение</w:t>
            </w:r>
          </w:hyperlink>
          <w:r w:rsidR="00AB4E94" w:rsidRPr="00034C31">
            <w:rPr>
              <w:sz w:val="24"/>
              <w:szCs w:val="24"/>
            </w:rPr>
            <w:tab/>
            <w:t>2</w:t>
          </w:r>
        </w:p>
        <w:p w14:paraId="0D43DF0D" w14:textId="77777777" w:rsidR="00AB4E94" w:rsidRPr="00034C31" w:rsidRDefault="0084738F" w:rsidP="00735BEB">
          <w:pPr>
            <w:pStyle w:val="21"/>
            <w:numPr>
              <w:ilvl w:val="1"/>
              <w:numId w:val="3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034C31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 w:rsidRPr="00034C31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7FD0BD33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034C3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034C31">
            <w:t xml:space="preserve"> </w:t>
          </w:r>
          <w:r w:rsidR="0084738F" w:rsidRPr="00034C31">
            <w:rPr>
              <w:sz w:val="24"/>
              <w:szCs w:val="24"/>
            </w:rPr>
            <w:t>при обращении с электроинструментами</w:t>
          </w:r>
          <w:r w:rsidR="00802975" w:rsidRPr="00034C31">
            <w:rPr>
              <w:sz w:val="24"/>
              <w:szCs w:val="24"/>
            </w:rPr>
            <w:tab/>
            <w:t>2</w:t>
          </w:r>
        </w:p>
        <w:p w14:paraId="05F758AC" w14:textId="77777777" w:rsidR="00F11611" w:rsidRPr="00034C31" w:rsidRDefault="00595006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034C31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034C3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034C3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D117DCC" w14:textId="77777777" w:rsidR="00F11611" w:rsidRPr="00034C31" w:rsidRDefault="0084738F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2</w:t>
          </w:r>
        </w:p>
        <w:p w14:paraId="2313E79C" w14:textId="77777777" w:rsidR="00F11611" w:rsidRPr="00034C31" w:rsidRDefault="00595006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034C31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034C31">
            <w:t>.</w:t>
          </w:r>
          <w:r w:rsidR="00802975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2</w:t>
          </w:r>
        </w:p>
        <w:p w14:paraId="4DA8FFBF" w14:textId="77777777" w:rsidR="0084738F" w:rsidRPr="00034C31" w:rsidRDefault="0084738F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Использование электроинструмент</w:t>
          </w:r>
          <w:r w:rsidR="00E514D7" w:rsidRPr="00034C31">
            <w:rPr>
              <w:rFonts w:ascii="Arial" w:hAnsi="Arial" w:cs="Arial"/>
              <w:sz w:val="24"/>
              <w:szCs w:val="24"/>
            </w:rPr>
            <w:t>ов</w:t>
          </w:r>
          <w:r w:rsidRPr="00034C31">
            <w:rPr>
              <w:rFonts w:ascii="Arial" w:hAnsi="Arial" w:cs="Arial"/>
              <w:sz w:val="24"/>
              <w:szCs w:val="24"/>
            </w:rPr>
            <w:t xml:space="preserve"> и уход за ним</w:t>
          </w:r>
          <w:r w:rsidR="00C264A8" w:rsidRPr="00034C31">
            <w:rPr>
              <w:rFonts w:ascii="Arial" w:hAnsi="Arial" w:cs="Arial"/>
              <w:sz w:val="24"/>
              <w:szCs w:val="24"/>
            </w:rPr>
            <w:t>и</w:t>
          </w:r>
          <w:r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3</w:t>
          </w:r>
        </w:p>
        <w:p w14:paraId="67682571" w14:textId="77777777" w:rsidR="004E06A2" w:rsidRPr="00034C31" w:rsidRDefault="004E06A2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4</w:t>
          </w:r>
        </w:p>
        <w:p w14:paraId="21713ED6" w14:textId="77777777" w:rsidR="0084738F" w:rsidRPr="00034C31" w:rsidRDefault="0084738F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4</w:t>
          </w:r>
        </w:p>
        <w:p w14:paraId="108468F8" w14:textId="77777777" w:rsidR="00C264A8" w:rsidRPr="00034C31" w:rsidRDefault="00C264A8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034C31">
            <w:rPr>
              <w:sz w:val="24"/>
              <w:szCs w:val="24"/>
            </w:rPr>
            <w:t>Меры предосторожности при работе с кусторезом</w:t>
          </w:r>
          <w:r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4</w:t>
          </w:r>
        </w:p>
        <w:p w14:paraId="42BBA1AC" w14:textId="77777777" w:rsidR="00E514D7" w:rsidRPr="00034C31" w:rsidRDefault="00E514D7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034C31">
            <w:rPr>
              <w:sz w:val="24"/>
              <w:szCs w:val="24"/>
            </w:rPr>
            <w:br w:type="column"/>
          </w:r>
          <w:r w:rsidR="006F181C" w:rsidRPr="00034C31">
            <w:rPr>
              <w:sz w:val="24"/>
              <w:szCs w:val="24"/>
            </w:rPr>
            <w:t>Символы, размещенные на данном устройстве</w:t>
          </w:r>
          <w:r w:rsidR="006F181C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5</w:t>
          </w:r>
        </w:p>
        <w:p w14:paraId="33362A70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B76728" w:rsidRPr="00034C31">
              <w:rPr>
                <w:sz w:val="24"/>
                <w:szCs w:val="24"/>
              </w:rPr>
              <w:t>Символы</w:t>
            </w:r>
            <w:r w:rsidR="00802975" w:rsidRPr="00034C31">
              <w:rPr>
                <w:sz w:val="24"/>
                <w:szCs w:val="24"/>
              </w:rPr>
              <w:t xml:space="preserve"> риска</w:t>
            </w:r>
          </w:hyperlink>
          <w:r w:rsidR="0005776D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5</w:t>
          </w:r>
        </w:p>
        <w:p w14:paraId="4006D431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034C31">
              <w:rPr>
                <w:sz w:val="24"/>
                <w:szCs w:val="24"/>
              </w:rPr>
              <w:t>Утилизация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6</w:t>
          </w:r>
        </w:p>
        <w:p w14:paraId="61073CE8" w14:textId="77777777" w:rsidR="00F11611" w:rsidRPr="00034C31" w:rsidRDefault="006F181C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right="566"/>
            <w:rPr>
              <w:sz w:val="24"/>
              <w:szCs w:val="24"/>
            </w:rPr>
          </w:pPr>
          <w:r w:rsidRPr="00034C31">
            <w:tab/>
          </w:r>
          <w:r w:rsidR="00E514D7" w:rsidRPr="00034C31">
            <w:rPr>
              <w:sz w:val="24"/>
              <w:szCs w:val="24"/>
            </w:rPr>
            <w:t>Сборка</w:t>
          </w:r>
          <w:r w:rsidR="00802975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6</w:t>
          </w:r>
        </w:p>
        <w:p w14:paraId="6DB879B4" w14:textId="77777777" w:rsidR="00F11611" w:rsidRPr="00034C31" w:rsidRDefault="00595006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034C3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6</w:t>
          </w:r>
        </w:p>
        <w:p w14:paraId="5921DE08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034C31">
              <w:rPr>
                <w:sz w:val="24"/>
                <w:szCs w:val="24"/>
              </w:rPr>
              <w:t>Эксплуатация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7</w:t>
          </w:r>
        </w:p>
        <w:p w14:paraId="034FCBA0" w14:textId="77777777" w:rsidR="0084738F" w:rsidRPr="00034C31" w:rsidRDefault="006F181C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7</w:t>
          </w:r>
        </w:p>
        <w:p w14:paraId="27437020" w14:textId="77777777" w:rsidR="00F11611" w:rsidRPr="00034C31" w:rsidRDefault="00595006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034C3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7</w:t>
          </w:r>
        </w:p>
        <w:p w14:paraId="61313B8A" w14:textId="77777777" w:rsidR="00E63062" w:rsidRPr="00034C31" w:rsidRDefault="00A548EC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Поворот задней рукоятки</w:t>
          </w:r>
          <w:r w:rsidRPr="00034C31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38C60BA7" w14:textId="77777777" w:rsidR="00E63062" w:rsidRPr="00034C31" w:rsidRDefault="00E63062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 xml:space="preserve">Функция </w:t>
          </w:r>
          <w:r w:rsidR="00A548EC" w:rsidRPr="00034C31">
            <w:rPr>
              <w:rFonts w:ascii="Arial" w:hAnsi="Arial" w:cs="Arial"/>
              <w:sz w:val="24"/>
              <w:szCs w:val="24"/>
            </w:rPr>
            <w:t>ANTI-JAMMING</w:t>
          </w:r>
          <w:r w:rsidRPr="00034C31">
            <w:rPr>
              <w:rFonts w:ascii="Arial" w:hAnsi="Arial" w:cs="Arial"/>
              <w:sz w:val="24"/>
              <w:szCs w:val="24"/>
            </w:rPr>
            <w:tab/>
          </w:r>
          <w:r w:rsidR="00A548EC" w:rsidRPr="00034C31">
            <w:rPr>
              <w:rFonts w:ascii="Arial" w:hAnsi="Arial" w:cs="Arial"/>
              <w:sz w:val="24"/>
              <w:szCs w:val="24"/>
            </w:rPr>
            <w:t>7</w:t>
          </w:r>
        </w:p>
        <w:p w14:paraId="20B9DC70" w14:textId="77777777" w:rsidR="00FC2D68" w:rsidRPr="00034C31" w:rsidRDefault="006F181C" w:rsidP="00735BEB">
          <w:pPr>
            <w:pStyle w:val="21"/>
            <w:numPr>
              <w:ilvl w:val="1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ab/>
          </w:r>
          <w:r w:rsidR="00FC2D68" w:rsidRPr="00034C31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 w:rsidR="00FC2D68" w:rsidRPr="00034C31">
            <w:rPr>
              <w:rFonts w:ascii="Arial" w:hAnsi="Arial" w:cs="Arial"/>
              <w:sz w:val="24"/>
              <w:szCs w:val="24"/>
            </w:rPr>
            <w:tab/>
          </w:r>
          <w:r w:rsidR="00A548EC" w:rsidRPr="00034C31">
            <w:rPr>
              <w:rFonts w:ascii="Arial" w:hAnsi="Arial" w:cs="Arial"/>
              <w:sz w:val="24"/>
              <w:szCs w:val="24"/>
            </w:rPr>
            <w:t>8</w:t>
          </w:r>
        </w:p>
        <w:p w14:paraId="154A7534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034C3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A548EC" w:rsidRPr="00034C31">
            <w:rPr>
              <w:sz w:val="24"/>
              <w:szCs w:val="24"/>
            </w:rPr>
            <w:t>8</w:t>
          </w:r>
        </w:p>
        <w:p w14:paraId="647F0E6D" w14:textId="77777777" w:rsidR="00F760D5" w:rsidRPr="00034C31" w:rsidRDefault="006F181C" w:rsidP="00735BEB">
          <w:pPr>
            <w:pStyle w:val="21"/>
            <w:numPr>
              <w:ilvl w:val="1"/>
              <w:numId w:val="3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8</w:t>
          </w:r>
        </w:p>
        <w:p w14:paraId="795950D3" w14:textId="77777777" w:rsidR="00F760D5" w:rsidRPr="00034C31" w:rsidRDefault="006F181C" w:rsidP="00735BEB">
          <w:pPr>
            <w:pStyle w:val="21"/>
            <w:numPr>
              <w:ilvl w:val="1"/>
              <w:numId w:val="3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034C31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034C31">
            <w:rPr>
              <w:rFonts w:ascii="Arial" w:hAnsi="Arial" w:cs="Arial"/>
              <w:sz w:val="24"/>
              <w:szCs w:val="24"/>
            </w:rPr>
            <w:tab/>
          </w:r>
          <w:r w:rsidR="00080948" w:rsidRPr="00034C31">
            <w:rPr>
              <w:rFonts w:ascii="Arial" w:hAnsi="Arial" w:cs="Arial"/>
              <w:sz w:val="24"/>
              <w:szCs w:val="24"/>
            </w:rPr>
            <w:t>8</w:t>
          </w:r>
        </w:p>
        <w:p w14:paraId="727E97B3" w14:textId="77777777" w:rsidR="00F370B5" w:rsidRPr="00034C31" w:rsidRDefault="006F181C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034C31">
            <w:rPr>
              <w:sz w:val="24"/>
              <w:szCs w:val="24"/>
            </w:rPr>
            <w:t>Хранение устройства</w:t>
          </w:r>
          <w:r w:rsidR="0005776D" w:rsidRPr="00034C31">
            <w:rPr>
              <w:sz w:val="24"/>
              <w:szCs w:val="24"/>
            </w:rPr>
            <w:tab/>
          </w:r>
          <w:r w:rsidR="00080948" w:rsidRPr="00034C31">
            <w:rPr>
              <w:sz w:val="24"/>
              <w:szCs w:val="24"/>
            </w:rPr>
            <w:t>8</w:t>
          </w:r>
        </w:p>
        <w:p w14:paraId="7D8EA157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034C3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A548EC" w:rsidRPr="00034C31">
            <w:rPr>
              <w:sz w:val="24"/>
              <w:szCs w:val="24"/>
            </w:rPr>
            <w:t>9</w:t>
          </w:r>
        </w:p>
        <w:p w14:paraId="63D0756C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034C3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FC2D68" w:rsidRPr="00034C31">
            <w:rPr>
              <w:sz w:val="24"/>
              <w:szCs w:val="24"/>
            </w:rPr>
            <w:t>9</w:t>
          </w:r>
        </w:p>
        <w:p w14:paraId="4F35A2F3" w14:textId="77777777" w:rsidR="00F11611" w:rsidRPr="00034C31" w:rsidRDefault="00595006" w:rsidP="00735BEB">
          <w:pPr>
            <w:pStyle w:val="11"/>
            <w:numPr>
              <w:ilvl w:val="0"/>
              <w:numId w:val="3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2830C9" w:rsidRPr="00034C31">
              <w:rPr>
                <w:sz w:val="24"/>
                <w:szCs w:val="24"/>
              </w:rPr>
              <w:t>Гарантийные обязательства</w:t>
            </w:r>
            <w:r w:rsidR="00802975" w:rsidRPr="00034C31">
              <w:rPr>
                <w:sz w:val="24"/>
                <w:szCs w:val="24"/>
              </w:rPr>
              <w:t>.</w:t>
            </w:r>
          </w:hyperlink>
          <w:r w:rsidR="00802975" w:rsidRPr="00034C31">
            <w:rPr>
              <w:sz w:val="24"/>
              <w:szCs w:val="24"/>
            </w:rPr>
            <w:tab/>
          </w:r>
          <w:r w:rsidR="00A548EC" w:rsidRPr="00034C31">
            <w:rPr>
              <w:sz w:val="24"/>
              <w:szCs w:val="24"/>
            </w:rPr>
            <w:t>10</w:t>
          </w:r>
        </w:p>
      </w:sdtContent>
    </w:sdt>
    <w:p w14:paraId="57B921A3" w14:textId="77777777" w:rsidR="00B3474C" w:rsidRPr="00034C3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034C31" w:rsidSect="004B157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744C507D" w14:textId="0359ECA6" w:rsidR="003D1E0A" w:rsidRPr="00034C31" w:rsidRDefault="00034C31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034C31">
        <w:rPr>
          <w:sz w:val="24"/>
          <w:szCs w:val="24"/>
        </w:rPr>
        <w:lastRenderedPageBreak/>
        <w:t xml:space="preserve"> </w:t>
      </w:r>
      <w:r w:rsidR="00B80355" w:rsidRPr="00034C31">
        <w:rPr>
          <w:sz w:val="24"/>
          <w:szCs w:val="24"/>
        </w:rPr>
        <w:t>ОПИСАНИЕ УСТРОЙСТВА</w:t>
      </w:r>
    </w:p>
    <w:p w14:paraId="2EB8C94B" w14:textId="77777777" w:rsidR="003D1E0A" w:rsidRPr="00034C31" w:rsidRDefault="00F370B5" w:rsidP="00735BEB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034C31">
        <w:rPr>
          <w:sz w:val="24"/>
          <w:szCs w:val="24"/>
        </w:rPr>
        <w:tab/>
        <w:t>Основные компоненты устройства</w:t>
      </w:r>
    </w:p>
    <w:p w14:paraId="020EFBB8" w14:textId="77777777" w:rsidR="003D1E0A" w:rsidRPr="00034C31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i/>
          <w:sz w:val="24"/>
          <w:szCs w:val="24"/>
        </w:rPr>
        <w:t>Рисунок 1</w:t>
      </w:r>
      <w:r w:rsidR="003D1E0A" w:rsidRPr="00034C31">
        <w:rPr>
          <w:rFonts w:ascii="Arial" w:hAnsi="Arial" w:cs="Arial"/>
          <w:i/>
          <w:sz w:val="24"/>
          <w:szCs w:val="24"/>
        </w:rPr>
        <w:t>.</w:t>
      </w:r>
    </w:p>
    <w:p w14:paraId="13DB8189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Кнопка для поворота задней рукоятки</w:t>
      </w:r>
    </w:p>
    <w:p w14:paraId="67052762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Нож и крепежные элементы</w:t>
      </w:r>
    </w:p>
    <w:p w14:paraId="4BC4B770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Защитный щиток</w:t>
      </w:r>
    </w:p>
    <w:p w14:paraId="54BE1F8C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Передняя ручка</w:t>
      </w:r>
    </w:p>
    <w:p w14:paraId="1CCD323A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Микропереключатель</w:t>
      </w:r>
    </w:p>
    <w:p w14:paraId="070C91EC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Кнопка фиксации аккумулятора</w:t>
      </w:r>
    </w:p>
    <w:p w14:paraId="0846BCB7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Курковый выключатель</w:t>
      </w:r>
    </w:p>
    <w:p w14:paraId="1CC271E1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Задняя ручка</w:t>
      </w:r>
    </w:p>
    <w:p w14:paraId="6A977D75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rFonts w:eastAsia="Arial Black"/>
          <w:b w:val="0"/>
          <w:bCs w:val="0"/>
          <w:sz w:val="24"/>
          <w:szCs w:val="24"/>
        </w:rPr>
      </w:pPr>
      <w:r w:rsidRPr="00034C31">
        <w:rPr>
          <w:rFonts w:eastAsia="Arial Black"/>
          <w:b w:val="0"/>
          <w:bCs w:val="0"/>
          <w:sz w:val="24"/>
          <w:szCs w:val="24"/>
        </w:rPr>
        <w:t>Кнопка питания On/off (Вкл./Выкл)</w:t>
      </w:r>
    </w:p>
    <w:p w14:paraId="50B4DE99" w14:textId="77777777" w:rsidR="00C75D90" w:rsidRPr="00034C31" w:rsidRDefault="00C75D90" w:rsidP="00735BEB">
      <w:pPr>
        <w:pStyle w:val="1"/>
        <w:numPr>
          <w:ilvl w:val="0"/>
          <w:numId w:val="21"/>
        </w:numPr>
        <w:tabs>
          <w:tab w:val="left" w:pos="637"/>
          <w:tab w:val="left" w:pos="638"/>
        </w:tabs>
        <w:spacing w:before="0"/>
        <w:ind w:right="-74"/>
        <w:rPr>
          <w:b w:val="0"/>
        </w:rPr>
      </w:pPr>
      <w:r w:rsidRPr="00034C31">
        <w:rPr>
          <w:rFonts w:eastAsia="Arial Black"/>
          <w:b w:val="0"/>
          <w:bCs w:val="0"/>
          <w:sz w:val="24"/>
          <w:szCs w:val="24"/>
        </w:rPr>
        <w:t>Кнопка Anti-</w:t>
      </w:r>
      <w:r w:rsidRPr="00034C31">
        <w:rPr>
          <w:b w:val="0"/>
          <w:sz w:val="24"/>
          <w:szCs w:val="24"/>
        </w:rPr>
        <w:t>jamming</w:t>
      </w:r>
    </w:p>
    <w:p w14:paraId="45CC7F67" w14:textId="77777777" w:rsidR="00F370B5" w:rsidRPr="00034C31" w:rsidRDefault="00F370B5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</w:pPr>
      <w:r w:rsidRPr="00034C31">
        <w:rPr>
          <w:sz w:val="24"/>
          <w:szCs w:val="24"/>
        </w:rPr>
        <w:t>ВВЕДЕНИЕ</w:t>
      </w:r>
    </w:p>
    <w:p w14:paraId="51407ADE" w14:textId="77777777" w:rsidR="00F370B5" w:rsidRPr="00034C31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14:paraId="31B6786E" w14:textId="77777777" w:rsidR="00F370B5" w:rsidRPr="00034C31" w:rsidRDefault="00F370B5" w:rsidP="00735BEB">
      <w:pPr>
        <w:pStyle w:val="1"/>
        <w:numPr>
          <w:ilvl w:val="0"/>
          <w:numId w:val="5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ab/>
      </w:r>
      <w:r w:rsidR="005D2C9B" w:rsidRPr="00034C31">
        <w:rPr>
          <w:sz w:val="24"/>
          <w:szCs w:val="24"/>
        </w:rPr>
        <w:t>Предполагаемое использование</w:t>
      </w:r>
    </w:p>
    <w:p w14:paraId="4036EF60" w14:textId="77777777" w:rsidR="00F370B5" w:rsidRPr="00034C31" w:rsidRDefault="006F181C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Данный кусторез предназначен для обрезания и подравнивания живых изгородей и кустарников в домашних условиях. Устройство не предназначено для обрезки выше уровня плеч.</w:t>
      </w:r>
    </w:p>
    <w:p w14:paraId="168A006E" w14:textId="77777777" w:rsidR="00F370B5" w:rsidRPr="00034C31" w:rsidRDefault="00F370B5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034C31" w:rsidRPr="00034C31" w14:paraId="62419CDC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73F4B89" w14:textId="77777777" w:rsidR="00F370B5" w:rsidRPr="00034C31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380BCCB" wp14:editId="0CD7A538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034C31" w:rsidRPr="00034C31" w14:paraId="459224D3" w14:textId="77777777" w:rsidTr="00463425">
        <w:tc>
          <w:tcPr>
            <w:tcW w:w="4536" w:type="dxa"/>
          </w:tcPr>
          <w:p w14:paraId="0A2B98D0" w14:textId="77777777" w:rsidR="00F370B5" w:rsidRPr="00034C31" w:rsidRDefault="00E514D7" w:rsidP="00A548EC">
            <w:pPr>
              <w:ind w:left="-112" w:right="-71"/>
              <w:rPr>
                <w:rFonts w:ascii="Arial" w:hAnsi="Arial" w:cs="Arial"/>
                <w:sz w:val="24"/>
                <w:szCs w:val="23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3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129B9483" w14:textId="77777777" w:rsidR="001C382F" w:rsidRPr="00034C31" w:rsidRDefault="001C382F" w:rsidP="009D305B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759D219B" w14:textId="77777777" w:rsidR="00F370B5" w:rsidRPr="00034C31" w:rsidRDefault="00C75D90" w:rsidP="009D305B">
      <w:pPr>
        <w:pStyle w:val="a3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инструмент).</w:t>
      </w:r>
    </w:p>
    <w:p w14:paraId="281F241B" w14:textId="77777777" w:rsidR="006C50E1" w:rsidRPr="00034C31" w:rsidRDefault="00463425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034C31">
        <w:rPr>
          <w:b w:val="0"/>
          <w:sz w:val="24"/>
          <w:szCs w:val="24"/>
        </w:rPr>
        <w:tab/>
      </w:r>
      <w:r w:rsidR="006C50E1" w:rsidRPr="00034C31">
        <w:rPr>
          <w:sz w:val="24"/>
          <w:szCs w:val="24"/>
        </w:rPr>
        <w:t>Безопасность рабочей зоны</w:t>
      </w:r>
    </w:p>
    <w:p w14:paraId="4DB8EFC2" w14:textId="77777777" w:rsidR="006C50E1" w:rsidRPr="00034C3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034C31">
        <w:rPr>
          <w:rFonts w:ascii="Arial" w:hAnsi="Arial" w:cs="Arial"/>
          <w:i/>
          <w:sz w:val="24"/>
          <w:szCs w:val="24"/>
        </w:rPr>
        <w:t>При работе при плохом освещении существует опасность травмирования.</w:t>
      </w:r>
    </w:p>
    <w:p w14:paraId="4AD2B80C" w14:textId="77777777" w:rsidR="00F241E5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</w:t>
      </w:r>
    </w:p>
    <w:p w14:paraId="10EB84A5" w14:textId="77777777" w:rsidR="006C50E1" w:rsidRPr="00034C31" w:rsidRDefault="006C50E1" w:rsidP="00F241E5">
      <w:pPr>
        <w:pStyle w:val="a5"/>
        <w:tabs>
          <w:tab w:val="left" w:pos="354"/>
        </w:tabs>
        <w:spacing w:before="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14:paraId="364C7114" w14:textId="77777777" w:rsidR="006C50E1" w:rsidRPr="00034C3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034C3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2D9ADC84" w14:textId="77777777" w:rsidR="006C50E1" w:rsidRPr="00034C31" w:rsidRDefault="00DE2E57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034C31">
        <w:rPr>
          <w:sz w:val="24"/>
        </w:rPr>
        <w:t>Электробезопасность</w:t>
      </w:r>
    </w:p>
    <w:p w14:paraId="290A7C09" w14:textId="77777777" w:rsidR="006C50E1" w:rsidRPr="00034C31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034C31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12453512" w14:textId="77777777" w:rsidR="006C50E1" w:rsidRPr="00034C31" w:rsidRDefault="006C50E1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034C31">
        <w:rPr>
          <w:sz w:val="24"/>
        </w:rPr>
        <w:t>С</w:t>
      </w:r>
      <w:r w:rsidR="00DE2E57" w:rsidRPr="00034C31">
        <w:rPr>
          <w:sz w:val="24"/>
        </w:rPr>
        <w:t>редства</w:t>
      </w:r>
      <w:r w:rsidR="00DE2E57" w:rsidRPr="00034C31">
        <w:rPr>
          <w:sz w:val="24"/>
          <w:szCs w:val="24"/>
        </w:rPr>
        <w:t xml:space="preserve"> индивидуальной защиты</w:t>
      </w:r>
    </w:p>
    <w:p w14:paraId="0411B82D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034C3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36D35883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="00BA6AFA" w:rsidRPr="00034C31">
        <w:rPr>
          <w:rFonts w:ascii="Arial" w:hAnsi="Arial" w:cs="Arial"/>
          <w:i/>
          <w:sz w:val="24"/>
          <w:szCs w:val="24"/>
        </w:rPr>
        <w:t xml:space="preserve">Используйте средства </w:t>
      </w:r>
      <w:r w:rsidR="00BA6AFA" w:rsidRPr="00034C31">
        <w:rPr>
          <w:rFonts w:ascii="Arial" w:hAnsi="Arial" w:cs="Arial"/>
          <w:i/>
          <w:sz w:val="24"/>
          <w:szCs w:val="24"/>
        </w:rPr>
        <w:lastRenderedPageBreak/>
        <w:t>индивидуальной защиты, такие как противопылевую маску, не скользящую защитную обувь, шлем-каску, или средства защиты органов слуха в соответствующих условиях для снижения опасности травмирования</w:t>
      </w:r>
    </w:p>
    <w:p w14:paraId="64F75BF9" w14:textId="77777777" w:rsidR="006C50E1" w:rsidRPr="00034C31" w:rsidRDefault="000D5D63" w:rsidP="00C75D90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Предотвращайте случайный запуск устройства. </w:t>
      </w:r>
      <w:r w:rsidR="00C75D90" w:rsidRPr="00034C31">
        <w:rPr>
          <w:rFonts w:ascii="Arial" w:hAnsi="Arial" w:cs="Arial"/>
          <w:sz w:val="24"/>
          <w:szCs w:val="24"/>
        </w:rPr>
        <w:t xml:space="preserve">Убедитесь, что выключатель находится в отключенном положении перед подключением к источнику питания и / или аккумуляторному блоку, а также при поднятии или переносе электроинструмента. </w:t>
      </w:r>
      <w:r w:rsidR="006C50E1" w:rsidRPr="00034C31">
        <w:rPr>
          <w:rFonts w:ascii="Arial" w:hAnsi="Arial" w:cs="Arial"/>
          <w:i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00905D1E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034C31">
        <w:rPr>
          <w:rFonts w:ascii="Arial" w:hAnsi="Arial" w:cs="Arial"/>
          <w:i/>
          <w:sz w:val="24"/>
          <w:szCs w:val="24"/>
        </w:rPr>
        <w:t>Гаечный или регулировочный ключ, прикрепленный к вращающейся части электроинструмента, может привести к травмированию.</w:t>
      </w:r>
    </w:p>
    <w:p w14:paraId="3D50EC77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034C3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648C5D48" w14:textId="77777777" w:rsidR="006C50E1" w:rsidRPr="00034C31" w:rsidRDefault="006C50E1" w:rsidP="00C75D90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</w:t>
      </w:r>
      <w:r w:rsidR="00C75D90" w:rsidRPr="00034C31">
        <w:rPr>
          <w:rFonts w:ascii="Arial" w:hAnsi="Arial" w:cs="Arial"/>
          <w:sz w:val="24"/>
          <w:szCs w:val="24"/>
        </w:rPr>
        <w:t xml:space="preserve"> устройства</w:t>
      </w:r>
      <w:r w:rsidRPr="00034C31">
        <w:rPr>
          <w:rFonts w:ascii="Arial" w:hAnsi="Arial" w:cs="Arial"/>
          <w:sz w:val="24"/>
          <w:szCs w:val="24"/>
        </w:rPr>
        <w:t xml:space="preserve">. </w:t>
      </w:r>
      <w:r w:rsidRPr="00034C3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77E38678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034C31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14:paraId="6EAA9856" w14:textId="77777777" w:rsidR="006C50E1" w:rsidRPr="00034C31" w:rsidRDefault="006C50E1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034C31">
        <w:rPr>
          <w:sz w:val="24"/>
        </w:rPr>
        <w:t>И</w:t>
      </w:r>
      <w:r w:rsidR="00DE2E57" w:rsidRPr="00034C31">
        <w:rPr>
          <w:sz w:val="24"/>
        </w:rPr>
        <w:t>спользование</w:t>
      </w:r>
      <w:r w:rsidR="00DE2E57" w:rsidRPr="00034C31">
        <w:rPr>
          <w:sz w:val="24"/>
          <w:szCs w:val="24"/>
        </w:rPr>
        <w:t xml:space="preserve"> электроинструментов и уход за ними</w:t>
      </w:r>
    </w:p>
    <w:p w14:paraId="21A30711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034C3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14:paraId="0652D957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 пользуйтесь электроинструментом, если выключатель не включает и не выключает устройство. </w:t>
      </w:r>
      <w:r w:rsidRPr="00034C31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3368A0FE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</w:t>
      </w:r>
      <w:r w:rsidRPr="00034C3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4FF50790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034C3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14:paraId="0630109C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034C3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14:paraId="7CF9D65B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Поддерживайте режущие части </w:t>
      </w:r>
      <w:r w:rsidRPr="00034C31">
        <w:rPr>
          <w:rFonts w:ascii="Arial" w:hAnsi="Arial" w:cs="Arial"/>
          <w:sz w:val="24"/>
          <w:szCs w:val="24"/>
        </w:rPr>
        <w:lastRenderedPageBreak/>
        <w:t xml:space="preserve">инструментов в остром и чистом состоянии. </w:t>
      </w:r>
      <w:r w:rsidRPr="00034C31">
        <w:rPr>
          <w:rFonts w:ascii="Arial" w:hAnsi="Arial" w:cs="Arial"/>
          <w:i/>
          <w:sz w:val="24"/>
          <w:szCs w:val="24"/>
        </w:rPr>
        <w:t>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14:paraId="17A16F46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034C31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внимание рабочие условия и выполняемую работу. </w:t>
      </w:r>
      <w:r w:rsidRPr="00034C31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14:paraId="2736A0FB" w14:textId="77777777" w:rsidR="00C852C0" w:rsidRPr="00034C31" w:rsidRDefault="00C852C0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034C31">
        <w:rPr>
          <w:sz w:val="24"/>
          <w:szCs w:val="24"/>
        </w:rPr>
        <w:t>Использование и уход за аккумулятором устройства</w:t>
      </w:r>
    </w:p>
    <w:p w14:paraId="75CA7AC6" w14:textId="77777777" w:rsidR="00C852C0" w:rsidRPr="00034C31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Заряжайте с использованием зарядного устройства, рекомендуемого производителем. </w:t>
      </w:r>
      <w:r w:rsidRPr="00034C31">
        <w:rPr>
          <w:rFonts w:ascii="Arial" w:hAnsi="Arial" w:cs="Arial"/>
          <w:i/>
          <w:sz w:val="24"/>
          <w:szCs w:val="24"/>
        </w:rPr>
        <w:t>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14:paraId="73D4E39B" w14:textId="77777777" w:rsidR="00C852C0" w:rsidRPr="00034C31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Используйте электроинструменты только с указанными аккумуляторными блоками. </w:t>
      </w:r>
      <w:r w:rsidRPr="00034C31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14:paraId="492C9DE1" w14:textId="77777777" w:rsidR="00C852C0" w:rsidRPr="00034C31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Если аккумуляторный блок не используется, храните его вдали от металлических предмет</w:t>
      </w:r>
      <w:r w:rsidR="00F971AB" w:rsidRPr="00034C31">
        <w:rPr>
          <w:rFonts w:ascii="Arial" w:hAnsi="Arial" w:cs="Arial"/>
          <w:sz w:val="24"/>
          <w:szCs w:val="24"/>
        </w:rPr>
        <w:t>ов, таких как канцелярские скреп</w:t>
      </w:r>
      <w:r w:rsidRPr="00034C31">
        <w:rPr>
          <w:rFonts w:ascii="Arial" w:hAnsi="Arial" w:cs="Arial"/>
          <w:sz w:val="24"/>
          <w:szCs w:val="24"/>
        </w:rPr>
        <w:t xml:space="preserve">ки, монеты, ключи, гвозди, винты или другие небольшие металлические объекты, которые могут замкнуть его контакты друг с другом. </w:t>
      </w:r>
      <w:r w:rsidRPr="00034C31">
        <w:rPr>
          <w:rFonts w:ascii="Arial" w:hAnsi="Arial" w:cs="Arial"/>
          <w:i/>
          <w:sz w:val="24"/>
          <w:szCs w:val="24"/>
        </w:rPr>
        <w:t>Закорачивание контактов аккумулятора может привести к ожогам или пожару.</w:t>
      </w:r>
    </w:p>
    <w:p w14:paraId="4FB1A238" w14:textId="77777777" w:rsidR="00C852C0" w:rsidRPr="00034C31" w:rsidRDefault="00C852C0" w:rsidP="00F971A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В жестких условиях эксплуатации,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</w:t>
      </w:r>
      <w:r w:rsidR="00CD05D7" w:rsidRPr="00034C31">
        <w:rPr>
          <w:rFonts w:ascii="Arial" w:hAnsi="Arial" w:cs="Arial"/>
          <w:sz w:val="24"/>
          <w:szCs w:val="24"/>
        </w:rPr>
        <w:t xml:space="preserve"> </w:t>
      </w:r>
      <w:r w:rsidRPr="00034C31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r w:rsidR="00F971AB" w:rsidRPr="00034C31">
        <w:rPr>
          <w:rFonts w:ascii="Arial" w:hAnsi="Arial" w:cs="Arial"/>
          <w:i/>
          <w:sz w:val="24"/>
          <w:szCs w:val="24"/>
        </w:rPr>
        <w:t>Электролит</w:t>
      </w:r>
      <w:r w:rsidRPr="00034C31">
        <w:rPr>
          <w:rFonts w:ascii="Arial" w:hAnsi="Arial" w:cs="Arial"/>
          <w:i/>
          <w:sz w:val="24"/>
          <w:szCs w:val="24"/>
        </w:rPr>
        <w:t xml:space="preserve">, </w:t>
      </w:r>
      <w:r w:rsidR="00F971AB" w:rsidRPr="00034C31">
        <w:rPr>
          <w:rFonts w:ascii="Arial" w:hAnsi="Arial" w:cs="Arial"/>
          <w:i/>
          <w:sz w:val="24"/>
          <w:szCs w:val="24"/>
        </w:rPr>
        <w:t xml:space="preserve">вытекающий </w:t>
      </w:r>
      <w:r w:rsidRPr="00034C31">
        <w:rPr>
          <w:rFonts w:ascii="Arial" w:hAnsi="Arial" w:cs="Arial"/>
          <w:i/>
          <w:sz w:val="24"/>
          <w:szCs w:val="24"/>
        </w:rPr>
        <w:t>из аккумулятора, может вызвать раздражение или ожоги.</w:t>
      </w:r>
    </w:p>
    <w:p w14:paraId="6CA9243E" w14:textId="77777777" w:rsidR="006C50E1" w:rsidRPr="00034C31" w:rsidRDefault="006C50E1" w:rsidP="00735BEB">
      <w:pPr>
        <w:pStyle w:val="1"/>
        <w:numPr>
          <w:ilvl w:val="0"/>
          <w:numId w:val="6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034C31">
        <w:rPr>
          <w:sz w:val="24"/>
          <w:szCs w:val="24"/>
        </w:rPr>
        <w:t>С</w:t>
      </w:r>
      <w:r w:rsidR="00DE2E57" w:rsidRPr="00034C31">
        <w:rPr>
          <w:sz w:val="24"/>
          <w:szCs w:val="24"/>
        </w:rPr>
        <w:t xml:space="preserve">ервисное </w:t>
      </w:r>
      <w:r w:rsidR="00DE2E57" w:rsidRPr="00034C31">
        <w:rPr>
          <w:sz w:val="24"/>
        </w:rPr>
        <w:t>обслуживание</w:t>
      </w:r>
    </w:p>
    <w:p w14:paraId="2FE05FED" w14:textId="77777777" w:rsidR="006C50E1" w:rsidRPr="00034C3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034C31">
        <w:rPr>
          <w:rFonts w:ascii="Arial" w:hAnsi="Arial" w:cs="Arial"/>
          <w:i/>
          <w:sz w:val="24"/>
          <w:szCs w:val="24"/>
        </w:rPr>
        <w:t>Это гарантирует безопасную работу электроин</w:t>
      </w:r>
      <w:r w:rsidR="000671F5" w:rsidRPr="00034C31">
        <w:rPr>
          <w:rFonts w:ascii="Arial" w:hAnsi="Arial" w:cs="Arial"/>
          <w:i/>
          <w:sz w:val="24"/>
          <w:szCs w:val="24"/>
        </w:rPr>
        <w:t>-</w:t>
      </w:r>
      <w:r w:rsidRPr="00034C31">
        <w:rPr>
          <w:rFonts w:ascii="Arial" w:hAnsi="Arial" w:cs="Arial"/>
          <w:i/>
          <w:sz w:val="24"/>
          <w:szCs w:val="24"/>
        </w:rPr>
        <w:t>струмента.</w:t>
      </w:r>
    </w:p>
    <w:p w14:paraId="4DCCD53F" w14:textId="77777777" w:rsidR="000671F5" w:rsidRPr="00034C31" w:rsidRDefault="003F3352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МЕРЫ ПРЕДОСТОРОЖНОСТИ ПРИ РАБОТЕ С КУСТОРЕЗОМ</w:t>
      </w:r>
    </w:p>
    <w:p w14:paraId="461DBD09" w14:textId="77777777" w:rsidR="003F3352" w:rsidRPr="00034C31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Держите все части тела вдали от режущего полотна. Не удаляйте отрезанные части кустов и не держите кусты, которые следует обрезать, во время движения лезвий. Лезвия двигаются по инерции после выключения устройства. Убедитесь, что выключатель находится в выключенном положении, когда необходимо удалить застрявшие ветки куста. </w:t>
      </w:r>
      <w:r w:rsidRPr="00034C3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привести к серьезным травмам.</w:t>
      </w:r>
    </w:p>
    <w:p w14:paraId="7DE9D25D" w14:textId="77777777" w:rsidR="003F3352" w:rsidRPr="00034C31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Переносите кусторез за ручку с остановленным режущим полотном. При транспортировке или хранении кустореза всегда устанавливайте крышку режущего устройства. </w:t>
      </w:r>
      <w:r w:rsidRPr="00034C31">
        <w:rPr>
          <w:rFonts w:ascii="Arial" w:hAnsi="Arial" w:cs="Arial"/>
          <w:i/>
          <w:sz w:val="24"/>
          <w:szCs w:val="24"/>
        </w:rPr>
        <w:t>Надлежащее обращение с кусторезом сократит возможные травмы от режущего полотна.</w:t>
      </w:r>
    </w:p>
    <w:p w14:paraId="0E3840A9" w14:textId="77777777" w:rsidR="003F3352" w:rsidRPr="00034C31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Удерживайте электроинструмент за изолированные поверхности захвата, при эксплуатации в тех случаях, когда режущий инструмент может контактировать со скрытой проводкой. </w:t>
      </w:r>
      <w:r w:rsidRPr="00034C31">
        <w:rPr>
          <w:rFonts w:ascii="Arial" w:hAnsi="Arial" w:cs="Arial"/>
          <w:i/>
          <w:sz w:val="24"/>
          <w:szCs w:val="24"/>
        </w:rPr>
        <w:t>Контакт режущего полотна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14:paraId="1F154513" w14:textId="77777777" w:rsidR="000671F5" w:rsidRPr="00034C31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При работе с триммером соблюдайте меры предосторожности в зоне прохождения электрических кабелей. </w:t>
      </w:r>
      <w:r w:rsidRPr="00034C31">
        <w:rPr>
          <w:rFonts w:ascii="Arial" w:hAnsi="Arial" w:cs="Arial"/>
          <w:i/>
          <w:sz w:val="24"/>
          <w:szCs w:val="24"/>
        </w:rPr>
        <w:lastRenderedPageBreak/>
        <w:t>Во время работы кабель может быть скрыт в кустах и его можно случайно перерезать лезвием.</w:t>
      </w:r>
    </w:p>
    <w:p w14:paraId="0E07ADCA" w14:textId="77777777" w:rsidR="00C0459D" w:rsidRPr="00034C31" w:rsidRDefault="00D0129E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СИМВОЛЫ, РАЗМЕЩЕННЫЕ НА ДАННОМ УСТРОЙСТВЕ</w:t>
      </w:r>
    </w:p>
    <w:p w14:paraId="57A2E796" w14:textId="77777777" w:rsidR="00C0459D" w:rsidRPr="00034C31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034C31">
        <w:rPr>
          <w:rFonts w:ascii="Arial" w:hAnsi="Arial" w:cs="Arial"/>
          <w:sz w:val="24"/>
          <w:szCs w:val="24"/>
        </w:rPr>
        <w:t xml:space="preserve">понять </w:t>
      </w:r>
      <w:r w:rsidRPr="00034C31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034C31" w:rsidRPr="00034C31" w14:paraId="45160FB3" w14:textId="77777777" w:rsidTr="0084090B">
        <w:trPr>
          <w:trHeight w:val="20"/>
        </w:trPr>
        <w:tc>
          <w:tcPr>
            <w:tcW w:w="1283" w:type="dxa"/>
          </w:tcPr>
          <w:p w14:paraId="1F9B5117" w14:textId="77777777" w:rsidR="0084090B" w:rsidRPr="00034C31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34C31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2482B2E7" w14:textId="77777777" w:rsidR="0084090B" w:rsidRPr="00034C31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34C31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034C31" w:rsidRPr="00034C31" w14:paraId="4A09F38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A652050" w14:textId="77777777" w:rsidR="0084090B" w:rsidRPr="00034C31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034C31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47EA1748" wp14:editId="7A8BF8FF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495988C" w14:textId="77777777" w:rsidR="0084090B" w:rsidRPr="00034C31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034C31" w:rsidRPr="00034C31" w14:paraId="29AB0F0B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AD02C26" w14:textId="77777777" w:rsidR="0084090B" w:rsidRPr="00034C31" w:rsidRDefault="00595006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w:pict w14:anchorId="2E41EEFD">
                <v:group id="Группа 26" o:spid="_x0000_s1045" style="width:32.55pt;height:31.85pt;mso-position-horizontal-relative:char;mso-position-vertical-relative:line" coordsize="398,425">
                  <v:shape id="Freeform 18" o:spid="_x0000_s1047" style="position:absolute;width:398;height:425;visibility:visible;mso-wrap-style:square;v-text-anchor:top" coordsize="398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1ScUA&#10;AADbAAAADwAAAGRycy9kb3ducmV2LnhtbESPQWvCQBSE70L/w/IKvelGCzZEV7HSlmK9NBG9PrLP&#10;JDb7NuxuY/rv3UKhx2FmvmGW68G0oifnG8sKppMEBHFpdcOVgkPxOk5B+ICssbVMCn7Iw3p1N1pi&#10;pu2VP6nPQyUihH2GCuoQukxKX9Zk0E9sRxy9s3UGQ5SuktrhNcJNK2dJMpcGG44LNXa0ran8yr+N&#10;gjx9dv3bLj1e9sXHy/Z4eSy6+Umph/thswARaAj/4b/2u1Ywe4Lf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nVJxQAAANsAAAAPAAAAAAAAAAAAAAAAAJgCAABkcnMv&#10;ZG93bnJldi54bWxQSwUGAAAAAAQABAD1AAAAigMAAAAA&#10;" path="m199,l121,17,58,62,16,130,,212r16,83l58,363r63,45l199,425r77,-17l339,363r43,-68l397,212,382,130,339,62,276,17,199,xe" fillcolor="black" stroked="f">
                    <v:path arrowok="t" o:connecttype="custom" o:connectlocs="199,0;121,17;58,62;16,130;0,212;16,295;58,363;121,408;199,425;276,408;339,363;382,295;397,212;382,130;339,62;276,17;199,0" o:connectangles="0,0,0,0,0,0,0,0,0,0,0,0,0,0,0,0,0"/>
                  </v:shape>
                  <v:shape id="Picture 19" o:spid="_x0000_s1046" type="#_x0000_t75" style="position:absolute;left:29;top:75;width:305;height:2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0969AAAA2wAAAA8AAABkcnMvZG93bnJldi54bWxET0tqwzAQ3Rd6BzGFbkotJZRinCihlIRm&#10;GycHGKypbWKNjKVY7u07i0KXj/ff7hc/qJmm2Ae2sCoMKOImuJ5bC9fL8bUEFROywyEwWfihCPvd&#10;48MWKxcyn2muU6skhGOFFrqUxkrr2HTkMRZhJBbuO0wek8Cp1W7CLOF+0Gtj3rXHnqWhw5E+O2pu&#10;9d1b0F/ZZDPPNZalGA/N20u+BGufn5aPDahES/oX/7lPzsJaxsoX+QF69w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PT3r0AAADbAAAADwAAAAAAAAAAAAAAAACfAgAAZHJz&#10;L2Rvd25yZXYueG1sUEsFBgAAAAAEAAQA9wAAAIkDAAAAAA==&#10;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1F3AB128" w14:textId="77777777" w:rsidR="0084090B" w:rsidRPr="00034C31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034C31" w:rsidRPr="00034C31" w14:paraId="462ED208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26CE5BA" w14:textId="77777777" w:rsidR="003F3352" w:rsidRPr="00034C31" w:rsidRDefault="00595006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1E19C25">
                <v:group id="Группа 4" o:spid="_x0000_s1042" style="width:31.8pt;height:31.75pt;mso-position-horizontal-relative:char;mso-position-vertical-relative:line" coordsize="421,420">
                  <v:shape id="Freeform 3" o:spid="_x0000_s1044" style="position:absolute;width:421;height:420;visibility:visible;mso-wrap-style:square;v-text-anchor:top" coordsize="42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d+TcMA&#10;AADaAAAADwAAAGRycy9kb3ducmV2LnhtbESPQYvCMBSE78L+h/AWvGm6oiLVKLuiIB4WtaLXZ/O2&#10;LTYvtYla//1GEDwOM/MNM5k1phQ3ql1hWcFXNwJBnFpdcKZgnyw7IxDOI2ssLZOCBzmYTT9aE4y1&#10;vfOWbjufiQBhF6OC3PsqltKlORl0XVsRB+/P1gZ9kHUmdY33ADel7EXRUBosOCzkWNE8p/S8uxoF&#10;B3te/cqD7Zfz46Y5XX6iap0slGp/Nt9jEJ4a/w6/2iutYADPK+E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d+TcMAAADaAAAADwAAAAAAAAAAAAAAAACYAgAAZHJzL2Rv&#10;d25yZXYueG1sUEsFBgAAAAAEAAQA9QAAAIgDAAAAAA==&#10;" path="m210,l144,11,86,41,41,86,11,144,,210r11,66l41,334r45,45l144,409r66,11l276,409r58,-30l380,334r29,-58l420,210,409,144,380,86,334,41,276,11,210,xe" fillcolor="#231f20" stroked="f">
                    <v:path arrowok="t" o:connecttype="custom" o:connectlocs="210,0;144,11;86,41;41,86;11,144;0,210;11,276;41,334;86,379;144,409;210,420;276,409;334,379;380,334;409,276;420,210;409,144;380,86;334,41;276,11;210,0" o:connectangles="0,0,0,0,0,0,0,0,0,0,0,0,0,0,0,0,0,0,0,0,0"/>
                  </v:shape>
                  <v:shape id="Picture 4" o:spid="_x0000_s1043" type="#_x0000_t75" style="position:absolute;left:57;top:41;width:307;height: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/ajBAAAA2gAAAA8AAABkcnMvZG93bnJldi54bWxEj0GLwjAUhO+C/yE8wZumeqhLNYq6CLon&#10;rR48PppnW2xeuk209d9vBGGPw8x8wyxWnanEkxpXWlYwGUcgiDOrS84VXM670RcI55E1VpZJwYsc&#10;rJb93gITbVs+0TP1uQgQdgkqKLyvEyldVpBBN7Y1cfButjHog2xyqRtsA9xUchpFsTRYclgosKZt&#10;Qdk9fRgF/phSefrN9HWTdt8z+bOL28NEqeGgW89BeOr8f/jT3msFMbyvhBs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x/ajBAAAA2gAAAA8AAAAAAAAAAAAAAAAAnwIA&#10;AGRycy9kb3ducmV2LnhtbFBLBQYAAAAABAAEAPcAAACNAwAAAAA=&#10;">
                    <v:imagedata r:id="rId1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46B5C40C" w14:textId="77777777" w:rsidR="003F3352" w:rsidRPr="00034C31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Надевайте средства защиты глаз и органов слуха.</w:t>
            </w:r>
          </w:p>
        </w:tc>
      </w:tr>
      <w:tr w:rsidR="00034C31" w:rsidRPr="00034C31" w14:paraId="241A307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D3C564D" w14:textId="77777777" w:rsidR="003F3352" w:rsidRPr="00034C31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0"/>
                <w:lang w:eastAsia="ru-RU" w:bidi="ar-SA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73002F9" wp14:editId="27EEC188">
                  <wp:extent cx="361507" cy="315494"/>
                  <wp:effectExtent l="0" t="0" r="635" b="8890"/>
                  <wp:docPr id="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84" cy="31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EC76FD5" w14:textId="77777777" w:rsidR="003F3352" w:rsidRPr="00034C31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Отбрасываемые предметы могут отрекошетить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034C31" w:rsidRPr="00034C31" w14:paraId="3058F664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BC3441E" w14:textId="77777777" w:rsidR="003F3352" w:rsidRPr="00034C31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034C31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D83454B" wp14:editId="0005FB48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D18ED6B" w14:textId="77777777" w:rsidR="003F3352" w:rsidRPr="00034C31" w:rsidRDefault="003F3352" w:rsidP="00EF224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034C31" w:rsidRPr="00034C31" w14:paraId="616817C2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FF12FF8" w14:textId="77777777" w:rsidR="003F3352" w:rsidRPr="00034C31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085B301" wp14:editId="2430E989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2CA2E89" w14:textId="77777777" w:rsidR="003F3352" w:rsidRPr="00034C31" w:rsidRDefault="003F3352" w:rsidP="00EF224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Держите посторонних на расстоянии не менее 15 метров.</w:t>
            </w:r>
          </w:p>
        </w:tc>
      </w:tr>
      <w:tr w:rsidR="00034C31" w:rsidRPr="00034C31" w14:paraId="5BD4322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1644D15" w14:textId="77777777" w:rsidR="003F3352" w:rsidRPr="00034C31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034C31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37BE86F" wp14:editId="4390A6AE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FEE1624" w14:textId="77777777" w:rsidR="003F3352" w:rsidRPr="00034C31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3F3352" w:rsidRPr="00034C31" w14:paraId="4FADE711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693E7AA" w14:textId="77777777" w:rsidR="003F3352" w:rsidRPr="00034C31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F5733D2" wp14:editId="6F6BCFE9">
                  <wp:extent cx="271396" cy="271462"/>
                  <wp:effectExtent l="0" t="0" r="0" b="0"/>
                  <wp:docPr id="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6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32B5022" w14:textId="77777777" w:rsidR="003F3352" w:rsidRPr="00034C31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034C31">
              <w:rPr>
                <w:rFonts w:ascii="Arial" w:hAnsi="Arial" w:cs="Arial"/>
                <w:sz w:val="24"/>
                <w:szCs w:val="20"/>
              </w:rPr>
              <w:t>Опасность - держите руки и ноги вдали от лезвия устройства.</w:t>
            </w:r>
          </w:p>
        </w:tc>
      </w:tr>
    </w:tbl>
    <w:p w14:paraId="5D865249" w14:textId="77777777" w:rsidR="00D96920" w:rsidRPr="00034C31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50FB5EE" w14:textId="77777777" w:rsidR="00A548EC" w:rsidRPr="00034C31" w:rsidRDefault="00A548EC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6C32528" w14:textId="77777777" w:rsidR="00A548EC" w:rsidRPr="00034C31" w:rsidRDefault="00A548EC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7754420" w14:textId="77777777" w:rsidR="00A548EC" w:rsidRPr="00034C31" w:rsidRDefault="00A548EC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8C35C3C" w14:textId="77777777" w:rsidR="00A548EC" w:rsidRPr="00034C31" w:rsidRDefault="00A548EC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9B6571D" w14:textId="77777777" w:rsidR="00A548EC" w:rsidRPr="00034C31" w:rsidRDefault="00A548EC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338F456" w14:textId="77777777" w:rsidR="003F3352" w:rsidRPr="00034C31" w:rsidRDefault="003F3352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bCs w:val="0"/>
          <w:sz w:val="24"/>
          <w:szCs w:val="24"/>
        </w:rPr>
      </w:pPr>
      <w:r w:rsidRPr="00034C31">
        <w:rPr>
          <w:bCs w:val="0"/>
          <w:sz w:val="24"/>
          <w:szCs w:val="24"/>
        </w:rPr>
        <w:t>СИМВОЛЫ РИСКА</w:t>
      </w:r>
    </w:p>
    <w:p w14:paraId="1B026A60" w14:textId="77777777" w:rsidR="00FE5201" w:rsidRPr="00034C31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034C31" w:rsidRPr="00034C31" w14:paraId="7D5D5598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46B7A444" w14:textId="77777777" w:rsidR="00FE5201" w:rsidRPr="00034C31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0E2591CF" w14:textId="77777777" w:rsidR="00FE5201" w:rsidRPr="00034C31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 w:rsidRPr="00034C3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52576227" w14:textId="77777777" w:rsidR="00FE5201" w:rsidRPr="00034C31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034C31" w:rsidRPr="00034C31" w14:paraId="614CB8D8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00A9A9D9" w14:textId="77777777" w:rsidR="00FE5201" w:rsidRPr="00034C31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6140892" wp14:editId="1999844F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7E5A69A" w14:textId="77777777" w:rsidR="00FE5201" w:rsidRPr="00034C31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 w:rsidRPr="00034C31">
              <w:rPr>
                <w:rFonts w:ascii="Arial" w:hAnsi="Arial" w:cs="Arial"/>
                <w:sz w:val="24"/>
                <w:szCs w:val="24"/>
              </w:rPr>
              <w:t>-</w:t>
            </w:r>
            <w:r w:rsidRPr="00034C31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0352157" w14:textId="77777777" w:rsidR="00FE5201" w:rsidRPr="00034C3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034C31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034C31" w:rsidRPr="00034C31" w14:paraId="0F759650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575C1B6F" w14:textId="77777777" w:rsidR="00FE5201" w:rsidRPr="00034C31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175982D" wp14:editId="075BC926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3955522" w14:textId="77777777" w:rsidR="00FE5201" w:rsidRPr="00034C31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12EFAABB" w14:textId="77777777" w:rsidR="00FE5201" w:rsidRPr="00034C3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034C3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034C31" w:rsidRPr="00034C31" w14:paraId="491353F7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2D142E64" w14:textId="77777777" w:rsidR="00FE5201" w:rsidRPr="00034C31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7405F44" wp14:editId="2B9390D7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A44760F" w14:textId="77777777" w:rsidR="00FE5201" w:rsidRPr="00034C31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2F722572" w14:textId="77777777" w:rsidR="00FE5201" w:rsidRPr="00034C3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034C3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034C31" w:rsidRPr="00034C31" w14:paraId="16761240" w14:textId="77777777" w:rsidTr="003D4902">
        <w:trPr>
          <w:cantSplit/>
          <w:trHeight w:val="752"/>
        </w:trPr>
        <w:tc>
          <w:tcPr>
            <w:tcW w:w="1194" w:type="dxa"/>
          </w:tcPr>
          <w:p w14:paraId="05890480" w14:textId="77777777" w:rsidR="00FE5201" w:rsidRPr="00034C31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47E46D6" w14:textId="77777777" w:rsidR="00FE5201" w:rsidRPr="00034C31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2B70839E" w14:textId="77777777" w:rsidR="00FE5201" w:rsidRPr="00034C3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034C31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4AA6F086" w14:textId="77777777" w:rsidR="0005776D" w:rsidRPr="00034C31" w:rsidRDefault="0005776D" w:rsidP="00735BEB">
      <w:pPr>
        <w:pStyle w:val="1"/>
        <w:numPr>
          <w:ilvl w:val="0"/>
          <w:numId w:val="21"/>
        </w:numPr>
        <w:spacing w:before="120" w:after="120"/>
        <w:ind w:right="-71"/>
        <w:rPr>
          <w:sz w:val="24"/>
          <w:szCs w:val="24"/>
        </w:rPr>
        <w:sectPr w:rsidR="0005776D" w:rsidRPr="00034C31" w:rsidSect="002F46E7">
          <w:footerReference w:type="even" r:id="rId24"/>
          <w:footerReference w:type="default" r:id="rId25"/>
          <w:pgSz w:w="11907" w:h="16839" w:code="9"/>
          <w:pgMar w:top="993" w:right="850" w:bottom="1276" w:left="851" w:header="316" w:footer="508" w:gutter="0"/>
          <w:cols w:num="2" w:space="708"/>
          <w:docGrid w:linePitch="299"/>
        </w:sectPr>
      </w:pPr>
    </w:p>
    <w:p w14:paraId="01662544" w14:textId="77777777" w:rsidR="00FE5201" w:rsidRPr="00034C31" w:rsidRDefault="008245FF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034C31" w:rsidRPr="00034C31" w14:paraId="3176F9E9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46B05A59" w14:textId="77777777" w:rsidR="008245FF" w:rsidRPr="00034C31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28597A" wp14:editId="41FD8133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686EE75" w14:textId="77777777" w:rsidR="008245FF" w:rsidRPr="00034C31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034C31" w:rsidRPr="00034C31" w14:paraId="4ADEFA0C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3C5E3FC7" w14:textId="77777777" w:rsidR="008245FF" w:rsidRPr="00034C31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52603D" wp14:editId="3442CE6A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6C190DC" w14:textId="77777777" w:rsidR="008245FF" w:rsidRPr="00034C31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034C31" w:rsidRPr="00034C31" w14:paraId="42A430F1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72B8C0D" w14:textId="77777777" w:rsidR="008245FF" w:rsidRPr="00034C31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F59293" wp14:editId="4504D19E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CA8CBEE" w14:textId="77777777" w:rsidR="008245FF" w:rsidRPr="00034C31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034C31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FF67255" w14:textId="77777777" w:rsidR="008245FF" w:rsidRPr="00034C31" w:rsidRDefault="00E52BA1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</w:pPr>
      <w:r w:rsidRPr="00034C31">
        <w:rPr>
          <w:sz w:val="24"/>
          <w:szCs w:val="24"/>
        </w:rPr>
        <w:br w:type="column"/>
      </w:r>
      <w:r w:rsidR="00D96920" w:rsidRPr="00034C31">
        <w:rPr>
          <w:sz w:val="24"/>
          <w:szCs w:val="24"/>
        </w:rPr>
        <w:t>СБОРКА</w:t>
      </w:r>
    </w:p>
    <w:p w14:paraId="1C8CE61F" w14:textId="77777777" w:rsidR="00D7625E" w:rsidRPr="00034C31" w:rsidRDefault="00D7625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Немедленно замените аккумуляторную батарею или зарядное устройство, если аккумуляторная батарея или шнур зарядного устройства повреждены.</w:t>
      </w:r>
    </w:p>
    <w:p w14:paraId="6464F26D" w14:textId="77777777" w:rsidR="00D7625E" w:rsidRPr="00034C31" w:rsidRDefault="00D7625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Убедитесь, что устройство выключено перед установкой или извлечением аккумуляторной батареи.</w:t>
      </w:r>
    </w:p>
    <w:p w14:paraId="0FB51E29" w14:textId="77777777" w:rsidR="00C14884" w:rsidRPr="00034C31" w:rsidRDefault="00C14884" w:rsidP="00735BEB">
      <w:pPr>
        <w:pStyle w:val="1"/>
        <w:numPr>
          <w:ilvl w:val="0"/>
          <w:numId w:val="7"/>
        </w:numPr>
        <w:spacing w:before="120" w:after="12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2CB144ED" w14:textId="77777777" w:rsidTr="00770F0F">
        <w:tc>
          <w:tcPr>
            <w:tcW w:w="4737" w:type="dxa"/>
            <w:shd w:val="clear" w:color="auto" w:fill="000000" w:themeFill="text1"/>
          </w:tcPr>
          <w:p w14:paraId="3252C737" w14:textId="77777777" w:rsidR="008245FF" w:rsidRPr="00034C31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4EA676D" wp14:editId="0F8EA6F4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034C31" w14:paraId="57FF2362" w14:textId="77777777" w:rsidTr="00770F0F">
        <w:tc>
          <w:tcPr>
            <w:tcW w:w="4737" w:type="dxa"/>
          </w:tcPr>
          <w:p w14:paraId="27ADF790" w14:textId="77777777" w:rsidR="008245FF" w:rsidRPr="00034C31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71FD38CC" w14:textId="77777777" w:rsidR="008245FF" w:rsidRPr="00034C31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278061C0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1A78CDEB" w14:textId="77777777" w:rsidR="008245FF" w:rsidRPr="00034C31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EA796C2" wp14:editId="2E4F928E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34C31" w:rsidRPr="00034C31" w14:paraId="0E5AAA88" w14:textId="77777777" w:rsidTr="008245FF">
        <w:trPr>
          <w:cantSplit/>
        </w:trPr>
        <w:tc>
          <w:tcPr>
            <w:tcW w:w="4737" w:type="dxa"/>
          </w:tcPr>
          <w:p w14:paraId="0332D121" w14:textId="77777777" w:rsidR="00D96920" w:rsidRPr="00034C31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4F8D9250" w14:textId="77777777" w:rsidR="00D96920" w:rsidRPr="00034C31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0532F12B" w14:textId="77777777" w:rsidR="008245FF" w:rsidRPr="00034C31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474CE7D1" w14:textId="77777777" w:rsidR="008245FF" w:rsidRPr="00034C31" w:rsidRDefault="008245FF" w:rsidP="00735BEB">
      <w:pPr>
        <w:pStyle w:val="1"/>
        <w:numPr>
          <w:ilvl w:val="0"/>
          <w:numId w:val="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Откройте упаковку.</w:t>
      </w:r>
    </w:p>
    <w:p w14:paraId="6C66108B" w14:textId="77777777" w:rsidR="008245FF" w:rsidRPr="00034C31" w:rsidRDefault="008245FF" w:rsidP="00735BEB">
      <w:pPr>
        <w:pStyle w:val="1"/>
        <w:numPr>
          <w:ilvl w:val="0"/>
          <w:numId w:val="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2295999C" w14:textId="77777777" w:rsidR="008245FF" w:rsidRPr="00034C31" w:rsidRDefault="008245FF" w:rsidP="00735BEB">
      <w:pPr>
        <w:pStyle w:val="1"/>
        <w:numPr>
          <w:ilvl w:val="0"/>
          <w:numId w:val="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 xml:space="preserve">Извлеките </w:t>
      </w:r>
      <w:r w:rsidR="00D573F6" w:rsidRPr="00034C31">
        <w:rPr>
          <w:b w:val="0"/>
          <w:sz w:val="24"/>
          <w:szCs w:val="24"/>
        </w:rPr>
        <w:t>устройство</w:t>
      </w:r>
      <w:r w:rsidR="003056DE" w:rsidRPr="00034C31">
        <w:rPr>
          <w:b w:val="0"/>
          <w:sz w:val="24"/>
          <w:szCs w:val="24"/>
        </w:rPr>
        <w:t xml:space="preserve"> из коробки</w:t>
      </w:r>
      <w:r w:rsidRPr="00034C31">
        <w:rPr>
          <w:b w:val="0"/>
          <w:sz w:val="24"/>
          <w:szCs w:val="24"/>
        </w:rPr>
        <w:t>.</w:t>
      </w:r>
    </w:p>
    <w:p w14:paraId="6032CBEA" w14:textId="77777777" w:rsidR="008245FF" w:rsidRPr="00034C31" w:rsidRDefault="008245FF" w:rsidP="00735BEB">
      <w:pPr>
        <w:pStyle w:val="1"/>
        <w:numPr>
          <w:ilvl w:val="0"/>
          <w:numId w:val="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17C5AC79" w14:textId="77777777" w:rsidR="003056DE" w:rsidRPr="00034C31" w:rsidRDefault="00C14884" w:rsidP="00735BEB">
      <w:pPr>
        <w:pStyle w:val="1"/>
        <w:numPr>
          <w:ilvl w:val="0"/>
          <w:numId w:val="12"/>
        </w:numPr>
        <w:spacing w:before="120" w:after="120"/>
        <w:ind w:left="868" w:right="-74" w:hanging="742"/>
        <w:rPr>
          <w:sz w:val="24"/>
          <w:szCs w:val="24"/>
        </w:rPr>
      </w:pPr>
      <w:r w:rsidRPr="00034C31">
        <w:rPr>
          <w:sz w:val="24"/>
          <w:szCs w:val="24"/>
        </w:rPr>
        <w:t>Установка аккумуляторного блока</w:t>
      </w:r>
    </w:p>
    <w:p w14:paraId="157656FB" w14:textId="77777777" w:rsidR="00C14884" w:rsidRPr="00034C31" w:rsidRDefault="003056DE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034C31">
        <w:rPr>
          <w:b w:val="0"/>
          <w:i/>
          <w:sz w:val="24"/>
          <w:szCs w:val="24"/>
        </w:rPr>
        <w:t xml:space="preserve">Рисунок </w:t>
      </w:r>
      <w:r w:rsidR="00C14884" w:rsidRPr="00034C31">
        <w:rPr>
          <w:b w:val="0"/>
          <w:i/>
          <w:sz w:val="24"/>
          <w:szCs w:val="24"/>
        </w:rPr>
        <w:t>2</w:t>
      </w:r>
      <w:r w:rsidRPr="00034C31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57050BEF" w14:textId="77777777" w:rsidTr="00EF2243">
        <w:trPr>
          <w:cantSplit/>
        </w:trPr>
        <w:tc>
          <w:tcPr>
            <w:tcW w:w="4737" w:type="dxa"/>
            <w:shd w:val="clear" w:color="auto" w:fill="000000" w:themeFill="text1"/>
          </w:tcPr>
          <w:p w14:paraId="77F3976C" w14:textId="77777777" w:rsidR="00C14884" w:rsidRPr="00034C31" w:rsidRDefault="00C14884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B611A6" wp14:editId="0CCFF2C3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34C31" w:rsidRPr="00034C31" w14:paraId="4087C789" w14:textId="77777777" w:rsidTr="00EF2243">
        <w:trPr>
          <w:cantSplit/>
        </w:trPr>
        <w:tc>
          <w:tcPr>
            <w:tcW w:w="4737" w:type="dxa"/>
          </w:tcPr>
          <w:p w14:paraId="77A7B9D8" w14:textId="77777777" w:rsidR="00C14884" w:rsidRPr="00034C31" w:rsidRDefault="00C14884" w:rsidP="00D7625E">
            <w:pPr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7891947E" w14:textId="77777777" w:rsidR="00C14884" w:rsidRPr="00034C31" w:rsidRDefault="00C14884" w:rsidP="00D7625E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03FA9DE3" w14:textId="77777777" w:rsidR="00C14884" w:rsidRPr="00034C31" w:rsidRDefault="00C14884" w:rsidP="00D7625E">
            <w:pPr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33FEA3D8" w14:textId="77777777" w:rsidR="00C14884" w:rsidRPr="00034C31" w:rsidRDefault="00C14884" w:rsidP="00735BEB">
      <w:pPr>
        <w:pStyle w:val="1"/>
        <w:numPr>
          <w:ilvl w:val="0"/>
          <w:numId w:val="11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lastRenderedPageBreak/>
        <w:t>Совместите подъемные выступы на аккумуляторном блоке с пазами в аккумуляторном отсеке.</w:t>
      </w:r>
    </w:p>
    <w:p w14:paraId="4AE05D79" w14:textId="77777777" w:rsidR="00C14884" w:rsidRPr="00034C31" w:rsidRDefault="00C14884" w:rsidP="00735BEB">
      <w:pPr>
        <w:pStyle w:val="1"/>
        <w:numPr>
          <w:ilvl w:val="0"/>
          <w:numId w:val="11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1C6EDA27" w14:textId="77777777" w:rsidR="00C14884" w:rsidRPr="00034C31" w:rsidRDefault="00C14884" w:rsidP="00735BEB">
      <w:pPr>
        <w:pStyle w:val="1"/>
        <w:numPr>
          <w:ilvl w:val="0"/>
          <w:numId w:val="11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3B3D2EC" w14:textId="77777777" w:rsidR="00E0044E" w:rsidRPr="00034C31" w:rsidRDefault="00B344F2" w:rsidP="00735BEB">
      <w:pPr>
        <w:pStyle w:val="1"/>
        <w:numPr>
          <w:ilvl w:val="0"/>
          <w:numId w:val="12"/>
        </w:numPr>
        <w:spacing w:before="120" w:after="120"/>
        <w:ind w:left="868" w:right="-74" w:hanging="742"/>
        <w:rPr>
          <w:sz w:val="24"/>
          <w:szCs w:val="24"/>
        </w:rPr>
      </w:pPr>
      <w:r w:rsidRPr="00034C31">
        <w:rPr>
          <w:sz w:val="24"/>
          <w:szCs w:val="24"/>
        </w:rPr>
        <w:t xml:space="preserve">Извлечение </w:t>
      </w:r>
      <w:r w:rsidR="00770F0F" w:rsidRPr="00034C31">
        <w:rPr>
          <w:sz w:val="24"/>
          <w:szCs w:val="24"/>
        </w:rPr>
        <w:t>аккумуляторного блока</w:t>
      </w:r>
    </w:p>
    <w:p w14:paraId="04AF8FE3" w14:textId="77777777" w:rsidR="00E0044E" w:rsidRPr="00034C31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034C31">
        <w:rPr>
          <w:b w:val="0"/>
          <w:i/>
          <w:sz w:val="24"/>
          <w:szCs w:val="24"/>
        </w:rPr>
        <w:t xml:space="preserve">Рисунок </w:t>
      </w:r>
      <w:r w:rsidR="00CE684A" w:rsidRPr="00034C31">
        <w:rPr>
          <w:b w:val="0"/>
          <w:i/>
          <w:sz w:val="24"/>
          <w:szCs w:val="24"/>
        </w:rPr>
        <w:t>2</w:t>
      </w:r>
    </w:p>
    <w:p w14:paraId="5E2FBD5F" w14:textId="77777777" w:rsidR="00E0044E" w:rsidRPr="00034C31" w:rsidRDefault="00E0044E" w:rsidP="00735BEB">
      <w:pPr>
        <w:pStyle w:val="1"/>
        <w:numPr>
          <w:ilvl w:val="0"/>
          <w:numId w:val="9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 xml:space="preserve">Нажмите и удерживайте кнопку </w:t>
      </w:r>
      <w:r w:rsidR="00C14884" w:rsidRPr="00034C31">
        <w:rPr>
          <w:b w:val="0"/>
          <w:sz w:val="24"/>
          <w:szCs w:val="24"/>
        </w:rPr>
        <w:t xml:space="preserve">фиксации </w:t>
      </w:r>
      <w:r w:rsidRPr="00034C31">
        <w:rPr>
          <w:b w:val="0"/>
          <w:sz w:val="24"/>
          <w:szCs w:val="24"/>
        </w:rPr>
        <w:t>аккумулятора.</w:t>
      </w:r>
    </w:p>
    <w:p w14:paraId="6880D168" w14:textId="77777777" w:rsidR="00E0044E" w:rsidRPr="00034C31" w:rsidRDefault="00C14884" w:rsidP="00735BEB">
      <w:pPr>
        <w:pStyle w:val="1"/>
        <w:numPr>
          <w:ilvl w:val="0"/>
          <w:numId w:val="9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Выньте аккумуляторный блок из устройства</w:t>
      </w:r>
      <w:r w:rsidR="00E0044E" w:rsidRPr="00034C31">
        <w:rPr>
          <w:b w:val="0"/>
          <w:sz w:val="24"/>
          <w:szCs w:val="24"/>
        </w:rPr>
        <w:t>.</w:t>
      </w:r>
    </w:p>
    <w:p w14:paraId="30EE7233" w14:textId="77777777" w:rsidR="008245FF" w:rsidRPr="00034C31" w:rsidRDefault="00E0044E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ЭКСПЛУАТАЦИЯ</w:t>
      </w:r>
    </w:p>
    <w:p w14:paraId="469FEC30" w14:textId="77777777" w:rsidR="00D7625E" w:rsidRPr="00034C31" w:rsidRDefault="00D7625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Осторожно прикасайтесь к лезвию.</w:t>
      </w:r>
    </w:p>
    <w:p w14:paraId="0034C93B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вставляйте пальцы в выемки или в такое положение, где их можно отрезать.</w:t>
      </w:r>
    </w:p>
    <w:p w14:paraId="04187D1B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прикасайтесь к лезвию, пока не извлечете аккумуляторную батарею.</w:t>
      </w:r>
    </w:p>
    <w:p w14:paraId="3A842FC7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7C29CBA1" w14:textId="77777777" w:rsidR="00C14884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Удалите все предметы, такие как шнуры, светильники, провода или веревки, которые могут запутаться в режущем полотне и вызвать риск травмирования.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4458DA66" w14:textId="77777777" w:rsidTr="001C382F">
        <w:tc>
          <w:tcPr>
            <w:tcW w:w="4737" w:type="dxa"/>
            <w:shd w:val="clear" w:color="auto" w:fill="000000" w:themeFill="text1"/>
          </w:tcPr>
          <w:p w14:paraId="6A75CD7B" w14:textId="77777777" w:rsidR="00B344F2" w:rsidRPr="00034C31" w:rsidRDefault="00743145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A0D412" wp14:editId="54F476FA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034C31" w14:paraId="3EFE859A" w14:textId="77777777" w:rsidTr="001C382F">
        <w:tc>
          <w:tcPr>
            <w:tcW w:w="4737" w:type="dxa"/>
          </w:tcPr>
          <w:p w14:paraId="1FBF586B" w14:textId="77777777" w:rsidR="00B344F2" w:rsidRPr="00034C31" w:rsidRDefault="00743145" w:rsidP="001C382F">
            <w:pPr>
              <w:ind w:left="-112" w:right="-71"/>
              <w:rPr>
                <w:rFonts w:ascii="Arial" w:hAnsi="Arial" w:cs="Arial"/>
                <w:szCs w:val="23"/>
                <w:lang w:val="ru-RU"/>
              </w:rPr>
            </w:pPr>
            <w:r w:rsidRPr="00034C31">
              <w:rPr>
                <w:rFonts w:ascii="Arial" w:hAnsi="Arial" w:cs="Arial"/>
                <w:szCs w:val="23"/>
                <w:lang w:val="ru-RU"/>
              </w:rPr>
              <w:t>Если лезвие зацепилось за электрический шнур или линию электропередач, НЕ ПРИКАСАЙТЕСЬ К ЛЕЗВИЮ! ОНО МОЖЕТ НАХОДИТЬСЯ ПОД НАПРЯЖЕНИЕМ И ПРЕДСТАВЛЯЕТ ОПАСНОСТЬ. Выполните нижеуказанные мероприятия:</w:t>
            </w:r>
          </w:p>
          <w:p w14:paraId="0AAFC0CA" w14:textId="77777777" w:rsidR="00743145" w:rsidRPr="00034C31" w:rsidRDefault="00743145" w:rsidP="00743145">
            <w:pPr>
              <w:ind w:left="225" w:right="-71" w:hanging="337"/>
              <w:rPr>
                <w:rFonts w:ascii="Arial" w:hAnsi="Arial" w:cs="Arial"/>
                <w:szCs w:val="23"/>
                <w:lang w:val="ru-RU"/>
              </w:rPr>
            </w:pPr>
            <w:r w:rsidRPr="00034C31">
              <w:rPr>
                <w:rFonts w:ascii="Arial" w:hAnsi="Arial" w:cs="Arial"/>
                <w:szCs w:val="23"/>
                <w:lang w:val="ru-RU"/>
              </w:rPr>
              <w:t>1.</w:t>
            </w:r>
            <w:r w:rsidRPr="00034C31">
              <w:rPr>
                <w:rFonts w:ascii="Arial" w:hAnsi="Arial" w:cs="Arial"/>
                <w:szCs w:val="23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1383B68A" w14:textId="77777777" w:rsidR="00743145" w:rsidRPr="00034C31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Cs w:val="23"/>
                <w:lang w:val="ru-RU"/>
              </w:rPr>
              <w:t>2.</w:t>
            </w:r>
            <w:r w:rsidRPr="00034C31">
              <w:rPr>
                <w:rFonts w:ascii="Arial" w:hAnsi="Arial" w:cs="Arial"/>
                <w:szCs w:val="23"/>
                <w:lang w:val="ru-RU"/>
              </w:rPr>
              <w:tab/>
              <w:t>Отключите электрическое питание от поврежденной линии или шнура, прежде чем пытаться освободить лезвие.</w:t>
            </w:r>
          </w:p>
        </w:tc>
      </w:tr>
    </w:tbl>
    <w:p w14:paraId="45584AFF" w14:textId="77777777" w:rsidR="00D7625E" w:rsidRPr="00034C31" w:rsidRDefault="00D7625E" w:rsidP="00D7625E">
      <w:pPr>
        <w:pStyle w:val="2"/>
        <w:tabs>
          <w:tab w:val="left" w:pos="632"/>
          <w:tab w:val="left" w:pos="633"/>
        </w:tabs>
        <w:spacing w:before="231" w:after="120"/>
        <w:ind w:left="632" w:firstLine="0"/>
        <w:rPr>
          <w:sz w:val="24"/>
        </w:rPr>
      </w:pPr>
    </w:p>
    <w:p w14:paraId="6742019C" w14:textId="77777777" w:rsidR="00F87495" w:rsidRPr="00034C31" w:rsidRDefault="00F87495" w:rsidP="00735BEB">
      <w:pPr>
        <w:pStyle w:val="2"/>
        <w:numPr>
          <w:ilvl w:val="1"/>
          <w:numId w:val="13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</w:rPr>
      </w:pPr>
      <w:r w:rsidRPr="00034C31">
        <w:rPr>
          <w:sz w:val="24"/>
        </w:rPr>
        <w:t>Запуск устройства</w:t>
      </w:r>
    </w:p>
    <w:p w14:paraId="6A44A9DE" w14:textId="77777777" w:rsidR="002206DD" w:rsidRPr="00034C31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034C31">
        <w:rPr>
          <w:b w:val="0"/>
          <w:i/>
          <w:sz w:val="24"/>
          <w:szCs w:val="24"/>
        </w:rPr>
        <w:t xml:space="preserve">Рисунок </w:t>
      </w:r>
      <w:r w:rsidR="00F87495" w:rsidRPr="00034C31">
        <w:rPr>
          <w:b w:val="0"/>
          <w:i/>
          <w:sz w:val="24"/>
          <w:szCs w:val="24"/>
        </w:rPr>
        <w:t>3</w:t>
      </w:r>
    </w:p>
    <w:p w14:paraId="67358E93" w14:textId="77777777" w:rsidR="0033451C" w:rsidRPr="00034C31" w:rsidRDefault="0033451C" w:rsidP="00735BEB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034C31">
        <w:rPr>
          <w:b w:val="0"/>
          <w:sz w:val="24"/>
          <w:szCs w:val="24"/>
        </w:rPr>
        <w:t>Нажмите кнопку On/off (Вкл./Выкл).</w:t>
      </w:r>
    </w:p>
    <w:p w14:paraId="0CAB90F2" w14:textId="77777777" w:rsidR="00F87495" w:rsidRPr="00034C31" w:rsidRDefault="0033451C" w:rsidP="00735BEB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Нажмите и удерживайте микропереключатель одной рукой. и нажмите курковый выключатель другой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4D17D30D" w14:textId="77777777" w:rsidTr="00EF2243">
        <w:tc>
          <w:tcPr>
            <w:tcW w:w="4737" w:type="dxa"/>
            <w:shd w:val="clear" w:color="auto" w:fill="000000" w:themeFill="text1"/>
          </w:tcPr>
          <w:p w14:paraId="2CE44AD7" w14:textId="77777777" w:rsidR="00F87495" w:rsidRPr="00034C31" w:rsidRDefault="00F87495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8536C0" wp14:editId="2E924D1A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87495" w:rsidRPr="00034C31" w14:paraId="2D8B29E2" w14:textId="77777777" w:rsidTr="00EF2243">
        <w:tc>
          <w:tcPr>
            <w:tcW w:w="4737" w:type="dxa"/>
          </w:tcPr>
          <w:p w14:paraId="2608755D" w14:textId="77777777" w:rsidR="00F87495" w:rsidRPr="00034C31" w:rsidRDefault="00F87495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Удерживайте устройство обеими руками во время его работы.</w:t>
            </w:r>
          </w:p>
        </w:tc>
      </w:tr>
    </w:tbl>
    <w:p w14:paraId="4ED28650" w14:textId="77777777" w:rsidR="0033451C" w:rsidRPr="00034C31" w:rsidRDefault="0033451C" w:rsidP="0033451C">
      <w:pPr>
        <w:pStyle w:val="2"/>
        <w:tabs>
          <w:tab w:val="left" w:pos="632"/>
          <w:tab w:val="left" w:pos="633"/>
        </w:tabs>
        <w:spacing w:before="0"/>
        <w:ind w:left="632"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6CCDC81D" w14:textId="77777777" w:rsidTr="0061477E">
        <w:tc>
          <w:tcPr>
            <w:tcW w:w="4737" w:type="dxa"/>
            <w:shd w:val="clear" w:color="auto" w:fill="000000" w:themeFill="text1"/>
          </w:tcPr>
          <w:p w14:paraId="7D778247" w14:textId="77777777" w:rsidR="0033451C" w:rsidRPr="00034C31" w:rsidRDefault="0033451C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noProof/>
                <w:lang w:eastAsia="ru-RU" w:bidi="ar-SA"/>
              </w:rPr>
              <w:drawing>
                <wp:inline distT="0" distB="0" distL="0" distR="0" wp14:anchorId="3DA4A0C2" wp14:editId="6FB802CC">
                  <wp:extent cx="150125" cy="197533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034C31" w:rsidRPr="00034C31" w14:paraId="145034F7" w14:textId="77777777" w:rsidTr="0061477E">
        <w:tc>
          <w:tcPr>
            <w:tcW w:w="4737" w:type="dxa"/>
          </w:tcPr>
          <w:p w14:paraId="2D82F726" w14:textId="77777777" w:rsidR="0033451C" w:rsidRPr="00034C31" w:rsidRDefault="0033451C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Если устройство случайно упало, остановите его работу и лезвие полностью остановится через несколько секунд. Затем устройство заблокируется</w:t>
            </w:r>
          </w:p>
        </w:tc>
      </w:tr>
    </w:tbl>
    <w:p w14:paraId="640C9822" w14:textId="77777777" w:rsidR="00F87495" w:rsidRPr="00034C31" w:rsidRDefault="00F87495" w:rsidP="00735BEB">
      <w:pPr>
        <w:pStyle w:val="2"/>
        <w:numPr>
          <w:ilvl w:val="1"/>
          <w:numId w:val="13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034C31">
        <w:rPr>
          <w:sz w:val="24"/>
        </w:rPr>
        <w:t>Остановка</w:t>
      </w:r>
      <w:r w:rsidRPr="00034C31">
        <w:rPr>
          <w:sz w:val="24"/>
          <w:szCs w:val="24"/>
        </w:rPr>
        <w:t xml:space="preserve"> устройства</w:t>
      </w:r>
    </w:p>
    <w:p w14:paraId="5235373A" w14:textId="77777777" w:rsidR="00F87495" w:rsidRPr="00034C31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034C31">
        <w:rPr>
          <w:b w:val="0"/>
          <w:i/>
          <w:sz w:val="24"/>
          <w:szCs w:val="24"/>
        </w:rPr>
        <w:t>Рисунок 3</w:t>
      </w:r>
    </w:p>
    <w:p w14:paraId="5E9494F8" w14:textId="77777777" w:rsidR="00F87495" w:rsidRPr="00034C31" w:rsidRDefault="00F87495" w:rsidP="00735BEB">
      <w:pPr>
        <w:pStyle w:val="1"/>
        <w:numPr>
          <w:ilvl w:val="0"/>
          <w:numId w:val="14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0523D353" w14:textId="77777777" w:rsidR="0033451C" w:rsidRPr="00034C31" w:rsidRDefault="0033451C" w:rsidP="00735BEB">
      <w:pPr>
        <w:pStyle w:val="2"/>
        <w:numPr>
          <w:ilvl w:val="1"/>
          <w:numId w:val="13"/>
        </w:numPr>
        <w:tabs>
          <w:tab w:val="left" w:pos="632"/>
          <w:tab w:val="left" w:pos="633"/>
        </w:tabs>
        <w:spacing w:before="231" w:after="120"/>
        <w:rPr>
          <w:sz w:val="24"/>
          <w:szCs w:val="24"/>
        </w:rPr>
      </w:pPr>
      <w:r w:rsidRPr="00034C31">
        <w:rPr>
          <w:sz w:val="24"/>
          <w:szCs w:val="24"/>
        </w:rPr>
        <w:t>Поворот задней рукоятки</w:t>
      </w:r>
    </w:p>
    <w:p w14:paraId="4A6ED9D7" w14:textId="77777777" w:rsidR="0033451C" w:rsidRPr="00034C31" w:rsidRDefault="0033451C" w:rsidP="0033451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034C31">
        <w:rPr>
          <w:b w:val="0"/>
          <w:i/>
          <w:sz w:val="24"/>
          <w:szCs w:val="24"/>
        </w:rPr>
        <w:t>Рисунок 4.</w:t>
      </w:r>
    </w:p>
    <w:p w14:paraId="19A7D9E9" w14:textId="77777777" w:rsidR="0033451C" w:rsidRPr="00034C31" w:rsidRDefault="0033451C" w:rsidP="0033451C">
      <w:pPr>
        <w:pStyle w:val="2"/>
        <w:spacing w:before="0" w:after="120"/>
        <w:ind w:left="142" w:hanging="16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Вы можете использовать кнопку для поворота рукоятки, чтобы отрегулировать положение задней рукоятки. Предусмотрено 5 различных положений, чтобы облегчить обрезку живых изгородей.</w:t>
      </w:r>
    </w:p>
    <w:p w14:paraId="575F7A16" w14:textId="77777777" w:rsidR="0033451C" w:rsidRPr="00034C31" w:rsidRDefault="0033451C" w:rsidP="00735BEB">
      <w:pPr>
        <w:pStyle w:val="1"/>
        <w:numPr>
          <w:ilvl w:val="0"/>
          <w:numId w:val="22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Поместите устройство на ровную и гладкую поверхность.</w:t>
      </w:r>
    </w:p>
    <w:p w14:paraId="04DB91E9" w14:textId="77777777" w:rsidR="0033451C" w:rsidRPr="00034C31" w:rsidRDefault="0033451C" w:rsidP="00735BEB">
      <w:pPr>
        <w:pStyle w:val="1"/>
        <w:numPr>
          <w:ilvl w:val="0"/>
          <w:numId w:val="22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Нажмите кнопку для поворота рукоятки и поверните заднюю рукоятку.</w:t>
      </w:r>
    </w:p>
    <w:p w14:paraId="76794B0B" w14:textId="77777777" w:rsidR="0033451C" w:rsidRPr="00034C31" w:rsidRDefault="0033451C" w:rsidP="00735BEB">
      <w:pPr>
        <w:pStyle w:val="1"/>
        <w:numPr>
          <w:ilvl w:val="0"/>
          <w:numId w:val="22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Отпустите кнопку, пока она не зафиксируется на своем месте.</w:t>
      </w:r>
    </w:p>
    <w:p w14:paraId="2640D611" w14:textId="77777777" w:rsidR="0033451C" w:rsidRPr="00034C31" w:rsidRDefault="0033451C" w:rsidP="00735BEB">
      <w:pPr>
        <w:pStyle w:val="2"/>
        <w:numPr>
          <w:ilvl w:val="1"/>
          <w:numId w:val="13"/>
        </w:numPr>
        <w:tabs>
          <w:tab w:val="left" w:pos="632"/>
          <w:tab w:val="left" w:pos="633"/>
        </w:tabs>
        <w:spacing w:before="231" w:after="120"/>
        <w:rPr>
          <w:sz w:val="24"/>
          <w:szCs w:val="24"/>
          <w:lang w:val="en-US"/>
        </w:rPr>
      </w:pPr>
      <w:r w:rsidRPr="00034C31">
        <w:rPr>
          <w:sz w:val="24"/>
          <w:szCs w:val="24"/>
        </w:rPr>
        <w:tab/>
        <w:t>Функция</w:t>
      </w:r>
      <w:r w:rsidRPr="00034C31">
        <w:rPr>
          <w:sz w:val="24"/>
          <w:szCs w:val="24"/>
          <w:lang w:val="en-US"/>
        </w:rPr>
        <w:t xml:space="preserve"> ANTI-JAMMING</w:t>
      </w:r>
    </w:p>
    <w:p w14:paraId="20610166" w14:textId="77777777" w:rsidR="0033451C" w:rsidRPr="00034C31" w:rsidRDefault="0033451C" w:rsidP="0033451C">
      <w:pPr>
        <w:pStyle w:val="2"/>
        <w:spacing w:before="0" w:after="120"/>
        <w:ind w:left="142" w:hanging="16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Если ветка застряла в лезвии, нажмите кнопку anti-jamming на панели управления, лезвие начнет перемещаться в противоположном направлении и ветку можно извлечь.</w:t>
      </w:r>
    </w:p>
    <w:p w14:paraId="447F7AE0" w14:textId="77777777" w:rsidR="00A548EC" w:rsidRPr="00034C31" w:rsidRDefault="00A548EC" w:rsidP="0033451C">
      <w:pPr>
        <w:pStyle w:val="2"/>
        <w:spacing w:before="0" w:after="120"/>
        <w:ind w:left="142" w:hanging="16"/>
        <w:jc w:val="both"/>
        <w:rPr>
          <w:b w:val="0"/>
          <w:sz w:val="24"/>
          <w:szCs w:val="24"/>
        </w:rPr>
      </w:pPr>
    </w:p>
    <w:p w14:paraId="6999AE87" w14:textId="77777777" w:rsidR="00A548EC" w:rsidRPr="00034C31" w:rsidRDefault="00A548EC" w:rsidP="0033451C">
      <w:pPr>
        <w:pStyle w:val="2"/>
        <w:spacing w:before="0" w:after="120"/>
        <w:ind w:left="142" w:hanging="16"/>
        <w:jc w:val="both"/>
        <w:rPr>
          <w:b w:val="0"/>
          <w:sz w:val="24"/>
          <w:szCs w:val="24"/>
        </w:rPr>
      </w:pPr>
    </w:p>
    <w:p w14:paraId="47C95200" w14:textId="77777777" w:rsidR="003E24EE" w:rsidRPr="00034C31" w:rsidRDefault="003E24EE" w:rsidP="00735BEB">
      <w:pPr>
        <w:pStyle w:val="2"/>
        <w:numPr>
          <w:ilvl w:val="1"/>
          <w:numId w:val="13"/>
        </w:numPr>
        <w:tabs>
          <w:tab w:val="left" w:pos="632"/>
          <w:tab w:val="left" w:pos="633"/>
        </w:tabs>
        <w:spacing w:before="231" w:after="120"/>
        <w:rPr>
          <w:sz w:val="24"/>
          <w:szCs w:val="24"/>
        </w:rPr>
      </w:pPr>
      <w:r w:rsidRPr="00034C31">
        <w:rPr>
          <w:sz w:val="24"/>
          <w:szCs w:val="24"/>
        </w:rPr>
        <w:lastRenderedPageBreak/>
        <w:t>Рекомендации по эксплуатации</w:t>
      </w:r>
    </w:p>
    <w:p w14:paraId="115BA57E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проталкивайте с усилием устройство через густой кустарник. Это может вызвать блокировку лезвия. Если лезвия заблокировались,</w:t>
      </w:r>
    </w:p>
    <w:p w14:paraId="03E87DF0" w14:textId="77777777" w:rsidR="003E24EE" w:rsidRPr="00034C31" w:rsidRDefault="003E24EE" w:rsidP="00735BEB">
      <w:pPr>
        <w:pStyle w:val="a5"/>
        <w:numPr>
          <w:ilvl w:val="0"/>
          <w:numId w:val="1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остановите устройство.</w:t>
      </w:r>
    </w:p>
    <w:p w14:paraId="09340548" w14:textId="77777777" w:rsidR="003E24EE" w:rsidRPr="00034C31" w:rsidRDefault="003E24EE" w:rsidP="00735BEB">
      <w:pPr>
        <w:pStyle w:val="a5"/>
        <w:numPr>
          <w:ilvl w:val="0"/>
          <w:numId w:val="1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извлеките аккумуляторный блок.</w:t>
      </w:r>
    </w:p>
    <w:p w14:paraId="2BBB4B43" w14:textId="77777777" w:rsidR="003E24EE" w:rsidRPr="00034C31" w:rsidRDefault="003E24EE" w:rsidP="00735BEB">
      <w:pPr>
        <w:pStyle w:val="a5"/>
        <w:numPr>
          <w:ilvl w:val="0"/>
          <w:numId w:val="1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устраните засорение.</w:t>
      </w:r>
    </w:p>
    <w:p w14:paraId="4B431458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Не пытайтесь обрезать большие стебли или ветки.</w:t>
      </w:r>
    </w:p>
    <w:p w14:paraId="677046FD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При обрезке кустарника надевайте перчатки.</w:t>
      </w:r>
    </w:p>
    <w:p w14:paraId="59603BA3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ab/>
        <w:t>Срезайте новые паростки широким размашистым движением так, чтобы стебли попадали прямо на лезвие.</w:t>
      </w:r>
    </w:p>
    <w:p w14:paraId="5BDCD359" w14:textId="77777777" w:rsidR="003E24EE" w:rsidRPr="00034C31" w:rsidRDefault="003E24EE" w:rsidP="00735BEB">
      <w:pPr>
        <w:pStyle w:val="a5"/>
        <w:numPr>
          <w:ilvl w:val="0"/>
          <w:numId w:val="10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Можно использовать веревку для регулировки высоты живой изгороди.</w:t>
      </w:r>
    </w:p>
    <w:p w14:paraId="41A4F631" w14:textId="77777777" w:rsidR="003E24EE" w:rsidRPr="00034C31" w:rsidRDefault="003E24EE" w:rsidP="00735BEB">
      <w:pPr>
        <w:pStyle w:val="a5"/>
        <w:numPr>
          <w:ilvl w:val="0"/>
          <w:numId w:val="20"/>
        </w:numPr>
        <w:tabs>
          <w:tab w:val="left" w:pos="479"/>
        </w:tabs>
        <w:spacing w:before="0" w:line="249" w:lineRule="auto"/>
        <w:ind w:left="840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Натяните часть веревки вдоль живой изгороди на этой высоте.</w:t>
      </w:r>
    </w:p>
    <w:p w14:paraId="70858F1D" w14:textId="77777777" w:rsidR="003E24EE" w:rsidRPr="00034C31" w:rsidRDefault="003E24EE" w:rsidP="00735BEB">
      <w:pPr>
        <w:pStyle w:val="a5"/>
        <w:numPr>
          <w:ilvl w:val="0"/>
          <w:numId w:val="20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 xml:space="preserve">Немедленно обрежьте живую изгородь над этой веревкой. </w:t>
      </w:r>
    </w:p>
    <w:p w14:paraId="4ED03928" w14:textId="77777777" w:rsidR="003E24EE" w:rsidRPr="00034C31" w:rsidRDefault="003E24EE" w:rsidP="00735BEB">
      <w:pPr>
        <w:pStyle w:val="a5"/>
        <w:numPr>
          <w:ilvl w:val="0"/>
          <w:numId w:val="20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Обрежьте боковую часть живой изгороди, пока она не сузится к верху. Благодаря этому большая часть живой изгороди станет доступна для обработки.</w:t>
      </w:r>
    </w:p>
    <w:p w14:paraId="252D837B" w14:textId="77777777" w:rsidR="008B0978" w:rsidRPr="00034C31" w:rsidRDefault="008B0978" w:rsidP="00735BEB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80" w:after="80"/>
        <w:ind w:right="-74"/>
        <w:rPr>
          <w:b w:val="0"/>
          <w:sz w:val="24"/>
          <w:szCs w:val="24"/>
        </w:rPr>
      </w:pPr>
      <w:r w:rsidRPr="00034C31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208A15E6" w14:textId="77777777" w:rsidTr="00770F0F">
        <w:tc>
          <w:tcPr>
            <w:tcW w:w="4737" w:type="dxa"/>
            <w:shd w:val="clear" w:color="auto" w:fill="000000" w:themeFill="text1"/>
          </w:tcPr>
          <w:p w14:paraId="5E19D841" w14:textId="77777777" w:rsidR="008B0978" w:rsidRPr="00034C31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504187" wp14:editId="7EEE7D6E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034C31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034C31" w14:paraId="26D6E58D" w14:textId="77777777" w:rsidTr="00770F0F">
        <w:tc>
          <w:tcPr>
            <w:tcW w:w="4737" w:type="dxa"/>
          </w:tcPr>
          <w:p w14:paraId="6C76DBB0" w14:textId="77777777" w:rsidR="008B0978" w:rsidRPr="00034C31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1D311A62" w14:textId="77777777" w:rsidR="002F46E7" w:rsidRPr="00034C31" w:rsidRDefault="002F46E7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15FE573E" w14:textId="77777777" w:rsidTr="00770F0F">
        <w:tc>
          <w:tcPr>
            <w:tcW w:w="4737" w:type="dxa"/>
            <w:shd w:val="clear" w:color="auto" w:fill="000000" w:themeFill="text1"/>
          </w:tcPr>
          <w:p w14:paraId="7FCDD200" w14:textId="77777777" w:rsidR="008B0978" w:rsidRPr="00034C31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E4ED74E" wp14:editId="51A69165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034C31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034C31" w14:paraId="2BF00C8D" w14:textId="77777777" w:rsidTr="00770F0F">
        <w:tc>
          <w:tcPr>
            <w:tcW w:w="4737" w:type="dxa"/>
          </w:tcPr>
          <w:p w14:paraId="5965A822" w14:textId="77777777" w:rsidR="008B0978" w:rsidRPr="00034C31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31E3BCA" w14:textId="77777777" w:rsidR="008B0978" w:rsidRPr="00034C31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57BF283C" w14:textId="77777777" w:rsidTr="00770F0F">
        <w:tc>
          <w:tcPr>
            <w:tcW w:w="4737" w:type="dxa"/>
            <w:shd w:val="clear" w:color="auto" w:fill="000000" w:themeFill="text1"/>
          </w:tcPr>
          <w:p w14:paraId="29E88190" w14:textId="77777777" w:rsidR="008B0978" w:rsidRPr="00034C31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24A328" wp14:editId="5E944312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34C31" w:rsidRPr="00034C31" w14:paraId="0E6E9873" w14:textId="77777777" w:rsidTr="00770F0F">
        <w:tc>
          <w:tcPr>
            <w:tcW w:w="4737" w:type="dxa"/>
          </w:tcPr>
          <w:p w14:paraId="5B77651B" w14:textId="77777777" w:rsidR="008B0978" w:rsidRPr="00034C31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43DB2CDF" w14:textId="77777777" w:rsidR="00F87495" w:rsidRPr="00034C31" w:rsidRDefault="00FC19C5" w:rsidP="00735BEB">
      <w:pPr>
        <w:pStyle w:val="1"/>
        <w:numPr>
          <w:ilvl w:val="1"/>
          <w:numId w:val="18"/>
        </w:numPr>
        <w:spacing w:before="0" w:after="120"/>
        <w:ind w:right="-71"/>
        <w:jc w:val="both"/>
        <w:rPr>
          <w:sz w:val="24"/>
          <w:szCs w:val="24"/>
        </w:rPr>
      </w:pPr>
      <w:r w:rsidRPr="00034C31">
        <w:rPr>
          <w:sz w:val="24"/>
          <w:szCs w:val="24"/>
        </w:rPr>
        <w:br w:type="column"/>
      </w:r>
      <w:r w:rsidR="00F87495" w:rsidRPr="00034C31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460161B5" w14:textId="77777777" w:rsidTr="001C382F">
        <w:tc>
          <w:tcPr>
            <w:tcW w:w="4737" w:type="dxa"/>
            <w:shd w:val="clear" w:color="auto" w:fill="000000" w:themeFill="text1"/>
          </w:tcPr>
          <w:p w14:paraId="4A555096" w14:textId="77777777" w:rsidR="00AF3A31" w:rsidRPr="00034C31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C3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8DDE805" wp14:editId="741B09E4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034C31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34C31" w:rsidRPr="00034C31" w14:paraId="44C99A70" w14:textId="77777777" w:rsidTr="001C382F">
        <w:tc>
          <w:tcPr>
            <w:tcW w:w="4737" w:type="dxa"/>
          </w:tcPr>
          <w:p w14:paraId="3E0E4714" w14:textId="77777777" w:rsidR="00AF3A31" w:rsidRPr="00034C31" w:rsidRDefault="00F8749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Держите устройство и двигатель свободными от листьев, веток или излишков смазки, чтобы предотвратить возникновение пожара.</w:t>
            </w:r>
          </w:p>
        </w:tc>
      </w:tr>
    </w:tbl>
    <w:p w14:paraId="0536A22B" w14:textId="77777777" w:rsidR="001355C7" w:rsidRPr="00034C31" w:rsidRDefault="001355C7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1BF7F92E" w14:textId="77777777" w:rsidR="001355C7" w:rsidRPr="00034C31" w:rsidRDefault="001355C7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131F1DF9" w14:textId="77777777" w:rsidR="00AF3A31" w:rsidRPr="00034C31" w:rsidRDefault="001355C7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2BCD9F24" w14:textId="77777777" w:rsidR="001355C7" w:rsidRPr="00034C31" w:rsidRDefault="001355C7" w:rsidP="00735BEB">
      <w:pPr>
        <w:pStyle w:val="1"/>
        <w:numPr>
          <w:ilvl w:val="1"/>
          <w:numId w:val="18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034C31">
        <w:rPr>
          <w:sz w:val="24"/>
          <w:szCs w:val="24"/>
        </w:rPr>
        <w:t>Смазка лезвия</w:t>
      </w:r>
    </w:p>
    <w:p w14:paraId="0A5EFF13" w14:textId="77777777" w:rsidR="001355C7" w:rsidRPr="00034C31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Для повышения эффективности и срока службы лезвий, тщательно смазывайте их после каждого рабочего сеанса:</w:t>
      </w:r>
    </w:p>
    <w:p w14:paraId="796C2AF4" w14:textId="77777777" w:rsidR="00721583" w:rsidRPr="00034C31" w:rsidRDefault="00721583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45B8D58A" w14:textId="77777777" w:rsidR="001355C7" w:rsidRPr="00034C31" w:rsidRDefault="00721583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5EE4F58F" w14:textId="77777777" w:rsidR="00721583" w:rsidRPr="00034C31" w:rsidRDefault="00721583" w:rsidP="00735BEB">
      <w:pPr>
        <w:pStyle w:val="a5"/>
        <w:numPr>
          <w:ilvl w:val="0"/>
          <w:numId w:val="10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648BCB02" w14:textId="77777777" w:rsidTr="001C382F">
        <w:tc>
          <w:tcPr>
            <w:tcW w:w="4737" w:type="dxa"/>
            <w:shd w:val="clear" w:color="auto" w:fill="000000" w:themeFill="text1"/>
          </w:tcPr>
          <w:p w14:paraId="10AD5468" w14:textId="77777777" w:rsidR="00AF3A31" w:rsidRPr="00034C31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34C31">
              <w:rPr>
                <w:noProof/>
                <w:lang w:eastAsia="ru-RU" w:bidi="ar-SA"/>
              </w:rPr>
              <w:drawing>
                <wp:inline distT="0" distB="0" distL="0" distR="0" wp14:anchorId="4C575641" wp14:editId="4D94E124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034C31" w:rsidRPr="00034C31" w14:paraId="002006FA" w14:textId="77777777" w:rsidTr="001C382F">
        <w:tc>
          <w:tcPr>
            <w:tcW w:w="4737" w:type="dxa"/>
          </w:tcPr>
          <w:p w14:paraId="61F7F287" w14:textId="77777777" w:rsidR="00AF3A31" w:rsidRPr="00034C31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67B867CE" w14:textId="77777777" w:rsidR="00506115" w:rsidRPr="00034C31" w:rsidRDefault="00506115" w:rsidP="00735BEB">
      <w:pPr>
        <w:pStyle w:val="1"/>
        <w:numPr>
          <w:ilvl w:val="0"/>
          <w:numId w:val="18"/>
        </w:numPr>
        <w:spacing w:before="100" w:after="10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ХРАНЕНИЕ</w:t>
      </w:r>
      <w:r w:rsidR="00721583" w:rsidRPr="00034C31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4C31" w:rsidRPr="00034C31" w14:paraId="6665AA4C" w14:textId="77777777" w:rsidTr="00EF2243">
        <w:tc>
          <w:tcPr>
            <w:tcW w:w="4737" w:type="dxa"/>
            <w:shd w:val="clear" w:color="auto" w:fill="000000" w:themeFill="text1"/>
          </w:tcPr>
          <w:p w14:paraId="28733284" w14:textId="77777777" w:rsidR="00721583" w:rsidRPr="00034C31" w:rsidRDefault="00721583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34C31">
              <w:rPr>
                <w:noProof/>
                <w:lang w:eastAsia="ru-RU" w:bidi="ar-SA"/>
              </w:rPr>
              <w:drawing>
                <wp:inline distT="0" distB="0" distL="0" distR="0" wp14:anchorId="638E00A3" wp14:editId="59BB4FE5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C3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034C31" w:rsidRPr="00034C31" w14:paraId="59B88922" w14:textId="77777777" w:rsidTr="00EF2243">
        <w:tc>
          <w:tcPr>
            <w:tcW w:w="4737" w:type="dxa"/>
          </w:tcPr>
          <w:p w14:paraId="6543163A" w14:textId="77777777" w:rsidR="00721583" w:rsidRPr="00034C31" w:rsidRDefault="00721583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C31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1771C3EE" w14:textId="77777777" w:rsidR="00721583" w:rsidRPr="00034C31" w:rsidRDefault="00721583" w:rsidP="00735BEB">
      <w:pPr>
        <w:pStyle w:val="1"/>
        <w:numPr>
          <w:ilvl w:val="0"/>
          <w:numId w:val="16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Извлеките аккумулятор.</w:t>
      </w:r>
    </w:p>
    <w:p w14:paraId="02764E7E" w14:textId="77777777" w:rsidR="00721583" w:rsidRPr="00034C31" w:rsidRDefault="00FC19C5" w:rsidP="00735BEB">
      <w:pPr>
        <w:pStyle w:val="1"/>
        <w:numPr>
          <w:ilvl w:val="0"/>
          <w:numId w:val="16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Прикрепите ножны (опционально)</w:t>
      </w:r>
      <w:r w:rsidRPr="00034C31">
        <w:rPr>
          <w:b w:val="0"/>
          <w:sz w:val="24"/>
          <w:szCs w:val="24"/>
          <w:lang w:val="en-US"/>
        </w:rPr>
        <w:t>.</w:t>
      </w:r>
    </w:p>
    <w:p w14:paraId="0FADE0C3" w14:textId="77777777" w:rsidR="00FC19C5" w:rsidRPr="00034C31" w:rsidRDefault="00FC19C5" w:rsidP="00735BEB">
      <w:pPr>
        <w:pStyle w:val="1"/>
        <w:numPr>
          <w:ilvl w:val="0"/>
          <w:numId w:val="16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Дайте двигателю остыть.</w:t>
      </w:r>
    </w:p>
    <w:p w14:paraId="1C945A08" w14:textId="77777777" w:rsidR="00FC19C5" w:rsidRPr="00034C31" w:rsidRDefault="00FC19C5" w:rsidP="00735BEB">
      <w:pPr>
        <w:pStyle w:val="1"/>
        <w:numPr>
          <w:ilvl w:val="0"/>
          <w:numId w:val="16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Проверьте, что нет ослабленных или поврежденных компонентов. При необходимости замените поврежденные компоненты, затяните ослабленные винты и болты или обратитесь за помощью в авторизированный сервисный центр.</w:t>
      </w:r>
    </w:p>
    <w:p w14:paraId="024EB070" w14:textId="77777777" w:rsidR="00FC19C5" w:rsidRPr="00034C31" w:rsidRDefault="00721583" w:rsidP="00735BEB">
      <w:pPr>
        <w:pStyle w:val="1"/>
        <w:numPr>
          <w:ilvl w:val="0"/>
          <w:numId w:val="16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034C31">
        <w:rPr>
          <w:b w:val="0"/>
          <w:sz w:val="24"/>
          <w:szCs w:val="24"/>
        </w:rPr>
        <w:t>Храните устройство</w:t>
      </w:r>
      <w:r w:rsidR="00FC19C5" w:rsidRPr="00034C31">
        <w:rPr>
          <w:b w:val="0"/>
          <w:sz w:val="24"/>
          <w:szCs w:val="24"/>
        </w:rPr>
        <w:t>а:</w:t>
      </w:r>
    </w:p>
    <w:p w14:paraId="1FD36FC3" w14:textId="77777777" w:rsidR="00FC19C5" w:rsidRPr="00034C31" w:rsidRDefault="00FC19C5" w:rsidP="00735BEB">
      <w:pPr>
        <w:pStyle w:val="a5"/>
        <w:numPr>
          <w:ilvl w:val="0"/>
          <w:numId w:val="10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t>внутри помещения и вдали от детей.</w:t>
      </w:r>
    </w:p>
    <w:p w14:paraId="0D7352BA" w14:textId="77777777" w:rsidR="00FC19C5" w:rsidRPr="00034C31" w:rsidRDefault="00FC19C5" w:rsidP="00735BEB">
      <w:pPr>
        <w:pStyle w:val="a5"/>
        <w:numPr>
          <w:ilvl w:val="0"/>
          <w:numId w:val="10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034C31">
        <w:rPr>
          <w:rFonts w:ascii="Arial" w:hAnsi="Arial" w:cs="Arial"/>
          <w:sz w:val="24"/>
          <w:szCs w:val="24"/>
        </w:rPr>
        <w:lastRenderedPageBreak/>
        <w:t>обеспечьте защиту от неблагоприятных погодных условий</w:t>
      </w:r>
    </w:p>
    <w:p w14:paraId="1C396D9C" w14:textId="77777777" w:rsidR="00506115" w:rsidRPr="00034C31" w:rsidRDefault="00506115" w:rsidP="00735BEB">
      <w:pPr>
        <w:pStyle w:val="1"/>
        <w:numPr>
          <w:ilvl w:val="0"/>
          <w:numId w:val="18"/>
        </w:numPr>
        <w:spacing w:before="100" w:after="10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466"/>
        <w:gridCol w:w="1984"/>
      </w:tblGrid>
      <w:tr w:rsidR="00034C31" w:rsidRPr="00034C31" w14:paraId="3FF3060B" w14:textId="77777777" w:rsidTr="007A09DF">
        <w:trPr>
          <w:trHeight w:val="20"/>
          <w:tblHeader/>
        </w:trPr>
        <w:tc>
          <w:tcPr>
            <w:tcW w:w="1386" w:type="dxa"/>
            <w:tcBorders>
              <w:bottom w:val="single" w:sz="8" w:space="0" w:color="000000"/>
            </w:tcBorders>
            <w:vAlign w:val="center"/>
          </w:tcPr>
          <w:p w14:paraId="622EAA73" w14:textId="77777777" w:rsidR="00275BBA" w:rsidRPr="00034C31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4C31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66" w:type="dxa"/>
            <w:vAlign w:val="center"/>
          </w:tcPr>
          <w:p w14:paraId="334DE122" w14:textId="77777777" w:rsidR="00275BBA" w:rsidRPr="00034C31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4C31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4DC2A9A5" w14:textId="77777777" w:rsidR="00275BBA" w:rsidRPr="00034C31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4C31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034C31" w:rsidRPr="00034C31" w14:paraId="69FECA4A" w14:textId="77777777" w:rsidTr="007A09DF">
        <w:trPr>
          <w:cantSplit/>
          <w:trHeight w:val="20"/>
        </w:trPr>
        <w:tc>
          <w:tcPr>
            <w:tcW w:w="1386" w:type="dxa"/>
            <w:vMerge w:val="restart"/>
            <w:tcBorders>
              <w:top w:val="single" w:sz="8" w:space="0" w:color="000000"/>
            </w:tcBorders>
            <w:vAlign w:val="center"/>
          </w:tcPr>
          <w:p w14:paraId="693BAB6F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66" w:type="dxa"/>
            <w:vAlign w:val="center"/>
          </w:tcPr>
          <w:p w14:paraId="312CC08E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984" w:type="dxa"/>
            <w:vAlign w:val="center"/>
          </w:tcPr>
          <w:p w14:paraId="1CE3CB66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034C31" w:rsidRPr="00034C31" w14:paraId="358A9C2A" w14:textId="77777777" w:rsidTr="007A09DF">
        <w:trPr>
          <w:cantSplit/>
          <w:trHeight w:val="470"/>
        </w:trPr>
        <w:tc>
          <w:tcPr>
            <w:tcW w:w="1386" w:type="dxa"/>
            <w:vMerge/>
            <w:vAlign w:val="center"/>
          </w:tcPr>
          <w:p w14:paraId="6EA36899" w14:textId="77777777" w:rsidR="00E753C8" w:rsidRPr="00034C31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0DF0AF1E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984" w:type="dxa"/>
            <w:vAlign w:val="center"/>
          </w:tcPr>
          <w:p w14:paraId="657ADD59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034C31" w:rsidRPr="00034C31" w14:paraId="738325AC" w14:textId="77777777" w:rsidTr="007A09DF">
        <w:trPr>
          <w:cantSplit/>
          <w:trHeight w:val="1503"/>
        </w:trPr>
        <w:tc>
          <w:tcPr>
            <w:tcW w:w="1386" w:type="dxa"/>
            <w:vAlign w:val="center"/>
          </w:tcPr>
          <w:p w14:paraId="2195C243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66" w:type="dxa"/>
            <w:vAlign w:val="center"/>
          </w:tcPr>
          <w:p w14:paraId="094A575D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04064828" w14:textId="77777777" w:rsidR="00E753C8" w:rsidRPr="00034C31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1.</w:t>
            </w:r>
            <w:r w:rsidRPr="00034C31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000AD0F2" w14:textId="77777777" w:rsidR="00E753C8" w:rsidRPr="00034C31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2.</w:t>
            </w:r>
            <w:r w:rsidRPr="00034C31">
              <w:rPr>
                <w:rFonts w:ascii="Arial" w:hAnsi="Arial" w:cs="Arial"/>
                <w:sz w:val="18"/>
                <w:szCs w:val="18"/>
              </w:rPr>
              <w:tab/>
              <w:t>Извлеките аккумулятор.</w:t>
            </w:r>
          </w:p>
          <w:p w14:paraId="39FE800C" w14:textId="77777777" w:rsidR="00E753C8" w:rsidRPr="00034C31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3.</w:t>
            </w:r>
            <w:r w:rsidRPr="00034C31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</w:p>
        </w:tc>
      </w:tr>
      <w:tr w:rsidR="00034C31" w:rsidRPr="00034C31" w14:paraId="72C68E8B" w14:textId="77777777" w:rsidTr="007A09DF">
        <w:trPr>
          <w:cantSplit/>
          <w:trHeight w:val="20"/>
        </w:trPr>
        <w:tc>
          <w:tcPr>
            <w:tcW w:w="1386" w:type="dxa"/>
            <w:vMerge w:val="restart"/>
            <w:vAlign w:val="center"/>
          </w:tcPr>
          <w:p w14:paraId="094932BF" w14:textId="77777777" w:rsidR="00E753C8" w:rsidRPr="00034C31" w:rsidRDefault="007A09DF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Двигатель включен, но лезвия не двигаются.</w:t>
            </w:r>
          </w:p>
        </w:tc>
        <w:tc>
          <w:tcPr>
            <w:tcW w:w="1466" w:type="dxa"/>
            <w:vAlign w:val="center"/>
          </w:tcPr>
          <w:p w14:paraId="582C7538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3C99C926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034C31" w:rsidRPr="00034C31" w14:paraId="3AB80DDB" w14:textId="77777777" w:rsidTr="007A09DF">
        <w:trPr>
          <w:cantSplit/>
          <w:trHeight w:val="1085"/>
        </w:trPr>
        <w:tc>
          <w:tcPr>
            <w:tcW w:w="1386" w:type="dxa"/>
            <w:vMerge/>
            <w:vAlign w:val="center"/>
          </w:tcPr>
          <w:p w14:paraId="46575F3C" w14:textId="77777777" w:rsidR="00E753C8" w:rsidRPr="00034C31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20ED5AA3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84" w:type="dxa"/>
            <w:vAlign w:val="center"/>
          </w:tcPr>
          <w:p w14:paraId="4CBAF0E3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Извлеките аккумуляторную батарею, затем устраните засорение лезвий.</w:t>
            </w:r>
          </w:p>
        </w:tc>
      </w:tr>
      <w:tr w:rsidR="00034C31" w:rsidRPr="00034C31" w14:paraId="60ADFEAB" w14:textId="77777777" w:rsidTr="007A09DF">
        <w:trPr>
          <w:cantSplit/>
          <w:trHeight w:val="2385"/>
        </w:trPr>
        <w:tc>
          <w:tcPr>
            <w:tcW w:w="1386" w:type="dxa"/>
            <w:vMerge w:val="restart"/>
            <w:vAlign w:val="center"/>
          </w:tcPr>
          <w:p w14:paraId="41F858C9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66" w:type="dxa"/>
            <w:vAlign w:val="center"/>
          </w:tcPr>
          <w:p w14:paraId="6F72E2C5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Компоненты не закручены.</w:t>
            </w:r>
          </w:p>
        </w:tc>
        <w:tc>
          <w:tcPr>
            <w:tcW w:w="1984" w:type="dxa"/>
            <w:vAlign w:val="center"/>
          </w:tcPr>
          <w:p w14:paraId="257291E9" w14:textId="77777777" w:rsidR="00E753C8" w:rsidRPr="00034C31" w:rsidRDefault="00E753C8" w:rsidP="00735BEB">
            <w:pPr>
              <w:pStyle w:val="TableParagraph"/>
              <w:numPr>
                <w:ilvl w:val="0"/>
                <w:numId w:val="17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37545250" w14:textId="77777777" w:rsidR="00E753C8" w:rsidRPr="00034C31" w:rsidRDefault="00E753C8" w:rsidP="00735BEB">
            <w:pPr>
              <w:pStyle w:val="TableParagraph"/>
              <w:numPr>
                <w:ilvl w:val="0"/>
                <w:numId w:val="17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Выньте аккумуляторную батарею.</w:t>
            </w:r>
          </w:p>
          <w:p w14:paraId="38E6A985" w14:textId="77777777" w:rsidR="00E753C8" w:rsidRPr="00034C31" w:rsidRDefault="00E753C8" w:rsidP="00735BEB">
            <w:pPr>
              <w:pStyle w:val="TableParagraph"/>
              <w:numPr>
                <w:ilvl w:val="0"/>
                <w:numId w:val="17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Осмотрите его на наличие повреждений.</w:t>
            </w:r>
          </w:p>
          <w:p w14:paraId="040220B9" w14:textId="77777777" w:rsidR="00E753C8" w:rsidRPr="00034C31" w:rsidRDefault="00E753C8" w:rsidP="00735BEB">
            <w:pPr>
              <w:pStyle w:val="TableParagraph"/>
              <w:numPr>
                <w:ilvl w:val="0"/>
                <w:numId w:val="17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Выполняйте проверку и затяжку крепежных элементов устройства.</w:t>
            </w:r>
          </w:p>
        </w:tc>
      </w:tr>
      <w:tr w:rsidR="00034C31" w:rsidRPr="00034C31" w14:paraId="1369C092" w14:textId="77777777" w:rsidTr="007A09DF">
        <w:trPr>
          <w:cantSplit/>
          <w:trHeight w:val="792"/>
        </w:trPr>
        <w:tc>
          <w:tcPr>
            <w:tcW w:w="1386" w:type="dxa"/>
            <w:vMerge/>
            <w:vAlign w:val="center"/>
          </w:tcPr>
          <w:p w14:paraId="0E0FDF6F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11FB5BBA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84" w:type="dxa"/>
            <w:vAlign w:val="center"/>
          </w:tcPr>
          <w:p w14:paraId="72FA9D19" w14:textId="77777777" w:rsidR="00E753C8" w:rsidRPr="00034C31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034C31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5B0D5783" w14:textId="77777777" w:rsidR="00506115" w:rsidRPr="00034C31" w:rsidRDefault="00FC19C5" w:rsidP="00735BEB">
      <w:pPr>
        <w:pStyle w:val="1"/>
        <w:numPr>
          <w:ilvl w:val="0"/>
          <w:numId w:val="18"/>
        </w:numPr>
        <w:spacing w:before="0" w:after="100"/>
        <w:ind w:right="-74"/>
        <w:rPr>
          <w:sz w:val="24"/>
          <w:szCs w:val="24"/>
        </w:rPr>
      </w:pPr>
      <w:r w:rsidRPr="00034C31">
        <w:rPr>
          <w:sz w:val="24"/>
          <w:szCs w:val="24"/>
        </w:rPr>
        <w:br w:type="column"/>
      </w:r>
      <w:r w:rsidR="00506115" w:rsidRPr="00034C31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127"/>
      </w:tblGrid>
      <w:tr w:rsidR="00034C31" w:rsidRPr="00034C31" w14:paraId="642F8A49" w14:textId="77777777" w:rsidTr="00E757B6">
        <w:trPr>
          <w:cantSplit/>
          <w:trHeight w:val="20"/>
        </w:trPr>
        <w:tc>
          <w:tcPr>
            <w:tcW w:w="2705" w:type="dxa"/>
          </w:tcPr>
          <w:p w14:paraId="29E31874" w14:textId="77777777" w:rsidR="00BA54AB" w:rsidRPr="00034C31" w:rsidRDefault="00BA54AB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Напряжение</w:t>
            </w:r>
          </w:p>
        </w:tc>
        <w:tc>
          <w:tcPr>
            <w:tcW w:w="2127" w:type="dxa"/>
            <w:vAlign w:val="center"/>
          </w:tcPr>
          <w:p w14:paraId="082DE825" w14:textId="77777777" w:rsidR="00BA54AB" w:rsidRPr="00034C31" w:rsidRDefault="00E757B6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24 В</w:t>
            </w:r>
          </w:p>
        </w:tc>
      </w:tr>
      <w:tr w:rsidR="00034C31" w:rsidRPr="00034C31" w14:paraId="389D8F51" w14:textId="77777777" w:rsidTr="00E757B6">
        <w:trPr>
          <w:cantSplit/>
          <w:trHeight w:val="20"/>
        </w:trPr>
        <w:tc>
          <w:tcPr>
            <w:tcW w:w="2705" w:type="dxa"/>
          </w:tcPr>
          <w:p w14:paraId="0ED9113A" w14:textId="77777777" w:rsidR="00BA54AB" w:rsidRPr="00034C31" w:rsidRDefault="00BA54AB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Скорость вращения без нагрузки</w:t>
            </w:r>
          </w:p>
        </w:tc>
        <w:tc>
          <w:tcPr>
            <w:tcW w:w="2127" w:type="dxa"/>
            <w:vAlign w:val="center"/>
          </w:tcPr>
          <w:p w14:paraId="38769777" w14:textId="77777777" w:rsidR="00BA54AB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 xml:space="preserve">3400 </w:t>
            </w:r>
            <w:r w:rsidR="00BA54AB" w:rsidRPr="00034C31">
              <w:rPr>
                <w:rFonts w:ascii="Arial" w:hAnsi="Arial" w:cs="Arial"/>
              </w:rPr>
              <w:t>(±10%)/мин</w:t>
            </w:r>
          </w:p>
        </w:tc>
      </w:tr>
      <w:tr w:rsidR="00034C31" w:rsidRPr="00034C31" w14:paraId="10D2EC26" w14:textId="77777777" w:rsidTr="00E757B6">
        <w:trPr>
          <w:cantSplit/>
          <w:trHeight w:val="20"/>
        </w:trPr>
        <w:tc>
          <w:tcPr>
            <w:tcW w:w="2705" w:type="dxa"/>
          </w:tcPr>
          <w:p w14:paraId="0F8FDD29" w14:textId="77777777" w:rsidR="00BA54AB" w:rsidRPr="00034C31" w:rsidRDefault="00BA54AB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Скорость перемещения лезвия</w:t>
            </w:r>
          </w:p>
        </w:tc>
        <w:tc>
          <w:tcPr>
            <w:tcW w:w="2127" w:type="dxa"/>
            <w:vAlign w:val="center"/>
          </w:tcPr>
          <w:p w14:paraId="1D24335B" w14:textId="77777777" w:rsidR="00BA54AB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 xml:space="preserve">3400 </w:t>
            </w:r>
            <w:r w:rsidR="00BA54AB" w:rsidRPr="00034C31">
              <w:rPr>
                <w:rFonts w:ascii="Arial" w:hAnsi="Arial" w:cs="Arial"/>
              </w:rPr>
              <w:t>(±10%)/мин</w:t>
            </w:r>
          </w:p>
        </w:tc>
      </w:tr>
      <w:tr w:rsidR="00034C31" w:rsidRPr="00034C31" w14:paraId="6E6AAED0" w14:textId="77777777" w:rsidTr="00E757B6">
        <w:trPr>
          <w:cantSplit/>
          <w:trHeight w:val="20"/>
        </w:trPr>
        <w:tc>
          <w:tcPr>
            <w:tcW w:w="2705" w:type="dxa"/>
          </w:tcPr>
          <w:p w14:paraId="06BA293A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Длина лезвия</w:t>
            </w:r>
          </w:p>
        </w:tc>
        <w:tc>
          <w:tcPr>
            <w:tcW w:w="2127" w:type="dxa"/>
            <w:vAlign w:val="center"/>
          </w:tcPr>
          <w:p w14:paraId="2ECC4B1F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 xml:space="preserve">660 </w:t>
            </w:r>
            <w:r w:rsidR="00E757B6" w:rsidRPr="00034C31">
              <w:rPr>
                <w:rFonts w:ascii="Arial" w:hAnsi="Arial" w:cs="Arial"/>
              </w:rPr>
              <w:t>мм</w:t>
            </w:r>
          </w:p>
        </w:tc>
      </w:tr>
      <w:tr w:rsidR="00034C31" w:rsidRPr="00034C31" w14:paraId="296B187D" w14:textId="77777777" w:rsidTr="00E757B6">
        <w:trPr>
          <w:cantSplit/>
          <w:trHeight w:val="20"/>
        </w:trPr>
        <w:tc>
          <w:tcPr>
            <w:tcW w:w="2705" w:type="dxa"/>
          </w:tcPr>
          <w:p w14:paraId="0DC15781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Мощность резания</w:t>
            </w:r>
          </w:p>
        </w:tc>
        <w:tc>
          <w:tcPr>
            <w:tcW w:w="2127" w:type="dxa"/>
            <w:vAlign w:val="center"/>
          </w:tcPr>
          <w:p w14:paraId="4D469FBE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33</w:t>
            </w:r>
            <w:r w:rsidR="00E757B6" w:rsidRPr="00034C31">
              <w:rPr>
                <w:rFonts w:ascii="Arial" w:hAnsi="Arial" w:cs="Arial"/>
              </w:rPr>
              <w:t xml:space="preserve"> мм</w:t>
            </w:r>
          </w:p>
        </w:tc>
      </w:tr>
      <w:tr w:rsidR="00034C31" w:rsidRPr="00034C31" w14:paraId="22EF4804" w14:textId="77777777" w:rsidTr="00E757B6">
        <w:trPr>
          <w:cantSplit/>
          <w:trHeight w:val="20"/>
        </w:trPr>
        <w:tc>
          <w:tcPr>
            <w:tcW w:w="2705" w:type="dxa"/>
          </w:tcPr>
          <w:p w14:paraId="0C972C6F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Вес (без аккумулятора)</w:t>
            </w:r>
          </w:p>
        </w:tc>
        <w:tc>
          <w:tcPr>
            <w:tcW w:w="2127" w:type="dxa"/>
            <w:vAlign w:val="center"/>
          </w:tcPr>
          <w:p w14:paraId="1E905A92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4.1 кг</w:t>
            </w:r>
          </w:p>
        </w:tc>
      </w:tr>
      <w:tr w:rsidR="00034C31" w:rsidRPr="00034C31" w14:paraId="04B3003D" w14:textId="77777777" w:rsidTr="00E757B6">
        <w:trPr>
          <w:cantSplit/>
          <w:trHeight w:val="20"/>
        </w:trPr>
        <w:tc>
          <w:tcPr>
            <w:tcW w:w="2705" w:type="dxa"/>
          </w:tcPr>
          <w:p w14:paraId="50AA850A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Измеренный уровень звукового давления</w:t>
            </w:r>
          </w:p>
        </w:tc>
        <w:tc>
          <w:tcPr>
            <w:tcW w:w="2127" w:type="dxa"/>
            <w:vAlign w:val="center"/>
          </w:tcPr>
          <w:p w14:paraId="38BEA454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83 дБ(A), k=3.0</w:t>
            </w:r>
          </w:p>
        </w:tc>
      </w:tr>
      <w:tr w:rsidR="00034C31" w:rsidRPr="00034C31" w14:paraId="6EAF2E39" w14:textId="77777777" w:rsidTr="00E757B6">
        <w:trPr>
          <w:cantSplit/>
          <w:trHeight w:val="20"/>
        </w:trPr>
        <w:tc>
          <w:tcPr>
            <w:tcW w:w="2705" w:type="dxa"/>
          </w:tcPr>
          <w:p w14:paraId="621CCFD7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Измеренный уровень мощности звука</w:t>
            </w:r>
          </w:p>
        </w:tc>
        <w:tc>
          <w:tcPr>
            <w:tcW w:w="2127" w:type="dxa"/>
            <w:vAlign w:val="center"/>
          </w:tcPr>
          <w:p w14:paraId="065E6757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91,1 дБ(A), k=3.0</w:t>
            </w:r>
          </w:p>
        </w:tc>
      </w:tr>
      <w:tr w:rsidR="00034C31" w:rsidRPr="00034C31" w14:paraId="6AAA1CA3" w14:textId="77777777" w:rsidTr="00E757B6">
        <w:trPr>
          <w:cantSplit/>
          <w:trHeight w:val="20"/>
        </w:trPr>
        <w:tc>
          <w:tcPr>
            <w:tcW w:w="2705" w:type="dxa"/>
          </w:tcPr>
          <w:p w14:paraId="518D34B2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Гарантированный уровень мощности звука</w:t>
            </w:r>
          </w:p>
        </w:tc>
        <w:tc>
          <w:tcPr>
            <w:tcW w:w="2127" w:type="dxa"/>
            <w:vAlign w:val="center"/>
          </w:tcPr>
          <w:p w14:paraId="312B7166" w14:textId="77777777" w:rsidR="00E757B6" w:rsidRPr="00034C31" w:rsidRDefault="00E757B6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 xml:space="preserve">94 </w:t>
            </w:r>
            <w:r w:rsidR="00FC19C5" w:rsidRPr="00034C31">
              <w:rPr>
                <w:rFonts w:ascii="Arial" w:hAnsi="Arial" w:cs="Arial"/>
              </w:rPr>
              <w:t>дБ</w:t>
            </w:r>
            <w:r w:rsidRPr="00034C31">
              <w:rPr>
                <w:rFonts w:ascii="Arial" w:hAnsi="Arial" w:cs="Arial"/>
              </w:rPr>
              <w:t>(A)</w:t>
            </w:r>
          </w:p>
        </w:tc>
      </w:tr>
      <w:tr w:rsidR="00034C31" w:rsidRPr="00034C31" w14:paraId="470D8EF6" w14:textId="77777777" w:rsidTr="00E757B6">
        <w:trPr>
          <w:cantSplit/>
          <w:trHeight w:val="20"/>
        </w:trPr>
        <w:tc>
          <w:tcPr>
            <w:tcW w:w="2705" w:type="dxa"/>
          </w:tcPr>
          <w:p w14:paraId="1B19771A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Уровень вибрации</w:t>
            </w:r>
          </w:p>
        </w:tc>
        <w:tc>
          <w:tcPr>
            <w:tcW w:w="2127" w:type="dxa"/>
            <w:vAlign w:val="center"/>
          </w:tcPr>
          <w:p w14:paraId="3AFAEAC6" w14:textId="77777777" w:rsidR="00E757B6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 xml:space="preserve">≤3.5 </w:t>
            </w:r>
            <w:r w:rsidR="00E757B6" w:rsidRPr="00034C31">
              <w:rPr>
                <w:rFonts w:ascii="Arial" w:hAnsi="Arial" w:cs="Arial"/>
              </w:rPr>
              <w:t>м/с</w:t>
            </w:r>
            <w:r w:rsidR="00E757B6" w:rsidRPr="00034C31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34C31" w:rsidRPr="00034C31" w14:paraId="2B7FDDFD" w14:textId="77777777" w:rsidTr="00E757B6">
        <w:trPr>
          <w:cantSplit/>
          <w:trHeight w:val="20"/>
        </w:trPr>
        <w:tc>
          <w:tcPr>
            <w:tcW w:w="2705" w:type="dxa"/>
          </w:tcPr>
          <w:p w14:paraId="6E3255D2" w14:textId="77777777" w:rsidR="00E757B6" w:rsidRPr="00034C31" w:rsidRDefault="00E757B6" w:rsidP="009D305B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Коэффициент погрешности К</w:t>
            </w:r>
          </w:p>
        </w:tc>
        <w:tc>
          <w:tcPr>
            <w:tcW w:w="2127" w:type="dxa"/>
            <w:vAlign w:val="center"/>
          </w:tcPr>
          <w:p w14:paraId="1C134D0E" w14:textId="77777777" w:rsidR="00E757B6" w:rsidRPr="00034C31" w:rsidRDefault="00E757B6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1.5 м/с</w:t>
            </w:r>
            <w:r w:rsidRPr="00034C31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34C31" w:rsidRPr="00034C31" w14:paraId="76F3CBB3" w14:textId="77777777" w:rsidTr="00DA3820">
        <w:trPr>
          <w:cantSplit/>
          <w:trHeight w:val="20"/>
        </w:trPr>
        <w:tc>
          <w:tcPr>
            <w:tcW w:w="2705" w:type="dxa"/>
          </w:tcPr>
          <w:p w14:paraId="63740CD3" w14:textId="77777777" w:rsidR="00FC19C5" w:rsidRPr="00034C31" w:rsidRDefault="00FC19C5" w:rsidP="0061477E">
            <w:pPr>
              <w:pStyle w:val="TableParagraph"/>
              <w:spacing w:before="7"/>
              <w:ind w:left="0"/>
              <w:rPr>
                <w:rFonts w:ascii="Arial"/>
                <w:b/>
                <w:sz w:val="4"/>
              </w:rPr>
            </w:pPr>
          </w:p>
          <w:p w14:paraId="761CD34A" w14:textId="77777777" w:rsidR="00FC19C5" w:rsidRPr="00034C31" w:rsidRDefault="00595006" w:rsidP="0061477E">
            <w:pPr>
              <w:pStyle w:val="TableParagraph"/>
              <w:spacing w:before="0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B3B7BF7">
                <v:group id="_x0000_s1039" style="width:15.7pt;height:15.65pt;mso-position-horizontal-relative:char;mso-position-vertical-relative:line" coordsize="314,313">
                  <v:rect id="_x0000_s1041" style="position:absolute;left:80;top:80;width:154;height:153" filled="f" strokecolor="#282928" strokeweight=".401mm"/>
                  <v:rect id="_x0000_s1040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2127" w:type="dxa"/>
          </w:tcPr>
          <w:p w14:paraId="4AE2B984" w14:textId="77777777" w:rsidR="00FC19C5" w:rsidRPr="00034C31" w:rsidRDefault="00FC19C5" w:rsidP="0061477E">
            <w:pPr>
              <w:pStyle w:val="TableParagraph"/>
              <w:spacing w:line="204" w:lineRule="auto"/>
              <w:ind w:left="44" w:right="-50"/>
              <w:rPr>
                <w:rFonts w:ascii="Arial" w:hAnsi="Arial" w:cs="Arial"/>
                <w:sz w:val="18"/>
              </w:rPr>
            </w:pPr>
            <w:r w:rsidRPr="00034C31">
              <w:rPr>
                <w:rFonts w:ascii="Arial" w:hAnsi="Arial" w:cs="Arial"/>
              </w:rPr>
              <w:t>Конструкция с двойной изоляцией</w:t>
            </w:r>
          </w:p>
        </w:tc>
      </w:tr>
      <w:tr w:rsidR="00034C31" w:rsidRPr="00034C31" w14:paraId="4DF7674C" w14:textId="77777777" w:rsidTr="00E757B6">
        <w:trPr>
          <w:cantSplit/>
          <w:trHeight w:val="20"/>
        </w:trPr>
        <w:tc>
          <w:tcPr>
            <w:tcW w:w="2705" w:type="dxa"/>
          </w:tcPr>
          <w:p w14:paraId="01DA8E90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89BD998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67528661" w14:textId="77777777" w:rsidTr="00E757B6">
        <w:trPr>
          <w:cantSplit/>
          <w:trHeight w:val="20"/>
        </w:trPr>
        <w:tc>
          <w:tcPr>
            <w:tcW w:w="2705" w:type="dxa"/>
          </w:tcPr>
          <w:p w14:paraId="2742BF9A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6BD4D7D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3E5F1D8F" w14:textId="77777777" w:rsidTr="00E757B6">
        <w:trPr>
          <w:cantSplit/>
          <w:trHeight w:val="20"/>
        </w:trPr>
        <w:tc>
          <w:tcPr>
            <w:tcW w:w="2705" w:type="dxa"/>
          </w:tcPr>
          <w:p w14:paraId="63FA2C80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F8A0E9C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42341C47" w14:textId="77777777" w:rsidTr="00E757B6">
        <w:trPr>
          <w:cantSplit/>
          <w:trHeight w:val="20"/>
        </w:trPr>
        <w:tc>
          <w:tcPr>
            <w:tcW w:w="2705" w:type="dxa"/>
          </w:tcPr>
          <w:p w14:paraId="61FDDB34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2CF3514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7D7CEC01" w14:textId="77777777" w:rsidTr="00E757B6">
        <w:trPr>
          <w:cantSplit/>
          <w:trHeight w:val="20"/>
        </w:trPr>
        <w:tc>
          <w:tcPr>
            <w:tcW w:w="2705" w:type="dxa"/>
          </w:tcPr>
          <w:p w14:paraId="642DABBA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721F9E7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7D80495C" w14:textId="77777777" w:rsidTr="00E757B6">
        <w:trPr>
          <w:cantSplit/>
          <w:trHeight w:val="20"/>
        </w:trPr>
        <w:tc>
          <w:tcPr>
            <w:tcW w:w="2705" w:type="dxa"/>
          </w:tcPr>
          <w:p w14:paraId="3C76E171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B3884A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37612585" w14:textId="77777777" w:rsidTr="00E757B6">
        <w:trPr>
          <w:cantSplit/>
          <w:trHeight w:val="20"/>
        </w:trPr>
        <w:tc>
          <w:tcPr>
            <w:tcW w:w="2705" w:type="dxa"/>
          </w:tcPr>
          <w:p w14:paraId="3D8B3D64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1BEFF9E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3091FA05" w14:textId="77777777" w:rsidTr="00E757B6">
        <w:trPr>
          <w:cantSplit/>
          <w:trHeight w:val="20"/>
        </w:trPr>
        <w:tc>
          <w:tcPr>
            <w:tcW w:w="2705" w:type="dxa"/>
          </w:tcPr>
          <w:p w14:paraId="24E91FFB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E7CB0A9" w14:textId="77777777" w:rsidR="00FC19C5" w:rsidRPr="00034C31" w:rsidRDefault="00FC19C5" w:rsidP="00E757B6">
            <w:pPr>
              <w:rPr>
                <w:rFonts w:ascii="Arial" w:hAnsi="Arial" w:cs="Arial"/>
              </w:rPr>
            </w:pPr>
          </w:p>
        </w:tc>
      </w:tr>
      <w:tr w:rsidR="00034C31" w:rsidRPr="00034C31" w14:paraId="4A376E8C" w14:textId="77777777" w:rsidTr="00E757B6">
        <w:trPr>
          <w:cantSplit/>
          <w:trHeight w:val="20"/>
        </w:trPr>
        <w:tc>
          <w:tcPr>
            <w:tcW w:w="2705" w:type="dxa"/>
          </w:tcPr>
          <w:p w14:paraId="6B315540" w14:textId="77777777" w:rsidR="00FC19C5" w:rsidRPr="00034C31" w:rsidRDefault="00FC19C5" w:rsidP="009D305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EA0645F" w14:textId="77777777" w:rsidR="00FC19C5" w:rsidRPr="00034C31" w:rsidRDefault="00FC19C5" w:rsidP="00E757B6">
            <w:pPr>
              <w:rPr>
                <w:rFonts w:ascii="Arial" w:hAnsi="Arial" w:cs="Arial"/>
              </w:rPr>
            </w:pPr>
            <w:r w:rsidRPr="00034C31">
              <w:rPr>
                <w:rFonts w:ascii="Arial" w:hAnsi="Arial" w:cs="Arial"/>
              </w:rPr>
              <w:t>1</w:t>
            </w:r>
          </w:p>
        </w:tc>
      </w:tr>
    </w:tbl>
    <w:p w14:paraId="4B98C920" w14:textId="77777777" w:rsidR="00506115" w:rsidRPr="00034C31" w:rsidRDefault="007A09DF" w:rsidP="00735BEB">
      <w:pPr>
        <w:pStyle w:val="1"/>
        <w:numPr>
          <w:ilvl w:val="0"/>
          <w:numId w:val="18"/>
        </w:numPr>
        <w:spacing w:before="0" w:after="120"/>
        <w:ind w:right="-71"/>
      </w:pPr>
      <w:r w:rsidRPr="00034C31">
        <w:br w:type="column"/>
      </w:r>
      <w:r w:rsidR="00506115" w:rsidRPr="00034C31">
        <w:rPr>
          <w:sz w:val="24"/>
          <w:szCs w:val="24"/>
        </w:rPr>
        <w:lastRenderedPageBreak/>
        <w:t>ГАРАНТИ</w:t>
      </w:r>
      <w:r w:rsidR="002830C9" w:rsidRPr="00034C31">
        <w:rPr>
          <w:sz w:val="24"/>
          <w:szCs w:val="24"/>
        </w:rPr>
        <w:t>ЙНЫЕ ОБЯЗАТЕЛЬСТВА</w:t>
      </w:r>
    </w:p>
    <w:p w14:paraId="3F68A96A" w14:textId="77777777" w:rsidR="00BA54AB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2D382AB7" w14:textId="77777777" w:rsidR="00BA54AB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</w:t>
      </w:r>
      <w:r w:rsidRPr="00034C31">
        <w:rPr>
          <w:b w:val="0"/>
          <w:sz w:val="24"/>
          <w:szCs w:val="23"/>
        </w:rPr>
        <w:t xml:space="preserve">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5ECB74D6" w14:textId="77777777" w:rsidR="00BA54AB" w:rsidRPr="00034C31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1.</w:t>
      </w:r>
      <w:r w:rsidRPr="00034C31">
        <w:rPr>
          <w:b w:val="0"/>
          <w:sz w:val="24"/>
          <w:szCs w:val="23"/>
        </w:rPr>
        <w:tab/>
        <w:t xml:space="preserve"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3E4E2516" w14:textId="77777777" w:rsidR="00BA54AB" w:rsidRPr="00034C31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2.</w:t>
      </w:r>
      <w:r w:rsidRPr="00034C31">
        <w:rPr>
          <w:b w:val="0"/>
          <w:sz w:val="24"/>
          <w:szCs w:val="23"/>
        </w:rPr>
        <w:tab/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56F193AF" w14:textId="77777777" w:rsidR="00BA54AB" w:rsidRPr="00034C31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3.</w:t>
      </w:r>
      <w:r w:rsidRPr="00034C31">
        <w:rPr>
          <w:b w:val="0"/>
          <w:sz w:val="24"/>
          <w:szCs w:val="23"/>
        </w:rPr>
        <w:tab/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0CBB807C" w14:textId="77777777" w:rsidR="00BA54AB" w:rsidRPr="00034C31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4.</w:t>
      </w:r>
      <w:r w:rsidRPr="00034C31">
        <w:rPr>
          <w:b w:val="0"/>
          <w:sz w:val="24"/>
          <w:szCs w:val="23"/>
        </w:rPr>
        <w:tab/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103CDBB5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5.</w:t>
      </w:r>
      <w:r w:rsidRPr="00034C31">
        <w:rPr>
          <w:b w:val="0"/>
          <w:sz w:val="24"/>
          <w:szCs w:val="23"/>
        </w:rPr>
        <w:tab/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</w:t>
      </w:r>
    </w:p>
    <w:p w14:paraId="09C56D3F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К безусловным признакам перегрузки изделия относятся, помимо прочих, появление: </w:t>
      </w:r>
    </w:p>
    <w:p w14:paraId="75FCD017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7EC80A1F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6.</w:t>
      </w:r>
      <w:r w:rsidRPr="00034C31">
        <w:rPr>
          <w:b w:val="0"/>
          <w:sz w:val="24"/>
          <w:szCs w:val="23"/>
        </w:rPr>
        <w:tab/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5B394C8F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7.</w:t>
      </w:r>
      <w:r w:rsidRPr="00034C31">
        <w:rPr>
          <w:b w:val="0"/>
          <w:sz w:val="24"/>
          <w:szCs w:val="23"/>
        </w:rPr>
        <w:tab/>
        <w:t xml:space="preserve">Повреждения, возникшие из-за несоответствия параметров питающей </w:t>
      </w:r>
      <w:r w:rsidRPr="00034C31">
        <w:rPr>
          <w:b w:val="0"/>
          <w:sz w:val="24"/>
          <w:szCs w:val="23"/>
        </w:rPr>
        <w:lastRenderedPageBreak/>
        <w:t xml:space="preserve">электросети требованиям к электросети, указанным на инструменте; </w:t>
      </w:r>
    </w:p>
    <w:p w14:paraId="403AE92F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8.</w:t>
      </w:r>
      <w:r w:rsidRPr="00034C31">
        <w:rPr>
          <w:b w:val="0"/>
          <w:sz w:val="24"/>
          <w:szCs w:val="23"/>
        </w:rPr>
        <w:tab/>
        <w:t xml:space="preserve">Повреждения, вызванные очисткой инструментов с использованием химически агрессивных жидкостей; </w:t>
      </w:r>
    </w:p>
    <w:p w14:paraId="2F1084BF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9.</w:t>
      </w:r>
      <w:r w:rsidRPr="00034C31">
        <w:rPr>
          <w:b w:val="0"/>
          <w:sz w:val="24"/>
          <w:szCs w:val="23"/>
        </w:rPr>
        <w:tab/>
        <w:t xml:space="preserve">Инструменты, прошедшие обслуживание или ремонт вне авторизованного сервисного центра (АСЦ) GREENWORKS TOOLS; </w:t>
      </w:r>
    </w:p>
    <w:p w14:paraId="27C1509B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10.</w:t>
      </w:r>
      <w:r w:rsidRPr="00034C31">
        <w:rPr>
          <w:b w:val="0"/>
          <w:sz w:val="24"/>
          <w:szCs w:val="23"/>
        </w:rPr>
        <w:tab/>
        <w:t xml:space="preserve">Повреждения, появившиеся в результате самостоятельной модификации или вскрытия инструмента вне АСЦ; </w:t>
      </w:r>
    </w:p>
    <w:p w14:paraId="3E3E0D25" w14:textId="77777777" w:rsidR="00BA54AB" w:rsidRPr="00034C31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>11.</w:t>
      </w:r>
      <w:r w:rsidRPr="00034C31">
        <w:rPr>
          <w:b w:val="0"/>
          <w:sz w:val="24"/>
          <w:szCs w:val="23"/>
        </w:rPr>
        <w:tab/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6D8B1F2D" w14:textId="77777777" w:rsidR="00BA54AB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0D380048" w14:textId="77777777" w:rsidR="00BA54AB" w:rsidRPr="00034C31" w:rsidRDefault="00A548EC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br w:type="column"/>
      </w:r>
      <w:r w:rsidR="00BA54AB" w:rsidRPr="00034C31">
        <w:rPr>
          <w:b w:val="0"/>
          <w:sz w:val="24"/>
          <w:szCs w:val="23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386F723E" w14:textId="77777777" w:rsidR="00BA54AB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Официальный Сервисный Партнер TM GREENWORKS TOOLS в России – ООО «Фирма Технопарк»: </w:t>
      </w:r>
    </w:p>
    <w:p w14:paraId="267E952F" w14:textId="77777777" w:rsidR="00BA54AB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3"/>
        </w:rPr>
      </w:pPr>
      <w:r w:rsidRPr="00034C31">
        <w:rPr>
          <w:b w:val="0"/>
          <w:sz w:val="24"/>
          <w:szCs w:val="23"/>
        </w:rPr>
        <w:t xml:space="preserve">Адрес: Российская Федерация, г. Москва, улица Гвардейская, дом 3, корпус 1. </w:t>
      </w:r>
    </w:p>
    <w:p w14:paraId="612DEBB0" w14:textId="77777777" w:rsidR="00755C0F" w:rsidRPr="00034C31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w w:val="98"/>
          <w:sz w:val="22"/>
          <w:szCs w:val="24"/>
        </w:rPr>
      </w:pPr>
      <w:r w:rsidRPr="00034C31">
        <w:rPr>
          <w:b w:val="0"/>
          <w:sz w:val="24"/>
          <w:szCs w:val="23"/>
        </w:rPr>
        <w:t>Горячая линия: 8-800-700-65-25</w:t>
      </w:r>
    </w:p>
    <w:p w14:paraId="39B7A0F2" w14:textId="77777777" w:rsidR="001F1E2F" w:rsidRPr="00034C31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034C31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54A62DDE" w14:textId="77777777" w:rsidR="00506115" w:rsidRPr="00034C31" w:rsidRDefault="00595006" w:rsidP="00AC4245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noProof/>
          <w:spacing w:val="-1"/>
          <w:sz w:val="24"/>
          <w:szCs w:val="24"/>
          <w:lang w:eastAsia="ru-RU" w:bidi="ar-SA"/>
        </w:rPr>
        <w:lastRenderedPageBreak/>
        <w:pict w14:anchorId="240F86CE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AC4245" w:rsidRPr="00034C31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063A8235" w14:textId="77777777" w:rsidR="00506115" w:rsidRPr="00034C31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DA1D597" w14:textId="77777777" w:rsidR="00506115" w:rsidRPr="00034C31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148BCD63" w14:textId="77777777" w:rsidR="00506115" w:rsidRPr="00034C31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2530609" w14:textId="77777777" w:rsidR="00506115" w:rsidRPr="00034C31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561B7484" w14:textId="77777777" w:rsidR="00755C0F" w:rsidRPr="00034C31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651BF58" w14:textId="77777777" w:rsidR="00506115" w:rsidRPr="00034C31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noProof/>
          <w:lang w:eastAsia="ru-RU" w:bidi="ar-SA"/>
        </w:rPr>
        <w:drawing>
          <wp:anchor distT="0" distB="0" distL="0" distR="0" simplePos="0" relativeHeight="251657216" behindDoc="0" locked="0" layoutInCell="1" allowOverlap="1" wp14:anchorId="02B34FAD" wp14:editId="34045439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6998A" w14:textId="77777777" w:rsidR="00506115" w:rsidRPr="00034C31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Ко.,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18DD25AB" w14:textId="77777777" w:rsidR="00506115" w:rsidRPr="00034C31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6FABF20" w14:textId="77777777" w:rsidR="00506115" w:rsidRPr="00034C31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034C31">
        <w:rPr>
          <w:rFonts w:ascii="Arial" w:eastAsia="Arial" w:hAnsi="Arial" w:cs="Arial"/>
          <w:sz w:val="24"/>
          <w:szCs w:val="24"/>
        </w:rPr>
        <w:t xml:space="preserve"> 65.</w:t>
      </w:r>
    </w:p>
    <w:p w14:paraId="0C831CB3" w14:textId="77777777" w:rsidR="00506115" w:rsidRPr="00034C31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CF0AC10" w14:textId="77777777" w:rsidR="00506115" w:rsidRPr="00034C31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58059BA8" w14:textId="77777777" w:rsidR="00506115" w:rsidRPr="00034C31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A315E8F" w14:textId="77777777" w:rsidR="00506115" w:rsidRPr="00034C31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034C31">
        <w:rPr>
          <w:rFonts w:ascii="Arial" w:eastAsia="Arial" w:hAnsi="Arial" w:cs="Arial"/>
          <w:sz w:val="24"/>
          <w:szCs w:val="24"/>
        </w:rPr>
        <w:t>и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034C31">
        <w:rPr>
          <w:rFonts w:ascii="Arial" w:eastAsia="Arial" w:hAnsi="Arial" w:cs="Arial"/>
          <w:sz w:val="24"/>
          <w:szCs w:val="24"/>
        </w:rPr>
        <w:t xml:space="preserve">в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034C31">
        <w:rPr>
          <w:rFonts w:ascii="Arial" w:eastAsia="Arial" w:hAnsi="Arial" w:cs="Arial"/>
          <w:sz w:val="24"/>
          <w:szCs w:val="24"/>
        </w:rPr>
        <w:t xml:space="preserve"> и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034C3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034C31">
        <w:rPr>
          <w:rFonts w:ascii="Arial" w:eastAsia="Arial" w:hAnsi="Arial" w:cs="Arial"/>
          <w:sz w:val="24"/>
          <w:szCs w:val="24"/>
        </w:rPr>
        <w:t xml:space="preserve">с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034C3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03058EB0" w14:textId="77777777" w:rsidR="00506115" w:rsidRPr="00034C31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73F9749" w14:textId="77777777" w:rsidR="00506115" w:rsidRPr="00034C31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034C3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034C3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2D9B787B" w14:textId="77777777" w:rsidR="00506115" w:rsidRPr="00034C31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069D08E" w14:textId="77777777" w:rsidR="00506115" w:rsidRPr="00034C31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3672A5ED" w14:textId="77777777" w:rsidR="00506115" w:rsidRPr="00034C31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034C31" w:rsidRPr="00034C31" w14:paraId="45AB92BA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7543815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24F8664E" w14:textId="77777777" w:rsidR="00163D58" w:rsidRPr="00034C31" w:rsidRDefault="00163D58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8798EA8" w14:textId="77777777" w:rsidR="00163D58" w:rsidRPr="00034C31" w:rsidRDefault="00163D58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A62B872" w14:textId="77777777" w:rsidR="00163D58" w:rsidRPr="00034C31" w:rsidRDefault="00163D58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84AB917" w14:textId="77777777" w:rsidR="00163D58" w:rsidRPr="00034C31" w:rsidRDefault="00163D58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034C31" w:rsidRPr="00034C31" w14:paraId="4A7CEA46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8CE92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9B18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D210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8C2D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8706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8(8512)759111</w:t>
            </w:r>
          </w:p>
        </w:tc>
      </w:tr>
      <w:tr w:rsidR="00034C31" w:rsidRPr="00034C31" w14:paraId="418B634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45021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2CD8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31E6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1A93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5500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8(385)2362002</w:t>
            </w:r>
          </w:p>
        </w:tc>
      </w:tr>
      <w:tr w:rsidR="00034C31" w:rsidRPr="00034C31" w14:paraId="1B7A489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3D25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627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9D7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6715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7FC6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8(4722) 31-82-48, 34-61-29</w:t>
            </w:r>
          </w:p>
        </w:tc>
      </w:tr>
      <w:tr w:rsidR="00034C31" w:rsidRPr="00034C31" w14:paraId="0A8303A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A965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52E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CE94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EE00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62B9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8(953)2815829</w:t>
            </w:r>
          </w:p>
        </w:tc>
      </w:tr>
      <w:tr w:rsidR="00034C31" w:rsidRPr="00034C31" w14:paraId="0F267D3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795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C87C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B07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B908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A04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(423) 2637502</w:t>
            </w:r>
          </w:p>
        </w:tc>
      </w:tr>
      <w:tr w:rsidR="00034C31" w:rsidRPr="00034C31" w14:paraId="5D9FB9D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9F9D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E34C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CBCD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4930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9BCE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(4922) 38-67-55</w:t>
            </w:r>
          </w:p>
        </w:tc>
      </w:tr>
      <w:tr w:rsidR="00034C31" w:rsidRPr="00034C31" w14:paraId="6CB7A1C3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2620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87C3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2BEC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D758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1CC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8(8442) 364050</w:t>
            </w:r>
          </w:p>
        </w:tc>
      </w:tr>
      <w:tr w:rsidR="00034C31" w:rsidRPr="00034C31" w14:paraId="0CB47A95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5A602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E716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1F5C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EC05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4A1E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8(909) 3910251</w:t>
            </w:r>
          </w:p>
        </w:tc>
      </w:tr>
      <w:tr w:rsidR="00034C31" w:rsidRPr="00034C31" w14:paraId="4E43367D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612D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FB3E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1D8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7CF1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143D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(473)2619635</w:t>
            </w:r>
          </w:p>
        </w:tc>
      </w:tr>
      <w:tr w:rsidR="00034C31" w:rsidRPr="00034C31" w14:paraId="4E96E284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E2E89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EF1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F734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77B8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A1F7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8(473) 333-03-31</w:t>
            </w:r>
          </w:p>
        </w:tc>
      </w:tr>
      <w:tr w:rsidR="00034C31" w:rsidRPr="00034C31" w14:paraId="1F9CFBA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AF35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422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60A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FDC8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F66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034C31" w:rsidRPr="00034C31" w14:paraId="6C73FB6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F351E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5BEF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591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15EE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991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8(960)6841001</w:t>
            </w:r>
          </w:p>
        </w:tc>
      </w:tr>
      <w:tr w:rsidR="00034C31" w:rsidRPr="00034C31" w14:paraId="063663C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F97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2A88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8B39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D77B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5E67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8(908)6610538</w:t>
            </w:r>
          </w:p>
        </w:tc>
      </w:tr>
      <w:tr w:rsidR="00034C31" w:rsidRPr="00034C31" w14:paraId="431EC26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A454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31EF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75AF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BE4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752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(843)5254415, моб. 89179133570</w:t>
            </w:r>
          </w:p>
        </w:tc>
      </w:tr>
      <w:tr w:rsidR="00034C31" w:rsidRPr="00034C31" w14:paraId="0528022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447C8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2702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D10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1B8B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8FC6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8(929)1661107</w:t>
            </w:r>
          </w:p>
        </w:tc>
      </w:tr>
      <w:tr w:rsidR="00034C31" w:rsidRPr="00034C31" w14:paraId="3CE3070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6E92E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C87B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AD8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E32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EBB4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(861) 2728888</w:t>
            </w:r>
          </w:p>
        </w:tc>
      </w:tr>
      <w:tr w:rsidR="00034C31" w:rsidRPr="00034C31" w14:paraId="4B8B55E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83F6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06E3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081D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52748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C50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8(918) 193 84 48 </w:t>
            </w:r>
          </w:p>
        </w:tc>
      </w:tr>
      <w:tr w:rsidR="00034C31" w:rsidRPr="00034C31" w14:paraId="0554BC2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8FDC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7C33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E13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8514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2D72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8(391) 2235006</w:t>
            </w:r>
          </w:p>
        </w:tc>
      </w:tr>
      <w:tr w:rsidR="00034C31" w:rsidRPr="00034C31" w14:paraId="1546508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2D4A6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4ABC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F22C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D1B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818A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(4217) 31-80-00</w:t>
            </w:r>
          </w:p>
        </w:tc>
      </w:tr>
      <w:tr w:rsidR="00034C31" w:rsidRPr="00034C31" w14:paraId="6646388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212E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4C40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0B34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AA53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1744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(3842) 901400</w:t>
            </w:r>
          </w:p>
        </w:tc>
      </w:tr>
      <w:tr w:rsidR="00034C31" w:rsidRPr="00034C31" w14:paraId="127D587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2AAF8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5BA7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F674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A1F4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DE23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(3842)350480, 358319</w:t>
            </w:r>
          </w:p>
        </w:tc>
      </w:tr>
      <w:tr w:rsidR="00034C31" w:rsidRPr="00034C31" w14:paraId="128C354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69A73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01ED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C220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347E7" w14:textId="77777777" w:rsidR="00163D58" w:rsidRPr="00034C31" w:rsidRDefault="00163D58" w:rsidP="00CC035C">
            <w:pPr>
              <w:jc w:val="both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A5A6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8 904 520 87 27</w:t>
            </w:r>
          </w:p>
        </w:tc>
      </w:tr>
      <w:tr w:rsidR="00034C31" w:rsidRPr="00034C31" w14:paraId="0190B8D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E6A5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1197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AB5A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8D10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85E2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(38456) 71281</w:t>
            </w:r>
          </w:p>
        </w:tc>
      </w:tr>
      <w:tr w:rsidR="00034C31" w:rsidRPr="00034C31" w14:paraId="0DC6D37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FCC33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98DE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BAC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8B8F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377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8(8007)006525</w:t>
            </w:r>
          </w:p>
        </w:tc>
      </w:tr>
      <w:tr w:rsidR="00034C31" w:rsidRPr="00034C31" w14:paraId="0E60690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B24E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4170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12B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0C74F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EEF5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(985)2566520</w:t>
            </w:r>
          </w:p>
        </w:tc>
      </w:tr>
      <w:tr w:rsidR="00034C31" w:rsidRPr="00034C31" w14:paraId="220019D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AAAE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2AD5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03A5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139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9A3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8(351)9404412</w:t>
            </w:r>
          </w:p>
        </w:tc>
      </w:tr>
      <w:tr w:rsidR="00034C31" w:rsidRPr="00034C31" w14:paraId="37D94F5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B8D31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483F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77B9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E0AA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A9F2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(953)300-1932</w:t>
            </w:r>
          </w:p>
        </w:tc>
      </w:tr>
      <w:tr w:rsidR="00034C31" w:rsidRPr="00034C31" w14:paraId="6345578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E68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A3AD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0038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3249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553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(831) 257-79-54    8 908 16 70 249</w:t>
            </w:r>
          </w:p>
        </w:tc>
      </w:tr>
      <w:tr w:rsidR="00034C31" w:rsidRPr="00034C31" w14:paraId="2CDB721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BBE7D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7C98D" w14:textId="77777777" w:rsidR="00163D58" w:rsidRPr="00034C31" w:rsidRDefault="00163D58" w:rsidP="00CC035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C281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A327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02AE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8(383) 3990109</w:t>
            </w:r>
          </w:p>
        </w:tc>
      </w:tr>
      <w:tr w:rsidR="00034C31" w:rsidRPr="00034C31" w14:paraId="1C99985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45B01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42B3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B1F4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B73A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1BD5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034C31" w:rsidRPr="00034C31" w14:paraId="7A0BC36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6CE86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DC10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1DA1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7997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640A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(3843)200347</w:t>
            </w:r>
          </w:p>
        </w:tc>
      </w:tr>
      <w:tr w:rsidR="00034C31" w:rsidRPr="00034C31" w14:paraId="261BBF2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13D2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92B3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AD0B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D51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DDB8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8(3812) 502060</w:t>
            </w:r>
          </w:p>
        </w:tc>
      </w:tr>
      <w:tr w:rsidR="00034C31" w:rsidRPr="00034C31" w14:paraId="5FFF247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37C7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5836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72B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392B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9E8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( 4862 ) 54-12-12 доб 132, 8-960-650-30-00</w:t>
            </w:r>
          </w:p>
        </w:tc>
      </w:tr>
      <w:tr w:rsidR="00034C31" w:rsidRPr="00034C31" w14:paraId="31A3AFE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FD1C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F0E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52CE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635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016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8(4862) 200758, 8(962)4829666</w:t>
            </w:r>
          </w:p>
        </w:tc>
      </w:tr>
      <w:tr w:rsidR="00034C31" w:rsidRPr="00034C31" w14:paraId="750F390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ACDF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7C83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F04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9533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96DA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(342)2594479</w:t>
            </w:r>
          </w:p>
        </w:tc>
      </w:tr>
      <w:tr w:rsidR="00034C31" w:rsidRPr="00034C31" w14:paraId="6AA508B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0B06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FCFA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E17C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30C8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46BB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(342)2020490</w:t>
            </w:r>
          </w:p>
        </w:tc>
      </w:tr>
      <w:tr w:rsidR="00034C31" w:rsidRPr="00034C31" w14:paraId="56E9924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B7DDD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328620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F4558B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26A65B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6CBE3A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+7 (8793) 382757</w:t>
            </w:r>
          </w:p>
        </w:tc>
      </w:tr>
      <w:tr w:rsidR="00034C31" w:rsidRPr="00034C31" w14:paraId="3DCCAD0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C8281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7863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5201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D9F2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570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8(4912) 282016, 923472</w:t>
            </w:r>
          </w:p>
        </w:tc>
      </w:tr>
      <w:tr w:rsidR="00034C31" w:rsidRPr="00034C31" w14:paraId="7583655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70CC8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23EA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73F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09D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271C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8(863) 2790305 </w:t>
            </w:r>
          </w:p>
        </w:tc>
      </w:tr>
      <w:tr w:rsidR="00034C31" w:rsidRPr="00034C31" w14:paraId="6E268FE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6F9C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A90D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269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92E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201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8(812)7403587</w:t>
            </w:r>
          </w:p>
        </w:tc>
      </w:tr>
      <w:tr w:rsidR="00034C31" w:rsidRPr="00034C31" w14:paraId="20E90E7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C22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C93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CB1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630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F10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8(846) 9552414 </w:t>
            </w:r>
          </w:p>
        </w:tc>
      </w:tr>
      <w:tr w:rsidR="00034C31" w:rsidRPr="00034C31" w14:paraId="44E252B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D9393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330C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38CA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893D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CE53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8(846)9905446</w:t>
            </w:r>
          </w:p>
        </w:tc>
      </w:tr>
      <w:tr w:rsidR="00034C31" w:rsidRPr="00034C31" w14:paraId="64E3D92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BE0E4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F5D5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C127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D4CDB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A171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(8452)541418</w:t>
            </w:r>
          </w:p>
        </w:tc>
      </w:tr>
      <w:tr w:rsidR="00034C31" w:rsidRPr="00034C31" w14:paraId="10BE805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E1E8F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71DA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A6BD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8B40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074D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8(911) 6721770</w:t>
            </w:r>
          </w:p>
        </w:tc>
      </w:tr>
      <w:tr w:rsidR="00034C31" w:rsidRPr="00034C31" w14:paraId="0E25309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D9012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CEAE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CEDE6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F50C4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A6298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034C31" w:rsidRPr="00034C31" w14:paraId="20E3E71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5123A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915F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C3E8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6C74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0EF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83 452 215 669</w:t>
            </w:r>
          </w:p>
        </w:tc>
      </w:tr>
      <w:tr w:rsidR="00034C31" w:rsidRPr="00034C31" w14:paraId="382CE77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51566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2E52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E407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B1421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0111A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8(347) 279-90-70</w:t>
            </w:r>
          </w:p>
        </w:tc>
      </w:tr>
      <w:tr w:rsidR="00034C31" w:rsidRPr="00034C31" w14:paraId="50EE61A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98678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687E30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BDD40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7CBDA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59693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(8352) 63-97-50</w:t>
            </w:r>
          </w:p>
        </w:tc>
      </w:tr>
      <w:tr w:rsidR="00034C31" w:rsidRPr="00034C31" w14:paraId="064D9A1E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49B0E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D570D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18E4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CEE1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8067C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 267-50-01</w:t>
            </w:r>
          </w:p>
        </w:tc>
      </w:tr>
      <w:tr w:rsidR="00034C31" w:rsidRPr="00034C31" w14:paraId="74CF04B2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E26EB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042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40C8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1985E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3B9F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8 (727) 244-64-46  8(727) 293-34-53</w:t>
            </w:r>
          </w:p>
        </w:tc>
      </w:tr>
      <w:tr w:rsidR="00391DFB" w:rsidRPr="00034C31" w14:paraId="13D2E836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1AE0" w14:textId="77777777" w:rsidR="00163D58" w:rsidRPr="00034C31" w:rsidRDefault="00163D58" w:rsidP="00CC035C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7CC47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4B5E2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25CC5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DB7D9" w14:textId="77777777" w:rsidR="00163D58" w:rsidRPr="00034C31" w:rsidRDefault="00163D58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034C31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8(017) 234-99-99</w:t>
            </w:r>
          </w:p>
        </w:tc>
      </w:tr>
    </w:tbl>
    <w:p w14:paraId="1D231425" w14:textId="77777777" w:rsidR="00506115" w:rsidRPr="00034C31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65C88F94" w14:textId="77777777" w:rsidR="00506115" w:rsidRPr="00034C31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>Импортер в РБ: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 xml:space="preserve"> Совместное предприятие СКАНЛИНК-ООО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5A390D30" w14:textId="77777777" w:rsidR="00506115" w:rsidRPr="00034C31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59BBBDE8" w14:textId="77777777" w:rsidR="00506115" w:rsidRPr="00034C31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т. 234-99-99 факс 238-04-04 </w:t>
      </w:r>
      <w:hyperlink r:id="rId31" w:history="1">
        <w:r w:rsidR="00163D58" w:rsidRPr="00034C31">
          <w:rPr>
            <w:rStyle w:val="ad"/>
            <w:rFonts w:ascii="Arial" w:eastAsia="Arial" w:hAnsi="Arial" w:cs="Arial"/>
            <w:color w:val="auto"/>
            <w:spacing w:val="-1"/>
            <w:sz w:val="24"/>
            <w:szCs w:val="24"/>
          </w:rPr>
          <w:t>opt@scanlink.by</w:t>
        </w:r>
      </w:hyperlink>
    </w:p>
    <w:p w14:paraId="12715476" w14:textId="77777777" w:rsidR="00163D58" w:rsidRPr="00034C31" w:rsidRDefault="00163D58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0C1EAEA" w14:textId="77777777" w:rsidR="00506115" w:rsidRPr="00034C31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Запрещается</w:t>
      </w:r>
      <w:r w:rsidRPr="00034C31">
        <w:rPr>
          <w:rFonts w:ascii="Arial" w:eastAsia="Arial" w:hAnsi="Arial" w:cs="Arial"/>
          <w:b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выбрасывать</w:t>
      </w:r>
      <w:r w:rsidRPr="00034C31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034C31">
        <w:rPr>
          <w:rFonts w:ascii="Arial" w:eastAsia="Arial" w:hAnsi="Arial" w:cs="Arial"/>
          <w:b/>
          <w:sz w:val="24"/>
          <w:szCs w:val="24"/>
        </w:rPr>
        <w:t>вместе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с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4A5DE7C0" w14:textId="77777777" w:rsidR="00506115" w:rsidRPr="00034C31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909B4D" w14:textId="77777777" w:rsidR="00506115" w:rsidRPr="00034C31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sz w:val="24"/>
          <w:szCs w:val="24"/>
        </w:rPr>
      </w:pPr>
      <w:r w:rsidRPr="00034C31">
        <w:rPr>
          <w:rFonts w:ascii="Arial" w:eastAsiaTheme="majorEastAsia" w:hAnsi="Arial" w:cs="Arial"/>
          <w:spacing w:val="-1"/>
          <w:sz w:val="24"/>
          <w:szCs w:val="24"/>
        </w:rPr>
        <w:t>Электроинструмент,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отслуживший свой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срок</w:t>
      </w:r>
      <w:r w:rsidRPr="00034C31">
        <w:rPr>
          <w:rFonts w:ascii="Arial" w:eastAsiaTheme="majorEastAsia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z w:val="24"/>
          <w:szCs w:val="24"/>
        </w:rPr>
        <w:t>и не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 xml:space="preserve"> подлежащий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восстановлению,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должен</w:t>
      </w:r>
      <w:r w:rsidRPr="00034C31">
        <w:rPr>
          <w:rFonts w:ascii="Arial" w:eastAsiaTheme="majorEastAsia" w:hAnsi="Arial" w:cs="Arial"/>
          <w:spacing w:val="1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утилизироваться</w:t>
      </w:r>
      <w:r w:rsidRPr="00034C31">
        <w:rPr>
          <w:rFonts w:ascii="Arial" w:eastAsiaTheme="majorEastAsia" w:hAnsi="Arial" w:cs="Arial"/>
          <w:spacing w:val="111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согласно нормам,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 xml:space="preserve">действующим </w:t>
      </w:r>
      <w:r w:rsidRPr="00034C31">
        <w:rPr>
          <w:rFonts w:ascii="Arial" w:eastAsiaTheme="majorEastAsia" w:hAnsi="Arial" w:cs="Arial"/>
          <w:sz w:val="24"/>
          <w:szCs w:val="24"/>
        </w:rPr>
        <w:t xml:space="preserve">в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стране</w:t>
      </w:r>
      <w:r w:rsidRPr="00034C31">
        <w:rPr>
          <w:rFonts w:ascii="Arial" w:eastAsiaTheme="majorEastAsia" w:hAnsi="Arial" w:cs="Arial"/>
          <w:sz w:val="24"/>
          <w:szCs w:val="24"/>
        </w:rPr>
        <w:t xml:space="preserve"> </w:t>
      </w:r>
      <w:r w:rsidRPr="00034C31">
        <w:rPr>
          <w:rFonts w:ascii="Arial" w:eastAsiaTheme="majorEastAsia" w:hAnsi="Arial" w:cs="Arial"/>
          <w:spacing w:val="-1"/>
          <w:sz w:val="24"/>
          <w:szCs w:val="24"/>
        </w:rPr>
        <w:t>эксплуатации.</w:t>
      </w:r>
    </w:p>
    <w:p w14:paraId="39A297B0" w14:textId="77777777" w:rsidR="00506115" w:rsidRPr="00034C31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A2160D" w14:textId="77777777" w:rsidR="00506115" w:rsidRPr="00034C31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z w:val="24"/>
          <w:szCs w:val="24"/>
        </w:rPr>
        <w:t>В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других</w:t>
      </w:r>
      <w:r w:rsidRPr="00034C3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обстоятельствах:</w:t>
      </w:r>
    </w:p>
    <w:p w14:paraId="3E34C5C4" w14:textId="77777777" w:rsidR="00506115" w:rsidRPr="00034C31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93D044" w14:textId="77777777" w:rsidR="00506115" w:rsidRPr="00034C31" w:rsidRDefault="00506115" w:rsidP="00735BEB">
      <w:pPr>
        <w:numPr>
          <w:ilvl w:val="0"/>
          <w:numId w:val="4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z w:val="24"/>
          <w:szCs w:val="24"/>
        </w:rPr>
        <w:t>не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выбрасывайте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электроинструмент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вместе</w:t>
      </w:r>
      <w:r w:rsidRPr="00034C31">
        <w:rPr>
          <w:rFonts w:ascii="Arial" w:eastAsia="Arial" w:hAnsi="Arial" w:cs="Arial"/>
          <w:sz w:val="24"/>
          <w:szCs w:val="24"/>
        </w:rPr>
        <w:t xml:space="preserve"> с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z w:val="24"/>
          <w:szCs w:val="24"/>
        </w:rPr>
        <w:t>бытовым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мусором;</w:t>
      </w:r>
    </w:p>
    <w:p w14:paraId="06A96EF0" w14:textId="77777777" w:rsidR="00506115" w:rsidRPr="00034C31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2D11A370" w14:textId="77777777" w:rsidR="00506115" w:rsidRPr="00034C31" w:rsidRDefault="00506115" w:rsidP="00735BEB">
      <w:pPr>
        <w:numPr>
          <w:ilvl w:val="0"/>
          <w:numId w:val="4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рекомендуется обращаться </w:t>
      </w:r>
      <w:r w:rsidRPr="00034C31">
        <w:rPr>
          <w:rFonts w:ascii="Arial" w:eastAsia="Arial" w:hAnsi="Arial" w:cs="Arial"/>
          <w:sz w:val="24"/>
          <w:szCs w:val="24"/>
        </w:rPr>
        <w:t xml:space="preserve">в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специализированные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пункты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вторичной переработки</w:t>
      </w:r>
      <w:r w:rsidRPr="00034C31">
        <w:rPr>
          <w:rFonts w:ascii="Arial" w:eastAsia="Arial" w:hAnsi="Arial" w:cs="Arial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сырья.</w:t>
      </w:r>
    </w:p>
    <w:p w14:paraId="18B7C6A6" w14:textId="77777777" w:rsidR="00506115" w:rsidRPr="00034C31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4C824E" w14:textId="77777777" w:rsidR="00506115" w:rsidRPr="00034C31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Дата производства </w:t>
      </w:r>
      <w:r w:rsidRPr="00034C31">
        <w:rPr>
          <w:rFonts w:ascii="Arial" w:eastAsia="Arial" w:hAnsi="Arial" w:cs="Arial"/>
          <w:sz w:val="24"/>
          <w:szCs w:val="24"/>
        </w:rPr>
        <w:t>указана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z w:val="24"/>
          <w:szCs w:val="24"/>
        </w:rPr>
        <w:t xml:space="preserve">на 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этикетке устройства </w:t>
      </w:r>
      <w:r w:rsidRPr="00034C31">
        <w:rPr>
          <w:rFonts w:ascii="Arial" w:eastAsia="Arial" w:hAnsi="Arial" w:cs="Arial"/>
          <w:sz w:val="24"/>
          <w:szCs w:val="24"/>
        </w:rPr>
        <w:t>в</w:t>
      </w:r>
      <w:r w:rsidRPr="00034C3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spacing w:val="-1"/>
          <w:sz w:val="24"/>
          <w:szCs w:val="24"/>
        </w:rPr>
        <w:t>формате: Месяц</w:t>
      </w:r>
      <w:r w:rsidRPr="00034C31">
        <w:rPr>
          <w:rFonts w:ascii="Arial" w:eastAsia="Arial" w:hAnsi="Arial" w:cs="Arial"/>
          <w:sz w:val="24"/>
          <w:szCs w:val="24"/>
        </w:rPr>
        <w:t xml:space="preserve"> / 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Число </w:t>
      </w:r>
      <w:r w:rsidRPr="00034C31">
        <w:rPr>
          <w:rFonts w:ascii="Arial" w:eastAsia="Arial" w:hAnsi="Arial" w:cs="Arial"/>
          <w:sz w:val="24"/>
          <w:szCs w:val="24"/>
        </w:rPr>
        <w:t>/</w:t>
      </w:r>
      <w:r w:rsidRPr="00034C31">
        <w:rPr>
          <w:rFonts w:ascii="Arial" w:eastAsia="Arial" w:hAnsi="Arial" w:cs="Arial"/>
          <w:spacing w:val="-1"/>
          <w:sz w:val="24"/>
          <w:szCs w:val="24"/>
        </w:rPr>
        <w:t xml:space="preserve"> Год.</w:t>
      </w:r>
    </w:p>
    <w:p w14:paraId="5B2FC66C" w14:textId="77777777" w:rsidR="00506115" w:rsidRPr="00034C31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DC0024" w14:textId="77777777" w:rsidR="00506115" w:rsidRPr="00034C31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CFE35ED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679E90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3ACF81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C3775DC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B14547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BB6BCB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230AAA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5CCCE9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2DE67A" w14:textId="77777777" w:rsidR="002830C9" w:rsidRPr="00034C31" w:rsidRDefault="002830C9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EFBC5F" w14:textId="77777777" w:rsidR="00506115" w:rsidRPr="00034C31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ВНИМАНИЕ!!!</w:t>
      </w:r>
    </w:p>
    <w:p w14:paraId="4F1A717C" w14:textId="77777777" w:rsidR="00506115" w:rsidRPr="00034C31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808E51" w14:textId="77777777" w:rsidR="00F11611" w:rsidRPr="00034C31" w:rsidRDefault="00506115" w:rsidP="002830C9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034C31">
        <w:rPr>
          <w:rFonts w:ascii="Arial" w:eastAsia="Arial" w:hAnsi="Arial" w:cs="Arial"/>
          <w:b/>
          <w:sz w:val="24"/>
          <w:szCs w:val="24"/>
        </w:rPr>
        <w:t>В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случае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прекращения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электроснабжения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либо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при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отключении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инструмента</w:t>
      </w:r>
      <w:r w:rsidRPr="00034C31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от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электросети</w:t>
      </w:r>
      <w:r w:rsidRPr="00034C3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снимите</w:t>
      </w:r>
      <w:r w:rsidRPr="00034C31">
        <w:rPr>
          <w:rFonts w:ascii="Arial" w:eastAsia="Arial" w:hAnsi="Arial" w:cs="Arial"/>
          <w:b/>
          <w:spacing w:val="88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фиксацию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(блокировку)</w:t>
      </w:r>
      <w:r w:rsidRPr="00034C31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выключателя</w:t>
      </w:r>
      <w:r w:rsidRPr="00034C31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и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переведите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его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в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положение</w:t>
      </w:r>
      <w:r w:rsidRPr="00034C31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«Выключено»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z w:val="24"/>
          <w:szCs w:val="24"/>
        </w:rPr>
        <w:t>для</w:t>
      </w:r>
      <w:r w:rsidRPr="00034C31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исключения</w:t>
      </w:r>
      <w:r w:rsidRPr="00034C31">
        <w:rPr>
          <w:rFonts w:ascii="Arial" w:eastAsia="Arial" w:hAnsi="Arial" w:cs="Arial"/>
          <w:b/>
          <w:spacing w:val="78"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дальнейшего</w:t>
      </w:r>
      <w:r w:rsidRPr="00034C31">
        <w:rPr>
          <w:rFonts w:ascii="Arial" w:eastAsia="Arial" w:hAnsi="Arial" w:cs="Arial"/>
          <w:b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самопроизвольного</w:t>
      </w:r>
      <w:r w:rsidRPr="00034C31">
        <w:rPr>
          <w:rFonts w:ascii="Arial" w:eastAsia="Arial" w:hAnsi="Arial" w:cs="Arial"/>
          <w:b/>
          <w:sz w:val="24"/>
          <w:szCs w:val="24"/>
        </w:rPr>
        <w:t xml:space="preserve"> </w:t>
      </w:r>
      <w:r w:rsidRPr="00034C31">
        <w:rPr>
          <w:rFonts w:ascii="Arial" w:eastAsia="Arial" w:hAnsi="Arial" w:cs="Arial"/>
          <w:b/>
          <w:spacing w:val="-1"/>
          <w:sz w:val="24"/>
          <w:szCs w:val="24"/>
        </w:rPr>
        <w:t>включения инструмента.</w:t>
      </w:r>
    </w:p>
    <w:sectPr w:rsidR="00F11611" w:rsidRPr="00034C31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511F" w14:textId="77777777" w:rsidR="00595006" w:rsidRDefault="00595006">
      <w:r>
        <w:separator/>
      </w:r>
    </w:p>
  </w:endnote>
  <w:endnote w:type="continuationSeparator" w:id="0">
    <w:p w14:paraId="334D4CD6" w14:textId="77777777" w:rsidR="00595006" w:rsidRDefault="0059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72E0F009" w14:textId="77777777" w:rsidR="00E63062" w:rsidRDefault="00BF0164">
        <w:pPr>
          <w:pStyle w:val="ab"/>
          <w:jc w:val="center"/>
        </w:pPr>
        <w:r>
          <w:fldChar w:fldCharType="begin"/>
        </w:r>
        <w:r w:rsidR="00E63062">
          <w:instrText>PAGE   \* MERGEFORMAT</w:instrText>
        </w:r>
        <w:r>
          <w:fldChar w:fldCharType="separate"/>
        </w:r>
        <w:r w:rsidR="00E63062">
          <w:rPr>
            <w:noProof/>
          </w:rPr>
          <w:t>2</w:t>
        </w:r>
        <w:r>
          <w:fldChar w:fldCharType="end"/>
        </w:r>
      </w:p>
    </w:sdtContent>
  </w:sdt>
  <w:p w14:paraId="3A6586B3" w14:textId="77777777" w:rsidR="00E63062" w:rsidRDefault="00E6306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853B" w14:textId="77777777" w:rsidR="00E63062" w:rsidRDefault="00E6306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4EDDEE4" w14:textId="77777777" w:rsidR="00E63062" w:rsidRPr="001D2D2E" w:rsidRDefault="00BF016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E63062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163D58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48C9AB4" w14:textId="77777777" w:rsidR="00E63062" w:rsidRDefault="00E6306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5B180" w14:textId="77777777" w:rsidR="00E63062" w:rsidRPr="001D2D2E" w:rsidRDefault="00BF0164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E63062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163D58">
          <w:rPr>
            <w:rFonts w:ascii="Arial" w:hAnsi="Arial" w:cs="Arial"/>
            <w:noProof/>
          </w:rPr>
          <w:t>10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2B74D9E" w14:textId="77777777" w:rsidR="00E63062" w:rsidRDefault="00E63062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25C2E85" w14:textId="77777777" w:rsidR="00E63062" w:rsidRPr="001D2D2E" w:rsidRDefault="00BF016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E63062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163D58">
          <w:rPr>
            <w:rFonts w:ascii="Arial" w:hAnsi="Arial" w:cs="Arial"/>
            <w:noProof/>
            <w:sz w:val="24"/>
          </w:rPr>
          <w:t>11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6571795C" w14:textId="77777777" w:rsidR="00E63062" w:rsidRDefault="00E6306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A948" w14:textId="77777777" w:rsidR="00E63062" w:rsidRPr="001D2D2E" w:rsidRDefault="00E63062">
    <w:pPr>
      <w:pStyle w:val="ab"/>
      <w:jc w:val="center"/>
      <w:rPr>
        <w:rFonts w:ascii="Arial" w:hAnsi="Arial" w:cs="Arial"/>
      </w:rPr>
    </w:pPr>
  </w:p>
  <w:p w14:paraId="03D7E569" w14:textId="77777777" w:rsidR="00E63062" w:rsidRDefault="00E6306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6605" w14:textId="77777777" w:rsidR="00E63062" w:rsidRDefault="00E6306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AFAB" w14:textId="77777777" w:rsidR="00595006" w:rsidRDefault="00595006">
      <w:r>
        <w:separator/>
      </w:r>
    </w:p>
  </w:footnote>
  <w:footnote w:type="continuationSeparator" w:id="0">
    <w:p w14:paraId="48C2F227" w14:textId="77777777" w:rsidR="00595006" w:rsidRDefault="0059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43AB" w14:textId="77777777" w:rsidR="00E63062" w:rsidRDefault="00E6306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2B93B" w14:textId="77777777" w:rsidR="00E63062" w:rsidRDefault="00E6306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6E29"/>
    <w:multiLevelType w:val="multilevel"/>
    <w:tmpl w:val="5A02702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5A253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4FC4C0A"/>
    <w:multiLevelType w:val="multilevel"/>
    <w:tmpl w:val="BB0C69E8"/>
    <w:lvl w:ilvl="0">
      <w:start w:val="1"/>
      <w:numFmt w:val="decimal"/>
      <w:lvlText w:val="8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5" w15:restartNumberingAfterBreak="0">
    <w:nsid w:val="16027F30"/>
    <w:multiLevelType w:val="multilevel"/>
    <w:tmpl w:val="BC42D6C6"/>
    <w:lvl w:ilvl="0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6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63D0C8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524D15E0"/>
    <w:multiLevelType w:val="multilevel"/>
    <w:tmpl w:val="EC44A6BE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2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6" w15:restartNumberingAfterBreak="0">
    <w:nsid w:val="698427B9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7176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9" w15:restartNumberingAfterBreak="0">
    <w:nsid w:val="7C452F51"/>
    <w:multiLevelType w:val="multilevel"/>
    <w:tmpl w:val="903A83F0"/>
    <w:lvl w:ilvl="0">
      <w:start w:val="1"/>
      <w:numFmt w:val="decimal"/>
      <w:lvlText w:val="8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7FF072F6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2"/>
  </w:num>
  <w:num w:numId="17">
    <w:abstractNumId w:val="11"/>
  </w:num>
  <w:num w:numId="18">
    <w:abstractNumId w:val="5"/>
  </w:num>
  <w:num w:numId="19">
    <w:abstractNumId w:val="16"/>
  </w:num>
  <w:num w:numId="20">
    <w:abstractNumId w:val="21"/>
  </w:num>
  <w:num w:numId="21">
    <w:abstractNumId w:val="0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173E3"/>
    <w:rsid w:val="00023A78"/>
    <w:rsid w:val="00034C31"/>
    <w:rsid w:val="0004012A"/>
    <w:rsid w:val="0005776D"/>
    <w:rsid w:val="00063E52"/>
    <w:rsid w:val="000671F5"/>
    <w:rsid w:val="00080948"/>
    <w:rsid w:val="000C7C9C"/>
    <w:rsid w:val="000D2040"/>
    <w:rsid w:val="000D5D63"/>
    <w:rsid w:val="001355C7"/>
    <w:rsid w:val="00160CCA"/>
    <w:rsid w:val="00161731"/>
    <w:rsid w:val="00163D58"/>
    <w:rsid w:val="00166A92"/>
    <w:rsid w:val="001C382F"/>
    <w:rsid w:val="001D2D2E"/>
    <w:rsid w:val="001E05D8"/>
    <w:rsid w:val="001F1E2F"/>
    <w:rsid w:val="002004AA"/>
    <w:rsid w:val="0021663D"/>
    <w:rsid w:val="002206DD"/>
    <w:rsid w:val="00275BBA"/>
    <w:rsid w:val="002830C9"/>
    <w:rsid w:val="002A52F3"/>
    <w:rsid w:val="002B1CC3"/>
    <w:rsid w:val="002D2760"/>
    <w:rsid w:val="002F46E7"/>
    <w:rsid w:val="003056DE"/>
    <w:rsid w:val="00331167"/>
    <w:rsid w:val="0033184C"/>
    <w:rsid w:val="0033451C"/>
    <w:rsid w:val="00342E22"/>
    <w:rsid w:val="00345697"/>
    <w:rsid w:val="0037216A"/>
    <w:rsid w:val="00391924"/>
    <w:rsid w:val="00391DFB"/>
    <w:rsid w:val="00396859"/>
    <w:rsid w:val="003A1230"/>
    <w:rsid w:val="003C3770"/>
    <w:rsid w:val="003D1E0A"/>
    <w:rsid w:val="003D4902"/>
    <w:rsid w:val="003E24EE"/>
    <w:rsid w:val="003F3352"/>
    <w:rsid w:val="003F611F"/>
    <w:rsid w:val="00407153"/>
    <w:rsid w:val="00410F6B"/>
    <w:rsid w:val="00453CB8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7142F"/>
    <w:rsid w:val="00595006"/>
    <w:rsid w:val="0059721A"/>
    <w:rsid w:val="005A7A1E"/>
    <w:rsid w:val="005C604E"/>
    <w:rsid w:val="005D108B"/>
    <w:rsid w:val="005D2C9B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7130C"/>
    <w:rsid w:val="006B7653"/>
    <w:rsid w:val="006B7A11"/>
    <w:rsid w:val="006C0316"/>
    <w:rsid w:val="006C063F"/>
    <w:rsid w:val="006C50E1"/>
    <w:rsid w:val="006F107A"/>
    <w:rsid w:val="006F181C"/>
    <w:rsid w:val="007074F2"/>
    <w:rsid w:val="007173E8"/>
    <w:rsid w:val="00721583"/>
    <w:rsid w:val="00724DBA"/>
    <w:rsid w:val="00732133"/>
    <w:rsid w:val="00732B5F"/>
    <w:rsid w:val="00735BEB"/>
    <w:rsid w:val="00736412"/>
    <w:rsid w:val="00743145"/>
    <w:rsid w:val="00755630"/>
    <w:rsid w:val="00755C0F"/>
    <w:rsid w:val="007708FD"/>
    <w:rsid w:val="00770F0F"/>
    <w:rsid w:val="007A09DF"/>
    <w:rsid w:val="007F4205"/>
    <w:rsid w:val="007F56AD"/>
    <w:rsid w:val="00802975"/>
    <w:rsid w:val="00807CF2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63E1"/>
    <w:rsid w:val="009274AC"/>
    <w:rsid w:val="00941CC8"/>
    <w:rsid w:val="0096489F"/>
    <w:rsid w:val="009D0BBC"/>
    <w:rsid w:val="009D0DDA"/>
    <w:rsid w:val="009D305B"/>
    <w:rsid w:val="00A05C84"/>
    <w:rsid w:val="00A27550"/>
    <w:rsid w:val="00A511CF"/>
    <w:rsid w:val="00A548EC"/>
    <w:rsid w:val="00A77C95"/>
    <w:rsid w:val="00A92A70"/>
    <w:rsid w:val="00AA78C0"/>
    <w:rsid w:val="00AB4E94"/>
    <w:rsid w:val="00AC4245"/>
    <w:rsid w:val="00AC52B3"/>
    <w:rsid w:val="00AD7C97"/>
    <w:rsid w:val="00AE51F2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5408C"/>
    <w:rsid w:val="00B706B4"/>
    <w:rsid w:val="00B76728"/>
    <w:rsid w:val="00B80355"/>
    <w:rsid w:val="00B918AF"/>
    <w:rsid w:val="00BA014B"/>
    <w:rsid w:val="00BA54AB"/>
    <w:rsid w:val="00BA6AFA"/>
    <w:rsid w:val="00BD262D"/>
    <w:rsid w:val="00BD2F95"/>
    <w:rsid w:val="00BE5C26"/>
    <w:rsid w:val="00BF0164"/>
    <w:rsid w:val="00BF0E5E"/>
    <w:rsid w:val="00BF218A"/>
    <w:rsid w:val="00BF6A52"/>
    <w:rsid w:val="00C0459D"/>
    <w:rsid w:val="00C14884"/>
    <w:rsid w:val="00C264A8"/>
    <w:rsid w:val="00C57AE2"/>
    <w:rsid w:val="00C75D90"/>
    <w:rsid w:val="00C852C0"/>
    <w:rsid w:val="00CA2EAA"/>
    <w:rsid w:val="00CC20DC"/>
    <w:rsid w:val="00CD05D7"/>
    <w:rsid w:val="00CE684A"/>
    <w:rsid w:val="00D0129E"/>
    <w:rsid w:val="00D13D46"/>
    <w:rsid w:val="00D16AE4"/>
    <w:rsid w:val="00D41995"/>
    <w:rsid w:val="00D573F6"/>
    <w:rsid w:val="00D6510E"/>
    <w:rsid w:val="00D65B87"/>
    <w:rsid w:val="00D7625E"/>
    <w:rsid w:val="00D8180F"/>
    <w:rsid w:val="00D96920"/>
    <w:rsid w:val="00D97D65"/>
    <w:rsid w:val="00DD4786"/>
    <w:rsid w:val="00DE2E57"/>
    <w:rsid w:val="00E0044E"/>
    <w:rsid w:val="00E05525"/>
    <w:rsid w:val="00E167A8"/>
    <w:rsid w:val="00E252D9"/>
    <w:rsid w:val="00E33F5B"/>
    <w:rsid w:val="00E514D7"/>
    <w:rsid w:val="00E52BA1"/>
    <w:rsid w:val="00E63062"/>
    <w:rsid w:val="00E745B1"/>
    <w:rsid w:val="00E753C8"/>
    <w:rsid w:val="00E757B6"/>
    <w:rsid w:val="00E811F7"/>
    <w:rsid w:val="00E83B0F"/>
    <w:rsid w:val="00E84EC0"/>
    <w:rsid w:val="00EA5A00"/>
    <w:rsid w:val="00EE5037"/>
    <w:rsid w:val="00EF2243"/>
    <w:rsid w:val="00EF4DF7"/>
    <w:rsid w:val="00F0227E"/>
    <w:rsid w:val="00F11611"/>
    <w:rsid w:val="00F2366C"/>
    <w:rsid w:val="00F241E5"/>
    <w:rsid w:val="00F370B5"/>
    <w:rsid w:val="00F43092"/>
    <w:rsid w:val="00F44568"/>
    <w:rsid w:val="00F760D5"/>
    <w:rsid w:val="00F87495"/>
    <w:rsid w:val="00F971AB"/>
    <w:rsid w:val="00FB377D"/>
    <w:rsid w:val="00FC19C5"/>
    <w:rsid w:val="00FC2D68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ED98C"/>
  <w15:docId w15:val="{BE9D35D4-202E-4F7F-BBAF-6B91FF3D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408C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B5408C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B5408C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B5408C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B5408C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B5408C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5408C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B5408C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B5408C"/>
    <w:rPr>
      <w:sz w:val="14"/>
      <w:szCs w:val="14"/>
    </w:rPr>
  </w:style>
  <w:style w:type="paragraph" w:styleId="a5">
    <w:name w:val="List Paragraph"/>
    <w:basedOn w:val="a"/>
    <w:uiPriority w:val="34"/>
    <w:qFormat/>
    <w:rsid w:val="00B5408C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B5408C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character" w:styleId="ad">
    <w:name w:val="Hyperlink"/>
    <w:basedOn w:val="a0"/>
    <w:uiPriority w:val="99"/>
    <w:unhideWhenUsed/>
    <w:rsid w:val="00163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2019-04-23T14:09:00Z</cp:lastPrinted>
  <dcterms:created xsi:type="dcterms:W3CDTF">2019-06-13T07:22:00Z</dcterms:created>
  <dcterms:modified xsi:type="dcterms:W3CDTF">2019-12-04T15:13:00Z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