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E5014" w14:textId="77777777" w:rsidR="00801073" w:rsidRPr="00E13201" w:rsidRDefault="0013611F">
      <w:pPr>
        <w:pStyle w:val="a3"/>
        <w:rPr>
          <w:rFonts w:ascii="Arial"/>
          <w:sz w:val="20"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0A0552E3" wp14:editId="094987F0">
                <wp:simplePos x="0" y="0"/>
                <wp:positionH relativeFrom="page">
                  <wp:posOffset>595630</wp:posOffset>
                </wp:positionH>
                <wp:positionV relativeFrom="paragraph">
                  <wp:posOffset>45720</wp:posOffset>
                </wp:positionV>
                <wp:extent cx="3848100" cy="763905"/>
                <wp:effectExtent l="5080" t="1270" r="4445" b="6350"/>
                <wp:wrapNone/>
                <wp:docPr id="2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763905"/>
                          <a:chOff x="764" y="-396"/>
                          <a:chExt cx="4536" cy="885"/>
                        </a:xfrm>
                      </wpg:grpSpPr>
                      <wps:wsp>
                        <wps:cNvPr id="3" name="AutoShape 473"/>
                        <wps:cNvSpPr>
                          <a:spLocks/>
                        </wps:cNvSpPr>
                        <wps:spPr bwMode="auto">
                          <a:xfrm>
                            <a:off x="763" y="-396"/>
                            <a:ext cx="4369" cy="885"/>
                          </a:xfrm>
                          <a:custGeom>
                            <a:avLst/>
                            <a:gdLst>
                              <a:gd name="T0" fmla="*/ 275 w 4369"/>
                              <a:gd name="T1" fmla="*/ 138 h 885"/>
                              <a:gd name="T2" fmla="*/ 151 w 4369"/>
                              <a:gd name="T3" fmla="*/ 151 h 885"/>
                              <a:gd name="T4" fmla="*/ 178 w 4369"/>
                              <a:gd name="T5" fmla="*/ -62 h 885"/>
                              <a:gd name="T6" fmla="*/ 275 w 4369"/>
                              <a:gd name="T7" fmla="*/ -189 h 885"/>
                              <a:gd name="T8" fmla="*/ 5 w 4369"/>
                              <a:gd name="T9" fmla="*/ -54 h 885"/>
                              <a:gd name="T10" fmla="*/ 147 w 4369"/>
                              <a:gd name="T11" fmla="*/ 287 h 885"/>
                              <a:gd name="T12" fmla="*/ 265 w 4369"/>
                              <a:gd name="T13" fmla="*/ 320 h 885"/>
                              <a:gd name="T14" fmla="*/ 42 w 4369"/>
                              <a:gd name="T15" fmla="*/ 367 h 885"/>
                              <a:gd name="T16" fmla="*/ 115 w 4369"/>
                              <a:gd name="T17" fmla="*/ 488 h 885"/>
                              <a:gd name="T18" fmla="*/ 406 w 4369"/>
                              <a:gd name="T19" fmla="*/ 342 h 885"/>
                              <a:gd name="T20" fmla="*/ 739 w 4369"/>
                              <a:gd name="T21" fmla="*/ -190 h 885"/>
                              <a:gd name="T22" fmla="*/ 471 w 4369"/>
                              <a:gd name="T23" fmla="*/ -180 h 885"/>
                              <a:gd name="T24" fmla="*/ 706 w 4369"/>
                              <a:gd name="T25" fmla="*/ -42 h 885"/>
                              <a:gd name="T26" fmla="*/ 1160 w 4369"/>
                              <a:gd name="T27" fmla="*/ -52 h 885"/>
                              <a:gd name="T28" fmla="*/ 1031 w 4369"/>
                              <a:gd name="T29" fmla="*/ -18 h 885"/>
                              <a:gd name="T30" fmla="*/ 941 w 4369"/>
                              <a:gd name="T31" fmla="*/ -74 h 885"/>
                              <a:gd name="T32" fmla="*/ 1031 w 4369"/>
                              <a:gd name="T33" fmla="*/ -182 h 885"/>
                              <a:gd name="T34" fmla="*/ 765 w 4369"/>
                              <a:gd name="T35" fmla="*/ 2 h 885"/>
                              <a:gd name="T36" fmla="*/ 979 w 4369"/>
                              <a:gd name="T37" fmla="*/ 309 h 885"/>
                              <a:gd name="T38" fmla="*/ 1139 w 4369"/>
                              <a:gd name="T39" fmla="*/ 172 h 885"/>
                              <a:gd name="T40" fmla="*/ 925 w 4369"/>
                              <a:gd name="T41" fmla="*/ 179 h 885"/>
                              <a:gd name="T42" fmla="*/ 1604 w 4369"/>
                              <a:gd name="T43" fmla="*/ 9 h 885"/>
                              <a:gd name="T44" fmla="*/ 1491 w 4369"/>
                              <a:gd name="T45" fmla="*/ -179 h 885"/>
                              <a:gd name="T46" fmla="*/ 1349 w 4369"/>
                              <a:gd name="T47" fmla="*/ -41 h 885"/>
                              <a:gd name="T48" fmla="*/ 1467 w 4369"/>
                              <a:gd name="T49" fmla="*/ -41 h 885"/>
                              <a:gd name="T50" fmla="*/ 1230 w 4369"/>
                              <a:gd name="T51" fmla="*/ -110 h 885"/>
                              <a:gd name="T52" fmla="*/ 1276 w 4369"/>
                              <a:gd name="T53" fmla="*/ 275 h 885"/>
                              <a:gd name="T54" fmla="*/ 1599 w 4369"/>
                              <a:gd name="T55" fmla="*/ 279 h 885"/>
                              <a:gd name="T56" fmla="*/ 1432 w 4369"/>
                              <a:gd name="T57" fmla="*/ 193 h 885"/>
                              <a:gd name="T58" fmla="*/ 1604 w 4369"/>
                              <a:gd name="T59" fmla="*/ 109 h 885"/>
                              <a:gd name="T60" fmla="*/ 2045 w 4369"/>
                              <a:gd name="T61" fmla="*/ -148 h 885"/>
                              <a:gd name="T62" fmla="*/ 1768 w 4369"/>
                              <a:gd name="T63" fmla="*/ -144 h 885"/>
                              <a:gd name="T64" fmla="*/ 1815 w 4369"/>
                              <a:gd name="T65" fmla="*/ -30 h 885"/>
                              <a:gd name="T66" fmla="*/ 1926 w 4369"/>
                              <a:gd name="T67" fmla="*/ -32 h 885"/>
                              <a:gd name="T68" fmla="*/ 2616 w 4369"/>
                              <a:gd name="T69" fmla="*/ -180 h 885"/>
                              <a:gd name="T70" fmla="*/ 2217 w 4369"/>
                              <a:gd name="T71" fmla="*/ -180 h 885"/>
                              <a:gd name="T72" fmla="*/ 2509 w 4369"/>
                              <a:gd name="T73" fmla="*/ 299 h 885"/>
                              <a:gd name="T74" fmla="*/ 3184 w 4369"/>
                              <a:gd name="T75" fmla="*/ -71 h 885"/>
                              <a:gd name="T76" fmla="*/ 3055 w 4369"/>
                              <a:gd name="T77" fmla="*/ 119 h 885"/>
                              <a:gd name="T78" fmla="*/ 2923 w 4369"/>
                              <a:gd name="T79" fmla="*/ 172 h 885"/>
                              <a:gd name="T80" fmla="*/ 2947 w 4369"/>
                              <a:gd name="T81" fmla="*/ -66 h 885"/>
                              <a:gd name="T82" fmla="*/ 3055 w 4369"/>
                              <a:gd name="T83" fmla="*/ -181 h 885"/>
                              <a:gd name="T84" fmla="*/ 2763 w 4369"/>
                              <a:gd name="T85" fmla="*/ 4 h 885"/>
                              <a:gd name="T86" fmla="*/ 2980 w 4369"/>
                              <a:gd name="T87" fmla="*/ 309 h 885"/>
                              <a:gd name="T88" fmla="*/ 3197 w 4369"/>
                              <a:gd name="T89" fmla="*/ 115 h 885"/>
                              <a:gd name="T90" fmla="*/ 3373 w 4369"/>
                              <a:gd name="T91" fmla="*/ -134 h 885"/>
                              <a:gd name="T92" fmla="*/ 3413 w 4369"/>
                              <a:gd name="T93" fmla="*/ -10 h 885"/>
                              <a:gd name="T94" fmla="*/ 3703 w 4369"/>
                              <a:gd name="T95" fmla="*/ -396 h 885"/>
                              <a:gd name="T96" fmla="*/ 3869 w 4369"/>
                              <a:gd name="T97" fmla="*/ 58 h 885"/>
                              <a:gd name="T98" fmla="*/ 4368 w 4369"/>
                              <a:gd name="T99" fmla="*/ 157 h 885"/>
                              <a:gd name="T100" fmla="*/ 4169 w 4369"/>
                              <a:gd name="T101" fmla="*/ -16 h 885"/>
                              <a:gd name="T102" fmla="*/ 4212 w 4369"/>
                              <a:gd name="T103" fmla="*/ -78 h 885"/>
                              <a:gd name="T104" fmla="*/ 4356 w 4369"/>
                              <a:gd name="T105" fmla="*/ -174 h 885"/>
                              <a:gd name="T106" fmla="*/ 4065 w 4369"/>
                              <a:gd name="T107" fmla="*/ -156 h 885"/>
                              <a:gd name="T108" fmla="*/ 4155 w 4369"/>
                              <a:gd name="T109" fmla="*/ 103 h 885"/>
                              <a:gd name="T110" fmla="*/ 4224 w 4369"/>
                              <a:gd name="T111" fmla="*/ 187 h 885"/>
                              <a:gd name="T112" fmla="*/ 4038 w 4369"/>
                              <a:gd name="T113" fmla="*/ 175 h 885"/>
                              <a:gd name="T114" fmla="*/ 4276 w 4369"/>
                              <a:gd name="T115" fmla="*/ 299 h 88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69" h="885">
                                <a:moveTo>
                                  <a:pt x="416" y="222"/>
                                </a:moveTo>
                                <a:lnTo>
                                  <a:pt x="370" y="216"/>
                                </a:lnTo>
                                <a:lnTo>
                                  <a:pt x="320" y="210"/>
                                </a:lnTo>
                                <a:lnTo>
                                  <a:pt x="275" y="207"/>
                                </a:lnTo>
                                <a:lnTo>
                                  <a:pt x="275" y="330"/>
                                </a:lnTo>
                                <a:lnTo>
                                  <a:pt x="275" y="534"/>
                                </a:lnTo>
                                <a:lnTo>
                                  <a:pt x="254" y="544"/>
                                </a:lnTo>
                                <a:lnTo>
                                  <a:pt x="231" y="552"/>
                                </a:lnTo>
                                <a:lnTo>
                                  <a:pt x="208" y="558"/>
                                </a:lnTo>
                                <a:lnTo>
                                  <a:pt x="185" y="560"/>
                                </a:lnTo>
                                <a:lnTo>
                                  <a:pt x="165" y="557"/>
                                </a:lnTo>
                                <a:lnTo>
                                  <a:pt x="151" y="547"/>
                                </a:lnTo>
                                <a:lnTo>
                                  <a:pt x="143" y="531"/>
                                </a:lnTo>
                                <a:lnTo>
                                  <a:pt x="141" y="510"/>
                                </a:lnTo>
                                <a:lnTo>
                                  <a:pt x="141" y="405"/>
                                </a:lnTo>
                                <a:lnTo>
                                  <a:pt x="144" y="374"/>
                                </a:lnTo>
                                <a:lnTo>
                                  <a:pt x="155" y="350"/>
                                </a:lnTo>
                                <a:lnTo>
                                  <a:pt x="178" y="334"/>
                                </a:lnTo>
                                <a:lnTo>
                                  <a:pt x="217" y="328"/>
                                </a:lnTo>
                                <a:lnTo>
                                  <a:pt x="232" y="328"/>
                                </a:lnTo>
                                <a:lnTo>
                                  <a:pt x="246" y="328"/>
                                </a:lnTo>
                                <a:lnTo>
                                  <a:pt x="260" y="329"/>
                                </a:lnTo>
                                <a:lnTo>
                                  <a:pt x="275" y="330"/>
                                </a:lnTo>
                                <a:lnTo>
                                  <a:pt x="275" y="207"/>
                                </a:lnTo>
                                <a:lnTo>
                                  <a:pt x="269" y="207"/>
                                </a:lnTo>
                                <a:lnTo>
                                  <a:pt x="222" y="206"/>
                                </a:lnTo>
                                <a:lnTo>
                                  <a:pt x="128" y="216"/>
                                </a:lnTo>
                                <a:lnTo>
                                  <a:pt x="63" y="244"/>
                                </a:lnTo>
                                <a:lnTo>
                                  <a:pt x="24" y="287"/>
                                </a:lnTo>
                                <a:lnTo>
                                  <a:pt x="5" y="342"/>
                                </a:lnTo>
                                <a:lnTo>
                                  <a:pt x="0" y="405"/>
                                </a:lnTo>
                                <a:lnTo>
                                  <a:pt x="0" y="510"/>
                                </a:lnTo>
                                <a:lnTo>
                                  <a:pt x="9" y="582"/>
                                </a:lnTo>
                                <a:lnTo>
                                  <a:pt x="37" y="637"/>
                                </a:lnTo>
                                <a:lnTo>
                                  <a:pt x="84" y="671"/>
                                </a:lnTo>
                                <a:lnTo>
                                  <a:pt x="147" y="683"/>
                                </a:lnTo>
                                <a:lnTo>
                                  <a:pt x="183" y="681"/>
                                </a:lnTo>
                                <a:lnTo>
                                  <a:pt x="216" y="675"/>
                                </a:lnTo>
                                <a:lnTo>
                                  <a:pt x="246" y="667"/>
                                </a:lnTo>
                                <a:lnTo>
                                  <a:pt x="275" y="656"/>
                                </a:lnTo>
                                <a:lnTo>
                                  <a:pt x="275" y="671"/>
                                </a:lnTo>
                                <a:lnTo>
                                  <a:pt x="265" y="716"/>
                                </a:lnTo>
                                <a:lnTo>
                                  <a:pt x="233" y="745"/>
                                </a:lnTo>
                                <a:lnTo>
                                  <a:pt x="177" y="761"/>
                                </a:lnTo>
                                <a:lnTo>
                                  <a:pt x="96" y="766"/>
                                </a:lnTo>
                                <a:lnTo>
                                  <a:pt x="77" y="765"/>
                                </a:lnTo>
                                <a:lnTo>
                                  <a:pt x="59" y="764"/>
                                </a:lnTo>
                                <a:lnTo>
                                  <a:pt x="42" y="763"/>
                                </a:lnTo>
                                <a:lnTo>
                                  <a:pt x="27" y="761"/>
                                </a:lnTo>
                                <a:lnTo>
                                  <a:pt x="19" y="877"/>
                                </a:lnTo>
                                <a:lnTo>
                                  <a:pt x="40" y="880"/>
                                </a:lnTo>
                                <a:lnTo>
                                  <a:pt x="64" y="882"/>
                                </a:lnTo>
                                <a:lnTo>
                                  <a:pt x="90" y="884"/>
                                </a:lnTo>
                                <a:lnTo>
                                  <a:pt x="115" y="884"/>
                                </a:lnTo>
                                <a:lnTo>
                                  <a:pt x="200" y="880"/>
                                </a:lnTo>
                                <a:lnTo>
                                  <a:pt x="274" y="866"/>
                                </a:lnTo>
                                <a:lnTo>
                                  <a:pt x="333" y="839"/>
                                </a:lnTo>
                                <a:lnTo>
                                  <a:pt x="378" y="797"/>
                                </a:lnTo>
                                <a:lnTo>
                                  <a:pt x="393" y="766"/>
                                </a:lnTo>
                                <a:lnTo>
                                  <a:pt x="406" y="738"/>
                                </a:lnTo>
                                <a:lnTo>
                                  <a:pt x="416" y="660"/>
                                </a:lnTo>
                                <a:lnTo>
                                  <a:pt x="416" y="656"/>
                                </a:lnTo>
                                <a:lnTo>
                                  <a:pt x="416" y="560"/>
                                </a:lnTo>
                                <a:lnTo>
                                  <a:pt x="416" y="328"/>
                                </a:lnTo>
                                <a:lnTo>
                                  <a:pt x="416" y="222"/>
                                </a:lnTo>
                                <a:moveTo>
                                  <a:pt x="739" y="206"/>
                                </a:moveTo>
                                <a:lnTo>
                                  <a:pt x="705" y="215"/>
                                </a:lnTo>
                                <a:lnTo>
                                  <a:pt x="666" y="230"/>
                                </a:lnTo>
                                <a:lnTo>
                                  <a:pt x="628" y="246"/>
                                </a:lnTo>
                                <a:lnTo>
                                  <a:pt x="599" y="262"/>
                                </a:lnTo>
                                <a:lnTo>
                                  <a:pt x="599" y="216"/>
                                </a:lnTo>
                                <a:lnTo>
                                  <a:pt x="471" y="216"/>
                                </a:lnTo>
                                <a:lnTo>
                                  <a:pt x="471" y="695"/>
                                </a:lnTo>
                                <a:lnTo>
                                  <a:pt x="612" y="695"/>
                                </a:lnTo>
                                <a:lnTo>
                                  <a:pt x="612" y="403"/>
                                </a:lnTo>
                                <a:lnTo>
                                  <a:pt x="639" y="386"/>
                                </a:lnTo>
                                <a:lnTo>
                                  <a:pt x="672" y="370"/>
                                </a:lnTo>
                                <a:lnTo>
                                  <a:pt x="706" y="354"/>
                                </a:lnTo>
                                <a:lnTo>
                                  <a:pt x="739" y="340"/>
                                </a:lnTo>
                                <a:lnTo>
                                  <a:pt x="739" y="262"/>
                                </a:lnTo>
                                <a:lnTo>
                                  <a:pt x="739" y="206"/>
                                </a:lnTo>
                                <a:moveTo>
                                  <a:pt x="1165" y="405"/>
                                </a:moveTo>
                                <a:lnTo>
                                  <a:pt x="1164" y="399"/>
                                </a:lnTo>
                                <a:lnTo>
                                  <a:pt x="1160" y="344"/>
                                </a:lnTo>
                                <a:lnTo>
                                  <a:pt x="1151" y="317"/>
                                </a:lnTo>
                                <a:lnTo>
                                  <a:pt x="1142" y="290"/>
                                </a:lnTo>
                                <a:lnTo>
                                  <a:pt x="1108" y="246"/>
                                </a:lnTo>
                                <a:lnTo>
                                  <a:pt x="1052" y="217"/>
                                </a:lnTo>
                                <a:lnTo>
                                  <a:pt x="1031" y="214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399"/>
                                </a:lnTo>
                                <a:lnTo>
                                  <a:pt x="906" y="399"/>
                                </a:lnTo>
                                <a:lnTo>
                                  <a:pt x="906" y="378"/>
                                </a:lnTo>
                                <a:lnTo>
                                  <a:pt x="910" y="355"/>
                                </a:lnTo>
                                <a:lnTo>
                                  <a:pt x="921" y="335"/>
                                </a:lnTo>
                                <a:lnTo>
                                  <a:pt x="941" y="322"/>
                                </a:lnTo>
                                <a:lnTo>
                                  <a:pt x="971" y="317"/>
                                </a:lnTo>
                                <a:lnTo>
                                  <a:pt x="1002" y="322"/>
                                </a:lnTo>
                                <a:lnTo>
                                  <a:pt x="1020" y="335"/>
                                </a:lnTo>
                                <a:lnTo>
                                  <a:pt x="1028" y="355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214"/>
                                </a:lnTo>
                                <a:lnTo>
                                  <a:pt x="971" y="206"/>
                                </a:lnTo>
                                <a:lnTo>
                                  <a:pt x="888" y="216"/>
                                </a:lnTo>
                                <a:lnTo>
                                  <a:pt x="829" y="244"/>
                                </a:lnTo>
                                <a:lnTo>
                                  <a:pt x="791" y="286"/>
                                </a:lnTo>
                                <a:lnTo>
                                  <a:pt x="771" y="338"/>
                                </a:lnTo>
                                <a:lnTo>
                                  <a:pt x="765" y="398"/>
                                </a:lnTo>
                                <a:lnTo>
                                  <a:pt x="765" y="510"/>
                                </a:lnTo>
                                <a:lnTo>
                                  <a:pt x="772" y="576"/>
                                </a:lnTo>
                                <a:lnTo>
                                  <a:pt x="795" y="630"/>
                                </a:lnTo>
                                <a:lnTo>
                                  <a:pt x="837" y="671"/>
                                </a:lnTo>
                                <a:lnTo>
                                  <a:pt x="897" y="696"/>
                                </a:lnTo>
                                <a:lnTo>
                                  <a:pt x="979" y="705"/>
                                </a:lnTo>
                                <a:lnTo>
                                  <a:pt x="1030" y="703"/>
                                </a:lnTo>
                                <a:lnTo>
                                  <a:pt x="1078" y="696"/>
                                </a:lnTo>
                                <a:lnTo>
                                  <a:pt x="1123" y="686"/>
                                </a:lnTo>
                                <a:lnTo>
                                  <a:pt x="1160" y="675"/>
                                </a:lnTo>
                                <a:lnTo>
                                  <a:pt x="1143" y="589"/>
                                </a:lnTo>
                                <a:lnTo>
                                  <a:pt x="1139" y="568"/>
                                </a:lnTo>
                                <a:lnTo>
                                  <a:pt x="1105" y="577"/>
                                </a:lnTo>
                                <a:lnTo>
                                  <a:pt x="1067" y="583"/>
                                </a:lnTo>
                                <a:lnTo>
                                  <a:pt x="1029" y="588"/>
                                </a:lnTo>
                                <a:lnTo>
                                  <a:pt x="993" y="589"/>
                                </a:lnTo>
                                <a:lnTo>
                                  <a:pt x="952" y="586"/>
                                </a:lnTo>
                                <a:lnTo>
                                  <a:pt x="925" y="575"/>
                                </a:lnTo>
                                <a:lnTo>
                                  <a:pt x="911" y="553"/>
                                </a:lnTo>
                                <a:lnTo>
                                  <a:pt x="906" y="519"/>
                                </a:lnTo>
                                <a:lnTo>
                                  <a:pt x="906" y="505"/>
                                </a:lnTo>
                                <a:lnTo>
                                  <a:pt x="1165" y="505"/>
                                </a:lnTo>
                                <a:lnTo>
                                  <a:pt x="1165" y="405"/>
                                </a:lnTo>
                                <a:moveTo>
                                  <a:pt x="1604" y="405"/>
                                </a:moveTo>
                                <a:lnTo>
                                  <a:pt x="1603" y="399"/>
                                </a:lnTo>
                                <a:lnTo>
                                  <a:pt x="1599" y="344"/>
                                </a:lnTo>
                                <a:lnTo>
                                  <a:pt x="1590" y="317"/>
                                </a:lnTo>
                                <a:lnTo>
                                  <a:pt x="1581" y="290"/>
                                </a:lnTo>
                                <a:lnTo>
                                  <a:pt x="1547" y="246"/>
                                </a:lnTo>
                                <a:lnTo>
                                  <a:pt x="1491" y="217"/>
                                </a:lnTo>
                                <a:lnTo>
                                  <a:pt x="1470" y="214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399"/>
                                </a:lnTo>
                                <a:lnTo>
                                  <a:pt x="1346" y="399"/>
                                </a:lnTo>
                                <a:lnTo>
                                  <a:pt x="1346" y="378"/>
                                </a:lnTo>
                                <a:lnTo>
                                  <a:pt x="1349" y="355"/>
                                </a:lnTo>
                                <a:lnTo>
                                  <a:pt x="1360" y="335"/>
                                </a:lnTo>
                                <a:lnTo>
                                  <a:pt x="1380" y="322"/>
                                </a:lnTo>
                                <a:lnTo>
                                  <a:pt x="1411" y="317"/>
                                </a:lnTo>
                                <a:lnTo>
                                  <a:pt x="1441" y="322"/>
                                </a:lnTo>
                                <a:lnTo>
                                  <a:pt x="1459" y="335"/>
                                </a:lnTo>
                                <a:lnTo>
                                  <a:pt x="1467" y="355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214"/>
                                </a:lnTo>
                                <a:lnTo>
                                  <a:pt x="1410" y="206"/>
                                </a:lnTo>
                                <a:lnTo>
                                  <a:pt x="1327" y="216"/>
                                </a:lnTo>
                                <a:lnTo>
                                  <a:pt x="1268" y="244"/>
                                </a:lnTo>
                                <a:lnTo>
                                  <a:pt x="1230" y="286"/>
                                </a:lnTo>
                                <a:lnTo>
                                  <a:pt x="1210" y="338"/>
                                </a:lnTo>
                                <a:lnTo>
                                  <a:pt x="1204" y="398"/>
                                </a:lnTo>
                                <a:lnTo>
                                  <a:pt x="1204" y="510"/>
                                </a:lnTo>
                                <a:lnTo>
                                  <a:pt x="1211" y="576"/>
                                </a:lnTo>
                                <a:lnTo>
                                  <a:pt x="1235" y="630"/>
                                </a:lnTo>
                                <a:lnTo>
                                  <a:pt x="1276" y="671"/>
                                </a:lnTo>
                                <a:lnTo>
                                  <a:pt x="1336" y="696"/>
                                </a:lnTo>
                                <a:lnTo>
                                  <a:pt x="1419" y="705"/>
                                </a:lnTo>
                                <a:lnTo>
                                  <a:pt x="1469" y="703"/>
                                </a:lnTo>
                                <a:lnTo>
                                  <a:pt x="1517" y="696"/>
                                </a:lnTo>
                                <a:lnTo>
                                  <a:pt x="1562" y="686"/>
                                </a:lnTo>
                                <a:lnTo>
                                  <a:pt x="1599" y="675"/>
                                </a:lnTo>
                                <a:lnTo>
                                  <a:pt x="1582" y="589"/>
                                </a:lnTo>
                                <a:lnTo>
                                  <a:pt x="1578" y="568"/>
                                </a:lnTo>
                                <a:lnTo>
                                  <a:pt x="1544" y="577"/>
                                </a:lnTo>
                                <a:lnTo>
                                  <a:pt x="1506" y="583"/>
                                </a:lnTo>
                                <a:lnTo>
                                  <a:pt x="1468" y="588"/>
                                </a:lnTo>
                                <a:lnTo>
                                  <a:pt x="1432" y="589"/>
                                </a:lnTo>
                                <a:lnTo>
                                  <a:pt x="1391" y="586"/>
                                </a:lnTo>
                                <a:lnTo>
                                  <a:pt x="1365" y="575"/>
                                </a:lnTo>
                                <a:lnTo>
                                  <a:pt x="1350" y="553"/>
                                </a:lnTo>
                                <a:lnTo>
                                  <a:pt x="1346" y="519"/>
                                </a:lnTo>
                                <a:lnTo>
                                  <a:pt x="1346" y="505"/>
                                </a:lnTo>
                                <a:lnTo>
                                  <a:pt x="1604" y="505"/>
                                </a:lnTo>
                                <a:lnTo>
                                  <a:pt x="1604" y="405"/>
                                </a:lnTo>
                                <a:moveTo>
                                  <a:pt x="2069" y="360"/>
                                </a:moveTo>
                                <a:lnTo>
                                  <a:pt x="2068" y="344"/>
                                </a:lnTo>
                                <a:lnTo>
                                  <a:pt x="2064" y="296"/>
                                </a:lnTo>
                                <a:lnTo>
                                  <a:pt x="2046" y="252"/>
                                </a:lnTo>
                                <a:lnTo>
                                  <a:pt x="2045" y="248"/>
                                </a:lnTo>
                                <a:lnTo>
                                  <a:pt x="2011" y="217"/>
                                </a:lnTo>
                                <a:lnTo>
                                  <a:pt x="1959" y="206"/>
                                </a:lnTo>
                                <a:lnTo>
                                  <a:pt x="1914" y="209"/>
                                </a:lnTo>
                                <a:lnTo>
                                  <a:pt x="1865" y="218"/>
                                </a:lnTo>
                                <a:lnTo>
                                  <a:pt x="1815" y="233"/>
                                </a:lnTo>
                                <a:lnTo>
                                  <a:pt x="1768" y="252"/>
                                </a:lnTo>
                                <a:lnTo>
                                  <a:pt x="1753" y="216"/>
                                </a:lnTo>
                                <a:lnTo>
                                  <a:pt x="1648" y="216"/>
                                </a:lnTo>
                                <a:lnTo>
                                  <a:pt x="1648" y="695"/>
                                </a:lnTo>
                                <a:lnTo>
                                  <a:pt x="1790" y="695"/>
                                </a:lnTo>
                                <a:lnTo>
                                  <a:pt x="1790" y="378"/>
                                </a:lnTo>
                                <a:lnTo>
                                  <a:pt x="1815" y="366"/>
                                </a:lnTo>
                                <a:lnTo>
                                  <a:pt x="1843" y="355"/>
                                </a:lnTo>
                                <a:lnTo>
                                  <a:pt x="1870" y="347"/>
                                </a:lnTo>
                                <a:lnTo>
                                  <a:pt x="1893" y="344"/>
                                </a:lnTo>
                                <a:lnTo>
                                  <a:pt x="1909" y="346"/>
                                </a:lnTo>
                                <a:lnTo>
                                  <a:pt x="1920" y="353"/>
                                </a:lnTo>
                                <a:lnTo>
                                  <a:pt x="1926" y="364"/>
                                </a:lnTo>
                                <a:lnTo>
                                  <a:pt x="1928" y="378"/>
                                </a:lnTo>
                                <a:lnTo>
                                  <a:pt x="1928" y="695"/>
                                </a:lnTo>
                                <a:lnTo>
                                  <a:pt x="2069" y="695"/>
                                </a:lnTo>
                                <a:lnTo>
                                  <a:pt x="2069" y="360"/>
                                </a:lnTo>
                                <a:moveTo>
                                  <a:pt x="2746" y="216"/>
                                </a:moveTo>
                                <a:lnTo>
                                  <a:pt x="2616" y="216"/>
                                </a:lnTo>
                                <a:lnTo>
                                  <a:pt x="2570" y="496"/>
                                </a:lnTo>
                                <a:lnTo>
                                  <a:pt x="2537" y="382"/>
                                </a:lnTo>
                                <a:lnTo>
                                  <a:pt x="2488" y="216"/>
                                </a:lnTo>
                                <a:lnTo>
                                  <a:pt x="2346" y="216"/>
                                </a:lnTo>
                                <a:lnTo>
                                  <a:pt x="2262" y="496"/>
                                </a:lnTo>
                                <a:lnTo>
                                  <a:pt x="2217" y="216"/>
                                </a:lnTo>
                                <a:lnTo>
                                  <a:pt x="2087" y="216"/>
                                </a:lnTo>
                                <a:lnTo>
                                  <a:pt x="2170" y="695"/>
                                </a:lnTo>
                                <a:lnTo>
                                  <a:pt x="2323" y="695"/>
                                </a:lnTo>
                                <a:lnTo>
                                  <a:pt x="2382" y="496"/>
                                </a:lnTo>
                                <a:lnTo>
                                  <a:pt x="2416" y="382"/>
                                </a:lnTo>
                                <a:lnTo>
                                  <a:pt x="2509" y="695"/>
                                </a:lnTo>
                                <a:lnTo>
                                  <a:pt x="2663" y="695"/>
                                </a:lnTo>
                                <a:lnTo>
                                  <a:pt x="2697" y="496"/>
                                </a:lnTo>
                                <a:lnTo>
                                  <a:pt x="2746" y="216"/>
                                </a:lnTo>
                                <a:moveTo>
                                  <a:pt x="3197" y="400"/>
                                </a:moveTo>
                                <a:lnTo>
                                  <a:pt x="3190" y="342"/>
                                </a:lnTo>
                                <a:lnTo>
                                  <a:pt x="3184" y="325"/>
                                </a:lnTo>
                                <a:lnTo>
                                  <a:pt x="3169" y="289"/>
                                </a:lnTo>
                                <a:lnTo>
                                  <a:pt x="3130" y="246"/>
                                </a:lnTo>
                                <a:lnTo>
                                  <a:pt x="3068" y="217"/>
                                </a:lnTo>
                                <a:lnTo>
                                  <a:pt x="3055" y="215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515"/>
                                </a:lnTo>
                                <a:lnTo>
                                  <a:pt x="3050" y="545"/>
                                </a:lnTo>
                                <a:lnTo>
                                  <a:pt x="3037" y="568"/>
                                </a:lnTo>
                                <a:lnTo>
                                  <a:pt x="3013" y="581"/>
                                </a:lnTo>
                                <a:lnTo>
                                  <a:pt x="2980" y="586"/>
                                </a:lnTo>
                                <a:lnTo>
                                  <a:pt x="2947" y="581"/>
                                </a:lnTo>
                                <a:lnTo>
                                  <a:pt x="2923" y="568"/>
                                </a:lnTo>
                                <a:lnTo>
                                  <a:pt x="2910" y="545"/>
                                </a:lnTo>
                                <a:lnTo>
                                  <a:pt x="2905" y="515"/>
                                </a:lnTo>
                                <a:lnTo>
                                  <a:pt x="2905" y="396"/>
                                </a:lnTo>
                                <a:lnTo>
                                  <a:pt x="2910" y="366"/>
                                </a:lnTo>
                                <a:lnTo>
                                  <a:pt x="2923" y="344"/>
                                </a:lnTo>
                                <a:lnTo>
                                  <a:pt x="2947" y="330"/>
                                </a:lnTo>
                                <a:lnTo>
                                  <a:pt x="2980" y="325"/>
                                </a:lnTo>
                                <a:lnTo>
                                  <a:pt x="3013" y="330"/>
                                </a:lnTo>
                                <a:lnTo>
                                  <a:pt x="3037" y="344"/>
                                </a:lnTo>
                                <a:lnTo>
                                  <a:pt x="3050" y="366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215"/>
                                </a:lnTo>
                                <a:lnTo>
                                  <a:pt x="2980" y="206"/>
                                </a:lnTo>
                                <a:lnTo>
                                  <a:pt x="2892" y="217"/>
                                </a:lnTo>
                                <a:lnTo>
                                  <a:pt x="2830" y="246"/>
                                </a:lnTo>
                                <a:lnTo>
                                  <a:pt x="2790" y="289"/>
                                </a:lnTo>
                                <a:lnTo>
                                  <a:pt x="2769" y="342"/>
                                </a:lnTo>
                                <a:lnTo>
                                  <a:pt x="2763" y="400"/>
                                </a:lnTo>
                                <a:lnTo>
                                  <a:pt x="2763" y="511"/>
                                </a:lnTo>
                                <a:lnTo>
                                  <a:pt x="2769" y="569"/>
                                </a:lnTo>
                                <a:lnTo>
                                  <a:pt x="2790" y="622"/>
                                </a:lnTo>
                                <a:lnTo>
                                  <a:pt x="2830" y="665"/>
                                </a:lnTo>
                                <a:lnTo>
                                  <a:pt x="2892" y="694"/>
                                </a:lnTo>
                                <a:lnTo>
                                  <a:pt x="2980" y="705"/>
                                </a:lnTo>
                                <a:lnTo>
                                  <a:pt x="3068" y="694"/>
                                </a:lnTo>
                                <a:lnTo>
                                  <a:pt x="3130" y="665"/>
                                </a:lnTo>
                                <a:lnTo>
                                  <a:pt x="3169" y="622"/>
                                </a:lnTo>
                                <a:lnTo>
                                  <a:pt x="3184" y="586"/>
                                </a:lnTo>
                                <a:lnTo>
                                  <a:pt x="3190" y="569"/>
                                </a:lnTo>
                                <a:lnTo>
                                  <a:pt x="3197" y="511"/>
                                </a:lnTo>
                                <a:lnTo>
                                  <a:pt x="3197" y="400"/>
                                </a:lnTo>
                                <a:moveTo>
                                  <a:pt x="3513" y="206"/>
                                </a:moveTo>
                                <a:lnTo>
                                  <a:pt x="3479" y="215"/>
                                </a:lnTo>
                                <a:lnTo>
                                  <a:pt x="3440" y="230"/>
                                </a:lnTo>
                                <a:lnTo>
                                  <a:pt x="3402" y="246"/>
                                </a:lnTo>
                                <a:lnTo>
                                  <a:pt x="3373" y="262"/>
                                </a:lnTo>
                                <a:lnTo>
                                  <a:pt x="3373" y="216"/>
                                </a:lnTo>
                                <a:lnTo>
                                  <a:pt x="3245" y="216"/>
                                </a:lnTo>
                                <a:lnTo>
                                  <a:pt x="3245" y="695"/>
                                </a:lnTo>
                                <a:lnTo>
                                  <a:pt x="3386" y="695"/>
                                </a:lnTo>
                                <a:lnTo>
                                  <a:pt x="3386" y="403"/>
                                </a:lnTo>
                                <a:lnTo>
                                  <a:pt x="3413" y="386"/>
                                </a:lnTo>
                                <a:lnTo>
                                  <a:pt x="3445" y="370"/>
                                </a:lnTo>
                                <a:lnTo>
                                  <a:pt x="3480" y="354"/>
                                </a:lnTo>
                                <a:lnTo>
                                  <a:pt x="3513" y="340"/>
                                </a:lnTo>
                                <a:lnTo>
                                  <a:pt x="3513" y="262"/>
                                </a:lnTo>
                                <a:lnTo>
                                  <a:pt x="3513" y="206"/>
                                </a:lnTo>
                                <a:moveTo>
                                  <a:pt x="3703" y="0"/>
                                </a:moveTo>
                                <a:lnTo>
                                  <a:pt x="3561" y="20"/>
                                </a:lnTo>
                                <a:lnTo>
                                  <a:pt x="3561" y="695"/>
                                </a:lnTo>
                                <a:lnTo>
                                  <a:pt x="3703" y="695"/>
                                </a:lnTo>
                                <a:lnTo>
                                  <a:pt x="3703" y="0"/>
                                </a:lnTo>
                                <a:moveTo>
                                  <a:pt x="4001" y="695"/>
                                </a:moveTo>
                                <a:lnTo>
                                  <a:pt x="3869" y="454"/>
                                </a:lnTo>
                                <a:lnTo>
                                  <a:pt x="3995" y="216"/>
                                </a:lnTo>
                                <a:lnTo>
                                  <a:pt x="3843" y="216"/>
                                </a:lnTo>
                                <a:lnTo>
                                  <a:pt x="3721" y="454"/>
                                </a:lnTo>
                                <a:lnTo>
                                  <a:pt x="3849" y="695"/>
                                </a:lnTo>
                                <a:lnTo>
                                  <a:pt x="4001" y="695"/>
                                </a:lnTo>
                                <a:moveTo>
                                  <a:pt x="4368" y="553"/>
                                </a:moveTo>
                                <a:lnTo>
                                  <a:pt x="4365" y="492"/>
                                </a:lnTo>
                                <a:lnTo>
                                  <a:pt x="4346" y="450"/>
                                </a:lnTo>
                                <a:lnTo>
                                  <a:pt x="4302" y="421"/>
                                </a:lnTo>
                                <a:lnTo>
                                  <a:pt x="4221" y="397"/>
                                </a:lnTo>
                                <a:lnTo>
                                  <a:pt x="4188" y="388"/>
                                </a:lnTo>
                                <a:lnTo>
                                  <a:pt x="4169" y="380"/>
                                </a:lnTo>
                                <a:lnTo>
                                  <a:pt x="4162" y="369"/>
                                </a:lnTo>
                                <a:lnTo>
                                  <a:pt x="4160" y="351"/>
                                </a:lnTo>
                                <a:lnTo>
                                  <a:pt x="4163" y="336"/>
                                </a:lnTo>
                                <a:lnTo>
                                  <a:pt x="4170" y="326"/>
                                </a:lnTo>
                                <a:lnTo>
                                  <a:pt x="4186" y="320"/>
                                </a:lnTo>
                                <a:lnTo>
                                  <a:pt x="4212" y="318"/>
                                </a:lnTo>
                                <a:lnTo>
                                  <a:pt x="4242" y="319"/>
                                </a:lnTo>
                                <a:lnTo>
                                  <a:pt x="4276" y="322"/>
                                </a:lnTo>
                                <a:lnTo>
                                  <a:pt x="4310" y="326"/>
                                </a:lnTo>
                                <a:lnTo>
                                  <a:pt x="4344" y="332"/>
                                </a:lnTo>
                                <a:lnTo>
                                  <a:pt x="4345" y="318"/>
                                </a:lnTo>
                                <a:lnTo>
                                  <a:pt x="4356" y="222"/>
                                </a:lnTo>
                                <a:lnTo>
                                  <a:pt x="4321" y="215"/>
                                </a:lnTo>
                                <a:lnTo>
                                  <a:pt x="4281" y="210"/>
                                </a:lnTo>
                                <a:lnTo>
                                  <a:pt x="4243" y="207"/>
                                </a:lnTo>
                                <a:lnTo>
                                  <a:pt x="4211" y="206"/>
                                </a:lnTo>
                                <a:lnTo>
                                  <a:pt x="4121" y="214"/>
                                </a:lnTo>
                                <a:lnTo>
                                  <a:pt x="4065" y="240"/>
                                </a:lnTo>
                                <a:lnTo>
                                  <a:pt x="4036" y="284"/>
                                </a:lnTo>
                                <a:lnTo>
                                  <a:pt x="4027" y="350"/>
                                </a:lnTo>
                                <a:lnTo>
                                  <a:pt x="4031" y="407"/>
                                </a:lnTo>
                                <a:lnTo>
                                  <a:pt x="4047" y="447"/>
                                </a:lnTo>
                                <a:lnTo>
                                  <a:pt x="4086" y="477"/>
                                </a:lnTo>
                                <a:lnTo>
                                  <a:pt x="4155" y="499"/>
                                </a:lnTo>
                                <a:lnTo>
                                  <a:pt x="4199" y="511"/>
                                </a:lnTo>
                                <a:lnTo>
                                  <a:pt x="4222" y="521"/>
                                </a:lnTo>
                                <a:lnTo>
                                  <a:pt x="4231" y="534"/>
                                </a:lnTo>
                                <a:lnTo>
                                  <a:pt x="4232" y="553"/>
                                </a:lnTo>
                                <a:lnTo>
                                  <a:pt x="4231" y="571"/>
                                </a:lnTo>
                                <a:lnTo>
                                  <a:pt x="4224" y="583"/>
                                </a:lnTo>
                                <a:lnTo>
                                  <a:pt x="4209" y="591"/>
                                </a:lnTo>
                                <a:lnTo>
                                  <a:pt x="4183" y="593"/>
                                </a:lnTo>
                                <a:lnTo>
                                  <a:pt x="4144" y="591"/>
                                </a:lnTo>
                                <a:lnTo>
                                  <a:pt x="4106" y="587"/>
                                </a:lnTo>
                                <a:lnTo>
                                  <a:pt x="4070" y="580"/>
                                </a:lnTo>
                                <a:lnTo>
                                  <a:pt x="4038" y="571"/>
                                </a:lnTo>
                                <a:lnTo>
                                  <a:pt x="4016" y="677"/>
                                </a:lnTo>
                                <a:lnTo>
                                  <a:pt x="4055" y="688"/>
                                </a:lnTo>
                                <a:lnTo>
                                  <a:pt x="4101" y="697"/>
                                </a:lnTo>
                                <a:lnTo>
                                  <a:pt x="4147" y="703"/>
                                </a:lnTo>
                                <a:lnTo>
                                  <a:pt x="4190" y="705"/>
                                </a:lnTo>
                                <a:lnTo>
                                  <a:pt x="4276" y="695"/>
                                </a:lnTo>
                                <a:lnTo>
                                  <a:pt x="4330" y="666"/>
                                </a:lnTo>
                                <a:lnTo>
                                  <a:pt x="4360" y="618"/>
                                </a:lnTo>
                                <a:lnTo>
                                  <a:pt x="4363" y="593"/>
                                </a:lnTo>
                                <a:lnTo>
                                  <a:pt x="4368" y="553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-157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F2AF6" id="Группа 63" o:spid="_x0000_s1026" style="position:absolute;margin-left:46.9pt;margin-top:3.6pt;width:303pt;height:60.15pt;z-index:251683328;mso-position-horizontal-relative:page" coordorigin="764,-39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">
                <v:shape id="AutoShape 473" o:spid="_x0000_s1027" style="position:absolute;left:763;top:-396;width:4369;height:885;visibility:visible;mso-wrap-style:square;v-text-anchor:top" coordsize="436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" path="m416,222r-46,-6l320,210r-45,-3l275,330r,204l254,544r-23,8l208,558r-23,2l165,557,151,547r-8,-16l141,510r,-105l144,374r11,-24l178,334r39,-6l232,328r14,l260,329r15,1l275,207r-6,l222,206r-94,10l63,244,24,287,5,342,,405,,510r9,72l37,637r47,34l147,683r36,-2l216,675r30,-8l275,656r,15l265,716r-32,29l177,761r-81,5l77,765,59,764,42,763,27,761,19,877r21,3l64,882r26,2l115,884r85,-4l274,866r59,-27l378,797r15,-31l406,738r10,-78l416,656r,-96l416,328r,-106m739,206r-34,9l666,230r-38,16l599,262r,-46l471,216r,479l612,695r,-292l639,386r33,-16l706,354r33,-14l739,262r,-56m1165,405r-1,-6l1160,344r-9,-27l1142,290r-34,-44l1052,217r-21,-3l1031,378r,21l906,399r,-21l910,355r11,-20l941,322r30,-5l1002,322r18,13l1028,355r3,23l1031,214r-60,-8l888,216r-59,28l791,286r-20,52l765,398r,112l772,576r23,54l837,671r60,25l979,705r51,-2l1078,696r45,-10l1160,675r-17,-86l1139,568r-34,9l1067,583r-38,5l993,589r-41,-3l925,575,911,553r-5,-34l906,505r259,l1165,405t439,l1603,399r-4,-55l1590,317r-9,-27l1547,246r-56,-29l1470,214r,164l1470,399r-124,l1346,378r3,-23l1360,335r20,-13l1411,317r30,5l1459,335r8,20l1470,378r,-164l1410,206r-83,10l1268,244r-38,42l1210,338r-6,60l1204,510r7,66l1235,630r41,41l1336,696r83,9l1469,703r48,-7l1562,686r37,-11l1582,589r-4,-21l1544,577r-38,6l1468,588r-36,1l1391,586r-26,-11l1350,553r-4,-34l1346,505r258,l1604,405t465,-45l2068,344r-4,-48l2046,252r-1,-4l2011,217r-52,-11l1914,209r-49,9l1815,233r-47,19l1753,216r-105,l1648,695r142,l1790,378r25,-12l1843,355r27,-8l1893,344r16,2l1920,353r6,11l1928,378r,317l2069,695r,-335m2746,216r-130,l2570,496,2537,382,2488,216r-142,l2262,496,2217,216r-130,l2170,695r153,l2382,496r34,-114l2509,695r154,l2697,496r49,-280m3197,400r-7,-58l3184,325r-15,-36l3130,246r-62,-29l3055,215r,181l3055,515r-5,30l3037,568r-24,13l2980,586r-33,-5l2923,568r-13,-23l2905,515r,-119l2910,366r13,-22l2947,330r33,-5l3013,330r24,14l3050,366r5,30l3055,215r-75,-9l2892,217r-62,29l2790,289r-21,53l2763,400r,111l2769,569r21,53l2830,665r62,29l2980,705r88,-11l3130,665r39,-43l3184,586r6,-17l3197,511r,-111m3513,206r-34,9l3440,230r-38,16l3373,262r,-46l3245,216r,479l3386,695r,-292l3413,386r32,-16l3480,354r33,-14l3513,262r,-56m3703,l3561,20r,675l3703,695,3703,t298,695l3869,454,3995,216r-152,l3721,454r128,241l4001,695m4368,553r-3,-61l4346,450r-44,-29l4221,397r-33,-9l4169,380r-7,-11l4160,351r3,-15l4170,326r16,-6l4212,318r30,1l4276,322r34,4l4344,332r1,-14l4356,222r-35,-7l4281,210r-38,-3l4211,206r-90,8l4065,240r-29,44l4027,350r4,57l4047,447r39,30l4155,499r44,12l4222,521r9,13l4232,553r-1,18l4224,583r-15,8l4183,593r-39,-2l4106,587r-36,-7l4038,571r-22,106l4055,688r46,9l4147,703r43,2l4276,695r54,-29l4360,618r3,-25l4368,553e" fillcolor="#221e1f" stroked="f">
                  <v:path arrowok="t" o:connecttype="custom" o:connectlocs="275,138;151,151;178,-62;275,-189;5,-54;147,287;265,320;42,367;115,488;406,342;739,-190;471,-180;706,-42;1160,-52;1031,-18;941,-74;1031,-182;765,2;979,309;1139,172;925,179;1604,9;1491,-179;1349,-41;1467,-41;1230,-110;1276,275;1599,279;1432,193;1604,109;2045,-148;1768,-144;1815,-30;1926,-32;2616,-180;2217,-180;2509,299;3184,-71;3055,119;2923,172;2947,-66;3055,-181;2763,4;2980,309;3197,115;3373,-134;3413,-10;3703,-396;3869,58;4368,157;4169,-16;4212,-78;4356,-174;4065,-156;4155,103;4224,187;4038,175;4276,299" o:connectangles="0,0,0,0,0,0,0,0,0,0,0,0,0,0,0,0,0,0,0,0,0,0,0,0,0,0,0,0,0,0,0,0,0,0,0,0,0,0,0,0,0,0,0,0,0,0,0,0,0,0,0,0,0,0,0,0,0,0"/>
                </v:shape>
                <v:shape id="Picture 474" o:spid="_x0000_s1028" type="#_x0000_t75" style="position:absolute;left:5190;top:-157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4912F445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7731CF35" w14:textId="77777777" w:rsidR="00801073" w:rsidRPr="00E13201" w:rsidRDefault="00801073">
      <w:pPr>
        <w:pStyle w:val="a3"/>
        <w:spacing w:before="4"/>
        <w:rPr>
          <w:rFonts w:ascii="Arial"/>
          <w:sz w:val="19"/>
        </w:rPr>
      </w:pPr>
    </w:p>
    <w:p w14:paraId="4CE723C8" w14:textId="77777777" w:rsidR="00801073" w:rsidRPr="00E13201" w:rsidRDefault="00AF47B2" w:rsidP="00AF47B2">
      <w:pPr>
        <w:pStyle w:val="a3"/>
        <w:ind w:left="6946"/>
        <w:jc w:val="right"/>
        <w:rPr>
          <w:rFonts w:ascii="Arial" w:hAnsi="Arial" w:cs="Arial"/>
          <w:b/>
          <w:sz w:val="32"/>
          <w:szCs w:val="32"/>
        </w:rPr>
      </w:pPr>
      <w:r w:rsidRPr="00E13201">
        <w:rPr>
          <w:rFonts w:ascii="Arial" w:hAnsi="Arial" w:cs="Arial"/>
          <w:b/>
          <w:sz w:val="32"/>
          <w:szCs w:val="32"/>
        </w:rPr>
        <w:t>G24B2/G24B4/ 2902707/2902807</w:t>
      </w:r>
    </w:p>
    <w:p w14:paraId="5A548F7D" w14:textId="77777777" w:rsidR="00801073" w:rsidRPr="00E13201" w:rsidRDefault="00801073">
      <w:pPr>
        <w:pStyle w:val="a3"/>
        <w:spacing w:before="6"/>
        <w:rPr>
          <w:rFonts w:ascii="Arial"/>
          <w:b/>
          <w:sz w:val="20"/>
        </w:rPr>
      </w:pPr>
    </w:p>
    <w:p w14:paraId="79119476" w14:textId="77777777" w:rsidR="00AF47B2" w:rsidRPr="00E13201" w:rsidRDefault="00AF47B2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E13201">
        <w:rPr>
          <w:rFonts w:ascii="Arial" w:hAnsi="Arial" w:cs="Arial"/>
          <w:b/>
          <w:color w:val="050100"/>
          <w:sz w:val="48"/>
          <w:szCs w:val="48"/>
        </w:rPr>
        <w:t xml:space="preserve">24В ЛИТИЙ-ИОННАЯ </w:t>
      </w:r>
    </w:p>
    <w:p w14:paraId="32795BD8" w14:textId="77777777" w:rsidR="002A6EE1" w:rsidRPr="00E13201" w:rsidRDefault="00AF47B2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</w:rPr>
      </w:pPr>
      <w:r w:rsidRPr="00E13201">
        <w:rPr>
          <w:rFonts w:ascii="Arial" w:hAnsi="Arial" w:cs="Arial"/>
          <w:b/>
          <w:color w:val="050100"/>
          <w:sz w:val="48"/>
          <w:szCs w:val="48"/>
        </w:rPr>
        <w:t>ПЕРЕЗАРЯЖАЕМАЯ БАТАРЕЯ</w:t>
      </w:r>
      <w:r w:rsidR="00AF0BA8" w:rsidRPr="00E13201">
        <w:rPr>
          <w:color w:val="EE254F"/>
        </w:rPr>
        <w:tab/>
      </w:r>
    </w:p>
    <w:p w14:paraId="74C53360" w14:textId="77777777" w:rsidR="00AF47B2" w:rsidRDefault="00AF47B2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  <w:sz w:val="48"/>
          <w:szCs w:val="48"/>
        </w:rPr>
      </w:pPr>
    </w:p>
    <w:p w14:paraId="4C50D5C5" w14:textId="77777777" w:rsidR="005E1D47" w:rsidRPr="00E13201" w:rsidRDefault="005E1D47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  <w:sz w:val="48"/>
          <w:szCs w:val="48"/>
        </w:rPr>
      </w:pPr>
    </w:p>
    <w:p w14:paraId="5425D5FC" w14:textId="77777777" w:rsidR="00801073" w:rsidRPr="00E13201" w:rsidRDefault="00AF0BA8" w:rsidP="002A6EE1">
      <w:pPr>
        <w:pStyle w:val="4"/>
        <w:tabs>
          <w:tab w:val="left" w:pos="1424"/>
          <w:tab w:val="left" w:pos="4643"/>
        </w:tabs>
        <w:jc w:val="center"/>
      </w:pPr>
      <w:r w:rsidRPr="00E13201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4A8F0235" w14:textId="77777777" w:rsidR="00801073" w:rsidRPr="00E13201" w:rsidRDefault="00AF47B2">
      <w:pPr>
        <w:pStyle w:val="a3"/>
        <w:rPr>
          <w:rFonts w:ascii="Arial"/>
          <w:sz w:val="20"/>
        </w:rPr>
      </w:pPr>
      <w:r w:rsidRPr="00E13201">
        <w:rPr>
          <w:noProof/>
          <w:lang w:eastAsia="ru-RU" w:bidi="ar-SA"/>
        </w:rPr>
        <w:drawing>
          <wp:anchor distT="0" distB="0" distL="114300" distR="114300" simplePos="0" relativeHeight="251684352" behindDoc="0" locked="0" layoutInCell="1" allowOverlap="1" wp14:anchorId="64F0C1E0" wp14:editId="034A975B">
            <wp:simplePos x="0" y="0"/>
            <wp:positionH relativeFrom="column">
              <wp:posOffset>484505</wp:posOffset>
            </wp:positionH>
            <wp:positionV relativeFrom="paragraph">
              <wp:posOffset>64770</wp:posOffset>
            </wp:positionV>
            <wp:extent cx="6152515" cy="6415405"/>
            <wp:effectExtent l="0" t="0" r="63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41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54870A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24CD7808" w14:textId="77777777" w:rsidR="00801073" w:rsidRPr="00E13201" w:rsidRDefault="00801073" w:rsidP="002A6EE1">
      <w:pPr>
        <w:pStyle w:val="a3"/>
        <w:spacing w:before="5"/>
        <w:jc w:val="center"/>
        <w:rPr>
          <w:rFonts w:ascii="Arial"/>
          <w:sz w:val="15"/>
        </w:rPr>
      </w:pPr>
    </w:p>
    <w:p w14:paraId="798285DF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1F56BA58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5D377F09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35115788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7557DF62" w14:textId="77777777" w:rsidR="00801073" w:rsidRPr="00E13201" w:rsidRDefault="00801073">
      <w:pPr>
        <w:pStyle w:val="a3"/>
        <w:spacing w:before="3"/>
        <w:rPr>
          <w:rFonts w:ascii="Arial"/>
          <w:sz w:val="26"/>
        </w:rPr>
      </w:pPr>
    </w:p>
    <w:p w14:paraId="4721B0C8" w14:textId="77777777" w:rsidR="002A6EE1" w:rsidRPr="00E13201" w:rsidRDefault="002A6EE1">
      <w:pPr>
        <w:spacing w:before="92"/>
        <w:ind w:left="303"/>
        <w:rPr>
          <w:rFonts w:ascii="Arial"/>
          <w:b/>
          <w:color w:val="231F20"/>
          <w:sz w:val="32"/>
          <w:szCs w:val="32"/>
        </w:rPr>
      </w:pPr>
    </w:p>
    <w:p w14:paraId="7287BDFF" w14:textId="77777777" w:rsidR="002A6EE1" w:rsidRPr="00E13201" w:rsidRDefault="002A6EE1">
      <w:pPr>
        <w:spacing w:before="92"/>
        <w:ind w:left="303"/>
        <w:rPr>
          <w:rFonts w:ascii="Arial"/>
          <w:b/>
          <w:color w:val="231F20"/>
          <w:sz w:val="32"/>
          <w:szCs w:val="32"/>
        </w:rPr>
      </w:pPr>
    </w:p>
    <w:p w14:paraId="5C90DB91" w14:textId="77777777" w:rsidR="00801073" w:rsidRPr="00E13201" w:rsidRDefault="00801073">
      <w:pPr>
        <w:rPr>
          <w:rFonts w:ascii="Arial"/>
          <w:sz w:val="24"/>
        </w:rPr>
        <w:sectPr w:rsidR="00801073" w:rsidRPr="00E13201" w:rsidSect="004536BB">
          <w:footerReference w:type="even" r:id="rId10"/>
          <w:pgSz w:w="11907" w:h="16839" w:code="9"/>
          <w:pgMar w:top="1100" w:right="380" w:bottom="280" w:left="440" w:header="720" w:footer="720" w:gutter="0"/>
          <w:cols w:space="720"/>
          <w:titlePg/>
          <w:docGrid w:linePitch="299"/>
        </w:sectPr>
      </w:pPr>
    </w:p>
    <w:sdt>
      <w:sdtPr>
        <w:id w:val="1884980101"/>
        <w:docPartObj>
          <w:docPartGallery w:val="Table of Contents"/>
          <w:docPartUnique/>
        </w:docPartObj>
      </w:sdtPr>
      <w:sdtEndPr/>
      <w:sdtContent>
        <w:p w14:paraId="3C44344D" w14:textId="77777777" w:rsidR="004536BB" w:rsidRPr="00E13201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1F9733A9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06A58B07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17D33A9A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1D7BDC1F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EF02B7" w:rsidRPr="00E13201" w:rsidSect="00557E73">
              <w:headerReference w:type="even" r:id="rId11"/>
              <w:headerReference w:type="default" r:id="rId12"/>
              <w:footerReference w:type="even" r:id="rId13"/>
              <w:footerReference w:type="default" r:id="rId14"/>
              <w:footerReference w:type="first" r:id="rId15"/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241381776"/>
            <w:docPartObj>
              <w:docPartGallery w:val="Table of Contents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p w14:paraId="33B85140" w14:textId="77777777" w:rsidR="00AF47B2" w:rsidRPr="00E13201" w:rsidRDefault="0085544D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0" w:history="1">
                <w:r w:rsidR="00AF47B2" w:rsidRPr="00E13201">
                  <w:rPr>
                    <w:rFonts w:ascii="Arial" w:hAnsi="Arial" w:cs="Arial"/>
                  </w:rPr>
                  <w:t>ВАЖНЫЕ ПРАВИЛА ТЕХНИКИ БЕЗОПАСНОСТИ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  <w:t>2</w:t>
              </w:r>
            </w:p>
            <w:p w14:paraId="4111E2BC" w14:textId="77777777" w:rsidR="00AF47B2" w:rsidRPr="00E13201" w:rsidRDefault="0085544D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2" w:history="1">
                <w:r w:rsidR="00AF47B2" w:rsidRPr="00E13201">
                  <w:rPr>
                    <w:rFonts w:ascii="Arial" w:hAnsi="Arial" w:cs="Arial"/>
                  </w:rPr>
                  <w:t>Правила безопасной эксплуатации</w:t>
                </w:r>
              </w:hyperlink>
              <w:r w:rsidR="00EF02B7" w:rsidRPr="00E13201">
                <w:rPr>
                  <w:rFonts w:ascii="Arial" w:hAnsi="Arial" w:cs="Arial"/>
                </w:rPr>
                <w:tab/>
              </w:r>
              <w:r w:rsidR="00AF47B2" w:rsidRPr="00E13201">
                <w:rPr>
                  <w:rFonts w:ascii="Arial" w:hAnsi="Arial" w:cs="Arial"/>
                </w:rPr>
                <w:t>2</w:t>
              </w:r>
            </w:p>
            <w:p w14:paraId="66342202" w14:textId="77777777" w:rsidR="00AF47B2" w:rsidRPr="00E13201" w:rsidRDefault="0085544D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1" w:history="1">
                <w:r w:rsidR="00AF47B2" w:rsidRPr="00E13201">
                  <w:rPr>
                    <w:rFonts w:ascii="Arial" w:hAnsi="Arial" w:cs="Arial"/>
                  </w:rPr>
                  <w:t>Экологически безопасная утилизация аккумуляторной батареи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="000204B2" w:rsidRPr="00E13201">
                <w:rPr>
                  <w:rFonts w:ascii="Arial" w:hAnsi="Arial" w:cs="Arial"/>
                </w:rPr>
                <w:t>3</w:t>
              </w:r>
            </w:p>
            <w:p w14:paraId="79098D26" w14:textId="77777777" w:rsidR="00AF47B2" w:rsidRPr="00E13201" w:rsidRDefault="00EF02B7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r w:rsidRPr="00E13201">
                <w:rPr>
                  <w:rFonts w:ascii="Arial" w:eastAsia="Arial" w:hAnsi="Arial" w:cs="Arial"/>
                  <w:b/>
                  <w:bCs/>
                  <w:highlight w:val="lightGray"/>
                </w:rPr>
                <w:br w:type="column"/>
              </w:r>
              <w:hyperlink w:anchor="_bookmark3" w:history="1">
                <w:r w:rsidR="00AF47B2" w:rsidRPr="00E13201">
                  <w:rPr>
                    <w:rFonts w:ascii="Arial" w:hAnsi="Arial" w:cs="Arial"/>
                  </w:rPr>
                  <w:t>Эксплуатация</w:t>
                </w:r>
              </w:hyperlink>
              <w:r w:rsidR="000204B2" w:rsidRPr="00E13201">
                <w:rPr>
                  <w:rFonts w:ascii="Arial" w:hAnsi="Arial" w:cs="Arial"/>
                </w:rPr>
                <w:tab/>
                <w:t>4</w:t>
              </w:r>
            </w:p>
            <w:p w14:paraId="7E78F69E" w14:textId="77777777" w:rsidR="00AF47B2" w:rsidRPr="00E13201" w:rsidRDefault="00EF02B7" w:rsidP="00EF02B7">
              <w:pPr>
                <w:pStyle w:val="3"/>
                <w:numPr>
                  <w:ilvl w:val="0"/>
                  <w:numId w:val="0"/>
                </w:numPr>
                <w:tabs>
                  <w:tab w:val="clear" w:pos="616"/>
                  <w:tab w:val="left" w:pos="426"/>
                </w:tabs>
                <w:ind w:left="566" w:hanging="424"/>
                <w:jc w:val="left"/>
                <w:rPr>
                  <w:rFonts w:ascii="Arial" w:hAnsi="Arial" w:cs="Arial"/>
                </w:rPr>
              </w:pPr>
              <w:r w:rsidRPr="00E13201">
                <w:rPr>
                  <w:rFonts w:ascii="Arial" w:hAnsi="Arial" w:cs="Arial"/>
                </w:rPr>
                <w:t xml:space="preserve">4.1 </w:t>
              </w:r>
              <w:hyperlink w:anchor="_bookmark4" w:history="1">
                <w:r w:rsidR="00AF47B2" w:rsidRPr="00E13201">
                  <w:rPr>
                    <w:rFonts w:ascii="Arial" w:hAnsi="Arial" w:cs="Arial"/>
                  </w:rPr>
                  <w:t>Проверка емкости батареи.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Pr="00E13201">
                <w:rPr>
                  <w:rFonts w:ascii="Arial" w:hAnsi="Arial" w:cs="Arial"/>
                </w:rPr>
                <w:t>4</w:t>
              </w:r>
            </w:p>
            <w:p w14:paraId="019A0982" w14:textId="77777777" w:rsidR="00AF47B2" w:rsidRPr="00E13201" w:rsidRDefault="0085544D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5" w:history="1">
                <w:r w:rsidR="00AF47B2" w:rsidRPr="00E13201">
                  <w:rPr>
                    <w:rFonts w:ascii="Arial" w:hAnsi="Arial" w:cs="Arial"/>
                  </w:rPr>
                  <w:t>Технические характеристики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="00EF02B7" w:rsidRPr="00E13201">
                <w:rPr>
                  <w:rFonts w:ascii="Arial" w:hAnsi="Arial" w:cs="Arial"/>
                </w:rPr>
                <w:t>4</w:t>
              </w:r>
            </w:p>
            <w:p w14:paraId="0D6B6851" w14:textId="77777777" w:rsidR="00B343E1" w:rsidRPr="00E13201" w:rsidRDefault="0085544D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6" w:history="1">
                <w:r w:rsidR="00534C87">
                  <w:rPr>
                    <w:rFonts w:ascii="Arial" w:hAnsi="Arial" w:cs="Arial"/>
                  </w:rPr>
                  <w:t xml:space="preserve"> Гарантийные обязательства</w:t>
                </w:r>
                <w:r w:rsidR="00AF47B2" w:rsidRPr="00E13201">
                  <w:rPr>
                    <w:rFonts w:ascii="Arial" w:hAnsi="Arial" w:cs="Arial"/>
                  </w:rPr>
                  <w:t>.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="00EF02B7" w:rsidRPr="00E13201">
                <w:rPr>
                  <w:rFonts w:ascii="Arial" w:hAnsi="Arial" w:cs="Arial"/>
                </w:rPr>
                <w:t>5</w:t>
              </w:r>
            </w:p>
            <w:p w14:paraId="6C8DA5B8" w14:textId="77777777" w:rsidR="00B343E1" w:rsidRPr="00E13201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111B7553" w14:textId="77777777" w:rsidR="00B343E1" w:rsidRPr="00E13201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6570BB8E" w14:textId="77777777" w:rsidR="00AF47B2" w:rsidRPr="00E13201" w:rsidRDefault="0085544D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rPr>
                  <w:sz w:val="24"/>
                  <w:szCs w:val="24"/>
                </w:rPr>
              </w:pPr>
            </w:p>
          </w:sdtContent>
        </w:sdt>
        <w:p w14:paraId="30D81E96" w14:textId="77777777" w:rsidR="00AF47B2" w:rsidRPr="00E13201" w:rsidRDefault="00AF47B2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  <w:sectPr w:rsidR="00AF47B2" w:rsidRPr="00E13201" w:rsidSect="00AF47B2">
              <w:type w:val="continuous"/>
              <w:pgSz w:w="11907" w:h="16839" w:code="9"/>
              <w:pgMar w:top="200" w:right="380" w:bottom="280" w:left="440" w:header="720" w:footer="135" w:gutter="0"/>
              <w:cols w:num="2" w:space="709"/>
              <w:docGrid w:linePitch="299"/>
            </w:sectPr>
          </w:pPr>
        </w:p>
        <w:p w14:paraId="6E1A3ED3" w14:textId="77777777" w:rsidR="00801073" w:rsidRPr="00E13201" w:rsidRDefault="0085544D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7FE918CA" w14:textId="77777777" w:rsidR="00801073" w:rsidRDefault="00801073"/>
    <w:p w14:paraId="2C68EC34" w14:textId="77777777" w:rsidR="00550796" w:rsidRDefault="00550796"/>
    <w:p w14:paraId="503A533E" w14:textId="77777777" w:rsidR="00550796" w:rsidRDefault="00550796"/>
    <w:p w14:paraId="68984EE2" w14:textId="77777777" w:rsidR="00550796" w:rsidRDefault="00550796"/>
    <w:p w14:paraId="36171A61" w14:textId="77777777" w:rsidR="00550796" w:rsidRDefault="00550796"/>
    <w:p w14:paraId="2F5BD2C2" w14:textId="77777777" w:rsidR="00550796" w:rsidRDefault="00550796"/>
    <w:p w14:paraId="70B115F2" w14:textId="77777777" w:rsidR="00550796" w:rsidRDefault="00550796"/>
    <w:p w14:paraId="54A3CAF7" w14:textId="77777777" w:rsidR="00550796" w:rsidRDefault="00550796"/>
    <w:p w14:paraId="2AAE4EDB" w14:textId="77777777" w:rsidR="00550796" w:rsidRDefault="00550796"/>
    <w:p w14:paraId="7C13FB53" w14:textId="77777777" w:rsidR="00550796" w:rsidRDefault="00550796"/>
    <w:p w14:paraId="259DA234" w14:textId="77777777" w:rsidR="00550796" w:rsidRDefault="00550796"/>
    <w:p w14:paraId="2B6472E4" w14:textId="77777777" w:rsidR="00550796" w:rsidRDefault="00550796"/>
    <w:p w14:paraId="4798720A" w14:textId="77777777" w:rsidR="00550796" w:rsidRDefault="00550796"/>
    <w:p w14:paraId="3E5BC1F9" w14:textId="77777777" w:rsidR="00550796" w:rsidRDefault="00550796"/>
    <w:p w14:paraId="612D4D37" w14:textId="77777777" w:rsidR="00550796" w:rsidRDefault="00550796"/>
    <w:p w14:paraId="21F81611" w14:textId="77777777" w:rsidR="00550796" w:rsidRDefault="00550796"/>
    <w:p w14:paraId="457350E8" w14:textId="77777777" w:rsidR="00550796" w:rsidRDefault="00550796"/>
    <w:p w14:paraId="73F3C01A" w14:textId="77777777" w:rsidR="00550796" w:rsidRDefault="00550796"/>
    <w:p w14:paraId="691D8DE5" w14:textId="77777777" w:rsidR="00550796" w:rsidRDefault="00550796"/>
    <w:p w14:paraId="2DD96C20" w14:textId="77777777" w:rsidR="00550796" w:rsidRDefault="00550796"/>
    <w:p w14:paraId="0915CA9D" w14:textId="77777777" w:rsidR="00550796" w:rsidRDefault="00550796"/>
    <w:p w14:paraId="240AAB59" w14:textId="77777777" w:rsidR="00550796" w:rsidRDefault="00550796"/>
    <w:p w14:paraId="485C45A8" w14:textId="77777777" w:rsidR="00550796" w:rsidRDefault="00550796"/>
    <w:p w14:paraId="16E90D15" w14:textId="77777777" w:rsidR="00550796" w:rsidRDefault="00550796"/>
    <w:p w14:paraId="05A7AA4F" w14:textId="77777777" w:rsidR="00550796" w:rsidRDefault="00550796"/>
    <w:p w14:paraId="0C3D5DB6" w14:textId="77777777" w:rsidR="00550796" w:rsidRDefault="00550796"/>
    <w:p w14:paraId="2940CDC2" w14:textId="77777777" w:rsidR="00550796" w:rsidRDefault="00550796"/>
    <w:p w14:paraId="36225F9F" w14:textId="77777777" w:rsidR="00550796" w:rsidRDefault="00550796"/>
    <w:p w14:paraId="5FBB2FED" w14:textId="77777777" w:rsidR="00550796" w:rsidRDefault="00550796"/>
    <w:p w14:paraId="2B2A76C8" w14:textId="77777777" w:rsidR="00550796" w:rsidRDefault="00550796"/>
    <w:p w14:paraId="171BAEC6" w14:textId="77777777" w:rsidR="00550796" w:rsidRDefault="00550796"/>
    <w:p w14:paraId="1C0CACC9" w14:textId="77777777" w:rsidR="00550796" w:rsidRDefault="00550796"/>
    <w:p w14:paraId="2D4D601B" w14:textId="77777777" w:rsidR="00550796" w:rsidRDefault="00550796"/>
    <w:p w14:paraId="0C6CB16C" w14:textId="77777777" w:rsidR="00550796" w:rsidRDefault="00550796"/>
    <w:p w14:paraId="40DF25E5" w14:textId="77777777" w:rsidR="00550796" w:rsidRDefault="00550796"/>
    <w:p w14:paraId="4BBD9BBB" w14:textId="77777777" w:rsidR="00550796" w:rsidRDefault="00550796"/>
    <w:p w14:paraId="440C3118" w14:textId="77777777" w:rsidR="00550796" w:rsidRDefault="00550796"/>
    <w:p w14:paraId="22C44F98" w14:textId="77777777" w:rsidR="00550796" w:rsidRDefault="00550796"/>
    <w:p w14:paraId="602E46F2" w14:textId="77777777" w:rsidR="00550796" w:rsidRDefault="00550796"/>
    <w:p w14:paraId="6A648BC0" w14:textId="77777777" w:rsidR="00550796" w:rsidRDefault="00550796"/>
    <w:p w14:paraId="2E523CC9" w14:textId="77777777" w:rsidR="00550796" w:rsidRDefault="00550796"/>
    <w:p w14:paraId="23F2C469" w14:textId="77777777" w:rsidR="00550796" w:rsidRDefault="00550796"/>
    <w:p w14:paraId="3365BE5F" w14:textId="77777777" w:rsidR="00550796" w:rsidRDefault="00550796"/>
    <w:p w14:paraId="61450E43" w14:textId="77777777" w:rsidR="00550796" w:rsidRDefault="00550796"/>
    <w:p w14:paraId="314112AE" w14:textId="77777777" w:rsidR="00550796" w:rsidRDefault="00550796"/>
    <w:p w14:paraId="28767E18" w14:textId="77777777" w:rsidR="00550796" w:rsidRDefault="00550796"/>
    <w:p w14:paraId="64D0333C" w14:textId="77777777" w:rsidR="00550796" w:rsidRDefault="00550796"/>
    <w:p w14:paraId="224A80CE" w14:textId="77777777" w:rsidR="00550796" w:rsidRDefault="00550796"/>
    <w:p w14:paraId="1F3C29EB" w14:textId="77777777" w:rsidR="00550796" w:rsidRDefault="00550796"/>
    <w:p w14:paraId="6220CFFF" w14:textId="77777777" w:rsidR="00550796" w:rsidRDefault="00550796"/>
    <w:p w14:paraId="1FD8493F" w14:textId="77777777" w:rsidR="00550796" w:rsidRDefault="00550796"/>
    <w:p w14:paraId="477EC709" w14:textId="77777777" w:rsidR="00550796" w:rsidRDefault="00550796"/>
    <w:p w14:paraId="65A6733E" w14:textId="77777777" w:rsidR="00550796" w:rsidRDefault="00550796"/>
    <w:p w14:paraId="3D9FFC99" w14:textId="77777777" w:rsidR="00550796" w:rsidRDefault="00550796"/>
    <w:p w14:paraId="3DAA42B6" w14:textId="77777777" w:rsidR="00550796" w:rsidRDefault="00550796"/>
    <w:p w14:paraId="47CE24BF" w14:textId="77777777" w:rsidR="00550796" w:rsidRDefault="00550796"/>
    <w:p w14:paraId="4A648B0D" w14:textId="77777777" w:rsidR="00550796" w:rsidRDefault="00550796"/>
    <w:p w14:paraId="0E375F7F" w14:textId="77777777" w:rsidR="00550796" w:rsidRDefault="00550796"/>
    <w:p w14:paraId="7D574295" w14:textId="77777777" w:rsidR="00550796" w:rsidRDefault="00550796"/>
    <w:p w14:paraId="17A237DB" w14:textId="77777777" w:rsidR="00550796" w:rsidRDefault="00550796"/>
    <w:p w14:paraId="45458B6C" w14:textId="77777777" w:rsidR="00550796" w:rsidRDefault="00550796"/>
    <w:p w14:paraId="18029749" w14:textId="77777777" w:rsidR="00550796" w:rsidRDefault="00550796"/>
    <w:p w14:paraId="36729852" w14:textId="77777777" w:rsidR="00550796" w:rsidRDefault="00550796"/>
    <w:p w14:paraId="654A6298" w14:textId="77777777" w:rsidR="00550796" w:rsidRDefault="00550796"/>
    <w:p w14:paraId="71B55521" w14:textId="77777777" w:rsidR="00550796" w:rsidRDefault="00550796"/>
    <w:p w14:paraId="548FD31D" w14:textId="77777777" w:rsidR="00550796" w:rsidRDefault="00550796"/>
    <w:p w14:paraId="2CA2F0C1" w14:textId="77777777" w:rsidR="00550796" w:rsidRDefault="00550796"/>
    <w:p w14:paraId="01FAE134" w14:textId="77777777" w:rsidR="00550796" w:rsidRDefault="00550796"/>
    <w:p w14:paraId="109E2724" w14:textId="77777777" w:rsidR="00550796" w:rsidRDefault="00550796"/>
    <w:p w14:paraId="1E5039BE" w14:textId="77777777" w:rsidR="00550796" w:rsidRDefault="00550796"/>
    <w:p w14:paraId="06C3F835" w14:textId="77777777" w:rsidR="00550796" w:rsidRDefault="00550796"/>
    <w:p w14:paraId="2715B5FD" w14:textId="77777777" w:rsidR="00550796" w:rsidRDefault="00550796"/>
    <w:p w14:paraId="06F36F40" w14:textId="77777777" w:rsidR="00550796" w:rsidRDefault="00550796"/>
    <w:p w14:paraId="43FF908A" w14:textId="77777777" w:rsidR="00550796" w:rsidRDefault="00550796"/>
    <w:p w14:paraId="3E58D101" w14:textId="77777777" w:rsidR="00550796" w:rsidRDefault="00550796"/>
    <w:p w14:paraId="7056E927" w14:textId="77777777" w:rsidR="00550796" w:rsidRDefault="00550796"/>
    <w:p w14:paraId="513B7C8C" w14:textId="77777777" w:rsidR="00550796" w:rsidRPr="00E13201" w:rsidRDefault="00550796">
      <w:pPr>
        <w:sectPr w:rsidR="00550796" w:rsidRPr="00E13201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7225D89A" w14:textId="77777777" w:rsidR="00B343E1" w:rsidRPr="00E13201" w:rsidRDefault="00B343E1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left="126" w:right="-313"/>
        <w:jc w:val="both"/>
        <w:rPr>
          <w:sz w:val="24"/>
          <w:szCs w:val="24"/>
        </w:rPr>
        <w:sectPr w:rsidR="00B343E1" w:rsidRPr="00E13201" w:rsidSect="00B343E1">
          <w:headerReference w:type="default" r:id="rId16"/>
          <w:footerReference w:type="even" r:id="rId17"/>
          <w:footerReference w:type="default" r:id="rId18"/>
          <w:type w:val="continuous"/>
          <w:pgSz w:w="11907" w:h="16839" w:code="9"/>
          <w:pgMar w:top="680" w:right="992" w:bottom="697" w:left="851" w:header="0" w:footer="507" w:gutter="0"/>
          <w:cols w:num="2" w:space="454"/>
          <w:docGrid w:linePitch="299"/>
        </w:sectPr>
      </w:pPr>
      <w:bookmarkStart w:id="0" w:name="1_Description"/>
      <w:bookmarkStart w:id="1" w:name="_bookmark0"/>
      <w:bookmarkStart w:id="2" w:name="1.1_Purpose"/>
      <w:bookmarkStart w:id="3" w:name="_bookmark1"/>
      <w:bookmarkEnd w:id="0"/>
      <w:bookmarkEnd w:id="1"/>
      <w:bookmarkEnd w:id="2"/>
      <w:bookmarkEnd w:id="3"/>
    </w:p>
    <w:p w14:paraId="30F392AB" w14:textId="77777777" w:rsidR="00B343E1" w:rsidRPr="00E13201" w:rsidRDefault="00AF47B2" w:rsidP="00B343E1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sz w:val="24"/>
          <w:szCs w:val="24"/>
        </w:rPr>
      </w:pPr>
      <w:r w:rsidRPr="00E13201">
        <w:rPr>
          <w:sz w:val="24"/>
          <w:szCs w:val="24"/>
        </w:rPr>
        <w:lastRenderedPageBreak/>
        <w:t>ВАЖН</w:t>
      </w:r>
      <w:r w:rsidR="005E1D47">
        <w:rPr>
          <w:sz w:val="24"/>
          <w:szCs w:val="24"/>
        </w:rPr>
        <w:t>ЫЕ ПРАВИЛА ТЕХНИКИ БЕЗОПАСНОСТИ</w:t>
      </w:r>
    </w:p>
    <w:p w14:paraId="0B4E7461" w14:textId="77777777" w:rsidR="00AF47B2" w:rsidRPr="00E13201" w:rsidRDefault="00AF47B2" w:rsidP="00E13201">
      <w:pPr>
        <w:pStyle w:val="a3"/>
        <w:spacing w:before="120" w:after="120"/>
        <w:ind w:left="126" w:right="-165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Неправильные эксплуатация, хранение и проведения технического обслуживания устройства могут привести к его возгоранию, взрыву, а также удару электрическим током, а в некоторых случаях, даже смертельному поражению оператора электротоком.</w:t>
      </w:r>
    </w:p>
    <w:p w14:paraId="5BD360F0" w14:textId="77777777" w:rsidR="00801073" w:rsidRPr="00E13201" w:rsidRDefault="00AF47B2" w:rsidP="00E13201">
      <w:pPr>
        <w:pStyle w:val="a3"/>
        <w:spacing w:before="120" w:after="120"/>
        <w:ind w:left="126" w:right="-165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Важно не только ознакомиться, но и тщательно следовать инструкциям, приведенным в настоящем руководстве.</w:t>
      </w:r>
    </w:p>
    <w:p w14:paraId="573ABDC3" w14:textId="786DC7D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Если корпус аккумуляторной батареи имеет трещины или повреждения, </w:t>
      </w:r>
      <w:r w:rsidR="0085544D">
        <w:rPr>
          <w:rFonts w:ascii="Arial" w:hAnsi="Arial" w:cs="Arial"/>
          <w:sz w:val="24"/>
          <w:szCs w:val="24"/>
        </w:rPr>
        <w:t>не</w:t>
      </w:r>
      <w:r w:rsidRPr="00E13201">
        <w:rPr>
          <w:rFonts w:ascii="Arial" w:hAnsi="Arial" w:cs="Arial"/>
          <w:sz w:val="24"/>
          <w:szCs w:val="24"/>
        </w:rPr>
        <w:t xml:space="preserve"> помещайте ее в зарядное устройство! Замените не исправную батарею на исправную.</w:t>
      </w:r>
    </w:p>
    <w:p w14:paraId="038ED53C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Заряжайте аккумуляторную батарею только с помощью штатного зарядного устройства</w:t>
      </w:r>
    </w:p>
    <w:p w14:paraId="199707C9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замыкайте клеммы аккумуляторной батареи.</w:t>
      </w:r>
    </w:p>
    <w:tbl>
      <w:tblPr>
        <w:tblStyle w:val="a6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AF47B2" w:rsidRPr="00E13201" w14:paraId="27A7AB25" w14:textId="77777777" w:rsidTr="00AF47B2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52126B35" w14:textId="77777777" w:rsidR="00AF47B2" w:rsidRPr="00E13201" w:rsidRDefault="00AF47B2" w:rsidP="00AF47B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F9D1D87" wp14:editId="2982A8FA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AF47B2" w:rsidRPr="00E13201" w14:paraId="28CE9C30" w14:textId="77777777" w:rsidTr="00AF47B2">
        <w:tc>
          <w:tcPr>
            <w:tcW w:w="4881" w:type="dxa"/>
          </w:tcPr>
          <w:p w14:paraId="665D6A94" w14:textId="77777777" w:rsidR="00AF47B2" w:rsidRPr="00E13201" w:rsidRDefault="00AF47B2" w:rsidP="00AF47B2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аккумуляторная жидкость попадет в глаза, необходимо немедленно промыть их чистой водой в течение как минимум 15 минут. Сразу обратитесь за медицинской помощью. Запрещается заряжать аккумуляторную батарею в дождь или во влажных условиях. Запрещается погружать инструмент, аккумуляторную батарею или зарядное устройство в воду или другие жидкости.</w:t>
            </w:r>
          </w:p>
        </w:tc>
      </w:tr>
    </w:tbl>
    <w:p w14:paraId="194AB0E9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E13201">
        <w:rPr>
          <w:rFonts w:ascii="Arial" w:hAnsi="Arial" w:cs="Arial"/>
          <w:sz w:val="24"/>
          <w:szCs w:val="24"/>
        </w:rPr>
        <w:t>НЕ допускайте перегрева аккумуляторной батареи или зарядного устройства. Если корпус батареи или ЗУ стал горячим, необходимо дать им остыть. Выполняйте перезарядку только при комнатной температуре.</w:t>
      </w:r>
    </w:p>
    <w:p w14:paraId="61719B75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размещайте аккумуляторную батарею в месте воздействия солнечных лучей или возле источника тепла. Храните батарею при комнатной температуре.</w:t>
      </w:r>
    </w:p>
    <w:p w14:paraId="5E65B5E9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Храните батарею в затененном, прохладном и сухом месте, если батарея не использовалась в течение длительного периода времени; ее первая зарядка проводится в течение 2 часов через </w:t>
      </w:r>
      <w:r w:rsidR="00B343E1" w:rsidRPr="00E13201">
        <w:rPr>
          <w:rFonts w:ascii="Arial" w:hAnsi="Arial" w:cs="Arial"/>
          <w:sz w:val="24"/>
          <w:szCs w:val="24"/>
        </w:rPr>
        <w:t>к</w:t>
      </w:r>
      <w:r w:rsidRPr="00E13201">
        <w:rPr>
          <w:rFonts w:ascii="Arial" w:hAnsi="Arial" w:cs="Arial"/>
          <w:sz w:val="24"/>
          <w:szCs w:val="24"/>
        </w:rPr>
        <w:t>аждые 2 месяца.</w:t>
      </w:r>
    </w:p>
    <w:p w14:paraId="7F00A6C0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Элементы аккумуляторной батареи могут дать незначительную утечку в </w:t>
      </w:r>
      <w:r w:rsidRPr="00E13201">
        <w:rPr>
          <w:rFonts w:ascii="Arial" w:hAnsi="Arial" w:cs="Arial"/>
          <w:sz w:val="24"/>
          <w:szCs w:val="24"/>
        </w:rPr>
        <w:t xml:space="preserve">экстремальных условиях эксплуатации или при повышенной температуре. Если наружное уплотнение </w:t>
      </w:r>
      <w:proofErr w:type="gramStart"/>
      <w:r w:rsidRPr="00E13201">
        <w:rPr>
          <w:rFonts w:ascii="Arial" w:hAnsi="Arial" w:cs="Arial"/>
          <w:sz w:val="24"/>
          <w:szCs w:val="24"/>
        </w:rPr>
        <w:t>повреждено</w:t>
      </w:r>
      <w:proofErr w:type="gramEnd"/>
      <w:r w:rsidRPr="00E13201">
        <w:rPr>
          <w:rFonts w:ascii="Arial" w:hAnsi="Arial" w:cs="Arial"/>
          <w:sz w:val="24"/>
          <w:szCs w:val="24"/>
        </w:rPr>
        <w:t xml:space="preserve"> и вытекающая жидкость попадает на кожу:</w:t>
      </w:r>
    </w:p>
    <w:p w14:paraId="5709FE4C" w14:textId="77777777" w:rsidR="00AF47B2" w:rsidRPr="00E13201" w:rsidRDefault="00AF47B2" w:rsidP="00E13201">
      <w:pPr>
        <w:pStyle w:val="a5"/>
        <w:numPr>
          <w:ilvl w:val="3"/>
          <w:numId w:val="31"/>
        </w:numPr>
        <w:tabs>
          <w:tab w:val="left" w:pos="709"/>
        </w:tabs>
        <w:spacing w:before="120" w:after="120"/>
        <w:ind w:left="709" w:right="5" w:hanging="283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Место попадания электролита незамедлительно следует промыть проточной водой </w:t>
      </w:r>
      <w:proofErr w:type="gramStart"/>
      <w:r w:rsidRPr="00E13201">
        <w:rPr>
          <w:rFonts w:ascii="Arial" w:hAnsi="Arial" w:cs="Arial"/>
          <w:sz w:val="24"/>
          <w:szCs w:val="24"/>
        </w:rPr>
        <w:t>в течении</w:t>
      </w:r>
      <w:proofErr w:type="gramEnd"/>
      <w:r w:rsidRPr="00E13201">
        <w:rPr>
          <w:rFonts w:ascii="Arial" w:hAnsi="Arial" w:cs="Arial"/>
          <w:sz w:val="24"/>
          <w:szCs w:val="24"/>
        </w:rPr>
        <w:t xml:space="preserve"> 15 минут.</w:t>
      </w:r>
    </w:p>
    <w:p w14:paraId="356D8ED7" w14:textId="77777777" w:rsidR="00AF47B2" w:rsidRPr="00E13201" w:rsidRDefault="00AF47B2" w:rsidP="00E13201">
      <w:pPr>
        <w:pStyle w:val="a5"/>
        <w:numPr>
          <w:ilvl w:val="3"/>
          <w:numId w:val="31"/>
        </w:numPr>
        <w:tabs>
          <w:tab w:val="left" w:pos="709"/>
        </w:tabs>
        <w:spacing w:before="120" w:after="120"/>
        <w:ind w:left="709" w:right="5" w:hanging="283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Нейтрализуйте лимонным соком, уксусом или другой слабой кислотой.</w:t>
      </w:r>
    </w:p>
    <w:p w14:paraId="470D90CB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Если электролит попадет в глаза, необходимо промыть глаза водой и обратиться за медицинской помощью.</w:t>
      </w:r>
    </w:p>
    <w:p w14:paraId="6E78888C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Следует проверить перед использованием аккумуляторной батареи, подходит ли выходное напряжение и ток зарядного устройства для ее подзарядки.</w:t>
      </w:r>
    </w:p>
    <w:p w14:paraId="211B43AB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Во время транспортировки аккумуляторная батарея должна иметь защитную упаковку.</w:t>
      </w:r>
    </w:p>
    <w:p w14:paraId="2DFFC4AC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Обращайтесь с устройством с осторожностью.</w:t>
      </w:r>
    </w:p>
    <w:p w14:paraId="4828D440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Размещайте его на достаточном расстоянии от источников влаги, огня и систем отопления.</w:t>
      </w:r>
    </w:p>
    <w:p w14:paraId="616365F4" w14:textId="77777777" w:rsidR="00AF47B2" w:rsidRPr="00E13201" w:rsidRDefault="00AF47B2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E13201">
        <w:rPr>
          <w:sz w:val="24"/>
          <w:szCs w:val="24"/>
        </w:rPr>
        <w:t>ПРАВИЛА БЕЗОПАСНОЙ ЭКСПЛУАТАЦИИ</w:t>
      </w:r>
    </w:p>
    <w:p w14:paraId="3D4B1F27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разбирайте аккумулятор.</w:t>
      </w:r>
    </w:p>
    <w:p w14:paraId="05F6E906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допускайте к нему детей.</w:t>
      </w:r>
    </w:p>
    <w:p w14:paraId="6C563417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Запрещается подвергать аккумулятор воздействию пресной или соленой воды, хранение должно осуществляться в прохладном и сухом помещении.</w:t>
      </w:r>
    </w:p>
    <w:p w14:paraId="421936F0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Не размещайте аккумуляторную батарею в местах с повышенной температурой, таких как источники огня, тепла и </w:t>
      </w:r>
      <w:proofErr w:type="gramStart"/>
      <w:r w:rsidRPr="00E13201">
        <w:rPr>
          <w:rFonts w:ascii="Arial" w:hAnsi="Arial" w:cs="Arial"/>
          <w:sz w:val="24"/>
          <w:szCs w:val="24"/>
        </w:rPr>
        <w:t>т.д.</w:t>
      </w:r>
      <w:proofErr w:type="gramEnd"/>
    </w:p>
    <w:p w14:paraId="5C5D7445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Запрещается менять местами положительную и отрицательную клеммы аккумулятора.</w:t>
      </w:r>
    </w:p>
    <w:p w14:paraId="0842682A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Запрещается подключать положительную и отрицательную клеммы аккумулятора друг к другую с помощью любых металлических предметов.</w:t>
      </w:r>
    </w:p>
    <w:p w14:paraId="76A2D8B7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Запрещается стучать по аккумулятору, ронять или наступать на него.</w:t>
      </w:r>
    </w:p>
    <w:p w14:paraId="6060CCEE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Запрещается проводить пайку, сверление, резку или осуществлять иное внешнее воздействие на аккумуляторную батарею.</w:t>
      </w:r>
    </w:p>
    <w:p w14:paraId="7CA2A864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lastRenderedPageBreak/>
        <w:t>В случае если аккумулятор протечет и его жидкость попадет в глаза, не рекомендуется их тереть. Глаза надлежит тщательно промыть водой.</w:t>
      </w:r>
    </w:p>
    <w:p w14:paraId="0722EDAE" w14:textId="77777777" w:rsidR="00193D06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b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Немедленно прекратите использовать аккумуляторную батарею, если в процессе ее эксплуатации появляется посторонний запах, происходит значительный нагрев ее корпуса, изменяется цвет и форма корпуса.</w:t>
      </w:r>
    </w:p>
    <w:p w14:paraId="6204EEAC" w14:textId="77777777" w:rsidR="00193D06" w:rsidRPr="00E13201" w:rsidRDefault="00193D06" w:rsidP="00193D06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sz w:val="24"/>
          <w:szCs w:val="24"/>
        </w:rPr>
        <w:t>ЭКОЛОГИЧЕСКИ БЕЗОПАСНАЯ УТИЛИЗАЦИЯ АККУМУЛЯТОРНОЙ</w:t>
      </w:r>
      <w:r w:rsidR="00B343E1" w:rsidRPr="00E13201">
        <w:rPr>
          <w:sz w:val="24"/>
          <w:szCs w:val="24"/>
        </w:rPr>
        <w:t xml:space="preserve"> </w:t>
      </w:r>
      <w:r w:rsidRPr="00E13201">
        <w:rPr>
          <w:sz w:val="24"/>
          <w:szCs w:val="24"/>
        </w:rPr>
        <w:t>БАТАРЕИ</w:t>
      </w:r>
    </w:p>
    <w:p w14:paraId="72451ABE" w14:textId="77777777" w:rsidR="00193D06" w:rsidRPr="00E13201" w:rsidRDefault="00B343E1" w:rsidP="00193D06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  <w:r w:rsidRPr="00E13201">
        <w:rPr>
          <w:noProof/>
          <w:lang w:eastAsia="ru-RU" w:bidi="ar-SA"/>
        </w:rPr>
        <w:drawing>
          <wp:anchor distT="0" distB="0" distL="0" distR="0" simplePos="0" relativeHeight="251686400" behindDoc="0" locked="0" layoutInCell="1" allowOverlap="1" wp14:anchorId="14993CA4" wp14:editId="55B80D6F">
            <wp:simplePos x="0" y="0"/>
            <wp:positionH relativeFrom="page">
              <wp:posOffset>698500</wp:posOffset>
            </wp:positionH>
            <wp:positionV relativeFrom="paragraph">
              <wp:posOffset>30480</wp:posOffset>
            </wp:positionV>
            <wp:extent cx="316865" cy="309245"/>
            <wp:effectExtent l="0" t="0" r="6985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1FD831" w14:textId="77777777" w:rsidR="00193D06" w:rsidRPr="00E13201" w:rsidRDefault="00193D06" w:rsidP="00193D06">
      <w:pPr>
        <w:tabs>
          <w:tab w:val="left" w:pos="812"/>
          <w:tab w:val="left" w:pos="851"/>
        </w:tabs>
        <w:spacing w:before="142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620" w:type="dxa"/>
        <w:tblInd w:w="276" w:type="dxa"/>
        <w:tblLook w:val="04A0" w:firstRow="1" w:lastRow="0" w:firstColumn="1" w:lastColumn="0" w:noHBand="0" w:noVBand="1"/>
      </w:tblPr>
      <w:tblGrid>
        <w:gridCol w:w="4620"/>
      </w:tblGrid>
      <w:tr w:rsidR="00193D06" w:rsidRPr="00E13201" w14:paraId="17F9DF0F" w14:textId="77777777" w:rsidTr="00EF02B7">
        <w:trPr>
          <w:trHeight w:val="327"/>
        </w:trPr>
        <w:tc>
          <w:tcPr>
            <w:tcW w:w="4620" w:type="dxa"/>
            <w:shd w:val="clear" w:color="auto" w:fill="000000" w:themeFill="text1"/>
          </w:tcPr>
          <w:p w14:paraId="40B5C2AB" w14:textId="77777777" w:rsidR="00193D06" w:rsidRPr="00E13201" w:rsidRDefault="00193D06" w:rsidP="00885E26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0E83B76" wp14:editId="383DD311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93D06" w:rsidRPr="00E13201" w14:paraId="7EAC8CD9" w14:textId="77777777" w:rsidTr="005E1D47">
        <w:trPr>
          <w:trHeight w:val="7652"/>
        </w:trPr>
        <w:tc>
          <w:tcPr>
            <w:tcW w:w="4620" w:type="dxa"/>
          </w:tcPr>
          <w:p w14:paraId="67EEFA1E" w14:textId="77777777" w:rsidR="00193D06" w:rsidRPr="00E13201" w:rsidRDefault="00193D06" w:rsidP="00EF02B7">
            <w:pPr>
              <w:ind w:left="-112" w:right="-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аккумуляторная батарея получила механическое повреждение или сломалась (с наличием или отсутствием утечки электролита), запрещается ее перезарядка или использование. Батарею необходимо утилизировать и заменить новой аккумуляторной батареей. НЕ ПЫТАЙТЕСЬ САМОСТОЯТЕЛЬНО ОТРЕМОНТИРОВАТЬ БАТАРЕЮ! Эта попытка может привести к самопроизвольному взрыву или воспламенению элементов питания, а также утечке электролита. Это может причинить механические и ожоговые травмы находящимся рядом людям и нанести вред окружающей среде:</w:t>
            </w:r>
          </w:p>
          <w:p w14:paraId="55FE4F87" w14:textId="77777777" w:rsidR="000204B2" w:rsidRPr="00193D06" w:rsidRDefault="00193D06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87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Закройте клеммы аккумуляторной батареи клейкой лентой, предназначенной для жестких условий эксплуатации.</w:t>
            </w:r>
          </w:p>
          <w:p w14:paraId="183DC6D6" w14:textId="77777777" w:rsidR="00193D06" w:rsidRPr="00193D06" w:rsidRDefault="00193D06" w:rsidP="005E1D47">
            <w:pPr>
              <w:numPr>
                <w:ilvl w:val="0"/>
                <w:numId w:val="32"/>
              </w:numPr>
              <w:tabs>
                <w:tab w:val="left" w:pos="267"/>
              </w:tabs>
              <w:spacing w:before="120" w:after="120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демонтировать или разрушать любой из компонентов аккумуляторной батареи.</w:t>
            </w:r>
          </w:p>
          <w:p w14:paraId="1501BC96" w14:textId="77777777" w:rsidR="00193D06" w:rsidRPr="00E13201" w:rsidRDefault="00193D06" w:rsidP="005E1D47">
            <w:pPr>
              <w:numPr>
                <w:ilvl w:val="0"/>
                <w:numId w:val="32"/>
              </w:numPr>
              <w:tabs>
                <w:tab w:val="left" w:pos="267"/>
              </w:tabs>
              <w:spacing w:before="120" w:after="120"/>
              <w:ind w:right="-140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вскрывать аккумуляторную батарею.</w:t>
            </w:r>
          </w:p>
        </w:tc>
      </w:tr>
      <w:tr w:rsidR="005E1D47" w:rsidRPr="00E13201" w14:paraId="614E26FF" w14:textId="77777777" w:rsidTr="00EF02B7">
        <w:trPr>
          <w:trHeight w:val="322"/>
        </w:trPr>
        <w:tc>
          <w:tcPr>
            <w:tcW w:w="4620" w:type="dxa"/>
          </w:tcPr>
          <w:p w14:paraId="3CA4502D" w14:textId="77777777" w:rsidR="005E1D47" w:rsidRPr="00193D06" w:rsidRDefault="005E1D47" w:rsidP="005E1D47">
            <w:pPr>
              <w:numPr>
                <w:ilvl w:val="0"/>
                <w:numId w:val="32"/>
              </w:numPr>
              <w:tabs>
                <w:tab w:val="left" w:pos="267"/>
              </w:tabs>
              <w:spacing w:before="120" w:after="120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Вытекающий из батареи электролит является коррозионной и токсичной жидкостью. НЕ ДОПУСКАЙТЕ попадания раствора электролита в глаза или на кожу; запрещается проглатывать раствор.</w:t>
            </w:r>
          </w:p>
          <w:p w14:paraId="06A4A532" w14:textId="77777777" w:rsidR="005E1D47" w:rsidRPr="00193D06" w:rsidRDefault="005E1D47" w:rsidP="005E1D47">
            <w:pPr>
              <w:numPr>
                <w:ilvl w:val="0"/>
                <w:numId w:val="32"/>
              </w:numPr>
              <w:tabs>
                <w:tab w:val="left" w:pos="267"/>
              </w:tabs>
              <w:spacing w:before="120" w:after="120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ЗАПРЕЩАЕТСЯ помещать эти </w:t>
            </w: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аккумуляторные батареи вместе с обычным бытовым мусором.</w:t>
            </w:r>
          </w:p>
          <w:p w14:paraId="75621048" w14:textId="77777777" w:rsidR="005E1D47" w:rsidRPr="00193D06" w:rsidRDefault="005E1D47" w:rsidP="005E1D47">
            <w:pPr>
              <w:numPr>
                <w:ilvl w:val="0"/>
                <w:numId w:val="32"/>
              </w:numPr>
              <w:tabs>
                <w:tab w:val="left" w:pos="267"/>
              </w:tabs>
              <w:spacing w:before="120" w:after="120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сжигать аккумуляторные батареи.</w:t>
            </w:r>
          </w:p>
          <w:p w14:paraId="4E177EEF" w14:textId="77777777" w:rsidR="005E1D47" w:rsidRPr="00193D06" w:rsidRDefault="005E1D47" w:rsidP="005E1D47">
            <w:pPr>
              <w:numPr>
                <w:ilvl w:val="0"/>
                <w:numId w:val="32"/>
              </w:numPr>
              <w:tabs>
                <w:tab w:val="left" w:pos="267"/>
              </w:tabs>
              <w:spacing w:before="120" w:after="120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НЕ размещайте аккумуляторные батареи в тех местах, где они станут частью любых свалок отходов или твердых бытовых отходов,</w:t>
            </w:r>
          </w:p>
          <w:p w14:paraId="766D7C80" w14:textId="77777777" w:rsidR="005E1D47" w:rsidRPr="005E1D47" w:rsidRDefault="005E1D47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7" w:line="249" w:lineRule="auto"/>
              <w:ind w:right="-140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Отправьте их в сертифицированный центр по переработке или утилизации.</w:t>
            </w:r>
          </w:p>
        </w:tc>
      </w:tr>
    </w:tbl>
    <w:p w14:paraId="0E3ADF14" w14:textId="77777777" w:rsidR="00201427" w:rsidRPr="00E13201" w:rsidRDefault="00201427" w:rsidP="00201427">
      <w:pPr>
        <w:pStyle w:val="1"/>
        <w:tabs>
          <w:tab w:val="left" w:pos="966"/>
        </w:tabs>
        <w:spacing w:before="120" w:after="120"/>
        <w:ind w:firstLine="0"/>
        <w:rPr>
          <w:sz w:val="24"/>
          <w:szCs w:val="24"/>
        </w:rPr>
      </w:pPr>
    </w:p>
    <w:p w14:paraId="038CBEF6" w14:textId="77777777" w:rsidR="00AF47B2" w:rsidRPr="00E13201" w:rsidRDefault="005D2BF3" w:rsidP="00193D06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b w:val="0"/>
          <w:sz w:val="24"/>
          <w:szCs w:val="24"/>
        </w:rPr>
      </w:pPr>
      <w:r w:rsidRPr="00E13201">
        <w:rPr>
          <w:sz w:val="24"/>
          <w:szCs w:val="24"/>
          <w:highlight w:val="lightGray"/>
        </w:rPr>
        <w:br w:type="column"/>
      </w:r>
      <w:r w:rsidR="00201427" w:rsidRPr="00E13201">
        <w:rPr>
          <w:sz w:val="24"/>
          <w:szCs w:val="24"/>
        </w:rPr>
        <w:lastRenderedPageBreak/>
        <w:tab/>
      </w:r>
      <w:r w:rsidR="00193D06" w:rsidRPr="00E13201">
        <w:rPr>
          <w:sz w:val="24"/>
          <w:szCs w:val="24"/>
        </w:rPr>
        <w:t>ЭКСПЛУАТАЦИЯ</w:t>
      </w:r>
    </w:p>
    <w:p w14:paraId="49869BCA" w14:textId="77777777" w:rsidR="00193D06" w:rsidRPr="00E13201" w:rsidRDefault="00193D06" w:rsidP="00B343E1">
      <w:pPr>
        <w:pStyle w:val="30"/>
        <w:numPr>
          <w:ilvl w:val="1"/>
          <w:numId w:val="33"/>
        </w:numPr>
        <w:spacing w:before="152"/>
        <w:ind w:left="644" w:hanging="502"/>
        <w:rPr>
          <w:b/>
          <w:sz w:val="24"/>
          <w:szCs w:val="24"/>
        </w:rPr>
      </w:pPr>
      <w:r w:rsidRPr="00E13201">
        <w:rPr>
          <w:b/>
          <w:sz w:val="24"/>
          <w:szCs w:val="24"/>
        </w:rPr>
        <w:t>ПРОВЕРКА ЕМКОСТИ БАТАРЕИ</w:t>
      </w:r>
    </w:p>
    <w:p w14:paraId="4C13659B" w14:textId="77777777" w:rsidR="00193D06" w:rsidRPr="00E13201" w:rsidRDefault="00193D06" w:rsidP="00193D06">
      <w:pPr>
        <w:pStyle w:val="1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noProof/>
          <w:lang w:eastAsia="ru-RU" w:bidi="ar-SA"/>
        </w:rPr>
        <w:drawing>
          <wp:inline distT="0" distB="0" distL="0" distR="0" wp14:anchorId="36D70BAB" wp14:editId="72E76673">
            <wp:extent cx="3019048" cy="809524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19048" cy="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481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991"/>
      </w:tblGrid>
      <w:tr w:rsidR="00197C19" w:rsidRPr="00E13201" w14:paraId="0A5DE366" w14:textId="77777777" w:rsidTr="00B343E1">
        <w:trPr>
          <w:trHeight w:val="20"/>
        </w:trPr>
        <w:tc>
          <w:tcPr>
            <w:tcW w:w="1828" w:type="dxa"/>
          </w:tcPr>
          <w:p w14:paraId="1F2DC141" w14:textId="77777777" w:rsidR="00197C19" w:rsidRPr="00E13201" w:rsidRDefault="00197C19" w:rsidP="00197C19">
            <w:pPr>
              <w:pStyle w:val="TableParagraph"/>
              <w:ind w:left="-2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13201">
              <w:rPr>
                <w:rFonts w:ascii="Arial" w:hAnsi="Arial" w:cs="Arial"/>
                <w:b/>
                <w:sz w:val="20"/>
                <w:szCs w:val="24"/>
              </w:rPr>
              <w:t>Индикаторы</w:t>
            </w:r>
          </w:p>
        </w:tc>
        <w:tc>
          <w:tcPr>
            <w:tcW w:w="2991" w:type="dxa"/>
          </w:tcPr>
          <w:p w14:paraId="395B9B34" w14:textId="77777777" w:rsidR="00197C19" w:rsidRPr="00E13201" w:rsidRDefault="00197C19" w:rsidP="00197C19">
            <w:pPr>
              <w:pStyle w:val="TableParagraph"/>
              <w:ind w:left="-2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13201">
              <w:rPr>
                <w:rFonts w:ascii="Arial" w:hAnsi="Arial" w:cs="Arial"/>
                <w:b/>
                <w:sz w:val="20"/>
                <w:szCs w:val="24"/>
              </w:rPr>
              <w:t>Емкость</w:t>
            </w:r>
          </w:p>
        </w:tc>
      </w:tr>
      <w:tr w:rsidR="00197C19" w:rsidRPr="00E13201" w14:paraId="4891CA0D" w14:textId="77777777" w:rsidTr="00B343E1">
        <w:trPr>
          <w:trHeight w:val="20"/>
        </w:trPr>
        <w:tc>
          <w:tcPr>
            <w:tcW w:w="1828" w:type="dxa"/>
          </w:tcPr>
          <w:p w14:paraId="4EE97ACC" w14:textId="77777777" w:rsidR="00197C19" w:rsidRPr="00E13201" w:rsidRDefault="00197C19" w:rsidP="00197C19">
            <w:pPr>
              <w:pStyle w:val="TableParagraph"/>
              <w:ind w:left="-20"/>
              <w:rPr>
                <w:rFonts w:ascii="Arial" w:hAnsi="Arial" w:cs="Arial"/>
                <w:sz w:val="20"/>
                <w:szCs w:val="24"/>
              </w:rPr>
            </w:pPr>
            <w:r w:rsidRPr="00E13201">
              <w:rPr>
                <w:rFonts w:ascii="Arial" w:hAnsi="Arial" w:cs="Arial"/>
                <w:sz w:val="20"/>
                <w:szCs w:val="24"/>
              </w:rPr>
              <w:t>3 зеленых индикатора</w:t>
            </w:r>
          </w:p>
        </w:tc>
        <w:tc>
          <w:tcPr>
            <w:tcW w:w="2991" w:type="dxa"/>
          </w:tcPr>
          <w:p w14:paraId="6E18CD88" w14:textId="77777777" w:rsidR="00197C19" w:rsidRPr="00E13201" w:rsidRDefault="00197C19" w:rsidP="00197C19">
            <w:pPr>
              <w:pStyle w:val="TableParagraph"/>
              <w:ind w:left="-20"/>
              <w:rPr>
                <w:rFonts w:ascii="Arial" w:hAnsi="Arial" w:cs="Arial"/>
                <w:sz w:val="20"/>
                <w:szCs w:val="24"/>
              </w:rPr>
            </w:pPr>
            <w:r w:rsidRPr="00E13201">
              <w:rPr>
                <w:rFonts w:ascii="Arial" w:hAnsi="Arial" w:cs="Arial"/>
                <w:sz w:val="20"/>
                <w:szCs w:val="24"/>
              </w:rPr>
              <w:t>Емкость батареи составляет от 80% до 100% от общей емкости.</w:t>
            </w:r>
          </w:p>
        </w:tc>
      </w:tr>
      <w:tr w:rsidR="00197C19" w:rsidRPr="00E13201" w14:paraId="360FF79E" w14:textId="77777777" w:rsidTr="00B343E1">
        <w:trPr>
          <w:trHeight w:val="20"/>
        </w:trPr>
        <w:tc>
          <w:tcPr>
            <w:tcW w:w="1828" w:type="dxa"/>
          </w:tcPr>
          <w:p w14:paraId="1C012114" w14:textId="77777777" w:rsidR="00197C19" w:rsidRPr="00E13201" w:rsidRDefault="00197C19" w:rsidP="00197C19">
            <w:pPr>
              <w:pStyle w:val="TableParagraph"/>
              <w:ind w:left="-20"/>
              <w:rPr>
                <w:rFonts w:ascii="Arial" w:hAnsi="Arial" w:cs="Arial"/>
                <w:sz w:val="20"/>
                <w:szCs w:val="24"/>
              </w:rPr>
            </w:pPr>
            <w:r w:rsidRPr="00E13201">
              <w:rPr>
                <w:rFonts w:ascii="Arial" w:hAnsi="Arial" w:cs="Arial"/>
                <w:sz w:val="20"/>
                <w:szCs w:val="24"/>
              </w:rPr>
              <w:t>2 зеленых индикатора</w:t>
            </w:r>
          </w:p>
        </w:tc>
        <w:tc>
          <w:tcPr>
            <w:tcW w:w="2991" w:type="dxa"/>
          </w:tcPr>
          <w:p w14:paraId="725EB343" w14:textId="77777777" w:rsidR="00197C19" w:rsidRPr="00E13201" w:rsidRDefault="00197C19" w:rsidP="00197C19">
            <w:pPr>
              <w:pStyle w:val="TableParagraph"/>
              <w:ind w:left="-20"/>
              <w:rPr>
                <w:rFonts w:ascii="Arial" w:hAnsi="Arial" w:cs="Arial"/>
                <w:sz w:val="20"/>
                <w:szCs w:val="24"/>
              </w:rPr>
            </w:pPr>
            <w:r w:rsidRPr="00E13201">
              <w:rPr>
                <w:rFonts w:ascii="Arial" w:hAnsi="Arial" w:cs="Arial"/>
                <w:sz w:val="20"/>
                <w:szCs w:val="24"/>
              </w:rPr>
              <w:t>Емкость батареи составляет от 50% до 80% от общей емкости.</w:t>
            </w:r>
          </w:p>
        </w:tc>
      </w:tr>
      <w:tr w:rsidR="00197C19" w:rsidRPr="00E13201" w14:paraId="64E52F0C" w14:textId="77777777" w:rsidTr="00B343E1">
        <w:trPr>
          <w:trHeight w:val="20"/>
        </w:trPr>
        <w:tc>
          <w:tcPr>
            <w:tcW w:w="1828" w:type="dxa"/>
          </w:tcPr>
          <w:p w14:paraId="1D9B3FFE" w14:textId="77777777" w:rsidR="00197C19" w:rsidRPr="00E13201" w:rsidRDefault="00197C19" w:rsidP="00197C19">
            <w:pPr>
              <w:pStyle w:val="TableParagraph"/>
              <w:spacing w:line="247" w:lineRule="auto"/>
              <w:ind w:left="-20"/>
              <w:rPr>
                <w:rFonts w:ascii="Arial" w:hAnsi="Arial" w:cs="Arial"/>
                <w:sz w:val="20"/>
                <w:szCs w:val="24"/>
              </w:rPr>
            </w:pPr>
            <w:r w:rsidRPr="00E13201">
              <w:rPr>
                <w:rFonts w:ascii="Arial" w:hAnsi="Arial" w:cs="Arial"/>
                <w:sz w:val="20"/>
                <w:szCs w:val="24"/>
              </w:rPr>
              <w:t>1 зеленый индикатор горит непрерывно</w:t>
            </w:r>
          </w:p>
        </w:tc>
        <w:tc>
          <w:tcPr>
            <w:tcW w:w="2991" w:type="dxa"/>
          </w:tcPr>
          <w:p w14:paraId="67F2B3B6" w14:textId="77777777" w:rsidR="00197C19" w:rsidRPr="00E13201" w:rsidRDefault="00197C19" w:rsidP="00197C19">
            <w:pPr>
              <w:pStyle w:val="TableParagraph"/>
              <w:ind w:left="-20"/>
              <w:rPr>
                <w:rFonts w:ascii="Arial" w:hAnsi="Arial" w:cs="Arial"/>
                <w:sz w:val="20"/>
                <w:szCs w:val="24"/>
              </w:rPr>
            </w:pPr>
            <w:r w:rsidRPr="00E13201">
              <w:rPr>
                <w:rFonts w:ascii="Arial" w:hAnsi="Arial" w:cs="Arial"/>
                <w:sz w:val="20"/>
                <w:szCs w:val="24"/>
              </w:rPr>
              <w:t>Емкость батареи составляет от 20% до 50% от общей емкости.</w:t>
            </w:r>
          </w:p>
        </w:tc>
      </w:tr>
      <w:tr w:rsidR="00197C19" w:rsidRPr="00E13201" w14:paraId="51373C49" w14:textId="77777777" w:rsidTr="00B343E1">
        <w:trPr>
          <w:trHeight w:val="20"/>
        </w:trPr>
        <w:tc>
          <w:tcPr>
            <w:tcW w:w="1828" w:type="dxa"/>
          </w:tcPr>
          <w:p w14:paraId="474AC8B5" w14:textId="77777777" w:rsidR="00197C19" w:rsidRPr="00E13201" w:rsidRDefault="00197C19" w:rsidP="00197C19">
            <w:pPr>
              <w:pStyle w:val="TableParagraph"/>
              <w:spacing w:line="247" w:lineRule="auto"/>
              <w:ind w:left="-20"/>
              <w:rPr>
                <w:rFonts w:ascii="Arial" w:hAnsi="Arial" w:cs="Arial"/>
                <w:sz w:val="20"/>
                <w:szCs w:val="24"/>
              </w:rPr>
            </w:pPr>
            <w:r w:rsidRPr="00E13201">
              <w:rPr>
                <w:rFonts w:ascii="Arial" w:hAnsi="Arial" w:cs="Arial"/>
                <w:sz w:val="20"/>
                <w:szCs w:val="24"/>
              </w:rPr>
              <w:t>1 зеленый индикатор мигает</w:t>
            </w:r>
          </w:p>
        </w:tc>
        <w:tc>
          <w:tcPr>
            <w:tcW w:w="2991" w:type="dxa"/>
          </w:tcPr>
          <w:p w14:paraId="1B02B06E" w14:textId="77777777" w:rsidR="00197C19" w:rsidRPr="00E13201" w:rsidRDefault="00197C19" w:rsidP="00197C19">
            <w:pPr>
              <w:pStyle w:val="TableParagraph"/>
              <w:ind w:left="-20"/>
              <w:rPr>
                <w:rFonts w:ascii="Arial" w:hAnsi="Arial" w:cs="Arial"/>
                <w:sz w:val="20"/>
                <w:szCs w:val="24"/>
              </w:rPr>
            </w:pPr>
            <w:r w:rsidRPr="00E13201">
              <w:rPr>
                <w:rFonts w:ascii="Arial" w:hAnsi="Arial" w:cs="Arial"/>
                <w:sz w:val="20"/>
                <w:szCs w:val="24"/>
              </w:rPr>
              <w:t>Емкость батареи составляет от 10% до 20% от общей емкости.</w:t>
            </w:r>
          </w:p>
        </w:tc>
      </w:tr>
      <w:tr w:rsidR="00197C19" w:rsidRPr="00E13201" w14:paraId="1BE4F6DB" w14:textId="77777777" w:rsidTr="00B343E1">
        <w:trPr>
          <w:trHeight w:val="20"/>
        </w:trPr>
        <w:tc>
          <w:tcPr>
            <w:tcW w:w="1828" w:type="dxa"/>
          </w:tcPr>
          <w:p w14:paraId="4F108B91" w14:textId="77777777" w:rsidR="00197C19" w:rsidRPr="00E13201" w:rsidRDefault="00197C19" w:rsidP="00197C19">
            <w:pPr>
              <w:pStyle w:val="TableParagraph"/>
              <w:ind w:left="-20"/>
              <w:rPr>
                <w:rFonts w:ascii="Arial" w:hAnsi="Arial" w:cs="Arial"/>
                <w:sz w:val="20"/>
                <w:szCs w:val="24"/>
              </w:rPr>
            </w:pPr>
            <w:r w:rsidRPr="00E13201">
              <w:rPr>
                <w:rFonts w:ascii="Arial" w:hAnsi="Arial" w:cs="Arial"/>
                <w:sz w:val="20"/>
                <w:szCs w:val="24"/>
              </w:rPr>
              <w:t>Индикаторы погасли</w:t>
            </w:r>
          </w:p>
        </w:tc>
        <w:tc>
          <w:tcPr>
            <w:tcW w:w="2991" w:type="dxa"/>
          </w:tcPr>
          <w:p w14:paraId="48C72BB7" w14:textId="77777777" w:rsidR="00197C19" w:rsidRPr="00E13201" w:rsidRDefault="00197C19" w:rsidP="00197C19">
            <w:pPr>
              <w:pStyle w:val="TableParagraph"/>
              <w:spacing w:line="247" w:lineRule="auto"/>
              <w:ind w:left="-20"/>
              <w:rPr>
                <w:rFonts w:ascii="Arial" w:hAnsi="Arial" w:cs="Arial"/>
                <w:sz w:val="20"/>
                <w:szCs w:val="24"/>
              </w:rPr>
            </w:pPr>
            <w:r w:rsidRPr="00E13201">
              <w:rPr>
                <w:rFonts w:ascii="Arial" w:hAnsi="Arial" w:cs="Arial"/>
                <w:sz w:val="20"/>
                <w:szCs w:val="24"/>
              </w:rPr>
              <w:t>Емкость батареи составляет менее 10%. Требуется подзарядка батареи.</w:t>
            </w:r>
          </w:p>
        </w:tc>
      </w:tr>
    </w:tbl>
    <w:p w14:paraId="39DEEE33" w14:textId="77777777" w:rsidR="00193D06" w:rsidRPr="00E13201" w:rsidRDefault="00197C19" w:rsidP="00193D06">
      <w:pPr>
        <w:pStyle w:val="1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noProof/>
          <w:lang w:eastAsia="ru-RU" w:bidi="ar-SA"/>
        </w:rPr>
        <w:drawing>
          <wp:inline distT="0" distB="0" distL="0" distR="0" wp14:anchorId="325246FC" wp14:editId="1979F91B">
            <wp:extent cx="3083442" cy="808276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00409" cy="81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481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991"/>
      </w:tblGrid>
      <w:tr w:rsidR="00197C19" w:rsidRPr="00E13201" w14:paraId="10BC60FE" w14:textId="77777777" w:rsidTr="00B343E1">
        <w:trPr>
          <w:trHeight w:val="246"/>
        </w:trPr>
        <w:tc>
          <w:tcPr>
            <w:tcW w:w="1828" w:type="dxa"/>
          </w:tcPr>
          <w:p w14:paraId="3864EEAC" w14:textId="77777777" w:rsidR="00197C19" w:rsidRPr="00E13201" w:rsidRDefault="00197C19" w:rsidP="00197C19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201">
              <w:rPr>
                <w:rFonts w:ascii="Arial" w:hAnsi="Arial" w:cs="Arial"/>
                <w:b/>
                <w:sz w:val="20"/>
                <w:szCs w:val="20"/>
              </w:rPr>
              <w:t>Индикаторы</w:t>
            </w:r>
          </w:p>
        </w:tc>
        <w:tc>
          <w:tcPr>
            <w:tcW w:w="2991" w:type="dxa"/>
          </w:tcPr>
          <w:p w14:paraId="132515A7" w14:textId="77777777" w:rsidR="00197C19" w:rsidRPr="00E13201" w:rsidRDefault="00197C19" w:rsidP="00197C19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201">
              <w:rPr>
                <w:rFonts w:ascii="Arial" w:hAnsi="Arial" w:cs="Arial"/>
                <w:b/>
                <w:sz w:val="20"/>
                <w:szCs w:val="20"/>
              </w:rPr>
              <w:t>Емкость</w:t>
            </w:r>
          </w:p>
        </w:tc>
      </w:tr>
      <w:tr w:rsidR="00197C19" w:rsidRPr="00E13201" w14:paraId="2DCF5B24" w14:textId="77777777" w:rsidTr="00B343E1">
        <w:trPr>
          <w:trHeight w:val="246"/>
        </w:trPr>
        <w:tc>
          <w:tcPr>
            <w:tcW w:w="1828" w:type="dxa"/>
          </w:tcPr>
          <w:p w14:paraId="25E1A207" w14:textId="77777777" w:rsidR="00197C19" w:rsidRPr="00E13201" w:rsidRDefault="00197C19" w:rsidP="00197C1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3201">
              <w:rPr>
                <w:rFonts w:ascii="Arial" w:hAnsi="Arial" w:cs="Arial"/>
                <w:sz w:val="20"/>
                <w:szCs w:val="20"/>
              </w:rPr>
              <w:t>3 зеленых индикатора</w:t>
            </w:r>
          </w:p>
        </w:tc>
        <w:tc>
          <w:tcPr>
            <w:tcW w:w="2991" w:type="dxa"/>
          </w:tcPr>
          <w:p w14:paraId="5C11B165" w14:textId="77777777" w:rsidR="00197C19" w:rsidRPr="00E13201" w:rsidRDefault="00197C19" w:rsidP="00197C1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3201">
              <w:rPr>
                <w:rFonts w:ascii="Arial" w:hAnsi="Arial" w:cs="Arial"/>
                <w:sz w:val="20"/>
                <w:szCs w:val="20"/>
              </w:rPr>
              <w:t>Емкость батареи составляет более 75%.</w:t>
            </w:r>
          </w:p>
        </w:tc>
      </w:tr>
      <w:tr w:rsidR="00197C19" w:rsidRPr="00E13201" w14:paraId="2ED18AE8" w14:textId="77777777" w:rsidTr="00B343E1">
        <w:trPr>
          <w:trHeight w:val="246"/>
        </w:trPr>
        <w:tc>
          <w:tcPr>
            <w:tcW w:w="1828" w:type="dxa"/>
          </w:tcPr>
          <w:p w14:paraId="06E839B1" w14:textId="77777777" w:rsidR="00197C19" w:rsidRPr="00E13201" w:rsidRDefault="00197C19" w:rsidP="00197C1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3201">
              <w:rPr>
                <w:rFonts w:ascii="Arial" w:hAnsi="Arial" w:cs="Arial"/>
                <w:sz w:val="20"/>
                <w:szCs w:val="20"/>
              </w:rPr>
              <w:t>2 зеленых индикатора</w:t>
            </w:r>
          </w:p>
        </w:tc>
        <w:tc>
          <w:tcPr>
            <w:tcW w:w="2991" w:type="dxa"/>
          </w:tcPr>
          <w:p w14:paraId="15F9E4F7" w14:textId="77777777" w:rsidR="00197C19" w:rsidRPr="00E13201" w:rsidRDefault="00197C19" w:rsidP="00197C1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3201">
              <w:rPr>
                <w:rFonts w:ascii="Arial" w:hAnsi="Arial" w:cs="Arial"/>
                <w:sz w:val="20"/>
                <w:szCs w:val="20"/>
              </w:rPr>
              <w:t>Емкость батареи составляет 60%.</w:t>
            </w:r>
          </w:p>
        </w:tc>
      </w:tr>
      <w:tr w:rsidR="00197C19" w:rsidRPr="00E13201" w14:paraId="20841AD4" w14:textId="77777777" w:rsidTr="00B343E1">
        <w:trPr>
          <w:trHeight w:val="411"/>
        </w:trPr>
        <w:tc>
          <w:tcPr>
            <w:tcW w:w="1828" w:type="dxa"/>
          </w:tcPr>
          <w:p w14:paraId="37CAC272" w14:textId="77777777" w:rsidR="00197C19" w:rsidRPr="00E13201" w:rsidRDefault="00197C19" w:rsidP="00197C1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3201">
              <w:rPr>
                <w:rFonts w:ascii="Arial" w:hAnsi="Arial" w:cs="Arial"/>
                <w:sz w:val="20"/>
                <w:szCs w:val="20"/>
              </w:rPr>
              <w:t>1 зеленый индикатор</w:t>
            </w:r>
          </w:p>
        </w:tc>
        <w:tc>
          <w:tcPr>
            <w:tcW w:w="2991" w:type="dxa"/>
          </w:tcPr>
          <w:p w14:paraId="789252EC" w14:textId="77777777" w:rsidR="00197C19" w:rsidRPr="00E13201" w:rsidRDefault="00197C19" w:rsidP="00197C19">
            <w:pPr>
              <w:pStyle w:val="TableParagraph"/>
              <w:spacing w:line="247" w:lineRule="auto"/>
              <w:rPr>
                <w:rFonts w:ascii="Arial" w:hAnsi="Arial" w:cs="Arial"/>
                <w:sz w:val="20"/>
                <w:szCs w:val="20"/>
              </w:rPr>
            </w:pPr>
            <w:r w:rsidRPr="00E13201">
              <w:rPr>
                <w:rFonts w:ascii="Arial" w:hAnsi="Arial" w:cs="Arial"/>
                <w:sz w:val="20"/>
                <w:szCs w:val="20"/>
              </w:rPr>
              <w:t>Емкость батареи составляет менее 30%. Требуется зарядка батареи.</w:t>
            </w:r>
          </w:p>
        </w:tc>
      </w:tr>
      <w:tr w:rsidR="00197C19" w:rsidRPr="00E13201" w14:paraId="219AAFCE" w14:textId="77777777" w:rsidTr="00B343E1">
        <w:trPr>
          <w:trHeight w:val="412"/>
        </w:trPr>
        <w:tc>
          <w:tcPr>
            <w:tcW w:w="1828" w:type="dxa"/>
          </w:tcPr>
          <w:p w14:paraId="0705EA7F" w14:textId="77777777" w:rsidR="00197C19" w:rsidRPr="00E13201" w:rsidRDefault="00197C19" w:rsidP="00197C1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3201">
              <w:rPr>
                <w:rFonts w:ascii="Arial" w:hAnsi="Arial" w:cs="Arial"/>
                <w:sz w:val="20"/>
                <w:szCs w:val="20"/>
              </w:rPr>
              <w:t>Индикаторы погасли</w:t>
            </w:r>
          </w:p>
        </w:tc>
        <w:tc>
          <w:tcPr>
            <w:tcW w:w="2991" w:type="dxa"/>
          </w:tcPr>
          <w:p w14:paraId="0901B573" w14:textId="77777777" w:rsidR="00197C19" w:rsidRPr="00E13201" w:rsidRDefault="00197C19" w:rsidP="00197C19">
            <w:pPr>
              <w:pStyle w:val="TableParagraph"/>
              <w:spacing w:line="247" w:lineRule="auto"/>
              <w:rPr>
                <w:rFonts w:ascii="Arial" w:hAnsi="Arial" w:cs="Arial"/>
                <w:sz w:val="20"/>
                <w:szCs w:val="20"/>
              </w:rPr>
            </w:pPr>
            <w:r w:rsidRPr="00E13201">
              <w:rPr>
                <w:rFonts w:ascii="Arial" w:hAnsi="Arial" w:cs="Arial"/>
                <w:sz w:val="20"/>
                <w:szCs w:val="20"/>
              </w:rPr>
              <w:t>Емкость батареи составляет менее 30%. Требуется подзарядка батареи.</w:t>
            </w:r>
          </w:p>
        </w:tc>
      </w:tr>
    </w:tbl>
    <w:p w14:paraId="46574010" w14:textId="77777777" w:rsidR="00197C19" w:rsidRPr="00E13201" w:rsidRDefault="00197C19" w:rsidP="00BD46DE">
      <w:pPr>
        <w:pStyle w:val="a5"/>
        <w:numPr>
          <w:ilvl w:val="2"/>
          <w:numId w:val="33"/>
        </w:numPr>
        <w:tabs>
          <w:tab w:val="left" w:pos="567"/>
        </w:tabs>
        <w:spacing w:before="85" w:line="247" w:lineRule="auto"/>
        <w:ind w:left="567" w:right="-171" w:hanging="283"/>
        <w:rPr>
          <w:rFonts w:ascii="Arial" w:hAnsi="Arial" w:cs="Arial"/>
          <w:sz w:val="20"/>
          <w:szCs w:val="24"/>
        </w:rPr>
      </w:pPr>
      <w:r w:rsidRPr="00E13201">
        <w:rPr>
          <w:rFonts w:ascii="Arial" w:hAnsi="Arial" w:cs="Arial"/>
          <w:noProof/>
          <w:sz w:val="20"/>
          <w:szCs w:val="24"/>
          <w:lang w:eastAsia="ru-RU" w:bidi="ar-SA"/>
        </w:rPr>
        <w:drawing>
          <wp:anchor distT="0" distB="0" distL="114300" distR="114300" simplePos="0" relativeHeight="251687424" behindDoc="0" locked="0" layoutInCell="1" allowOverlap="1" wp14:anchorId="77564630" wp14:editId="43CFA748">
            <wp:simplePos x="0" y="0"/>
            <wp:positionH relativeFrom="column">
              <wp:posOffset>97942</wp:posOffset>
            </wp:positionH>
            <wp:positionV relativeFrom="paragraph">
              <wp:posOffset>74930</wp:posOffset>
            </wp:positionV>
            <wp:extent cx="45719" cy="160017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9" cy="160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3201">
        <w:rPr>
          <w:rFonts w:ascii="Arial" w:hAnsi="Arial" w:cs="Arial"/>
          <w:sz w:val="20"/>
          <w:szCs w:val="24"/>
        </w:rPr>
        <w:t>КНОПКА ИНДИКАТОРА ЕМКОСТИ БАТАРЕИ (BCI)</w:t>
      </w:r>
      <w:r w:rsidRPr="00E13201">
        <w:rPr>
          <w:rFonts w:ascii="Arial" w:hAnsi="Arial" w:cs="Arial"/>
          <w:sz w:val="20"/>
          <w:szCs w:val="24"/>
          <w:lang w:eastAsia="ru-RU" w:bidi="ar-SA"/>
        </w:rPr>
        <w:t xml:space="preserve"> </w:t>
      </w:r>
    </w:p>
    <w:p w14:paraId="1C417191" w14:textId="77777777" w:rsidR="00197C19" w:rsidRPr="00E13201" w:rsidRDefault="00197C19" w:rsidP="00BD46DE">
      <w:pPr>
        <w:pStyle w:val="a5"/>
        <w:numPr>
          <w:ilvl w:val="2"/>
          <w:numId w:val="33"/>
        </w:numPr>
        <w:tabs>
          <w:tab w:val="left" w:pos="567"/>
        </w:tabs>
        <w:spacing w:before="80"/>
        <w:ind w:left="567" w:right="-171" w:hanging="283"/>
        <w:rPr>
          <w:rFonts w:ascii="Arial" w:hAnsi="Arial" w:cs="Arial"/>
          <w:sz w:val="20"/>
          <w:szCs w:val="24"/>
        </w:rPr>
      </w:pPr>
      <w:r w:rsidRPr="00E13201">
        <w:rPr>
          <w:rFonts w:ascii="Arial" w:hAnsi="Arial" w:cs="Arial"/>
          <w:sz w:val="20"/>
          <w:szCs w:val="24"/>
        </w:rPr>
        <w:t>ФОТОМЕТР</w:t>
      </w:r>
    </w:p>
    <w:p w14:paraId="15AE93A8" w14:textId="77777777" w:rsidR="00193D06" w:rsidRPr="00E13201" w:rsidRDefault="00197C19" w:rsidP="00BD46DE">
      <w:pPr>
        <w:pStyle w:val="a5"/>
        <w:numPr>
          <w:ilvl w:val="2"/>
          <w:numId w:val="33"/>
        </w:numPr>
        <w:tabs>
          <w:tab w:val="left" w:pos="567"/>
        </w:tabs>
        <w:spacing w:before="80"/>
        <w:ind w:left="567" w:right="-171" w:hanging="283"/>
        <w:rPr>
          <w:rFonts w:ascii="Arial" w:hAnsi="Arial" w:cs="Arial"/>
          <w:sz w:val="20"/>
          <w:szCs w:val="24"/>
        </w:rPr>
      </w:pPr>
      <w:r w:rsidRPr="00E13201">
        <w:rPr>
          <w:rFonts w:ascii="Arial" w:hAnsi="Arial" w:cs="Arial"/>
          <w:sz w:val="20"/>
          <w:szCs w:val="24"/>
        </w:rPr>
        <w:t>СЧЕТЧИК АМПЕР-ЧАСОВ РАЗРЯДА БАТАРЕИ</w:t>
      </w:r>
    </w:p>
    <w:p w14:paraId="65634E8C" w14:textId="77777777" w:rsidR="00197C19" w:rsidRPr="00E13201" w:rsidRDefault="00197C19" w:rsidP="00197C19">
      <w:pPr>
        <w:pStyle w:val="1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sz w:val="24"/>
          <w:szCs w:val="24"/>
        </w:rPr>
        <w:t>СРЕДСТВА ЗАЩИТЫ БАТАРЕИ</w:t>
      </w:r>
    </w:p>
    <w:p w14:paraId="2DC94BBE" w14:textId="77777777" w:rsidR="00197C19" w:rsidRPr="00E13201" w:rsidRDefault="00197C19" w:rsidP="00B343E1">
      <w:pPr>
        <w:pStyle w:val="1"/>
        <w:spacing w:before="120" w:after="120"/>
        <w:ind w:left="142" w:hanging="16"/>
        <w:jc w:val="both"/>
        <w:rPr>
          <w:b w:val="0"/>
          <w:sz w:val="24"/>
          <w:szCs w:val="24"/>
        </w:rPr>
      </w:pPr>
      <w:r w:rsidRPr="00E13201">
        <w:rPr>
          <w:b w:val="0"/>
          <w:sz w:val="24"/>
          <w:szCs w:val="24"/>
        </w:rPr>
        <w:t>Литий-ионные аккумуляторные батареи имеют средства защиты, позволяющие защитить литий-ионные элементы и продлить общий срок службы.</w:t>
      </w:r>
    </w:p>
    <w:p w14:paraId="1E6B8DAB" w14:textId="77777777" w:rsidR="00197C19" w:rsidRPr="00E13201" w:rsidRDefault="00197C19" w:rsidP="00B343E1">
      <w:pPr>
        <w:pStyle w:val="1"/>
        <w:spacing w:before="120" w:after="120"/>
        <w:ind w:left="142" w:hanging="16"/>
        <w:jc w:val="both"/>
        <w:rPr>
          <w:b w:val="0"/>
          <w:sz w:val="24"/>
          <w:szCs w:val="24"/>
        </w:rPr>
      </w:pPr>
      <w:r w:rsidRPr="00E13201">
        <w:rPr>
          <w:b w:val="0"/>
          <w:sz w:val="24"/>
          <w:szCs w:val="24"/>
        </w:rPr>
        <w:t>Если во время использования инструмента происходит его остановка, нажмите на кнопку «пуск» для возобновления работы. Если инструмент не работает, необходимо перезарядить аккумуляторную батарею.</w:t>
      </w:r>
    </w:p>
    <w:p w14:paraId="1F26A434" w14:textId="77777777" w:rsidR="00197C19" w:rsidRPr="00E13201" w:rsidRDefault="000204B2" w:rsidP="00197C19">
      <w:pPr>
        <w:pStyle w:val="1"/>
        <w:spacing w:before="120" w:after="120"/>
        <w:ind w:left="142" w:hanging="16"/>
        <w:rPr>
          <w:sz w:val="24"/>
          <w:szCs w:val="24"/>
        </w:rPr>
      </w:pPr>
      <w:r w:rsidRPr="00E13201">
        <w:rPr>
          <w:sz w:val="24"/>
          <w:szCs w:val="24"/>
        </w:rPr>
        <w:br w:type="column"/>
      </w:r>
      <w:r w:rsidR="00197C19" w:rsidRPr="00E13201">
        <w:rPr>
          <w:sz w:val="24"/>
          <w:szCs w:val="24"/>
        </w:rPr>
        <w:t>ЭКСПЛУАТАЦИЯ ПРИ ХОЛОДНОЙ ПОГОДЕ</w:t>
      </w:r>
    </w:p>
    <w:p w14:paraId="28761285" w14:textId="77777777" w:rsidR="00193D06" w:rsidRPr="00E13201" w:rsidRDefault="00197C19" w:rsidP="00B343E1">
      <w:pPr>
        <w:pStyle w:val="1"/>
        <w:spacing w:before="120" w:after="120"/>
        <w:ind w:left="142" w:hanging="16"/>
        <w:jc w:val="both"/>
        <w:rPr>
          <w:b w:val="0"/>
          <w:sz w:val="24"/>
          <w:szCs w:val="24"/>
        </w:rPr>
      </w:pPr>
      <w:r w:rsidRPr="00E13201">
        <w:rPr>
          <w:b w:val="0"/>
          <w:sz w:val="24"/>
          <w:szCs w:val="24"/>
        </w:rPr>
        <w:t xml:space="preserve">Литий-ионная батарея может использоваться при температуре не ниже «-14°C» (6.8°F). Для восстановления работоспособности аккумуляторной батареи после работы в уличных условиях с низкими температурами нужно проводить ее зарядку в отапливаемом помещении. </w:t>
      </w:r>
      <w:proofErr w:type="gramStart"/>
      <w:r w:rsidRPr="00E13201">
        <w:rPr>
          <w:b w:val="0"/>
          <w:sz w:val="24"/>
          <w:szCs w:val="24"/>
        </w:rPr>
        <w:t>Через несколько минут,</w:t>
      </w:r>
      <w:proofErr w:type="gramEnd"/>
      <w:r w:rsidRPr="00E13201">
        <w:rPr>
          <w:b w:val="0"/>
          <w:sz w:val="24"/>
          <w:szCs w:val="24"/>
        </w:rPr>
        <w:t xml:space="preserve"> аккумулятор нагреется и перейдет в рабочий режим работы.</w:t>
      </w:r>
    </w:p>
    <w:p w14:paraId="54B13190" w14:textId="77777777" w:rsidR="00193D06" w:rsidRPr="00E13201" w:rsidRDefault="00197C19" w:rsidP="00197C19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835"/>
      </w:tblGrid>
      <w:tr w:rsidR="00197C19" w:rsidRPr="00E13201" w14:paraId="021ECE2F" w14:textId="77777777" w:rsidTr="00197C19">
        <w:trPr>
          <w:trHeight w:val="246"/>
        </w:trPr>
        <w:tc>
          <w:tcPr>
            <w:tcW w:w="1879" w:type="dxa"/>
          </w:tcPr>
          <w:p w14:paraId="2CC73276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Модель</w:t>
            </w:r>
          </w:p>
        </w:tc>
        <w:tc>
          <w:tcPr>
            <w:tcW w:w="2835" w:type="dxa"/>
          </w:tcPr>
          <w:p w14:paraId="70E7A7D7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2902707 / G24B2</w:t>
            </w:r>
          </w:p>
        </w:tc>
      </w:tr>
      <w:tr w:rsidR="00197C19" w:rsidRPr="00E13201" w14:paraId="5CB08BEE" w14:textId="77777777" w:rsidTr="00197C19">
        <w:trPr>
          <w:trHeight w:val="246"/>
        </w:trPr>
        <w:tc>
          <w:tcPr>
            <w:tcW w:w="1879" w:type="dxa"/>
          </w:tcPr>
          <w:p w14:paraId="72D883EA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Аккумулятор</w:t>
            </w:r>
          </w:p>
        </w:tc>
        <w:tc>
          <w:tcPr>
            <w:tcW w:w="2835" w:type="dxa"/>
          </w:tcPr>
          <w:p w14:paraId="7749939B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21.6 В</w:t>
            </w:r>
            <w:r w:rsidRPr="00E13201">
              <w:rPr>
                <w:rFonts w:ascii="Arial" w:hAnsi="Arial" w:cs="Arial"/>
                <w:sz w:val="24"/>
                <w:szCs w:val="24"/>
                <w:u w:val="single" w:color="282928"/>
              </w:rPr>
              <w:t xml:space="preserve"> </w:t>
            </w:r>
            <w:r w:rsidRPr="00E13201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spellStart"/>
            <w:r w:rsidRPr="00E13201">
              <w:rPr>
                <w:rFonts w:ascii="Arial" w:hAnsi="Arial" w:cs="Arial"/>
                <w:sz w:val="24"/>
                <w:szCs w:val="24"/>
              </w:rPr>
              <w:t>Ач</w:t>
            </w:r>
            <w:proofErr w:type="spellEnd"/>
            <w:r w:rsidRPr="00E13201">
              <w:rPr>
                <w:rFonts w:ascii="Arial" w:hAnsi="Arial" w:cs="Arial"/>
                <w:sz w:val="24"/>
                <w:szCs w:val="24"/>
              </w:rPr>
              <w:t xml:space="preserve">, 43.2 </w:t>
            </w:r>
            <w:proofErr w:type="spellStart"/>
            <w:r w:rsidRPr="00E13201">
              <w:rPr>
                <w:rFonts w:ascii="Arial" w:hAnsi="Arial" w:cs="Arial"/>
                <w:sz w:val="24"/>
                <w:szCs w:val="24"/>
              </w:rPr>
              <w:t>Втч</w:t>
            </w:r>
            <w:proofErr w:type="spellEnd"/>
            <w:r w:rsidRPr="00E13201">
              <w:rPr>
                <w:rFonts w:ascii="Arial" w:hAnsi="Arial" w:cs="Arial"/>
                <w:sz w:val="24"/>
                <w:szCs w:val="24"/>
              </w:rPr>
              <w:t>, 24 В МАКС</w:t>
            </w:r>
          </w:p>
        </w:tc>
      </w:tr>
      <w:tr w:rsidR="00197C19" w:rsidRPr="00E13201" w14:paraId="1F33EACE" w14:textId="77777777" w:rsidTr="00197C19">
        <w:trPr>
          <w:trHeight w:val="246"/>
        </w:trPr>
        <w:tc>
          <w:tcPr>
            <w:tcW w:w="1879" w:type="dxa"/>
          </w:tcPr>
          <w:p w14:paraId="7BF51594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Напряжение на элемент</w:t>
            </w:r>
          </w:p>
        </w:tc>
        <w:tc>
          <w:tcPr>
            <w:tcW w:w="2835" w:type="dxa"/>
          </w:tcPr>
          <w:p w14:paraId="0449D318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3,6 В</w:t>
            </w:r>
          </w:p>
        </w:tc>
      </w:tr>
      <w:tr w:rsidR="00197C19" w:rsidRPr="00E13201" w14:paraId="6102F4DD" w14:textId="77777777" w:rsidTr="00197C19">
        <w:trPr>
          <w:trHeight w:val="245"/>
        </w:trPr>
        <w:tc>
          <w:tcPr>
            <w:tcW w:w="1879" w:type="dxa"/>
          </w:tcPr>
          <w:p w14:paraId="25C3A553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Кол-во ячеек</w:t>
            </w:r>
          </w:p>
        </w:tc>
        <w:tc>
          <w:tcPr>
            <w:tcW w:w="2835" w:type="dxa"/>
          </w:tcPr>
          <w:p w14:paraId="5DAA1560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97C19" w:rsidRPr="00E13201" w14:paraId="3563E71F" w14:textId="77777777" w:rsidTr="00197C19">
        <w:trPr>
          <w:trHeight w:val="412"/>
        </w:trPr>
        <w:tc>
          <w:tcPr>
            <w:tcW w:w="1879" w:type="dxa"/>
          </w:tcPr>
          <w:p w14:paraId="4978BF31" w14:textId="77777777" w:rsidR="00197C19" w:rsidRPr="00E13201" w:rsidRDefault="00197C19" w:rsidP="00885E26">
            <w:pPr>
              <w:pStyle w:val="TableParagraph"/>
              <w:spacing w:before="111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Время заряда</w:t>
            </w:r>
          </w:p>
        </w:tc>
        <w:tc>
          <w:tcPr>
            <w:tcW w:w="2835" w:type="dxa"/>
          </w:tcPr>
          <w:p w14:paraId="384B8CC6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45 мин. (используйте 2913907 / 2903607</w:t>
            </w:r>
          </w:p>
          <w:p w14:paraId="456456D4" w14:textId="77777777" w:rsidR="00197C19" w:rsidRPr="00E13201" w:rsidRDefault="00197C19" w:rsidP="00885E2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Зарядное устройство)</w:t>
            </w:r>
          </w:p>
        </w:tc>
      </w:tr>
    </w:tbl>
    <w:p w14:paraId="54A65D83" w14:textId="77777777" w:rsidR="00193D06" w:rsidRPr="00E13201" w:rsidRDefault="00193D06" w:rsidP="00193D06">
      <w:pPr>
        <w:pStyle w:val="1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835"/>
      </w:tblGrid>
      <w:tr w:rsidR="00197C19" w:rsidRPr="00E13201" w14:paraId="01AAFC0C" w14:textId="77777777" w:rsidTr="00197C19">
        <w:trPr>
          <w:trHeight w:val="246"/>
        </w:trPr>
        <w:tc>
          <w:tcPr>
            <w:tcW w:w="1879" w:type="dxa"/>
          </w:tcPr>
          <w:p w14:paraId="0D5E4ED9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Модель</w:t>
            </w:r>
          </w:p>
        </w:tc>
        <w:tc>
          <w:tcPr>
            <w:tcW w:w="2835" w:type="dxa"/>
          </w:tcPr>
          <w:p w14:paraId="76038FA7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2902807 / G24B4</w:t>
            </w:r>
          </w:p>
        </w:tc>
      </w:tr>
      <w:tr w:rsidR="00197C19" w:rsidRPr="00E13201" w14:paraId="382C81D7" w14:textId="77777777" w:rsidTr="00197C19">
        <w:trPr>
          <w:trHeight w:val="246"/>
        </w:trPr>
        <w:tc>
          <w:tcPr>
            <w:tcW w:w="1879" w:type="dxa"/>
          </w:tcPr>
          <w:p w14:paraId="17940DF0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Аккумулятор</w:t>
            </w:r>
          </w:p>
        </w:tc>
        <w:tc>
          <w:tcPr>
            <w:tcW w:w="2835" w:type="dxa"/>
          </w:tcPr>
          <w:p w14:paraId="25E75ECC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21.6 В</w:t>
            </w:r>
            <w:r w:rsidRPr="00E13201">
              <w:rPr>
                <w:rFonts w:ascii="Arial" w:hAnsi="Arial" w:cs="Arial"/>
                <w:sz w:val="24"/>
                <w:szCs w:val="24"/>
                <w:u w:val="single" w:color="282928"/>
              </w:rPr>
              <w:t xml:space="preserve"> </w:t>
            </w:r>
            <w:r w:rsidRPr="00E13201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 w:rsidRPr="00E13201">
              <w:rPr>
                <w:rFonts w:ascii="Arial" w:hAnsi="Arial" w:cs="Arial"/>
                <w:sz w:val="24"/>
                <w:szCs w:val="24"/>
              </w:rPr>
              <w:t>Ач</w:t>
            </w:r>
            <w:proofErr w:type="spellEnd"/>
            <w:r w:rsidRPr="00E13201">
              <w:rPr>
                <w:rFonts w:ascii="Arial" w:hAnsi="Arial" w:cs="Arial"/>
                <w:sz w:val="24"/>
                <w:szCs w:val="24"/>
              </w:rPr>
              <w:t xml:space="preserve">, 86.4 </w:t>
            </w:r>
            <w:proofErr w:type="spellStart"/>
            <w:r w:rsidRPr="00E13201">
              <w:rPr>
                <w:rFonts w:ascii="Arial" w:hAnsi="Arial" w:cs="Arial"/>
                <w:sz w:val="24"/>
                <w:szCs w:val="24"/>
              </w:rPr>
              <w:t>Втч</w:t>
            </w:r>
            <w:proofErr w:type="spellEnd"/>
            <w:r w:rsidRPr="00E13201">
              <w:rPr>
                <w:rFonts w:ascii="Arial" w:hAnsi="Arial" w:cs="Arial"/>
                <w:sz w:val="24"/>
                <w:szCs w:val="24"/>
              </w:rPr>
              <w:t>, 24 В МАКС</w:t>
            </w:r>
          </w:p>
        </w:tc>
      </w:tr>
      <w:tr w:rsidR="00197C19" w:rsidRPr="00E13201" w14:paraId="2B4391C1" w14:textId="77777777" w:rsidTr="00197C19">
        <w:trPr>
          <w:trHeight w:val="246"/>
        </w:trPr>
        <w:tc>
          <w:tcPr>
            <w:tcW w:w="1879" w:type="dxa"/>
          </w:tcPr>
          <w:p w14:paraId="1E7DE4C2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Напряжение на элемент</w:t>
            </w:r>
          </w:p>
        </w:tc>
        <w:tc>
          <w:tcPr>
            <w:tcW w:w="2835" w:type="dxa"/>
          </w:tcPr>
          <w:p w14:paraId="5EBD9D2C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3,6 В</w:t>
            </w:r>
          </w:p>
        </w:tc>
      </w:tr>
      <w:tr w:rsidR="00197C19" w:rsidRPr="00E13201" w14:paraId="779457C4" w14:textId="77777777" w:rsidTr="00197C19">
        <w:trPr>
          <w:trHeight w:val="245"/>
        </w:trPr>
        <w:tc>
          <w:tcPr>
            <w:tcW w:w="1879" w:type="dxa"/>
          </w:tcPr>
          <w:p w14:paraId="5A3B5AC0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Кол-во ячеек</w:t>
            </w:r>
          </w:p>
        </w:tc>
        <w:tc>
          <w:tcPr>
            <w:tcW w:w="2835" w:type="dxa"/>
          </w:tcPr>
          <w:p w14:paraId="32155616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197C19" w:rsidRPr="00E13201" w14:paraId="14E37A14" w14:textId="77777777" w:rsidTr="00197C19">
        <w:trPr>
          <w:trHeight w:val="412"/>
        </w:trPr>
        <w:tc>
          <w:tcPr>
            <w:tcW w:w="1879" w:type="dxa"/>
          </w:tcPr>
          <w:p w14:paraId="10F7E8E0" w14:textId="77777777" w:rsidR="00197C19" w:rsidRPr="00E13201" w:rsidRDefault="00197C19" w:rsidP="00885E26">
            <w:pPr>
              <w:pStyle w:val="TableParagraph"/>
              <w:spacing w:before="111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Время заряда</w:t>
            </w:r>
          </w:p>
        </w:tc>
        <w:tc>
          <w:tcPr>
            <w:tcW w:w="2835" w:type="dxa"/>
          </w:tcPr>
          <w:p w14:paraId="11AD97CB" w14:textId="77777777" w:rsidR="00197C19" w:rsidRPr="00E13201" w:rsidRDefault="00197C19" w:rsidP="00885E2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90 мин. (Используйте 2913907 / 2903607</w:t>
            </w:r>
          </w:p>
          <w:p w14:paraId="4BA505FC" w14:textId="77777777" w:rsidR="00197C19" w:rsidRPr="00E13201" w:rsidRDefault="00197C19" w:rsidP="00885E26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E13201">
              <w:rPr>
                <w:rFonts w:ascii="Arial" w:hAnsi="Arial" w:cs="Arial"/>
                <w:sz w:val="24"/>
                <w:szCs w:val="24"/>
              </w:rPr>
              <w:t>Зарядное устройство)</w:t>
            </w:r>
          </w:p>
        </w:tc>
      </w:tr>
    </w:tbl>
    <w:p w14:paraId="75CF0975" w14:textId="77777777" w:rsidR="00550796" w:rsidRDefault="00550796" w:rsidP="00534C87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highlight w:val="lightGray"/>
        </w:rPr>
        <w:sectPr w:rsidR="00550796" w:rsidSect="00550796">
          <w:type w:val="continuous"/>
          <w:pgSz w:w="11907" w:h="16839" w:code="9"/>
          <w:pgMar w:top="200" w:right="992" w:bottom="280" w:left="440" w:header="720" w:footer="720" w:gutter="0"/>
          <w:cols w:num="2" w:space="343"/>
        </w:sectPr>
      </w:pPr>
    </w:p>
    <w:p w14:paraId="22AAD68D" w14:textId="77777777" w:rsidR="005C6E60" w:rsidRPr="00534C87" w:rsidRDefault="000204B2" w:rsidP="00534C87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14"/>
        </w:rPr>
      </w:pPr>
      <w:r w:rsidRPr="00E13201">
        <w:rPr>
          <w:sz w:val="24"/>
          <w:highlight w:val="lightGray"/>
        </w:rPr>
        <w:br w:type="column"/>
      </w:r>
      <w:r w:rsidR="00197C19" w:rsidRPr="00E13201">
        <w:rPr>
          <w:sz w:val="24"/>
          <w:szCs w:val="24"/>
        </w:rPr>
        <w:lastRenderedPageBreak/>
        <w:t>ГАРА</w:t>
      </w:r>
      <w:r w:rsidR="00534C87">
        <w:rPr>
          <w:sz w:val="24"/>
          <w:szCs w:val="24"/>
        </w:rPr>
        <w:t>НТИЙНЫЕ ОБЯЗАТЕЛЬСТВА</w:t>
      </w:r>
    </w:p>
    <w:p w14:paraId="0EF59B3E" w14:textId="77777777" w:rsidR="00534C87" w:rsidRDefault="00534C87" w:rsidP="00534C87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14"/>
        </w:rPr>
      </w:pPr>
    </w:p>
    <w:tbl>
      <w:tblPr>
        <w:tblStyle w:val="a6"/>
        <w:tblW w:w="10915" w:type="dxa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45"/>
      </w:tblGrid>
      <w:tr w:rsidR="00534C87" w14:paraId="7465D9BF" w14:textId="77777777" w:rsidTr="00534C87">
        <w:tc>
          <w:tcPr>
            <w:tcW w:w="5670" w:type="dxa"/>
          </w:tcPr>
          <w:p w14:paraId="7F515FF4" w14:textId="77777777" w:rsidR="00534C87" w:rsidRPr="006B2F01" w:rsidRDefault="00534C87" w:rsidP="00210ECB">
            <w:pPr>
              <w:pStyle w:val="a5"/>
              <w:spacing w:before="0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Срок гарантийного обслуживания на инструменты ТМ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6FDB09F3" w14:textId="77777777" w:rsidR="00534C87" w:rsidRPr="0009514E" w:rsidRDefault="00534C87" w:rsidP="00210ECB">
            <w:pPr>
              <w:pStyle w:val="a5"/>
              <w:ind w:left="-18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>ОГРАНИЧЕНИЯ.</w:t>
            </w:r>
          </w:p>
          <w:p w14:paraId="4119A849" w14:textId="77777777" w:rsidR="00534C87" w:rsidRPr="0009514E" w:rsidRDefault="00534C87" w:rsidP="00210ECB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Гарантийное обслуживание покрывает дефекты, связанные с качеством материалов и заводской сборки инструментов </w:t>
            </w:r>
            <w:r w:rsidRPr="0009514E">
              <w:rPr>
                <w:rFonts w:ascii="Arial" w:hAnsi="Arial" w:cs="Arial"/>
                <w:sz w:val="16"/>
                <w:szCs w:val="20"/>
              </w:rPr>
              <w:t>TM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1059DFD9" w14:textId="77777777" w:rsidR="00534C87" w:rsidRPr="0009514E" w:rsidRDefault="00534C87" w:rsidP="00210ECB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62ED4DD0" w14:textId="77777777" w:rsidR="00534C87" w:rsidRPr="0009514E" w:rsidRDefault="00534C87" w:rsidP="00210ECB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44CF176D" w14:textId="77777777" w:rsidR="00534C87" w:rsidRPr="0009514E" w:rsidRDefault="00534C87" w:rsidP="00210ECB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57C29BE5" w14:textId="77777777" w:rsidR="00534C87" w:rsidRPr="0009514E" w:rsidRDefault="00534C87" w:rsidP="00210ECB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5FE37E3A" w14:textId="77777777" w:rsidR="00534C87" w:rsidRPr="0009514E" w:rsidRDefault="00534C87" w:rsidP="00210ECB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356E4F56" w14:textId="77777777" w:rsidR="00534C87" w:rsidRPr="0009514E" w:rsidRDefault="00534C87" w:rsidP="00210ECB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63E66F08" w14:textId="77777777" w:rsidR="00534C87" w:rsidRPr="0009514E" w:rsidRDefault="00534C87" w:rsidP="00210ECB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1A3E691D" w14:textId="77777777" w:rsidR="00534C87" w:rsidRPr="0009514E" w:rsidRDefault="00534C87" w:rsidP="00210ECB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675343E4" w14:textId="77777777" w:rsidR="00534C87" w:rsidRPr="0009514E" w:rsidRDefault="00534C87" w:rsidP="00210ECB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0060712D" w14:textId="77777777" w:rsidR="00534C87" w:rsidRPr="0009514E" w:rsidRDefault="00534C87" w:rsidP="00210ECB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9. Инструменты, прошедшие обслуживание или ремонт вне авторизованного сервисного центра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; </w:t>
            </w:r>
          </w:p>
          <w:p w14:paraId="0EE27BAE" w14:textId="77777777" w:rsidR="00534C87" w:rsidRPr="0009514E" w:rsidRDefault="00534C87" w:rsidP="00210ECB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21AF7BC2" w14:textId="77777777" w:rsidR="00534C87" w:rsidRPr="0009514E" w:rsidRDefault="00534C87" w:rsidP="00210ECB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5245" w:type="dxa"/>
          </w:tcPr>
          <w:p w14:paraId="642B9680" w14:textId="77777777" w:rsidR="00534C87" w:rsidRPr="0009514E" w:rsidRDefault="00534C87" w:rsidP="00210ECB">
            <w:pPr>
              <w:pStyle w:val="a5"/>
              <w:ind w:left="34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 xml:space="preserve">ГАРАНТИЙНОЕ ОБСЛУЖИВАНИЕ. </w:t>
            </w:r>
          </w:p>
          <w:p w14:paraId="7739946C" w14:textId="77777777" w:rsidR="00534C87" w:rsidRPr="0009514E" w:rsidRDefault="00534C87" w:rsidP="00210ECB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., </w:t>
            </w:r>
          </w:p>
          <w:p w14:paraId="76FFF0F6" w14:textId="77777777" w:rsidR="00534C87" w:rsidRPr="0009514E" w:rsidRDefault="00534C87" w:rsidP="00210ECB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eu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 на русскоязычной версии сайта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</w:p>
          <w:p w14:paraId="53CC05C7" w14:textId="77777777" w:rsidR="00534C87" w:rsidRPr="0009514E" w:rsidRDefault="00534C87" w:rsidP="00210ECB">
            <w:pPr>
              <w:ind w:left="34"/>
              <w:rPr>
                <w:sz w:val="16"/>
                <w:lang w:val="ru-RU"/>
              </w:rPr>
            </w:pPr>
            <w:r w:rsidRPr="0009514E">
              <w:rPr>
                <w:sz w:val="16"/>
                <w:szCs w:val="20"/>
                <w:lang w:val="ru-RU"/>
              </w:rPr>
              <w:t xml:space="preserve">Официальный Сервисный Партнер </w:t>
            </w:r>
            <w:r w:rsidRPr="0009514E">
              <w:rPr>
                <w:sz w:val="16"/>
                <w:szCs w:val="20"/>
              </w:rPr>
              <w:t>TM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GREENWORKS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TOOLS</w:t>
            </w:r>
            <w:r w:rsidRPr="0009514E">
              <w:rPr>
                <w:sz w:val="16"/>
                <w:szCs w:val="20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</w:t>
            </w:r>
          </w:p>
          <w:p w14:paraId="5506793C" w14:textId="77777777" w:rsidR="00534C87" w:rsidRPr="0009514E" w:rsidRDefault="00534C87" w:rsidP="00210ECB">
            <w:pPr>
              <w:pStyle w:val="5"/>
              <w:spacing w:before="58"/>
              <w:ind w:left="34" w:right="50"/>
              <w:outlineLvl w:val="4"/>
              <w:rPr>
                <w:color w:val="1E1E1E"/>
                <w:spacing w:val="-1"/>
                <w:sz w:val="16"/>
                <w:szCs w:val="24"/>
                <w:lang w:val="ru-RU"/>
              </w:rPr>
            </w:pPr>
          </w:p>
        </w:tc>
      </w:tr>
    </w:tbl>
    <w:p w14:paraId="025F6442" w14:textId="77777777" w:rsidR="00534C87" w:rsidRPr="00E13201" w:rsidRDefault="00534C87" w:rsidP="00534C87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14"/>
        </w:rPr>
      </w:pPr>
    </w:p>
    <w:p w14:paraId="2095F2CC" w14:textId="77777777" w:rsidR="005C6E60" w:rsidRPr="00E13201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33904624" w14:textId="77777777" w:rsidR="005C6E60" w:rsidRPr="00E13201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40DFAF3D" w14:textId="77777777" w:rsidR="00801073" w:rsidRPr="00E13201" w:rsidRDefault="00801073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  <w:sectPr w:rsidR="00801073" w:rsidRPr="00E13201" w:rsidSect="002A6EE1"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  <w:bookmarkStart w:id="6" w:name="10_Technical_data"/>
      <w:bookmarkStart w:id="7" w:name="_bookmark35"/>
      <w:bookmarkEnd w:id="6"/>
      <w:bookmarkEnd w:id="7"/>
    </w:p>
    <w:p w14:paraId="6052A108" w14:textId="77777777" w:rsidR="00197C19" w:rsidRPr="00E13201" w:rsidRDefault="00197C19" w:rsidP="000204B2">
      <w:pPr>
        <w:spacing w:before="53"/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lastRenderedPageBreak/>
        <w:t>Источники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питания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литий-ионные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торговых </w:t>
      </w:r>
      <w:r w:rsidRPr="00E13201">
        <w:rPr>
          <w:rFonts w:ascii="Arial" w:hAnsi="Arial" w:cs="Arial"/>
          <w:sz w:val="24"/>
          <w:szCs w:val="24"/>
        </w:rPr>
        <w:t xml:space="preserve">марок </w:t>
      </w:r>
      <w:r w:rsidRPr="00E13201">
        <w:rPr>
          <w:rFonts w:ascii="Arial" w:hAnsi="Arial" w:cs="Arial"/>
          <w:spacing w:val="-1"/>
          <w:sz w:val="24"/>
          <w:szCs w:val="24"/>
        </w:rPr>
        <w:t>«Greenworks Tools»,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«Greenworks» соответствуют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требованиям:</w:t>
      </w:r>
    </w:p>
    <w:p w14:paraId="5CF8A2FF" w14:textId="77777777" w:rsidR="00197C19" w:rsidRPr="00E13201" w:rsidRDefault="00197C19" w:rsidP="000204B2">
      <w:pPr>
        <w:spacing w:before="117"/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- </w:t>
      </w:r>
      <w:r w:rsidRPr="00E13201">
        <w:rPr>
          <w:rFonts w:ascii="Arial" w:hAnsi="Arial" w:cs="Arial"/>
          <w:spacing w:val="-1"/>
          <w:sz w:val="24"/>
          <w:szCs w:val="24"/>
        </w:rPr>
        <w:t>ГОСТ 12.2.007.12-88</w:t>
      </w:r>
    </w:p>
    <w:p w14:paraId="4991EA7A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-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ГОСТ </w:t>
      </w:r>
      <w:r w:rsidRPr="00E13201">
        <w:rPr>
          <w:rFonts w:ascii="Arial" w:hAnsi="Arial" w:cs="Arial"/>
          <w:sz w:val="24"/>
          <w:szCs w:val="24"/>
        </w:rPr>
        <w:t xml:space="preserve">Р </w:t>
      </w:r>
      <w:r w:rsidRPr="00E13201">
        <w:rPr>
          <w:rFonts w:ascii="Arial" w:hAnsi="Arial" w:cs="Arial"/>
          <w:spacing w:val="-2"/>
          <w:sz w:val="24"/>
          <w:szCs w:val="24"/>
        </w:rPr>
        <w:t>МЭК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62133-2004</w:t>
      </w:r>
    </w:p>
    <w:p w14:paraId="7DDD1BFD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</w:p>
    <w:p w14:paraId="2687B8AA" w14:textId="77777777" w:rsidR="00197C19" w:rsidRPr="00E13201" w:rsidRDefault="00197C19" w:rsidP="000204B2">
      <w:pPr>
        <w:spacing w:before="169"/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Изготовитель: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Глоуб</w:t>
      </w:r>
      <w:proofErr w:type="spellEnd"/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Ко.,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Лтд.»</w:t>
      </w:r>
    </w:p>
    <w:p w14:paraId="3FC4200F" w14:textId="77777777" w:rsidR="00197C19" w:rsidRPr="00E13201" w:rsidRDefault="00197C19" w:rsidP="000204B2">
      <w:pPr>
        <w:spacing w:before="1"/>
        <w:ind w:left="142"/>
        <w:rPr>
          <w:rFonts w:ascii="Arial" w:eastAsia="Times New Roman" w:hAnsi="Arial" w:cs="Arial"/>
          <w:sz w:val="24"/>
          <w:szCs w:val="24"/>
        </w:rPr>
      </w:pPr>
    </w:p>
    <w:p w14:paraId="620EB22B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Адрес: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213000, Китайская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Народная Республика,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провинция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Цзянсу,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E13201">
        <w:rPr>
          <w:rFonts w:ascii="Arial" w:hAnsi="Arial" w:cs="Arial"/>
          <w:spacing w:val="-1"/>
          <w:sz w:val="24"/>
          <w:szCs w:val="24"/>
        </w:rPr>
        <w:t>, район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Чжунлоу</w:t>
      </w:r>
      <w:proofErr w:type="spellEnd"/>
      <w:r w:rsidRPr="00E13201">
        <w:rPr>
          <w:rFonts w:ascii="Arial" w:hAnsi="Arial" w:cs="Arial"/>
          <w:spacing w:val="-1"/>
          <w:sz w:val="24"/>
          <w:szCs w:val="24"/>
        </w:rPr>
        <w:t>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шоссе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Тсинганг</w:t>
      </w:r>
      <w:proofErr w:type="spellEnd"/>
      <w:r w:rsidRPr="00E13201">
        <w:rPr>
          <w:rFonts w:ascii="Arial" w:hAnsi="Arial" w:cs="Arial"/>
          <w:spacing w:val="-1"/>
          <w:sz w:val="24"/>
          <w:szCs w:val="24"/>
        </w:rPr>
        <w:t>,</w:t>
      </w:r>
      <w:r w:rsidRPr="00E13201">
        <w:rPr>
          <w:rFonts w:ascii="Arial" w:hAnsi="Arial" w:cs="Arial"/>
          <w:sz w:val="24"/>
          <w:szCs w:val="24"/>
        </w:rPr>
        <w:t xml:space="preserve"> 65.</w:t>
      </w:r>
    </w:p>
    <w:p w14:paraId="68D609D7" w14:textId="77777777" w:rsidR="00197C19" w:rsidRPr="00E13201" w:rsidRDefault="00197C19" w:rsidP="000204B2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76445E5C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Страна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производства: Китай.</w:t>
      </w:r>
    </w:p>
    <w:p w14:paraId="37E4E6C9" w14:textId="77777777" w:rsidR="00197C19" w:rsidRPr="00E13201" w:rsidRDefault="00197C19" w:rsidP="000204B2">
      <w:pPr>
        <w:spacing w:before="5"/>
        <w:ind w:left="142"/>
        <w:rPr>
          <w:rFonts w:ascii="Arial" w:eastAsia="Times New Roman" w:hAnsi="Arial" w:cs="Arial"/>
          <w:sz w:val="24"/>
          <w:szCs w:val="24"/>
        </w:rPr>
      </w:pPr>
    </w:p>
    <w:p w14:paraId="63766E21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E13201">
        <w:rPr>
          <w:rFonts w:ascii="Arial" w:hAnsi="Arial" w:cs="Arial"/>
          <w:sz w:val="24"/>
          <w:szCs w:val="24"/>
        </w:rPr>
        <w:t>и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 импортер </w:t>
      </w:r>
      <w:r w:rsidRPr="00E13201">
        <w:rPr>
          <w:rFonts w:ascii="Arial" w:hAnsi="Arial" w:cs="Arial"/>
          <w:sz w:val="24"/>
          <w:szCs w:val="24"/>
        </w:rPr>
        <w:t xml:space="preserve">в </w:t>
      </w:r>
      <w:r w:rsidRPr="00E13201">
        <w:rPr>
          <w:rFonts w:ascii="Arial" w:hAnsi="Arial" w:cs="Arial"/>
          <w:spacing w:val="-1"/>
          <w:sz w:val="24"/>
          <w:szCs w:val="24"/>
        </w:rPr>
        <w:t>Российской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2"/>
          <w:sz w:val="24"/>
          <w:szCs w:val="24"/>
        </w:rPr>
        <w:t>Федерации</w:t>
      </w:r>
      <w:r w:rsidRPr="00E13201">
        <w:rPr>
          <w:rFonts w:ascii="Arial" w:hAnsi="Arial" w:cs="Arial"/>
          <w:sz w:val="24"/>
          <w:szCs w:val="24"/>
        </w:rPr>
        <w:t xml:space="preserve"> и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 странах</w:t>
      </w:r>
      <w:r w:rsidRPr="00E13201">
        <w:rPr>
          <w:rFonts w:ascii="Arial" w:hAnsi="Arial" w:cs="Arial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СНГ: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Общество </w:t>
      </w:r>
      <w:r w:rsidRPr="00E13201">
        <w:rPr>
          <w:rFonts w:ascii="Arial" w:hAnsi="Arial" w:cs="Arial"/>
          <w:sz w:val="24"/>
          <w:szCs w:val="24"/>
        </w:rPr>
        <w:t xml:space="preserve">с </w:t>
      </w:r>
      <w:r w:rsidRPr="00E13201">
        <w:rPr>
          <w:rFonts w:ascii="Arial" w:hAnsi="Arial" w:cs="Arial"/>
          <w:spacing w:val="-1"/>
          <w:sz w:val="24"/>
          <w:szCs w:val="24"/>
        </w:rPr>
        <w:t>ограниченной</w:t>
      </w:r>
      <w:r w:rsidRPr="00E13201">
        <w:rPr>
          <w:rFonts w:ascii="Arial" w:hAnsi="Arial" w:cs="Arial"/>
          <w:spacing w:val="47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ответственностью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«ГРИНВОРКСТУЛС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ЕВРАЗИЯ» (краткое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название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ООО «ГРИНВОРКСТУЛС»</w:t>
      </w:r>
    </w:p>
    <w:p w14:paraId="516BE245" w14:textId="77777777" w:rsidR="00197C19" w:rsidRPr="00E13201" w:rsidRDefault="00197C19" w:rsidP="000204B2">
      <w:pPr>
        <w:spacing w:before="2"/>
        <w:ind w:left="142"/>
        <w:rPr>
          <w:rFonts w:ascii="Arial" w:eastAsia="Times New Roman" w:hAnsi="Arial" w:cs="Arial"/>
          <w:sz w:val="24"/>
          <w:szCs w:val="24"/>
        </w:rPr>
      </w:pPr>
    </w:p>
    <w:p w14:paraId="32D45BB1" w14:textId="77777777" w:rsidR="005C6E60" w:rsidRPr="00E13201" w:rsidRDefault="00197C19" w:rsidP="000204B2">
      <w:pPr>
        <w:spacing w:before="3"/>
        <w:ind w:left="142"/>
        <w:jc w:val="both"/>
        <w:rPr>
          <w:rFonts w:ascii="Arial" w:hAnsi="Arial" w:cs="Arial"/>
          <w:spacing w:val="-1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Адрес: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119049,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Российская</w:t>
      </w:r>
      <w:r w:rsidRPr="00E13201">
        <w:rPr>
          <w:rFonts w:ascii="Arial" w:hAnsi="Arial" w:cs="Arial"/>
          <w:spacing w:val="-3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Федерация,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город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E13201">
        <w:rPr>
          <w:rFonts w:ascii="Arial" w:hAnsi="Arial" w:cs="Arial"/>
          <w:spacing w:val="-1"/>
          <w:sz w:val="24"/>
          <w:szCs w:val="24"/>
        </w:rPr>
        <w:t>Якиманский</w:t>
      </w:r>
      <w:proofErr w:type="spellEnd"/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переулок, д.6.</w:t>
      </w:r>
      <w:r w:rsidRPr="00E13201">
        <w:rPr>
          <w:rFonts w:ascii="Arial" w:hAnsi="Arial" w:cs="Arial"/>
          <w:spacing w:val="45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Телефон: +7-495- 221-8903</w:t>
      </w:r>
    </w:p>
    <w:p w14:paraId="17CE5AFD" w14:textId="77777777" w:rsidR="005C6E60" w:rsidRPr="00E13201" w:rsidRDefault="005C6E60" w:rsidP="000204B2">
      <w:pPr>
        <w:spacing w:before="3"/>
        <w:ind w:left="112"/>
        <w:jc w:val="both"/>
        <w:rPr>
          <w:rFonts w:ascii="Arial" w:hAnsi="Arial" w:cs="Arial"/>
          <w:spacing w:val="-1"/>
          <w:sz w:val="24"/>
          <w:szCs w:val="24"/>
        </w:rPr>
      </w:pPr>
    </w:p>
    <w:p w14:paraId="62854C89" w14:textId="77777777" w:rsidR="000204B2" w:rsidRPr="00E13201" w:rsidRDefault="000204B2" w:rsidP="000204B2">
      <w:pPr>
        <w:spacing w:before="3"/>
        <w:ind w:left="11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E13201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2ED61F8D" w14:textId="77777777" w:rsidR="005C6E60" w:rsidRPr="00E13201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"/>
        <w:gridCol w:w="1844"/>
        <w:gridCol w:w="1769"/>
        <w:gridCol w:w="4176"/>
        <w:gridCol w:w="1905"/>
      </w:tblGrid>
      <w:tr w:rsidR="00534C87" w:rsidRPr="00392078" w14:paraId="68D1FC56" w14:textId="77777777" w:rsidTr="00210ECB">
        <w:trPr>
          <w:trHeight w:val="380"/>
        </w:trPr>
        <w:tc>
          <w:tcPr>
            <w:tcW w:w="535" w:type="dxa"/>
            <w:noWrap/>
            <w:vAlign w:val="center"/>
            <w:hideMark/>
          </w:tcPr>
          <w:p w14:paraId="678540C2" w14:textId="77777777" w:rsidR="00534C87" w:rsidRPr="00392078" w:rsidRDefault="00534C87" w:rsidP="00210ECB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29" w:type="dxa"/>
            <w:vAlign w:val="center"/>
            <w:hideMark/>
          </w:tcPr>
          <w:p w14:paraId="7E1238D3" w14:textId="77777777" w:rsidR="00534C87" w:rsidRPr="00392078" w:rsidRDefault="00534C87" w:rsidP="00210ECB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818" w:type="dxa"/>
            <w:vAlign w:val="center"/>
            <w:hideMark/>
          </w:tcPr>
          <w:p w14:paraId="1C1AFB81" w14:textId="77777777" w:rsidR="00534C87" w:rsidRPr="00392078" w:rsidRDefault="00534C87" w:rsidP="00210ECB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302" w:type="dxa"/>
            <w:vAlign w:val="center"/>
            <w:hideMark/>
          </w:tcPr>
          <w:p w14:paraId="522F3949" w14:textId="77777777" w:rsidR="00534C87" w:rsidRPr="00392078" w:rsidRDefault="00534C87" w:rsidP="00210ECB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1959" w:type="dxa"/>
            <w:hideMark/>
          </w:tcPr>
          <w:p w14:paraId="78B592E9" w14:textId="77777777" w:rsidR="00534C87" w:rsidRPr="00392078" w:rsidRDefault="00534C87" w:rsidP="00210ECB">
            <w:pPr>
              <w:ind w:left="-6" w:right="-181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Телефон </w:t>
            </w:r>
          </w:p>
        </w:tc>
      </w:tr>
      <w:tr w:rsidR="00534C87" w:rsidRPr="00392078" w14:paraId="7C8293C9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5ACA6DA5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829" w:type="dxa"/>
            <w:noWrap/>
            <w:hideMark/>
          </w:tcPr>
          <w:p w14:paraId="22DD3D31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818" w:type="dxa"/>
            <w:noWrap/>
            <w:hideMark/>
          </w:tcPr>
          <w:p w14:paraId="1C814A02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302" w:type="dxa"/>
            <w:noWrap/>
            <w:hideMark/>
          </w:tcPr>
          <w:p w14:paraId="2700F3F6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414014, Астраханская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Астрахань г, Ярославская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34</w:t>
            </w:r>
          </w:p>
        </w:tc>
        <w:tc>
          <w:tcPr>
            <w:tcW w:w="1959" w:type="dxa"/>
            <w:noWrap/>
            <w:hideMark/>
          </w:tcPr>
          <w:p w14:paraId="6A9BF7E9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534C87" w:rsidRPr="00392078" w14:paraId="392A7C95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386C86AC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829" w:type="dxa"/>
            <w:noWrap/>
            <w:hideMark/>
          </w:tcPr>
          <w:p w14:paraId="367749AE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818" w:type="dxa"/>
            <w:noWrap/>
            <w:hideMark/>
          </w:tcPr>
          <w:p w14:paraId="19525FD8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302" w:type="dxa"/>
            <w:noWrap/>
            <w:hideMark/>
          </w:tcPr>
          <w:p w14:paraId="0833ADD3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1959" w:type="dxa"/>
            <w:noWrap/>
            <w:hideMark/>
          </w:tcPr>
          <w:p w14:paraId="41A02EA6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534C87" w:rsidRPr="00392078" w14:paraId="27507948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2DFA37A6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829" w:type="dxa"/>
            <w:noWrap/>
            <w:hideMark/>
          </w:tcPr>
          <w:p w14:paraId="733594C6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Гринев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А.А.</w:t>
            </w:r>
            <w:proofErr w:type="gramEnd"/>
          </w:p>
        </w:tc>
        <w:tc>
          <w:tcPr>
            <w:tcW w:w="1818" w:type="dxa"/>
            <w:noWrap/>
            <w:hideMark/>
          </w:tcPr>
          <w:p w14:paraId="699955FB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302" w:type="dxa"/>
            <w:noWrap/>
            <w:hideMark/>
          </w:tcPr>
          <w:p w14:paraId="3A84674F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241019, Брянская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Брянск г, Красноармейская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93А</w:t>
            </w:r>
          </w:p>
        </w:tc>
        <w:tc>
          <w:tcPr>
            <w:tcW w:w="1959" w:type="dxa"/>
            <w:noWrap/>
            <w:hideMark/>
          </w:tcPr>
          <w:p w14:paraId="047C1579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534C87" w:rsidRPr="00392078" w14:paraId="271AC742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55498D15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1829" w:type="dxa"/>
            <w:noWrap/>
            <w:hideMark/>
          </w:tcPr>
          <w:p w14:paraId="01B634E0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Интертулс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-ДВ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-  СЦ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Молоток </w:t>
            </w:r>
          </w:p>
        </w:tc>
        <w:tc>
          <w:tcPr>
            <w:tcW w:w="1818" w:type="dxa"/>
            <w:noWrap/>
            <w:hideMark/>
          </w:tcPr>
          <w:p w14:paraId="46172B79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302" w:type="dxa"/>
            <w:noWrap/>
            <w:hideMark/>
          </w:tcPr>
          <w:p w14:paraId="01EBA059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1959" w:type="dxa"/>
            <w:noWrap/>
            <w:hideMark/>
          </w:tcPr>
          <w:p w14:paraId="47732337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534C87" w:rsidRPr="00392078" w14:paraId="5408476E" w14:textId="77777777" w:rsidTr="00210ECB">
        <w:trPr>
          <w:trHeight w:val="320"/>
        </w:trPr>
        <w:tc>
          <w:tcPr>
            <w:tcW w:w="535" w:type="dxa"/>
            <w:noWrap/>
            <w:hideMark/>
          </w:tcPr>
          <w:p w14:paraId="495AE407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1829" w:type="dxa"/>
            <w:noWrap/>
            <w:hideMark/>
          </w:tcPr>
          <w:p w14:paraId="3EEAAB19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818" w:type="dxa"/>
            <w:noWrap/>
            <w:hideMark/>
          </w:tcPr>
          <w:p w14:paraId="4BB2ADA8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302" w:type="dxa"/>
            <w:noWrap/>
            <w:hideMark/>
          </w:tcPr>
          <w:p w14:paraId="20BCDC20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400107,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г.Волгоград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ул.Рионская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д.8А</w:t>
            </w:r>
          </w:p>
        </w:tc>
        <w:tc>
          <w:tcPr>
            <w:tcW w:w="1959" w:type="dxa"/>
            <w:noWrap/>
            <w:hideMark/>
          </w:tcPr>
          <w:p w14:paraId="08558627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534C87" w:rsidRPr="00392078" w14:paraId="7519D5C7" w14:textId="77777777" w:rsidTr="00210ECB">
        <w:trPr>
          <w:trHeight w:val="340"/>
        </w:trPr>
        <w:tc>
          <w:tcPr>
            <w:tcW w:w="535" w:type="dxa"/>
            <w:noWrap/>
            <w:hideMark/>
          </w:tcPr>
          <w:p w14:paraId="5CA928D1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1829" w:type="dxa"/>
            <w:noWrap/>
            <w:hideMark/>
          </w:tcPr>
          <w:p w14:paraId="608FBC4E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818" w:type="dxa"/>
            <w:noWrap/>
            <w:hideMark/>
          </w:tcPr>
          <w:p w14:paraId="0537E923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302" w:type="dxa"/>
            <w:noWrap/>
            <w:hideMark/>
          </w:tcPr>
          <w:p w14:paraId="4CF78D4D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1959" w:type="dxa"/>
            <w:noWrap/>
            <w:hideMark/>
          </w:tcPr>
          <w:p w14:paraId="4FF4958B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534C87" w:rsidRPr="00392078" w14:paraId="2FC10535" w14:textId="77777777" w:rsidTr="00210ECB">
        <w:trPr>
          <w:trHeight w:val="260"/>
        </w:trPr>
        <w:tc>
          <w:tcPr>
            <w:tcW w:w="535" w:type="dxa"/>
            <w:noWrap/>
            <w:hideMark/>
          </w:tcPr>
          <w:p w14:paraId="7B2B1CCA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1829" w:type="dxa"/>
            <w:noWrap/>
            <w:hideMark/>
          </w:tcPr>
          <w:p w14:paraId="3FFC67FF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Семенов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А.Ю.</w:t>
            </w:r>
            <w:proofErr w:type="gramEnd"/>
          </w:p>
        </w:tc>
        <w:tc>
          <w:tcPr>
            <w:tcW w:w="1818" w:type="dxa"/>
            <w:noWrap/>
            <w:hideMark/>
          </w:tcPr>
          <w:p w14:paraId="512E69CB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  <w:proofErr w:type="spellEnd"/>
          </w:p>
        </w:tc>
        <w:tc>
          <w:tcPr>
            <w:tcW w:w="4302" w:type="dxa"/>
            <w:noWrap/>
            <w:hideMark/>
          </w:tcPr>
          <w:p w14:paraId="7C9D6782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394026, Воронежская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Воронеж г, Текстильщиков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2, корпус "з"</w:t>
            </w:r>
          </w:p>
        </w:tc>
        <w:tc>
          <w:tcPr>
            <w:tcW w:w="1959" w:type="dxa"/>
            <w:noWrap/>
            <w:hideMark/>
          </w:tcPr>
          <w:p w14:paraId="3D98F378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534C87" w:rsidRPr="00392078" w14:paraId="6B534F34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1AF18817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1829" w:type="dxa"/>
            <w:noWrap/>
            <w:hideMark/>
          </w:tcPr>
          <w:p w14:paraId="3EFE98EC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818" w:type="dxa"/>
            <w:noWrap/>
            <w:hideMark/>
          </w:tcPr>
          <w:p w14:paraId="483D62E9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02" w:type="dxa"/>
            <w:hideMark/>
          </w:tcPr>
          <w:p w14:paraId="760861ED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620026,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ул.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Р.Люксембург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67А</w:t>
            </w:r>
          </w:p>
        </w:tc>
        <w:tc>
          <w:tcPr>
            <w:tcW w:w="1959" w:type="dxa"/>
            <w:noWrap/>
            <w:hideMark/>
          </w:tcPr>
          <w:p w14:paraId="3AA1C6C5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534C87" w:rsidRPr="00392078" w14:paraId="0767D9CB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76125D59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1829" w:type="dxa"/>
            <w:noWrap/>
            <w:hideMark/>
          </w:tcPr>
          <w:p w14:paraId="3994090E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7F2C434F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302" w:type="dxa"/>
            <w:noWrap/>
            <w:hideMark/>
          </w:tcPr>
          <w:p w14:paraId="601F3D1C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1959" w:type="dxa"/>
            <w:noWrap/>
            <w:hideMark/>
          </w:tcPr>
          <w:p w14:paraId="29784E7D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534C87" w:rsidRPr="00392078" w14:paraId="067A1D96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361B060E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1829" w:type="dxa"/>
            <w:noWrap/>
            <w:hideMark/>
          </w:tcPr>
          <w:p w14:paraId="45C42199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Васильев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А.С.</w:t>
            </w:r>
            <w:proofErr w:type="gramEnd"/>
          </w:p>
        </w:tc>
        <w:tc>
          <w:tcPr>
            <w:tcW w:w="1818" w:type="dxa"/>
            <w:noWrap/>
            <w:hideMark/>
          </w:tcPr>
          <w:p w14:paraId="1049D49C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302" w:type="dxa"/>
            <w:noWrap/>
            <w:hideMark/>
          </w:tcPr>
          <w:p w14:paraId="7B6E18F8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664003, Иркутская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Иркутск г, Киевская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34А</w:t>
            </w:r>
          </w:p>
        </w:tc>
        <w:tc>
          <w:tcPr>
            <w:tcW w:w="1959" w:type="dxa"/>
            <w:noWrap/>
            <w:hideMark/>
          </w:tcPr>
          <w:p w14:paraId="49C0DA0E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534C87" w:rsidRPr="00392078" w14:paraId="78F0A440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15CDB672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1829" w:type="dxa"/>
            <w:noWrap/>
            <w:hideMark/>
          </w:tcPr>
          <w:p w14:paraId="0FDCFAAD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818" w:type="dxa"/>
            <w:noWrap/>
            <w:hideMark/>
          </w:tcPr>
          <w:p w14:paraId="2B89685C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302" w:type="dxa"/>
            <w:noWrap/>
            <w:hideMark/>
          </w:tcPr>
          <w:p w14:paraId="51755D06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420136,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ул.Маршала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Чуйкова, д.25, пом.1002</w:t>
            </w:r>
          </w:p>
        </w:tc>
        <w:tc>
          <w:tcPr>
            <w:tcW w:w="1959" w:type="dxa"/>
            <w:noWrap/>
            <w:hideMark/>
          </w:tcPr>
          <w:p w14:paraId="1E7E9396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534C87" w:rsidRPr="00392078" w14:paraId="1AFDE2B7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42DA2562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1829" w:type="dxa"/>
            <w:noWrap/>
            <w:hideMark/>
          </w:tcPr>
          <w:p w14:paraId="45D8FD70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Кпасное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Колесо" </w:t>
            </w:r>
          </w:p>
        </w:tc>
        <w:tc>
          <w:tcPr>
            <w:tcW w:w="1818" w:type="dxa"/>
            <w:noWrap/>
            <w:hideMark/>
          </w:tcPr>
          <w:p w14:paraId="307F8D8D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302" w:type="dxa"/>
            <w:noWrap/>
            <w:hideMark/>
          </w:tcPr>
          <w:p w14:paraId="2866283A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,ул.Достоевского,д 21</w:t>
            </w:r>
          </w:p>
        </w:tc>
        <w:tc>
          <w:tcPr>
            <w:tcW w:w="1959" w:type="dxa"/>
            <w:noWrap/>
            <w:hideMark/>
          </w:tcPr>
          <w:p w14:paraId="7221EFEA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534C87" w:rsidRPr="00392078" w14:paraId="5ADF7156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18EF3FF4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1829" w:type="dxa"/>
            <w:noWrap/>
            <w:hideMark/>
          </w:tcPr>
          <w:p w14:paraId="2D753355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818" w:type="dxa"/>
            <w:noWrap/>
            <w:hideMark/>
          </w:tcPr>
          <w:p w14:paraId="043F067E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302" w:type="dxa"/>
            <w:noWrap/>
            <w:hideMark/>
          </w:tcPr>
          <w:p w14:paraId="00E8D59C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59" w:type="dxa"/>
            <w:noWrap/>
            <w:hideMark/>
          </w:tcPr>
          <w:p w14:paraId="7F57803C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534C87" w:rsidRPr="00392078" w14:paraId="64D7BBBB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490BD911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1829" w:type="dxa"/>
            <w:noWrap/>
            <w:hideMark/>
          </w:tcPr>
          <w:p w14:paraId="66933F6F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Конарев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В.А.</w:t>
            </w:r>
          </w:p>
        </w:tc>
        <w:tc>
          <w:tcPr>
            <w:tcW w:w="1818" w:type="dxa"/>
            <w:noWrap/>
            <w:hideMark/>
          </w:tcPr>
          <w:p w14:paraId="39F5727F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  <w:proofErr w:type="spellEnd"/>
          </w:p>
        </w:tc>
        <w:tc>
          <w:tcPr>
            <w:tcW w:w="4302" w:type="dxa"/>
            <w:hideMark/>
          </w:tcPr>
          <w:p w14:paraId="18363E91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1959" w:type="dxa"/>
            <w:noWrap/>
            <w:hideMark/>
          </w:tcPr>
          <w:p w14:paraId="740AFEA3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534C87" w:rsidRPr="00392078" w14:paraId="300D6BA8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4349F356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1829" w:type="dxa"/>
            <w:noWrap/>
            <w:hideMark/>
          </w:tcPr>
          <w:p w14:paraId="0709147F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818" w:type="dxa"/>
            <w:noWrap/>
            <w:hideMark/>
          </w:tcPr>
          <w:p w14:paraId="0263EEFC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</w:p>
        </w:tc>
        <w:tc>
          <w:tcPr>
            <w:tcW w:w="4302" w:type="dxa"/>
            <w:noWrap/>
            <w:hideMark/>
          </w:tcPr>
          <w:p w14:paraId="4ED3D86B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660056,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ул. Березина, д.1, территория Троллейбусного Депо</w:t>
            </w:r>
          </w:p>
        </w:tc>
        <w:tc>
          <w:tcPr>
            <w:tcW w:w="1959" w:type="dxa"/>
            <w:noWrap/>
            <w:hideMark/>
          </w:tcPr>
          <w:p w14:paraId="3022546B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534C87" w:rsidRPr="00392078" w14:paraId="607D7A36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0DE7DD42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1829" w:type="dxa"/>
            <w:noWrap/>
            <w:hideMark/>
          </w:tcPr>
          <w:p w14:paraId="131FDC8F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Кухарчук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Т.П.</w:t>
            </w:r>
            <w:proofErr w:type="gramEnd"/>
          </w:p>
        </w:tc>
        <w:tc>
          <w:tcPr>
            <w:tcW w:w="1818" w:type="dxa"/>
            <w:noWrap/>
            <w:hideMark/>
          </w:tcPr>
          <w:p w14:paraId="485D1A8A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302" w:type="dxa"/>
            <w:noWrap/>
            <w:hideMark/>
          </w:tcPr>
          <w:p w14:paraId="36CFE9A3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3</w:t>
            </w:r>
          </w:p>
        </w:tc>
        <w:tc>
          <w:tcPr>
            <w:tcW w:w="1959" w:type="dxa"/>
            <w:noWrap/>
            <w:hideMark/>
          </w:tcPr>
          <w:p w14:paraId="6142F352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534C87" w:rsidRPr="00392078" w14:paraId="3136623F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48C65943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1829" w:type="dxa"/>
            <w:noWrap/>
            <w:hideMark/>
          </w:tcPr>
          <w:p w14:paraId="7C5B2B8A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818" w:type="dxa"/>
            <w:noWrap/>
            <w:hideMark/>
          </w:tcPr>
          <w:p w14:paraId="50A242EB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302" w:type="dxa"/>
            <w:hideMark/>
          </w:tcPr>
          <w:p w14:paraId="7BEE1FE3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г.Кемерово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ул.Двужильного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7к2ст1 рынок «Привоз»</w:t>
            </w:r>
          </w:p>
        </w:tc>
        <w:tc>
          <w:tcPr>
            <w:tcW w:w="1959" w:type="dxa"/>
            <w:noWrap/>
            <w:hideMark/>
          </w:tcPr>
          <w:p w14:paraId="794A4498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534C87" w:rsidRPr="00392078" w14:paraId="2AB2E4CE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0E63DB70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1829" w:type="dxa"/>
            <w:noWrap/>
            <w:hideMark/>
          </w:tcPr>
          <w:p w14:paraId="27E61548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Технопарк" </w:t>
            </w:r>
          </w:p>
        </w:tc>
        <w:tc>
          <w:tcPr>
            <w:tcW w:w="1818" w:type="dxa"/>
            <w:noWrap/>
            <w:hideMark/>
          </w:tcPr>
          <w:p w14:paraId="40CB2A79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г.Москва</w:t>
            </w:r>
            <w:proofErr w:type="spellEnd"/>
          </w:p>
        </w:tc>
        <w:tc>
          <w:tcPr>
            <w:tcW w:w="4302" w:type="dxa"/>
            <w:noWrap/>
            <w:hideMark/>
          </w:tcPr>
          <w:p w14:paraId="4D292A17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121471,Москва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ул. Гвардейская д 3,к 1</w:t>
            </w:r>
          </w:p>
        </w:tc>
        <w:tc>
          <w:tcPr>
            <w:tcW w:w="1959" w:type="dxa"/>
            <w:noWrap/>
            <w:hideMark/>
          </w:tcPr>
          <w:p w14:paraId="3F408ECB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534C87" w:rsidRPr="00392078" w14:paraId="699AB881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2C006B42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1829" w:type="dxa"/>
            <w:noWrap/>
            <w:hideMark/>
          </w:tcPr>
          <w:p w14:paraId="271F9433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818" w:type="dxa"/>
            <w:noWrap/>
            <w:hideMark/>
          </w:tcPr>
          <w:p w14:paraId="01853E79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302" w:type="dxa"/>
            <w:noWrap/>
            <w:hideMark/>
          </w:tcPr>
          <w:p w14:paraId="6FBA688B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455034, Челябинская обл., Магнитогорск г, Зеленый лог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56</w:t>
            </w:r>
          </w:p>
        </w:tc>
        <w:tc>
          <w:tcPr>
            <w:tcW w:w="1959" w:type="dxa"/>
            <w:noWrap/>
            <w:hideMark/>
          </w:tcPr>
          <w:p w14:paraId="5D498C5D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534C87" w:rsidRPr="00392078" w14:paraId="5A58ABFF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6FA51C34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1829" w:type="dxa"/>
            <w:hideMark/>
          </w:tcPr>
          <w:p w14:paraId="2C37F3F3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Царева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Н.П.</w:t>
            </w:r>
            <w:proofErr w:type="gramEnd"/>
          </w:p>
        </w:tc>
        <w:tc>
          <w:tcPr>
            <w:tcW w:w="1818" w:type="dxa"/>
            <w:noWrap/>
            <w:hideMark/>
          </w:tcPr>
          <w:p w14:paraId="79966AE5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302" w:type="dxa"/>
            <w:noWrap/>
            <w:hideMark/>
          </w:tcPr>
          <w:p w14:paraId="1A8FC72F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183031, Мурманская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Мурманск г, </w:t>
            </w: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Свердлова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9 Б</w:t>
            </w:r>
          </w:p>
        </w:tc>
        <w:tc>
          <w:tcPr>
            <w:tcW w:w="1959" w:type="dxa"/>
            <w:noWrap/>
            <w:hideMark/>
          </w:tcPr>
          <w:p w14:paraId="18D91072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8 (953)300-1932</w:t>
            </w:r>
          </w:p>
        </w:tc>
      </w:tr>
      <w:tr w:rsidR="00534C87" w:rsidRPr="00392078" w14:paraId="32D29DE6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16CB3386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1829" w:type="dxa"/>
            <w:hideMark/>
          </w:tcPr>
          <w:p w14:paraId="0C846603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818" w:type="dxa"/>
            <w:noWrap/>
            <w:hideMark/>
          </w:tcPr>
          <w:p w14:paraId="4E4A3BC2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г.Нижний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Новгород</w:t>
            </w:r>
          </w:p>
        </w:tc>
        <w:tc>
          <w:tcPr>
            <w:tcW w:w="4302" w:type="dxa"/>
            <w:noWrap/>
            <w:hideMark/>
          </w:tcPr>
          <w:p w14:paraId="10E363EF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Сормовское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ш, дом № 1 «Б», оф.1 институт и метро Буревестник </w:t>
            </w:r>
          </w:p>
        </w:tc>
        <w:tc>
          <w:tcPr>
            <w:tcW w:w="1959" w:type="dxa"/>
            <w:noWrap/>
            <w:hideMark/>
          </w:tcPr>
          <w:p w14:paraId="7E7D9539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534C87" w:rsidRPr="00392078" w14:paraId="61F7C51D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55005380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1829" w:type="dxa"/>
            <w:noWrap/>
            <w:hideMark/>
          </w:tcPr>
          <w:p w14:paraId="08903244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818" w:type="dxa"/>
            <w:noWrap/>
            <w:hideMark/>
          </w:tcPr>
          <w:p w14:paraId="1EE5093C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г.Новосибирск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02" w:type="dxa"/>
            <w:noWrap/>
            <w:hideMark/>
          </w:tcPr>
          <w:p w14:paraId="53A014EB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59" w:type="dxa"/>
            <w:noWrap/>
            <w:hideMark/>
          </w:tcPr>
          <w:p w14:paraId="3F4F5835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534C87" w:rsidRPr="00392078" w14:paraId="0230D9C4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7951DDE5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1829" w:type="dxa"/>
            <w:noWrap/>
            <w:hideMark/>
          </w:tcPr>
          <w:p w14:paraId="54BA9DC4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818" w:type="dxa"/>
            <w:noWrap/>
            <w:hideMark/>
          </w:tcPr>
          <w:p w14:paraId="1643408C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302" w:type="dxa"/>
            <w:noWrap/>
            <w:hideMark/>
          </w:tcPr>
          <w:p w14:paraId="2D0FF442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644022, Омская обл., Омск г,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Сакена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Сейфуллина, дом № 40</w:t>
            </w:r>
          </w:p>
        </w:tc>
        <w:tc>
          <w:tcPr>
            <w:tcW w:w="1959" w:type="dxa"/>
            <w:noWrap/>
            <w:hideMark/>
          </w:tcPr>
          <w:p w14:paraId="581A40B2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534C87" w:rsidRPr="00392078" w14:paraId="754030A8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271ED34D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1829" w:type="dxa"/>
            <w:noWrap/>
            <w:hideMark/>
          </w:tcPr>
          <w:p w14:paraId="649CF30F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74257F3B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  <w:proofErr w:type="spellEnd"/>
          </w:p>
        </w:tc>
        <w:tc>
          <w:tcPr>
            <w:tcW w:w="4302" w:type="dxa"/>
            <w:noWrap/>
            <w:hideMark/>
          </w:tcPr>
          <w:p w14:paraId="5D8EF324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1959" w:type="dxa"/>
            <w:noWrap/>
            <w:hideMark/>
          </w:tcPr>
          <w:p w14:paraId="50129DE5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( 4862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) 54-12-12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доб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132, 8-960-650-30-00</w:t>
            </w:r>
          </w:p>
        </w:tc>
      </w:tr>
      <w:tr w:rsidR="00534C87" w:rsidRPr="00392078" w14:paraId="15848D52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3A978E66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1829" w:type="dxa"/>
            <w:noWrap/>
            <w:hideMark/>
          </w:tcPr>
          <w:p w14:paraId="633EB226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77454680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302" w:type="dxa"/>
            <w:noWrap/>
            <w:hideMark/>
          </w:tcPr>
          <w:p w14:paraId="37AE8F84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1959" w:type="dxa"/>
            <w:noWrap/>
            <w:hideMark/>
          </w:tcPr>
          <w:p w14:paraId="3EC48DE6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534C87" w:rsidRPr="00392078" w14:paraId="18D8E236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192E3152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1829" w:type="dxa"/>
            <w:noWrap/>
            <w:hideMark/>
          </w:tcPr>
          <w:p w14:paraId="1C26E8EA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818" w:type="dxa"/>
            <w:noWrap/>
            <w:hideMark/>
          </w:tcPr>
          <w:p w14:paraId="1BC20F7C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302" w:type="dxa"/>
            <w:noWrap/>
            <w:hideMark/>
          </w:tcPr>
          <w:p w14:paraId="7ED8BD8B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1959" w:type="dxa"/>
            <w:noWrap/>
            <w:hideMark/>
          </w:tcPr>
          <w:p w14:paraId="5BEC71DC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534C87" w:rsidRPr="00392078" w14:paraId="0B08C066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536AEA90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1829" w:type="dxa"/>
            <w:noWrap/>
            <w:hideMark/>
          </w:tcPr>
          <w:p w14:paraId="47B571F3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818" w:type="dxa"/>
            <w:noWrap/>
            <w:hideMark/>
          </w:tcPr>
          <w:p w14:paraId="16E156BD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302" w:type="dxa"/>
            <w:noWrap/>
            <w:hideMark/>
          </w:tcPr>
          <w:p w14:paraId="5DC953DF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 г, Героев Хасана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55</w:t>
            </w:r>
          </w:p>
        </w:tc>
        <w:tc>
          <w:tcPr>
            <w:tcW w:w="1959" w:type="dxa"/>
            <w:noWrap/>
            <w:hideMark/>
          </w:tcPr>
          <w:p w14:paraId="0FA3693B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534C87" w:rsidRPr="00392078" w14:paraId="247BA7FB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69C9B2DD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1829" w:type="dxa"/>
            <w:hideMark/>
          </w:tcPr>
          <w:p w14:paraId="79DFAFC2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818" w:type="dxa"/>
            <w:hideMark/>
          </w:tcPr>
          <w:p w14:paraId="15669FC3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302" w:type="dxa"/>
            <w:hideMark/>
          </w:tcPr>
          <w:p w14:paraId="1D0BC01A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1959" w:type="dxa"/>
            <w:hideMark/>
          </w:tcPr>
          <w:p w14:paraId="66D56B20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534C87" w:rsidRPr="00392078" w14:paraId="2534E961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36E81D9A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1829" w:type="dxa"/>
            <w:noWrap/>
            <w:hideMark/>
          </w:tcPr>
          <w:p w14:paraId="01C4797C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818" w:type="dxa"/>
            <w:noWrap/>
            <w:hideMark/>
          </w:tcPr>
          <w:p w14:paraId="69754A09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на Дону </w:t>
            </w:r>
          </w:p>
        </w:tc>
        <w:tc>
          <w:tcPr>
            <w:tcW w:w="4302" w:type="dxa"/>
            <w:noWrap/>
            <w:hideMark/>
          </w:tcPr>
          <w:p w14:paraId="53A619C1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344010,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-на-Дону г., Нансена ул., 140</w:t>
            </w:r>
          </w:p>
        </w:tc>
        <w:tc>
          <w:tcPr>
            <w:tcW w:w="1959" w:type="dxa"/>
            <w:noWrap/>
            <w:hideMark/>
          </w:tcPr>
          <w:p w14:paraId="2636F3D5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534C87" w:rsidRPr="00392078" w14:paraId="5055B1E4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79E9EE26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1829" w:type="dxa"/>
            <w:noWrap/>
            <w:hideMark/>
          </w:tcPr>
          <w:p w14:paraId="1E6225B0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818" w:type="dxa"/>
            <w:noWrap/>
            <w:hideMark/>
          </w:tcPr>
          <w:p w14:paraId="364C8A69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г.Санкт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Петербург </w:t>
            </w:r>
          </w:p>
        </w:tc>
        <w:tc>
          <w:tcPr>
            <w:tcW w:w="4302" w:type="dxa"/>
            <w:noWrap/>
            <w:hideMark/>
          </w:tcPr>
          <w:p w14:paraId="31669DD6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190013,  г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Санкт-Петербург, 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Заставская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ул. Д. 30</w:t>
            </w:r>
          </w:p>
        </w:tc>
        <w:tc>
          <w:tcPr>
            <w:tcW w:w="1959" w:type="dxa"/>
            <w:noWrap/>
            <w:hideMark/>
          </w:tcPr>
          <w:p w14:paraId="48C1DD5A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534C87" w:rsidRPr="00392078" w14:paraId="2D48CEE7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02965CC3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1829" w:type="dxa"/>
            <w:noWrap/>
            <w:hideMark/>
          </w:tcPr>
          <w:p w14:paraId="5D714BA7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Электро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" </w:t>
            </w:r>
          </w:p>
        </w:tc>
        <w:tc>
          <w:tcPr>
            <w:tcW w:w="1818" w:type="dxa"/>
            <w:noWrap/>
            <w:hideMark/>
          </w:tcPr>
          <w:p w14:paraId="5E7022F4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302" w:type="dxa"/>
            <w:noWrap/>
            <w:hideMark/>
          </w:tcPr>
          <w:p w14:paraId="0EF9E0F5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443052, Самарская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Самара г, Псковская, дом № 25</w:t>
            </w:r>
          </w:p>
        </w:tc>
        <w:tc>
          <w:tcPr>
            <w:tcW w:w="1959" w:type="dxa"/>
            <w:noWrap/>
            <w:hideMark/>
          </w:tcPr>
          <w:p w14:paraId="2337C337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534C87" w:rsidRPr="00392078" w14:paraId="748F38F4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5D36370D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1829" w:type="dxa"/>
            <w:noWrap/>
            <w:hideMark/>
          </w:tcPr>
          <w:p w14:paraId="03EAE457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818" w:type="dxa"/>
            <w:noWrap/>
            <w:hideMark/>
          </w:tcPr>
          <w:p w14:paraId="65467F52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302" w:type="dxa"/>
            <w:noWrap/>
            <w:hideMark/>
          </w:tcPr>
          <w:p w14:paraId="5C8F62F3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1959" w:type="dxa"/>
            <w:noWrap/>
            <w:hideMark/>
          </w:tcPr>
          <w:p w14:paraId="03D3EF47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534C87" w:rsidRPr="00392078" w14:paraId="1B2405FF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3588D164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1829" w:type="dxa"/>
            <w:noWrap/>
            <w:hideMark/>
          </w:tcPr>
          <w:p w14:paraId="5CD5C0C5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Никитина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Н.В.</w:t>
            </w:r>
            <w:proofErr w:type="gramEnd"/>
          </w:p>
        </w:tc>
        <w:tc>
          <w:tcPr>
            <w:tcW w:w="1818" w:type="dxa"/>
            <w:noWrap/>
            <w:hideMark/>
          </w:tcPr>
          <w:p w14:paraId="0F511E6F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302" w:type="dxa"/>
            <w:noWrap/>
            <w:hideMark/>
          </w:tcPr>
          <w:p w14:paraId="36094C23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410015, Саратовская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Саратов г, Пензенская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4</w:t>
            </w:r>
          </w:p>
        </w:tc>
        <w:tc>
          <w:tcPr>
            <w:tcW w:w="1959" w:type="dxa"/>
            <w:noWrap/>
            <w:hideMark/>
          </w:tcPr>
          <w:p w14:paraId="1DBA9CF4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534C87" w:rsidRPr="00392078" w14:paraId="10AF0848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5006DACE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1829" w:type="dxa"/>
            <w:noWrap/>
            <w:hideMark/>
          </w:tcPr>
          <w:p w14:paraId="32050281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Профинструмент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818" w:type="dxa"/>
            <w:noWrap/>
            <w:hideMark/>
          </w:tcPr>
          <w:p w14:paraId="053DD766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302" w:type="dxa"/>
            <w:noWrap/>
            <w:hideMark/>
          </w:tcPr>
          <w:p w14:paraId="307D10F0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164500, Архангельская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Северодвинск г, Никольская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7</w:t>
            </w:r>
          </w:p>
        </w:tc>
        <w:tc>
          <w:tcPr>
            <w:tcW w:w="1959" w:type="dxa"/>
            <w:noWrap/>
            <w:hideMark/>
          </w:tcPr>
          <w:p w14:paraId="48FF9975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534C87" w:rsidRPr="00392078" w14:paraId="3EEA52BF" w14:textId="77777777" w:rsidTr="00210ECB">
        <w:trPr>
          <w:trHeight w:val="300"/>
        </w:trPr>
        <w:tc>
          <w:tcPr>
            <w:tcW w:w="535" w:type="dxa"/>
            <w:noWrap/>
            <w:hideMark/>
          </w:tcPr>
          <w:p w14:paraId="25DD5F6A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1829" w:type="dxa"/>
            <w:noWrap/>
            <w:hideMark/>
          </w:tcPr>
          <w:p w14:paraId="38A23442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Романов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Р.А.</w:t>
            </w:r>
            <w:proofErr w:type="gramEnd"/>
          </w:p>
        </w:tc>
        <w:tc>
          <w:tcPr>
            <w:tcW w:w="1818" w:type="dxa"/>
            <w:noWrap/>
            <w:hideMark/>
          </w:tcPr>
          <w:p w14:paraId="41BB9E25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</w:p>
        </w:tc>
        <w:tc>
          <w:tcPr>
            <w:tcW w:w="4302" w:type="dxa"/>
            <w:noWrap/>
            <w:hideMark/>
          </w:tcPr>
          <w:p w14:paraId="55AEC6EF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300005 ,</w:t>
            </w:r>
            <w:proofErr w:type="spellStart"/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, ул.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Павшинский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мост , д 2,  </w:t>
            </w:r>
          </w:p>
        </w:tc>
        <w:tc>
          <w:tcPr>
            <w:tcW w:w="1959" w:type="dxa"/>
            <w:noWrap/>
            <w:hideMark/>
          </w:tcPr>
          <w:p w14:paraId="2D12A255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534C87" w:rsidRPr="00392078" w14:paraId="2B794C6F" w14:textId="77777777" w:rsidTr="00210ECB">
        <w:trPr>
          <w:trHeight w:val="300"/>
        </w:trPr>
        <w:tc>
          <w:tcPr>
            <w:tcW w:w="535" w:type="dxa"/>
            <w:noWrap/>
            <w:hideMark/>
          </w:tcPr>
          <w:p w14:paraId="3E75483F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1829" w:type="dxa"/>
            <w:noWrap/>
            <w:hideMark/>
          </w:tcPr>
          <w:p w14:paraId="34617114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Технодок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818" w:type="dxa"/>
            <w:noWrap/>
            <w:hideMark/>
          </w:tcPr>
          <w:p w14:paraId="193BDE17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  <w:proofErr w:type="spellEnd"/>
          </w:p>
        </w:tc>
        <w:tc>
          <w:tcPr>
            <w:tcW w:w="4302" w:type="dxa"/>
            <w:noWrap/>
            <w:hideMark/>
          </w:tcPr>
          <w:p w14:paraId="28C3D952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1959" w:type="dxa"/>
            <w:noWrap/>
            <w:hideMark/>
          </w:tcPr>
          <w:p w14:paraId="7C74E4C5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534C87" w:rsidRPr="00392078" w14:paraId="56EE83F9" w14:textId="77777777" w:rsidTr="00210ECB">
        <w:trPr>
          <w:trHeight w:val="290"/>
        </w:trPr>
        <w:tc>
          <w:tcPr>
            <w:tcW w:w="535" w:type="dxa"/>
            <w:noWrap/>
            <w:hideMark/>
          </w:tcPr>
          <w:p w14:paraId="67760355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1829" w:type="dxa"/>
            <w:noWrap/>
            <w:hideMark/>
          </w:tcPr>
          <w:p w14:paraId="356AB8E2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Вологжин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Григорий Сергеевич</w:t>
            </w:r>
          </w:p>
        </w:tc>
        <w:tc>
          <w:tcPr>
            <w:tcW w:w="1818" w:type="dxa"/>
            <w:noWrap/>
            <w:hideMark/>
          </w:tcPr>
          <w:p w14:paraId="5A438A3F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302" w:type="dxa"/>
            <w:noWrap/>
            <w:hideMark/>
          </w:tcPr>
          <w:p w14:paraId="6C1B6C0D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450022, Уфа г, Менделеева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153</w:t>
            </w:r>
          </w:p>
        </w:tc>
        <w:tc>
          <w:tcPr>
            <w:tcW w:w="1959" w:type="dxa"/>
            <w:noWrap/>
            <w:hideMark/>
          </w:tcPr>
          <w:p w14:paraId="730D0E67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534C87" w:rsidRPr="00392078" w14:paraId="4D5A7C94" w14:textId="77777777" w:rsidTr="00210ECB">
        <w:trPr>
          <w:trHeight w:val="300"/>
        </w:trPr>
        <w:tc>
          <w:tcPr>
            <w:tcW w:w="535" w:type="dxa"/>
            <w:noWrap/>
            <w:hideMark/>
          </w:tcPr>
          <w:p w14:paraId="1749B95B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1829" w:type="dxa"/>
            <w:noWrap/>
            <w:hideMark/>
          </w:tcPr>
          <w:p w14:paraId="02589FFE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Апалькова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Д.П.</w:t>
            </w:r>
            <w:proofErr w:type="gramEnd"/>
          </w:p>
        </w:tc>
        <w:tc>
          <w:tcPr>
            <w:tcW w:w="1818" w:type="dxa"/>
            <w:noWrap/>
            <w:hideMark/>
          </w:tcPr>
          <w:p w14:paraId="1CFE9523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  <w:proofErr w:type="spellEnd"/>
          </w:p>
        </w:tc>
        <w:tc>
          <w:tcPr>
            <w:tcW w:w="4302" w:type="dxa"/>
            <w:noWrap/>
            <w:hideMark/>
          </w:tcPr>
          <w:p w14:paraId="6DAC2C97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59" w:type="dxa"/>
            <w:noWrap/>
            <w:hideMark/>
          </w:tcPr>
          <w:p w14:paraId="01379BA3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534C87" w:rsidRPr="00392078" w14:paraId="6F6E92A0" w14:textId="77777777" w:rsidTr="00210ECB">
        <w:trPr>
          <w:trHeight w:val="300"/>
        </w:trPr>
        <w:tc>
          <w:tcPr>
            <w:tcW w:w="535" w:type="dxa"/>
            <w:noWrap/>
          </w:tcPr>
          <w:p w14:paraId="236A14BB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1829" w:type="dxa"/>
            <w:noWrap/>
          </w:tcPr>
          <w:p w14:paraId="37AA1C81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Ламед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18" w:type="dxa"/>
            <w:noWrap/>
          </w:tcPr>
          <w:p w14:paraId="14146126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 </w:t>
            </w:r>
            <w:proofErr w:type="spellStart"/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Алмааты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 Казахстан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02" w:type="dxa"/>
            <w:noWrap/>
          </w:tcPr>
          <w:p w14:paraId="6CDFB1F0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Алматы қ., Березовский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көш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. 3А, 050060</w:t>
            </w:r>
          </w:p>
        </w:tc>
        <w:tc>
          <w:tcPr>
            <w:tcW w:w="1959" w:type="dxa"/>
            <w:noWrap/>
          </w:tcPr>
          <w:p w14:paraId="5CBA3ACC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46  8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(727) 293-34-53</w:t>
            </w:r>
          </w:p>
        </w:tc>
      </w:tr>
      <w:tr w:rsidR="00534C87" w:rsidRPr="00392078" w14:paraId="2D9166D8" w14:textId="77777777" w:rsidTr="00210ECB">
        <w:trPr>
          <w:trHeight w:val="300"/>
        </w:trPr>
        <w:tc>
          <w:tcPr>
            <w:tcW w:w="535" w:type="dxa"/>
            <w:noWrap/>
          </w:tcPr>
          <w:p w14:paraId="7FFC0140" w14:textId="77777777" w:rsidR="00534C87" w:rsidRPr="00392078" w:rsidRDefault="00534C87" w:rsidP="00210ECB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1829" w:type="dxa"/>
            <w:noWrap/>
          </w:tcPr>
          <w:p w14:paraId="01C901A5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СП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Сканлинк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"-ООО</w:t>
            </w:r>
          </w:p>
        </w:tc>
        <w:tc>
          <w:tcPr>
            <w:tcW w:w="1818" w:type="dxa"/>
            <w:noWrap/>
          </w:tcPr>
          <w:p w14:paraId="1750C121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302" w:type="dxa"/>
            <w:noWrap/>
          </w:tcPr>
          <w:p w14:paraId="100DCC96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59" w:type="dxa"/>
            <w:noWrap/>
          </w:tcPr>
          <w:p w14:paraId="7C6E4671" w14:textId="77777777" w:rsidR="00534C87" w:rsidRPr="00392078" w:rsidRDefault="00534C87" w:rsidP="00210ECB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14:paraId="3E2347CF" w14:textId="77777777" w:rsidR="000204B2" w:rsidRPr="00E13201" w:rsidRDefault="000204B2" w:rsidP="005C6E60">
      <w:pPr>
        <w:rPr>
          <w:rFonts w:ascii="Arial" w:eastAsia="Times New Roman" w:hAnsi="Arial" w:cs="Arial"/>
          <w:sz w:val="24"/>
          <w:szCs w:val="24"/>
        </w:rPr>
      </w:pPr>
    </w:p>
    <w:p w14:paraId="6A8693C8" w14:textId="77777777" w:rsidR="00C35CC6" w:rsidRPr="00C35CC6" w:rsidRDefault="00C35CC6" w:rsidP="00C35CC6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Импортер в РБ: </w:t>
      </w:r>
      <w:r w:rsidRPr="00C35CC6">
        <w:rPr>
          <w:rFonts w:ascii="Arial" w:hAnsi="Arial" w:cs="Arial"/>
          <w:b/>
          <w:color w:val="1E1E1E"/>
          <w:spacing w:val="-1"/>
          <w:sz w:val="24"/>
          <w:szCs w:val="24"/>
        </w:rPr>
        <w:t>Совместное предприятие СКАНЛИНК-ООО</w:t>
      </w: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</w:p>
    <w:p w14:paraId="47E059B7" w14:textId="77777777" w:rsidR="00C35CC6" w:rsidRPr="00C35CC6" w:rsidRDefault="00C35CC6" w:rsidP="00C35CC6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04DE9734" w14:textId="77777777" w:rsidR="00C35CC6" w:rsidRPr="00C35CC6" w:rsidRDefault="00C35CC6" w:rsidP="00C35CC6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6A5B5192" w14:textId="77777777" w:rsidR="00C35CC6" w:rsidRDefault="00C35CC6" w:rsidP="00C35CC6">
      <w:pPr>
        <w:ind w:left="-98"/>
        <w:jc w:val="both"/>
        <w:rPr>
          <w:rFonts w:ascii="Arial" w:hAnsi="Arial" w:cs="Arial"/>
          <w:b/>
          <w:color w:val="1E1E1E"/>
          <w:spacing w:val="-1"/>
          <w:sz w:val="24"/>
          <w:szCs w:val="24"/>
        </w:rPr>
      </w:pPr>
    </w:p>
    <w:p w14:paraId="4C554A45" w14:textId="77777777" w:rsidR="00C35CC6" w:rsidRDefault="00C35CC6" w:rsidP="00C35CC6">
      <w:pPr>
        <w:ind w:left="-98"/>
        <w:jc w:val="both"/>
        <w:rPr>
          <w:rFonts w:ascii="Arial" w:hAnsi="Arial" w:cs="Arial"/>
          <w:b/>
          <w:color w:val="1E1E1E"/>
          <w:spacing w:val="-1"/>
          <w:sz w:val="24"/>
          <w:szCs w:val="24"/>
        </w:rPr>
      </w:pPr>
      <w:r>
        <w:rPr>
          <w:rFonts w:ascii="Arial" w:hAnsi="Arial" w:cs="Arial"/>
          <w:b/>
          <w:color w:val="1E1E1E"/>
          <w:spacing w:val="-1"/>
          <w:sz w:val="24"/>
          <w:szCs w:val="24"/>
        </w:rPr>
        <w:br w:type="page"/>
      </w:r>
    </w:p>
    <w:p w14:paraId="7F0F190C" w14:textId="77777777" w:rsidR="005C6E60" w:rsidRPr="00E13201" w:rsidRDefault="005C6E60" w:rsidP="00C35CC6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E13201">
        <w:rPr>
          <w:rFonts w:ascii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вместе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с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0140D55A" w14:textId="77777777" w:rsidR="005C6E60" w:rsidRPr="00E13201" w:rsidRDefault="005C6E60" w:rsidP="000204B2">
      <w:pPr>
        <w:spacing w:before="5"/>
        <w:ind w:left="-98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_GoBack"/>
      <w:bookmarkEnd w:id="8"/>
    </w:p>
    <w:p w14:paraId="2F459811" w14:textId="77777777" w:rsidR="005C6E60" w:rsidRPr="00E13201" w:rsidRDefault="005C6E60" w:rsidP="000204B2">
      <w:pPr>
        <w:pStyle w:val="5"/>
        <w:ind w:left="-98" w:right="579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E13201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>и не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E13201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E13201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1BE78AC3" w14:textId="77777777" w:rsidR="005C6E60" w:rsidRPr="00E13201" w:rsidRDefault="005C6E60" w:rsidP="000204B2">
      <w:pPr>
        <w:spacing w:before="4"/>
        <w:ind w:left="-98"/>
        <w:rPr>
          <w:rFonts w:ascii="Arial" w:eastAsia="Times New Roman" w:hAnsi="Arial" w:cs="Arial"/>
          <w:sz w:val="24"/>
          <w:szCs w:val="24"/>
        </w:rPr>
      </w:pPr>
    </w:p>
    <w:p w14:paraId="1CC31DDE" w14:textId="77777777" w:rsidR="005C6E60" w:rsidRPr="00E13201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других</w:t>
      </w:r>
      <w:r w:rsidRPr="00E13201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045D8044" w14:textId="77777777" w:rsidR="005C6E60" w:rsidRPr="00E13201" w:rsidRDefault="005C6E60" w:rsidP="000204B2">
      <w:pPr>
        <w:spacing w:before="7"/>
        <w:ind w:left="-98"/>
        <w:rPr>
          <w:rFonts w:ascii="Arial" w:eastAsia="Times New Roman" w:hAnsi="Arial" w:cs="Arial"/>
          <w:sz w:val="24"/>
          <w:szCs w:val="24"/>
        </w:rPr>
      </w:pPr>
    </w:p>
    <w:p w14:paraId="120E6BCA" w14:textId="77777777" w:rsidR="005C6E60" w:rsidRPr="00E13201" w:rsidRDefault="005C6E60" w:rsidP="000204B2">
      <w:pPr>
        <w:numPr>
          <w:ilvl w:val="0"/>
          <w:numId w:val="13"/>
        </w:numPr>
        <w:tabs>
          <w:tab w:val="left" w:pos="284"/>
        </w:tabs>
        <w:autoSpaceDE/>
        <w:autoSpaceDN/>
        <w:ind w:left="284" w:hanging="426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z w:val="24"/>
          <w:szCs w:val="24"/>
        </w:rPr>
        <w:t>не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вместе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с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>бытовым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4E49CD41" w14:textId="77777777" w:rsidR="005C6E60" w:rsidRPr="00E13201" w:rsidRDefault="005C6E60" w:rsidP="000204B2">
      <w:pPr>
        <w:tabs>
          <w:tab w:val="left" w:pos="284"/>
        </w:tabs>
        <w:spacing w:before="10"/>
        <w:ind w:left="284" w:hanging="426"/>
        <w:rPr>
          <w:rFonts w:ascii="Arial" w:eastAsia="Times New Roman" w:hAnsi="Arial" w:cs="Arial"/>
          <w:sz w:val="24"/>
          <w:szCs w:val="24"/>
        </w:rPr>
      </w:pPr>
    </w:p>
    <w:p w14:paraId="005426E6" w14:textId="77777777" w:rsidR="005C6E60" w:rsidRPr="00E13201" w:rsidRDefault="005C6E60" w:rsidP="000204B2">
      <w:pPr>
        <w:numPr>
          <w:ilvl w:val="0"/>
          <w:numId w:val="13"/>
        </w:numPr>
        <w:tabs>
          <w:tab w:val="left" w:pos="284"/>
        </w:tabs>
        <w:autoSpaceDE/>
        <w:autoSpaceDN/>
        <w:ind w:left="284" w:hanging="426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пункты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сырья.</w:t>
      </w:r>
    </w:p>
    <w:p w14:paraId="3764ED1E" w14:textId="77777777" w:rsidR="005C6E60" w:rsidRPr="00E13201" w:rsidRDefault="005C6E60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35E96E25" w14:textId="77777777" w:rsidR="005C6E60" w:rsidRPr="00E13201" w:rsidRDefault="005C6E60" w:rsidP="000204B2">
      <w:pPr>
        <w:spacing w:before="119"/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E13201">
        <w:rPr>
          <w:rFonts w:ascii="Arial" w:hAnsi="Arial" w:cs="Arial"/>
          <w:color w:val="1E1E1E"/>
          <w:sz w:val="24"/>
          <w:szCs w:val="24"/>
        </w:rPr>
        <w:t>указана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на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E13201">
        <w:rPr>
          <w:rFonts w:ascii="Arial" w:hAnsi="Arial" w:cs="Arial"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формате: Месяц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/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Число </w:t>
      </w:r>
      <w:r w:rsidRPr="00E13201">
        <w:rPr>
          <w:rFonts w:ascii="Arial" w:hAnsi="Arial" w:cs="Arial"/>
          <w:color w:val="1E1E1E"/>
          <w:sz w:val="24"/>
          <w:szCs w:val="24"/>
        </w:rPr>
        <w:t>/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573345ED" w14:textId="77777777" w:rsidR="005C6E60" w:rsidRPr="00E13201" w:rsidRDefault="005C6E60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650E6FAF" w14:textId="77777777" w:rsidR="005C6E60" w:rsidRDefault="005C6E60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75DF7D90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19E0FA38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66EC0863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080ABA33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1E95F026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792AAF6D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7598EFB1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07304653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62069CB7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32B70C05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3354F91A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5DE539C1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3DE57CC0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27EFB136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316E27D4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69FAC73B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54BA0CC2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00883EA7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05D84DC9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562CC593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0EA48E87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59FC7768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457DAA9F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01076770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1417E6B7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73FAC8B4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76F29F01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54CAEA77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0791AFE0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7B14D347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68FA3FC1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636CBDC8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5DB9865C" w14:textId="77777777" w:rsidR="00534C87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3164560F" w14:textId="77777777" w:rsidR="00534C87" w:rsidRPr="00E13201" w:rsidRDefault="00534C87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714640BB" w14:textId="77777777" w:rsidR="005C6E60" w:rsidRPr="00E13201" w:rsidRDefault="005C6E60" w:rsidP="000204B2">
      <w:pPr>
        <w:ind w:left="-98"/>
        <w:jc w:val="center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2F2E4A7C" w14:textId="77777777" w:rsidR="005C6E60" w:rsidRPr="00E13201" w:rsidRDefault="005C6E60" w:rsidP="000204B2">
      <w:pPr>
        <w:spacing w:before="4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1DEC36F7" w14:textId="77777777" w:rsidR="00872FEA" w:rsidRPr="00E13201" w:rsidRDefault="005C6E60" w:rsidP="000204B2">
      <w:pPr>
        <w:spacing w:line="264" w:lineRule="auto"/>
        <w:ind w:left="-98" w:right="104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случае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либо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при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отключении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E13201">
        <w:rPr>
          <w:rFonts w:ascii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от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снимите</w:t>
      </w:r>
      <w:r w:rsidRPr="00E13201">
        <w:rPr>
          <w:rFonts w:ascii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фиксацию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и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переведите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его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положение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для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E13201">
        <w:rPr>
          <w:rFonts w:ascii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872FEA" w:rsidRPr="00E13201" w:rsidSect="007D0462">
      <w:footerReference w:type="even" r:id="rId24"/>
      <w:footerReference w:type="default" r:id="rId25"/>
      <w:pgSz w:w="11910" w:h="16840"/>
      <w:pgMar w:top="660" w:right="8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6AFA9" w14:textId="77777777" w:rsidR="005B6EE2" w:rsidRDefault="005B6EE2">
      <w:r>
        <w:separator/>
      </w:r>
    </w:p>
  </w:endnote>
  <w:endnote w:type="continuationSeparator" w:id="0">
    <w:p w14:paraId="758F882B" w14:textId="77777777" w:rsidR="005B6EE2" w:rsidRDefault="005B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318878"/>
      <w:docPartObj>
        <w:docPartGallery w:val="Page Numbers (Bottom of Page)"/>
        <w:docPartUnique/>
      </w:docPartObj>
    </w:sdtPr>
    <w:sdtEndPr/>
    <w:sdtContent>
      <w:p w14:paraId="0E47E5FE" w14:textId="77777777" w:rsidR="00AF47B2" w:rsidRDefault="0085544D">
        <w:pPr>
          <w:pStyle w:val="ab"/>
          <w:jc w:val="center"/>
        </w:pPr>
      </w:p>
    </w:sdtContent>
  </w:sdt>
  <w:p w14:paraId="774EFDF6" w14:textId="77777777" w:rsidR="00AF47B2" w:rsidRDefault="00AF47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E195D" w14:textId="77777777" w:rsidR="00AF47B2" w:rsidRDefault="00AF47B2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BDA77" w14:textId="77777777" w:rsidR="00AF47B2" w:rsidRDefault="00AF47B2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322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E637703" w14:textId="77777777" w:rsidR="00AF47B2" w:rsidRPr="00557E73" w:rsidRDefault="00FB0CC3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550796"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08D97B7F" w14:textId="77777777" w:rsidR="00AF47B2" w:rsidRDefault="00AF47B2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7392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81162E6" w14:textId="77777777" w:rsidR="00AF47B2" w:rsidRPr="00557E73" w:rsidRDefault="00FB0CC3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550796">
          <w:rPr>
            <w:rFonts w:ascii="Arial" w:hAnsi="Arial" w:cs="Arial"/>
            <w:noProof/>
          </w:rPr>
          <w:t>4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2E0BF19E" w14:textId="77777777" w:rsidR="00AF47B2" w:rsidRDefault="00AF47B2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0684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79BBD66" w14:textId="77777777" w:rsidR="00AF47B2" w:rsidRPr="00557E73" w:rsidRDefault="00FB0CC3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550796">
          <w:rPr>
            <w:rFonts w:ascii="Arial" w:hAnsi="Arial" w:cs="Arial"/>
            <w:noProof/>
          </w:rPr>
          <w:t>5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1CBDB9D7" w14:textId="77777777" w:rsidR="00AF47B2" w:rsidRDefault="00AF47B2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0506" w14:textId="77777777" w:rsidR="00AF47B2" w:rsidRPr="00557E73" w:rsidRDefault="00AF47B2">
    <w:pPr>
      <w:pStyle w:val="ab"/>
      <w:jc w:val="center"/>
      <w:rPr>
        <w:rFonts w:ascii="Arial" w:hAnsi="Arial" w:cs="Arial"/>
      </w:rPr>
    </w:pPr>
  </w:p>
  <w:p w14:paraId="5C149E34" w14:textId="77777777" w:rsidR="00AF47B2" w:rsidRDefault="00AF47B2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E78E" w14:textId="77777777" w:rsidR="00AF47B2" w:rsidRDefault="00AF47B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15B23" w14:textId="77777777" w:rsidR="005B6EE2" w:rsidRDefault="005B6EE2">
      <w:r>
        <w:separator/>
      </w:r>
    </w:p>
  </w:footnote>
  <w:footnote w:type="continuationSeparator" w:id="0">
    <w:p w14:paraId="60CDD860" w14:textId="77777777" w:rsidR="005B6EE2" w:rsidRDefault="005B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95841" w14:textId="77777777" w:rsidR="00AF47B2" w:rsidRDefault="00AF47B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143B9" w14:textId="77777777" w:rsidR="00AF47B2" w:rsidRDefault="00AF47B2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452E3" w14:textId="77777777" w:rsidR="00AF47B2" w:rsidRDefault="00AF47B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68.5pt;visibility:visible;mso-wrap-style:square" o:bullet="t">
        <v:imagedata r:id="rId1" o:title=""/>
      </v:shape>
    </w:pict>
  </w:numPicBullet>
  <w:abstractNum w:abstractNumId="0" w15:restartNumberingAfterBreak="0">
    <w:nsid w:val="008F15A3"/>
    <w:multiLevelType w:val="hybridMultilevel"/>
    <w:tmpl w:val="F5C4000E"/>
    <w:lvl w:ilvl="0" w:tplc="696CACE2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20"/>
        <w:lang w:val="en-US" w:eastAsia="en-US" w:bidi="en-US"/>
      </w:rPr>
    </w:lvl>
    <w:lvl w:ilvl="1" w:tplc="C8B08E8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934735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5A1C3672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2EFC04E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769000B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F9B8D2B6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1628734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C27236BE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AE92AF6"/>
    <w:multiLevelType w:val="multilevel"/>
    <w:tmpl w:val="B5644376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" w15:restartNumberingAfterBreak="0">
    <w:nsid w:val="1C6A399F"/>
    <w:multiLevelType w:val="hybridMultilevel"/>
    <w:tmpl w:val="1340CD44"/>
    <w:lvl w:ilvl="0" w:tplc="3654AB3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08DE7D1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EB32624E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BBA6496A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D8409BF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E9367DDC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FCD2AB4C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20944296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D82CB32E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21310D8C"/>
    <w:multiLevelType w:val="hybridMultilevel"/>
    <w:tmpl w:val="D3642FC2"/>
    <w:lvl w:ilvl="0" w:tplc="8AE86356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E8A6D38A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F382520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64BE3B48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825807F4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71EA8A24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CF8BA2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CB7AB75C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E12C055A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22C352DA"/>
    <w:multiLevelType w:val="hybridMultilevel"/>
    <w:tmpl w:val="1FF6892C"/>
    <w:lvl w:ilvl="0" w:tplc="D5D4B47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25086F30"/>
    <w:multiLevelType w:val="hybridMultilevel"/>
    <w:tmpl w:val="E7289130"/>
    <w:lvl w:ilvl="0" w:tplc="61BCBECC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9656095C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76C2647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C78E2B7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BA7E26BA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19FA0F68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8030454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FA040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F40C3992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2813242D"/>
    <w:multiLevelType w:val="multilevel"/>
    <w:tmpl w:val="2FFA1836"/>
    <w:lvl w:ilvl="0">
      <w:start w:val="9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8" w15:restartNumberingAfterBreak="0">
    <w:nsid w:val="2B4832D9"/>
    <w:multiLevelType w:val="hybridMultilevel"/>
    <w:tmpl w:val="E0640D62"/>
    <w:lvl w:ilvl="0" w:tplc="E1447C22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6F580AD2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6BC0226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3B56D4E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F2A2D048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DE26DA02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30052C4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BFD6F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70B651C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313E679D"/>
    <w:multiLevelType w:val="hybridMultilevel"/>
    <w:tmpl w:val="409E60B6"/>
    <w:lvl w:ilvl="0" w:tplc="905A6D90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2D64E27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7452CB06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1934393A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E588266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DC5C5610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1DEC6E24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71E9F52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89E0E748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356C336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365819D8"/>
    <w:multiLevelType w:val="hybridMultilevel"/>
    <w:tmpl w:val="62B67C40"/>
    <w:lvl w:ilvl="0" w:tplc="2752D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43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A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CC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AD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41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2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4B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4E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959589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3A1D3357"/>
    <w:multiLevelType w:val="hybridMultilevel"/>
    <w:tmpl w:val="217E499A"/>
    <w:lvl w:ilvl="0" w:tplc="F2D466C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16" w15:restartNumberingAfterBreak="0">
    <w:nsid w:val="3AD074CA"/>
    <w:multiLevelType w:val="multilevel"/>
    <w:tmpl w:val="599AC5B2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17" w15:restartNumberingAfterBreak="0">
    <w:nsid w:val="3B2827B6"/>
    <w:multiLevelType w:val="hybridMultilevel"/>
    <w:tmpl w:val="6D5CF7EA"/>
    <w:lvl w:ilvl="0" w:tplc="55564DCA">
      <w:start w:val="1"/>
      <w:numFmt w:val="bullet"/>
      <w:lvlText w:val="-"/>
      <w:lvlJc w:val="left"/>
      <w:pPr>
        <w:ind w:left="234" w:hanging="123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78826AE">
      <w:start w:val="1"/>
      <w:numFmt w:val="bullet"/>
      <w:lvlText w:val="•"/>
      <w:lvlJc w:val="left"/>
      <w:pPr>
        <w:ind w:left="1233" w:hanging="123"/>
      </w:pPr>
      <w:rPr>
        <w:rFonts w:hint="default"/>
      </w:rPr>
    </w:lvl>
    <w:lvl w:ilvl="2" w:tplc="5A5C16BE">
      <w:start w:val="1"/>
      <w:numFmt w:val="bullet"/>
      <w:lvlText w:val="•"/>
      <w:lvlJc w:val="left"/>
      <w:pPr>
        <w:ind w:left="2232" w:hanging="123"/>
      </w:pPr>
      <w:rPr>
        <w:rFonts w:hint="default"/>
      </w:rPr>
    </w:lvl>
    <w:lvl w:ilvl="3" w:tplc="E4483DE0">
      <w:start w:val="1"/>
      <w:numFmt w:val="bullet"/>
      <w:lvlText w:val="•"/>
      <w:lvlJc w:val="left"/>
      <w:pPr>
        <w:ind w:left="3231" w:hanging="123"/>
      </w:pPr>
      <w:rPr>
        <w:rFonts w:hint="default"/>
      </w:rPr>
    </w:lvl>
    <w:lvl w:ilvl="4" w:tplc="0A2EC0F8">
      <w:start w:val="1"/>
      <w:numFmt w:val="bullet"/>
      <w:lvlText w:val="•"/>
      <w:lvlJc w:val="left"/>
      <w:pPr>
        <w:ind w:left="4230" w:hanging="123"/>
      </w:pPr>
      <w:rPr>
        <w:rFonts w:hint="default"/>
      </w:rPr>
    </w:lvl>
    <w:lvl w:ilvl="5" w:tplc="7FAEC17C">
      <w:start w:val="1"/>
      <w:numFmt w:val="bullet"/>
      <w:lvlText w:val="•"/>
      <w:lvlJc w:val="left"/>
      <w:pPr>
        <w:ind w:left="5229" w:hanging="123"/>
      </w:pPr>
      <w:rPr>
        <w:rFonts w:hint="default"/>
      </w:rPr>
    </w:lvl>
    <w:lvl w:ilvl="6" w:tplc="61847144">
      <w:start w:val="1"/>
      <w:numFmt w:val="bullet"/>
      <w:lvlText w:val="•"/>
      <w:lvlJc w:val="left"/>
      <w:pPr>
        <w:ind w:left="6228" w:hanging="123"/>
      </w:pPr>
      <w:rPr>
        <w:rFonts w:hint="default"/>
      </w:rPr>
    </w:lvl>
    <w:lvl w:ilvl="7" w:tplc="B1A45CE4">
      <w:start w:val="1"/>
      <w:numFmt w:val="bullet"/>
      <w:lvlText w:val="•"/>
      <w:lvlJc w:val="left"/>
      <w:pPr>
        <w:ind w:left="7227" w:hanging="123"/>
      </w:pPr>
      <w:rPr>
        <w:rFonts w:hint="default"/>
      </w:rPr>
    </w:lvl>
    <w:lvl w:ilvl="8" w:tplc="2F2894FA">
      <w:start w:val="1"/>
      <w:numFmt w:val="bullet"/>
      <w:lvlText w:val="•"/>
      <w:lvlJc w:val="left"/>
      <w:pPr>
        <w:ind w:left="8226" w:hanging="123"/>
      </w:pPr>
      <w:rPr>
        <w:rFonts w:hint="default"/>
      </w:rPr>
    </w:lvl>
  </w:abstractNum>
  <w:abstractNum w:abstractNumId="18" w15:restartNumberingAfterBreak="0">
    <w:nsid w:val="424C2127"/>
    <w:multiLevelType w:val="multilevel"/>
    <w:tmpl w:val="79C2A498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8.%2."/>
      <w:lvlJc w:val="left"/>
      <w:pPr>
        <w:ind w:left="637" w:hanging="511"/>
      </w:pPr>
      <w:rPr>
        <w:rFonts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19" w15:restartNumberingAfterBreak="0">
    <w:nsid w:val="432C2C80"/>
    <w:multiLevelType w:val="hybridMultilevel"/>
    <w:tmpl w:val="680AB92C"/>
    <w:lvl w:ilvl="0" w:tplc="6D049728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4CFE43CE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A3429C50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40CAD4F0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74A09200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B2C00C8E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0F188CC4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C95C709A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62A25776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5DF71597"/>
    <w:multiLevelType w:val="hybridMultilevel"/>
    <w:tmpl w:val="CCF8CD7E"/>
    <w:lvl w:ilvl="0" w:tplc="FBC45438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5C64DAA8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22600ECC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21C5E9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B2C5ED0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25E48E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0E4A52C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5C8EA1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95FC521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1" w15:restartNumberingAfterBreak="0">
    <w:nsid w:val="617B0126"/>
    <w:multiLevelType w:val="hybridMultilevel"/>
    <w:tmpl w:val="8F82EFCA"/>
    <w:lvl w:ilvl="0" w:tplc="9CE48062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D32A931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6242051E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9C2A6FB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04491EE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7CAD00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5D2CD43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382089C4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8B9E9AC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2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23" w15:restartNumberingAfterBreak="0">
    <w:nsid w:val="6DEE0869"/>
    <w:multiLevelType w:val="hybridMultilevel"/>
    <w:tmpl w:val="649E6F08"/>
    <w:lvl w:ilvl="0" w:tplc="E76A7792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500AF4A8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5FF22638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8AAC66F8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BCC0A7AC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F06AA036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BD68E6CC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D4A2ECD2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E7761B4C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4" w15:restartNumberingAfterBreak="0">
    <w:nsid w:val="6E480415"/>
    <w:multiLevelType w:val="multilevel"/>
    <w:tmpl w:val="9860343A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5" w15:restartNumberingAfterBreak="0">
    <w:nsid w:val="6F6130AA"/>
    <w:multiLevelType w:val="hybridMultilevel"/>
    <w:tmpl w:val="69CAD298"/>
    <w:lvl w:ilvl="0" w:tplc="8FA648D6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 w:tplc="7AAA44E4">
      <w:numFmt w:val="bullet"/>
      <w:lvlText w:val="•"/>
      <w:lvlJc w:val="left"/>
      <w:pPr>
        <w:ind w:left="942" w:hanging="511"/>
      </w:pPr>
      <w:rPr>
        <w:rFonts w:hint="default"/>
        <w:lang w:val="en-US" w:eastAsia="en-US" w:bidi="en-US"/>
      </w:rPr>
    </w:lvl>
    <w:lvl w:ilvl="2" w:tplc="709C7788">
      <w:numFmt w:val="bullet"/>
      <w:lvlText w:val="•"/>
      <w:lvlJc w:val="left"/>
      <w:pPr>
        <w:ind w:left="1244" w:hanging="511"/>
      </w:pPr>
      <w:rPr>
        <w:rFonts w:hint="default"/>
        <w:lang w:val="en-US" w:eastAsia="en-US" w:bidi="en-US"/>
      </w:rPr>
    </w:lvl>
    <w:lvl w:ilvl="3" w:tplc="2F680244">
      <w:numFmt w:val="bullet"/>
      <w:lvlText w:val="•"/>
      <w:lvlJc w:val="left"/>
      <w:pPr>
        <w:ind w:left="1547" w:hanging="511"/>
      </w:pPr>
      <w:rPr>
        <w:rFonts w:hint="default"/>
        <w:lang w:val="en-US" w:eastAsia="en-US" w:bidi="en-US"/>
      </w:rPr>
    </w:lvl>
    <w:lvl w:ilvl="4" w:tplc="6E06362E">
      <w:numFmt w:val="bullet"/>
      <w:lvlText w:val="•"/>
      <w:lvlJc w:val="left"/>
      <w:pPr>
        <w:ind w:left="1849" w:hanging="511"/>
      </w:pPr>
      <w:rPr>
        <w:rFonts w:hint="default"/>
        <w:lang w:val="en-US" w:eastAsia="en-US" w:bidi="en-US"/>
      </w:rPr>
    </w:lvl>
    <w:lvl w:ilvl="5" w:tplc="F7868628">
      <w:numFmt w:val="bullet"/>
      <w:lvlText w:val="•"/>
      <w:lvlJc w:val="left"/>
      <w:pPr>
        <w:ind w:left="2151" w:hanging="511"/>
      </w:pPr>
      <w:rPr>
        <w:rFonts w:hint="default"/>
        <w:lang w:val="en-US" w:eastAsia="en-US" w:bidi="en-US"/>
      </w:rPr>
    </w:lvl>
    <w:lvl w:ilvl="6" w:tplc="0BB8F890">
      <w:numFmt w:val="bullet"/>
      <w:lvlText w:val="•"/>
      <w:lvlJc w:val="left"/>
      <w:pPr>
        <w:ind w:left="2454" w:hanging="511"/>
      </w:pPr>
      <w:rPr>
        <w:rFonts w:hint="default"/>
        <w:lang w:val="en-US" w:eastAsia="en-US" w:bidi="en-US"/>
      </w:rPr>
    </w:lvl>
    <w:lvl w:ilvl="7" w:tplc="563CAC78">
      <w:numFmt w:val="bullet"/>
      <w:lvlText w:val="•"/>
      <w:lvlJc w:val="left"/>
      <w:pPr>
        <w:ind w:left="2756" w:hanging="511"/>
      </w:pPr>
      <w:rPr>
        <w:rFonts w:hint="default"/>
        <w:lang w:val="en-US" w:eastAsia="en-US" w:bidi="en-US"/>
      </w:rPr>
    </w:lvl>
    <w:lvl w:ilvl="8" w:tplc="071278A8">
      <w:numFmt w:val="bullet"/>
      <w:lvlText w:val="•"/>
      <w:lvlJc w:val="left"/>
      <w:pPr>
        <w:ind w:left="3058" w:hanging="511"/>
      </w:pPr>
      <w:rPr>
        <w:rFonts w:hint="default"/>
        <w:lang w:val="en-US" w:eastAsia="en-US" w:bidi="en-US"/>
      </w:rPr>
    </w:lvl>
  </w:abstractNum>
  <w:abstractNum w:abstractNumId="26" w15:restartNumberingAfterBreak="0">
    <w:nsid w:val="715C2B2E"/>
    <w:multiLevelType w:val="hybridMultilevel"/>
    <w:tmpl w:val="8370F1DC"/>
    <w:lvl w:ilvl="0" w:tplc="08BC67E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4301CC0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63C87F62">
      <w:numFmt w:val="bullet"/>
      <w:lvlText w:val="•"/>
      <w:lvlJc w:val="left"/>
      <w:pPr>
        <w:ind w:left="1015" w:hanging="227"/>
      </w:pPr>
      <w:rPr>
        <w:rFonts w:hint="default"/>
        <w:lang w:val="en-US" w:eastAsia="en-US" w:bidi="en-US"/>
      </w:rPr>
    </w:lvl>
    <w:lvl w:ilvl="3" w:tplc="67909434">
      <w:numFmt w:val="bullet"/>
      <w:lvlText w:val="•"/>
      <w:lvlJc w:val="left"/>
      <w:pPr>
        <w:ind w:left="1343" w:hanging="227"/>
      </w:pPr>
      <w:rPr>
        <w:rFonts w:hint="default"/>
        <w:lang w:val="en-US" w:eastAsia="en-US" w:bidi="en-US"/>
      </w:rPr>
    </w:lvl>
    <w:lvl w:ilvl="4" w:tplc="0D84E57A">
      <w:numFmt w:val="bullet"/>
      <w:lvlText w:val="•"/>
      <w:lvlJc w:val="left"/>
      <w:pPr>
        <w:ind w:left="1671" w:hanging="227"/>
      </w:pPr>
      <w:rPr>
        <w:rFonts w:hint="default"/>
        <w:lang w:val="en-US" w:eastAsia="en-US" w:bidi="en-US"/>
      </w:rPr>
    </w:lvl>
    <w:lvl w:ilvl="5" w:tplc="1B222CD8">
      <w:numFmt w:val="bullet"/>
      <w:lvlText w:val="•"/>
      <w:lvlJc w:val="left"/>
      <w:pPr>
        <w:ind w:left="1999" w:hanging="227"/>
      </w:pPr>
      <w:rPr>
        <w:rFonts w:hint="default"/>
        <w:lang w:val="en-US" w:eastAsia="en-US" w:bidi="en-US"/>
      </w:rPr>
    </w:lvl>
    <w:lvl w:ilvl="6" w:tplc="DAF0BD94">
      <w:numFmt w:val="bullet"/>
      <w:lvlText w:val="•"/>
      <w:lvlJc w:val="left"/>
      <w:pPr>
        <w:ind w:left="2327" w:hanging="227"/>
      </w:pPr>
      <w:rPr>
        <w:rFonts w:hint="default"/>
        <w:lang w:val="en-US" w:eastAsia="en-US" w:bidi="en-US"/>
      </w:rPr>
    </w:lvl>
    <w:lvl w:ilvl="7" w:tplc="4F68981A">
      <w:numFmt w:val="bullet"/>
      <w:lvlText w:val="•"/>
      <w:lvlJc w:val="left"/>
      <w:pPr>
        <w:ind w:left="2654" w:hanging="227"/>
      </w:pPr>
      <w:rPr>
        <w:rFonts w:hint="default"/>
        <w:lang w:val="en-US" w:eastAsia="en-US" w:bidi="en-US"/>
      </w:rPr>
    </w:lvl>
    <w:lvl w:ilvl="8" w:tplc="C61C9B24">
      <w:numFmt w:val="bullet"/>
      <w:lvlText w:val="•"/>
      <w:lvlJc w:val="left"/>
      <w:pPr>
        <w:ind w:left="2982" w:hanging="227"/>
      </w:pPr>
      <w:rPr>
        <w:rFonts w:hint="default"/>
        <w:lang w:val="en-US" w:eastAsia="en-US" w:bidi="en-US"/>
      </w:rPr>
    </w:lvl>
  </w:abstractNum>
  <w:abstractNum w:abstractNumId="27" w15:restartNumberingAfterBreak="0">
    <w:nsid w:val="72F864D4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8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9" w15:restartNumberingAfterBreak="0">
    <w:nsid w:val="7B343A8B"/>
    <w:multiLevelType w:val="multilevel"/>
    <w:tmpl w:val="69460ACE"/>
    <w:lvl w:ilvl="0">
      <w:start w:val="4"/>
      <w:numFmt w:val="decimal"/>
      <w:lvlText w:val="%1"/>
      <w:lvlJc w:val="left"/>
      <w:pPr>
        <w:ind w:left="1077" w:hanging="511"/>
        <w:jc w:val="righ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72" w:hanging="156"/>
      </w:pPr>
      <w:rPr>
        <w:rFonts w:ascii="Arial" w:eastAsia="Arial" w:hAnsi="Arial" w:cs="Arial" w:hint="default"/>
        <w:spacing w:val="-5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1743" w:hanging="1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74" w:hanging="1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06" w:hanging="1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69" w:hanging="1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400" w:hanging="156"/>
      </w:pPr>
      <w:rPr>
        <w:rFonts w:hint="default"/>
        <w:lang w:val="en-US" w:eastAsia="en-US" w:bidi="en-US"/>
      </w:rPr>
    </w:lvl>
  </w:abstractNum>
  <w:abstractNum w:abstractNumId="30" w15:restartNumberingAfterBreak="0">
    <w:nsid w:val="7E223737"/>
    <w:multiLevelType w:val="multilevel"/>
    <w:tmpl w:val="1CAEC4C0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7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72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8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0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20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5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168" w:hanging="511"/>
      </w:pPr>
      <w:rPr>
        <w:rFonts w:hint="default"/>
        <w:lang w:val="en-US" w:eastAsia="en-US" w:bidi="en-US"/>
      </w:rPr>
    </w:lvl>
  </w:abstractNum>
  <w:abstractNum w:abstractNumId="31" w15:restartNumberingAfterBreak="0">
    <w:nsid w:val="7EC5233D"/>
    <w:multiLevelType w:val="multilevel"/>
    <w:tmpl w:val="53BA7182"/>
    <w:lvl w:ilvl="0">
      <w:start w:val="1"/>
      <w:numFmt w:val="decimal"/>
      <w:lvlText w:val="6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32" w15:restartNumberingAfterBreak="0">
    <w:nsid w:val="7F4973AC"/>
    <w:multiLevelType w:val="hybridMultilevel"/>
    <w:tmpl w:val="D7D6CA60"/>
    <w:lvl w:ilvl="0" w:tplc="63AEA93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4"/>
        <w:sz w:val="14"/>
        <w:szCs w:val="14"/>
        <w:lang w:val="en-US" w:eastAsia="en-US" w:bidi="en-US"/>
      </w:rPr>
    </w:lvl>
    <w:lvl w:ilvl="1" w:tplc="2F8422E4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77C6E9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5C908258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FB14B078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840058A4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DDD038A6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B05A03E0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C0C38D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0"/>
  </w:num>
  <w:num w:numId="3">
    <w:abstractNumId w:val="3"/>
  </w:num>
  <w:num w:numId="4">
    <w:abstractNumId w:val="11"/>
  </w:num>
  <w:num w:numId="5">
    <w:abstractNumId w:val="4"/>
  </w:num>
  <w:num w:numId="6">
    <w:abstractNumId w:val="20"/>
  </w:num>
  <w:num w:numId="7">
    <w:abstractNumId w:val="19"/>
  </w:num>
  <w:num w:numId="8">
    <w:abstractNumId w:val="22"/>
  </w:num>
  <w:num w:numId="9">
    <w:abstractNumId w:val="16"/>
  </w:num>
  <w:num w:numId="10">
    <w:abstractNumId w:val="2"/>
  </w:num>
  <w:num w:numId="11">
    <w:abstractNumId w:val="1"/>
  </w:num>
  <w:num w:numId="12">
    <w:abstractNumId w:val="17"/>
  </w:num>
  <w:num w:numId="13">
    <w:abstractNumId w:val="28"/>
  </w:num>
  <w:num w:numId="14">
    <w:abstractNumId w:val="31"/>
  </w:num>
  <w:num w:numId="15">
    <w:abstractNumId w:val="23"/>
  </w:num>
  <w:num w:numId="16">
    <w:abstractNumId w:val="6"/>
  </w:num>
  <w:num w:numId="17">
    <w:abstractNumId w:val="21"/>
  </w:num>
  <w:num w:numId="18">
    <w:abstractNumId w:val="8"/>
  </w:num>
  <w:num w:numId="19">
    <w:abstractNumId w:val="7"/>
  </w:num>
  <w:num w:numId="20">
    <w:abstractNumId w:val="12"/>
  </w:num>
  <w:num w:numId="21">
    <w:abstractNumId w:val="5"/>
  </w:num>
  <w:num w:numId="22">
    <w:abstractNumId w:val="24"/>
  </w:num>
  <w:num w:numId="23">
    <w:abstractNumId w:val="14"/>
  </w:num>
  <w:num w:numId="24">
    <w:abstractNumId w:val="10"/>
  </w:num>
  <w:num w:numId="25">
    <w:abstractNumId w:val="9"/>
  </w:num>
  <w:num w:numId="26">
    <w:abstractNumId w:val="18"/>
  </w:num>
  <w:num w:numId="27">
    <w:abstractNumId w:val="26"/>
  </w:num>
  <w:num w:numId="28">
    <w:abstractNumId w:val="27"/>
  </w:num>
  <w:num w:numId="29">
    <w:abstractNumId w:val="13"/>
  </w:num>
  <w:num w:numId="30">
    <w:abstractNumId w:val="25"/>
  </w:num>
  <w:num w:numId="31">
    <w:abstractNumId w:val="15"/>
  </w:num>
  <w:num w:numId="32">
    <w:abstractNumId w:val="32"/>
  </w:num>
  <w:num w:numId="33">
    <w:abstractNumId w:val="29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3"/>
    <w:rsid w:val="000204B2"/>
    <w:rsid w:val="000C0F0A"/>
    <w:rsid w:val="000E3071"/>
    <w:rsid w:val="00115E32"/>
    <w:rsid w:val="0013611F"/>
    <w:rsid w:val="00152436"/>
    <w:rsid w:val="00193D06"/>
    <w:rsid w:val="00197C19"/>
    <w:rsid w:val="001D6990"/>
    <w:rsid w:val="00201427"/>
    <w:rsid w:val="0027245A"/>
    <w:rsid w:val="002740CE"/>
    <w:rsid w:val="002A5078"/>
    <w:rsid w:val="002A6EE1"/>
    <w:rsid w:val="00321DFB"/>
    <w:rsid w:val="003E2561"/>
    <w:rsid w:val="004536BB"/>
    <w:rsid w:val="004D4A31"/>
    <w:rsid w:val="005058C2"/>
    <w:rsid w:val="005130F6"/>
    <w:rsid w:val="00534C87"/>
    <w:rsid w:val="00550796"/>
    <w:rsid w:val="00557E73"/>
    <w:rsid w:val="00575BE7"/>
    <w:rsid w:val="005B6EE2"/>
    <w:rsid w:val="005C6E60"/>
    <w:rsid w:val="005D2BF3"/>
    <w:rsid w:val="005E1D47"/>
    <w:rsid w:val="006142BF"/>
    <w:rsid w:val="00634BFD"/>
    <w:rsid w:val="006853CE"/>
    <w:rsid w:val="006C3F9F"/>
    <w:rsid w:val="007D0462"/>
    <w:rsid w:val="00801073"/>
    <w:rsid w:val="0085544D"/>
    <w:rsid w:val="00872FEA"/>
    <w:rsid w:val="00951700"/>
    <w:rsid w:val="00A24A42"/>
    <w:rsid w:val="00A3686D"/>
    <w:rsid w:val="00A76FAA"/>
    <w:rsid w:val="00A774AC"/>
    <w:rsid w:val="00AF0717"/>
    <w:rsid w:val="00AF0BA8"/>
    <w:rsid w:val="00AF47B2"/>
    <w:rsid w:val="00B343E1"/>
    <w:rsid w:val="00B409AD"/>
    <w:rsid w:val="00B52605"/>
    <w:rsid w:val="00BC6313"/>
    <w:rsid w:val="00BD46DE"/>
    <w:rsid w:val="00C35CC6"/>
    <w:rsid w:val="00C55404"/>
    <w:rsid w:val="00C55DA5"/>
    <w:rsid w:val="00D45D4D"/>
    <w:rsid w:val="00DD7953"/>
    <w:rsid w:val="00DE7264"/>
    <w:rsid w:val="00E13201"/>
    <w:rsid w:val="00E13EAE"/>
    <w:rsid w:val="00E16EA4"/>
    <w:rsid w:val="00E72E53"/>
    <w:rsid w:val="00E77286"/>
    <w:rsid w:val="00E851B8"/>
    <w:rsid w:val="00EF02B7"/>
    <w:rsid w:val="00F17B0C"/>
    <w:rsid w:val="00F67991"/>
    <w:rsid w:val="00F752B9"/>
    <w:rsid w:val="00FB0CC3"/>
    <w:rsid w:val="00FE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65CEB"/>
  <w15:docId w15:val="{033B4385-17EA-48CE-9ADD-82339BE8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1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1"/>
      </w:numPr>
      <w:tabs>
        <w:tab w:val="left" w:pos="616"/>
        <w:tab w:val="right" w:leader="dot" w:pos="5180"/>
      </w:tabs>
      <w:spacing w:before="127"/>
      <w:ind w:hanging="809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C35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9.png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3.xm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Gundyrin</cp:lastModifiedBy>
  <cp:revision>2</cp:revision>
  <cp:lastPrinted>2019-01-29T14:09:00Z</cp:lastPrinted>
  <dcterms:created xsi:type="dcterms:W3CDTF">2019-07-08T01:58:00Z</dcterms:created>
  <dcterms:modified xsi:type="dcterms:W3CDTF">2019-07-08T01:58:00Z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