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ADAA6D5" w14:textId="77777777" w:rsidR="00801073" w:rsidRPr="00E13201" w:rsidRDefault="00603BF6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7112F56" wp14:editId="1951ED4E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24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C7E4C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5l24hQAAKppAAAOAAAAZHJzL2Uyb0RvYy54bWysXX9uKzly/j9A7iDo&#10;zwAaN7vZv4zxW7yxnwcLTJJB9uUAsizbwtqSIsnPbzYIECBHyEVyg1xh90b5iqzqJm2R1djNDGZk&#10;W8Uiq75iVbFIdv/4u+8vz7Nv68Nxs9tezc0PxXy23q5295vt49X8X7/eLrr57Hhabu+Xz7vt+mr+&#10;2/o4/92nv/+7H9/2l+ty97R7vl8fZmCyPV6+7a/mT6fT/vLi4rh6Wr8sjz/s9ustvnzYHV6WJ/x6&#10;eLy4PyzfwP3l+aIsiubibXe43x92q/XxiL/e+C/nnxz/h4f16vTPDw/H9Wn2fDXH2E7u/wf3/zv6&#10;/8WnH5eXj4fl/mmz4mEs/4pRvCw3W3Q6sLpZnpaz18PmA6uXzeqwO+4eTj+sdi8Xu4eHzWrtZIA0&#10;pngnzc+H3eveyfJ4+fa4H9QE1b7T01/NdvVP3349zDb3V/Oyms+2yxdg9Of//st//uW//vy/+Pd/&#10;Zk1FOnrbP16C9OfD/g/7Xw9eUPz4y271xyO+vnj/Pf3+6Ilnd2//uLsH2+Xraed09P3h8EIsIP3s&#10;u4PitwGK9ffTbIU/Vp3tTAHEVviubaq+qD1WqycASs3axs5n+HJR9Y189YVb27pqfNOuc+0ulpe+&#10;VzdSHhmJBas7joo9/m2K/cPTcr92eB1JW6JYjNMr9jM04GhmtmW1OkLR6TFUaPANDfMIvauqhKLe&#10;6UT0aaumP6+R5eXq9Xj6eb1zmCy//XI8+Ulxj58c0vc8/K+A4+HlGfPjHy5mZVvP3maOLZMLlQmo&#10;TNXNnmYMAmbHwKoMiWqTYAVphg4NqM6ygnpHorZLsKoDqkVTnmcFoxlYpQVsA6qF6frzvOD4Bl4p&#10;VQGSgWZR2/OMTKh2Y9uEgCbUe9m1CWah4ssmNTATar4qiwSzUPW2TA0sVH3VpAYW6t6Y5MBC5dsu&#10;YV0mVL4tmtTIQv1XEOCsfZWh/tuqTzArQ/0vTJ/QWRkCYNuU5ZM3Hk3DdCluIQJtUtAyhGCRFDSG&#10;oClSkoYYLOqU2kIMTFElJQ1BwHQ6D0IVgtDbFLMqAqFNzKgqxCAztOodCAlJqwiE5JyqQhBSrEII&#10;+jZla1WIQFUkPFAVIWCSlluFCJg2MTQbIVCmJqgNETCQ4OycshECTWETpmZDBFK8QvUb26dsw4b6&#10;X6SHFkJgKpvCwIYYLGCR5wWNMLDwfueDpg0xSHKrQwxMWaVmaB2CsDAm4T3qCIWyTfnJOkSB4uJZ&#10;UesIh7pPKa4OcShTFlJHMNgqFV3qEAbTV4mxRTCk7a0OYTCpidWEMJSFTc2FJobBJnxbE8HQNqkU&#10;hpK7ICbYhHejvHggM10ylDYhDgvY0llUmwiHvkzZSBPisABc57mFOJSNSXILcUBQSAyujYAoTWp2&#10;tTEQSXYhEGUN+M9PViTvo4ZLGPpZWdsQh8p0KR/XRjggIzjPLcShKuqUzbUhDsakxhbh0JdVStIQ&#10;h2Ro6CIY+mSK2kUwNM15SbsQhYykXYgCbCShuC6EAT4uJSoWiiOoianVhSCUPezovIF0IQjJ+NyF&#10;IFSmT1lvF4GA+XzWQPoQhKpqU3L2EQgIcAl2EQrWJNnFKCQmah+CULVFklsIAq3sE4MLcai6JjVR&#10;+xCHOuF++xAGLGhT7rePYKhT6xgqWgzu15rk2EwRA5EQ1RQhELY0qUCIPDboeIGF8FkzMUUIha3q&#10;lAs2qLiMgiBfShiKKUIwsNhKeSZThGgsDHpOjDACxCRdHeJzMELIn+AXLaBtWaYcsYmW0Ca5hDYR&#10;IgVKHOe9gIlW0SaVNxkTIZJOw7AqDuRNxh1jQkCKWVPgn1lTU03sfanGhJAopCEqCmmIS540Wlwr&#10;pOF8UUhDhBTScNYopCFOCmmIlEI6Ha1yOlrldLTK6WhFq/C8WNFKXCGdjla0Ile4TkcrWpkrXKej&#10;FS3SFa7T0YoW63mu0YpdIZ0+t6Klu8J1+tyy09GK1vHKAKajFS3nFa7T0YqW9Xmu0dpeIZ2OVrTE&#10;V7hORyta6itcp3vCaMmvcJ3uCevpaEWr//wAohKAQjodragSoHCdjlZUEFC4TkcrKgwoXKej1UxH&#10;iza0hkQ7P4CoTqCQTkernR63oorBhwFgd/JRdtuWT7IBt/q+5R04/DRb0ob6V8rtaE9uvzvSHijt&#10;yGEL9KuhxA5cQEjfhvRtRI8RE73bfDxP30X08MpEL3uoZ/j3ET38LdG3yfEg3wvHD7SJvk/Tm4ie&#10;UnlqgEw9JTE2WMIeKFl3LdIyY68lasFCI9tO9mHjFiw2sulkizpuwYKbjOQx0pQokxzYZkr28Q5r&#10;lhziJVvEaJcsObaLki1ivEuWHJlpqgVyxlC7lJg6OdKSI3UMW1DSSS3w52QfMea0v+NapCVHIhn1&#10;wZIjE0z2EWNOBwxcHxnJY8xpO8a1yEgeY04JHLXAnkpyVDHmlJy5FhnJY8wp8XItMpLHmFuWHBlT&#10;alQYeKhdy5IjG0q2iDGnZIhGhY2MZIsYc0p0XIu05NhMCkdFSYxrkZYcyolasOTYc0iOKsackg/X&#10;R0byGHNKLKgF9g6SfcSYU9LgWmQkjzHnkzNfsQOQ7CPGnIK96yMtOSALdUWB3LVISw5wwxYUpKkF&#10;ivWpUQHkqAVL7g/TnI1n2LqKWjDmqLkn+4gxb1ly1NWTLWLMW5a8zUgeY071c5Ic9fFkHzHmVCN3&#10;LdKYw/RCyakM7lpkJI8xp2K3a5GWHMYa9cGSo2CdkgNmHbagojX1gaJ0skWMec+S92nJsU8W9cGS&#10;92nJMSGiFiw5ysfJUcWYUw3ZyZGRPMbcHW6jJlQHTvYSo+5qwb5NRvoYd1fv9W0y8sfIu5Kub5PW&#10;AKZrqDNTsAqoKpuSB1M7ajOmc2kdIMuO27ABUHU12U9sAa7C6uSJczrvMTjJPuCs6PtToof5DKdE&#10;76gf5NzLE+Xm8uPs7WruT9U9Xc3phBt98bL7tv66cyQnStBR/3eGUSIr9YMdKZ63ISU2RTwlWnhK&#10;+V4+944jDmMxnTu8ChHke/n0dNim93Souuf4CV2FNGsKXY3TLlk6Dqs1YmeWjgqEwKSGT8/SsV3V&#10;8Gc5OkP7d8QPPilLR9vert+8XnDc0NMNaY7oVz69ng0dUSF+Q3oq38un0DE/2Hx2fHSABvysP/Ca&#10;xNdw4lZhmznLj45bgF+F+Jyl47BVafjSlgHxQyKf41dyEq7ScTqp0nFiVKFcne2X7X6qPZfa/KAy&#10;A+RV6ehgn6PLz1/DC6BSmed8krfUppEPbjjvmdUK2wCWBzndec+iWZ6nqhU79lqrkajkeqQaOZTW&#10;4DNHxslLM6SGMrfkU+YYs8PRgBw7Q0cHqNsh4RI+8sk+lL13M6SL8r18Mh3bcINDMLl+xdc2qHRO&#10;olPkxfldJ0er2FJJ2yaQt0XpPNevocMjRDcsPkRO+fTy4sC9J8uLMXDL90pVV9dp3pHx0paOuOdk&#10;oD2yCSKg8EJk3ZDWi4Ty6SXlFXiHDD3XKS+oOsXaOdvtYM45bm6flwan0OH+ixdCGV1JJ5GIH1Zx&#10;uX4rNpMOe0xZOg4V7ZAfi9Lk0yuvQo7uscj3izMDng4Vkly/kkw1Sogf6JRpJnRayiB0WogSujHZ&#10;E32MSZ/XDE6RO4lLSO4lHimkDVPSKQxgVw6Zq3wvn56u4RU6zoRmddhI+IHLyukaxzd9v6guTKJT&#10;XBBOurMc+X6FrhlWayKnfLK8XNedSmdxOiYnB24YufHhMFGejor+wIPS9Rw/nMX3dEiHs3TSLzzN&#10;FLpSweOjZYneRgvzGsRWgjetMd6PJNJoIPUepIJV5EYJnt4lVUraAhfn7aEaaubSpXxK1+z3SzjP&#10;fNe8UCgVy8a5Js7UtK5xZ4FtNo8h3SBgo8g7sJFQ0WMv1jOVDh45p5yeF9oVFgNZOrrEQtY91MEF&#10;Dfn0qOAChqcblrXyvXwyHc96FeWCTrlRxwpDVEDYwJQRgtDXIzSRR0wUHQ6EJc5rZZUorm5w7qIU&#10;+fTK6ej8p3PteZfT0QEdolPmVEsnO4lOcWGtgKKE25b9Q4XiVk5eodNWBC27zhol1Sw/uH6So1FC&#10;WSeLB8iT49fRKVDi5++JJlfUuG7j6Fpt5V3wjhSOsWY7xoFHj7DWs8FVDj9EBbrBv2orElS8PMd6&#10;qMWK8cmn+FcOQDUK9jkt4hKJh6VWUmYUD72+a20VVrBh15gIua57ziM1WXp27LWixZ6uw8EgamVZ&#10;19N5UKLDJkJ2fOyt62E3V3Qsn+wNhU4zMInM9VTCMYRLj2MoZ5xx58UJM5KOJNJoIPW2o0Z7SRLV&#10;aF/zykeNAzVdEYDK1Whf03ktItSiPe6DeUIt2tuhAJt377iByyFICxgDoRLFcQafk8XJhFrXuLbm&#10;pFajXyUJmxZPK96kUiO05VmjYm0nJhHGcoVAy0oMrtdNk3pARtOjEGox31jOsMYVnUwq+eTJVXGB&#10;Qqv/mZJ3ULWwT9cAvYUrbs+UkgUqgd/gSpvXoxL5B0It9KNrdqVK7Icw04K/wTF5N0a1JljxSQ01&#10;CFuuCanx33JJWI3/NdfK1a5r3sNvNAjF46rxnwqvLnZp8b/mHEWN/7Sh4zhq8b+WMKfFf8sWrsV/&#10;5DIThanY2WsZgKlkF0hJAQxtmziplRxg8OFaEjASasFdIraaBQjhGNrF54wh3nsfeCeOC0MJbSSR&#10;RgMpL6CUZQd4esMolfwaXsVP2VLd8qMj3i645xNDPDJnYnDvOYSo7rmnyzjU9bCLLWqRT/bjHVtQ&#10;iWdN5JJDuoDrOaK6miXExV9PqKgHF4l8fqaGkIYPXk0m1KppuDTvp8NkwkqLsKKeSilO4/4sZ6VK&#10;DQP3tjg/03ZuO15XqOlrTxfNYBSUp2Uh7KU6oXkL3KP2HDF3FI48CzU99lzv0JAZXMBkQkoR4zGO&#10;PoN9RSsze6gCjyTxvKE7397KB1IhkE/mWTOMVnMrNdcBKmX3pcTjYqZ1Lfm4Nm9KqsaSYahjxNX0&#10;aV0XdHWY/I+mHsPqUWGspLagVNRL0t8kYWSfQ1U4btA7juoYG97t1gm5lqMq/KNFinmNlukNjS5e&#10;e7mxnebtfCSRRgOpuJb8rgjd9nc8q+EotXCST+EoxwuUPK0ykuUrPqgqJIwoC166We/GqG0tDYT8&#10;oLVkAW0grJXNKhByVqVsSFcFz20tO60KumuLeUMFhNhZxQqnS/tMmPflJR5jMJEjTzBtjKVU4WtF&#10;ahQ/PDKaHgdCDZmhay3KlngUhJNai4mDetRzNqJwdSoIhBrHwSi0MQ5mpkk9GK6mx4FQmzODmWkJ&#10;Z9nxgVaKEFnD7SY6ADxRx1s4WOc5trIYUI4F0UMznFHYwUPKpJJPjtlCWCMvzwojXdcYQp5QEk5l&#10;Y6gU9TTIy7McReENnkmRJRTD1eoBg8fVOA4+XBtjhadGOIU3itRDnNEWvAhy7PYUhQ/RUINwIPxo&#10;FGP45CBXs3MeJ8NIEltQZXkTRptgmPts5ZgWORgry1uLWqWYHpnilK5tsY+ESo5WlbKOnUqo5T8V&#10;HU+gMDeZUDv3UOHJLo6jdvABCvdBSTv5UFmpFCtHHyoxC0CUh1AIVWQGwg9br6PBsU1S8Y40KV2P&#10;BO8ssqaneFFGLpTyvXyKkTOdCo30PJnwfcfjUH3XmIF+iCPHkeTdKPGsHCeN1cDpeRdWW4jgQb08&#10;bTQjb/lwgdp1x5sXozgihHwm5RaCUX4mxWN9nNzjXt5IIo0GUm/oFpE551msLBOtcrTaVuyC8PSe&#10;PMdSzl8oJ+us4aVspWydYqnGpQvljCAI/eqPnhOclXo44jPczRP9ySfr0XDWQAX4PEcp2KAokidk&#10;70d3ILKEeEqSQxvxUSHk00WIZgohbzdo21+2kk0WTRjKXsmvVChuZ4WpxPFqwuBZTo7jx/OH75Cp&#10;2My0IGtL2Y6FUNkxluIElNP0mAHiTTWshzHm0zR64JSXWokiiISsHuVYLRIGv/LTrkyAoxfGalIX&#10;vJa0SknSFmzhVtlksXgqlpPaKlvG2NTyDkDL5/BcLD9natVJsdTaTSArV0BGnyt2KJ/sKUrhqJzk&#10;oWd3Oam1oyWWyvc0uerhYqF0KZ/ipPgqQD3cJxQC+RRC2f5SOQ7bX/kFHYxGKhHK5MITxrwwmnoK&#10;hGCSutGsR0o/jRo+hsxCEQanIlzX2p4o7NFLra2q7LDBq9QtLdULnNTKDgIu6zGh6kg5cqlG8TGr&#10;8FaDEhndFnTP5BiuDeKP4ZP2j7vnzf3t5vmZbgseD49318+H2bcl3lOBLOCLuWWHG5E9u8d7bHfU&#10;TPwxNcdT/vlmIj3v37134t97U9rip7Jf3DZdu7C3tl70bdEtCtP/1GPLsLc3t/9BlxaNvXza3N+v&#10;t79stmt5B4ax016FwG/j8G+vcG/BoHuROInl70NGo4+EpIfSDeWEiAwvvdjeQ7rl5dN6ef+Ffz4t&#10;N8/+54t4xE7JEFs+nSLwmgf/ygT/joe73f1veH3CYeff/4H3leCHp93hT/PZG979cTU//tvr8rCe&#10;z55/v8U7ILAJSKvLk/vF1i3t6hzCb+7Cb5bbFVhdzU9zPKSFfrw++ReMvO4Pm8cn9ORvvW539P6H&#10;hw29XsGNz4+Kf8FrKD79uN+sLvEfg4CfPoCgvxAFrU6vJIt/qcrLJB4vy8MfX/cLvJME5rq52zxv&#10;Tr+596vAQGhQ22+/blb04g/6JXi1BYKQf7UFvqZe8WILF66FzDfCbNis3LtCZtvd9RMeZbP+fNzj&#10;vi2pZvzT4bB7I8iBgM+TYy4X9Gs0kLvnzV5mEP3MIkP7716PckZr/tUrN7vV68t6e/LvkjmsnyH9&#10;bnt82uyPgPxy/XK3vr+aH35/7yE8N8/K7nNR9OVPi+u6uF7Aq39ZfEbteNEWX1pb4C0m1+Za5tnr&#10;cQ01LJ9v9pv/h4nmnIXEjg8zYHlJKvHOZfUvULabUsfTYX1awTMtLx/gRPjvcE3DF07No2ZJ6ZPe&#10;PYKDD9694smeLlg4t+Re5uIe1Ekvchnvhss7YPYH/+6RGf0ATWOc7iK1vIeEPCmT0JgH15fweUX/&#10;pfvSWbzioPkCLG5uFp9vr+2iucWm+U11c319YwQL7/PIfP52KJyWk/781v3z0Z8HjsxbMYT9AKPo&#10;H26CfsR/zmG4FwLhp+iNQ+Hvjmp8xdKn/wMAAP//AwBQSwMECgAAAAAAAAAhAOkqUjEZAwAAGQMA&#10;ABQAAABkcnMvbWVkaWEvaW1hZ2UxLnBuZ4lQTkcNChoKAAAADUlIRFIAAAAPAAAADwgGAAAAO9aV&#10;SgAAAAZiS0dEAP8A/wD/oL2nkwAAAAlwSFlzAAAOxAAADsQBlSsOGwAAArlJREFUKJFtk11IU3EY&#10;xt9zdAYmbBZuswt1G07azjmS2yxBtwrS6UUZbgZB5E3WVeEXXWiIqGkXfdFFIskWdDnNG81N+tj6&#10;AHNzds6aH7QdhVmes2hnK7A0/Hdhp2T1wHvzf/j934v3eTCEEIhCCGHTnulTPq/XytC0kY1GS1Qq&#10;1TJBkoFKc5XHWls7imHYHwAT4TgfV17r6rw/Pxc80mC3OUmK8qvV6qUVdqWYYWjjmGv0vE6vD/YP&#10;DjTL5fJP4jbgOV5pKjNwLZevPEokEvsQQpA+SSEpa29tcxoPlfEcx+UjhADb3t7GLl1oHs/JyUnd&#10;vHP7nH92trKnu/se7FJW1p4fQ8PD9XnyvPWOtnankEjsHx55cBKeTE42VJjK1wRByEUIwfOnz+rU&#10;BYXo7cxMVTQS0S6EwxR5UPf1xsDgIEIIBEHIrTCVr01OTNgyfS+8Vpvd7pBKpYnd2woKCyMKheIj&#10;AIAyXxnb2trMAgCQSqUJm93ueOV7WY0zDG0kKMoPaYrFYkWrq6uahXC4lOP4A3qCmBM9giQDDE0b&#10;M9koq1WpVcvp8NnGM14AABzHt48ePzZRW1vnEj2VRr3EsqwW12g0i2yU1abDvjevC5ciHyQjTked&#10;Z8p9OhaLFYkeG4mWqDWaRZygKH+Ipo3psKi83zfd+L6RLb6FGMZAkGQAt1gsU6MuV1MqmZL9D5ZI&#10;JJsAAElB2AcAkEqmZKMuV5PZbHbjJ2qqx8lSara3p+cuAED23uxvxVrt+8yMjJ8AADKZ7ItOr5tP&#10;pXY+7+/rvUVSlL/aWvMYEEIQ53lFucG43t7S+lC8d/qkkknp1Y6OEVOZgeM5XokQ+pvtz/G4oquz&#10;c+hdcP6wrdHuIAgyoNLsZDvEMIYxl6tJp9cH+wauXxSzjf3TKren3uv1WkM0bYzualWVxexOb9Uv&#10;IiVluDNJBlgAAAAASUVORK5CYIJQSwMEFAAGAAgAAAAhAHBwLFTfAAAACAEAAA8AAABkcnMvZG93&#10;bnJldi54bWxMj0FLw0AUhO+C/2F5gje7SUpbE7MppainItgK4m2bfU1Cs29Ddpuk/97nyR6HGWa+&#10;ydeTbcWAvW8cKYhnEQik0pmGKgVfh7enZxA+aDK6dYQKruhhXdzf5TozbqRPHPahElxCPtMK6hC6&#10;TEpf1mi1n7kOib2T660OLPtKml6PXG5bmUTRUlrdEC/UusNtjeV5f7EK3kc9bubx67A7n7bXn8Pi&#10;43sXo1KPD9PmBUTAKfyH4Q+f0aFgpqO7kPGiVZDOmTwoWCUg2F6mKesj55LVAmSRy9sD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L+ZduIUAACqaQAADgAA&#10;AAAAAAAAAAAAAAA6AgAAZHJzL2Uyb0RvYy54bWxQSwECLQAKAAAAAAAAACEA6SpSMRkDAAAZAwAA&#10;FAAAAAAAAAAAAAAAAABIFwAAZHJzL21lZGlhL2ltYWdlMS5wbmdQSwECLQAUAAYACAAAACEAcHAs&#10;VN8AAAAIAQAADwAAAAAAAAAAAAAAAACTGgAAZHJzL2Rvd25yZXYueG1sUEsBAi0AFAAGAAgAAAAh&#10;AKomDr68AAAAIQEAABkAAAAAAAAAAAAAAAAAnxsAAGRycy9fcmVscy9lMm9Eb2MueG1sLnJlbHNQ&#10;SwUGAAAAAAYABgB8AQAAkhwAAAAA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HxAAAANsAAAAPAAAAZHJzL2Rvd25yZXYueG1sRI9Ba8JA&#10;FITvgv9heQVvddMoJURXKdJQlUKpFXp9ZJ9JmuzbsLtq+u+7QsHjMDPfMMv1YDpxIecbywqepgkI&#10;4tLqhisFx6/iMQPhA7LGzjIp+CUP69V4tMRc2yt/0uUQKhEh7HNUUIfQ51L6siaDfmp74uidrDMY&#10;onSV1A6vEW46mSbJszTYcFyosadNTWV7OBsFxXw27LP38+t3e/RvTv+0H7xrlZo8DC8LEIGGcA//&#10;t7daQTqH25f4A+TqDwAA//8DAFBLAQItABQABgAIAAAAIQDb4fbL7gAAAIUBAAATAAAAAAAAAAAA&#10;AAAAAAAAAABbQ29udGVudF9UeXBlc10ueG1sUEsBAi0AFAAGAAgAAAAhAFr0LFu/AAAAFQEAAAsA&#10;AAAAAAAAAAAAAAAAHwEAAF9yZWxzLy5yZWxzUEsBAi0AFAAGAAgAAAAhAEqpokfEAAAA2wAAAA8A&#10;AAAAAAAAAAAAAAAABwIAAGRycy9kb3ducmV2LnhtbFBLBQYAAAAAAwADALcAAAD4AgAAAAA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tTwgAAANsAAAAPAAAAZHJzL2Rvd25yZXYueG1sRI9Ba8JA&#10;FITvBf/D8oTe6q5CbY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DEV3tT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413F28B9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F0A17E7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3143B277" w14:textId="77777777" w:rsidR="00801073" w:rsidRPr="00E13201" w:rsidRDefault="00890B93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890B93">
        <w:rPr>
          <w:rFonts w:ascii="Arial" w:hAnsi="Arial" w:cs="Arial"/>
          <w:b/>
          <w:sz w:val="32"/>
          <w:szCs w:val="32"/>
        </w:rPr>
        <w:t>2918507</w:t>
      </w:r>
    </w:p>
    <w:p w14:paraId="0D2245E4" w14:textId="77777777" w:rsidR="00801073" w:rsidRPr="00E13201" w:rsidRDefault="00801073">
      <w:pPr>
        <w:pStyle w:val="a3"/>
        <w:spacing w:before="6"/>
        <w:rPr>
          <w:rFonts w:ascii="Arial"/>
          <w:b/>
          <w:sz w:val="20"/>
        </w:rPr>
      </w:pPr>
    </w:p>
    <w:p w14:paraId="76DFFA51" w14:textId="77777777" w:rsidR="00404647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992E200" w14:textId="77777777" w:rsidR="002A6EE1" w:rsidRPr="00E13201" w:rsidRDefault="00890B93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>
        <w:rPr>
          <w:rFonts w:ascii="Arial" w:hAnsi="Arial" w:cs="Arial"/>
          <w:b/>
          <w:color w:val="050100"/>
          <w:sz w:val="48"/>
          <w:szCs w:val="48"/>
        </w:rPr>
        <w:t>6</w:t>
      </w:r>
      <w:r w:rsidR="00266077">
        <w:rPr>
          <w:rFonts w:ascii="Arial" w:hAnsi="Arial" w:cs="Arial"/>
          <w:b/>
          <w:color w:val="050100"/>
          <w:sz w:val="48"/>
          <w:szCs w:val="48"/>
        </w:rPr>
        <w:t>0</w:t>
      </w:r>
      <w:r w:rsidR="00B003DA" w:rsidRPr="00B003DA">
        <w:rPr>
          <w:rFonts w:ascii="Arial" w:hAnsi="Arial" w:cs="Arial"/>
          <w:b/>
          <w:color w:val="050100"/>
          <w:sz w:val="48"/>
          <w:szCs w:val="48"/>
        </w:rPr>
        <w:t>В ЗАРЯДНОЕ УСТРОЙСТВО</w:t>
      </w:r>
      <w:r w:rsidR="00AF0BA8" w:rsidRPr="00E13201">
        <w:rPr>
          <w:color w:val="EE254F"/>
        </w:rPr>
        <w:tab/>
      </w:r>
    </w:p>
    <w:p w14:paraId="62F4D51E" w14:textId="77777777" w:rsidR="00AF47B2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65A0C5CD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63D12482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97283AA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931F4EF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3C8E6F6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F54C8EA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2AC9492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1CC7D8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CF891BD" w14:textId="77777777" w:rsidR="00801073" w:rsidRPr="00E13201" w:rsidRDefault="00801073">
      <w:pPr>
        <w:pStyle w:val="a3"/>
        <w:spacing w:before="3"/>
        <w:rPr>
          <w:rFonts w:ascii="Arial"/>
          <w:sz w:val="26"/>
        </w:rPr>
      </w:pPr>
    </w:p>
    <w:p w14:paraId="26FBD681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2660DA59" w14:textId="77777777" w:rsidR="002A6EE1" w:rsidRPr="00E13201" w:rsidRDefault="00571986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  <w:r>
        <w:rPr>
          <w:rFonts w:ascii="Arial"/>
          <w:noProof/>
          <w:sz w:val="24"/>
        </w:rPr>
        <w:drawing>
          <wp:anchor distT="0" distB="0" distL="114300" distR="114300" simplePos="0" relativeHeight="251685376" behindDoc="0" locked="0" layoutInCell="1" allowOverlap="1" wp14:anchorId="770994DC" wp14:editId="45A0BFB9">
            <wp:simplePos x="0" y="0"/>
            <wp:positionH relativeFrom="column">
              <wp:posOffset>1358900</wp:posOffset>
            </wp:positionH>
            <wp:positionV relativeFrom="paragraph">
              <wp:posOffset>77470</wp:posOffset>
            </wp:positionV>
            <wp:extent cx="3746500" cy="3797300"/>
            <wp:effectExtent l="0" t="0" r="635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84352" behindDoc="0" locked="0" layoutInCell="1" allowOverlap="1" wp14:anchorId="42E7E32A" wp14:editId="55029C9F">
            <wp:simplePos x="0" y="0"/>
            <wp:positionH relativeFrom="column">
              <wp:posOffset>190500</wp:posOffset>
            </wp:positionH>
            <wp:positionV relativeFrom="paragraph">
              <wp:posOffset>4598670</wp:posOffset>
            </wp:positionV>
            <wp:extent cx="6152515" cy="737235"/>
            <wp:effectExtent l="0" t="0" r="63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48"/>
                    <a:stretch/>
                  </pic:blipFill>
                  <pic:spPr bwMode="auto">
                    <a:xfrm>
                      <a:off x="0" y="0"/>
                      <a:ext cx="6152515" cy="73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546BF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1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1B97F2FE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2F51B970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6D43DC3F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5F653F91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4A44800E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2"/>
              <w:headerReference w:type="default" r:id="rId13"/>
              <w:footerReference w:type="even" r:id="rId14"/>
              <w:footerReference w:type="default" r:id="rId15"/>
              <w:footerReference w:type="first" r:id="rId16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id w:val="-1484844962"/>
                <w:docPartObj>
                  <w:docPartGallery w:val="Table of Contents"/>
                  <w:docPartUnique/>
                </w:docPartObj>
              </w:sdtPr>
              <w:sdtEndPr>
                <w:rPr>
                  <w:sz w:val="18"/>
                </w:rPr>
              </w:sdtEndPr>
              <w:sdtContent>
                <w:p w14:paraId="40F185E2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0" w:history="1">
                    <w:r w:rsidR="00AC5396" w:rsidRPr="00AC5396">
                      <w:rPr>
                        <w:sz w:val="22"/>
                        <w:szCs w:val="24"/>
                      </w:rPr>
                      <w:t>ВАЖНЫЕ ПРАВИЛА ТЕХНИКИ БЕЗОПАСНОСТИ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0CA9FF0E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4" w:history="1">
                    <w:r w:rsidR="00AC5396" w:rsidRPr="00AC5396">
                      <w:rPr>
                        <w:sz w:val="22"/>
                        <w:szCs w:val="24"/>
                      </w:rPr>
                      <w:t>Символы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70AA684A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" w:history="1">
                    <w:r w:rsidR="00AC5396" w:rsidRPr="00AC5396">
                      <w:rPr>
                        <w:sz w:val="22"/>
                        <w:szCs w:val="24"/>
                      </w:rPr>
                      <w:t>Утилизация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546FE587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2" w:history="1">
                    <w:r w:rsidR="00AC5396" w:rsidRPr="00AC5396">
                      <w:rPr>
                        <w:sz w:val="22"/>
                        <w:szCs w:val="24"/>
                      </w:rPr>
                      <w:t>Эксплуатация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3</w:t>
                  </w:r>
                </w:p>
                <w:p w14:paraId="63C5559D" w14:textId="77777777" w:rsidR="00AC5396" w:rsidRPr="00AC5396" w:rsidRDefault="00FF3366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3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Процедура зарядки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2472659E" w14:textId="77777777" w:rsidR="00AC5396" w:rsidRPr="00AC5396" w:rsidRDefault="00FF3366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7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Проверка зарядного устройства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53B1225C" w14:textId="77777777" w:rsidR="00AC5396" w:rsidRDefault="00FF3366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9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Установка зарядного устройства.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4D7FF398" w14:textId="77777777" w:rsidR="00AC5396" w:rsidRPr="00AC5396" w:rsidRDefault="00AC5396" w:rsidP="00AC5396">
                  <w:pPr>
                    <w:pStyle w:val="20"/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40B0F5B2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5" w:history="1">
                    <w:r w:rsidR="00AC5396" w:rsidRPr="00AC5396">
                      <w:rPr>
                        <w:sz w:val="22"/>
                        <w:szCs w:val="24"/>
                      </w:rPr>
                      <w:t>Техническое обслуживание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5FCE8195" w14:textId="77777777" w:rsidR="00AC5396" w:rsidRPr="00AC5396" w:rsidRDefault="00FF3366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6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Чистка устройства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104E1BC1" w14:textId="77777777" w:rsidR="00AC5396" w:rsidRPr="00AC5396" w:rsidRDefault="00FF3366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8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Хранение устройства.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1F8B80CD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hyperlink w:anchor="_bookmark10" w:history="1">
                    <w:r w:rsidR="00AC5396" w:rsidRPr="00AC5396">
                      <w:rPr>
                        <w:sz w:val="22"/>
                        <w:szCs w:val="24"/>
                      </w:rPr>
                      <w:t>Поиск и устранение неисправностей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45D8E91A" w14:textId="77777777" w:rsidR="00AC5396" w:rsidRPr="00AC5396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1" w:history="1">
                    <w:r w:rsidR="00AC5396" w:rsidRPr="00AC5396">
                      <w:rPr>
                        <w:sz w:val="22"/>
                        <w:szCs w:val="24"/>
                      </w:rPr>
                      <w:t>Технические характеристики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5</w:t>
                  </w:r>
                </w:p>
                <w:p w14:paraId="2D735FDD" w14:textId="77777777" w:rsidR="00935648" w:rsidRPr="00935648" w:rsidRDefault="00FF3366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hyperlink w:anchor="_bookmark12" w:history="1">
                    <w:r w:rsidR="00AC5396" w:rsidRPr="00AC5396">
                      <w:rPr>
                        <w:sz w:val="22"/>
                        <w:szCs w:val="24"/>
                      </w:rPr>
                      <w:t>Гаранти</w:t>
                    </w:r>
                    <w:r w:rsidR="00935648">
                      <w:rPr>
                        <w:sz w:val="22"/>
                        <w:szCs w:val="24"/>
                      </w:rPr>
                      <w:t>йные обязательства</w:t>
                    </w:r>
                    <w:r w:rsidR="00AC5396" w:rsidRPr="00AC5396">
                      <w:rPr>
                        <w:sz w:val="22"/>
                        <w:szCs w:val="24"/>
                      </w:rPr>
                      <w:t>.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</w:r>
                  <w:r w:rsidR="00935648">
                    <w:rPr>
                      <w:sz w:val="22"/>
                      <w:szCs w:val="24"/>
                    </w:rPr>
                    <w:t>6</w:t>
                  </w:r>
                </w:p>
                <w:p w14:paraId="3E317DD2" w14:textId="77777777" w:rsidR="00B343E1" w:rsidRPr="00AC5396" w:rsidRDefault="00935648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r>
                    <w:rPr>
                      <w:sz w:val="22"/>
                      <w:szCs w:val="24"/>
                    </w:rPr>
                    <w:t>Гарантийная сеть……………………………..7</w:t>
                  </w:r>
                </w:p>
              </w:sdtContent>
            </w:sdt>
            <w:p w14:paraId="0BB4C7A5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315BBD10" w14:textId="77777777" w:rsidR="00AF47B2" w:rsidRPr="00E13201" w:rsidRDefault="00FF3366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2770EA87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C5396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31E1FD1C" w14:textId="77777777" w:rsidR="00801073" w:rsidRPr="00E13201" w:rsidRDefault="00FF3366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45B7DA43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393D13EF" w14:textId="77777777" w:rsidR="00B343E1" w:rsidRPr="00E13201" w:rsidRDefault="00B343E1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7"/>
          <w:footerReference w:type="even" r:id="rId18"/>
          <w:footerReference w:type="default" r:id="rId19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1" w:name="1_Description"/>
      <w:bookmarkStart w:id="2" w:name="_bookmark0"/>
      <w:bookmarkStart w:id="3" w:name="1.1_Purpose"/>
      <w:bookmarkStart w:id="4" w:name="_bookmark1"/>
      <w:bookmarkEnd w:id="1"/>
      <w:bookmarkEnd w:id="2"/>
      <w:bookmarkEnd w:id="3"/>
      <w:bookmarkEnd w:id="4"/>
    </w:p>
    <w:p w14:paraId="77327842" w14:textId="77777777" w:rsidR="00B343E1" w:rsidRPr="00E13201" w:rsidRDefault="00AF47B2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C44AF8">
        <w:rPr>
          <w:sz w:val="24"/>
          <w:szCs w:val="24"/>
        </w:rPr>
        <w:t>ЫЕ ПРАВИЛА ТЕХНИКИ БЕЗОПАСНОСТИ</w:t>
      </w:r>
    </w:p>
    <w:p w14:paraId="663C8445" w14:textId="77777777" w:rsidR="00F00B23" w:rsidRPr="00F00B23" w:rsidRDefault="00B003DA" w:rsidP="00F00B2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00B23">
        <w:rPr>
          <w:rFonts w:ascii="Arial" w:hAnsi="Arial" w:cs="Arial"/>
          <w:sz w:val="24"/>
          <w:szCs w:val="24"/>
        </w:rPr>
        <w:t xml:space="preserve">СОХРАНИТЕ ДАННУЮ ИНСТРУКЦИЮ  ЧТОБЫ СНИЗИТЬ РИСК ПОЖАРА </w:t>
      </w:r>
      <w:r w:rsidR="00F00B23" w:rsidRPr="00F00B23">
        <w:rPr>
          <w:rFonts w:ascii="Arial" w:hAnsi="Arial" w:cs="Arial"/>
          <w:sz w:val="24"/>
          <w:szCs w:val="24"/>
        </w:rPr>
        <w:t>ИЛИ ПОРАЖЕНИЯ ЭЛЕКТРИЧЕСКИМ ТОКОМ  ВНИМАТЕЛЬНО ВЫПОЛНЯЙТЕ ДАННЫЕ ИНСТРУКЦИИ.</w:t>
      </w:r>
    </w:p>
    <w:p w14:paraId="3AAB347E" w14:textId="77777777" w:rsidR="00B003DA" w:rsidRPr="00F00B23" w:rsidRDefault="00B003DA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00B23">
        <w:rPr>
          <w:rFonts w:ascii="Arial" w:hAnsi="Arial" w:cs="Arial"/>
          <w:sz w:val="24"/>
          <w:szCs w:val="24"/>
        </w:rPr>
        <w:t>Перед использованием устройства убедитесь в том, что коммерческое напряжение питания в стране использования устройства соответствует номинальному напряжению, указанному на табличке заводских характеристик устройства.</w:t>
      </w:r>
    </w:p>
    <w:p w14:paraId="55098F0D" w14:textId="77777777" w:rsidR="00B003DA" w:rsidRPr="00B003DA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>Если форма вилки не подходит к розетке питания, необходимо использовать прилагаемый переходник вилки правильной конфигурации для розетки питания.</w:t>
      </w:r>
    </w:p>
    <w:p w14:paraId="6AC1D849" w14:textId="77777777" w:rsidR="00622E42" w:rsidRPr="00B003DA" w:rsidRDefault="00B003DA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</w:t>
      </w:r>
      <w:r w:rsidR="00622E42">
        <w:rPr>
          <w:rFonts w:ascii="Arial" w:hAnsi="Arial" w:cs="Arial"/>
          <w:sz w:val="24"/>
          <w:szCs w:val="24"/>
        </w:rPr>
        <w:t>тестиро</w:t>
      </w:r>
      <w:r w:rsidR="00622E42" w:rsidRPr="00B003DA">
        <w:rPr>
          <w:rFonts w:ascii="Arial" w:hAnsi="Arial" w:cs="Arial"/>
          <w:sz w:val="24"/>
          <w:szCs w:val="24"/>
        </w:rPr>
        <w:t>вать зарядное устройство токопроводящими материалами.</w:t>
      </w:r>
    </w:p>
    <w:p w14:paraId="29935E4F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>Не допускается проникновение каких -либо жидкостей  внутрь зарядного устройства.</w:t>
      </w:r>
    </w:p>
    <w:p w14:paraId="1595C4DC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>ЗАПРЕЩАЕТСЯ  использование зарядного устройства для любых других целей, кроме указанных в этом руководстве.</w:t>
      </w:r>
    </w:p>
    <w:p w14:paraId="2DADDC54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>Отключайте  зарядное устройство от сети питания во время процедуры  очистки, а также в тех случаях, когда в зарядном устройстве нет аккумуляторной батареи.</w:t>
      </w:r>
    </w:p>
    <w:p w14:paraId="01EA4308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>Запрещается соединять  вместе два зарядных устройства.</w:t>
      </w:r>
    </w:p>
    <w:p w14:paraId="131A4C72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 xml:space="preserve">Запрещается использовать зарядное устройство с не штатной батареей  </w:t>
      </w:r>
      <w:r w:rsidR="008B4F0A" w:rsidRPr="009431B6">
        <w:rPr>
          <w:rFonts w:ascii="Arial" w:hAnsi="Arial" w:cs="Arial"/>
          <w:sz w:val="24"/>
          <w:szCs w:val="24"/>
        </w:rPr>
        <w:t>В</w:t>
      </w:r>
      <w:r w:rsidRPr="009431B6">
        <w:rPr>
          <w:rFonts w:ascii="Arial" w:hAnsi="Arial" w:cs="Arial"/>
          <w:sz w:val="24"/>
          <w:szCs w:val="24"/>
        </w:rPr>
        <w:t>ыходная полярность</w:t>
      </w:r>
      <w:r w:rsidR="008B4F0A" w:rsidRPr="009431B6">
        <w:rPr>
          <w:rFonts w:ascii="Arial" w:hAnsi="Arial" w:cs="Arial"/>
          <w:sz w:val="24"/>
          <w:szCs w:val="24"/>
        </w:rPr>
        <w:t xml:space="preserve"> зарядного устройства должна совпадать </w:t>
      </w:r>
      <w:r w:rsidRPr="009431B6">
        <w:rPr>
          <w:rFonts w:ascii="Arial" w:hAnsi="Arial" w:cs="Arial"/>
          <w:sz w:val="24"/>
          <w:szCs w:val="24"/>
        </w:rPr>
        <w:t xml:space="preserve">с полярностью </w:t>
      </w:r>
      <w:r w:rsidR="00C076A1" w:rsidRPr="009431B6">
        <w:rPr>
          <w:rFonts w:ascii="Arial" w:hAnsi="Arial" w:cs="Arial"/>
          <w:sz w:val="24"/>
          <w:szCs w:val="24"/>
        </w:rPr>
        <w:t>заряжаемой аккумуляторной батареи</w:t>
      </w:r>
      <w:r w:rsidRPr="009431B6">
        <w:rPr>
          <w:rFonts w:ascii="Arial" w:hAnsi="Arial" w:cs="Arial"/>
          <w:sz w:val="24"/>
          <w:szCs w:val="24"/>
        </w:rPr>
        <w:t>.</w:t>
      </w:r>
    </w:p>
    <w:p w14:paraId="72F37047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>Устройство предназначено  для использования только внутри помещений.</w:t>
      </w:r>
    </w:p>
    <w:p w14:paraId="002753DA" w14:textId="77777777" w:rsidR="00622E42" w:rsidRPr="009431B6" w:rsidRDefault="00622E42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 xml:space="preserve">Корпус устройства  ни при каких обстоятельствах не должен вскрываться . Если корпус поврежден, зарядное устройство больше не должно  </w:t>
      </w:r>
      <w:r w:rsidRPr="009431B6">
        <w:rPr>
          <w:rFonts w:ascii="Arial" w:hAnsi="Arial" w:cs="Arial"/>
          <w:sz w:val="24"/>
          <w:szCs w:val="24"/>
        </w:rPr>
        <w:t>использоваться.</w:t>
      </w:r>
    </w:p>
    <w:p w14:paraId="7FC86FA3" w14:textId="77777777" w:rsidR="00E763DC" w:rsidRPr="009431B6" w:rsidRDefault="00E763DC" w:rsidP="00E763DC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>Запрещается перезаряжать не перезаряжаемые  и поврежденные батареи.</w:t>
      </w:r>
    </w:p>
    <w:p w14:paraId="476FCF2E" w14:textId="77777777" w:rsidR="00B003DA" w:rsidRPr="00E13201" w:rsidRDefault="00B003DA" w:rsidP="00622E42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AF47B2" w:rsidRPr="00E13201" w14:paraId="72CE0383" w14:textId="77777777" w:rsidTr="00CB4D14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276BEF74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3F5BD9" wp14:editId="79B376BC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E13201" w14:paraId="1F9B390D" w14:textId="77777777" w:rsidTr="00CB4D14">
        <w:tc>
          <w:tcPr>
            <w:tcW w:w="4798" w:type="dxa"/>
          </w:tcPr>
          <w:p w14:paraId="6469B8A4" w14:textId="77777777" w:rsidR="00B003DA" w:rsidRPr="00B003DA" w:rsidRDefault="00B003DA" w:rsidP="00CB4D14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Чтобы избежать опасности пожара, удара электрическим током или смертельного поражения электротоком:</w:t>
            </w:r>
          </w:p>
          <w:p w14:paraId="46DD55C0" w14:textId="77777777" w:rsidR="00860EF1" w:rsidRPr="009431B6" w:rsidRDefault="00860EF1" w:rsidP="00860EF1">
            <w:pPr>
              <w:pStyle w:val="a5"/>
              <w:numPr>
                <w:ilvl w:val="2"/>
                <w:numId w:val="3"/>
              </w:numPr>
              <w:autoSpaceDE w:val="0"/>
              <w:autoSpaceDN w:val="0"/>
              <w:spacing w:before="120" w:after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Запрещается пользоваться влажной тканью 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использовать любые 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растворител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очистки 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аккумулятора или зарядного </w:t>
            </w:r>
            <w:r w:rsidRPr="009431B6">
              <w:rPr>
                <w:rFonts w:ascii="Arial" w:hAnsi="Arial" w:cs="Arial"/>
                <w:sz w:val="24"/>
                <w:szCs w:val="24"/>
                <w:lang w:val="ru-RU"/>
              </w:rPr>
              <w:t>устройства аккумулятора.</w:t>
            </w:r>
          </w:p>
          <w:p w14:paraId="342F8F5A" w14:textId="77777777" w:rsidR="00AF47B2" w:rsidRPr="00E13201" w:rsidRDefault="00860EF1" w:rsidP="00860EF1">
            <w:pPr>
              <w:pStyle w:val="a5"/>
              <w:numPr>
                <w:ilvl w:val="2"/>
                <w:numId w:val="3"/>
              </w:numPr>
              <w:spacing w:before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31B6">
              <w:rPr>
                <w:rFonts w:ascii="Arial" w:hAnsi="Arial" w:cs="Arial"/>
                <w:sz w:val="24"/>
                <w:szCs w:val="24"/>
                <w:lang w:val="ru-RU"/>
              </w:rPr>
              <w:t>Всегда извлекайте аккумуляторную батарею из зарядного устройства перед проведением очистки,  тестирования  или выполнением любого  иного обслуживания устройства.</w:t>
            </w:r>
          </w:p>
        </w:tc>
      </w:tr>
    </w:tbl>
    <w:p w14:paraId="20E87AE5" w14:textId="77777777" w:rsidR="00935648" w:rsidRDefault="00B003DA" w:rsidP="00935648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935648">
        <w:rPr>
          <w:sz w:val="24"/>
          <w:szCs w:val="24"/>
        </w:rPr>
        <w:t>СИМВОЛЫ</w:t>
      </w:r>
    </w:p>
    <w:p w14:paraId="11BF6E7F" w14:textId="77777777" w:rsidR="00935648" w:rsidRPr="003449E0" w:rsidRDefault="00935648" w:rsidP="00935648">
      <w:pPr>
        <w:pStyle w:val="2"/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r w:rsidRPr="00132645">
        <w:rPr>
          <w:b w:val="0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</w:t>
      </w:r>
      <w:r>
        <w:rPr>
          <w:b w:val="0"/>
          <w:sz w:val="24"/>
          <w:szCs w:val="24"/>
        </w:rPr>
        <w:t>м и сделает ее более безопасной.</w:t>
      </w:r>
    </w:p>
    <w:tbl>
      <w:tblPr>
        <w:tblStyle w:val="TableNormal"/>
        <w:tblW w:w="4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592"/>
      </w:tblGrid>
      <w:tr w:rsidR="00B003DA" w14:paraId="365C257F" w14:textId="77777777" w:rsidTr="00CB4D14">
        <w:trPr>
          <w:trHeight w:val="248"/>
        </w:trPr>
        <w:tc>
          <w:tcPr>
            <w:tcW w:w="1223" w:type="dxa"/>
          </w:tcPr>
          <w:p w14:paraId="77FEC6AA" w14:textId="77777777" w:rsidR="00B003DA" w:rsidRPr="00B003DA" w:rsidRDefault="00B003DA" w:rsidP="00CB4D14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592" w:type="dxa"/>
          </w:tcPr>
          <w:p w14:paraId="0418615F" w14:textId="77777777" w:rsidR="00B003DA" w:rsidRPr="00B003DA" w:rsidRDefault="00B003DA" w:rsidP="00CB4D14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B003DA" w14:paraId="0FD77045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08174485" w14:textId="77777777" w:rsidR="00B003DA" w:rsidRPr="00B003DA" w:rsidRDefault="00603BF6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74DF0181" wp14:editId="2A49B1C4">
                      <wp:extent cx="307975" cy="314325"/>
                      <wp:effectExtent l="9525" t="5080" r="6350" b="4445"/>
                      <wp:docPr id="20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75" cy="314325"/>
                                <a:chOff x="0" y="0"/>
                                <a:chExt cx="485" cy="495"/>
                              </a:xfrm>
                            </wpg:grpSpPr>
                            <wps:wsp>
                              <wps:cNvPr id="2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15"/>
                                  <a:ext cx="454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" y="131"/>
                                  <a:ext cx="22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F96AA" id="Группа 44" o:spid="_x0000_s1026" style="width:24.25pt;height:24.75pt;mso-position-horizontal-relative:char;mso-position-vertical-relative:line" coordsize="48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HHMwMAAMAJAAAOAAAAZHJzL2Uyb0RvYy54bWzsVmtu1DAQ/o/EHSz/32aT9b6iZqtqHxVS&#10;gYrCAbyJ8xCJHWzvpgUhIXEELsINuEJ7I8Z29tUitSqCX81Kib1jj7/5Zr5Jjk+uqhKtmVSF4BH2&#10;j7oYMR6LpOBZhD+8X3RGGClNeUJLwVmEr5nCJ5OXL46bOmSByEWZMInACVdhU0c417oOPU/FOauo&#10;OhI142BMhayohqnMvETSBrxXpRd0uwOvETKppYiZUvDvzBnxxPpPUxbrt2mqmEZlhAGbtndp70tz&#10;9ybHNMwkrfMibmHQJ6CoaMHh0K2rGdUUrWRxz1VVxFIokeqjWFSeSNMiZjYGiMbv3onmTIpVbWPJ&#10;wiartzQBtXd4erLb+M36QqIiiXAA9HBaQY5uftx+u/1+8wt+PxEhhqOmzkJYeibry/pCukBheC7i&#10;jwrM3l27mWduMVo2r0UCbulKC8vRVSor4wKiR1c2FdfbVLArjWL4s9cdjod9jGIw9XzSC/ouVXEO&#10;+by3K87n7T4yajeRsd3h0dAdZyG2kEw8UG5qx6j6O0Yvc1ozmyhlaNow6m8YfQd1SHlWMuT3HJ12&#10;3YZL5YhEXExzWMZOpRRNzmgCsHyzHsDvbTATBWl4kFkfuAD+4GHLfMMt6RNHLBkcckTDWip9xkSF&#10;zCDCEnDblNH1udIGyG6JySAXi6IsrfOSowaOGpPxyO5QoiwSYzXrlMyW01KiNQUZBqNgHIxsWGDZ&#10;X1YVGppBWVQRHnXN5XAbJuY8scdoWpRuDFBKbpxDWACuHTnRfRl3x/PRfEQ6JBjMO6Q7m3VOF1PS&#10;GSz8YX/Wm02nM/+rwemTMC+ShHEDddMAfPK4cmhbkZPutgUchHQQ+cJe9yP3DmFYmiGqzdNGZ0vA&#10;ZN0V71Ik11ABUriOBh0YBrmQnzFqoJtFWH1aUckwKl9xqKKxT4hpf3ZC+kMjdrlvWe5bKI/BVYQ1&#10;Rm441a5lrmpZZDmc5Nscc3EKmk4LWxmmKh2qtl5BX/9LaMEfhNb2rT3dQLX9K6FBPVul9axcbU3a&#10;NhYEQye1oGeFv21HOx09S+0x77JnqT0oNfuGg88E2zbaTxrzHbI/t9LcfXhNfgMAAP//AwBQSwME&#10;FAAGAAgAAAAhACToY0fbAAAAAwEAAA8AAABkcnMvZG93bnJldi54bWxMj0FLw0AQhe+C/2EZwZvd&#10;RI20aTalFPVUBFtBvE2TaRKanQ3ZbZL+e0cvepnH8Ib3vslWk23VQL1vHBuIZxEo4sKVDVcGPvYv&#10;d3NQPiCX2DomAxfysMqvrzJMSzfyOw27UCkJYZ+igTqELtXaFzVZ9DPXEYt3dL3FIGtf6bLHUcJt&#10;q++j6ElbbFgaauxoU1Nx2p2tgdcRx/VD/DxsT8fN5WufvH1uYzLm9mZaL0EFmsLfMfzgCzrkwnRw&#10;Zy69ag3II+F3ivc4T0AdRBcJ6DzT/9nzbwAAAP//AwBQSwECLQAUAAYACAAAACEAtoM4kv4AAADh&#10;AQAAEwAAAAAAAAAAAAAAAAAAAAAAW0NvbnRlbnRfVHlwZXNdLnhtbFBLAQItABQABgAIAAAAIQA4&#10;/SH/1gAAAJQBAAALAAAAAAAAAAAAAAAAAC8BAABfcmVscy8ucmVsc1BLAQItABQABgAIAAAAIQAF&#10;jMHHMwMAAMAJAAAOAAAAAAAAAAAAAAAAAC4CAABkcnMvZTJvRG9jLnhtbFBLAQItABQABgAIAAAA&#10;IQAk6GNH2wAAAAMBAAAPAAAAAAAAAAAAAAAAAI0FAABkcnMvZG93bnJldi54bWxQSwUGAAAAAAQA&#10;BADzAAAAlQYAAAAA&#10;">
                      <v:rect id="Rectangle 13" o:spid="_x0000_s1027" style="position:absolute;left:15;top:15;width:4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fDwwAAANsAAAAPAAAAZHJzL2Rvd25yZXYueG1sRI/BasMw&#10;EETvgf6D2EJusWxTQnGjmFJa0ksCTkrpcbG2tqm1MpZiK38fBQI9DjPzhtmUwfRiotF1lhVkSQqC&#10;uLa640bB1+lj9QzCeWSNvWVScCEH5fZhscFC25krmo6+ERHCrkAFrfdDIaWrWzLoEjsQR+/XjgZ9&#10;lGMj9YhzhJte5mm6lgY7jgstDvTWUv13PBsFu0nzt63yKjsMa3qvwtM+7H+UWj6G1xcQnoL/D9/b&#10;n1pBnsHtS/wBcnsFAAD//wMAUEsBAi0AFAAGAAgAAAAhANvh9svuAAAAhQEAABMAAAAAAAAAAAAA&#10;AAAAAAAAAFtDb250ZW50X1R5cGVzXS54bWxQSwECLQAUAAYACAAAACEAWvQsW78AAAAVAQAACwAA&#10;AAAAAAAAAAAAAAAfAQAAX3JlbHMvLnJlbHNQSwECLQAUAAYACAAAACEAGI4Hw8MAAADbAAAADwAA&#10;AAAAAAAAAAAAAAAHAgAAZHJzL2Rvd25yZXYueG1sUEsFBgAAAAADAAMAtwAAAPcCAAAAAA==&#10;" filled="f" strokecolor="#282928" strokeweight=".54161mm"/>
                      <v:rect id="Rectangle 14" o:spid="_x0000_s1028" style="position:absolute;left:128;top:131;width:22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m0wwAAANsAAAAPAAAAZHJzL2Rvd25yZXYueG1sRI/BasMw&#10;EETvhfyD2EBvtRxTTHCthBAS2osLTkrpcbE2tom1MpbqqH9fFQo5DjPzhim3wQxipsn1lhWskhQE&#10;cWN1z62Cj/PxaQ3CeWSNg2VS8EMOtpvFQ4mFtjeuaT75VkQIuwIVdN6PhZSu6cigS+xIHL2LnQz6&#10;KKdW6glvEW4GmaVpLg32HBc6HGnfUXM9fRsFr7PmT1tn9ep9zOlQh+cqVF9KPS7D7gWEp+Dv4f/2&#10;m1aQZfD3Jf4AufkFAAD//wMAUEsBAi0AFAAGAAgAAAAhANvh9svuAAAAhQEAABMAAAAAAAAAAAAA&#10;AAAAAAAAAFtDb250ZW50X1R5cGVzXS54bWxQSwECLQAUAAYACAAAACEAWvQsW78AAAAVAQAACwAA&#10;AAAAAAAAAAAAAAAfAQAAX3JlbHMvLnJlbHNQSwECLQAUAAYACAAAACEA6FyZtMMAAADbAAAADwAA&#10;AAAAAAAAAAAAAAAHAgAAZHJzL2Rvd25yZXYueG1sUEsFBgAAAAADAAMAtwAAAPcCAAAAAA==&#10;" filled="f" strokecolor="#282928" strokeweight=".5416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7FAC4B73" w14:textId="77777777" w:rsidR="00B003DA" w:rsidRPr="00B003DA" w:rsidRDefault="00B003DA" w:rsidP="00CB4D14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Класс II</w:t>
            </w:r>
          </w:p>
        </w:tc>
      </w:tr>
      <w:tr w:rsidR="00B003DA" w14:paraId="46B6ED82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56FAB359" w14:textId="77777777" w:rsidR="00B003DA" w:rsidRPr="00B003DA" w:rsidRDefault="00603BF6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68358870" wp14:editId="68C02187">
                      <wp:extent cx="303530" cy="291465"/>
                      <wp:effectExtent l="19050" t="15240" r="20320" b="7620"/>
                      <wp:docPr id="18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" cy="291465"/>
                                <a:chOff x="0" y="0"/>
                                <a:chExt cx="478" cy="459"/>
                              </a:xfrm>
                            </wpg:grpSpPr>
                            <wps:wsp>
                              <wps:cNvPr id="1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453" cy="435"/>
                                </a:xfrm>
                                <a:custGeom>
                                  <a:avLst/>
                                  <a:gdLst>
                                    <a:gd name="T0" fmla="*/ 233 w 453"/>
                                    <a:gd name="T1" fmla="*/ 12 h 435"/>
                                    <a:gd name="T2" fmla="*/ 0 w 453"/>
                                    <a:gd name="T3" fmla="*/ 261 h 435"/>
                                    <a:gd name="T4" fmla="*/ 54 w 453"/>
                                    <a:gd name="T5" fmla="*/ 260 h 435"/>
                                    <a:gd name="T6" fmla="*/ 53 w 453"/>
                                    <a:gd name="T7" fmla="*/ 446 h 435"/>
                                    <a:gd name="T8" fmla="*/ 404 w 453"/>
                                    <a:gd name="T9" fmla="*/ 446 h 435"/>
                                    <a:gd name="T10" fmla="*/ 404 w 453"/>
                                    <a:gd name="T11" fmla="*/ 259 h 435"/>
                                    <a:gd name="T12" fmla="*/ 453 w 453"/>
                                    <a:gd name="T13" fmla="*/ 259 h 435"/>
                                    <a:gd name="T14" fmla="*/ 343 w 453"/>
                                    <a:gd name="T15" fmla="*/ 137 h 435"/>
                                    <a:gd name="T16" fmla="*/ 345 w 453"/>
                                    <a:gd name="T17" fmla="*/ 15 h 435"/>
                                    <a:gd name="T18" fmla="*/ 291 w 453"/>
                                    <a:gd name="T19" fmla="*/ 15 h 435"/>
                                    <a:gd name="T20" fmla="*/ 291 w 453"/>
                                    <a:gd name="T21" fmla="*/ 75 h 435"/>
                                    <a:gd name="T22" fmla="*/ 233 w 453"/>
                                    <a:gd name="T23" fmla="*/ 12 h 43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3" h="435">
                                      <a:moveTo>
                                        <a:pt x="233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54" y="248"/>
                                      </a:lnTo>
                                      <a:lnTo>
                                        <a:pt x="53" y="434"/>
                                      </a:lnTo>
                                      <a:lnTo>
                                        <a:pt x="404" y="434"/>
                                      </a:lnTo>
                                      <a:lnTo>
                                        <a:pt x="404" y="247"/>
                                      </a:lnTo>
                                      <a:lnTo>
                                        <a:pt x="453" y="247"/>
                                      </a:lnTo>
                                      <a:lnTo>
                                        <a:pt x="343" y="125"/>
                                      </a:lnTo>
                                      <a:lnTo>
                                        <a:pt x="345" y="3"/>
                                      </a:lnTo>
                                      <a:lnTo>
                                        <a:pt x="291" y="3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75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0D9CC" id="Группа 40" o:spid="_x0000_s1026" style="width:23.9pt;height:22.95pt;mso-position-horizontal-relative:char;mso-position-vertical-relative:line" coordsize="478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NnGAUAAEcQAAAOAAAAZHJzL2Uyb0RvYy54bWykV21u4zYQ/V+gdyD0s0BiiaLkD8RZLOI4&#10;KLBtF1j3ALQkW0JlUSXlONtFgQI9Qi/SG/QKuzfqDCnKlGM56TYBLNp8fJx5Mxpybt487UrymElV&#10;iGruBde+R7IqEWlRbefez6vl1cQjquFVyktRZXPvY6a8N7fffnNzqGcZFbko00wSIKnU7FDPvbxp&#10;6tlopJI823F1LeqsgsmNkDvewFe5HaWSH4B9V46o78ejg5BpLUWSKQW/Lsykd6v5N5ssaX7abFTW&#10;kHLugW2N/pT6c42fo9sbPttKXudF0prBv8KKHS8q2LSjWvCGk70snlHtikQKJTbNdSJ2I7HZFEmm&#10;fQBvAv/Emwcp9rX2ZTs7bOtOJpD2RKevpk1+fHwvSZFC7CBSFd9BjD7/9eWPL39+/gf+/yZMa3So&#10;tzOAPsj6Q/1eGkdh+E4kvyiQcHQ6j9+3BkzWhx9ECrR83wit0dNG7pACvCdPOhQfu1BkTw1J4MfQ&#10;D6MQApbAFJ0GLI5MqJIc4vlsVZLft+vYGNzARSya4ooRn5nttImtSZgdkG7qqKj6f4p+yHmd6UAp&#10;lMkqOrWKLmWWYQ6TIECjcHeAWSmVq6MzgzAFcr+oYEA9Ai7DQ6ez1ZBFYatFqNXrtOCzZK+ah0zo&#10;MPDHd6rRC7cpjHRw0zYVVhCCza6EV+K7EaFhSA4EWVu0BQUOKKAkJ8xsCK9DRwQmdkT+eRqwtoPQ&#10;ODjPwxxQxM4TRQ6Gxv55otgBRQOOjR0MY/F5Iki4zmzmD5gEqXAEDTEFrtqDVJBDRy4aTc9bhTlx&#10;3HHIwaCn+SCXK3rIBsQKXNmDcDxgl6t7yKLzEQxc5YNogMpVHorEAJUr/RAVdZUfpKKu8uMBq6gr&#10;/OArQ13hB98ZV3efxD78kTiKwvj0DaSu9peRrv6XkW4MLiPdQFxGusG4iMTi3+XvZaQblctINzSX&#10;kW54LiNfHSOoiRc8guLclV+e24qcPFVtSYYR4XipWlGmT9FaKDwHsUJD7V/pgwVIAIcV3IFHPThI&#10;gHBdw8/C4x4cvEO4PT+es497cEguhI8xP8+yT3pwyBuE25P6Ofu0B8f6iHhzip7jh6xB76027cG4&#10;gjI3YFAY9Be0/kItG1pA+wtaj6FgDS0I+wtan4NBp8N+fLE0odNQfIZ2OIlwG2IoMc4Co1abTBLu&#10;xac3YukRuBGvcQ0IyBvMQTskB7xQwTuRwxPyGH/ficdsJTSiwUSEUqcN1fdF2O04X1YuzrhDmfXf&#10;ztpnrdkiEwjKJq0Tdto+W5jZk4Fmxlc7bZ8GBmeptu21OMpsOC2PfbZ8qAUE5SUcnJUaF0B9vmQf&#10;nIMaZyNmd7NPsyucS/8BFb9AdhIuu1VSCpUZWzEJ9GvcZQMmkXNzrMSyKEsA81lZYY4EER2b7FCi&#10;LFKcxUklt+u7UpJHDl0YndAptVHtwaDbqVLNlmc8vW/HDS9KM4bdS13c4ILbJidedXWb9WnqT+8n&#10;9xN2xWh8f8X8xeLq7fKOXcXLYBwtwsXd3SL4HRM3YLO8SNOsQutsyxew1zUAbfNpmrWu6et50XN2&#10;qf/a2DuwUd8MrTL4Yp/aO+hYzP3fNAxrkX6EXkAK08NCzw2DXMjfPHKA/nXuqV/3XGYeKb+voJ2B&#10;nglaN9LoLywaYxmR7szaneFVAlRzr/HgkMHhXWOa5H0ti20OO5k6WYm30MVtCuwXtH3GqvYLdFR6&#10;pLtV7UvbWWM77H7XqGP/f/svAAAA//8DAFBLAwQUAAYACAAAACEAnXh1sNsAAAADAQAADwAAAGRy&#10;cy9kb3ducmV2LnhtbEyPT0vDQBDF74LfYRnBm91ErX9iNqUU9VQEW0G8TbPTJDQ7G7LbJP32jl70&#10;MsPwHm9+L19MrlUD9aHxbCCdJaCIS28brgx8bF+uHkCFiGyx9UwGThRgUZyf5ZhZP/I7DZtYKQnh&#10;kKGBOsYu0zqUNTkMM98Ri7b3vcMoZ19p2+Mo4a7V10lypx02LB9q7GhVU3nYHJ2B1xHH5U36PKwP&#10;+9Xpazt/+1ynZMzlxbR8AhVpin9m+MEXdCiEaeePbINqDUiR+DtFu72XFjvZ80fQRa7/sxffAAAA&#10;//8DAFBLAQItABQABgAIAAAAIQC2gziS/gAAAOEBAAATAAAAAAAAAAAAAAAAAAAAAABbQ29udGVu&#10;dF9UeXBlc10ueG1sUEsBAi0AFAAGAAgAAAAhADj9If/WAAAAlAEAAAsAAAAAAAAAAAAAAAAALwEA&#10;AF9yZWxzLy5yZWxzUEsBAi0AFAAGAAgAAAAhAGgu82cYBQAARxAAAA4AAAAAAAAAAAAAAAAALgIA&#10;AGRycy9lMm9Eb2MueG1sUEsBAi0AFAAGAAgAAAAhAJ14dbDbAAAAAwEAAA8AAAAAAAAAAAAAAAAA&#10;cgcAAGRycy9kb3ducmV2LnhtbFBLBQYAAAAABAAEAPMAAAB6CAAAAAA=&#10;">
                      <v:shape id="Freeform 11" o:spid="_x0000_s1027" style="position:absolute;left:12;top:12;width:453;height:435;visibility:visible;mso-wrap-style:square;v-text-anchor:top" coordsize="45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cQwwAAANsAAAAPAAAAZHJzL2Rvd25yZXYueG1sRE9Na8JA&#10;EL0L/Q/LFLwU3URNaVPXUJRQ9Vb14m3ITpPQ7GzIrkn677uFgrd5vM9ZZ6NpRE+dqy0riOcRCOLC&#10;6ppLBZdzPnsB4TyyxsYyKfghB9nmYbLGVNuBP6k/+VKEEHYpKqi8b1MpXVGRQTe3LXHgvmxn0AfY&#10;lVJ3OIRw08hFFD1LgzWHhgpb2lZUfJ9uRsHHsrDxcHWHJHlq891KXs/JMVFq+ji+v4HwNPq7+N+9&#10;12H+K/z9Eg6Qm18AAAD//wMAUEsBAi0AFAAGAAgAAAAhANvh9svuAAAAhQEAABMAAAAAAAAAAAAA&#10;AAAAAAAAAFtDb250ZW50X1R5cGVzXS54bWxQSwECLQAUAAYACAAAACEAWvQsW78AAAAVAQAACwAA&#10;AAAAAAAAAAAAAAAfAQAAX3JlbHMvLnJlbHNQSwECLQAUAAYACAAAACEAwaO3EMMAAADbAAAADwAA&#10;AAAAAAAAAAAAAAAHAgAAZHJzL2Rvd25yZXYueG1sUEsFBgAAAAADAAMAtwAAAPcCAAAAAA==&#10;" path="m233,l,249r54,-1l53,434r351,l404,247r49,l343,125,345,3r-54,l291,63,233,xe" filled="f" strokecolor="#282928" strokeweight=".42431mm">
                        <v:path arrowok="t" o:connecttype="custom" o:connectlocs="233,12;0,261;54,260;53,446;404,446;404,259;453,259;343,137;345,15;291,15;291,75;233,1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6ABF4495" w14:textId="77777777" w:rsidR="00B003DA" w:rsidRPr="00B003DA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Только для использования внутри помещений</w:t>
            </w:r>
          </w:p>
        </w:tc>
      </w:tr>
      <w:tr w:rsidR="00B003DA" w14:paraId="7399A4BE" w14:textId="77777777" w:rsidTr="00CB4D14">
        <w:trPr>
          <w:trHeight w:val="630"/>
        </w:trPr>
        <w:tc>
          <w:tcPr>
            <w:tcW w:w="1223" w:type="dxa"/>
            <w:vAlign w:val="center"/>
          </w:tcPr>
          <w:p w14:paraId="72C264D9" w14:textId="77777777" w:rsidR="00B003DA" w:rsidRPr="00B003DA" w:rsidRDefault="00CB4D1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DD32703" wp14:editId="188C784E">
                  <wp:extent cx="367145" cy="304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9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vAlign w:val="center"/>
          </w:tcPr>
          <w:p w14:paraId="26A3C3C2" w14:textId="77777777" w:rsidR="00B003DA" w:rsidRPr="00B003DA" w:rsidRDefault="00B003DA" w:rsidP="00CB4D14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Перед зарядкой, прочтите инструкции</w:t>
            </w:r>
          </w:p>
        </w:tc>
      </w:tr>
      <w:tr w:rsidR="00B003DA" w14:paraId="3EEE4132" w14:textId="77777777" w:rsidTr="00CB4D14">
        <w:trPr>
          <w:trHeight w:val="527"/>
        </w:trPr>
        <w:tc>
          <w:tcPr>
            <w:tcW w:w="1223" w:type="dxa"/>
            <w:vAlign w:val="center"/>
          </w:tcPr>
          <w:p w14:paraId="685200DC" w14:textId="77777777" w:rsidR="00B003DA" w:rsidRPr="00B003DA" w:rsidRDefault="00603BF6" w:rsidP="00CB4D14">
            <w:pPr>
              <w:pStyle w:val="TableParagraph"/>
              <w:spacing w:line="1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FF0167C" wp14:editId="189B7E32">
                      <wp:extent cx="401320" cy="104140"/>
                      <wp:effectExtent l="9525" t="6985" r="8255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20" cy="104140"/>
                                <a:chOff x="0" y="0"/>
                                <a:chExt cx="632" cy="164"/>
                              </a:xfrm>
                            </wpg:grpSpPr>
                            <wps:wsp>
                              <wps:cNvPr id="1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2"/>
                                  <a:ext cx="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" y="10"/>
                                  <a:ext cx="438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B7A01" id="Group 15" o:spid="_x0000_s1026" style="width:31.6pt;height:8.2pt;mso-position-horizontal-relative:char;mso-position-vertical-relative:line" coordsize="632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nwPAMAAOYIAAAOAAAAZHJzL2Uyb0RvYy54bWzUVl1v0zAUfUfiP1h+7/LRrEujpWjqx4Q0&#10;YGLjB7iJk1gkdrDdpgXx37m2k67dHhhFQqIPqR1fX9977jm+uX63a2q0pVIxwVMcXPgYUZ6JnPEy&#10;xV8eV6MYI6UJz0ktOE3xnir8bvb2zXXXJjQUlahzKhE44Srp2hRXWreJ56msog1RF6KlHBYLIRui&#10;YSpLL5ekA+9N7YW+P/E6IfNWiowqBW8XbhHPrP+ioJn+VBSKalSnGGLT9intc22e3uyaJKUkbcWy&#10;PgxyRhQNYRwOPbhaEE3QRrIXrhqWSaFEoS8y0XiiKFhGbQ6QTeA/y+ZWik1rcymTrmwPMAG0z3A6&#10;2232cXsvEcuhdpcYcdJAjeyxCOYATteWCdjcyvahvZcuQxjeieyrgmXv+bqZl84YrbsPIgd/ZKOF&#10;BWdXyMa4gLTRztZgf6gB3WmUwcvID8YhVCqDpcCPgqivUVZBIV/syqplv28yDvtNk8gE7pHEHWdD&#10;7EMy+QDP1BOU6u+gfKhIS22FlIFpgHIyQHnHOEXBxCFpTebcwZjteA8j4mJeEV5S6+xx3wJkgU3B&#10;BAte3RYzUVCDV8Iah8YFSQZcD/hYPA/okKSVSt9S0SAzSHENEdtike2d0g7IwcT442LF6tq6rjnq&#10;INRwMp3aHUrULDerxk7Jcj2vJdoSUF4Yh9Mw7styYgYM57n1VlGSL/uxJqx2Ywi05n0eEM+QkZXW&#10;j6k/XcbLOBpF4WQ5ivzFYnSzmkejySq4ulyMF/P5IvhpQguipGJ5TrmJbpB5EL2u9v2F4wR6EPoB&#10;B+/Uu2UegD7826CBg654joBrke/vpcG2p+O/4uXVwMvPcDEC5Wog55UpS8+0QePKCfzAzBspRWcK&#10;BHI5oabbMGT3W2pOQaNW16fcjMbQJazgo1PtvmCnhLj/mJ3x2exsmIbuVLMmxbFvfi7u/4yqJ4I7&#10;0eXK/kxSoLMjs7M5jaRwLRY+CWBQCfkdow7aa4rVtw2RFKP6PQcWTYMIbnak7SS6vDJXvjxeWR+v&#10;EJ6BqxRrjNxwrl0P37SSlRWcFNgac3EDvaZg9t4yrHRKOxaabQfQTG3KfeM33fp4bu2fPk9mvwAA&#10;AP//AwBQSwMEFAAGAAgAAAAhAHmElnrbAAAAAwEAAA8AAABkcnMvZG93bnJldi54bWxMj0FLw0AQ&#10;he+C/2EZwZvdpNVQYjalFPVUBFtBepsm0yQ0Oxuy2yT9945e9PJgeI/3vslWk23VQL1vHBuIZxEo&#10;4sKVDVcGPvevD0tQPiCX2DomA1fysMpvbzJMSzfyBw27UCkpYZ+igTqELtXaFzVZ9DPXEYt3cr3F&#10;IGdf6bLHUcptq+dRlGiLDctCjR1tairOu4s18DbiuF7EL8P2fNpcD/un969tTMbc303rZ1CBpvAX&#10;hh98QYdcmI7uwqVXrQF5JPyqeMliDuoomeQRdJ7p/+z5NwAAAP//AwBQSwECLQAUAAYACAAAACEA&#10;toM4kv4AAADhAQAAEwAAAAAAAAAAAAAAAAAAAAAAW0NvbnRlbnRfVHlwZXNdLnhtbFBLAQItABQA&#10;BgAIAAAAIQA4/SH/1gAAAJQBAAALAAAAAAAAAAAAAAAAAC8BAABfcmVscy8ucmVsc1BLAQItABQA&#10;BgAIAAAAIQDpzhnwPAMAAOYIAAAOAAAAAAAAAAAAAAAAAC4CAABkcnMvZTJvRG9jLnhtbFBLAQIt&#10;ABQABgAIAAAAIQB5hJZ62wAAAAMBAAAPAAAAAAAAAAAAAAAAAJYFAABkcnMvZG93bnJldi54bWxQ&#10;SwUGAAAAAAQABADzAAAAngYAAAAA&#10;">
                      <v:line id="Line 16" o:spid="_x0000_s1027" style="position:absolute;visibility:visible;mso-wrap-style:square" from="0,82" to="63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XdwgAAANsAAAAPAAAAZHJzL2Rvd25yZXYueG1sRE/dasIw&#10;FL4f+A7hCLsZmk5GGdUoulkYg8GsPsChOSbF5qRrou3efhkMdnc+vt+z2oyuFTfqQ+NZweM8A0Fc&#10;e92wUXA6lrNnECEia2w9k4JvCrBZT+5WWGg/8IFuVTQihXAoUIGNsSukDLUlh2HuO+LEnX3vMCbY&#10;G6l7HFK4a+Uiy3LpsOHUYLGjF0v1pbo6Ba8lvX/a8+JQfZhh9/Swz025/VLqfjpulyAijfFf/Od+&#10;02l+Dr+/pAPk+gcAAP//AwBQSwECLQAUAAYACAAAACEA2+H2y+4AAACFAQAAEwAAAAAAAAAAAAAA&#10;AAAAAAAAW0NvbnRlbnRfVHlwZXNdLnhtbFBLAQItABQABgAIAAAAIQBa9CxbvwAAABUBAAALAAAA&#10;AAAAAAAAAAAAAB8BAABfcmVscy8ucmVsc1BLAQItABQABgAIAAAAIQDPgUXdwgAAANsAAAAPAAAA&#10;AAAAAAAAAAAAAAcCAABkcnMvZG93bnJldi54bWxQSwUGAAAAAAMAAwC3AAAA9gIAAAAA&#10;" strokecolor="#282928" strokeweight=".35275mm"/>
                      <v:rect id="Rectangle 17" o:spid="_x0000_s1028" style="position:absolute;left:92;top:10;width:43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qLwAAAANsAAAAPAAAAZHJzL2Rvd25yZXYueG1sRE/bisIw&#10;EH1f8B/CCL6ticq6Uo0iguCFBe32A4ZmbIvNpDRR69+bBWHf5nCus1h1thZ3an3lWMNoqEAQ585U&#10;XGjIfrefMxA+IBusHZOGJ3lYLXsfC0yMe/CZ7mkoRAxhn6CGMoQmkdLnJVn0Q9cQR+7iWoshwraQ&#10;psVHDLe1HCs1lRYrjg0lNrQpKb+mN6vBZD/P0Vc6Od/U8ST3J3UI0wy1HvS79RxEoC78i9/unYnz&#10;v+Hvl3iAXL4AAAD//wMAUEsBAi0AFAAGAAgAAAAhANvh9svuAAAAhQEAABMAAAAAAAAAAAAAAAAA&#10;AAAAAFtDb250ZW50X1R5cGVzXS54bWxQSwECLQAUAAYACAAAACEAWvQsW78AAAAVAQAACwAAAAAA&#10;AAAAAAAAAAAfAQAAX3JlbHMvLnJlbHNQSwECLQAUAAYACAAAACEA7P4ai8AAAADbAAAADwAAAAAA&#10;AAAAAAAAAAAHAgAAZHJzL2Rvd25yZXYueG1sUEsFBgAAAAADAAMAtwAAAPQCAAAAAA==&#10;" filled="f" strokecolor="#282928" strokeweight=".352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2CF7F13B" w14:textId="77777777" w:rsidR="00B003DA" w:rsidRPr="00B003DA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Предохранитель</w:t>
            </w:r>
          </w:p>
        </w:tc>
      </w:tr>
    </w:tbl>
    <w:p w14:paraId="5547F00F" w14:textId="77777777" w:rsidR="00B003DA" w:rsidRDefault="00CB4D14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УТИЛИЗАЦИЯ</w:t>
      </w:r>
    </w:p>
    <w:tbl>
      <w:tblPr>
        <w:tblStyle w:val="TableNormal"/>
        <w:tblW w:w="48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607"/>
      </w:tblGrid>
      <w:tr w:rsidR="00CB4D14" w14:paraId="5A241F3C" w14:textId="77777777" w:rsidTr="00C74BE6">
        <w:trPr>
          <w:trHeight w:val="248"/>
          <w:tblHeader/>
        </w:trPr>
        <w:tc>
          <w:tcPr>
            <w:tcW w:w="1223" w:type="dxa"/>
          </w:tcPr>
          <w:p w14:paraId="43D14192" w14:textId="77777777" w:rsidR="00CB4D14" w:rsidRPr="00B003DA" w:rsidRDefault="00CB4D14" w:rsidP="00622E42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607" w:type="dxa"/>
          </w:tcPr>
          <w:p w14:paraId="4DCD5AE0" w14:textId="77777777" w:rsidR="00CB4D14" w:rsidRPr="00B003DA" w:rsidRDefault="00CB4D14" w:rsidP="00622E42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CB4D14" w14:paraId="51163B26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36CF3529" w14:textId="77777777" w:rsidR="00CB4D14" w:rsidRPr="00B003DA" w:rsidRDefault="00603BF6" w:rsidP="00622E4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0451444" wp14:editId="15272EDA">
                      <wp:extent cx="270510" cy="337820"/>
                      <wp:effectExtent l="9525" t="7620" r="5715" b="6985"/>
                      <wp:docPr id="6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337820"/>
                                <a:chOff x="4560" y="184"/>
                                <a:chExt cx="426" cy="5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59" y="224"/>
                                  <a:ext cx="235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9" y="190"/>
                                  <a:ext cx="407" cy="439"/>
                                </a:xfrm>
                                <a:custGeom>
                                  <a:avLst/>
                                  <a:gdLst>
                                    <a:gd name="T0" fmla="*/ 0 w 407"/>
                                    <a:gd name="T1" fmla="*/ 190 h 439"/>
                                    <a:gd name="T2" fmla="*/ 0 w 407"/>
                                    <a:gd name="T3" fmla="*/ 204 h 439"/>
                                    <a:gd name="T4" fmla="*/ 399 w 407"/>
                                    <a:gd name="T5" fmla="*/ 629 h 439"/>
                                    <a:gd name="T6" fmla="*/ 406 w 407"/>
                                    <a:gd name="T7" fmla="*/ 622 h 439"/>
                                    <a:gd name="T8" fmla="*/ 0 w 407"/>
                                    <a:gd name="T9" fmla="*/ 190 h 4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7" h="439">
                                      <a:moveTo>
                                        <a:pt x="0" y="0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399" y="439"/>
                                      </a:lnTo>
                                      <a:lnTo>
                                        <a:pt x="406" y="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9" y="184"/>
                                  <a:ext cx="417" cy="451"/>
                                </a:xfrm>
                                <a:custGeom>
                                  <a:avLst/>
                                  <a:gdLst>
                                    <a:gd name="T0" fmla="*/ 417 w 417"/>
                                    <a:gd name="T1" fmla="*/ 184 h 451"/>
                                    <a:gd name="T2" fmla="*/ 0 w 417"/>
                                    <a:gd name="T3" fmla="*/ 628 h 451"/>
                                    <a:gd name="T4" fmla="*/ 8 w 417"/>
                                    <a:gd name="T5" fmla="*/ 635 h 451"/>
                                    <a:gd name="T6" fmla="*/ 416 w 417"/>
                                    <a:gd name="T7" fmla="*/ 198 h 451"/>
                                    <a:gd name="T8" fmla="*/ 417 w 417"/>
                                    <a:gd name="T9" fmla="*/ 184 h 45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7" h="451">
                                      <a:moveTo>
                                        <a:pt x="417" y="0"/>
                                      </a:moveTo>
                                      <a:lnTo>
                                        <a:pt x="0" y="444"/>
                                      </a:lnTo>
                                      <a:lnTo>
                                        <a:pt x="8" y="451"/>
                                      </a:lnTo>
                                      <a:lnTo>
                                        <a:pt x="416" y="14"/>
                                      </a:lnTo>
                                      <a:lnTo>
                                        <a:pt x="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5" y="689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509">
                                  <a:solidFill>
                                    <a:srgbClr val="2A2A2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FDA5D" id="Группа 57" o:spid="_x0000_s1026" style="width:21.3pt;height:26.6pt;mso-position-horizontal-relative:char;mso-position-vertical-relative:line" coordorigin="4560,184" coordsize="426,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b7f6QYAACYZAAAOAAAAZHJzL2Uyb0RvYy54bWzsWWtu20YQ/l+gdyD4&#10;s4AikiIpUbAcOJIVBEjboHEPQJGUSITkskvKslMUKNAj9CK9Qa+Q3Kjf7IMi9bCNpGgLNDYsLbmz&#10;s/P+ZtcXz++K3LhNeJ2xcmbazyzTSMqIxVm5mZk/3iwHE9Oom7CMw5yVycy8T2rz+eXXX13sqmni&#10;sJTlccINMCnr6a6amWnTVNPhsI7SpAjrZ6xKSkyuGS/CBo98M4x5uAP3Ih86luUPd4zHFWdRUtd4&#10;u5CT5qXgv14nUfP9el0njZHPTMjWiE8uPlf0Oby8CKcbHlZpFikxwk+QogizEpu2rBZhExpbnh2x&#10;KrKIs5qtm2cRK4Zsvc6iROgAbWzrQJuXnG0roctmuttUrZlg2gM7fTLb6LvbN9zI4pnpm0YZFnDR&#10;h98//vrxtw9/4vcPwxuTiXbVZgrKl7x6W73hUk8MX7PoXY3p4eE8PW8ksbHafctisA23DRMmulvz&#10;glhAeeNOeOK+9URy1xgRXjpjy7PhrwhTo9F44ihPRSncSatcz8c0Zu2JK50YpddqsetAF1rpjRya&#10;G4ZTuaeQU8l1eVFl0RR/yqoYHVn18ejDqmbLE1MxKZ7Eowj5u201QABUYZOtsjxr7kUwwzwkVHn7&#10;JovIzPSwd9BYOwiztKnhCO00kVwSkkrCL0bJ5mlYbpKrukIawFJYr19xznZpEsY1vSYT9bmIx54Y&#10;qzyrllmek+NorBRGJh1E4gmbyShfsGhbJGUj05YnOXRnZZ1mVW0afJoUqwRRyF/FtogSRMLruqHt&#10;KCZEKv3sTK4sK3BeDOaeNR+41vh6cBW448HYuh67ljux5/b8F1ptu9NtncAMYb6oMiUr3h5JezJv&#10;VIWRGSky27gNRf2QwQSBRFBpERFfZBKStebRDzA26DBueNJEKQ3XsJx6D+J2Qph5b1nyQY38ejRl&#10;XN8LRPA7jgp+spHIm5Gnksb3e6GPuOB18zJhhUEDGBpiCkOHt7CzVEyTkMglI3cLRbSeXVcEVnA9&#10;uZ64AyTbNVyxWAyulnN34C/tsbcYLebzha1dkWZxnJTE7vM9IQzL8izWwVjzzWqec+mhpfhRitd7&#10;siFFxF4M7T39LQJNOIPMr7IB3qDCB1iqdbTj6WkRRKB0qqC/TcMqgdWJ7T6xqdDJ0rvkSUJYZzgj&#10;UkKR6ZpbdwuuYCBniOxpceOpuLEDVU913CCXZNy4o+AgbqKtjBuyvI4V4FyssnMTK9lvoMW6yIGe&#10;3wwNy9gZxFPEz54EJaglgQxGaqj9iKHm43SIzvAZdUgcyz3Nx+0QjYLgtERIl1Yi3wlOcwKctESu&#10;5Z/mBAO2RL7jnOaEbqglOqMbMrslOWsjCpmWyjJ8Cz+G73kjkfVda9pdmz9M2Tf8Qzy79n+YZ9cJ&#10;R5SohW0chaksQ+E0uitVbGFkAMFm5g30pfirWE3gT6EGeL+R0CVW0GyHXGKIJodiRC5yCnuC7oDc&#10;6XGHzETuqUQ4Jh/1yBEdRC6C/SR3t0eOECBynWaCu1ymtKbKfNiuctNAu7qS+YSugYwlDIKhsUM7&#10;RPmb4hvpS+8LdpvcMEHRHDRZ2Gs/m5fHVLbAFJDpSf1dCVZIJaHBvlLoef0t6ZAoik43YXpef0s6&#10;6UtRjzp7RjmrE1QPvCJ124HQGy+7ValT6AmBO3jgXNGv8mOPLBch0IKc2JnMdRLrbMe1XjjBYOlP&#10;xgN36XqDYGxNBpYdvAh8yw3cxbKPda+zMvl8rCPHBp7jCY/2pO8pSblvafv1yHB8KGNRgqnXu1bj&#10;JsxyOe7AIkms4VB/S1trdJFwtGLxPToUztBCwHM4+WGQMv7eNHY4Rc3M+qdtSA1x/qoEWAa264Ks&#10;EQ+uN0Yfb/DuzKo7E5YRWM3MxkTa03De4AlLthXPNil2knldsiscJtaZaFtIPikV5KYH4PU/BdzU&#10;Uosz0x64RfKQGMD3vxG4fZl07WmnBW5bA7enq6E+X3VT5MnA7dpjgjdwfQi6JwJy5Y5dsOkjyEk+&#10;XejwnQnB5DGfLmpMTsvTA+6Rd5pPD7htAdzHmnWB2w7OSNQF7rM26kH3ORt9gW6CPx2sx+D6v4Nu&#10;ymCCbqTBKeimXKSOQVf4h8HbdR9Gb9l9qJTr4G0fk11bYvcjrcChaJrJF/AuAYdfwPu/Dd4AGQne&#10;oltDmwXEU8A9L+UtJ6qTuuVsr87EEf7mvsKNpqxhvSX08LSjuI8NKa39iTgJyLsVusIZWZig20ud&#10;8BrP9e2MusDJ0bGJgqGxnVpldcdDdaTtbamRp2gcjTxLng56TWKvlzzfMD/eS2Kbsx30v3hb1Nqh&#10;0+3KyyMYDG3U490uHUPIsaKxFHfIuIwXy9Q/Dui2v/ss6Pf/3rj8CwAA//8DAFBLAwQKAAAAAAAA&#10;ACEAHmZmhTEFAAAxBQAAFAAAAGRycy9tZWRpYS9pbWFnZTEucG5niVBORw0KGgoAAAANSUhEUgAA&#10;ACAAAAAxCAYAAAC78KvKAAAABmJLR0QA/wD/AP+gvaeTAAAACXBIWXMAAA7EAAAOxAGVKw4bAAAE&#10;0UlEQVRYhc2ZXUgjVxSAz0yiNhMTTZyJrmiNRPyJVfOwta4UMSgFUdS1FqpPUqU++KAGFaQPlUKh&#10;W1qfRBELAVtXWqjblrIKUfBpDaHorDU1KrSii+kmkxhjMv4lc/tQR6JGk1012QMXcs69c+e755x7&#10;ZuYGQwhBuOL3+wUzMzMf9fX1TV41pqWl5dve3t6ecOfEggHodLofNzc3cwQCgT8zM9OyvLz8HsMw&#10;KQcHB+JQEwoEAl96evrfGo3mmUajWSgqKlrIysoy4zjOhQRACGFzc3P1Op3uJ7/fLyQIwtPW1vaV&#10;Wq1eVCqVa2KxeN9oNFb09vZe6YHGxsaxioqKX1ZWVt41m833l5aWSpVK5frAwMCn2dnZfx4cHBBu&#10;t1sGAEBRlFXIX+jz+YRdXV0/r62tFSUmJjocDkcyRVHW9vb2LwNvQBCEh6Io67lVYNjZKlJSUrbL&#10;ysqelpWVPQUA8Hq9ktHR0c+am5sXWlpavpmdnf1wY2PjHR4WEEKAEAKDwfBQq9W+YFmWqKqqWler&#10;1aiqqmqd779pW11d1RQWFh6p1WrEt5KSkl2sp6fnMQCAyWTSJicnv8jIyNiYn5+vYVlWQhDEfnl5&#10;+e+h4h6u0DT9YGdnR8nrUqnUJTSbzfcBANxudyIAII/Hk5CQkLArkUhcGIYhvv8mwrJsPMdxOMdx&#10;uFAoPPb5fLEAF0LQ0dHx6/j4eOdtuTyw1dbWrvBu7+vr+55lWYJlWYLjOOwsCSmKstrt9ns3XW0o&#10;wXEciUQiltfPAWxvb6vuGmBra0s1NTX1CUIIQwid88DO4uLi+3cNQNN0KU3TpbyOBwBYbTZb6l0D&#10;XJRzAJHIgWsB3G637Ojo6K2oAMjlchuO41ykvXCWhEKh0CeXy212u/1eWlraP1ddYLFYitbX1wtD&#10;TVxaWmogSfLfi3atVvtbd3d3/yUAgPDyYG5u7uHw8PDnoQD0er02GIBEItlTqVR/8Toe2HkKENGd&#10;cM4DCoViJ5QHcnJyntfV1Y2HmjgpKenlKwOQJGm1Wq1vX3dBZWXlk8rKyifhTB6OXAoBwzAR3QXB&#10;ciB6AAqFYifS5fgcAEmSVpfLlXRychIbLYCXAAAMw6REBSAmJuZYJpMxkQwDftEQTi24UwCSJCP6&#10;XnAJINK1IChAVEMQ6VoQNAei6oE3IgecTid1cnISEzUAhBDmcDiSowIQFxd3KJVKdyP1ZnQJACCy&#10;W/HNBIhkLRAGM97WVrTZbKk0TT9wuVzyVwIgSdLKHyS9jnAch+v1+p6hoaEvjo+P4wL79vb2ZIH6&#10;neTA5ORkx+Dg4KOLNwcAWF5eLmEY5myL33oOsCwrHhwcfHRV/+7uLjkyMnL2ZXWlB5xOp8Ln8wUN&#10;0XVisVg0h4eHouvGBB6EBAUgSfK1q6HX65WGGuPxeM7GBF0hQRBekUjkbWpqMp5WRqdYLPZgGIYw&#10;DEOn576I1wNt4TxD8vPz/7gWAACgoaHhu4mJiU4AgPr6en1xcfE8QgiD/8+XL7VAO0EQHoPB0Bhs&#10;XoFA4G9tbf06JEBeXt5z/rdGozGG80HKS3V19eP9/X2Z0WisCLTHxsYe9ff3dxYUFJhCAlyQ8P9U&#10;AID4+Hj32NjYB9PT0x+bTCatzWZLzc3NpWtqan5QqVSrgWP/A4ggyn1L0dMMAAAAAElFTkSuQmCC&#10;UEsDBBQABgAIAAAAIQDef8J42wAAAAMBAAAPAAAAZHJzL2Rvd25yZXYueG1sTI9Ba8JAEIXvhf6H&#10;ZQq91U1ilZJmIyLakxSqQultzI5JMDsbsmsS/323vehl4PEe732TLUbTiJ46V1tWEE8iEMSF1TWX&#10;Cg77zcsbCOeRNTaWScGVHCzyx4cMU20H/qJ+50sRStilqKDyvk2ldEVFBt3EtsTBO9nOoA+yK6Xu&#10;cAjlppFJFM2lwZrDQoUtrSoqzruLUfAx4LCcxut+ez6trj/72ef3Nialnp/G5TsIT6O/heEPP6BD&#10;HpiO9sLaiUZBeMT/3+C9JnMQRwWzaQIyz+Q9e/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85W+3+kGAAAmGQAADgAAAAAAAAAAAAAAAAA6AgAAZHJzL2Uyb0Rv&#10;Yy54bWxQSwECLQAKAAAAAAAAACEAHmZmhTEFAAAxBQAAFAAAAAAAAAAAAAAAAABPCQAAZHJzL21l&#10;ZGlhL2ltYWdlMS5wbmdQSwECLQAUAAYACAAAACEA3n/CeNsAAAADAQAADwAAAAAAAAAAAAAAAACy&#10;DgAAZHJzL2Rvd25yZXYueG1sUEsBAi0AFAAGAAgAAAAhAKomDr68AAAAIQEAABkAAAAAAAAAAAAA&#10;AAAAug8AAGRycy9fcmVscy9lMm9Eb2MueG1sLnJlbHNQSwUGAAAAAAYABgB8AQAArRAAAAAA&#10;">
                      <v:shape id="Picture 22" o:spid="_x0000_s1027" type="#_x0000_t75" style="position:absolute;left:4659;top:224;width:23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mLwAAAANoAAAAPAAAAZHJzL2Rvd25yZXYueG1sRI9Ba8JA&#10;FITvBf/D8oTe6sYcUolZRQTB3jTW+yP7sglm34bsxqT/3i0Uehxm5hum2M+2E08afOtYwXqVgCCu&#10;nG7ZKPi+nT42IHxA1tg5JgU/5GG/W7wVmGs38ZWeZTAiQtjnqKAJoc+l9FVDFv3K9cTRq91gMUQ5&#10;GKkHnCLcdjJNkkxabDkuNNjTsaHqUY5WQX3frL9uVMusGm1qar6U5jop9b6cD1sQgebwH/5rn7WC&#10;T/i9Em+A3L0AAAD//wMAUEsBAi0AFAAGAAgAAAAhANvh9svuAAAAhQEAABMAAAAAAAAAAAAAAAAA&#10;AAAAAFtDb250ZW50X1R5cGVzXS54bWxQSwECLQAUAAYACAAAACEAWvQsW78AAAAVAQAACwAAAAAA&#10;AAAAAAAAAAAfAQAAX3JlbHMvLnJlbHNQSwECLQAUAAYACAAAACEAQ2jpi8AAAADaAAAADwAAAAAA&#10;AAAAAAAAAAAHAgAAZHJzL2Rvd25yZXYueG1sUEsFBgAAAAADAAMAtwAAAPQCAAAAAA==&#10;">
                        <v:imagedata r:id="rId23" o:title=""/>
                      </v:shape>
                      <v:shape id="Freeform 23" o:spid="_x0000_s1028" style="position:absolute;left:4559;top:190;width:407;height:439;visibility:visible;mso-wrap-style:square;v-text-anchor:top" coordsize="40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DgxAAAANsAAAAPAAAAZHJzL2Rvd25yZXYueG1sRI9Ba8JA&#10;EIXvQv/DMoXedNMeiqSuIkqhFxHTotchO02i2dmwu4nRX+8cCr3N8N68981iNbpWDRRi49nA6ywD&#10;RVx623Bl4Of7czoHFROyxdYzGbhRhNXyabLA3PorH2goUqUkhGOOBuqUulzrWNbkMM58Ryzarw8O&#10;k6yh0jbgVcJdq9+y7F07bFgaauxoU1N5KXpnoDmftse+P2q95fs6DLvbZl8Vxrw8j+sPUInG9G/+&#10;u/6ygi/08osMoJcPAAAA//8DAFBLAQItABQABgAIAAAAIQDb4fbL7gAAAIUBAAATAAAAAAAAAAAA&#10;AAAAAAAAAABbQ29udGVudF9UeXBlc10ueG1sUEsBAi0AFAAGAAgAAAAhAFr0LFu/AAAAFQEAAAsA&#10;AAAAAAAAAAAAAAAAHwEAAF9yZWxzLy5yZWxzUEsBAi0AFAAGAAgAAAAhAKop8ODEAAAA2wAAAA8A&#10;AAAAAAAAAAAAAAAABwIAAGRycy9kb3ducmV2LnhtbFBLBQYAAAAAAwADALcAAAD4AgAAAAA=&#10;" path="m,l,14,399,439r7,-7l,xe" fillcolor="#2a2a2a" stroked="f">
                        <v:path arrowok="t" o:connecttype="custom" o:connectlocs="0,190;0,204;399,629;406,622;0,190" o:connectangles="0,0,0,0,0"/>
                      </v:shape>
                      <v:shape id="Freeform 24" o:spid="_x0000_s1029" style="position:absolute;left:4569;top:184;width:417;height:451;visibility:visible;mso-wrap-style:square;v-text-anchor:top" coordsize="41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/swwAAANsAAAAPAAAAZHJzL2Rvd25yZXYueG1sRE9Na8JA&#10;EL0L/odlhF5K3RiKttFVpLWl4MmoFG9DdkyC2dmwuzXpv+8KBW/zeJ+zWPWmEVdyvrasYDJOQBAX&#10;VtdcKjjsP55eQPiArLGxTAp+ycNqORwsMNO24x1d81CKGMI+QwVVCG0mpS8qMujHtiWO3Nk6gyFC&#10;V0rtsIvhppFpkkylwZpjQ4UtvVVUXPIfo2D77TqXzN6fH49y8yp1+rk5n1KlHkb9eg4iUB/u4n/3&#10;l47zJ3D7JR4gl38AAAD//wMAUEsBAi0AFAAGAAgAAAAhANvh9svuAAAAhQEAABMAAAAAAAAAAAAA&#10;AAAAAAAAAFtDb250ZW50X1R5cGVzXS54bWxQSwECLQAUAAYACAAAACEAWvQsW78AAAAVAQAACwAA&#10;AAAAAAAAAAAAAAAfAQAAX3JlbHMvLnJlbHNQSwECLQAUAAYACAAAACEAgRWv7MMAAADbAAAADwAA&#10;AAAAAAAAAAAAAAAHAgAAZHJzL2Rvd25yZXYueG1sUEsFBgAAAAADAAMAtwAAAPcCAAAAAA==&#10;" path="m417,l,444r8,7l416,14,417,xe" fillcolor="#2a2a2a" stroked="f">
                        <v:path arrowok="t" o:connecttype="custom" o:connectlocs="417,184;0,628;8,635;416,198;417,184" o:connectangles="0,0,0,0,0"/>
                      </v:shape>
                      <v:line id="Line 25" o:spid="_x0000_s1030" style="position:absolute;visibility:visible;mso-wrap-style:square" from="4625,689" to="493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dDwAAAANsAAAAPAAAAZHJzL2Rvd25yZXYueG1sRE9Ni8Iw&#10;EL0v+B/CCF5EU0VEq1FEUBYPwqoXb0MzNsVmUpq01n+/WVjwNo/3OettZ0vRUu0Lxwom4wQEceZ0&#10;wbmC2/UwWoDwAVlj6ZgUvMnDdtP7WmOq3Yt/qL2EXMQQ9ikqMCFUqZQ+M2TRj11FHLmHqy2GCOtc&#10;6hpfMdyWcpokc2mx4NhgsKK9oex5aayCmXzuzfKoT9i+T819OD8PW2yUGvS73QpEoC58xP/ubx3n&#10;z+Dvl3iA3PwCAAD//wMAUEsBAi0AFAAGAAgAAAAhANvh9svuAAAAhQEAABMAAAAAAAAAAAAAAAAA&#10;AAAAAFtDb250ZW50X1R5cGVzXS54bWxQSwECLQAUAAYACAAAACEAWvQsW78AAAAVAQAACwAAAAAA&#10;AAAAAAAAAAAfAQAAX3JlbHMvLnJlbHNQSwECLQAUAAYACAAAACEAMTYHQ8AAAADbAAAADwAAAAAA&#10;AAAAAAAAAAAHAgAAZHJzL2Rvd25yZXYueG1sUEsFBgAAAAADAAMAtwAAAPQCAAAAAA==&#10;" strokecolor="#2a2a2a" strokeweight=".930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7" w:type="dxa"/>
            <w:vAlign w:val="center"/>
          </w:tcPr>
          <w:p w14:paraId="4637431B" w14:textId="77777777" w:rsidR="00CB4D14" w:rsidRPr="00B003DA" w:rsidRDefault="00CB4D14" w:rsidP="00622E42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CB4D14" w14:paraId="4DD9D6C9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5CE80090" w14:textId="77777777" w:rsidR="00CB4D14" w:rsidRPr="00B003DA" w:rsidRDefault="00CB4D14" w:rsidP="00622E4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1B3D12E0" wp14:editId="1109DF43">
                  <wp:extent cx="316975" cy="309562"/>
                  <wp:effectExtent l="0" t="0" r="6985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5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4B6A7365" w14:textId="77777777" w:rsidR="00CB4D14" w:rsidRPr="00B003DA" w:rsidRDefault="00CB4D14" w:rsidP="00622E4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CB4D14" w14:paraId="54E4D15E" w14:textId="77777777" w:rsidTr="00494629">
        <w:trPr>
          <w:cantSplit/>
          <w:trHeight w:val="630"/>
        </w:trPr>
        <w:tc>
          <w:tcPr>
            <w:tcW w:w="1223" w:type="dxa"/>
            <w:vAlign w:val="center"/>
          </w:tcPr>
          <w:p w14:paraId="3911C8D8" w14:textId="77777777" w:rsidR="00CB4D14" w:rsidRPr="00B003DA" w:rsidRDefault="00CB4D14" w:rsidP="00622E4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2C6D68C" wp14:editId="61217E17">
                  <wp:extent cx="289560" cy="4044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7A52C88D" w14:textId="77777777" w:rsidR="00CB4D14" w:rsidRPr="00B003DA" w:rsidRDefault="00CB4D14" w:rsidP="00622E42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6940DEA2" w14:textId="77777777" w:rsidR="00B003DA" w:rsidRPr="00CB4D14" w:rsidRDefault="00CB4D14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ЭКСПЛУАТАЦИЯ</w:t>
      </w:r>
    </w:p>
    <w:p w14:paraId="78A9E4BC" w14:textId="77777777" w:rsidR="00CB4D14" w:rsidRDefault="00CB4D14" w:rsidP="006D1E2E">
      <w:pPr>
        <w:pStyle w:val="2"/>
        <w:numPr>
          <w:ilvl w:val="0"/>
          <w:numId w:val="6"/>
        </w:numPr>
        <w:tabs>
          <w:tab w:val="left" w:pos="602"/>
        </w:tabs>
        <w:spacing w:before="120" w:after="120"/>
        <w:ind w:left="658" w:right="5" w:hanging="516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CB4D14">
        <w:rPr>
          <w:sz w:val="24"/>
          <w:szCs w:val="24"/>
        </w:rPr>
        <w:t>ПРОЦЕДУРА ЗАРЯДКИ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CB4D14" w:rsidRPr="00E13201" w14:paraId="5A2D1913" w14:textId="77777777" w:rsidTr="00CB4D14">
        <w:trPr>
          <w:cantSplit/>
          <w:trHeight w:val="327"/>
        </w:trPr>
        <w:tc>
          <w:tcPr>
            <w:tcW w:w="4794" w:type="dxa"/>
            <w:shd w:val="clear" w:color="auto" w:fill="000000" w:themeFill="text1"/>
          </w:tcPr>
          <w:p w14:paraId="28B8F21D" w14:textId="77777777" w:rsidR="00CB4D14" w:rsidRPr="00E13201" w:rsidRDefault="00CB4D14" w:rsidP="00622E4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CEF3243" wp14:editId="5F68227C">
                  <wp:extent cx="132846" cy="174798"/>
                  <wp:effectExtent l="0" t="0" r="63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B4D14" w:rsidRPr="00E13201" w14:paraId="08B88110" w14:textId="77777777" w:rsidTr="00CB4D14">
        <w:trPr>
          <w:cantSplit/>
          <w:trHeight w:val="2049"/>
        </w:trPr>
        <w:tc>
          <w:tcPr>
            <w:tcW w:w="4794" w:type="dxa"/>
          </w:tcPr>
          <w:p w14:paraId="0F27E63E" w14:textId="77777777" w:rsidR="00CB4D14" w:rsidRPr="00E13201" w:rsidRDefault="00CB4D14" w:rsidP="00CB4D14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D14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полностью зарядите аккумуляторную батарею, чтобы она обеспечивала максимальную длительность работы устройства. Данная аккумуляторная батарея не имеет эффекта памяти. Аккумуляторную батарею можно заряжать в любое время.</w:t>
            </w:r>
          </w:p>
        </w:tc>
      </w:tr>
    </w:tbl>
    <w:p w14:paraId="293C008E" w14:textId="77777777" w:rsidR="00890B93" w:rsidRDefault="00890B93" w:rsidP="00890B93">
      <w:pPr>
        <w:pStyle w:val="a5"/>
        <w:numPr>
          <w:ilvl w:val="0"/>
          <w:numId w:val="4"/>
        </w:numPr>
        <w:tabs>
          <w:tab w:val="left" w:pos="349"/>
        </w:tabs>
        <w:spacing w:before="0" w:line="249" w:lineRule="auto"/>
        <w:ind w:right="503"/>
        <w:jc w:val="left"/>
        <w:rPr>
          <w:rFonts w:ascii="Arial" w:hAnsi="Arial" w:cs="Arial"/>
          <w:sz w:val="24"/>
          <w:szCs w:val="24"/>
        </w:rPr>
      </w:pPr>
      <w:r w:rsidRPr="00890B93">
        <w:rPr>
          <w:rFonts w:ascii="Arial" w:hAnsi="Arial" w:cs="Arial"/>
          <w:sz w:val="24"/>
          <w:szCs w:val="24"/>
        </w:rPr>
        <w:tab/>
        <w:t>Зарядите аккумулятор</w:t>
      </w:r>
      <w:r w:rsidR="001C171B">
        <w:rPr>
          <w:rFonts w:ascii="Arial" w:hAnsi="Arial" w:cs="Arial"/>
          <w:sz w:val="24"/>
          <w:szCs w:val="24"/>
        </w:rPr>
        <w:t>:</w:t>
      </w:r>
    </w:p>
    <w:p w14:paraId="7DEE14D5" w14:textId="77777777" w:rsidR="00890B93" w:rsidRPr="00890B93" w:rsidRDefault="00890B93" w:rsidP="00890B93">
      <w:pPr>
        <w:pStyle w:val="2"/>
        <w:numPr>
          <w:ilvl w:val="1"/>
          <w:numId w:val="12"/>
        </w:numPr>
        <w:spacing w:before="120" w:after="120"/>
        <w:ind w:right="-157"/>
        <w:jc w:val="both"/>
        <w:rPr>
          <w:rFonts w:eastAsia="Arial Black"/>
          <w:b w:val="0"/>
          <w:bCs w:val="0"/>
          <w:sz w:val="24"/>
          <w:szCs w:val="24"/>
        </w:rPr>
      </w:pPr>
      <w:r w:rsidRPr="00890B93">
        <w:rPr>
          <w:rFonts w:eastAsia="Arial Black"/>
          <w:b w:val="0"/>
          <w:bCs w:val="0"/>
          <w:sz w:val="24"/>
          <w:szCs w:val="24"/>
        </w:rPr>
        <w:t>Вставьте вилку зарядного устройства (1) в розетку питания переменного тока.</w:t>
      </w:r>
    </w:p>
    <w:p w14:paraId="31A239FF" w14:textId="77777777" w:rsidR="00B003DA" w:rsidRPr="00890B93" w:rsidRDefault="00935648" w:rsidP="00890B93">
      <w:pPr>
        <w:pStyle w:val="2"/>
        <w:numPr>
          <w:ilvl w:val="1"/>
          <w:numId w:val="12"/>
        </w:numPr>
        <w:spacing w:before="120" w:after="120"/>
        <w:ind w:right="-157"/>
        <w:jc w:val="both"/>
        <w:rPr>
          <w:b w:val="0"/>
          <w:sz w:val="24"/>
          <w:szCs w:val="24"/>
        </w:rPr>
      </w:pPr>
      <w:r>
        <w:rPr>
          <w:rFonts w:eastAsia="Arial Black"/>
          <w:b w:val="0"/>
          <w:bCs w:val="0"/>
          <w:sz w:val="24"/>
          <w:szCs w:val="24"/>
        </w:rPr>
        <w:t>Поместите</w:t>
      </w:r>
      <w:r w:rsidR="00890B93" w:rsidRPr="00890B93">
        <w:rPr>
          <w:rFonts w:eastAsia="Arial Black"/>
          <w:b w:val="0"/>
          <w:bCs w:val="0"/>
          <w:sz w:val="24"/>
          <w:szCs w:val="24"/>
        </w:rPr>
        <w:t xml:space="preserve"> аккумуляторную батарею (2) в зарядное устройство (1).</w:t>
      </w:r>
    </w:p>
    <w:p w14:paraId="3797C6FA" w14:textId="77777777" w:rsidR="00890B93" w:rsidRDefault="00890B93" w:rsidP="00890B93">
      <w:pPr>
        <w:pStyle w:val="2"/>
        <w:spacing w:before="120" w:after="120"/>
        <w:ind w:left="720" w:right="-157" w:firstLine="0"/>
        <w:jc w:val="both"/>
        <w:rPr>
          <w:b w:val="0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 wp14:anchorId="38FFC956" wp14:editId="47DBBD5C">
            <wp:extent cx="2085975" cy="215116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85715" cy="21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92868" w14:textId="77777777" w:rsidR="00B003DA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CB4D14">
        <w:rPr>
          <w:b w:val="0"/>
          <w:sz w:val="24"/>
          <w:szCs w:val="24"/>
        </w:rPr>
        <w:t xml:space="preserve">Это диагностическое зарядное </w:t>
      </w:r>
      <w:r w:rsidRPr="00CB4D14">
        <w:rPr>
          <w:b w:val="0"/>
          <w:sz w:val="24"/>
          <w:szCs w:val="24"/>
        </w:rPr>
        <w:t>устройство. Светодиодные индикаторы зарядного устройства (3) будут гореть в определенном порядке, чтобы показать текущее состояние аккумулятора. Индикаторы имеют следующие состояния:</w:t>
      </w:r>
    </w:p>
    <w:p w14:paraId="5E4FF17A" w14:textId="77777777" w:rsidR="00890B93" w:rsidRDefault="00890B93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tbl>
      <w:tblPr>
        <w:tblStyle w:val="TableNormal"/>
        <w:tblW w:w="4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</w:tblGrid>
      <w:tr w:rsidR="00CB4D14" w14:paraId="748170AD" w14:textId="77777777" w:rsidTr="00370056">
        <w:trPr>
          <w:trHeight w:val="20"/>
        </w:trPr>
        <w:tc>
          <w:tcPr>
            <w:tcW w:w="4820" w:type="dxa"/>
            <w:gridSpan w:val="2"/>
          </w:tcPr>
          <w:p w14:paraId="3BEFAB0A" w14:textId="77777777" w:rsidR="00CB4D14" w:rsidRPr="00CB4D14" w:rsidRDefault="00CB4D14" w:rsidP="00370056">
            <w:pPr>
              <w:pStyle w:val="TableParagraph"/>
              <w:spacing w:before="2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4D14">
              <w:rPr>
                <w:rFonts w:ascii="Arial" w:hAnsi="Arial" w:cs="Arial"/>
                <w:b/>
                <w:i/>
                <w:sz w:val="20"/>
                <w:szCs w:val="20"/>
              </w:rPr>
              <w:t>ПРОЦЕДУРА ЗАРЯДКИ (СВЕТОДИОДНЫЙ ИНДИКАТОР)</w:t>
            </w:r>
          </w:p>
        </w:tc>
      </w:tr>
      <w:tr w:rsidR="00370056" w14:paraId="2455ADE4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24CC9915" w14:textId="77777777" w:rsidR="00370056" w:rsidRPr="00370056" w:rsidRDefault="00370056" w:rsidP="003700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color w:val="050100"/>
                <w:sz w:val="20"/>
                <w:szCs w:val="20"/>
              </w:rPr>
              <w:t>БАТАРЕЯ ЗАРЯЖАЕТСЯ</w:t>
            </w:r>
          </w:p>
        </w:tc>
        <w:tc>
          <w:tcPr>
            <w:tcW w:w="1985" w:type="dxa"/>
            <w:vAlign w:val="center"/>
          </w:tcPr>
          <w:p w14:paraId="58197466" w14:textId="77777777" w:rsidR="00370056" w:rsidRDefault="00370056" w:rsidP="0037005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53FC5973" wp14:editId="13006141">
                  <wp:extent cx="246944" cy="140368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4" cy="14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00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93489D" w14:textId="77777777" w:rsidR="00370056" w:rsidRPr="00CB4D14" w:rsidRDefault="00370056" w:rsidP="00370056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sz w:val="20"/>
                <w:szCs w:val="20"/>
              </w:rPr>
              <w:t>ЗЕЛЕНЫЙ МИГАЕТ</w:t>
            </w:r>
          </w:p>
        </w:tc>
      </w:tr>
      <w:tr w:rsidR="00370056" w14:paraId="0CAAAC25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05FCCB2A" w14:textId="77777777" w:rsidR="00370056" w:rsidRPr="00370056" w:rsidRDefault="00370056" w:rsidP="003700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color w:val="050100"/>
                <w:sz w:val="20"/>
                <w:szCs w:val="20"/>
              </w:rPr>
              <w:t>БАТАРЕЯ ПОЛНОСТЬЮ ЗАРЯЖЕНА</w:t>
            </w:r>
          </w:p>
        </w:tc>
        <w:tc>
          <w:tcPr>
            <w:tcW w:w="1985" w:type="dxa"/>
            <w:vAlign w:val="center"/>
          </w:tcPr>
          <w:p w14:paraId="4E0ABABC" w14:textId="77777777" w:rsidR="00370056" w:rsidRPr="00CB4D14" w:rsidRDefault="00370056" w:rsidP="00370056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09FB13D" wp14:editId="595F3498">
                  <wp:extent cx="106019" cy="100337"/>
                  <wp:effectExtent l="0" t="0" r="0" b="0"/>
                  <wp:docPr id="27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14">
              <w:rPr>
                <w:rFonts w:ascii="Arial" w:hAnsi="Arial" w:cs="Arial"/>
                <w:sz w:val="20"/>
                <w:szCs w:val="20"/>
              </w:rPr>
              <w:t>ЗЕЛЕНЫЙ</w:t>
            </w:r>
            <w:r w:rsidR="001C171B">
              <w:rPr>
                <w:rFonts w:ascii="Arial" w:hAnsi="Arial" w:cs="Arial"/>
                <w:sz w:val="20"/>
                <w:szCs w:val="20"/>
              </w:rPr>
              <w:t xml:space="preserve"> ГОРИТ</w:t>
            </w:r>
          </w:p>
        </w:tc>
      </w:tr>
      <w:tr w:rsidR="001C171B" w14:paraId="55CE326C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0A9AC5DC" w14:textId="77777777" w:rsidR="001C171B" w:rsidRPr="00370056" w:rsidRDefault="001C171B" w:rsidP="001C17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color w:val="050100"/>
                <w:sz w:val="20"/>
                <w:szCs w:val="20"/>
              </w:rPr>
              <w:t>БАТАРЕЯ СЛИШКОМ ГОРЯЧАЯ (ИЗВЛЕКИТЕ НА ПРИМЕРНО 30 МИНУТ, ЧТОБЫ ДАТЬ ЕЙ ОСТЫТЬ)</w:t>
            </w:r>
          </w:p>
        </w:tc>
        <w:tc>
          <w:tcPr>
            <w:tcW w:w="1985" w:type="dxa"/>
            <w:vAlign w:val="center"/>
          </w:tcPr>
          <w:p w14:paraId="6EA54829" w14:textId="77777777" w:rsidR="001C171B" w:rsidRPr="00CB4D14" w:rsidRDefault="001C171B" w:rsidP="001C171B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719757" wp14:editId="04C7C292">
                  <wp:extent cx="107950" cy="95250"/>
                  <wp:effectExtent l="0" t="0" r="0" b="0"/>
                  <wp:docPr id="26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3D57">
              <w:rPr>
                <w:rFonts w:ascii="Arial" w:hAnsi="Arial" w:cs="Arial"/>
                <w:sz w:val="20"/>
                <w:szCs w:val="20"/>
              </w:rPr>
              <w:t>КРАСНЫЙ ГОРИТ</w:t>
            </w:r>
          </w:p>
        </w:tc>
      </w:tr>
      <w:tr w:rsidR="001C171B" w14:paraId="02071FF4" w14:textId="77777777" w:rsidTr="00370056">
        <w:trPr>
          <w:trHeight w:val="20"/>
        </w:trPr>
        <w:tc>
          <w:tcPr>
            <w:tcW w:w="2835" w:type="dxa"/>
            <w:vAlign w:val="center"/>
          </w:tcPr>
          <w:p w14:paraId="627137DE" w14:textId="77777777" w:rsidR="001C171B" w:rsidRPr="00370056" w:rsidRDefault="001C171B" w:rsidP="001C171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color w:val="050100"/>
                <w:sz w:val="20"/>
                <w:szCs w:val="20"/>
              </w:rPr>
              <w:t>БАТАРЕЯ НЕИСПРАВНА (ИЗВЛЕКИТЕ БАТАРЕЮ И ЗАМЕНИТЕ НОВОЙ БАТАРЕЕЙ)</w:t>
            </w:r>
          </w:p>
        </w:tc>
        <w:tc>
          <w:tcPr>
            <w:tcW w:w="1985" w:type="dxa"/>
            <w:vAlign w:val="center"/>
          </w:tcPr>
          <w:p w14:paraId="2C79294D" w14:textId="77777777" w:rsidR="001C171B" w:rsidRDefault="001C171B" w:rsidP="001C171B">
            <w:pPr>
              <w:pStyle w:val="TableParagraph"/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E8005F8" wp14:editId="1071FE5F">
                  <wp:extent cx="246944" cy="140368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4" cy="14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3226CB" w14:textId="77777777" w:rsidR="001C171B" w:rsidRPr="00CB4D14" w:rsidRDefault="001C171B" w:rsidP="001C171B">
            <w:pPr>
              <w:pStyle w:val="TableParagraph"/>
              <w:spacing w:before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56">
              <w:rPr>
                <w:rFonts w:ascii="Arial" w:hAnsi="Arial" w:cs="Arial"/>
                <w:sz w:val="20"/>
                <w:szCs w:val="20"/>
              </w:rPr>
              <w:t>КРАСНЫЙ МИГАЕТ</w:t>
            </w:r>
          </w:p>
        </w:tc>
      </w:tr>
    </w:tbl>
    <w:p w14:paraId="66617DD3" w14:textId="77777777" w:rsidR="006E32C4" w:rsidRPr="006E32C4" w:rsidRDefault="006E32C4" w:rsidP="006E32C4">
      <w:pPr>
        <w:ind w:left="126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Проверка работоспособности аккумуляторной батареи:</w:t>
      </w:r>
    </w:p>
    <w:p w14:paraId="4524EB9C" w14:textId="77777777" w:rsidR="006E32C4" w:rsidRPr="006E32C4" w:rsidRDefault="00935648" w:rsidP="006D1E2E">
      <w:pPr>
        <w:numPr>
          <w:ilvl w:val="0"/>
          <w:numId w:val="5"/>
        </w:numPr>
        <w:tabs>
          <w:tab w:val="left" w:pos="354"/>
        </w:tabs>
        <w:spacing w:before="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Поместите</w:t>
      </w:r>
      <w:r w:rsidR="006E32C4" w:rsidRPr="006E32C4">
        <w:rPr>
          <w:rFonts w:ascii="Arial" w:eastAsia="Arial" w:hAnsi="Arial" w:cs="Arial"/>
          <w:sz w:val="24"/>
          <w:szCs w:val="24"/>
        </w:rPr>
        <w:t xml:space="preserve"> аккумуляторную батарею в зарядное устройство.</w:t>
      </w:r>
    </w:p>
    <w:p w14:paraId="346F95FE" w14:textId="77777777" w:rsidR="00465F38" w:rsidRPr="009431B6" w:rsidRDefault="00465F38" w:rsidP="00465F38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9431B6">
        <w:rPr>
          <w:rFonts w:ascii="Arial" w:eastAsia="Arial" w:hAnsi="Arial" w:cs="Arial"/>
          <w:sz w:val="24"/>
          <w:szCs w:val="24"/>
        </w:rPr>
        <w:t>Если световой индикатор  мигает красным цветом , извлеките батарею из зарядного устройства на 1 минуту.</w:t>
      </w:r>
    </w:p>
    <w:p w14:paraId="37D9EE57" w14:textId="77777777" w:rsidR="006E32C4" w:rsidRPr="009431B6" w:rsidRDefault="00935648" w:rsidP="006D1E2E">
      <w:pPr>
        <w:numPr>
          <w:ilvl w:val="0"/>
          <w:numId w:val="5"/>
        </w:numPr>
        <w:tabs>
          <w:tab w:val="left" w:pos="354"/>
        </w:tabs>
        <w:spacing w:before="31"/>
        <w:rPr>
          <w:rFonts w:ascii="Arial" w:eastAsia="Arial" w:hAnsi="Arial" w:cs="Arial"/>
          <w:sz w:val="24"/>
          <w:szCs w:val="24"/>
        </w:rPr>
      </w:pPr>
      <w:r w:rsidRPr="009431B6">
        <w:rPr>
          <w:rFonts w:ascii="Arial" w:eastAsia="Arial" w:hAnsi="Arial" w:cs="Arial"/>
          <w:sz w:val="24"/>
          <w:szCs w:val="24"/>
        </w:rPr>
        <w:t>Поместите</w:t>
      </w:r>
      <w:r w:rsidR="006E32C4" w:rsidRPr="009431B6">
        <w:rPr>
          <w:rFonts w:ascii="Arial" w:eastAsia="Arial" w:hAnsi="Arial" w:cs="Arial"/>
          <w:sz w:val="24"/>
          <w:szCs w:val="24"/>
        </w:rPr>
        <w:t xml:space="preserve"> батарею назад в зарядное устройство.</w:t>
      </w:r>
    </w:p>
    <w:p w14:paraId="3E995ADE" w14:textId="77777777" w:rsidR="00465F38" w:rsidRPr="009431B6" w:rsidRDefault="00465F38" w:rsidP="00465F38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9431B6">
        <w:rPr>
          <w:rFonts w:ascii="Arial" w:eastAsia="Arial" w:hAnsi="Arial" w:cs="Arial"/>
          <w:sz w:val="24"/>
          <w:szCs w:val="24"/>
        </w:rPr>
        <w:t>Если световой индикатор горит непрерывно , батарея исправна.</w:t>
      </w:r>
    </w:p>
    <w:p w14:paraId="1C3FD9A2" w14:textId="77777777" w:rsidR="006E32C4" w:rsidRPr="009431B6" w:rsidRDefault="00465F38" w:rsidP="00E43BC6">
      <w:pPr>
        <w:numPr>
          <w:ilvl w:val="1"/>
          <w:numId w:val="5"/>
        </w:numPr>
        <w:tabs>
          <w:tab w:val="left" w:pos="581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9431B6">
        <w:rPr>
          <w:rFonts w:ascii="Arial" w:eastAsia="Arial" w:hAnsi="Arial" w:cs="Arial"/>
          <w:sz w:val="24"/>
          <w:szCs w:val="24"/>
        </w:rPr>
        <w:t>Если световой индикатор  мигает красным цветом, извлеките аккумуляторную батарею и отключите зарядное устройство.</w:t>
      </w:r>
    </w:p>
    <w:p w14:paraId="588CCD4E" w14:textId="77777777" w:rsidR="006E32C4" w:rsidRPr="009431B6" w:rsidRDefault="006E32C4" w:rsidP="006D1E2E">
      <w:pPr>
        <w:numPr>
          <w:ilvl w:val="0"/>
          <w:numId w:val="5"/>
        </w:numPr>
        <w:tabs>
          <w:tab w:val="left" w:pos="354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bookmarkStart w:id="7" w:name="5_Maintenance"/>
      <w:bookmarkStart w:id="8" w:name="_bookmark5"/>
      <w:bookmarkEnd w:id="7"/>
      <w:bookmarkEnd w:id="8"/>
      <w:r w:rsidRPr="009431B6">
        <w:rPr>
          <w:rFonts w:ascii="Arial" w:eastAsia="Arial" w:hAnsi="Arial" w:cs="Arial"/>
          <w:sz w:val="24"/>
          <w:szCs w:val="24"/>
        </w:rPr>
        <w:t xml:space="preserve">Подождите 1 минуту и </w:t>
      </w:r>
      <w:r w:rsidR="00935648" w:rsidRPr="009431B6">
        <w:rPr>
          <w:rFonts w:ascii="Arial" w:eastAsia="Arial" w:hAnsi="Arial" w:cs="Arial"/>
          <w:sz w:val="24"/>
          <w:szCs w:val="24"/>
        </w:rPr>
        <w:t>повторно поместите</w:t>
      </w:r>
      <w:r w:rsidRPr="009431B6">
        <w:rPr>
          <w:rFonts w:ascii="Arial" w:eastAsia="Arial" w:hAnsi="Arial" w:cs="Arial"/>
          <w:sz w:val="24"/>
          <w:szCs w:val="24"/>
        </w:rPr>
        <w:t xml:space="preserve"> батарею в зарядное устройство.</w:t>
      </w:r>
    </w:p>
    <w:p w14:paraId="2CACFEAE" w14:textId="77777777" w:rsidR="00E43BC6" w:rsidRPr="009431B6" w:rsidRDefault="00E43BC6" w:rsidP="00E43BC6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bookmarkStart w:id="9" w:name="5.1_Clean_the_machine"/>
      <w:bookmarkStart w:id="10" w:name="_bookmark6"/>
      <w:bookmarkEnd w:id="9"/>
      <w:bookmarkEnd w:id="10"/>
      <w:r w:rsidRPr="009431B6">
        <w:rPr>
          <w:rFonts w:ascii="Arial" w:eastAsia="Arial" w:hAnsi="Arial" w:cs="Arial"/>
          <w:sz w:val="24"/>
          <w:szCs w:val="24"/>
        </w:rPr>
        <w:t>Если световой индикатор  горит непрерывно , батарея исправна.</w:t>
      </w:r>
    </w:p>
    <w:p w14:paraId="03B32EC8" w14:textId="77777777" w:rsidR="00E43BC6" w:rsidRPr="009431B6" w:rsidRDefault="00E43BC6" w:rsidP="00E43BC6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hAnsi="Arial" w:cs="Arial"/>
          <w:b/>
          <w:bCs/>
          <w:sz w:val="24"/>
          <w:szCs w:val="24"/>
        </w:rPr>
      </w:pPr>
      <w:r w:rsidRPr="009431B6">
        <w:rPr>
          <w:rFonts w:ascii="Arial" w:hAnsi="Arial" w:cs="Arial"/>
          <w:sz w:val="24"/>
          <w:szCs w:val="24"/>
        </w:rPr>
        <w:t xml:space="preserve">Если индикатор  </w:t>
      </w:r>
      <w:r w:rsidRPr="009431B6">
        <w:rPr>
          <w:rFonts w:ascii="Arial" w:eastAsia="Arial" w:hAnsi="Arial" w:cs="Arial"/>
          <w:sz w:val="24"/>
          <w:szCs w:val="24"/>
        </w:rPr>
        <w:t>продолжает</w:t>
      </w:r>
      <w:r w:rsidRPr="009431B6">
        <w:rPr>
          <w:rFonts w:ascii="Arial" w:hAnsi="Arial" w:cs="Arial"/>
          <w:sz w:val="24"/>
          <w:szCs w:val="24"/>
        </w:rPr>
        <w:t xml:space="preserve"> </w:t>
      </w:r>
      <w:r w:rsidRPr="009431B6">
        <w:rPr>
          <w:rFonts w:ascii="Arial" w:eastAsia="Arial" w:hAnsi="Arial" w:cs="Arial"/>
          <w:sz w:val="24"/>
          <w:szCs w:val="24"/>
        </w:rPr>
        <w:t>мигать</w:t>
      </w:r>
      <w:r w:rsidRPr="009431B6">
        <w:rPr>
          <w:rFonts w:ascii="Arial" w:hAnsi="Arial" w:cs="Arial"/>
          <w:sz w:val="24"/>
          <w:szCs w:val="24"/>
        </w:rPr>
        <w:t>, красным цветом аккумуляторная батарея неисправна и ее необходимо заменить.</w:t>
      </w:r>
    </w:p>
    <w:p w14:paraId="0C1672C5" w14:textId="77777777" w:rsidR="006E32C4" w:rsidRPr="006E32C4" w:rsidRDefault="006E32C4" w:rsidP="006D1E2E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6E32C4">
        <w:rPr>
          <w:sz w:val="24"/>
          <w:szCs w:val="24"/>
        </w:rPr>
        <w:t>ПРОВЕРКА</w:t>
      </w:r>
      <w:r>
        <w:rPr>
          <w:sz w:val="24"/>
          <w:szCs w:val="24"/>
        </w:rPr>
        <w:t xml:space="preserve"> ЗАРЯДНОГО </w:t>
      </w:r>
      <w:r w:rsidRPr="006E32C4">
        <w:rPr>
          <w:sz w:val="24"/>
          <w:szCs w:val="24"/>
        </w:rPr>
        <w:t>УСТРОЙСТВА</w:t>
      </w:r>
    </w:p>
    <w:p w14:paraId="543DA750" w14:textId="77777777" w:rsidR="006E32C4" w:rsidRPr="006E32C4" w:rsidRDefault="006E32C4" w:rsidP="006E32C4">
      <w:pPr>
        <w:pStyle w:val="2"/>
        <w:spacing w:before="120" w:after="120"/>
        <w:ind w:left="126" w:firstLine="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Если аккумуляторная батарея не заряжается должным образом:</w:t>
      </w:r>
    </w:p>
    <w:p w14:paraId="5C48874C" w14:textId="77777777" w:rsidR="006E32C4" w:rsidRPr="006E32C4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6E32C4">
        <w:rPr>
          <w:b w:val="0"/>
          <w:sz w:val="24"/>
          <w:szCs w:val="24"/>
        </w:rPr>
        <w:t xml:space="preserve">роверьте ток розетки питания с помощью другого устройства. </w:t>
      </w:r>
      <w:r w:rsidRPr="006E32C4">
        <w:rPr>
          <w:b w:val="0"/>
          <w:sz w:val="24"/>
          <w:szCs w:val="24"/>
        </w:rPr>
        <w:lastRenderedPageBreak/>
        <w:t>Убедитесь, что розетка рабочая.</w:t>
      </w:r>
    </w:p>
    <w:p w14:paraId="657B4347" w14:textId="77777777" w:rsidR="006E32C4" w:rsidRPr="006E32C4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Проверьте, что контакты зарядного устройства не закорочены.</w:t>
      </w:r>
    </w:p>
    <w:p w14:paraId="44D0DE5F" w14:textId="77777777" w:rsidR="00CB4D14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Если температура окружающего воздуха не соответствует обычной комнатной температуре, перенесите зарядное устройство и аккумуляторную батарею в такое место, где диапазон температур находится в пределах между 6 ˚C и 40˚C.</w:t>
      </w: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5966DFDB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1BEFCBB7" w14:textId="77777777" w:rsidR="00193D06" w:rsidRPr="00E13201" w:rsidRDefault="00193D06" w:rsidP="00622E4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0383EFC" wp14:editId="08D4ED11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35648" w:rsidRPr="00E13201" w14:paraId="474C72ED" w14:textId="77777777" w:rsidTr="006E32C4">
        <w:trPr>
          <w:cantSplit/>
          <w:trHeight w:val="2367"/>
        </w:trPr>
        <w:tc>
          <w:tcPr>
            <w:tcW w:w="4620" w:type="dxa"/>
          </w:tcPr>
          <w:p w14:paraId="5AA6AD1F" w14:textId="77777777" w:rsidR="00935648" w:rsidRPr="00E13201" w:rsidRDefault="00935648" w:rsidP="00622E42">
            <w:pPr>
              <w:tabs>
                <w:tab w:val="left" w:pos="267"/>
              </w:tabs>
              <w:spacing w:before="87" w:line="249" w:lineRule="auto"/>
              <w:ind w:left="-5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Если поместить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аккумуляторную батарею в зарядное устройство в теплом или горячем состоянии, индикатор зарядного устройства за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горится красным цветом. Извлеките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аккумуляторную батарею и дайте батарее остыть в течение примерно 30 минут.</w:t>
            </w:r>
          </w:p>
        </w:tc>
      </w:tr>
    </w:tbl>
    <w:p w14:paraId="5AE1C0D1" w14:textId="77777777" w:rsidR="00201427" w:rsidRDefault="006E32C4" w:rsidP="006D1E2E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6E32C4">
        <w:rPr>
          <w:sz w:val="24"/>
          <w:szCs w:val="24"/>
        </w:rPr>
        <w:t>УСТАНОВКА ЗАРЯДНОГО УСТРОЙСТВА</w:t>
      </w:r>
    </w:p>
    <w:p w14:paraId="21AF0026" w14:textId="77777777" w:rsidR="006E32C4" w:rsidRPr="006E32C4" w:rsidRDefault="006E32C4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Найдите подходящее место на стене для установки зарядного устройства.</w:t>
      </w:r>
    </w:p>
    <w:p w14:paraId="51A56CB3" w14:textId="77777777" w:rsidR="006E32C4" w:rsidRDefault="006E32C4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Используйте 2 винта по дереву, чтобы прикрепить зарядное устройство на деревянные штифты.</w:t>
      </w:r>
    </w:p>
    <w:p w14:paraId="5247E006" w14:textId="77777777" w:rsidR="008B630E" w:rsidRPr="009431B6" w:rsidRDefault="008B630E" w:rsidP="008B630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9431B6">
        <w:rPr>
          <w:b w:val="0"/>
          <w:sz w:val="24"/>
          <w:szCs w:val="24"/>
        </w:rPr>
        <w:t>Просверлите два отверстия .</w:t>
      </w:r>
    </w:p>
    <w:p w14:paraId="2A6A2D95" w14:textId="77777777" w:rsidR="008B630E" w:rsidRPr="006E32C4" w:rsidRDefault="008B630E" w:rsidP="008B630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9431B6">
        <w:rPr>
          <w:b w:val="0"/>
          <w:sz w:val="24"/>
          <w:szCs w:val="24"/>
        </w:rPr>
        <w:t xml:space="preserve">Используйте стеновые анкеры и винты, чтобы прикрепить зарядное устройство к стене </w:t>
      </w:r>
      <w:r w:rsidRPr="00A45E88">
        <w:rPr>
          <w:b w:val="0"/>
          <w:sz w:val="24"/>
          <w:szCs w:val="24"/>
        </w:rPr>
        <w:t>.</w:t>
      </w:r>
    </w:p>
    <w:p w14:paraId="46637A15" w14:textId="77777777" w:rsidR="00A45E88" w:rsidRDefault="00370056" w:rsidP="00FD65F0">
      <w:pPr>
        <w:pStyle w:val="2"/>
        <w:tabs>
          <w:tab w:val="left" w:pos="637"/>
          <w:tab w:val="left" w:pos="638"/>
        </w:tabs>
        <w:spacing w:before="120" w:after="120"/>
        <w:ind w:firstLine="0"/>
        <w:jc w:val="center"/>
        <w:rPr>
          <w:sz w:val="24"/>
          <w:szCs w:val="24"/>
          <w:highlight w:val="lightGray"/>
        </w:rPr>
      </w:pPr>
      <w:r>
        <w:rPr>
          <w:noProof/>
          <w:lang w:eastAsia="ru-RU" w:bidi="ar-SA"/>
        </w:rPr>
        <w:drawing>
          <wp:inline distT="0" distB="0" distL="0" distR="0" wp14:anchorId="6B975C66" wp14:editId="28C09841">
            <wp:extent cx="2087262" cy="2101461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90246" cy="210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A45E88" w:rsidRPr="00E13201" w14:paraId="08577867" w14:textId="77777777" w:rsidTr="00A45E88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714F4002" w14:textId="77777777" w:rsidR="00A45E88" w:rsidRPr="00E13201" w:rsidRDefault="00A45E88" w:rsidP="00622E4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F9DACD5" wp14:editId="5EFC628F">
                  <wp:extent cx="132846" cy="174798"/>
                  <wp:effectExtent l="0" t="0" r="63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935648" w:rsidRPr="00E13201" w14:paraId="49D57392" w14:textId="77777777" w:rsidTr="00A45E88">
        <w:trPr>
          <w:cantSplit/>
          <w:trHeight w:val="20"/>
        </w:trPr>
        <w:tc>
          <w:tcPr>
            <w:tcW w:w="4794" w:type="dxa"/>
          </w:tcPr>
          <w:p w14:paraId="1EB2BBA5" w14:textId="77777777" w:rsidR="00935648" w:rsidRPr="00E13201" w:rsidRDefault="00935648" w:rsidP="00622E42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5E88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и зарядное устройство не используются в течение длительного периода времени, извлеките батарею из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зарядного устройства и извлеките</w:t>
            </w:r>
            <w:r w:rsidRPr="00A45E88">
              <w:rPr>
                <w:rFonts w:ascii="Arial" w:hAnsi="Arial" w:cs="Arial"/>
                <w:sz w:val="24"/>
                <w:szCs w:val="24"/>
                <w:lang w:val="ru-RU"/>
              </w:rPr>
              <w:t xml:space="preserve"> вилку из розетки питания переменного тока.</w:t>
            </w:r>
          </w:p>
        </w:tc>
      </w:tr>
    </w:tbl>
    <w:p w14:paraId="1CBF7E95" w14:textId="77777777" w:rsidR="00193D06" w:rsidRPr="00A45E88" w:rsidRDefault="005D2BF3" w:rsidP="00A45E88">
      <w:pPr>
        <w:pStyle w:val="2"/>
        <w:tabs>
          <w:tab w:val="left" w:pos="637"/>
          <w:tab w:val="left" w:pos="638"/>
        </w:tabs>
        <w:spacing w:before="0"/>
        <w:ind w:firstLine="0"/>
        <w:rPr>
          <w:b w:val="0"/>
          <w:sz w:val="2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lastRenderedPageBreak/>
        <w:tab/>
      </w:r>
    </w:p>
    <w:p w14:paraId="7967EC19" w14:textId="77777777" w:rsidR="00193D06" w:rsidRDefault="00733B36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ТЕХНИЧЕСКОЕ ОБСЛУЖИВАНИЕ</w:t>
      </w:r>
    </w:p>
    <w:p w14:paraId="22D97059" w14:textId="77777777" w:rsidR="00733B36" w:rsidRPr="00E13201" w:rsidRDefault="00733B36" w:rsidP="006D1E2E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ЧИСТКА УСТРОЙСТВА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733B36" w:rsidRPr="00E13201" w14:paraId="46ECBA06" w14:textId="77777777" w:rsidTr="00622E42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0AB7C427" w14:textId="77777777" w:rsidR="00733B36" w:rsidRPr="00E13201" w:rsidRDefault="00733B36" w:rsidP="00622E4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35DF978" wp14:editId="17382B31">
                  <wp:extent cx="132846" cy="174798"/>
                  <wp:effectExtent l="0" t="0" r="63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935648" w:rsidRPr="00E13201" w14:paraId="35ADD0A0" w14:textId="77777777" w:rsidTr="00622E42">
        <w:trPr>
          <w:cantSplit/>
          <w:trHeight w:val="20"/>
        </w:trPr>
        <w:tc>
          <w:tcPr>
            <w:tcW w:w="4794" w:type="dxa"/>
          </w:tcPr>
          <w:p w14:paraId="02A95851" w14:textId="77777777" w:rsidR="00935648" w:rsidRPr="00E13201" w:rsidRDefault="00F56990" w:rsidP="00622E42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31B6">
              <w:rPr>
                <w:rFonts w:ascii="Arial" w:hAnsi="Arial" w:cs="Arial"/>
                <w:sz w:val="24"/>
                <w:szCs w:val="24"/>
                <w:lang w:val="ru-RU"/>
              </w:rPr>
              <w:t>Регулярно очищайте вентиляционные отверстия от посторонних предметов, опилок и древесной пыли. Не промывайте  вентиляционные отверстия водой или не допускайте попадания в них каких -либо жидкостей.</w:t>
            </w:r>
          </w:p>
        </w:tc>
      </w:tr>
    </w:tbl>
    <w:p w14:paraId="6829629E" w14:textId="77777777" w:rsidR="00733B36" w:rsidRPr="00733B36" w:rsidRDefault="00733B36" w:rsidP="006D1E2E">
      <w:pPr>
        <w:pStyle w:val="a5"/>
        <w:numPr>
          <w:ilvl w:val="0"/>
          <w:numId w:val="10"/>
        </w:numPr>
        <w:spacing w:before="79" w:line="247" w:lineRule="auto"/>
        <w:ind w:left="490" w:right="-157" w:hanging="348"/>
        <w:jc w:val="both"/>
        <w:rPr>
          <w:rFonts w:ascii="Arial" w:hAnsi="Arial" w:cs="Arial"/>
          <w:sz w:val="24"/>
          <w:szCs w:val="24"/>
        </w:rPr>
      </w:pPr>
      <w:r w:rsidRPr="00733B36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16B925BC" w14:textId="77777777" w:rsidR="00193D06" w:rsidRDefault="00733B36" w:rsidP="006D1E2E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733B36">
        <w:rPr>
          <w:b w:val="0"/>
          <w:sz w:val="24"/>
          <w:szCs w:val="24"/>
        </w:rPr>
        <w:t>Очистите кожух и пластмассовые детали с помощью мягкой ткани.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F0D60" w:rsidRPr="00E13201" w14:paraId="30BD8036" w14:textId="77777777" w:rsidTr="00622E42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57E96B12" w14:textId="77777777" w:rsidR="005F0D60" w:rsidRPr="00E13201" w:rsidRDefault="005F0D60" w:rsidP="005F0D6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0DDABEC" wp14:editId="3319749F">
                  <wp:extent cx="132846" cy="174798"/>
                  <wp:effectExtent l="0" t="0" r="63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5F0D60" w:rsidRPr="00E13201" w14:paraId="35AA76A4" w14:textId="77777777" w:rsidTr="00622E42">
        <w:trPr>
          <w:cantSplit/>
          <w:trHeight w:val="20"/>
        </w:trPr>
        <w:tc>
          <w:tcPr>
            <w:tcW w:w="4794" w:type="dxa"/>
          </w:tcPr>
          <w:p w14:paraId="70EC55F4" w14:textId="77777777" w:rsidR="005F0D60" w:rsidRPr="00E13201" w:rsidRDefault="005F0D60" w:rsidP="00622E42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F0D60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679634F0" w14:textId="77777777" w:rsidR="005F0D60" w:rsidRDefault="00935648" w:rsidP="006D1E2E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ХРАНЕНИЕ</w:t>
      </w:r>
      <w:r w:rsidR="00FD65F0" w:rsidRPr="00FD65F0">
        <w:rPr>
          <w:sz w:val="24"/>
          <w:szCs w:val="24"/>
        </w:rPr>
        <w:t xml:space="preserve"> </w:t>
      </w:r>
      <w:r w:rsidR="005F0D60" w:rsidRPr="005F0D60">
        <w:rPr>
          <w:sz w:val="24"/>
          <w:szCs w:val="24"/>
        </w:rPr>
        <w:t>УСТРОЙСТВА</w:t>
      </w:r>
    </w:p>
    <w:p w14:paraId="0879C058" w14:textId="77777777" w:rsidR="005F0D60" w:rsidRDefault="005F0D60" w:rsidP="006D1E2E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5F0D60">
        <w:rPr>
          <w:b w:val="0"/>
          <w:sz w:val="24"/>
          <w:szCs w:val="24"/>
        </w:rPr>
        <w:t>Извлеките аккумуляторную батарею перед хранением зарядного устройства или отключением зарядного устройства.</w:t>
      </w:r>
    </w:p>
    <w:p w14:paraId="41D4ABB0" w14:textId="77777777" w:rsidR="005F0D60" w:rsidRDefault="005F0D60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842"/>
      </w:tblGrid>
      <w:tr w:rsidR="005F0D60" w:rsidRPr="005F0D60" w14:paraId="1D0D275C" w14:textId="77777777" w:rsidTr="005F0D60">
        <w:trPr>
          <w:cantSplit/>
          <w:trHeight w:val="20"/>
          <w:tblHeader/>
        </w:trPr>
        <w:tc>
          <w:tcPr>
            <w:tcW w:w="1576" w:type="dxa"/>
            <w:vAlign w:val="center"/>
          </w:tcPr>
          <w:p w14:paraId="16CB4FDD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Align w:val="center"/>
          </w:tcPr>
          <w:p w14:paraId="10C38B5C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842" w:type="dxa"/>
            <w:vAlign w:val="center"/>
          </w:tcPr>
          <w:p w14:paraId="38C5F322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5F0D60" w:rsidRPr="005F0D60" w14:paraId="6206936A" w14:textId="77777777" w:rsidTr="005F0D60">
        <w:trPr>
          <w:trHeight w:val="1233"/>
        </w:trPr>
        <w:tc>
          <w:tcPr>
            <w:tcW w:w="1576" w:type="dxa"/>
            <w:vMerge w:val="restart"/>
            <w:vAlign w:val="center"/>
          </w:tcPr>
          <w:p w14:paraId="1CABBD41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 не работает. Зарядное устройство отображает</w:t>
            </w:r>
          </w:p>
          <w:p w14:paraId="03882F5F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режим неисправности. (Индикатор мигает красным)</w:t>
            </w:r>
          </w:p>
        </w:tc>
        <w:tc>
          <w:tcPr>
            <w:tcW w:w="1418" w:type="dxa"/>
            <w:vMerge w:val="restart"/>
            <w:vAlign w:val="center"/>
          </w:tcPr>
          <w:p w14:paraId="1A8E114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sz w:val="20"/>
                <w:szCs w:val="20"/>
              </w:rPr>
              <w:t>ная батарея или зарядное устройство неисправны или неправильно выполнено соединение</w:t>
            </w:r>
          </w:p>
          <w:p w14:paraId="573A7CE1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между 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sz w:val="20"/>
                <w:szCs w:val="20"/>
              </w:rPr>
              <w:t>ной батареей</w:t>
            </w:r>
          </w:p>
          <w:p w14:paraId="79D5AFA2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и зарядным устройством.</w:t>
            </w:r>
          </w:p>
        </w:tc>
        <w:tc>
          <w:tcPr>
            <w:tcW w:w="1842" w:type="dxa"/>
            <w:vAlign w:val="center"/>
          </w:tcPr>
          <w:p w14:paraId="15BFC946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Попытайтесь извлечь</w:t>
            </w:r>
          </w:p>
          <w:p w14:paraId="799939CC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и повторно вставить</w:t>
            </w:r>
          </w:p>
          <w:p w14:paraId="064B503B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аккумуляторную батарею в</w:t>
            </w:r>
          </w:p>
          <w:p w14:paraId="1251AA7F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устройство.</w:t>
            </w:r>
          </w:p>
        </w:tc>
      </w:tr>
      <w:tr w:rsidR="005F0D60" w:rsidRPr="005F0D60" w14:paraId="071FD741" w14:textId="77777777" w:rsidTr="005F0D60">
        <w:trPr>
          <w:trHeight w:val="20"/>
        </w:trPr>
        <w:tc>
          <w:tcPr>
            <w:tcW w:w="1576" w:type="dxa"/>
            <w:vMerge/>
            <w:vAlign w:val="center"/>
          </w:tcPr>
          <w:p w14:paraId="31523C13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AD7745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9682AB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Попытайтесь зарядить другую аккумуляторную батарею.</w:t>
            </w:r>
          </w:p>
        </w:tc>
      </w:tr>
      <w:tr w:rsidR="005F0D60" w:rsidRPr="005F0D60" w14:paraId="6B759676" w14:textId="77777777" w:rsidTr="005F0D60">
        <w:trPr>
          <w:trHeight w:val="2150"/>
        </w:trPr>
        <w:tc>
          <w:tcPr>
            <w:tcW w:w="1576" w:type="dxa"/>
            <w:vMerge/>
            <w:vAlign w:val="center"/>
          </w:tcPr>
          <w:p w14:paraId="6B919946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BB2094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A52D8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Отключите зарядное устройство и подождите, пока красный индикатор</w:t>
            </w:r>
          </w:p>
          <w:p w14:paraId="74E8D37A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не погаснет, затем</w:t>
            </w:r>
          </w:p>
          <w:p w14:paraId="2305D33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повторно</w:t>
            </w:r>
          </w:p>
          <w:p w14:paraId="31842A50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включите источник</w:t>
            </w:r>
          </w:p>
          <w:p w14:paraId="3658104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питания.</w:t>
            </w:r>
          </w:p>
        </w:tc>
      </w:tr>
      <w:tr w:rsidR="005F0D60" w:rsidRPr="005F0D60" w14:paraId="3650A5D9" w14:textId="77777777" w:rsidTr="00370056">
        <w:trPr>
          <w:trHeight w:val="2557"/>
        </w:trPr>
        <w:tc>
          <w:tcPr>
            <w:tcW w:w="1576" w:type="dxa"/>
            <w:vAlign w:val="center"/>
          </w:tcPr>
          <w:p w14:paraId="191A13D2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 не</w:t>
            </w:r>
          </w:p>
          <w:p w14:paraId="187728F2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работает. Зарядное устройство</w:t>
            </w:r>
          </w:p>
          <w:p w14:paraId="2E6A9499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отображает</w:t>
            </w:r>
          </w:p>
          <w:p w14:paraId="49D36C67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режим оценки (индикатор</w:t>
            </w:r>
          </w:p>
          <w:p w14:paraId="4EF27572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постоянно горит красным</w:t>
            </w:r>
          </w:p>
          <w:p w14:paraId="469081F0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цветом).</w:t>
            </w:r>
          </w:p>
        </w:tc>
        <w:tc>
          <w:tcPr>
            <w:tcW w:w="1418" w:type="dxa"/>
            <w:vAlign w:val="center"/>
          </w:tcPr>
          <w:p w14:paraId="30D5A0C4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</w:t>
            </w:r>
            <w:r w:rsidR="00FD65F0">
              <w:rPr>
                <w:rFonts w:ascii="Arial" w:hAnsi="Arial" w:cs="Arial"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sz w:val="20"/>
                <w:szCs w:val="20"/>
              </w:rPr>
              <w:t>ная батарея сл</w:t>
            </w:r>
            <w:r w:rsidR="00D97F50">
              <w:rPr>
                <w:rFonts w:ascii="Arial" w:hAnsi="Arial" w:cs="Arial"/>
                <w:sz w:val="20"/>
                <w:szCs w:val="20"/>
              </w:rPr>
              <w:t>и</w:t>
            </w:r>
            <w:r w:rsidRPr="005F0D60">
              <w:rPr>
                <w:rFonts w:ascii="Arial" w:hAnsi="Arial" w:cs="Arial"/>
                <w:sz w:val="20"/>
                <w:szCs w:val="20"/>
              </w:rPr>
              <w:t>шком горячая или слишком холодная.</w:t>
            </w:r>
          </w:p>
        </w:tc>
        <w:tc>
          <w:tcPr>
            <w:tcW w:w="1842" w:type="dxa"/>
            <w:vAlign w:val="center"/>
          </w:tcPr>
          <w:p w14:paraId="0E854B1C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Дайте аккумуляторной батарее достичь нормальной температуры. Заряд батареи начнется, когда она вернется к температуре</w:t>
            </w:r>
          </w:p>
          <w:p w14:paraId="2A9F24B9" w14:textId="77777777" w:rsidR="005F0D60" w:rsidRPr="005F0D60" w:rsidRDefault="005F0D60" w:rsidP="00370056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3°C-47°C (37°F-117°F).</w:t>
            </w:r>
          </w:p>
        </w:tc>
      </w:tr>
    </w:tbl>
    <w:p w14:paraId="4EF74B1A" w14:textId="77777777" w:rsidR="005F0D60" w:rsidRPr="005F0D60" w:rsidRDefault="005F0D60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370056" w:rsidRPr="005F0D60" w14:paraId="08D50D99" w14:textId="77777777" w:rsidTr="005F0D60">
        <w:trPr>
          <w:trHeight w:val="20"/>
        </w:trPr>
        <w:tc>
          <w:tcPr>
            <w:tcW w:w="1859" w:type="dxa"/>
          </w:tcPr>
          <w:p w14:paraId="0008F30D" w14:textId="77777777" w:rsidR="00370056" w:rsidRPr="00370056" w:rsidRDefault="00370056" w:rsidP="00370056">
            <w:pPr>
              <w:rPr>
                <w:rFonts w:ascii="Arial" w:hAnsi="Arial" w:cs="Arial"/>
                <w:sz w:val="20"/>
              </w:rPr>
            </w:pPr>
            <w:r w:rsidRPr="00370056">
              <w:rPr>
                <w:rFonts w:ascii="Arial" w:hAnsi="Arial" w:cs="Arial"/>
                <w:sz w:val="20"/>
              </w:rPr>
              <w:t>Напряжение</w:t>
            </w:r>
          </w:p>
        </w:tc>
        <w:tc>
          <w:tcPr>
            <w:tcW w:w="2977" w:type="dxa"/>
          </w:tcPr>
          <w:p w14:paraId="7260DB96" w14:textId="77777777" w:rsidR="00370056" w:rsidRPr="00370056" w:rsidRDefault="00370056" w:rsidP="00370056">
            <w:pPr>
              <w:rPr>
                <w:rFonts w:ascii="Arial" w:hAnsi="Arial" w:cs="Arial"/>
                <w:sz w:val="20"/>
              </w:rPr>
            </w:pPr>
            <w:r w:rsidRPr="00370056">
              <w:rPr>
                <w:rFonts w:ascii="Arial" w:hAnsi="Arial" w:cs="Arial"/>
                <w:sz w:val="20"/>
              </w:rPr>
              <w:t>60 В</w:t>
            </w:r>
          </w:p>
        </w:tc>
      </w:tr>
      <w:tr w:rsidR="00370056" w:rsidRPr="005F0D60" w14:paraId="4775789D" w14:textId="77777777" w:rsidTr="005F0D60">
        <w:trPr>
          <w:trHeight w:val="20"/>
        </w:trPr>
        <w:tc>
          <w:tcPr>
            <w:tcW w:w="1859" w:type="dxa"/>
          </w:tcPr>
          <w:p w14:paraId="70774A52" w14:textId="77777777" w:rsidR="00370056" w:rsidRPr="00370056" w:rsidRDefault="00370056" w:rsidP="00370056">
            <w:pPr>
              <w:rPr>
                <w:rFonts w:ascii="Arial" w:hAnsi="Arial" w:cs="Arial"/>
                <w:sz w:val="20"/>
              </w:rPr>
            </w:pPr>
            <w:r w:rsidRPr="00370056">
              <w:rPr>
                <w:rFonts w:ascii="Arial" w:hAnsi="Arial" w:cs="Arial"/>
                <w:sz w:val="20"/>
              </w:rPr>
              <w:t>Входное питание</w:t>
            </w:r>
          </w:p>
        </w:tc>
        <w:tc>
          <w:tcPr>
            <w:tcW w:w="2977" w:type="dxa"/>
          </w:tcPr>
          <w:p w14:paraId="2B6B1E48" w14:textId="77777777" w:rsidR="00370056" w:rsidRPr="00370056" w:rsidRDefault="00370056" w:rsidP="00370056">
            <w:pPr>
              <w:rPr>
                <w:rFonts w:ascii="Arial" w:hAnsi="Arial" w:cs="Arial"/>
                <w:sz w:val="20"/>
              </w:rPr>
            </w:pPr>
            <w:r w:rsidRPr="00370056">
              <w:rPr>
                <w:rFonts w:ascii="Arial" w:hAnsi="Arial" w:cs="Arial"/>
                <w:sz w:val="20"/>
              </w:rPr>
              <w:t>220-240 В переменного тока 50/60 Гц, 1 A Макс</w:t>
            </w:r>
          </w:p>
        </w:tc>
      </w:tr>
      <w:tr w:rsidR="00370056" w:rsidRPr="005F0D60" w14:paraId="434C768A" w14:textId="77777777" w:rsidTr="005F0D60">
        <w:trPr>
          <w:trHeight w:val="20"/>
        </w:trPr>
        <w:tc>
          <w:tcPr>
            <w:tcW w:w="1859" w:type="dxa"/>
          </w:tcPr>
          <w:p w14:paraId="00A0EB51" w14:textId="77777777" w:rsidR="00370056" w:rsidRPr="00370056" w:rsidRDefault="00370056" w:rsidP="00370056">
            <w:pPr>
              <w:rPr>
                <w:rFonts w:ascii="Arial" w:hAnsi="Arial" w:cs="Arial"/>
                <w:sz w:val="20"/>
              </w:rPr>
            </w:pPr>
            <w:r w:rsidRPr="00370056">
              <w:rPr>
                <w:rFonts w:ascii="Arial" w:hAnsi="Arial" w:cs="Arial"/>
                <w:sz w:val="20"/>
              </w:rPr>
              <w:t>Выходное напряжение</w:t>
            </w:r>
          </w:p>
        </w:tc>
        <w:tc>
          <w:tcPr>
            <w:tcW w:w="2977" w:type="dxa"/>
          </w:tcPr>
          <w:p w14:paraId="38703275" w14:textId="77777777" w:rsidR="00370056" w:rsidRPr="00370056" w:rsidRDefault="00370056" w:rsidP="00370056">
            <w:pPr>
              <w:rPr>
                <w:rFonts w:ascii="Arial" w:hAnsi="Arial" w:cs="Arial"/>
                <w:sz w:val="20"/>
              </w:rPr>
            </w:pPr>
            <w:r w:rsidRPr="00370056">
              <w:rPr>
                <w:rFonts w:ascii="Arial" w:hAnsi="Arial" w:cs="Arial"/>
                <w:sz w:val="20"/>
              </w:rPr>
              <w:t>60 В постоянного тока 2 A</w:t>
            </w:r>
          </w:p>
        </w:tc>
      </w:tr>
    </w:tbl>
    <w:p w14:paraId="676C6EBD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45E123FF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692ED795" w14:textId="77777777" w:rsidR="00733B36" w:rsidRPr="00733B36" w:rsidRDefault="00733B36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45116930" w14:textId="77777777" w:rsidR="00935648" w:rsidRPr="00935648" w:rsidRDefault="000204B2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sz w:val="24"/>
          <w:highlight w:val="lightGray"/>
        </w:rPr>
        <w:br w:type="column"/>
      </w:r>
    </w:p>
    <w:p w14:paraId="47FD2C28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693CC94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F1C1FA1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4F669D5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C470472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B824AD4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07D7073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4F9F8E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4A8D1C6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B843B78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AEA60AD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C8BD73E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BCD2BE1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9194615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9A26A79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6DB6B71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AB58C78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1DA96D6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9D94EE9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0B4F8D7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9BB32C9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D982B66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1C5D4D9" w14:textId="77777777" w:rsid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7D837F24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38B18103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CAF3087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E555C1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417951E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7C08F18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13E5479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3B8E1C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AC78E14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4A28129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941F14F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1D367B8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63F0025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9F5607C" w14:textId="77777777" w:rsidR="00935648" w:rsidRPr="00935648" w:rsidRDefault="00935648" w:rsidP="0093564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583551A" w14:textId="77777777" w:rsidR="00193D06" w:rsidRPr="00E13201" w:rsidRDefault="00935648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ГАРАНТИЙНЫЕ ОБЯЗАТЕЛЬСТВА</w:t>
      </w:r>
    </w:p>
    <w:p w14:paraId="7A64C166" w14:textId="77777777" w:rsidR="00300121" w:rsidRPr="0001539C" w:rsidRDefault="00300121" w:rsidP="00300121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bookmarkStart w:id="11" w:name="_Hlk6239343"/>
      <w:bookmarkStart w:id="12" w:name="_Hlk6239176"/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065C6908" w14:textId="77777777" w:rsidR="00300121" w:rsidRDefault="00300121" w:rsidP="00300121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22361EDE" w14:textId="77777777" w:rsidR="00300121" w:rsidRDefault="00300121" w:rsidP="00300121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</w:t>
      </w:r>
      <w:bookmarkEnd w:id="11"/>
      <w:r w:rsidRPr="0001539C">
        <w:rPr>
          <w:rFonts w:ascii="Arial" w:eastAsia="Calibri" w:hAnsi="Arial" w:cs="Arial"/>
          <w:sz w:val="16"/>
          <w:szCs w:val="19"/>
          <w:lang w:bidi="ar-SA"/>
        </w:rPr>
        <w:lastRenderedPageBreak/>
        <w:t xml:space="preserve">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114ADEA7" w14:textId="77777777" w:rsidR="00300121" w:rsidRPr="00132645" w:rsidRDefault="00300121" w:rsidP="00300121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32645">
        <w:rPr>
          <w:rFonts w:ascii="Arial" w:eastAsia="Calibri" w:hAnsi="Arial" w:cs="Arial"/>
          <w:sz w:val="16"/>
          <w:szCs w:val="19"/>
          <w:lang w:bidi="ar-SA"/>
        </w:rPr>
        <w:t>Основанием для предоставления услуги по гарантийному обслуживанию в рамках данных гарантийных обязательств является</w:t>
      </w:r>
      <w:r>
        <w:rPr>
          <w:rFonts w:ascii="Arial" w:eastAsia="Calibri" w:hAnsi="Arial" w:cs="Arial"/>
          <w:sz w:val="16"/>
          <w:szCs w:val="19"/>
          <w:lang w:bidi="ar-SA"/>
        </w:rPr>
        <w:t xml:space="preserve"> </w:t>
      </w:r>
      <w:r w:rsidRPr="00132645">
        <w:rPr>
          <w:rFonts w:ascii="Arial" w:eastAsia="Calibri" w:hAnsi="Arial" w:cs="Arial"/>
          <w:sz w:val="16"/>
          <w:szCs w:val="19"/>
          <w:lang w:bidi="ar-SA"/>
        </w:rPr>
        <w:t xml:space="preserve">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</w:t>
      </w:r>
      <w:r w:rsidRPr="00132645">
        <w:rPr>
          <w:rFonts w:ascii="Arial" w:eastAsia="Calibri" w:hAnsi="Arial" w:cs="Arial"/>
          <w:sz w:val="16"/>
          <w:szCs w:val="19"/>
          <w:lang w:bidi="ar-SA"/>
        </w:rPr>
        <w:t>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004C6265" w14:textId="77777777" w:rsidR="00300121" w:rsidRDefault="00300121" w:rsidP="00300121">
      <w:pPr>
        <w:pStyle w:val="a5"/>
        <w:spacing w:line="247" w:lineRule="auto"/>
        <w:ind w:left="284" w:firstLine="0"/>
        <w:rPr>
          <w:rFonts w:ascii="Arial" w:eastAsia="Calibri" w:hAnsi="Arial" w:cs="Arial"/>
          <w:sz w:val="16"/>
          <w:szCs w:val="19"/>
          <w:lang w:bidi="ar-SA"/>
        </w:rPr>
      </w:pPr>
      <w:r w:rsidRPr="008D418F">
        <w:rPr>
          <w:rFonts w:ascii="Arial" w:eastAsia="Calibri" w:hAnsi="Arial" w:cs="Arial"/>
          <w:sz w:val="16"/>
          <w:szCs w:val="19"/>
          <w:lang w:bidi="ar-SA"/>
        </w:rPr>
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8-800-700-65-25.</w:t>
      </w:r>
    </w:p>
    <w:bookmarkEnd w:id="12"/>
    <w:p w14:paraId="0D67793D" w14:textId="77777777" w:rsidR="00801073" w:rsidRPr="00935648" w:rsidRDefault="00801073" w:rsidP="00935648">
      <w:pPr>
        <w:pStyle w:val="a5"/>
        <w:spacing w:line="247" w:lineRule="auto"/>
        <w:ind w:left="284" w:firstLine="0"/>
        <w:rPr>
          <w:rFonts w:ascii="Arial" w:hAnsi="Arial" w:cs="Arial"/>
          <w:sz w:val="24"/>
          <w:szCs w:val="24"/>
        </w:rPr>
        <w:sectPr w:rsidR="00801073" w:rsidRPr="00935648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</w:p>
    <w:p w14:paraId="55A2C3A5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603878C6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717E1C31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E0C82F5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13" w:name="10_Technical_data"/>
      <w:bookmarkStart w:id="14" w:name="_bookmark35"/>
      <w:bookmarkEnd w:id="13"/>
      <w:bookmarkEnd w:id="14"/>
    </w:p>
    <w:p w14:paraId="1108ADEC" w14:textId="77777777" w:rsidR="00197C19" w:rsidRDefault="005F0D60" w:rsidP="005F0D60">
      <w:pPr>
        <w:spacing w:before="53"/>
        <w:ind w:left="142"/>
        <w:rPr>
          <w:rFonts w:ascii="Arial" w:hAnsi="Arial" w:cs="Arial"/>
          <w:spacing w:val="-1"/>
          <w:sz w:val="24"/>
          <w:szCs w:val="24"/>
        </w:rPr>
      </w:pPr>
      <w:r w:rsidRPr="005F0D60">
        <w:rPr>
          <w:rFonts w:ascii="Arial" w:hAnsi="Arial" w:cs="Arial"/>
          <w:spacing w:val="-1"/>
          <w:sz w:val="24"/>
          <w:szCs w:val="24"/>
        </w:rPr>
        <w:lastRenderedPageBreak/>
        <w:t>Зарядные устройства, торговых марок «Greenworks Tools», «Greenworks»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5F0D60">
        <w:rPr>
          <w:rFonts w:ascii="Arial" w:hAnsi="Arial" w:cs="Arial"/>
          <w:spacing w:val="-1"/>
          <w:sz w:val="24"/>
          <w:szCs w:val="24"/>
        </w:rPr>
        <w:t>соответствуют требованиям технических регламентов:</w:t>
      </w:r>
    </w:p>
    <w:p w14:paraId="15050410" w14:textId="77777777" w:rsidR="005F0D60" w:rsidRPr="00E13201" w:rsidRDefault="005F0D60" w:rsidP="005F0D60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</w:p>
    <w:p w14:paraId="7C799EAB" w14:textId="77777777" w:rsidR="005F0D60" w:rsidRPr="005F0D60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F0D60">
        <w:rPr>
          <w:rFonts w:ascii="Arial" w:hAnsi="Arial" w:cs="Arial"/>
          <w:sz w:val="24"/>
          <w:szCs w:val="24"/>
        </w:rPr>
        <w:t>№ ТР ТС 010/2011 «О безопасности машин и оборудования»,</w:t>
      </w:r>
    </w:p>
    <w:p w14:paraId="60C9038D" w14:textId="77777777" w:rsidR="005F0D60" w:rsidRPr="005F0D60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 № TP ТС 004/2011 «О безопасности низковольтного оборудования»,</w:t>
      </w:r>
    </w:p>
    <w:p w14:paraId="1A9A14C3" w14:textId="77777777" w:rsidR="00197C19" w:rsidRPr="00E13201" w:rsidRDefault="005F0D60" w:rsidP="005F0D60">
      <w:pPr>
        <w:ind w:left="142"/>
        <w:rPr>
          <w:rFonts w:ascii="Arial" w:eastAsia="Times New Roman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241B3CD5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«Чанчжоу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43F96F80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53375D36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округ Чанчжоу,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Чжунлоу,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Тсинганг,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0DFFC70C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2883D673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64C6D15E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3A5AE9F3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4CCDF135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13AB679B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Москва, Якиманский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31B2679F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243E0F16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7BD58E0A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935648" w:rsidRPr="00091457" w14:paraId="441A9D8B" w14:textId="77777777" w:rsidTr="00622E42">
        <w:trPr>
          <w:trHeight w:val="380"/>
        </w:trPr>
        <w:tc>
          <w:tcPr>
            <w:tcW w:w="540" w:type="dxa"/>
            <w:noWrap/>
            <w:hideMark/>
          </w:tcPr>
          <w:p w14:paraId="4AB707A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Nп</w:t>
            </w:r>
          </w:p>
        </w:tc>
        <w:tc>
          <w:tcPr>
            <w:tcW w:w="1989" w:type="dxa"/>
            <w:hideMark/>
          </w:tcPr>
          <w:p w14:paraId="6AAE3D0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3967424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4967763D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212FDC1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935648" w:rsidRPr="00091457" w14:paraId="22D0F1D5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4C1AB2C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3748D7C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008BC21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0CA0E3E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414014, Астраханская обл, Астрахань г, Ярославская ул, дом № 34</w:t>
            </w:r>
          </w:p>
        </w:tc>
        <w:tc>
          <w:tcPr>
            <w:tcW w:w="1914" w:type="dxa"/>
            <w:noWrap/>
            <w:hideMark/>
          </w:tcPr>
          <w:p w14:paraId="1354446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935648" w:rsidRPr="00091457" w14:paraId="7B15143C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44DA425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04310B5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688DF70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2949C3B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0DE73CD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935648" w:rsidRPr="00091457" w14:paraId="666373D6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72B63AB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53F7F85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Гринев А.А.</w:t>
            </w:r>
          </w:p>
        </w:tc>
        <w:tc>
          <w:tcPr>
            <w:tcW w:w="1618" w:type="dxa"/>
            <w:noWrap/>
            <w:hideMark/>
          </w:tcPr>
          <w:p w14:paraId="6AFFFF4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79F1D59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241019, Брянская обл, Брянск г, Красноармейская ул, дом № 93А</w:t>
            </w:r>
          </w:p>
        </w:tc>
        <w:tc>
          <w:tcPr>
            <w:tcW w:w="1914" w:type="dxa"/>
            <w:noWrap/>
            <w:hideMark/>
          </w:tcPr>
          <w:p w14:paraId="4D9BA05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935648" w:rsidRPr="00091457" w14:paraId="6E1AE610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105FBC1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43BFDF60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Интертулс -ДВ-  СЦ Молоток </w:t>
            </w:r>
          </w:p>
        </w:tc>
        <w:tc>
          <w:tcPr>
            <w:tcW w:w="1618" w:type="dxa"/>
            <w:noWrap/>
            <w:hideMark/>
          </w:tcPr>
          <w:p w14:paraId="32E94CF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3B3AEA4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5E39E53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935648" w:rsidRPr="00091457" w14:paraId="17EC792F" w14:textId="77777777" w:rsidTr="00622E42">
        <w:trPr>
          <w:trHeight w:val="320"/>
        </w:trPr>
        <w:tc>
          <w:tcPr>
            <w:tcW w:w="540" w:type="dxa"/>
            <w:noWrap/>
            <w:hideMark/>
          </w:tcPr>
          <w:p w14:paraId="18F8DC6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1E2C97DD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2FCACC7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12126FC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400107, г.Волгоград, ул.Рионская, д.8А</w:t>
            </w:r>
          </w:p>
        </w:tc>
        <w:tc>
          <w:tcPr>
            <w:tcW w:w="1914" w:type="dxa"/>
            <w:noWrap/>
            <w:hideMark/>
          </w:tcPr>
          <w:p w14:paraId="685820B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935648" w:rsidRPr="00091457" w14:paraId="04785525" w14:textId="77777777" w:rsidTr="00622E42">
        <w:trPr>
          <w:trHeight w:val="340"/>
        </w:trPr>
        <w:tc>
          <w:tcPr>
            <w:tcW w:w="540" w:type="dxa"/>
            <w:noWrap/>
            <w:hideMark/>
          </w:tcPr>
          <w:p w14:paraId="65F1ABF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035FA6F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0794D8A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744740D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6C90A78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935648" w:rsidRPr="00091457" w14:paraId="31B3DBE7" w14:textId="77777777" w:rsidTr="00622E42">
        <w:trPr>
          <w:trHeight w:val="260"/>
        </w:trPr>
        <w:tc>
          <w:tcPr>
            <w:tcW w:w="540" w:type="dxa"/>
            <w:noWrap/>
            <w:hideMark/>
          </w:tcPr>
          <w:p w14:paraId="1767113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680CE56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Семенов А.Ю.</w:t>
            </w:r>
          </w:p>
        </w:tc>
        <w:tc>
          <w:tcPr>
            <w:tcW w:w="1618" w:type="dxa"/>
            <w:noWrap/>
            <w:hideMark/>
          </w:tcPr>
          <w:p w14:paraId="51C908D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г.Воронеж</w:t>
            </w:r>
          </w:p>
        </w:tc>
        <w:tc>
          <w:tcPr>
            <w:tcW w:w="4072" w:type="dxa"/>
            <w:noWrap/>
            <w:hideMark/>
          </w:tcPr>
          <w:p w14:paraId="28640B7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14" w:type="dxa"/>
            <w:noWrap/>
            <w:hideMark/>
          </w:tcPr>
          <w:p w14:paraId="2118063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935648" w:rsidRPr="00091457" w14:paraId="5084EF21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C07F7E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38BEEBC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0F672ED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г.Екатеринбург </w:t>
            </w:r>
          </w:p>
        </w:tc>
        <w:tc>
          <w:tcPr>
            <w:tcW w:w="4072" w:type="dxa"/>
            <w:hideMark/>
          </w:tcPr>
          <w:p w14:paraId="047CE53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620026, г.Екатеринбург,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46734E0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935648" w:rsidRPr="00091457" w14:paraId="103DAE93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16D6B29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458EDA8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1462F87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33E2AB4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19D15F3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935648" w:rsidRPr="00091457" w14:paraId="7C421FBF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295EF3B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3AB8F47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Васильев А.С.</w:t>
            </w:r>
          </w:p>
        </w:tc>
        <w:tc>
          <w:tcPr>
            <w:tcW w:w="1618" w:type="dxa"/>
            <w:noWrap/>
            <w:hideMark/>
          </w:tcPr>
          <w:p w14:paraId="6488826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63FE9FB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664003, Иркутская обл, Иркутск г, Киевская ул, дом № 34А</w:t>
            </w:r>
          </w:p>
        </w:tc>
        <w:tc>
          <w:tcPr>
            <w:tcW w:w="1914" w:type="dxa"/>
            <w:noWrap/>
            <w:hideMark/>
          </w:tcPr>
          <w:p w14:paraId="3A41756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935648" w:rsidRPr="00091457" w14:paraId="08FCB04D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0FC8E41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28E30A0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2904161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1CD14E7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420136, ул.Маршала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24BD308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935648" w:rsidRPr="00091457" w14:paraId="41AC0B87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61041EF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76259F6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"Кпасное Колесо" </w:t>
            </w:r>
          </w:p>
        </w:tc>
        <w:tc>
          <w:tcPr>
            <w:tcW w:w="1618" w:type="dxa"/>
            <w:noWrap/>
            <w:hideMark/>
          </w:tcPr>
          <w:p w14:paraId="1C614E4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5C047FB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33A4505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935648" w:rsidRPr="00091457" w14:paraId="2F589ABF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00430AA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26FD06A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53F622C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24A0B47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4437E4FD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935648" w:rsidRPr="00091457" w14:paraId="5C103060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75356D3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1DACFE4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Конарев В.А.</w:t>
            </w:r>
          </w:p>
        </w:tc>
        <w:tc>
          <w:tcPr>
            <w:tcW w:w="1618" w:type="dxa"/>
            <w:noWrap/>
            <w:hideMark/>
          </w:tcPr>
          <w:p w14:paraId="10A2BA8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г.Краснодар</w:t>
            </w:r>
          </w:p>
        </w:tc>
        <w:tc>
          <w:tcPr>
            <w:tcW w:w="4072" w:type="dxa"/>
            <w:hideMark/>
          </w:tcPr>
          <w:p w14:paraId="4DDAF91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64924FE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935648" w:rsidRPr="00091457" w14:paraId="2A0320C7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741CBC7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0D765EF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1127209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</w:p>
        </w:tc>
        <w:tc>
          <w:tcPr>
            <w:tcW w:w="4072" w:type="dxa"/>
            <w:noWrap/>
            <w:hideMark/>
          </w:tcPr>
          <w:p w14:paraId="251A5DC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7F8B9C9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935648" w:rsidRPr="00091457" w14:paraId="3AEB8D51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50D368D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76F2AB4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Кухарчук Т.П.</w:t>
            </w:r>
          </w:p>
        </w:tc>
        <w:tc>
          <w:tcPr>
            <w:tcW w:w="1618" w:type="dxa"/>
            <w:noWrap/>
            <w:hideMark/>
          </w:tcPr>
          <w:p w14:paraId="56A14D0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05160DF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14" w:type="dxa"/>
            <w:noWrap/>
            <w:hideMark/>
          </w:tcPr>
          <w:p w14:paraId="3A21BA0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935648" w:rsidRPr="00091457" w14:paraId="1054F4E5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79993B4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068437B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195A130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2F98486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г.Кемерово, ул.Двужильного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001DBFD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935648" w:rsidRPr="00091457" w14:paraId="7B2FB11D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2643B69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0EC1301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245F590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г.Москва</w:t>
            </w:r>
          </w:p>
        </w:tc>
        <w:tc>
          <w:tcPr>
            <w:tcW w:w="4072" w:type="dxa"/>
            <w:hideMark/>
          </w:tcPr>
          <w:p w14:paraId="78E6ED2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121471,Москва, ул. Гвардейская д 3,к 1</w:t>
            </w:r>
          </w:p>
        </w:tc>
        <w:tc>
          <w:tcPr>
            <w:tcW w:w="1914" w:type="dxa"/>
            <w:noWrap/>
            <w:hideMark/>
          </w:tcPr>
          <w:p w14:paraId="4E24F74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935648" w:rsidRPr="00091457" w14:paraId="2EC89144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6FAAA09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7FDEBE6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1F3B6CA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45C3360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455034, Челябинская обл., Магнитогорск г, Зеленый лог ул, дом № 56</w:t>
            </w:r>
          </w:p>
        </w:tc>
        <w:tc>
          <w:tcPr>
            <w:tcW w:w="1914" w:type="dxa"/>
            <w:noWrap/>
            <w:hideMark/>
          </w:tcPr>
          <w:p w14:paraId="6CFC86B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935648" w:rsidRPr="00091457" w14:paraId="79CD7AF7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F79AA8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598EF7A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Царева Н.П.</w:t>
            </w:r>
          </w:p>
        </w:tc>
        <w:tc>
          <w:tcPr>
            <w:tcW w:w="1618" w:type="dxa"/>
            <w:noWrap/>
            <w:hideMark/>
          </w:tcPr>
          <w:p w14:paraId="5CC04F0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58A4E60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183031, Мурманская обл, Мурманск г, Свердлова ул, дом № 9 Б</w:t>
            </w:r>
          </w:p>
        </w:tc>
        <w:tc>
          <w:tcPr>
            <w:tcW w:w="1914" w:type="dxa"/>
            <w:noWrap/>
            <w:hideMark/>
          </w:tcPr>
          <w:p w14:paraId="4919B1F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935648" w:rsidRPr="00091457" w14:paraId="21E70D9B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AF349F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4268984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41A629E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г.Нижний Новгород</w:t>
            </w:r>
          </w:p>
        </w:tc>
        <w:tc>
          <w:tcPr>
            <w:tcW w:w="4072" w:type="dxa"/>
            <w:noWrap/>
            <w:hideMark/>
          </w:tcPr>
          <w:p w14:paraId="1EA1EAB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44B654F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935648" w:rsidRPr="00091457" w14:paraId="158E9224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3801C6C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3733A77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53AC850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г.Новосибирск </w:t>
            </w:r>
          </w:p>
        </w:tc>
        <w:tc>
          <w:tcPr>
            <w:tcW w:w="4072" w:type="dxa"/>
            <w:noWrap/>
            <w:hideMark/>
          </w:tcPr>
          <w:p w14:paraId="1C774C1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27AF925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935648" w:rsidRPr="00091457" w14:paraId="0FFFB758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198923D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3D30510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01A28C8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53F52BD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644022, Омская обл., Омск г,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7F9EF3E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935648" w:rsidRPr="00091457" w14:paraId="208DF9FA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602956F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2CF99A0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7E968150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г.Орёл</w:t>
            </w:r>
          </w:p>
        </w:tc>
        <w:tc>
          <w:tcPr>
            <w:tcW w:w="4072" w:type="dxa"/>
            <w:noWrap/>
            <w:hideMark/>
          </w:tcPr>
          <w:p w14:paraId="6EEBCF8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678626D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( 4862 ) 54-12-12 доб 132, 8-960-650-30-00</w:t>
            </w:r>
          </w:p>
        </w:tc>
      </w:tr>
      <w:tr w:rsidR="00935648" w:rsidRPr="00091457" w14:paraId="6BD38881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01BBB1C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18A0F85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7263E68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7D90312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1FBB345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935648" w:rsidRPr="00091457" w14:paraId="6CF34F5F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2D289EB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0A5DDB6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4DB5C63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5183269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2F6C688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935648" w:rsidRPr="00091457" w14:paraId="2D88D511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4D38D62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187CDD6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0946919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734BE0C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614064, Пермь г, Героев Хасана ул, дом № 55</w:t>
            </w:r>
          </w:p>
        </w:tc>
        <w:tc>
          <w:tcPr>
            <w:tcW w:w="1914" w:type="dxa"/>
            <w:noWrap/>
            <w:hideMark/>
          </w:tcPr>
          <w:p w14:paraId="40FC63A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935648" w:rsidRPr="00091457" w14:paraId="09530EE8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7562B24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665D79F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2B1C2F6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7352566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38C8C5A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935648" w:rsidRPr="00091457" w14:paraId="3B10F2AD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26F841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1B2B4DD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6755B84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Ростов на Дону </w:t>
            </w:r>
          </w:p>
        </w:tc>
        <w:tc>
          <w:tcPr>
            <w:tcW w:w="4072" w:type="dxa"/>
            <w:noWrap/>
            <w:hideMark/>
          </w:tcPr>
          <w:p w14:paraId="5E8C263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41A3917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935648" w:rsidRPr="00091457" w14:paraId="49815C76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143AAC4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29EF893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6570CF8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г.Санкт Петербург </w:t>
            </w:r>
          </w:p>
        </w:tc>
        <w:tc>
          <w:tcPr>
            <w:tcW w:w="4072" w:type="dxa"/>
            <w:hideMark/>
          </w:tcPr>
          <w:p w14:paraId="33D5B31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190013,  г, Санкт-Петербург, , Заставская ул. Д. 30</w:t>
            </w:r>
          </w:p>
        </w:tc>
        <w:tc>
          <w:tcPr>
            <w:tcW w:w="1914" w:type="dxa"/>
            <w:hideMark/>
          </w:tcPr>
          <w:p w14:paraId="2843BB9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935648" w:rsidRPr="00091457" w14:paraId="6DC8EB93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02C5005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5AAA216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"Интер Электро" </w:t>
            </w:r>
          </w:p>
        </w:tc>
        <w:tc>
          <w:tcPr>
            <w:tcW w:w="1618" w:type="dxa"/>
            <w:noWrap/>
            <w:hideMark/>
          </w:tcPr>
          <w:p w14:paraId="4BCF6D0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F97119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443052, Самарская обл,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1189C7F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935648" w:rsidRPr="00091457" w14:paraId="655080A5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00263FB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06C27E8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6E7C116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28B45D8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2A74FE6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935648" w:rsidRPr="00091457" w14:paraId="499247A5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5C6421D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0874190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Никитина Н.В.</w:t>
            </w:r>
          </w:p>
        </w:tc>
        <w:tc>
          <w:tcPr>
            <w:tcW w:w="1618" w:type="dxa"/>
            <w:noWrap/>
            <w:hideMark/>
          </w:tcPr>
          <w:p w14:paraId="68F0805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6D78C4A0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410015, Саратовская обл, Саратов г, Пензенская ул, дом № 4</w:t>
            </w:r>
          </w:p>
        </w:tc>
        <w:tc>
          <w:tcPr>
            <w:tcW w:w="1914" w:type="dxa"/>
            <w:noWrap/>
            <w:hideMark/>
          </w:tcPr>
          <w:p w14:paraId="4D1C165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935648" w:rsidRPr="00091457" w14:paraId="250B5EEE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0BD373B0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4A09EC3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"Профинструмент"</w:t>
            </w:r>
          </w:p>
        </w:tc>
        <w:tc>
          <w:tcPr>
            <w:tcW w:w="1618" w:type="dxa"/>
            <w:noWrap/>
            <w:hideMark/>
          </w:tcPr>
          <w:p w14:paraId="79B9076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4A5DBE1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164500, Архангельская обл, Северодвинск г, Никольская ул, дом № 7</w:t>
            </w:r>
          </w:p>
        </w:tc>
        <w:tc>
          <w:tcPr>
            <w:tcW w:w="1914" w:type="dxa"/>
            <w:noWrap/>
            <w:hideMark/>
          </w:tcPr>
          <w:p w14:paraId="0951E00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935648" w:rsidRPr="00091457" w14:paraId="46C2AA71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40459EC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49E8718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Романов Р.А.</w:t>
            </w:r>
          </w:p>
        </w:tc>
        <w:tc>
          <w:tcPr>
            <w:tcW w:w="1618" w:type="dxa"/>
            <w:noWrap/>
            <w:hideMark/>
          </w:tcPr>
          <w:p w14:paraId="7559692A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</w:p>
        </w:tc>
        <w:tc>
          <w:tcPr>
            <w:tcW w:w="4072" w:type="dxa"/>
            <w:noWrap/>
            <w:hideMark/>
          </w:tcPr>
          <w:p w14:paraId="022477E2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300005 ,г.Тула , ул. Павшинский мост , д 2,  </w:t>
            </w:r>
          </w:p>
        </w:tc>
        <w:tc>
          <w:tcPr>
            <w:tcW w:w="1914" w:type="dxa"/>
            <w:noWrap/>
            <w:hideMark/>
          </w:tcPr>
          <w:p w14:paraId="4C17C3E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935648" w:rsidRPr="00091457" w14:paraId="1A1A5687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35118CC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7D51FB4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"Технодок"</w:t>
            </w:r>
          </w:p>
        </w:tc>
        <w:tc>
          <w:tcPr>
            <w:tcW w:w="1618" w:type="dxa"/>
            <w:noWrap/>
            <w:hideMark/>
          </w:tcPr>
          <w:p w14:paraId="4D21452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г.Тюмень</w:t>
            </w:r>
          </w:p>
        </w:tc>
        <w:tc>
          <w:tcPr>
            <w:tcW w:w="4072" w:type="dxa"/>
            <w:noWrap/>
            <w:hideMark/>
          </w:tcPr>
          <w:p w14:paraId="1066E74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56C336C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935648" w:rsidRPr="00091457" w14:paraId="7E1F28CB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7F763CC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76067FE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Вологжин Григорий Сергеевич</w:t>
            </w:r>
          </w:p>
        </w:tc>
        <w:tc>
          <w:tcPr>
            <w:tcW w:w="1618" w:type="dxa"/>
            <w:noWrap/>
            <w:hideMark/>
          </w:tcPr>
          <w:p w14:paraId="726674A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5F95DE24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450022, Уфа г, Менделеева ул, дом № 153</w:t>
            </w:r>
          </w:p>
        </w:tc>
        <w:tc>
          <w:tcPr>
            <w:tcW w:w="1914" w:type="dxa"/>
            <w:noWrap/>
            <w:hideMark/>
          </w:tcPr>
          <w:p w14:paraId="13780331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935648" w:rsidRPr="00091457" w14:paraId="064835FD" w14:textId="77777777" w:rsidTr="00622E42">
        <w:trPr>
          <w:trHeight w:val="300"/>
        </w:trPr>
        <w:tc>
          <w:tcPr>
            <w:tcW w:w="540" w:type="dxa"/>
            <w:noWrap/>
            <w:hideMark/>
          </w:tcPr>
          <w:p w14:paraId="0C6CE438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487BDE2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Апалькова Д.П.</w:t>
            </w:r>
          </w:p>
        </w:tc>
        <w:tc>
          <w:tcPr>
            <w:tcW w:w="1618" w:type="dxa"/>
            <w:noWrap/>
            <w:hideMark/>
          </w:tcPr>
          <w:p w14:paraId="5307807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г.Челябинск</w:t>
            </w:r>
          </w:p>
        </w:tc>
        <w:tc>
          <w:tcPr>
            <w:tcW w:w="4072" w:type="dxa"/>
            <w:noWrap/>
            <w:hideMark/>
          </w:tcPr>
          <w:p w14:paraId="61D976A7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6EA9E1CC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935648" w:rsidRPr="00091457" w14:paraId="44E455C2" w14:textId="77777777" w:rsidTr="00622E42">
        <w:trPr>
          <w:trHeight w:val="290"/>
        </w:trPr>
        <w:tc>
          <w:tcPr>
            <w:tcW w:w="540" w:type="dxa"/>
            <w:noWrap/>
            <w:hideMark/>
          </w:tcPr>
          <w:p w14:paraId="1B4BED86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39</w:t>
            </w:r>
          </w:p>
        </w:tc>
        <w:tc>
          <w:tcPr>
            <w:tcW w:w="1989" w:type="dxa"/>
            <w:noWrap/>
            <w:hideMark/>
          </w:tcPr>
          <w:p w14:paraId="4AE3F383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Ламед </w:t>
            </w:r>
          </w:p>
        </w:tc>
        <w:tc>
          <w:tcPr>
            <w:tcW w:w="1618" w:type="dxa"/>
            <w:noWrap/>
            <w:hideMark/>
          </w:tcPr>
          <w:p w14:paraId="2601CD85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 Алмааты  Казахстан </w:t>
            </w:r>
          </w:p>
        </w:tc>
        <w:tc>
          <w:tcPr>
            <w:tcW w:w="4072" w:type="dxa"/>
            <w:noWrap/>
            <w:hideMark/>
          </w:tcPr>
          <w:p w14:paraId="2E36347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7088A30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 (727) 244-64-46  8(727) 293-34-53</w:t>
            </w:r>
          </w:p>
        </w:tc>
      </w:tr>
      <w:tr w:rsidR="00935648" w:rsidRPr="00091457" w14:paraId="2EB7CAC0" w14:textId="77777777" w:rsidTr="00622E42">
        <w:trPr>
          <w:trHeight w:val="300"/>
        </w:trPr>
        <w:tc>
          <w:tcPr>
            <w:tcW w:w="540" w:type="dxa"/>
            <w:noWrap/>
            <w:hideMark/>
          </w:tcPr>
          <w:p w14:paraId="06BACF1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47A86AFE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СП "Сканлинк"-ООО</w:t>
            </w:r>
          </w:p>
        </w:tc>
        <w:tc>
          <w:tcPr>
            <w:tcW w:w="1618" w:type="dxa"/>
            <w:noWrap/>
            <w:hideMark/>
          </w:tcPr>
          <w:p w14:paraId="231D7BD9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3D250B0D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5125B5AF" w14:textId="77777777" w:rsidR="00935648" w:rsidRPr="00091457" w:rsidRDefault="00935648" w:rsidP="00622E42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5BE9E8DC" w14:textId="77777777" w:rsidR="000204B2" w:rsidRPr="00E13201" w:rsidRDefault="000204B2" w:rsidP="00935648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37973A35" w14:textId="77777777" w:rsidR="00935648" w:rsidRPr="00C35CC6" w:rsidRDefault="00935648" w:rsidP="00935648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3FA0C784" w14:textId="77777777" w:rsidR="00935648" w:rsidRPr="00C35CC6" w:rsidRDefault="00935648" w:rsidP="00935648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1612D8A4" w14:textId="77777777" w:rsidR="00935648" w:rsidRDefault="00935648" w:rsidP="00935648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1" w:history="1">
        <w:r w:rsidRPr="00AD7495">
          <w:rPr>
            <w:rStyle w:val="ad"/>
            <w:rFonts w:ascii="Arial" w:hAnsi="Arial" w:cs="Arial"/>
            <w:spacing w:val="-1"/>
            <w:sz w:val="24"/>
            <w:szCs w:val="24"/>
          </w:rPr>
          <w:t>opt@scanlink.by</w:t>
        </w:r>
      </w:hyperlink>
    </w:p>
    <w:p w14:paraId="6C0DBC34" w14:textId="77777777" w:rsidR="0067063D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65FA12AC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45AB2D05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52EAFF2B" w14:textId="77777777" w:rsidR="005C6E60" w:rsidRPr="00E13201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1C4BF31C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8BA2E86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9978ABF" w14:textId="77777777" w:rsidR="005C6E60" w:rsidRPr="00E13201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B2807B" w14:textId="77777777" w:rsidR="005C6E60" w:rsidRPr="00E13201" w:rsidRDefault="005C6E60" w:rsidP="006D1E2E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7BF79FE8" w14:textId="77777777" w:rsidR="005C6E60" w:rsidRPr="00E13201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5BE9472" w14:textId="77777777" w:rsidR="005C6E60" w:rsidRPr="00E13201" w:rsidRDefault="005C6E60" w:rsidP="006D1E2E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5B51BB58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98D0851" w14:textId="77777777" w:rsidR="005C6E60" w:rsidRPr="00E13201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284F419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9559C5" w14:textId="77777777" w:rsidR="005C6E60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A1A99D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F4DE13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F86A6C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17A42D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021E41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C4F572B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CFBEE6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EDB52D2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053740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2580EC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CF9C26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A64368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74D24F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B4FF42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DB169A8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2F3456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FF7AD13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B75F9C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DBB5DF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DCE973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4F4DEE2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17528E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6C6CBE1" w14:textId="77777777" w:rsidR="00935648" w:rsidRDefault="00935648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3885CB7" w14:textId="77777777" w:rsidR="005C6E60" w:rsidRPr="00E13201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159BA7D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A54175D" w14:textId="77777777" w:rsidR="00872FEA" w:rsidRPr="00E13201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E13201" w:rsidSect="00324FFD">
      <w:footerReference w:type="even" r:id="rId32"/>
      <w:footerReference w:type="default" r:id="rId33"/>
      <w:pgSz w:w="11910" w:h="16840"/>
      <w:pgMar w:top="660" w:right="880" w:bottom="993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B05C" w14:textId="77777777" w:rsidR="001B16E4" w:rsidRDefault="001B16E4">
      <w:r>
        <w:separator/>
      </w:r>
    </w:p>
  </w:endnote>
  <w:endnote w:type="continuationSeparator" w:id="0">
    <w:p w14:paraId="520B315E" w14:textId="77777777" w:rsidR="001B16E4" w:rsidRDefault="001B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2FEAAD67" w14:textId="77777777" w:rsidR="00942D10" w:rsidRDefault="00FF3366">
        <w:pPr>
          <w:pStyle w:val="ab"/>
          <w:jc w:val="center"/>
        </w:pPr>
      </w:p>
    </w:sdtContent>
  </w:sdt>
  <w:p w14:paraId="590B1B70" w14:textId="77777777" w:rsidR="00942D10" w:rsidRDefault="00942D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B2A4" w14:textId="77777777" w:rsidR="00942D10" w:rsidRDefault="00942D1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F5055" w14:textId="77777777" w:rsidR="00942D10" w:rsidRDefault="00942D1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A85A5A" w14:textId="77777777" w:rsidR="00942D10" w:rsidRPr="00557E73" w:rsidRDefault="00942D10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A9EE505" w14:textId="77777777" w:rsidR="00942D10" w:rsidRDefault="00942D10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06AA0A5" w14:textId="77777777" w:rsidR="00942D10" w:rsidRPr="00557E73" w:rsidRDefault="00942D10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5A1AD30" w14:textId="77777777" w:rsidR="00942D10" w:rsidRDefault="00942D10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588F688" w14:textId="77777777" w:rsidR="00942D10" w:rsidRPr="00557E73" w:rsidRDefault="00942D10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2666CAA" w14:textId="77777777" w:rsidR="00942D10" w:rsidRDefault="00942D10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4564" w14:textId="77777777" w:rsidR="00942D10" w:rsidRPr="00557E73" w:rsidRDefault="00942D10">
    <w:pPr>
      <w:pStyle w:val="ab"/>
      <w:jc w:val="center"/>
      <w:rPr>
        <w:rFonts w:ascii="Arial" w:hAnsi="Arial" w:cs="Arial"/>
      </w:rPr>
    </w:pPr>
  </w:p>
  <w:p w14:paraId="62760955" w14:textId="77777777" w:rsidR="00942D10" w:rsidRDefault="00942D10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64AA5" w14:textId="77777777" w:rsidR="00942D10" w:rsidRDefault="00942D1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C336" w14:textId="77777777" w:rsidR="001B16E4" w:rsidRDefault="001B16E4">
      <w:r>
        <w:separator/>
      </w:r>
    </w:p>
  </w:footnote>
  <w:footnote w:type="continuationSeparator" w:id="0">
    <w:p w14:paraId="0B0165EF" w14:textId="77777777" w:rsidR="001B16E4" w:rsidRDefault="001B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88A5" w14:textId="77777777" w:rsidR="00942D10" w:rsidRDefault="00942D1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4601" w14:textId="77777777" w:rsidR="00942D10" w:rsidRDefault="00942D1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65545" w14:textId="77777777" w:rsidR="00942D10" w:rsidRDefault="00942D1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1pt;height:41pt;visibility:visible;mso-wrap-style:square" o:bullet="t">
        <v:imagedata r:id="rId1" o:title=""/>
      </v:shape>
    </w:pict>
  </w:numPicBullet>
  <w:numPicBullet w:numPicBulletId="1">
    <w:pict>
      <v:shape id="_x0000_i1027" type="#_x0000_t75" style="width:17pt;height:16pt;visibility:visible;mso-wrap-style:square" o:bullet="t">
        <v:imagedata r:id="rId2" o:title=""/>
      </v:shape>
    </w:pict>
  </w:numPicBullet>
  <w:abstractNum w:abstractNumId="0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18842582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19A577F9"/>
    <w:multiLevelType w:val="hybridMultilevel"/>
    <w:tmpl w:val="A224D3F8"/>
    <w:lvl w:ilvl="0" w:tplc="56A8E0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E1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C7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BAD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27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0A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02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AC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8CA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C75B7F"/>
    <w:multiLevelType w:val="multilevel"/>
    <w:tmpl w:val="228CBF6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2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" w:hAnsi="Arial" w:cs="Arial" w:hint="default"/>
        <w:sz w:val="22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5" w15:restartNumberingAfterBreak="0">
    <w:nsid w:val="3CFA7A98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35275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925DB9"/>
    <w:multiLevelType w:val="hybridMultilevel"/>
    <w:tmpl w:val="2A08003A"/>
    <w:lvl w:ilvl="0" w:tplc="055E5794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49423488"/>
    <w:multiLevelType w:val="hybridMultilevel"/>
    <w:tmpl w:val="E0C0CC10"/>
    <w:lvl w:ilvl="0" w:tplc="622E09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67E9"/>
    <w:multiLevelType w:val="multilevel"/>
    <w:tmpl w:val="F334A7CC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5.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CAF267D"/>
    <w:multiLevelType w:val="hybridMultilevel"/>
    <w:tmpl w:val="B3AEB96E"/>
    <w:lvl w:ilvl="0" w:tplc="525AE114">
      <w:start w:val="1"/>
      <w:numFmt w:val="decimal"/>
      <w:lvlText w:val="4.%1.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314774F"/>
    <w:multiLevelType w:val="hybridMultilevel"/>
    <w:tmpl w:val="E668D252"/>
    <w:lvl w:ilvl="0" w:tplc="4F5C0C0A">
      <w:start w:val="1"/>
      <w:numFmt w:val="decimal"/>
      <w:lvlText w:val="%1."/>
      <w:lvlJc w:val="left"/>
      <w:pPr>
        <w:ind w:left="348" w:hanging="227"/>
        <w:jc w:val="right"/>
      </w:pPr>
      <w:rPr>
        <w:rFonts w:ascii="Arial" w:eastAsia="Arial" w:hAnsi="Arial" w:cs="Arial" w:hint="default"/>
        <w:spacing w:val="-5"/>
        <w:sz w:val="24"/>
        <w:szCs w:val="24"/>
        <w:lang w:val="en-US" w:eastAsia="en-US" w:bidi="en-US"/>
      </w:rPr>
    </w:lvl>
    <w:lvl w:ilvl="1" w:tplc="B1FE0A40">
      <w:numFmt w:val="bullet"/>
      <w:lvlText w:val="•"/>
      <w:lvlJc w:val="left"/>
      <w:pPr>
        <w:ind w:left="685" w:hanging="227"/>
      </w:pPr>
      <w:rPr>
        <w:rFonts w:hint="default"/>
        <w:lang w:val="en-US" w:eastAsia="en-US" w:bidi="en-US"/>
      </w:rPr>
    </w:lvl>
    <w:lvl w:ilvl="2" w:tplc="9094E37A">
      <w:numFmt w:val="bullet"/>
      <w:lvlText w:val="•"/>
      <w:lvlJc w:val="left"/>
      <w:pPr>
        <w:ind w:left="1031" w:hanging="227"/>
      </w:pPr>
      <w:rPr>
        <w:rFonts w:hint="default"/>
        <w:lang w:val="en-US" w:eastAsia="en-US" w:bidi="en-US"/>
      </w:rPr>
    </w:lvl>
    <w:lvl w:ilvl="3" w:tplc="42CE547C">
      <w:numFmt w:val="bullet"/>
      <w:lvlText w:val="•"/>
      <w:lvlJc w:val="left"/>
      <w:pPr>
        <w:ind w:left="1376" w:hanging="227"/>
      </w:pPr>
      <w:rPr>
        <w:rFonts w:hint="default"/>
        <w:lang w:val="en-US" w:eastAsia="en-US" w:bidi="en-US"/>
      </w:rPr>
    </w:lvl>
    <w:lvl w:ilvl="4" w:tplc="973C697E">
      <w:numFmt w:val="bullet"/>
      <w:lvlText w:val="•"/>
      <w:lvlJc w:val="left"/>
      <w:pPr>
        <w:ind w:left="1722" w:hanging="227"/>
      </w:pPr>
      <w:rPr>
        <w:rFonts w:hint="default"/>
        <w:lang w:val="en-US" w:eastAsia="en-US" w:bidi="en-US"/>
      </w:rPr>
    </w:lvl>
    <w:lvl w:ilvl="5" w:tplc="5EB6EBDC">
      <w:numFmt w:val="bullet"/>
      <w:lvlText w:val="•"/>
      <w:lvlJc w:val="left"/>
      <w:pPr>
        <w:ind w:left="2067" w:hanging="227"/>
      </w:pPr>
      <w:rPr>
        <w:rFonts w:hint="default"/>
        <w:lang w:val="en-US" w:eastAsia="en-US" w:bidi="en-US"/>
      </w:rPr>
    </w:lvl>
    <w:lvl w:ilvl="6" w:tplc="DD3A82C6">
      <w:numFmt w:val="bullet"/>
      <w:lvlText w:val="•"/>
      <w:lvlJc w:val="left"/>
      <w:pPr>
        <w:ind w:left="2413" w:hanging="227"/>
      </w:pPr>
      <w:rPr>
        <w:rFonts w:hint="default"/>
        <w:lang w:val="en-US" w:eastAsia="en-US" w:bidi="en-US"/>
      </w:rPr>
    </w:lvl>
    <w:lvl w:ilvl="7" w:tplc="5A5878F2">
      <w:numFmt w:val="bullet"/>
      <w:lvlText w:val="•"/>
      <w:lvlJc w:val="left"/>
      <w:pPr>
        <w:ind w:left="2758" w:hanging="227"/>
      </w:pPr>
      <w:rPr>
        <w:rFonts w:hint="default"/>
        <w:lang w:val="en-US" w:eastAsia="en-US" w:bidi="en-US"/>
      </w:rPr>
    </w:lvl>
    <w:lvl w:ilvl="8" w:tplc="7D06D120">
      <w:numFmt w:val="bullet"/>
      <w:lvlText w:val="•"/>
      <w:lvlJc w:val="left"/>
      <w:pPr>
        <w:ind w:left="3104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6A5640BF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7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204B2"/>
    <w:rsid w:val="000806C9"/>
    <w:rsid w:val="000C0F0A"/>
    <w:rsid w:val="000E7C14"/>
    <w:rsid w:val="00115E32"/>
    <w:rsid w:val="001343AB"/>
    <w:rsid w:val="00152436"/>
    <w:rsid w:val="00152B01"/>
    <w:rsid w:val="00165389"/>
    <w:rsid w:val="00166D9B"/>
    <w:rsid w:val="00186270"/>
    <w:rsid w:val="00193D06"/>
    <w:rsid w:val="00197C19"/>
    <w:rsid w:val="001B16E4"/>
    <w:rsid w:val="001C171B"/>
    <w:rsid w:val="00201427"/>
    <w:rsid w:val="00207447"/>
    <w:rsid w:val="00216191"/>
    <w:rsid w:val="0022542B"/>
    <w:rsid w:val="002405C8"/>
    <w:rsid w:val="00266077"/>
    <w:rsid w:val="0027245A"/>
    <w:rsid w:val="0027316A"/>
    <w:rsid w:val="002740CE"/>
    <w:rsid w:val="002A5078"/>
    <w:rsid w:val="002A6EE1"/>
    <w:rsid w:val="002F32B7"/>
    <w:rsid w:val="00300121"/>
    <w:rsid w:val="00307354"/>
    <w:rsid w:val="00321DFB"/>
    <w:rsid w:val="00324FFD"/>
    <w:rsid w:val="0032763E"/>
    <w:rsid w:val="0033226A"/>
    <w:rsid w:val="00370056"/>
    <w:rsid w:val="00381E0C"/>
    <w:rsid w:val="003B4511"/>
    <w:rsid w:val="003E2561"/>
    <w:rsid w:val="00404647"/>
    <w:rsid w:val="0040566F"/>
    <w:rsid w:val="004536BB"/>
    <w:rsid w:val="004643F9"/>
    <w:rsid w:val="00465F38"/>
    <w:rsid w:val="00494629"/>
    <w:rsid w:val="004B0CF4"/>
    <w:rsid w:val="004C3007"/>
    <w:rsid w:val="004D2D4A"/>
    <w:rsid w:val="004D4A31"/>
    <w:rsid w:val="005130F6"/>
    <w:rsid w:val="005518B3"/>
    <w:rsid w:val="00557E73"/>
    <w:rsid w:val="00571986"/>
    <w:rsid w:val="00575BE7"/>
    <w:rsid w:val="00595EEC"/>
    <w:rsid w:val="005C6E60"/>
    <w:rsid w:val="005D2BF3"/>
    <w:rsid w:val="005F0D60"/>
    <w:rsid w:val="00603BF6"/>
    <w:rsid w:val="006142BF"/>
    <w:rsid w:val="00622E42"/>
    <w:rsid w:val="0067063D"/>
    <w:rsid w:val="006853CE"/>
    <w:rsid w:val="006D1E2E"/>
    <w:rsid w:val="006E32C4"/>
    <w:rsid w:val="00703A7D"/>
    <w:rsid w:val="00722619"/>
    <w:rsid w:val="00733B36"/>
    <w:rsid w:val="00801073"/>
    <w:rsid w:val="00860EF1"/>
    <w:rsid w:val="00872FEA"/>
    <w:rsid w:val="00890B93"/>
    <w:rsid w:val="008B4F0A"/>
    <w:rsid w:val="008B630E"/>
    <w:rsid w:val="00935648"/>
    <w:rsid w:val="00942D10"/>
    <w:rsid w:val="009431B6"/>
    <w:rsid w:val="00951700"/>
    <w:rsid w:val="00A06AB7"/>
    <w:rsid w:val="00A20840"/>
    <w:rsid w:val="00A24A42"/>
    <w:rsid w:val="00A3686D"/>
    <w:rsid w:val="00A45E88"/>
    <w:rsid w:val="00A76FAA"/>
    <w:rsid w:val="00A80876"/>
    <w:rsid w:val="00AC5396"/>
    <w:rsid w:val="00AF0717"/>
    <w:rsid w:val="00AF0BA8"/>
    <w:rsid w:val="00AF47B2"/>
    <w:rsid w:val="00AF71E1"/>
    <w:rsid w:val="00B003DA"/>
    <w:rsid w:val="00B343E1"/>
    <w:rsid w:val="00B409AD"/>
    <w:rsid w:val="00B52605"/>
    <w:rsid w:val="00BB7518"/>
    <w:rsid w:val="00BC6313"/>
    <w:rsid w:val="00BD46DE"/>
    <w:rsid w:val="00C076A1"/>
    <w:rsid w:val="00C44AF8"/>
    <w:rsid w:val="00C55404"/>
    <w:rsid w:val="00C55DA5"/>
    <w:rsid w:val="00C74BE6"/>
    <w:rsid w:val="00CB4D14"/>
    <w:rsid w:val="00CE4A90"/>
    <w:rsid w:val="00D45D4D"/>
    <w:rsid w:val="00D97F50"/>
    <w:rsid w:val="00DD7953"/>
    <w:rsid w:val="00DE7264"/>
    <w:rsid w:val="00E13201"/>
    <w:rsid w:val="00E13EAE"/>
    <w:rsid w:val="00E16EA4"/>
    <w:rsid w:val="00E43BC6"/>
    <w:rsid w:val="00E72E53"/>
    <w:rsid w:val="00E763DC"/>
    <w:rsid w:val="00E77286"/>
    <w:rsid w:val="00E851B8"/>
    <w:rsid w:val="00E90D63"/>
    <w:rsid w:val="00EE74A9"/>
    <w:rsid w:val="00EF02B7"/>
    <w:rsid w:val="00F00B23"/>
    <w:rsid w:val="00F17B0C"/>
    <w:rsid w:val="00F521FF"/>
    <w:rsid w:val="00F56990"/>
    <w:rsid w:val="00F62A61"/>
    <w:rsid w:val="00F67991"/>
    <w:rsid w:val="00F752B9"/>
    <w:rsid w:val="00FC64FB"/>
    <w:rsid w:val="00FD65F0"/>
    <w:rsid w:val="00FE5C5A"/>
    <w:rsid w:val="00FF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37EAC"/>
  <w15:docId w15:val="{501CAD0F-6834-45B7-B42B-A4F4F262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"/>
      </w:numPr>
      <w:tabs>
        <w:tab w:val="left" w:pos="616"/>
        <w:tab w:val="right" w:leader="dot" w:pos="5180"/>
      </w:tabs>
      <w:spacing w:before="127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935648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image" Target="media/image11.png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90.png"/><Relationship Id="rId28" Type="http://schemas.openxmlformats.org/officeDocument/2006/relationships/image" Target="media/image14.png"/><Relationship Id="rId10" Type="http://schemas.openxmlformats.org/officeDocument/2006/relationships/image" Target="media/image6.png"/><Relationship Id="rId19" Type="http://schemas.openxmlformats.org/officeDocument/2006/relationships/footer" Target="footer6.xml"/><Relationship Id="rId31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</dc:creator>
  <cp:lastModifiedBy>Andrey Gundyrin</cp:lastModifiedBy>
  <cp:revision>2</cp:revision>
  <cp:lastPrinted>2019-01-29T12:00:00Z</cp:lastPrinted>
  <dcterms:created xsi:type="dcterms:W3CDTF">2019-07-08T02:26:00Z</dcterms:created>
  <dcterms:modified xsi:type="dcterms:W3CDTF">2019-07-08T02:26:00Z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