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7DB62" w14:textId="77777777" w:rsidR="00C33A51" w:rsidRDefault="008A6612">
      <w:pPr>
        <w:rPr>
          <w:lang w:val="en-US"/>
        </w:rPr>
      </w:pPr>
      <w:bookmarkStart w:id="0" w:name="_GoBack"/>
      <w:bookmarkEnd w:id="0"/>
      <w:r>
        <w:rPr>
          <w:noProof/>
          <w:lang w:val="en-US" w:eastAsia="ru-RU"/>
        </w:rPr>
        <w:drawing>
          <wp:anchor distT="0" distB="0" distL="114300" distR="114300" simplePos="0" relativeHeight="251712512" behindDoc="0" locked="0" layoutInCell="1" allowOverlap="1" wp14:anchorId="09DC7C6D" wp14:editId="6A9E2568">
            <wp:simplePos x="0" y="0"/>
            <wp:positionH relativeFrom="column">
              <wp:posOffset>-46355</wp:posOffset>
            </wp:positionH>
            <wp:positionV relativeFrom="paragraph">
              <wp:posOffset>4445</wp:posOffset>
            </wp:positionV>
            <wp:extent cx="9412605" cy="6141720"/>
            <wp:effectExtent l="0" t="0" r="0" b="0"/>
            <wp:wrapSquare wrapText="bothSides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05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280EED" w14:textId="77777777" w:rsidR="008D275F" w:rsidRDefault="008A6612">
      <w:pPr>
        <w:rPr>
          <w:lang w:val="en-US"/>
        </w:rPr>
      </w:pPr>
      <w:r>
        <w:rPr>
          <w:noProof/>
          <w:lang w:val="en-US" w:eastAsia="ru-RU"/>
        </w:rPr>
        <w:lastRenderedPageBreak/>
        <w:drawing>
          <wp:inline distT="0" distB="0" distL="0" distR="0" wp14:anchorId="500DEF61" wp14:editId="41A54BF5">
            <wp:extent cx="9251950" cy="2359541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359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16927" w14:textId="77777777" w:rsidR="008D275F" w:rsidRDefault="008D275F">
      <w:pPr>
        <w:rPr>
          <w:lang w:val="en-US"/>
        </w:rPr>
      </w:pPr>
    </w:p>
    <w:p w14:paraId="35BBA27C" w14:textId="77777777" w:rsidR="008D275F" w:rsidRDefault="008D275F">
      <w:pPr>
        <w:rPr>
          <w:lang w:val="en-US"/>
        </w:rPr>
      </w:pPr>
    </w:p>
    <w:p w14:paraId="7A55340D" w14:textId="77777777" w:rsidR="008D275F" w:rsidRDefault="008D275F">
      <w:pPr>
        <w:rPr>
          <w:lang w:val="en-US"/>
        </w:rPr>
      </w:pPr>
    </w:p>
    <w:p w14:paraId="31BAE217" w14:textId="77777777" w:rsidR="008D275F" w:rsidRDefault="008D275F">
      <w:pPr>
        <w:rPr>
          <w:lang w:val="en-US"/>
        </w:rPr>
      </w:pPr>
    </w:p>
    <w:p w14:paraId="6980607F" w14:textId="77777777" w:rsidR="008D275F" w:rsidRDefault="008D275F">
      <w:pPr>
        <w:rPr>
          <w:lang w:val="en-US"/>
        </w:rPr>
      </w:pPr>
    </w:p>
    <w:p w14:paraId="7D02E7A9" w14:textId="77777777" w:rsidR="008D275F" w:rsidRDefault="008D275F">
      <w:pPr>
        <w:rPr>
          <w:lang w:val="en-US"/>
        </w:rPr>
        <w:sectPr w:rsidR="008D275F" w:rsidSect="008D275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37E4470" w14:textId="77777777" w:rsidR="008D275F" w:rsidRDefault="00DA1E32">
      <w:pPr>
        <w:rPr>
          <w:noProof/>
          <w:lang w:eastAsia="ru-RU"/>
        </w:rPr>
      </w:pPr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FC92C" wp14:editId="5EB58EA6">
                <wp:simplePos x="0" y="0"/>
                <wp:positionH relativeFrom="column">
                  <wp:posOffset>2744470</wp:posOffset>
                </wp:positionH>
                <wp:positionV relativeFrom="paragraph">
                  <wp:posOffset>1598295</wp:posOffset>
                </wp:positionV>
                <wp:extent cx="3175000" cy="294005"/>
                <wp:effectExtent l="0" t="0" r="25400" b="36195"/>
                <wp:wrapNone/>
                <wp:docPr id="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F6450" w14:textId="77777777" w:rsidR="00F13631" w:rsidRPr="008D275F" w:rsidRDefault="00F13631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92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25.8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" strokecolor="white [3212]">
                <v:textbox>
                  <w:txbxContent>
                    <w:p w14:paraId="622F6450" w14:textId="77777777" w:rsidR="00F13631" w:rsidRPr="008D275F" w:rsidRDefault="00F13631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E6545" wp14:editId="6CF008A4">
                <wp:simplePos x="0" y="0"/>
                <wp:positionH relativeFrom="column">
                  <wp:posOffset>577215</wp:posOffset>
                </wp:positionH>
                <wp:positionV relativeFrom="paragraph">
                  <wp:posOffset>1598295</wp:posOffset>
                </wp:positionV>
                <wp:extent cx="1466850" cy="292100"/>
                <wp:effectExtent l="0" t="0" r="31750" b="3810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65F3" w14:textId="77777777" w:rsidR="00F13631" w:rsidRPr="008D275F" w:rsidRDefault="00F13631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40В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E6545" id="Text Box 2" o:spid="_x0000_s1027" type="#_x0000_t202" style="position:absolute;margin-left:45.45pt;margin-top:125.85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" strokecolor="white [3212]">
                <v:textbox>
                  <w:txbxContent>
                    <w:p w14:paraId="540565F3" w14:textId="77777777" w:rsidR="00F13631" w:rsidRPr="008D275F" w:rsidRDefault="00F13631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40В</w:t>
                      </w:r>
                    </w:p>
                  </w:txbxContent>
                </v:textbox>
              </v:shape>
            </w:pict>
          </mc:Fallback>
        </mc:AlternateContent>
      </w:r>
      <w:r w:rsidR="008A6612">
        <w:rPr>
          <w:noProof/>
          <w:lang w:val="en-US" w:eastAsia="ru-RU"/>
        </w:rPr>
        <w:drawing>
          <wp:inline distT="0" distB="0" distL="0" distR="0" wp14:anchorId="4F887017" wp14:editId="40410D94">
            <wp:extent cx="5551170" cy="749998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170" cy="74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47B3E" w14:textId="77777777" w:rsidR="008A6612" w:rsidRDefault="008A6612">
      <w:pPr>
        <w:rPr>
          <w:noProof/>
          <w:lang w:eastAsia="ru-RU"/>
        </w:rPr>
      </w:pPr>
    </w:p>
    <w:p w14:paraId="02C8CB6D" w14:textId="77777777" w:rsidR="008A6612" w:rsidRDefault="008A6612">
      <w:pPr>
        <w:rPr>
          <w:noProof/>
          <w:lang w:eastAsia="ru-RU"/>
        </w:rPr>
      </w:pPr>
    </w:p>
    <w:p w14:paraId="6C30B62A" w14:textId="77777777" w:rsidR="008A6612" w:rsidRDefault="008A6612">
      <w:pPr>
        <w:rPr>
          <w:noProof/>
          <w:lang w:eastAsia="ru-RU"/>
        </w:rPr>
      </w:pPr>
    </w:p>
    <w:p w14:paraId="23C9517D" w14:textId="77777777" w:rsidR="008A6612" w:rsidRDefault="008A6612">
      <w:pPr>
        <w:rPr>
          <w:lang w:val="en-US"/>
        </w:rPr>
      </w:pPr>
    </w:p>
    <w:p w14:paraId="7D47E5EC" w14:textId="77777777" w:rsidR="008D275F" w:rsidRDefault="008D275F">
      <w:pPr>
        <w:rPr>
          <w:lang w:val="en-US"/>
        </w:rPr>
      </w:pPr>
    </w:p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3D0A4F" w14:paraId="0668DA35" w14:textId="77777777" w:rsidTr="003D0A4F">
        <w:tc>
          <w:tcPr>
            <w:tcW w:w="4962" w:type="dxa"/>
          </w:tcPr>
          <w:p w14:paraId="4A4C93CF" w14:textId="77777777"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14:paraId="76CF3673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9.1 Настройки</w:t>
            </w:r>
          </w:p>
        </w:tc>
      </w:tr>
      <w:tr w:rsidR="003D0A4F" w14:paraId="34D85A0B" w14:textId="77777777" w:rsidTr="003D0A4F">
        <w:tc>
          <w:tcPr>
            <w:tcW w:w="4962" w:type="dxa"/>
          </w:tcPr>
          <w:p w14:paraId="7F87E39D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14:paraId="1B33FF5D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3D0A4F" w14:paraId="4936A884" w14:textId="77777777" w:rsidTr="003D0A4F">
        <w:tc>
          <w:tcPr>
            <w:tcW w:w="4962" w:type="dxa"/>
          </w:tcPr>
          <w:p w14:paraId="6B0327DE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14:paraId="731D619D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3D0A4F" w:rsidRPr="00101C2D" w14:paraId="51D037A8" w14:textId="77777777" w:rsidTr="003D0A4F">
        <w:tc>
          <w:tcPr>
            <w:tcW w:w="4962" w:type="dxa"/>
          </w:tcPr>
          <w:p w14:paraId="50EB99C2" w14:textId="77777777"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14:paraId="79767E17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3D0A4F" w:rsidRPr="00101C2D" w14:paraId="27363C38" w14:textId="77777777" w:rsidTr="003D0A4F">
        <w:tc>
          <w:tcPr>
            <w:tcW w:w="4962" w:type="dxa"/>
          </w:tcPr>
          <w:p w14:paraId="3BF41940" w14:textId="77777777" w:rsidR="003D0A4F" w:rsidRPr="00101C2D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14:paraId="1E797156" w14:textId="77777777"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D43ED6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14:paraId="33FDB5DA" w14:textId="77777777" w:rsidR="003D0A4F" w:rsidRPr="005C092C" w:rsidRDefault="00BD7DD7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9.5 Советы</w:t>
            </w:r>
            <w:r w:rsidR="003D0A4F" w:rsidRPr="005C092C">
              <w:rPr>
                <w:rFonts w:ascii="Arial" w:hAnsi="Arial" w:cs="Arial"/>
                <w:sz w:val="18"/>
              </w:rPr>
              <w:t xml:space="preserve"> по скашиванию</w:t>
            </w:r>
          </w:p>
        </w:tc>
      </w:tr>
      <w:tr w:rsidR="003D0A4F" w:rsidRPr="00101C2D" w14:paraId="76519736" w14:textId="77777777" w:rsidTr="003D0A4F">
        <w:tc>
          <w:tcPr>
            <w:tcW w:w="4962" w:type="dxa"/>
          </w:tcPr>
          <w:p w14:paraId="66B109E2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14:paraId="30D4FF44" w14:textId="77777777" w:rsidR="003D0A4F" w:rsidRPr="005C092C" w:rsidRDefault="003D0A4F" w:rsidP="00B85FD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</w:t>
            </w:r>
            <w:r w:rsidR="00B85FD3">
              <w:rPr>
                <w:rFonts w:ascii="Arial" w:hAnsi="Arial" w:cs="Arial"/>
                <w:sz w:val="18"/>
              </w:rPr>
              <w:t>Регулировка длины режущей лески</w:t>
            </w:r>
          </w:p>
        </w:tc>
      </w:tr>
      <w:tr w:rsidR="003D0A4F" w:rsidRPr="00101C2D" w14:paraId="2C15DAE4" w14:textId="77777777" w:rsidTr="003D0A4F">
        <w:tc>
          <w:tcPr>
            <w:tcW w:w="4962" w:type="dxa"/>
          </w:tcPr>
          <w:p w14:paraId="3322E5B5" w14:textId="77777777" w:rsidR="003D0A4F" w:rsidRPr="00101C2D" w:rsidRDefault="003D0A4F" w:rsidP="003D0A4F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14:paraId="5CD32A97" w14:textId="77777777" w:rsidR="003D0A4F" w:rsidRPr="005C092C" w:rsidRDefault="003D0A4F" w:rsidP="00B85FD3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B85FD3">
              <w:rPr>
                <w:rFonts w:ascii="Arial" w:hAnsi="Arial" w:cs="Arial"/>
                <w:sz w:val="18"/>
              </w:rPr>
              <w:t xml:space="preserve">9.7 Ручная регулировка длины режущей лески </w:t>
            </w:r>
          </w:p>
        </w:tc>
      </w:tr>
      <w:tr w:rsidR="003D0A4F" w:rsidRPr="00101C2D" w14:paraId="3DDD3CCB" w14:textId="77777777" w:rsidTr="003D0A4F">
        <w:tc>
          <w:tcPr>
            <w:tcW w:w="4962" w:type="dxa"/>
          </w:tcPr>
          <w:p w14:paraId="5D7B3637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14:paraId="5ADBD091" w14:textId="77777777" w:rsidR="003D0A4F" w:rsidRPr="005C092C" w:rsidRDefault="00643CC8" w:rsidP="00643CC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</w:t>
            </w:r>
            <w:r>
              <w:rPr>
                <w:rFonts w:ascii="Arial" w:hAnsi="Arial" w:cs="Arial"/>
                <w:sz w:val="18"/>
              </w:rPr>
              <w:t>9.8 Нож-</w:t>
            </w:r>
            <w:proofErr w:type="spellStart"/>
            <w:r>
              <w:rPr>
                <w:rFonts w:ascii="Arial" w:hAnsi="Arial" w:cs="Arial"/>
                <w:sz w:val="18"/>
              </w:rPr>
              <w:t>отсекатель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для лески</w:t>
            </w:r>
            <w:r w:rsidR="003D0A4F" w:rsidRPr="005C092C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3D0A4F" w:rsidRPr="00101C2D" w14:paraId="456793F3" w14:textId="77777777" w:rsidTr="003D0A4F">
        <w:tc>
          <w:tcPr>
            <w:tcW w:w="4962" w:type="dxa"/>
          </w:tcPr>
          <w:p w14:paraId="6B7203B9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14:paraId="1005B118" w14:textId="77777777" w:rsidR="003D0A4F" w:rsidRPr="00643CC8" w:rsidRDefault="00643CC8" w:rsidP="003D0A4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</w:t>
            </w:r>
            <w:r w:rsidR="00952D75">
              <w:rPr>
                <w:rFonts w:ascii="Arial" w:hAnsi="Arial" w:cs="Arial"/>
                <w:sz w:val="18"/>
              </w:rPr>
              <w:t xml:space="preserve">   </w:t>
            </w:r>
            <w:r w:rsidR="00952D75">
              <w:rPr>
                <w:rFonts w:ascii="Arial" w:hAnsi="Arial" w:cs="Arial"/>
                <w:b/>
                <w:sz w:val="20"/>
              </w:rPr>
              <w:t xml:space="preserve">10. </w:t>
            </w:r>
            <w:r w:rsidRPr="00643CC8">
              <w:rPr>
                <w:rFonts w:ascii="Arial" w:hAnsi="Arial" w:cs="Arial"/>
                <w:b/>
                <w:sz w:val="20"/>
              </w:rPr>
              <w:t xml:space="preserve">Техническое обслуживание </w:t>
            </w:r>
          </w:p>
        </w:tc>
      </w:tr>
      <w:tr w:rsidR="003D0A4F" w:rsidRPr="00101C2D" w14:paraId="563A5B62" w14:textId="77777777" w:rsidTr="003D0A4F">
        <w:tc>
          <w:tcPr>
            <w:tcW w:w="4962" w:type="dxa"/>
          </w:tcPr>
          <w:p w14:paraId="31A3ADE4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14:paraId="6F52CAC8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3D0A4F" w:rsidRPr="00101C2D" w14:paraId="1F05844C" w14:textId="77777777" w:rsidTr="003D0A4F">
        <w:tc>
          <w:tcPr>
            <w:tcW w:w="4962" w:type="dxa"/>
          </w:tcPr>
          <w:p w14:paraId="17D09AD7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14:paraId="38D0F496" w14:textId="77777777" w:rsidR="003D0A4F" w:rsidRPr="00F343CE" w:rsidRDefault="003D0A4F" w:rsidP="003D0A4F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14:paraId="4343E719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3D0A4F" w:rsidRPr="00101C2D" w14:paraId="1C5AC03A" w14:textId="77777777" w:rsidTr="003D0A4F">
        <w:tc>
          <w:tcPr>
            <w:tcW w:w="4962" w:type="dxa"/>
          </w:tcPr>
          <w:p w14:paraId="31B125C3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14:paraId="74026E9F" w14:textId="77777777" w:rsidR="003D0A4F" w:rsidRPr="005C092C" w:rsidRDefault="003D0A4F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</w:t>
            </w:r>
            <w:r w:rsidR="00952D75">
              <w:rPr>
                <w:rFonts w:ascii="Arial" w:hAnsi="Arial" w:cs="Arial"/>
                <w:sz w:val="18"/>
              </w:rPr>
              <w:t xml:space="preserve">       10.3. Замена шпули</w:t>
            </w:r>
            <w:r w:rsidRPr="005C092C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3D0A4F" w:rsidRPr="00101C2D" w14:paraId="1DD6D4F5" w14:textId="77777777" w:rsidTr="003D0A4F">
        <w:tc>
          <w:tcPr>
            <w:tcW w:w="4962" w:type="dxa"/>
          </w:tcPr>
          <w:p w14:paraId="608D2B4A" w14:textId="77777777" w:rsidR="003D0A4F" w:rsidRPr="005C092C" w:rsidRDefault="003D0A4F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14:paraId="22C294E5" w14:textId="77777777" w:rsidR="003D0A4F" w:rsidRPr="005C092C" w:rsidRDefault="00952D75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</w:t>
            </w:r>
            <w:proofErr w:type="gramStart"/>
            <w:r>
              <w:rPr>
                <w:rFonts w:ascii="Arial" w:hAnsi="Arial" w:cs="Arial"/>
                <w:sz w:val="18"/>
              </w:rPr>
              <w:t>10.4  Замена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режущей лески</w:t>
            </w:r>
            <w:r w:rsidR="003D0A4F"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B85FD3" w:rsidRPr="00F343CE" w14:paraId="3DF92032" w14:textId="77777777" w:rsidTr="003D0A4F">
        <w:tc>
          <w:tcPr>
            <w:tcW w:w="4962" w:type="dxa"/>
          </w:tcPr>
          <w:p w14:paraId="55B48495" w14:textId="77777777" w:rsidR="00B85FD3" w:rsidRPr="005C092C" w:rsidRDefault="00B85FD3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14:paraId="094F3035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B85FD3" w:rsidRPr="00F343CE" w14:paraId="76F9AA46" w14:textId="77777777" w:rsidTr="003D0A4F">
        <w:tc>
          <w:tcPr>
            <w:tcW w:w="4962" w:type="dxa"/>
          </w:tcPr>
          <w:p w14:paraId="1954E7D2" w14:textId="77777777" w:rsidR="00B85FD3" w:rsidRPr="005C092C" w:rsidRDefault="00B85FD3" w:rsidP="003D0A4F">
            <w:pPr>
              <w:pStyle w:val="aa"/>
              <w:numPr>
                <w:ilvl w:val="0"/>
                <w:numId w:val="43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14:paraId="694E2BF8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18"/>
              </w:rPr>
              <w:t>11.1  Транспортировка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устройства</w:t>
            </w:r>
          </w:p>
        </w:tc>
      </w:tr>
      <w:tr w:rsidR="00B85FD3" w:rsidRPr="00F343CE" w14:paraId="728BD623" w14:textId="77777777" w:rsidTr="003D0A4F">
        <w:tc>
          <w:tcPr>
            <w:tcW w:w="4962" w:type="dxa"/>
          </w:tcPr>
          <w:p w14:paraId="63062FD2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14:paraId="7F6576CF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8"/>
              </w:rPr>
              <w:t>11.2  Хранение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устройства</w:t>
            </w:r>
          </w:p>
        </w:tc>
      </w:tr>
      <w:tr w:rsidR="00B85FD3" w:rsidRPr="00F343CE" w14:paraId="33426473" w14:textId="77777777" w:rsidTr="003D0A4F">
        <w:tc>
          <w:tcPr>
            <w:tcW w:w="4962" w:type="dxa"/>
          </w:tcPr>
          <w:p w14:paraId="79A2EF21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14:paraId="7ABCACE9" w14:textId="77777777" w:rsidR="00B85FD3" w:rsidRPr="00952D75" w:rsidRDefault="00B85FD3" w:rsidP="00952D75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b/>
                <w:sz w:val="20"/>
              </w:rPr>
              <w:t xml:space="preserve">  12. Поиск и устранение неисправностей</w:t>
            </w:r>
          </w:p>
        </w:tc>
      </w:tr>
      <w:tr w:rsidR="00B85FD3" w:rsidRPr="00F343CE" w14:paraId="2C6A293E" w14:textId="77777777" w:rsidTr="003D0A4F">
        <w:tc>
          <w:tcPr>
            <w:tcW w:w="4962" w:type="dxa"/>
          </w:tcPr>
          <w:p w14:paraId="151468B8" w14:textId="77777777"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Соединение силового блока с </w:t>
            </w:r>
            <w:proofErr w:type="spellStart"/>
            <w:r>
              <w:rPr>
                <w:rFonts w:ascii="Arial" w:hAnsi="Arial" w:cs="Arial"/>
                <w:sz w:val="18"/>
              </w:rPr>
              <w:t>триммерной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головкой</w:t>
            </w:r>
          </w:p>
        </w:tc>
        <w:tc>
          <w:tcPr>
            <w:tcW w:w="4820" w:type="dxa"/>
          </w:tcPr>
          <w:p w14:paraId="4B02259F" w14:textId="77777777" w:rsidR="00B85FD3" w:rsidRPr="00952D75" w:rsidRDefault="00B85FD3" w:rsidP="00952D7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B85FD3" w:rsidRPr="00F343CE" w14:paraId="616AA179" w14:textId="77777777" w:rsidTr="003D0A4F">
        <w:tc>
          <w:tcPr>
            <w:tcW w:w="4962" w:type="dxa"/>
          </w:tcPr>
          <w:p w14:paraId="7FBCF940" w14:textId="77777777"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Установка </w:t>
            </w:r>
            <w:r>
              <w:rPr>
                <w:rFonts w:ascii="Arial" w:hAnsi="Arial" w:cs="Arial"/>
                <w:sz w:val="18"/>
              </w:rPr>
              <w:t>дополнительной рукояти</w:t>
            </w:r>
          </w:p>
        </w:tc>
        <w:tc>
          <w:tcPr>
            <w:tcW w:w="4820" w:type="dxa"/>
          </w:tcPr>
          <w:p w14:paraId="0FB30244" w14:textId="77777777" w:rsidR="00B85FD3" w:rsidRPr="005C092C" w:rsidRDefault="00B85FD3" w:rsidP="003D0A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  <w:tr w:rsidR="00B85FD3" w:rsidRPr="00F343CE" w14:paraId="21DE0B6C" w14:textId="77777777" w:rsidTr="003D0A4F">
        <w:tc>
          <w:tcPr>
            <w:tcW w:w="4962" w:type="dxa"/>
          </w:tcPr>
          <w:p w14:paraId="52C196B1" w14:textId="77777777"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Установка аккумуляторного источника питания</w:t>
            </w:r>
          </w:p>
        </w:tc>
        <w:tc>
          <w:tcPr>
            <w:tcW w:w="4820" w:type="dxa"/>
          </w:tcPr>
          <w:p w14:paraId="67BEE82E" w14:textId="77777777" w:rsidR="00B85FD3" w:rsidRPr="00952D75" w:rsidRDefault="00B85FD3" w:rsidP="00952D75">
            <w:pPr>
              <w:rPr>
                <w:rFonts w:ascii="Arial" w:hAnsi="Arial" w:cs="Arial"/>
                <w:sz w:val="18"/>
              </w:rPr>
            </w:pPr>
          </w:p>
        </w:tc>
      </w:tr>
      <w:tr w:rsidR="00B85FD3" w:rsidRPr="00F343CE" w14:paraId="4D38E189" w14:textId="77777777" w:rsidTr="003D0A4F">
        <w:tc>
          <w:tcPr>
            <w:tcW w:w="4962" w:type="dxa"/>
          </w:tcPr>
          <w:p w14:paraId="5E68F87D" w14:textId="77777777" w:rsidR="00B85FD3" w:rsidRPr="00643CC8" w:rsidRDefault="00B85FD3" w:rsidP="00643CC8">
            <w:pPr>
              <w:pStyle w:val="aa"/>
              <w:numPr>
                <w:ilvl w:val="1"/>
                <w:numId w:val="43"/>
              </w:numPr>
              <w:ind w:left="88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Извлечение аккумуляторного источника </w:t>
            </w:r>
            <w:r w:rsidRPr="00643CC8">
              <w:rPr>
                <w:rFonts w:ascii="Arial" w:hAnsi="Arial" w:cs="Arial"/>
                <w:sz w:val="18"/>
              </w:rPr>
              <w:t xml:space="preserve">питания                 </w:t>
            </w:r>
          </w:p>
        </w:tc>
        <w:tc>
          <w:tcPr>
            <w:tcW w:w="4820" w:type="dxa"/>
          </w:tcPr>
          <w:p w14:paraId="7C11AD78" w14:textId="77777777"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85FD3" w:rsidRPr="00F343CE" w14:paraId="51A06FF2" w14:textId="77777777" w:rsidTr="003D0A4F">
        <w:tc>
          <w:tcPr>
            <w:tcW w:w="4962" w:type="dxa"/>
          </w:tcPr>
          <w:p w14:paraId="1A3111E0" w14:textId="77777777" w:rsidR="00B85FD3" w:rsidRPr="00643CC8" w:rsidRDefault="00B85FD3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  <w:r w:rsidRPr="00643CC8">
              <w:rPr>
                <w:rFonts w:ascii="Arial" w:hAnsi="Arial" w:cs="Arial"/>
                <w:b/>
                <w:sz w:val="20"/>
              </w:rPr>
              <w:t>9.   Эксплуатация</w:t>
            </w:r>
          </w:p>
        </w:tc>
        <w:tc>
          <w:tcPr>
            <w:tcW w:w="4820" w:type="dxa"/>
          </w:tcPr>
          <w:p w14:paraId="67876E54" w14:textId="77777777"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85FD3" w:rsidRPr="00F343CE" w14:paraId="056F6D56" w14:textId="77777777" w:rsidTr="003D0A4F">
        <w:tc>
          <w:tcPr>
            <w:tcW w:w="4962" w:type="dxa"/>
          </w:tcPr>
          <w:p w14:paraId="12F3722E" w14:textId="77777777" w:rsidR="00B85FD3" w:rsidRPr="00643CC8" w:rsidRDefault="00B85FD3" w:rsidP="00643CC8">
            <w:pPr>
              <w:ind w:left="318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20" w:type="dxa"/>
          </w:tcPr>
          <w:p w14:paraId="20700B55" w14:textId="77777777" w:rsidR="00B85FD3" w:rsidRPr="005C092C" w:rsidRDefault="00B85FD3" w:rsidP="003D0A4F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EC22B39" w14:textId="77777777" w:rsidR="008D275F" w:rsidRPr="00643CC8" w:rsidRDefault="008D275F"/>
    <w:p w14:paraId="1A00FF47" w14:textId="77777777" w:rsidR="00EC5811" w:rsidRPr="00643CC8" w:rsidRDefault="00EC5811"/>
    <w:p w14:paraId="334E0AE7" w14:textId="77777777" w:rsidR="00EC5811" w:rsidRPr="00643CC8" w:rsidRDefault="00EC5811"/>
    <w:p w14:paraId="54051E07" w14:textId="77777777" w:rsidR="00EC5811" w:rsidRPr="00643CC8" w:rsidRDefault="00EC5811"/>
    <w:p w14:paraId="635DD1C6" w14:textId="77777777" w:rsidR="00EC5811" w:rsidRPr="00643CC8" w:rsidRDefault="00EC5811"/>
    <w:p w14:paraId="214593F7" w14:textId="77777777" w:rsidR="00EC5811" w:rsidRPr="00643CC8" w:rsidRDefault="00EC5811"/>
    <w:p w14:paraId="054A27F3" w14:textId="77777777" w:rsidR="00EC5811" w:rsidRPr="00643CC8" w:rsidRDefault="00EC5811"/>
    <w:p w14:paraId="08EB581E" w14:textId="77777777" w:rsidR="00EC5811" w:rsidRPr="00643CC8" w:rsidRDefault="00EC5811"/>
    <w:p w14:paraId="47A02B46" w14:textId="77777777" w:rsidR="00EC5811" w:rsidRPr="00643CC8" w:rsidRDefault="00EC5811"/>
    <w:p w14:paraId="66A8F4FE" w14:textId="77777777" w:rsidR="00EC5811" w:rsidRPr="00643CC8" w:rsidRDefault="00EC5811"/>
    <w:p w14:paraId="7ACBA8EF" w14:textId="77777777" w:rsidR="00EC5811" w:rsidRPr="00643CC8" w:rsidRDefault="00EC5811"/>
    <w:p w14:paraId="721CD1E8" w14:textId="77777777" w:rsidR="00EC5811" w:rsidRPr="00643CC8" w:rsidRDefault="00EC5811"/>
    <w:p w14:paraId="56AD9F80" w14:textId="77777777" w:rsidR="00EC5811" w:rsidRPr="00643CC8" w:rsidRDefault="00EC5811"/>
    <w:p w14:paraId="5DCCD2D5" w14:textId="77777777" w:rsidR="00EC5811" w:rsidRPr="00643CC8" w:rsidRDefault="00EC5811"/>
    <w:p w14:paraId="15C10D59" w14:textId="77777777" w:rsidR="00EC5811" w:rsidRPr="00643CC8" w:rsidRDefault="00EC5811"/>
    <w:p w14:paraId="2A29CC40" w14:textId="77777777" w:rsidR="00EC5811" w:rsidRPr="00643CC8" w:rsidRDefault="00EC5811"/>
    <w:p w14:paraId="208D8094" w14:textId="77777777" w:rsidR="00EC5811" w:rsidRPr="00643CC8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14:paraId="188F0F87" w14:textId="77777777" w:rsidTr="00393A92">
        <w:tc>
          <w:tcPr>
            <w:tcW w:w="5388" w:type="dxa"/>
          </w:tcPr>
          <w:p w14:paraId="6F8A729F" w14:textId="77777777"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1" w:name="_Toc535848108"/>
            <w:bookmarkStart w:id="2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1"/>
            <w:bookmarkEnd w:id="2"/>
          </w:p>
          <w:p w14:paraId="2D5C3B31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4657A356" w14:textId="77777777"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3" w:name="_Toc535848109"/>
            <w:bookmarkStart w:id="4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3"/>
            <w:bookmarkEnd w:id="4"/>
          </w:p>
          <w:p w14:paraId="2B220099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14:paraId="527DA5B4" w14:textId="77777777"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5" w:name="_Toc535848110"/>
            <w:bookmarkStart w:id="6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Данное устройство используется для </w:t>
            </w:r>
            <w:proofErr w:type="gramStart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обрезки  травы</w:t>
            </w:r>
            <w:proofErr w:type="gramEnd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, невысоких сорняков и прочей мягкой растительности на уровне почвы.  Лезвие ножа в процессе работы должно </w:t>
            </w:r>
            <w:proofErr w:type="gramStart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двигаться  практически</w:t>
            </w:r>
            <w:proofErr w:type="gramEnd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 параллельно поверхности, на которой проводится покос.</w:t>
            </w:r>
            <w:bookmarkEnd w:id="5"/>
            <w:bookmarkEnd w:id="6"/>
          </w:p>
          <w:p w14:paraId="394AC61B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14:paraId="049EB9E0" w14:textId="77777777"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14:paraId="584D8577" w14:textId="77777777"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14:paraId="3105FDD3" w14:textId="77777777"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7" w:name="_Toc535848111"/>
            <w:bookmarkStart w:id="8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7"/>
            <w:bookmarkEnd w:id="8"/>
          </w:p>
          <w:p w14:paraId="4DE74817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3CC57C4A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9" w:name="_Toc535848112"/>
            <w:bookmarkStart w:id="10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</w:t>
            </w:r>
            <w:bookmarkEnd w:id="9"/>
            <w:bookmarkEnd w:id="10"/>
            <w:r w:rsidR="00B85FD3">
              <w:rPr>
                <w:rFonts w:ascii="Arial" w:eastAsia="Batang" w:hAnsi="Arial" w:cs="Arial"/>
                <w:i/>
                <w:sz w:val="20"/>
                <w:szCs w:val="24"/>
              </w:rPr>
              <w:t>2.</w:t>
            </w:r>
          </w:p>
          <w:p w14:paraId="7F3DE5D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14:paraId="04A85E54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1" w:name="_Toc535848113"/>
            <w:bookmarkStart w:id="12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1"/>
            <w:bookmarkEnd w:id="12"/>
            <w:r w:rsidR="00B85FD3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14:paraId="4A37668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3" w:name="_Toc535848114"/>
            <w:bookmarkStart w:id="14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3"/>
            <w:bookmarkEnd w:id="14"/>
            <w:r w:rsidR="00B85FD3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14:paraId="4A66053D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5" w:name="_Toc535848115"/>
            <w:bookmarkStart w:id="16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5"/>
            <w:bookmarkEnd w:id="16"/>
            <w:r w:rsidR="00B85FD3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14:paraId="46E3E314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7" w:name="_Toc535848116"/>
            <w:bookmarkStart w:id="18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7"/>
            <w:bookmarkEnd w:id="18"/>
            <w:r w:rsidR="00B85FD3">
              <w:rPr>
                <w:rFonts w:ascii="Arial" w:eastAsia="Batang" w:hAnsi="Arial" w:cs="Arial"/>
                <w:sz w:val="20"/>
                <w:szCs w:val="24"/>
              </w:rPr>
              <w:t>Дополнительная рукоять</w:t>
            </w:r>
          </w:p>
          <w:p w14:paraId="2F8B6204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9" w:name="_Toc535848117"/>
            <w:bookmarkStart w:id="20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9"/>
            <w:bookmarkEnd w:id="20"/>
            <w:r w:rsidR="00B85FD3">
              <w:rPr>
                <w:rFonts w:ascii="Arial" w:eastAsia="Batang" w:hAnsi="Arial" w:cs="Arial"/>
                <w:sz w:val="20"/>
                <w:szCs w:val="24"/>
              </w:rPr>
              <w:t>Верхняя часть оси устройства</w:t>
            </w:r>
          </w:p>
          <w:p w14:paraId="113BEE93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1" w:name="_Toc535848118"/>
            <w:bookmarkStart w:id="22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1"/>
            <w:bookmarkEnd w:id="22"/>
            <w:r w:rsidR="00B85FD3">
              <w:rPr>
                <w:rFonts w:ascii="Arial" w:eastAsia="Batang" w:hAnsi="Arial" w:cs="Arial"/>
                <w:sz w:val="20"/>
                <w:szCs w:val="24"/>
              </w:rPr>
              <w:t>Соединительная муфта</w:t>
            </w:r>
          </w:p>
          <w:p w14:paraId="433C3CF1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3" w:name="_Toc535848119"/>
            <w:bookmarkStart w:id="24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3"/>
            <w:bookmarkEnd w:id="24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Нижняя часть оси устройства</w:t>
            </w:r>
          </w:p>
          <w:p w14:paraId="78FAC496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5" w:name="_Toc535848120"/>
            <w:bookmarkStart w:id="26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5"/>
            <w:bookmarkEnd w:id="26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Нож-</w:t>
            </w:r>
            <w:proofErr w:type="spellStart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отсекатель</w:t>
            </w:r>
            <w:proofErr w:type="spellEnd"/>
            <w:r w:rsidR="00B85FD3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для лески</w:t>
            </w:r>
          </w:p>
          <w:p w14:paraId="4754A2EE" w14:textId="77777777"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7" w:name="_Toc535848121"/>
            <w:bookmarkStart w:id="28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>9</w:t>
            </w:r>
            <w:bookmarkEnd w:id="27"/>
            <w:bookmarkEnd w:id="28"/>
            <w:r w:rsidR="00B85FD3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>Регулятор режущего элемента</w:t>
            </w:r>
          </w:p>
          <w:p w14:paraId="14FB68CB" w14:textId="77777777"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="006157F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Триммерная</w:t>
            </w:r>
            <w:proofErr w:type="spellEnd"/>
            <w:r w:rsidR="006157F4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(режущая) головка</w:t>
            </w:r>
          </w:p>
          <w:p w14:paraId="0BEFEF8B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Защитный кожух</w:t>
            </w:r>
          </w:p>
          <w:p w14:paraId="0EC55907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9" w:name="_Toc535848122"/>
            <w:bookmarkStart w:id="30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9"/>
            <w:bookmarkEnd w:id="30"/>
            <w:r w:rsidR="006157F4">
              <w:rPr>
                <w:rFonts w:ascii="Arial" w:eastAsia="Batang" w:hAnsi="Arial" w:cs="Arial"/>
                <w:sz w:val="20"/>
                <w:szCs w:val="24"/>
              </w:rPr>
              <w:t>Болт</w:t>
            </w:r>
          </w:p>
          <w:p w14:paraId="43F5177E" w14:textId="77777777"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1" w:name="_Toc535848123"/>
            <w:bookmarkStart w:id="32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1"/>
            <w:bookmarkEnd w:id="32"/>
            <w:r w:rsidR="006157F4">
              <w:rPr>
                <w:rFonts w:ascii="Arial" w:eastAsia="Batang" w:hAnsi="Arial" w:cs="Arial"/>
                <w:sz w:val="20"/>
                <w:szCs w:val="24"/>
              </w:rPr>
              <w:t>Регулирующий узел рукояти</w:t>
            </w:r>
          </w:p>
          <w:p w14:paraId="2C930E39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3" w:name="_Toc535848124"/>
            <w:bookmarkStart w:id="34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3"/>
            <w:bookmarkEnd w:id="34"/>
            <w:r w:rsidR="006157F4">
              <w:rPr>
                <w:rFonts w:ascii="Arial" w:eastAsia="Batang" w:hAnsi="Arial" w:cs="Arial"/>
                <w:sz w:val="20"/>
                <w:szCs w:val="24"/>
              </w:rPr>
              <w:t>Кнопка-фиксатор соединительной муфты</w:t>
            </w:r>
          </w:p>
          <w:p w14:paraId="20956532" w14:textId="77777777"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5" w:name="_Toc535848125"/>
            <w:bookmarkStart w:id="36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5"/>
            <w:bookmarkEnd w:id="36"/>
            <w:r w:rsidR="006157F4">
              <w:rPr>
                <w:rFonts w:ascii="Arial" w:eastAsia="Batang" w:hAnsi="Arial" w:cs="Arial"/>
                <w:sz w:val="20"/>
                <w:szCs w:val="24"/>
              </w:rPr>
              <w:t>Отверстие для фиксатора соединительной муфты</w:t>
            </w:r>
          </w:p>
          <w:p w14:paraId="1E57E364" w14:textId="77777777" w:rsidR="00EC5811" w:rsidRDefault="006157F4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16 Металлическое кольцо</w:t>
            </w:r>
          </w:p>
          <w:p w14:paraId="2CBB3DF5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Регулирующий узел рукояти (вид сбоку)</w:t>
            </w:r>
          </w:p>
          <w:p w14:paraId="2644B68C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14:paraId="351BEAD5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шпули</w:t>
            </w:r>
          </w:p>
          <w:p w14:paraId="0B0CBC48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Крышка шпули</w:t>
            </w:r>
          </w:p>
          <w:p w14:paraId="029FD3E7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14:paraId="4890EBC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Фиксатор для шпули </w:t>
            </w:r>
          </w:p>
          <w:p w14:paraId="7AB32217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Выпускной паз для лески</w:t>
            </w:r>
          </w:p>
          <w:p w14:paraId="452FBE8C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Корпус шпули</w:t>
            </w:r>
          </w:p>
          <w:p w14:paraId="53ADD3CE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6157F4">
              <w:rPr>
                <w:rFonts w:ascii="Arial" w:eastAsia="Batang" w:hAnsi="Arial" w:cs="Arial"/>
                <w:sz w:val="20"/>
                <w:szCs w:val="24"/>
              </w:rPr>
              <w:t xml:space="preserve"> Выпускное отверстие для лески</w:t>
            </w:r>
          </w:p>
          <w:p w14:paraId="4EA36299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14:paraId="6D0A5C79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14:paraId="418A8671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14:paraId="7A5479E2" w14:textId="77777777"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  <w:p w14:paraId="15D4D554" w14:textId="77777777" w:rsidR="006157F4" w:rsidRPr="006157F4" w:rsidRDefault="006157F4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14:paraId="2108C5AB" w14:textId="77777777" w:rsidR="006157F4" w:rsidRPr="003A51E3" w:rsidRDefault="006157F4" w:rsidP="006157F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14:paraId="6893F5E7" w14:textId="77777777" w:rsidR="006157F4" w:rsidRPr="00C26604" w:rsidRDefault="006157F4" w:rsidP="006157F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14:paraId="0F4D9562" w14:textId="77777777" w:rsidR="006157F4" w:rsidRPr="00266211" w:rsidRDefault="006157F4" w:rsidP="006157F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</w:tc>
        <w:tc>
          <w:tcPr>
            <w:tcW w:w="5103" w:type="dxa"/>
          </w:tcPr>
          <w:p w14:paraId="2E688ABF" w14:textId="77777777" w:rsidR="00C26604" w:rsidRPr="003A51E3" w:rsidRDefault="00C26604" w:rsidP="00D546D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14:paraId="7B9F996D" w14:textId="77777777" w:rsidR="00C26604" w:rsidRPr="00D546D2" w:rsidRDefault="00C26604" w:rsidP="00D546D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D546D2" w:rsidRPr="00D546D2">
              <w:rPr>
                <w:rFonts w:ascii="Arial" w:eastAsia="Batang" w:hAnsi="Arial" w:cs="Arial"/>
                <w:b/>
                <w:sz w:val="24"/>
                <w:szCs w:val="24"/>
              </w:rPr>
              <w:t xml:space="preserve"> </w:t>
            </w:r>
            <w:r w:rsidR="00D546D2">
              <w:rPr>
                <w:rFonts w:ascii="Arial" w:eastAsia="Batang" w:hAnsi="Arial" w:cs="Arial"/>
                <w:b/>
                <w:sz w:val="24"/>
                <w:szCs w:val="24"/>
              </w:rPr>
              <w:t>ПРИ РАБОТЕ С ЭЛЕКТРООБОРУДОВАНИЕМ</w:t>
            </w:r>
          </w:p>
          <w:p w14:paraId="34CDD4D9" w14:textId="77777777"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14:paraId="4B3CCE9C" w14:textId="77777777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14:paraId="576B5230" w14:textId="77777777"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 wp14:anchorId="1AB2BDD6" wp14:editId="562970C4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14:paraId="7E8B9C59" w14:textId="77777777" w:rsidTr="00597BB5">
              <w:tc>
                <w:tcPr>
                  <w:tcW w:w="4970" w:type="dxa"/>
                  <w:shd w:val="clear" w:color="auto" w:fill="auto"/>
                </w:tcPr>
                <w:p w14:paraId="76CF01F9" w14:textId="77777777"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по  эксплуатации</w:t>
                  </w:r>
                  <w:proofErr w:type="gramEnd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В случае </w:t>
                  </w:r>
                  <w:proofErr w:type="gramStart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несоблюдения  данных</w:t>
                  </w:r>
                  <w:proofErr w:type="gramEnd"/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 xml:space="preserve">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14:paraId="4CF9FBF1" w14:textId="77777777"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14:paraId="2D431EE6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14:paraId="030528F0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14:paraId="78002852" w14:textId="77777777"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14:paraId="3917C748" w14:textId="77777777"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14:paraId="6044D884" w14:textId="77777777"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14:paraId="4C33251B" w14:textId="77777777"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14:paraId="61235EE3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7" w:name="_Toc535848146"/>
            <w:bookmarkStart w:id="38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7"/>
            <w:bookmarkEnd w:id="38"/>
          </w:p>
          <w:p w14:paraId="24FC21C1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9" w:name="_Toc535848147"/>
            <w:bookmarkStart w:id="40" w:name="_Toc535848476"/>
            <w:r w:rsidRPr="003A51E3">
              <w:rPr>
                <w:rFonts w:ascii="Arial" w:eastAsia="Batang" w:hAnsi="Arial" w:cs="Arial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3A51E3">
              <w:rPr>
                <w:rFonts w:ascii="Arial" w:eastAsia="Batang" w:hAnsi="Arial" w:cs="Arial"/>
              </w:rPr>
              <w:t>необходимых  опыта</w:t>
            </w:r>
            <w:proofErr w:type="gramEnd"/>
            <w:r w:rsidRPr="003A51E3">
              <w:rPr>
                <w:rFonts w:ascii="Arial" w:eastAsia="Batang" w:hAnsi="Arial" w:cs="Arial"/>
              </w:rPr>
              <w:t xml:space="preserve"> и знаний, а также лицами, не ознакомленными с руководством по эксплуатации устройства.</w:t>
            </w:r>
            <w:bookmarkEnd w:id="39"/>
            <w:bookmarkEnd w:id="40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14:paraId="77A7A32E" w14:textId="77777777"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1" w:name="_Toc535848149"/>
            <w:bookmarkStart w:id="42" w:name="_Toc535848478"/>
          </w:p>
          <w:p w14:paraId="752C1325" w14:textId="77777777" w:rsidR="00D3561D" w:rsidRPr="006157F4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1"/>
            <w:bookmarkEnd w:id="42"/>
          </w:p>
          <w:p w14:paraId="36E760F6" w14:textId="77777777" w:rsidR="006157F4" w:rsidRDefault="006157F4" w:rsidP="006157F4">
            <w:pPr>
              <w:pStyle w:val="aa"/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</w:p>
          <w:p w14:paraId="657F9435" w14:textId="77777777" w:rsidR="006157F4" w:rsidRPr="00D3561D" w:rsidRDefault="006157F4" w:rsidP="006157F4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3.2      ПОДГОТОВКА </w:t>
            </w:r>
          </w:p>
          <w:p w14:paraId="6A65A319" w14:textId="77777777" w:rsidR="006157F4" w:rsidRPr="00D3561D" w:rsidRDefault="006157F4" w:rsidP="006157F4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582EDADC" w14:textId="77777777" w:rsidR="006157F4" w:rsidRPr="00D3561D" w:rsidRDefault="006157F4" w:rsidP="006157F4">
            <w:pPr>
              <w:pStyle w:val="aa"/>
              <w:numPr>
                <w:ilvl w:val="0"/>
                <w:numId w:val="45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D3561D">
              <w:rPr>
                <w:rFonts w:ascii="Arial" w:eastAsia="SimSun" w:hAnsi="Arial" w:cs="Arial"/>
                <w:szCs w:val="24"/>
              </w:rPr>
              <w:t>Перед использованием проверьте блок питания на предмет</w:t>
            </w:r>
          </w:p>
        </w:tc>
      </w:tr>
    </w:tbl>
    <w:p w14:paraId="43536D35" w14:textId="77777777" w:rsidR="00EC5811" w:rsidRPr="00266211" w:rsidRDefault="00EC5811"/>
    <w:p w14:paraId="729168D0" w14:textId="77777777" w:rsidR="008D275F" w:rsidRPr="00266211" w:rsidRDefault="008D275F"/>
    <w:p w14:paraId="4F6ED63E" w14:textId="77777777" w:rsidR="008D275F" w:rsidRPr="00266211" w:rsidRDefault="008D275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7BCB4B91" w14:textId="77777777" w:rsidTr="00393A92">
        <w:tc>
          <w:tcPr>
            <w:tcW w:w="5388" w:type="dxa"/>
          </w:tcPr>
          <w:p w14:paraId="6A1DEAE7" w14:textId="77777777" w:rsidR="00D3561D" w:rsidRPr="00D3561D" w:rsidRDefault="00D3561D" w:rsidP="006157F4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3" w:name="_Toc535848151"/>
            <w:bookmarkStart w:id="44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>наличия повреждений или следов из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3"/>
            <w:bookmarkEnd w:id="44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14:paraId="18C98CB7" w14:textId="77777777"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14:paraId="0728186F" w14:textId="77777777"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5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5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14:paraId="283E0689" w14:textId="77777777"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14:paraId="6E8D6FB0" w14:textId="77777777"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14:paraId="43029C70" w14:textId="77777777"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14:paraId="563844EF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14:paraId="47B97345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3087EDDE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14:paraId="69BD2248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17D90CAF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</w:t>
            </w:r>
            <w:r w:rsidR="00F13631">
              <w:rPr>
                <w:rFonts w:ascii="Arial" w:eastAsia="SimSun" w:hAnsi="Arial" w:cs="Arial"/>
                <w:sz w:val="22"/>
                <w:szCs w:val="20"/>
              </w:rPr>
              <w:t xml:space="preserve">те электрооборудование во время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дождя, </w:t>
            </w:r>
            <w:proofErr w:type="gramStart"/>
            <w:r w:rsidRPr="00D3561D">
              <w:rPr>
                <w:rFonts w:ascii="Arial" w:eastAsia="SimSun" w:hAnsi="Arial" w:cs="Arial"/>
                <w:sz w:val="22"/>
                <w:szCs w:val="20"/>
              </w:rPr>
              <w:t>грозы,  при</w:t>
            </w:r>
            <w:proofErr w:type="gramEnd"/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появлении молний.</w:t>
            </w:r>
          </w:p>
          <w:p w14:paraId="7CC857F5" w14:textId="77777777"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14:paraId="2CE34FA9" w14:textId="77777777" w:rsid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14:paraId="2773D166" w14:textId="77777777" w:rsidR="006157F4" w:rsidRDefault="006157F4" w:rsidP="006157F4">
            <w:pPr>
              <w:pStyle w:val="aa"/>
              <w:rPr>
                <w:rFonts w:ascii="Arial" w:eastAsia="SimSun" w:hAnsi="Arial" w:cs="Arial"/>
                <w:spacing w:val="-1"/>
                <w:szCs w:val="20"/>
              </w:rPr>
            </w:pPr>
          </w:p>
          <w:p w14:paraId="21350914" w14:textId="77777777" w:rsidR="006157F4" w:rsidRPr="00D3561D" w:rsidRDefault="006157F4" w:rsidP="006157F4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14:paraId="0AAA01A3" w14:textId="77777777" w:rsidR="006157F4" w:rsidRPr="00D3561D" w:rsidRDefault="006157F4" w:rsidP="006157F4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</w:p>
          <w:p w14:paraId="370D74A0" w14:textId="77777777" w:rsidR="00D3561D" w:rsidRDefault="00D3561D"/>
        </w:tc>
        <w:tc>
          <w:tcPr>
            <w:tcW w:w="5067" w:type="dxa"/>
          </w:tcPr>
          <w:p w14:paraId="1A3FF0A0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14:paraId="21FEDD14" w14:textId="77777777"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14:paraId="49740F86" w14:textId="77777777"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</w:t>
            </w:r>
            <w:proofErr w:type="gramStart"/>
            <w:r w:rsidRPr="00D3561D">
              <w:rPr>
                <w:rFonts w:ascii="Arial" w:eastAsia="SimSun" w:hAnsi="Arial" w:cs="Arial"/>
                <w:sz w:val="22"/>
                <w:szCs w:val="20"/>
              </w:rPr>
              <w:t>т.е.</w:t>
            </w:r>
            <w:proofErr w:type="gramEnd"/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вынимайте 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14:paraId="0484578F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6" w:name="_Toc535848163"/>
            <w:bookmarkStart w:id="47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6"/>
            <w:bookmarkEnd w:id="47"/>
          </w:p>
          <w:p w14:paraId="641FAE30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8" w:name="_Toc535848164"/>
            <w:bookmarkStart w:id="49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48"/>
            <w:bookmarkEnd w:id="49"/>
          </w:p>
          <w:p w14:paraId="2E6A4BD8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0" w:name="_Toc535848165"/>
            <w:bookmarkStart w:id="51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50"/>
            <w:bookmarkEnd w:id="51"/>
          </w:p>
          <w:p w14:paraId="3EEC603B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14:paraId="0D348B35" w14:textId="77777777"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2" w:name="_Toc535848167"/>
            <w:bookmarkStart w:id="53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2"/>
            <w:bookmarkEnd w:id="53"/>
            <w:r w:rsidRPr="003A51E3">
              <w:rPr>
                <w:rFonts w:ascii="Arial" w:hAnsi="Arial" w:cs="Arial"/>
                <w:szCs w:val="20"/>
              </w:rPr>
              <w:t>.</w:t>
            </w:r>
          </w:p>
          <w:p w14:paraId="33CD2694" w14:textId="77777777"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14:paraId="604DC9B0" w14:textId="77777777" w:rsidR="00D3561D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Избегайте контакта с   режущими </w:t>
            </w:r>
            <w:proofErr w:type="gramStart"/>
            <w:r w:rsidRPr="003A51E3">
              <w:rPr>
                <w:rFonts w:ascii="Arial" w:hAnsi="Arial" w:cs="Arial"/>
                <w:szCs w:val="24"/>
              </w:rPr>
              <w:t>элементами  во</w:t>
            </w:r>
            <w:proofErr w:type="gramEnd"/>
            <w:r w:rsidRPr="003A51E3">
              <w:rPr>
                <w:rFonts w:ascii="Arial" w:hAnsi="Arial" w:cs="Arial"/>
                <w:szCs w:val="24"/>
              </w:rPr>
              <w:t xml:space="preserve"> время работы и отключения устройства – это может привести к травмам.</w:t>
            </w:r>
          </w:p>
          <w:p w14:paraId="233F618C" w14:textId="77777777" w:rsidR="006157F4" w:rsidRPr="006157F4" w:rsidRDefault="006157F4" w:rsidP="006157F4">
            <w:pPr>
              <w:ind w:right="175"/>
              <w:rPr>
                <w:rFonts w:ascii="Arial" w:hAnsi="Arial" w:cs="Arial"/>
                <w:szCs w:val="24"/>
              </w:rPr>
            </w:pPr>
          </w:p>
          <w:p w14:paraId="518DEDF5" w14:textId="77777777" w:rsidR="006157F4" w:rsidRPr="00D3561D" w:rsidRDefault="006157F4" w:rsidP="006157F4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14:paraId="4CEEAF63" w14:textId="77777777" w:rsidR="00D3561D" w:rsidRDefault="00D3561D"/>
        </w:tc>
      </w:tr>
    </w:tbl>
    <w:p w14:paraId="411EFB60" w14:textId="77777777" w:rsidR="008D275F" w:rsidRPr="00266211" w:rsidRDefault="008D275F"/>
    <w:p w14:paraId="5C9E7BE6" w14:textId="77777777" w:rsidR="008D275F" w:rsidRPr="00266211" w:rsidRDefault="008D275F"/>
    <w:p w14:paraId="47040138" w14:textId="77777777" w:rsidR="008D275F" w:rsidRPr="00266211" w:rsidRDefault="008D275F"/>
    <w:p w14:paraId="7FAF92F0" w14:textId="77777777" w:rsidR="008D275F" w:rsidRDefault="008D275F"/>
    <w:p w14:paraId="0DA4F9FA" w14:textId="77777777" w:rsidR="00D3561D" w:rsidRDefault="00D3561D"/>
    <w:p w14:paraId="0D1697CF" w14:textId="77777777" w:rsidR="00D3561D" w:rsidRDefault="00D3561D"/>
    <w:p w14:paraId="36CA8537" w14:textId="77777777" w:rsidR="00D3561D" w:rsidRDefault="00D3561D"/>
    <w:p w14:paraId="12655E7C" w14:textId="77777777" w:rsidR="00D3561D" w:rsidRDefault="00D3561D"/>
    <w:p w14:paraId="55E663CF" w14:textId="77777777" w:rsidR="003A51E3" w:rsidRDefault="003A51E3"/>
    <w:p w14:paraId="028FCED9" w14:textId="77777777" w:rsidR="00D3561D" w:rsidRDefault="00D3561D"/>
    <w:p w14:paraId="61FF1BB8" w14:textId="77777777"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14:paraId="3EF88408" w14:textId="77777777" w:rsidTr="00393A92">
        <w:tc>
          <w:tcPr>
            <w:tcW w:w="5388" w:type="dxa"/>
          </w:tcPr>
          <w:p w14:paraId="12D7473A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54" w:name="_Toc535848171"/>
            <w:bookmarkStart w:id="55" w:name="_Toc535848500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3.4      </w:t>
            </w:r>
            <w:proofErr w:type="gramStart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ТЕХНИЧЕСКОЕ  ОБСЛУЖИВАНИЕ</w:t>
            </w:r>
            <w:bookmarkEnd w:id="54"/>
            <w:bookmarkEnd w:id="55"/>
            <w:proofErr w:type="gramEnd"/>
          </w:p>
          <w:p w14:paraId="67D43D55" w14:textId="77777777"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14:paraId="5441C7BC" w14:textId="77777777"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eastAsia="SimSun" w:hAnsi="Arial" w:cs="Arial"/>
                <w:szCs w:val="24"/>
              </w:rPr>
              <w:t>Отключите электрооборудование от сети электропитания (</w:t>
            </w:r>
            <w:proofErr w:type="gramStart"/>
            <w:r w:rsidRPr="003A51E3">
              <w:rPr>
                <w:rFonts w:ascii="Arial" w:eastAsia="SimSun" w:hAnsi="Arial" w:cs="Arial"/>
                <w:szCs w:val="24"/>
              </w:rPr>
              <w:t>т.е.</w:t>
            </w:r>
            <w:proofErr w:type="gramEnd"/>
            <w:r w:rsidRPr="003A51E3">
              <w:rPr>
                <w:rFonts w:ascii="Arial" w:eastAsia="SimSun" w:hAnsi="Arial" w:cs="Arial"/>
                <w:szCs w:val="24"/>
              </w:rPr>
              <w:t xml:space="preserve"> выньте вилку из сети, отсоедините внешнее питающее устр</w:t>
            </w:r>
            <w:bookmarkStart w:id="56" w:name="_Toc535848173"/>
            <w:bookmarkStart w:id="57" w:name="_Toc535848502"/>
            <w:r w:rsidRPr="003A51E3">
              <w:rPr>
                <w:rFonts w:ascii="Arial" w:eastAsia="SimSun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6"/>
            <w:bookmarkEnd w:id="57"/>
          </w:p>
          <w:p w14:paraId="7A9859AD" w14:textId="77777777" w:rsidR="003A51E3" w:rsidRPr="001D2527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14:paraId="41B52EA5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14:paraId="5ECB3FE3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365EE066" w14:textId="77777777"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8" w:name="_Hlk2607780"/>
            <w:r w:rsidRPr="003A51E3">
              <w:rPr>
                <w:rFonts w:ascii="Arial" w:eastAsia="SimSun" w:hAnsi="Arial" w:cs="Arial"/>
                <w:sz w:val="22"/>
              </w:rPr>
              <w:t xml:space="preserve">Регулярно проверяйте исправность электрооборудование и поддерживайте его в рабочем состоянии. Доверяйте ремонт устройства только </w:t>
            </w:r>
            <w:proofErr w:type="gramStart"/>
            <w:r w:rsidRPr="003A51E3">
              <w:rPr>
                <w:rFonts w:ascii="Arial" w:eastAsia="SimSun" w:hAnsi="Arial" w:cs="Arial"/>
                <w:sz w:val="22"/>
              </w:rPr>
              <w:t>авторизованным  сервисным</w:t>
            </w:r>
            <w:proofErr w:type="gramEnd"/>
            <w:r w:rsidRPr="003A51E3">
              <w:rPr>
                <w:rFonts w:ascii="Arial" w:eastAsia="SimSun" w:hAnsi="Arial" w:cs="Arial"/>
                <w:sz w:val="22"/>
              </w:rPr>
              <w:t xml:space="preserve"> центрам</w:t>
            </w:r>
            <w:bookmarkEnd w:id="58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14:paraId="70D38956" w14:textId="77777777"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14:paraId="7E4891BD" w14:textId="77777777"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14:paraId="410BF646" w14:textId="77777777"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14:paraId="02F3A397" w14:textId="77777777"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14:paraId="57D78842" w14:textId="77777777"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29332DC" w14:textId="77777777"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</w:t>
            </w:r>
            <w:proofErr w:type="gramStart"/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оригинальные  запасные</w:t>
            </w:r>
            <w:proofErr w:type="gramEnd"/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 xml:space="preserve"> части.</w:t>
            </w:r>
          </w:p>
          <w:p w14:paraId="6412D519" w14:textId="77777777"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14:paraId="4185FC3F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bookmarkStart w:id="59" w:name="_Toc535848177"/>
            <w:bookmarkStart w:id="60" w:name="_Toc535848506"/>
            <w:bookmarkStart w:id="61" w:name="_Hlk2608008"/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  <w:bookmarkEnd w:id="59"/>
            <w:bookmarkEnd w:id="60"/>
          </w:p>
          <w:p w14:paraId="4C2AD766" w14:textId="77777777"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14:paraId="22964E15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2" w:name="_Toc535848178"/>
            <w:bookmarkStart w:id="63" w:name="_Toc535848507"/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  <w:bookmarkEnd w:id="62"/>
            <w:bookmarkEnd w:id="63"/>
          </w:p>
          <w:p w14:paraId="7B3E2FED" w14:textId="77777777"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1BC18F0F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4" w:name="_Toc535848179"/>
            <w:bookmarkStart w:id="65" w:name="_Toc535848508"/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4"/>
            <w:bookmarkEnd w:id="65"/>
          </w:p>
          <w:p w14:paraId="6B9A04F1" w14:textId="77777777" w:rsidR="003A51E3" w:rsidRPr="001D2527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14:paraId="0EBC913B" w14:textId="77777777"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6" w:name="_Toc535848180"/>
            <w:bookmarkStart w:id="67" w:name="_Toc535848509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6"/>
            <w:bookmarkEnd w:id="67"/>
          </w:p>
          <w:p w14:paraId="731C4BB0" w14:textId="77777777" w:rsidR="003A51E3" w:rsidRPr="00F13631" w:rsidRDefault="003A51E3" w:rsidP="00F13631">
            <w:pPr>
              <w:jc w:val="both"/>
              <w:rPr>
                <w:rFonts w:ascii="Arial" w:eastAsia="SimSun" w:hAnsi="Arial" w:cs="Arial"/>
                <w:sz w:val="12"/>
                <w:szCs w:val="20"/>
              </w:rPr>
            </w:pPr>
            <w:bookmarkStart w:id="68" w:name="_Toc535848182"/>
            <w:bookmarkStart w:id="69" w:name="_Toc535848511"/>
          </w:p>
          <w:p w14:paraId="1F90952D" w14:textId="77777777"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1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68"/>
            <w:bookmarkEnd w:id="69"/>
          </w:p>
          <w:p w14:paraId="08B7AB1B" w14:textId="77777777" w:rsidR="003A51E3" w:rsidRPr="001D2527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14:paraId="092BD06D" w14:textId="77777777"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</w:t>
            </w:r>
            <w:proofErr w:type="gramStart"/>
            <w:r w:rsidRPr="003A51E3">
              <w:rPr>
                <w:rFonts w:ascii="Arial" w:hAnsi="Arial" w:cs="Arial"/>
                <w:szCs w:val="24"/>
              </w:rPr>
              <w:t>Помните  о</w:t>
            </w:r>
            <w:proofErr w:type="gramEnd"/>
            <w:r w:rsidRPr="003A51E3">
              <w:rPr>
                <w:rFonts w:ascii="Arial" w:hAnsi="Arial" w:cs="Arial"/>
                <w:szCs w:val="24"/>
              </w:rPr>
              <w:t xml:space="preserve"> необходимости сохранения  устойчивого положения во время работы.  </w:t>
            </w:r>
          </w:p>
          <w:p w14:paraId="70E7A01D" w14:textId="77777777" w:rsidR="003A51E3" w:rsidRPr="001D2527" w:rsidRDefault="003A51E3" w:rsidP="001D2527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00F6736C" w14:textId="77777777" w:rsidR="003A51E3" w:rsidRPr="003A51E3" w:rsidRDefault="003A51E3" w:rsidP="001D2527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proofErr w:type="gramStart"/>
            <w:r w:rsidRPr="003A51E3">
              <w:rPr>
                <w:rFonts w:ascii="Arial" w:hAnsi="Arial" w:cs="Arial"/>
                <w:szCs w:val="24"/>
              </w:rPr>
              <w:t>Используйте  подходящую</w:t>
            </w:r>
            <w:proofErr w:type="gramEnd"/>
            <w:r w:rsidRPr="003A51E3">
              <w:rPr>
                <w:rFonts w:ascii="Arial" w:hAnsi="Arial" w:cs="Arial"/>
                <w:szCs w:val="24"/>
              </w:rPr>
              <w:t xml:space="preserve">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14:paraId="09B6A585" w14:textId="77777777"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14:paraId="5EEE0C65" w14:textId="77777777" w:rsidR="008D275F" w:rsidRPr="00266211" w:rsidRDefault="008D275F"/>
    <w:p w14:paraId="6D5E6CFC" w14:textId="77777777" w:rsidR="008D275F" w:rsidRDefault="008D275F"/>
    <w:p w14:paraId="5A87E7C5" w14:textId="77777777" w:rsidR="009F36A4" w:rsidRDefault="009F36A4"/>
    <w:p w14:paraId="2AD363E2" w14:textId="77777777" w:rsidR="009F36A4" w:rsidRDefault="009F36A4"/>
    <w:p w14:paraId="0AAB9D7C" w14:textId="77777777" w:rsidR="009F36A4" w:rsidRDefault="009F36A4"/>
    <w:p w14:paraId="74C5635A" w14:textId="77777777" w:rsidR="009F36A4" w:rsidRDefault="009F36A4"/>
    <w:p w14:paraId="53817492" w14:textId="77777777" w:rsidR="006157F4" w:rsidRDefault="006157F4"/>
    <w:p w14:paraId="2861EF10" w14:textId="77777777" w:rsidR="006157F4" w:rsidRDefault="006157F4"/>
    <w:p w14:paraId="501D137A" w14:textId="77777777" w:rsidR="009F36A4" w:rsidRDefault="009F36A4"/>
    <w:p w14:paraId="068100EC" w14:textId="77777777" w:rsidR="009F36A4" w:rsidRDefault="009F36A4"/>
    <w:p w14:paraId="1E0D09CB" w14:textId="77777777"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5458"/>
      </w:tblGrid>
      <w:tr w:rsidR="009F36A4" w14:paraId="0FA50852" w14:textId="77777777" w:rsidTr="00393A92">
        <w:tc>
          <w:tcPr>
            <w:tcW w:w="5388" w:type="dxa"/>
          </w:tcPr>
          <w:p w14:paraId="753D8317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Данное устройство не предназначено для использования лицами с ограниченными физическими, сенсорными или умственными способностями, не имеющих </w:t>
            </w:r>
            <w:proofErr w:type="gramStart"/>
            <w:r w:rsidRPr="009F36A4">
              <w:rPr>
                <w:rFonts w:ascii="Arial" w:eastAsia="SimSun" w:hAnsi="Arial" w:cs="Arial"/>
                <w:sz w:val="22"/>
                <w:szCs w:val="24"/>
              </w:rPr>
              <w:t>необходимых  опыта</w:t>
            </w:r>
            <w:proofErr w:type="gramEnd"/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 и знаний. Не допускается эксплуатация изделия со стороны детей.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14:paraId="53DAFB19" w14:textId="77777777" w:rsidR="009F36A4" w:rsidRPr="001D2527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14:paraId="12DFBDBC" w14:textId="77777777"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Не допускайте, </w:t>
            </w:r>
            <w:proofErr w:type="gramStart"/>
            <w:r w:rsidRPr="009F36A4">
              <w:rPr>
                <w:rFonts w:ascii="Arial" w:eastAsia="SimSun" w:hAnsi="Arial" w:cs="Arial"/>
                <w:sz w:val="22"/>
                <w:szCs w:val="24"/>
              </w:rPr>
              <w:t>чтобы  дети</w:t>
            </w:r>
            <w:proofErr w:type="gramEnd"/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 играли или приближались к данному устройству, даже если устройство  находится на сезонном хранении или консервации.</w:t>
            </w:r>
          </w:p>
          <w:p w14:paraId="2C7E8BFF" w14:textId="77777777" w:rsidR="009F36A4" w:rsidRPr="006157F4" w:rsidRDefault="009F36A4">
            <w:pPr>
              <w:rPr>
                <w:sz w:val="10"/>
              </w:rPr>
            </w:pPr>
          </w:p>
          <w:p w14:paraId="0DCD800B" w14:textId="77777777"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0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0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1FB5E7A3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14:paraId="20841030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81" w:type="dxa"/>
              <w:tblInd w:w="39" w:type="dxa"/>
              <w:tblLook w:val="04A0" w:firstRow="1" w:lastRow="0" w:firstColumn="1" w:lastColumn="0" w:noHBand="0" w:noVBand="1"/>
            </w:tblPr>
            <w:tblGrid>
              <w:gridCol w:w="2387"/>
              <w:gridCol w:w="2394"/>
            </w:tblGrid>
            <w:tr w:rsidR="009F36A4" w:rsidRPr="00D83DB9" w14:paraId="41288B57" w14:textId="77777777" w:rsidTr="003D0A4F">
              <w:trPr>
                <w:trHeight w:val="272"/>
              </w:trPr>
              <w:tc>
                <w:tcPr>
                  <w:tcW w:w="2387" w:type="dxa"/>
                </w:tcPr>
                <w:p w14:paraId="056DCF38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94" w:type="dxa"/>
                </w:tcPr>
                <w:p w14:paraId="60B33949" w14:textId="77777777"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14:paraId="56A98A39" w14:textId="77777777"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14:paraId="0D8D4951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4B76724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0ED7E79F" wp14:editId="0BDD7F21">
                        <wp:simplePos x="0" y="0"/>
                        <wp:positionH relativeFrom="column">
                          <wp:posOffset>400685</wp:posOffset>
                        </wp:positionH>
                        <wp:positionV relativeFrom="paragraph">
                          <wp:posOffset>14605</wp:posOffset>
                        </wp:positionV>
                        <wp:extent cx="669290" cy="755015"/>
                        <wp:effectExtent l="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290" cy="755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14:paraId="1A0A05CD" w14:textId="77777777"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14:paraId="5613BB83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0042529D" w14:textId="77777777"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4B62C996" wp14:editId="27DC6CF7">
                        <wp:simplePos x="0" y="0"/>
                        <wp:positionH relativeFrom="column">
                          <wp:posOffset>387350</wp:posOffset>
                        </wp:positionH>
                        <wp:positionV relativeFrom="paragraph">
                          <wp:posOffset>58420</wp:posOffset>
                        </wp:positionV>
                        <wp:extent cx="689610" cy="447675"/>
                        <wp:effectExtent l="19050" t="0" r="0" b="0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961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0B680EA1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205F5C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9B3B45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E1A80B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9C93F38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88B08E9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8E183A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E844933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13F917D3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14:paraId="5879391C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4E0D83D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778743CA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B408C2E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64E747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5AD7A69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E1EDE2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13C415A" w14:textId="77777777"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FA3D75D" w14:textId="77777777" w:rsidR="003D0A4F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B89D111" w14:textId="77777777" w:rsidR="009F36A4" w:rsidRDefault="003D0A4F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4E4D01AB" wp14:editId="7B45D0F6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-418465</wp:posOffset>
                        </wp:positionV>
                        <wp:extent cx="484505" cy="394335"/>
                        <wp:effectExtent l="19050" t="0" r="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4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94" w:type="dxa"/>
                </w:tcPr>
                <w:p w14:paraId="2126618E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14:paraId="0E572800" w14:textId="77777777" w:rsidTr="003D0A4F">
              <w:trPr>
                <w:trHeight w:val="670"/>
              </w:trPr>
              <w:tc>
                <w:tcPr>
                  <w:tcW w:w="2387" w:type="dxa"/>
                </w:tcPr>
                <w:p w14:paraId="3D90CDA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406E7763" wp14:editId="68E6DAEB">
                        <wp:simplePos x="0" y="0"/>
                        <wp:positionH relativeFrom="column">
                          <wp:posOffset>486410</wp:posOffset>
                        </wp:positionH>
                        <wp:positionV relativeFrom="paragraph">
                          <wp:posOffset>85725</wp:posOffset>
                        </wp:positionV>
                        <wp:extent cx="486410" cy="354330"/>
                        <wp:effectExtent l="19050" t="0" r="889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641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72F2BE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7B436C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07A54B1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B3E043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535D7C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DA2CC1F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97DA64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546052D9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14:paraId="33501C54" w14:textId="77777777" w:rsidTr="003D0A4F">
              <w:trPr>
                <w:trHeight w:val="225"/>
              </w:trPr>
              <w:tc>
                <w:tcPr>
                  <w:tcW w:w="2387" w:type="dxa"/>
                </w:tcPr>
                <w:p w14:paraId="40A64152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7B694DEC" wp14:editId="11DF4DCC">
                        <wp:simplePos x="0" y="0"/>
                        <wp:positionH relativeFrom="column">
                          <wp:posOffset>488315</wp:posOffset>
                        </wp:positionH>
                        <wp:positionV relativeFrom="paragraph">
                          <wp:posOffset>58420</wp:posOffset>
                        </wp:positionV>
                        <wp:extent cx="481330" cy="372110"/>
                        <wp:effectExtent l="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1330" cy="372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524BEE8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DBC9523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36B224CD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6B3A921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4102FFA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2B168335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9B4646B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94" w:type="dxa"/>
                </w:tcPr>
                <w:p w14:paraId="387D2062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14:paraId="235B9C5B" w14:textId="77777777"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14:paraId="0C8A20BC" w14:textId="77777777" w:rsidR="009F36A4" w:rsidRDefault="009F36A4"/>
        </w:tc>
        <w:tc>
          <w:tcPr>
            <w:tcW w:w="5067" w:type="dxa"/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14:paraId="1AE791FE" w14:textId="77777777" w:rsidTr="009F36A4">
              <w:trPr>
                <w:trHeight w:val="264"/>
              </w:trPr>
              <w:tc>
                <w:tcPr>
                  <w:tcW w:w="2638" w:type="dxa"/>
                </w:tcPr>
                <w:p w14:paraId="2A167F53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1552" behindDoc="0" locked="0" layoutInCell="1" allowOverlap="1" wp14:anchorId="3EB856B6" wp14:editId="40E36885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3C1F6161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14:paraId="463415DF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40D88940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 wp14:anchorId="6F2D9F70" wp14:editId="444A85D2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4E163D22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14:paraId="689D703B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5737E1A7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14:paraId="15D8B51D" w14:textId="77777777"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5A8CD29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7D37D8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7828F02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66B53510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0C19209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2D0C3A5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926D1A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144E5E7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B34B5A4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02955FB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CD44C5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7814407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751B90A3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3D88C416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42D7580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5A591527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5648" behindDoc="0" locked="0" layoutInCell="1" allowOverlap="1" wp14:anchorId="79FCA61F" wp14:editId="6C7DF57C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268D68BD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19F7DFE6" w14:textId="77777777"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555527BC" w14:textId="77777777"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14:paraId="3EE24571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14:paraId="098EDA58" w14:textId="77777777"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14:paraId="485B10B9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14:paraId="4DFCAE99" w14:textId="77777777" w:rsidTr="009F36A4">
              <w:trPr>
                <w:trHeight w:val="212"/>
              </w:trPr>
              <w:tc>
                <w:tcPr>
                  <w:tcW w:w="2638" w:type="dxa"/>
                </w:tcPr>
                <w:p w14:paraId="7AE77E44" w14:textId="77777777"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6672" behindDoc="0" locked="0" layoutInCell="1" allowOverlap="1" wp14:anchorId="373F8A90" wp14:editId="1BB37B2D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14:paraId="1DE3FA0E" w14:textId="77777777"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14:paraId="71C2F04E" w14:textId="77777777" w:rsidR="009F36A4" w:rsidRPr="006157F4" w:rsidRDefault="009F36A4">
            <w:pPr>
              <w:rPr>
                <w:sz w:val="8"/>
              </w:rPr>
            </w:pPr>
          </w:p>
          <w:p w14:paraId="5E89E089" w14:textId="77777777"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14:paraId="6A77DFE1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14:paraId="13D49B19" w14:textId="77777777"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2"/>
              <w:gridCol w:w="2235"/>
            </w:tblGrid>
            <w:tr w:rsidR="009F36A4" w:rsidRPr="009F36A4" w14:paraId="55D258A1" w14:textId="77777777" w:rsidTr="00597BB5">
              <w:tc>
                <w:tcPr>
                  <w:tcW w:w="906" w:type="dxa"/>
                </w:tcPr>
                <w:p w14:paraId="5E4ED82F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14:paraId="11C87591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14:paraId="52530421" w14:textId="77777777"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14:paraId="1F1F3961" w14:textId="77777777" w:rsidTr="00597BB5">
              <w:tc>
                <w:tcPr>
                  <w:tcW w:w="906" w:type="dxa"/>
                </w:tcPr>
                <w:p w14:paraId="019EEEE2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 wp14:anchorId="4F891E0D" wp14:editId="5A52B51C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493F1823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14:paraId="148DCDDC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 xml:space="preserve">Обозначает неизбежную опасную ситуацию, приводящую к летальному </w:t>
                  </w:r>
                  <w:proofErr w:type="gramStart"/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исходу  или</w:t>
                  </w:r>
                  <w:proofErr w:type="gramEnd"/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 xml:space="preserve">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20119F4B" w14:textId="77777777" w:rsidTr="00597BB5">
              <w:tc>
                <w:tcPr>
                  <w:tcW w:w="906" w:type="dxa"/>
                </w:tcPr>
                <w:p w14:paraId="0BE90A85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6912" behindDoc="0" locked="0" layoutInCell="1" allowOverlap="1" wp14:anchorId="31FACB97" wp14:editId="7D612037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06454059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14:paraId="29C25A5E" w14:textId="77777777"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14:paraId="6E680FF6" w14:textId="77777777" w:rsidTr="00597BB5">
              <w:tc>
                <w:tcPr>
                  <w:tcW w:w="906" w:type="dxa"/>
                </w:tcPr>
                <w:p w14:paraId="5F18BD3C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7936" behindDoc="0" locked="0" layoutInCell="1" allowOverlap="1" wp14:anchorId="121DDF4F" wp14:editId="1F0CA0F5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5320A174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25DEC63E" w14:textId="77777777"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14:paraId="13378481" w14:textId="77777777" w:rsidTr="00597BB5">
              <w:tc>
                <w:tcPr>
                  <w:tcW w:w="906" w:type="dxa"/>
                </w:tcPr>
                <w:p w14:paraId="29394F99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14:paraId="16AF648B" w14:textId="77777777"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14:paraId="61B0F8AB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14:paraId="5D409F98" w14:textId="77777777"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14:paraId="53E30D1F" w14:textId="77777777" w:rsidR="009F36A4" w:rsidRPr="006157F4" w:rsidRDefault="009F36A4">
            <w:pPr>
              <w:rPr>
                <w:sz w:val="8"/>
              </w:rPr>
            </w:pPr>
          </w:p>
          <w:p w14:paraId="487B4A4F" w14:textId="77777777" w:rsidR="006157F4" w:rsidRPr="009F36A4" w:rsidRDefault="006157F4" w:rsidP="006157F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</w:p>
          <w:p w14:paraId="3CDE8FB1" w14:textId="77777777" w:rsidR="006157F4" w:rsidRPr="006157F4" w:rsidRDefault="006157F4" w:rsidP="006157F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8"/>
                <w:szCs w:val="20"/>
              </w:rPr>
            </w:pPr>
          </w:p>
          <w:tbl>
            <w:tblPr>
              <w:tblStyle w:val="a9"/>
              <w:tblW w:w="5245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3651"/>
            </w:tblGrid>
            <w:tr w:rsidR="006157F4" w:rsidRPr="009F36A4" w14:paraId="2B6C0098" w14:textId="77777777" w:rsidTr="006157F4">
              <w:tc>
                <w:tcPr>
                  <w:tcW w:w="1594" w:type="dxa"/>
                </w:tcPr>
                <w:p w14:paraId="413B4EB8" w14:textId="77777777" w:rsidR="006157F4" w:rsidRPr="009F36A4" w:rsidRDefault="006157F4" w:rsidP="00F13631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4560" behindDoc="0" locked="0" layoutInCell="1" allowOverlap="1" wp14:anchorId="4287A6E1" wp14:editId="6919D157">
                        <wp:simplePos x="0" y="0"/>
                        <wp:positionH relativeFrom="column">
                          <wp:posOffset>220980</wp:posOffset>
                        </wp:positionH>
                        <wp:positionV relativeFrom="paragraph">
                          <wp:posOffset>231140</wp:posOffset>
                        </wp:positionV>
                        <wp:extent cx="476885" cy="574675"/>
                        <wp:effectExtent l="0" t="0" r="0" b="0"/>
                        <wp:wrapSquare wrapText="bothSides"/>
                        <wp:docPr id="55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651" w:type="dxa"/>
                </w:tcPr>
                <w:p w14:paraId="1B47C562" w14:textId="77777777" w:rsidR="006157F4" w:rsidRPr="009F36A4" w:rsidRDefault="006157F4" w:rsidP="00F13631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</w:p>
              </w:tc>
            </w:tr>
          </w:tbl>
          <w:p w14:paraId="695F7F56" w14:textId="77777777" w:rsidR="006157F4" w:rsidRDefault="006157F4"/>
        </w:tc>
      </w:tr>
    </w:tbl>
    <w:p w14:paraId="493CF1DA" w14:textId="77777777"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14:paraId="1278D4D9" w14:textId="77777777" w:rsidTr="00393A92">
        <w:tc>
          <w:tcPr>
            <w:tcW w:w="5246" w:type="dxa"/>
          </w:tcPr>
          <w:p w14:paraId="42171DA6" w14:textId="77777777" w:rsidR="009F36A4" w:rsidRPr="009F36A4" w:rsidRDefault="009F36A4" w:rsidP="00193362">
            <w:pPr>
              <w:ind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</w:p>
          <w:p w14:paraId="0BD940E6" w14:textId="77777777"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Borders>
                <w:top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3515"/>
            </w:tblGrid>
            <w:tr w:rsidR="009F36A4" w:rsidRPr="009F36A4" w14:paraId="7E6E0D3D" w14:textId="77777777" w:rsidTr="00193362">
              <w:tc>
                <w:tcPr>
                  <w:tcW w:w="1447" w:type="dxa"/>
                </w:tcPr>
                <w:p w14:paraId="289B77FF" w14:textId="77777777" w:rsidR="009F36A4" w:rsidRPr="009F36A4" w:rsidRDefault="00193362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 wp14:anchorId="1E80DB03" wp14:editId="505EC4DA">
                        <wp:simplePos x="0" y="0"/>
                        <wp:positionH relativeFrom="column">
                          <wp:posOffset>209550</wp:posOffset>
                        </wp:positionH>
                        <wp:positionV relativeFrom="paragraph">
                          <wp:posOffset>224155</wp:posOffset>
                        </wp:positionV>
                        <wp:extent cx="438150" cy="430530"/>
                        <wp:effectExtent l="0" t="0" r="0" b="762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5" w:type="dxa"/>
                </w:tcPr>
                <w:p w14:paraId="6F572D34" w14:textId="77777777" w:rsidR="009F36A4" w:rsidRPr="009F36A4" w:rsidRDefault="00193362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  <w:tr w:rsidR="009F36A4" w:rsidRPr="009F36A4" w14:paraId="28F2D5E1" w14:textId="77777777" w:rsidTr="00193362">
              <w:tc>
                <w:tcPr>
                  <w:tcW w:w="1447" w:type="dxa"/>
                </w:tcPr>
                <w:p w14:paraId="5EFEC5FC" w14:textId="77777777" w:rsidR="009F36A4" w:rsidRPr="009F36A4" w:rsidRDefault="00193362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193362">
                    <w:rPr>
                      <w:rFonts w:ascii="Arial" w:eastAsia="Calibri" w:hAnsi="Arial" w:cs="Arial"/>
                      <w:noProof/>
                      <w:sz w:val="20"/>
                      <w:szCs w:val="16"/>
                      <w:lang w:val="en-US" w:eastAsia="ru-RU"/>
                    </w:rPr>
                    <w:drawing>
                      <wp:anchor distT="0" distB="0" distL="114300" distR="114300" simplePos="0" relativeHeight="251715584" behindDoc="0" locked="0" layoutInCell="1" allowOverlap="1" wp14:anchorId="5EB2B2F7" wp14:editId="08888A6C">
                        <wp:simplePos x="0" y="0"/>
                        <wp:positionH relativeFrom="column">
                          <wp:posOffset>204470</wp:posOffset>
                        </wp:positionH>
                        <wp:positionV relativeFrom="paragraph">
                          <wp:posOffset>216535</wp:posOffset>
                        </wp:positionV>
                        <wp:extent cx="501650" cy="737235"/>
                        <wp:effectExtent l="0" t="0" r="0" b="5715"/>
                        <wp:wrapSquare wrapText="bothSides"/>
                        <wp:docPr id="56" name="Рисунок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650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515" w:type="dxa"/>
                </w:tcPr>
                <w:p w14:paraId="6EFE32E1" w14:textId="77777777" w:rsidR="009F36A4" w:rsidRPr="009F36A4" w:rsidRDefault="00193362" w:rsidP="00193362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193362">
                    <w:rPr>
                      <w:rFonts w:ascii="Arial" w:eastAsia="SimSun" w:hAnsi="Arial" w:cs="Arial"/>
                      <w:sz w:val="16"/>
                      <w:szCs w:val="18"/>
                    </w:rPr>
                    <w:t>По истечении срока службы утилизируйте батареи в соответствии с бережным отношением к окружающей среде. Аккумуляторный источник питания содержит материалы, опасные для Вас и окружающей среды. Батарея должна быть извлечена и утилизирована отдельно от устройства в соответствующем учреждении, которое принимает на переработку литий-ионные батареи.</w:t>
                  </w:r>
                </w:p>
              </w:tc>
            </w:tr>
          </w:tbl>
          <w:p w14:paraId="0703E133" w14:textId="77777777" w:rsidR="009F36A4" w:rsidRPr="00193362" w:rsidRDefault="009F36A4">
            <w:pPr>
              <w:rPr>
                <w:sz w:val="10"/>
              </w:rPr>
            </w:pPr>
          </w:p>
          <w:p w14:paraId="3AE30771" w14:textId="77777777"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bookmarkStart w:id="71" w:name="_Hlk2608496"/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14:paraId="32A15072" w14:textId="77777777" w:rsidR="00EF62A1" w:rsidRPr="00193362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6BE3B7EB" w14:textId="77777777" w:rsidTr="00597BB5">
              <w:tc>
                <w:tcPr>
                  <w:tcW w:w="5014" w:type="dxa"/>
                  <w:shd w:val="solid" w:color="auto" w:fill="auto"/>
                </w:tcPr>
                <w:p w14:paraId="7197E972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9984" behindDoc="0" locked="0" layoutInCell="1" allowOverlap="1" wp14:anchorId="7932F8CB" wp14:editId="337F805A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7C66B4CF" w14:textId="77777777" w:rsidTr="00597BB5">
              <w:tc>
                <w:tcPr>
                  <w:tcW w:w="5014" w:type="dxa"/>
                </w:tcPr>
                <w:p w14:paraId="1A1395CE" w14:textId="77777777" w:rsidR="00EF62A1" w:rsidRPr="00EF62A1" w:rsidRDefault="00EF62A1" w:rsidP="00EF62A1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1"/>
          </w:tbl>
          <w:p w14:paraId="0B335327" w14:textId="77777777" w:rsidR="00EF62A1" w:rsidRPr="00193362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6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14:paraId="4D313FF5" w14:textId="77777777" w:rsidTr="00EF62A1">
              <w:tc>
                <w:tcPr>
                  <w:tcW w:w="4987" w:type="dxa"/>
                  <w:shd w:val="solid" w:color="auto" w:fill="auto"/>
                </w:tcPr>
                <w:p w14:paraId="4B09ACA6" w14:textId="77777777"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1008" behindDoc="0" locked="0" layoutInCell="1" allowOverlap="1" wp14:anchorId="3D6BD93B" wp14:editId="6D7992C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14:paraId="5314909A" w14:textId="77777777" w:rsidTr="00EF62A1">
              <w:tc>
                <w:tcPr>
                  <w:tcW w:w="4987" w:type="dxa"/>
                </w:tcPr>
                <w:p w14:paraId="756F8A2B" w14:textId="77777777"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14:paraId="56FC3CE2" w14:textId="77777777"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25B89B3F" w14:textId="77777777" w:rsidR="001D2527" w:rsidRPr="0019223B" w:rsidRDefault="001D2527" w:rsidP="001D2527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14:paraId="36287E01" w14:textId="77777777" w:rsidR="001D2527" w:rsidRPr="001D2527" w:rsidRDefault="001D2527" w:rsidP="001D2527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0480F" w14:paraId="4734865E" w14:textId="77777777" w:rsidTr="003D0A4F">
              <w:tc>
                <w:tcPr>
                  <w:tcW w:w="5014" w:type="dxa"/>
                  <w:shd w:val="solid" w:color="auto" w:fill="auto"/>
                </w:tcPr>
                <w:p w14:paraId="4A76B618" w14:textId="77777777"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 wp14:anchorId="6C010780" wp14:editId="7E89BBA6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0480F" w14:paraId="1D1C5F06" w14:textId="77777777" w:rsidTr="003D0A4F">
              <w:tc>
                <w:tcPr>
                  <w:tcW w:w="5014" w:type="dxa"/>
                </w:tcPr>
                <w:p w14:paraId="4513A136" w14:textId="77777777" w:rsidR="001D2527" w:rsidRPr="00C36038" w:rsidRDefault="001D2527" w:rsidP="003D0A4F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14:paraId="64762AD1" w14:textId="77777777" w:rsidR="001D2527" w:rsidRPr="00193362" w:rsidRDefault="001D2527" w:rsidP="001D2527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D2527" w:rsidRPr="00C36038" w14:paraId="7D0D421D" w14:textId="77777777" w:rsidTr="003D0A4F">
              <w:tc>
                <w:tcPr>
                  <w:tcW w:w="5014" w:type="dxa"/>
                  <w:shd w:val="solid" w:color="auto" w:fill="auto"/>
                </w:tcPr>
                <w:p w14:paraId="24557243" w14:textId="77777777" w:rsidR="001D2527" w:rsidRPr="00C36038" w:rsidRDefault="001D2527" w:rsidP="003D0A4F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 wp14:anchorId="04F0BCC7" wp14:editId="2286E04F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D2527" w:rsidRPr="00C36038" w14:paraId="0284A734" w14:textId="77777777" w:rsidTr="003D0A4F">
              <w:tc>
                <w:tcPr>
                  <w:tcW w:w="5014" w:type="dxa"/>
                </w:tcPr>
                <w:p w14:paraId="00AE4135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38084CAC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14:paraId="317221BA" w14:textId="77777777" w:rsidR="001D2527" w:rsidRPr="00C36038" w:rsidRDefault="001D2527" w:rsidP="003D0A4F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360F2612" w14:textId="77777777" w:rsidR="001D2527" w:rsidRDefault="001D2527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7E345282" w14:textId="77777777" w:rsidR="001D2527" w:rsidRPr="00193362" w:rsidRDefault="001D2527" w:rsidP="00EF62A1">
            <w:pPr>
              <w:pStyle w:val="aa"/>
              <w:ind w:left="535" w:right="175"/>
              <w:rPr>
                <w:rFonts w:ascii="Arial" w:hAnsi="Arial" w:cs="Arial"/>
                <w:sz w:val="2"/>
                <w:szCs w:val="32"/>
              </w:rPr>
            </w:pPr>
          </w:p>
          <w:p w14:paraId="384E517E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14:paraId="2F9929D0" w14:textId="77777777"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  <w:lang w:val="en-US"/>
              </w:rPr>
            </w:pPr>
          </w:p>
          <w:p w14:paraId="21E5DEA4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14:paraId="0A9AF766" w14:textId="77777777"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4"/>
                <w:szCs w:val="32"/>
              </w:rPr>
            </w:pPr>
          </w:p>
          <w:p w14:paraId="7611B1E8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14:paraId="1FE317C8" w14:textId="77777777"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14:paraId="661408EE" w14:textId="77777777"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14:paraId="29A771EC" w14:textId="77777777" w:rsidR="00EF62A1" w:rsidRPr="00193362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2"/>
                <w:szCs w:val="32"/>
              </w:rPr>
            </w:pPr>
          </w:p>
          <w:p w14:paraId="17CA2DF3" w14:textId="77777777" w:rsidR="00EF62A1" w:rsidRDefault="00EF62A1" w:rsidP="001D2527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14:paraId="42517421" w14:textId="77777777" w:rsidR="00193362" w:rsidRPr="00193362" w:rsidRDefault="00193362" w:rsidP="00193362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14:paraId="49E10050" w14:textId="77777777" w:rsidR="00193362" w:rsidRPr="00F22F6B" w:rsidRDefault="00193362" w:rsidP="00193362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14:paraId="57D5CD3C" w14:textId="77777777" w:rsidR="00193362" w:rsidRPr="003244AD" w:rsidRDefault="00193362" w:rsidP="00193362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14:paraId="402F5E46" w14:textId="77777777" w:rsidR="00193362" w:rsidRDefault="00193362" w:rsidP="00193362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proofErr w:type="gramEnd"/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74407759" w14:textId="77777777" w:rsidR="00193362" w:rsidRPr="00193362" w:rsidRDefault="00193362" w:rsidP="00193362">
            <w:pPr>
              <w:pStyle w:val="aa"/>
              <w:ind w:left="317" w:right="34"/>
              <w:rPr>
                <w:rFonts w:ascii="Arial" w:hAnsi="Arial" w:cs="Arial"/>
                <w:i/>
                <w:sz w:val="2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193362" w:rsidRPr="00C36038" w14:paraId="00B32BC4" w14:textId="77777777" w:rsidTr="00F13631">
              <w:tc>
                <w:tcPr>
                  <w:tcW w:w="4986" w:type="dxa"/>
                  <w:shd w:val="solid" w:color="auto" w:fill="auto"/>
                </w:tcPr>
                <w:p w14:paraId="682F7BF4" w14:textId="77777777" w:rsidR="00193362" w:rsidRPr="00C36038" w:rsidRDefault="00193362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7632" behindDoc="0" locked="0" layoutInCell="1" allowOverlap="1" wp14:anchorId="2B57EB27" wp14:editId="66E4F056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3362" w:rsidRPr="00C36038" w14:paraId="21254AC6" w14:textId="77777777" w:rsidTr="00F13631">
              <w:trPr>
                <w:trHeight w:val="136"/>
              </w:trPr>
              <w:tc>
                <w:tcPr>
                  <w:tcW w:w="4986" w:type="dxa"/>
                </w:tcPr>
                <w:p w14:paraId="74A2B5CC" w14:textId="77777777" w:rsidR="00193362" w:rsidRPr="00C36038" w:rsidRDefault="00193362" w:rsidP="00F13631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Не </w:t>
                  </w:r>
                  <w:proofErr w:type="gramStart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трогайте  режущую</w:t>
                  </w:r>
                  <w:proofErr w:type="gramEnd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кромку 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ножа-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</w:p>
              </w:tc>
            </w:tr>
          </w:tbl>
          <w:p w14:paraId="2EB25018" w14:textId="77777777" w:rsidR="00193362" w:rsidRPr="00193362" w:rsidRDefault="00193362" w:rsidP="00193362">
            <w:pPr>
              <w:ind w:right="34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09B76B1C" w14:textId="77777777" w:rsidR="00193362" w:rsidRPr="00AF19A4" w:rsidRDefault="00193362" w:rsidP="00193362">
            <w:pPr>
              <w:pStyle w:val="aa"/>
              <w:numPr>
                <w:ilvl w:val="0"/>
                <w:numId w:val="8"/>
              </w:numPr>
              <w:ind w:left="176"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Открутите болты с головки триммера с помощью отвертки с наконечником </w:t>
            </w:r>
            <w:proofErr w:type="gramStart"/>
            <w:r w:rsidRPr="00AF19A4">
              <w:rPr>
                <w:rFonts w:ascii="Arial" w:hAnsi="Arial" w:cs="Arial"/>
                <w:sz w:val="18"/>
                <w:szCs w:val="32"/>
              </w:rPr>
              <w:t>Phillips  (</w:t>
            </w:r>
            <w:proofErr w:type="gramEnd"/>
            <w:r w:rsidRPr="00AF19A4">
              <w:rPr>
                <w:rFonts w:ascii="Arial" w:hAnsi="Arial" w:cs="Arial"/>
                <w:sz w:val="18"/>
                <w:szCs w:val="32"/>
              </w:rPr>
              <w:t>не входит в набор).</w:t>
            </w:r>
          </w:p>
          <w:p w14:paraId="5C94C219" w14:textId="77777777" w:rsidR="00193362" w:rsidRPr="00193362" w:rsidRDefault="00193362" w:rsidP="00193362">
            <w:pPr>
              <w:ind w:right="34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193362">
              <w:rPr>
                <w:rFonts w:ascii="Arial" w:hAnsi="Arial" w:cs="Arial"/>
                <w:sz w:val="18"/>
                <w:szCs w:val="32"/>
              </w:rPr>
              <w:t>2. Установите защитный кожух на режущую головку триммера</w:t>
            </w:r>
          </w:p>
        </w:tc>
        <w:tc>
          <w:tcPr>
            <w:tcW w:w="5209" w:type="dxa"/>
          </w:tcPr>
          <w:p w14:paraId="51E72A5F" w14:textId="77777777" w:rsidR="00AF19A4" w:rsidRPr="00AF19A4" w:rsidRDefault="00EF62A1" w:rsidP="00193362">
            <w:pPr>
              <w:pStyle w:val="aa"/>
              <w:numPr>
                <w:ilvl w:val="0"/>
                <w:numId w:val="46"/>
              </w:numPr>
              <w:ind w:hanging="219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14:paraId="2C5170EE" w14:textId="77777777" w:rsidR="00EF62A1" w:rsidRPr="00AF19A4" w:rsidRDefault="00EF62A1" w:rsidP="00193362">
            <w:pPr>
              <w:pStyle w:val="aa"/>
              <w:numPr>
                <w:ilvl w:val="0"/>
                <w:numId w:val="46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14:paraId="4B661BF3" w14:textId="77777777"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14:paraId="274B09AD" w14:textId="77777777" w:rsidR="00EF62A1" w:rsidRPr="00F22F6B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2"/>
                <w:szCs w:val="24"/>
              </w:rPr>
            </w:pPr>
            <w:r w:rsidRPr="00F22F6B">
              <w:rPr>
                <w:rFonts w:ascii="Arial" w:hAnsi="Arial" w:cs="Arial"/>
                <w:b/>
                <w:sz w:val="22"/>
                <w:szCs w:val="24"/>
              </w:rPr>
              <w:t>8.3        СОЕДИНЕНИЕ СИЛОВОГО БЛОКА С ТРИМЕРНОЙ ГОЛОВКОЙ</w:t>
            </w:r>
            <w:r w:rsidRPr="00F22F6B">
              <w:rPr>
                <w:rFonts w:ascii="Arial" w:hAnsi="Arial" w:cs="Arial"/>
                <w:b/>
                <w:i/>
                <w:sz w:val="22"/>
                <w:szCs w:val="24"/>
              </w:rPr>
              <w:t xml:space="preserve"> </w:t>
            </w:r>
          </w:p>
          <w:p w14:paraId="04BF07DF" w14:textId="77777777" w:rsidR="00EF62A1" w:rsidRDefault="00EF62A1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14:paraId="2F9D9735" w14:textId="77777777" w:rsidR="00AF19A4" w:rsidRDefault="00AF19A4" w:rsidP="00AF19A4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>
              <w:rPr>
                <w:rFonts w:ascii="Arial" w:hAnsi="Arial" w:cs="Arial"/>
                <w:i/>
                <w:sz w:val="16"/>
                <w:szCs w:val="32"/>
              </w:rPr>
              <w:t>Рисунок  3</w:t>
            </w:r>
            <w:proofErr w:type="gramEnd"/>
            <w:r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14:paraId="4BBE91A3" w14:textId="77777777" w:rsidR="00AF19A4" w:rsidRDefault="00AF19A4" w:rsidP="00AF19A4">
            <w:pPr>
              <w:ind w:right="34"/>
              <w:jc w:val="both"/>
              <w:rPr>
                <w:rFonts w:ascii="Arial" w:hAnsi="Arial" w:cs="Arial"/>
                <w:b/>
                <w:i/>
                <w:sz w:val="8"/>
                <w:szCs w:val="24"/>
              </w:rPr>
            </w:pPr>
          </w:p>
          <w:p w14:paraId="68E5FBB2" w14:textId="77777777" w:rsidR="00AF19A4" w:rsidRPr="00AF19A4" w:rsidRDefault="00AF19A4" w:rsidP="00EF62A1">
            <w:pPr>
              <w:ind w:right="34"/>
              <w:jc w:val="both"/>
              <w:rPr>
                <w:rFonts w:ascii="Arial" w:hAnsi="Arial" w:cs="Arial"/>
                <w:b/>
                <w:i/>
                <w:sz w:val="2"/>
                <w:szCs w:val="24"/>
              </w:rPr>
            </w:pPr>
          </w:p>
          <w:p w14:paraId="59F5C191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Ослабьте болт на соединительной муфте. </w:t>
            </w:r>
          </w:p>
          <w:p w14:paraId="440FB2B7" w14:textId="77777777" w:rsidR="00AF19A4" w:rsidRPr="00AF19A4" w:rsidRDefault="00193362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eastAsia="Calibri" w:hAnsi="Arial" w:cs="Arial"/>
                <w:sz w:val="18"/>
                <w:szCs w:val="32"/>
              </w:rPr>
              <w:t>Вдавите кнопку-фиксатор соединительной муфты</w:t>
            </w:r>
            <w:r w:rsidR="00EF62A1" w:rsidRPr="00AF19A4">
              <w:rPr>
                <w:rFonts w:ascii="Arial" w:eastAsia="Calibri" w:hAnsi="Arial" w:cs="Arial"/>
                <w:sz w:val="18"/>
                <w:szCs w:val="32"/>
              </w:rPr>
              <w:t>, расположенную на нижней части вала триммера.</w:t>
            </w:r>
          </w:p>
          <w:p w14:paraId="2947E48F" w14:textId="77777777" w:rsidR="00AF19A4" w:rsidRPr="00AF19A4" w:rsidRDefault="00193362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eastAsia="Calibri" w:hAnsi="Arial" w:cs="Arial"/>
                <w:sz w:val="18"/>
                <w:szCs w:val="32"/>
              </w:rPr>
              <w:t>Совместите кнопку-фиксатор</w:t>
            </w:r>
            <w:r w:rsidR="00EF62A1" w:rsidRPr="00AF19A4">
              <w:rPr>
                <w:rFonts w:ascii="Arial" w:eastAsia="Calibri" w:hAnsi="Arial" w:cs="Arial"/>
                <w:sz w:val="18"/>
                <w:szCs w:val="32"/>
              </w:rPr>
              <w:t xml:space="preserve"> с соответствующим отверстием и соедините две части вала.</w:t>
            </w:r>
          </w:p>
          <w:p w14:paraId="4617FFC4" w14:textId="77777777" w:rsidR="00AF19A4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Поворачивайте нижнюю часть вала до тех</w:t>
            </w:r>
            <w:r w:rsidR="00193362">
              <w:rPr>
                <w:rFonts w:ascii="Arial" w:hAnsi="Arial" w:cs="Arial"/>
                <w:sz w:val="18"/>
                <w:szCs w:val="32"/>
              </w:rPr>
              <w:t xml:space="preserve"> пор, пока кнопка-фиксатор </w:t>
            </w:r>
            <w:r w:rsidRPr="00AF19A4">
              <w:rPr>
                <w:rFonts w:ascii="Arial" w:hAnsi="Arial" w:cs="Arial"/>
                <w:sz w:val="18"/>
                <w:szCs w:val="32"/>
              </w:rPr>
              <w:t>не зафиксируется в соответствующем отверстии.</w:t>
            </w:r>
          </w:p>
          <w:p w14:paraId="21BBD66D" w14:textId="77777777" w:rsidR="00EF62A1" w:rsidRPr="00AF19A4" w:rsidRDefault="00EF62A1" w:rsidP="00AF19A4">
            <w:pPr>
              <w:pStyle w:val="aa"/>
              <w:numPr>
                <w:ilvl w:val="0"/>
                <w:numId w:val="10"/>
              </w:numPr>
              <w:ind w:left="459" w:right="-2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eastAsia="Calibri" w:hAnsi="Arial" w:cs="Arial"/>
                <w:sz w:val="18"/>
                <w:szCs w:val="32"/>
              </w:rPr>
              <w:t>Туго затяните болт на соединительной муфте.</w:t>
            </w:r>
          </w:p>
          <w:p w14:paraId="3E1DCD5E" w14:textId="77777777" w:rsidR="00EF62A1" w:rsidRPr="00F22F6B" w:rsidRDefault="00EF62A1" w:rsidP="00EF62A1">
            <w:pPr>
              <w:pStyle w:val="aa"/>
              <w:rPr>
                <w:rFonts w:ascii="Arial" w:eastAsia="Calibri" w:hAnsi="Arial" w:cs="Arial"/>
                <w:sz w:val="10"/>
                <w:szCs w:val="32"/>
              </w:rPr>
            </w:pPr>
          </w:p>
          <w:p w14:paraId="185C6AB7" w14:textId="77777777" w:rsidR="00AF19A4" w:rsidRPr="00F22F6B" w:rsidRDefault="00AF19A4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2" w:name="_Hlk2609216"/>
            <w:r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8.4        УСТАНОВКА ДОПОЛНИТЕЛЬНОЙ РУКОЯТИ</w:t>
            </w:r>
          </w:p>
          <w:p w14:paraId="2C76A09C" w14:textId="77777777"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14:paraId="5DFC4801" w14:textId="77777777"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4.</w:t>
            </w:r>
          </w:p>
          <w:p w14:paraId="32632535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209729BD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Ослабьт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>е регулировочный узел рукояти.</w:t>
            </w:r>
          </w:p>
          <w:p w14:paraId="6228F613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Прик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репите дополнительную рукоять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к оси устройства.</w:t>
            </w:r>
          </w:p>
          <w:p w14:paraId="58751C81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proofErr w:type="gramStart"/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 дополнительную</w:t>
            </w:r>
            <w:proofErr w:type="gramEnd"/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 рукоять в удобное положение.</w:t>
            </w:r>
          </w:p>
          <w:p w14:paraId="1FD36665" w14:textId="77777777" w:rsidR="00AF19A4" w:rsidRP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Зафиксируйте дополнительну</w:t>
            </w:r>
            <w:r w:rsidR="009E080B">
              <w:rPr>
                <w:rFonts w:ascii="Arial" w:hAnsi="Arial" w:cs="Arial"/>
                <w:color w:val="000000" w:themeColor="text1"/>
                <w:sz w:val="18"/>
                <w:szCs w:val="32"/>
              </w:rPr>
              <w:t>ю рукоять на оси с помощью регулировочного узла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. </w:t>
            </w:r>
          </w:p>
          <w:bookmarkEnd w:id="72"/>
          <w:p w14:paraId="0C0BE8E4" w14:textId="77777777"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14:paraId="3FF22F25" w14:textId="77777777" w:rsidR="00AF19A4" w:rsidRPr="00AF19A4" w:rsidRDefault="00AF19A4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 w:rsidRPr="00AF19A4">
              <w:rPr>
                <w:rFonts w:ascii="Arial" w:eastAsia="Calibri" w:hAnsi="Arial" w:cs="Arial"/>
                <w:b/>
                <w:sz w:val="22"/>
                <w:szCs w:val="32"/>
              </w:rPr>
              <w:t>8.5        УСТАНОВКА АККУМУЛЯТОРНОГО ИСТОЧНИКА ПИТАНИЯ</w:t>
            </w:r>
          </w:p>
          <w:p w14:paraId="490780BF" w14:textId="77777777"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14:paraId="3FE30537" w14:textId="77777777" w:rsidR="00AF19A4" w:rsidRPr="00F32E7F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5</w:t>
            </w:r>
            <w:r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14:paraId="034BE30E" w14:textId="77777777"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14:paraId="1AD18A2E" w14:textId="77777777" w:rsidTr="00597BB5">
              <w:tc>
                <w:tcPr>
                  <w:tcW w:w="4986" w:type="dxa"/>
                  <w:shd w:val="solid" w:color="auto" w:fill="auto"/>
                </w:tcPr>
                <w:p w14:paraId="11523BEC" w14:textId="77777777"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5104" behindDoc="0" locked="0" layoutInCell="1" allowOverlap="1" wp14:anchorId="77E503C8" wp14:editId="27CF091E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14:paraId="67CAA6FA" w14:textId="77777777" w:rsidTr="00597BB5">
              <w:trPr>
                <w:trHeight w:val="136"/>
              </w:trPr>
              <w:tc>
                <w:tcPr>
                  <w:tcW w:w="4986" w:type="dxa"/>
                </w:tcPr>
                <w:p w14:paraId="73AECF17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14:paraId="144B9108" w14:textId="77777777"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14:paraId="32079422" w14:textId="77777777"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14:paraId="6474C1B9" w14:textId="77777777"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14:paraId="6E38CE8A" w14:textId="77777777" w:rsidR="009E080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Перед началом использования устройства убедитесь, что аккумуляторный источник питания плотно зафиксирован в батарееприемнике.</w:t>
            </w:r>
          </w:p>
          <w:p w14:paraId="14587966" w14:textId="77777777" w:rsidR="009E080B" w:rsidRDefault="009E080B" w:rsidP="009E080B">
            <w:pPr>
              <w:pStyle w:val="aa"/>
              <w:numPr>
                <w:ilvl w:val="0"/>
                <w:numId w:val="14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14:paraId="2135FBDF" w14:textId="77777777" w:rsidR="00EF62A1" w:rsidRPr="009E080B" w:rsidRDefault="00F22F6B" w:rsidP="009E080B">
            <w:pPr>
              <w:pStyle w:val="aa"/>
              <w:ind w:left="459"/>
              <w:jc w:val="both"/>
              <w:rPr>
                <w:rFonts w:ascii="Arial" w:eastAsia="Calibri" w:hAnsi="Arial" w:cs="Arial"/>
                <w:sz w:val="6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 </w:t>
            </w:r>
          </w:p>
          <w:p w14:paraId="2F0C6E3C" w14:textId="77777777" w:rsidR="009E080B" w:rsidRDefault="009E080B" w:rsidP="009E080B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8.6       ИЗВЛЕЧЕНИЕ АККУМУЛЯТОРНОГО ИСТОЧНИКА ПИТАНИЯ </w:t>
            </w:r>
          </w:p>
          <w:p w14:paraId="0AEDAD92" w14:textId="77777777" w:rsidR="009E080B" w:rsidRPr="00F22F6B" w:rsidRDefault="009E080B" w:rsidP="009E080B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5B286F3D" w14:textId="77777777" w:rsidR="009E080B" w:rsidRDefault="009E080B" w:rsidP="009E080B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39404FA7" w14:textId="77777777" w:rsidR="009E080B" w:rsidRPr="008B0491" w:rsidRDefault="009E080B" w:rsidP="009E080B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733C80FF" w14:textId="77777777" w:rsidR="009E080B" w:rsidRPr="008B0491" w:rsidRDefault="009E080B" w:rsidP="009E080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  <w:p w14:paraId="732DB3D7" w14:textId="77777777" w:rsidR="009E080B" w:rsidRPr="008B0491" w:rsidRDefault="009E080B" w:rsidP="009E080B">
            <w:pPr>
              <w:ind w:left="446"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14:paraId="3B592D07" w14:textId="77777777" w:rsidR="009E080B" w:rsidRPr="008B0491" w:rsidRDefault="009E080B" w:rsidP="009E080B">
            <w:pPr>
              <w:pStyle w:val="aa"/>
              <w:numPr>
                <w:ilvl w:val="0"/>
                <w:numId w:val="15"/>
              </w:numPr>
              <w:ind w:left="446" w:right="67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8B0491">
              <w:rPr>
                <w:rFonts w:ascii="Arial" w:hAnsi="Arial" w:cs="Arial"/>
                <w:sz w:val="18"/>
                <w:szCs w:val="16"/>
              </w:rPr>
              <w:t xml:space="preserve">Извлеките аккумуляторный источник питания из триммера. </w:t>
            </w:r>
          </w:p>
          <w:p w14:paraId="67212B00" w14:textId="77777777" w:rsidR="009E080B" w:rsidRPr="00F22F6B" w:rsidRDefault="009E080B" w:rsidP="009E080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14:paraId="7E7B8772" w14:textId="77777777" w:rsidR="009E080B" w:rsidRPr="00F22F6B" w:rsidRDefault="009E080B" w:rsidP="009E080B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14:paraId="6408288F" w14:textId="77777777" w:rsidR="009E080B" w:rsidRPr="00F22F6B" w:rsidRDefault="009E080B" w:rsidP="009E080B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9E080B" w:rsidRPr="00F22F6B" w14:paraId="75578735" w14:textId="77777777" w:rsidTr="00F13631">
              <w:tc>
                <w:tcPr>
                  <w:tcW w:w="5014" w:type="dxa"/>
                  <w:shd w:val="solid" w:color="auto" w:fill="auto"/>
                </w:tcPr>
                <w:p w14:paraId="2808D170" w14:textId="77777777" w:rsidR="009E080B" w:rsidRPr="00F22F6B" w:rsidRDefault="009E080B" w:rsidP="00F13631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4C9D884F" wp14:editId="52831252">
                        <wp:extent cx="276225" cy="219563"/>
                        <wp:effectExtent l="19050" t="0" r="9525" b="0"/>
                        <wp:docPr id="5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9E080B" w:rsidRPr="00F22F6B" w14:paraId="04BBFF16" w14:textId="77777777" w:rsidTr="00F13631">
              <w:tc>
                <w:tcPr>
                  <w:tcW w:w="5014" w:type="dxa"/>
                </w:tcPr>
                <w:p w14:paraId="39EAEE12" w14:textId="77777777" w:rsidR="009E080B" w:rsidRPr="00F22F6B" w:rsidRDefault="009E080B" w:rsidP="00F1363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Ознакомьтесь с инструкцией </w:t>
                  </w:r>
                  <w:proofErr w:type="gramStart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по  эксплуатации</w:t>
                  </w:r>
                  <w:proofErr w:type="gramEnd"/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 xml:space="preserve">  устройства и правилами техники безопасности по работе с электрооборудованием.</w:t>
                  </w:r>
                </w:p>
              </w:tc>
            </w:tr>
          </w:tbl>
          <w:p w14:paraId="3B359A9A" w14:textId="77777777" w:rsidR="009E080B" w:rsidRPr="00F22F6B" w:rsidRDefault="009E080B" w:rsidP="009E080B">
            <w:pPr>
              <w:pStyle w:val="aa"/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</w:p>
        </w:tc>
      </w:tr>
    </w:tbl>
    <w:p w14:paraId="408A4693" w14:textId="77777777" w:rsidR="009F36A4" w:rsidRDefault="009F36A4"/>
    <w:p w14:paraId="13C242A8" w14:textId="77777777"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14:paraId="1A66C7B9" w14:textId="77777777" w:rsidTr="00393A92">
        <w:tc>
          <w:tcPr>
            <w:tcW w:w="5246" w:type="dxa"/>
          </w:tcPr>
          <w:p w14:paraId="1E83E4ED" w14:textId="77777777" w:rsidR="00F22F6B" w:rsidRPr="009E080B" w:rsidRDefault="00F22F6B" w:rsidP="009E080B">
            <w:pPr>
              <w:contextualSpacing/>
              <w:rPr>
                <w:rFonts w:ascii="Arial" w:eastAsia="SimSun" w:hAnsi="Arial" w:cs="Arial"/>
                <w:b/>
                <w:sz w:val="2"/>
                <w:szCs w:val="32"/>
              </w:rPr>
            </w:pPr>
          </w:p>
          <w:p w14:paraId="44F20CEC" w14:textId="77777777" w:rsidR="00F22F6B" w:rsidRPr="009E080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10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14:paraId="6D0B9C52" w14:textId="77777777" w:rsidTr="00F22F6B">
              <w:tc>
                <w:tcPr>
                  <w:tcW w:w="4987" w:type="dxa"/>
                  <w:shd w:val="solid" w:color="auto" w:fill="auto"/>
                </w:tcPr>
                <w:p w14:paraId="14E695C0" w14:textId="77777777"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7152" behindDoc="0" locked="0" layoutInCell="1" allowOverlap="1" wp14:anchorId="0962A28B" wp14:editId="28025E4D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14:paraId="47C70B80" w14:textId="77777777" w:rsidTr="00F22F6B">
              <w:trPr>
                <w:trHeight w:val="178"/>
              </w:trPr>
              <w:tc>
                <w:tcPr>
                  <w:tcW w:w="4987" w:type="dxa"/>
                </w:tcPr>
                <w:p w14:paraId="7178F11E" w14:textId="77777777"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14:paraId="3A11143A" w14:textId="77777777"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14:paraId="3C41D009" w14:textId="77777777"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14:paraId="43D6B060" w14:textId="77777777"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14:paraId="1E393B2D" w14:textId="77777777"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14:paraId="14A00132" w14:textId="77777777" w:rsidR="00F22F6B" w:rsidRPr="009E080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6"/>
                <w:szCs w:val="16"/>
              </w:rPr>
            </w:pPr>
          </w:p>
          <w:p w14:paraId="595A9874" w14:textId="77777777" w:rsidR="00F22F6B" w:rsidRPr="00F22F6B" w:rsidRDefault="009E080B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F22F6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03978A50" w14:textId="77777777"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14:paraId="67A1CF50" w14:textId="77777777" w:rsidR="009E080B" w:rsidRPr="009E080B" w:rsidRDefault="009E080B" w:rsidP="009E080B">
            <w:pPr>
              <w:pStyle w:val="aa"/>
              <w:numPr>
                <w:ilvl w:val="0"/>
                <w:numId w:val="17"/>
              </w:numPr>
              <w:rPr>
                <w:rFonts w:ascii="Arial" w:hAnsi="Arial" w:cs="Arial"/>
                <w:sz w:val="18"/>
              </w:rPr>
            </w:pPr>
            <w:r w:rsidRPr="009E080B">
              <w:rPr>
                <w:rFonts w:ascii="Arial" w:hAnsi="Arial" w:cs="Arial"/>
                <w:sz w:val="18"/>
              </w:rPr>
              <w:t>Нажмите кнопку блоки</w:t>
            </w:r>
            <w:r>
              <w:rPr>
                <w:rFonts w:ascii="Arial" w:hAnsi="Arial" w:cs="Arial"/>
                <w:sz w:val="18"/>
              </w:rPr>
              <w:t>ровки и потяните пусковой рычаг.</w:t>
            </w:r>
          </w:p>
          <w:p w14:paraId="459B2F5E" w14:textId="77777777" w:rsidR="00B4374A" w:rsidRPr="009E080B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2"/>
              </w:rPr>
            </w:pPr>
          </w:p>
          <w:p w14:paraId="6D74F3ED" w14:textId="77777777"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14:paraId="3ABEAF94" w14:textId="77777777"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14:paraId="40628A92" w14:textId="77777777" w:rsidR="00B4374A" w:rsidRDefault="009E080B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B4374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1F6AD9A9" w14:textId="77777777"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612CDAF8" w14:textId="77777777" w:rsid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</w:t>
            </w:r>
            <w:r w:rsidR="009E080B">
              <w:rPr>
                <w:rFonts w:ascii="Arial" w:hAnsi="Arial" w:cs="Arial"/>
                <w:sz w:val="18"/>
              </w:rPr>
              <w:t>, чтобы остановить устройство</w:t>
            </w:r>
            <w:r w:rsidRPr="00B4374A">
              <w:rPr>
                <w:rFonts w:ascii="Arial" w:hAnsi="Arial" w:cs="Arial"/>
                <w:sz w:val="18"/>
              </w:rPr>
              <w:t>.</w:t>
            </w:r>
          </w:p>
          <w:p w14:paraId="10D94D3D" w14:textId="77777777" w:rsidR="009E080B" w:rsidRPr="009E080B" w:rsidRDefault="009E080B" w:rsidP="009E080B">
            <w:pPr>
              <w:pStyle w:val="aa"/>
              <w:ind w:left="318"/>
              <w:jc w:val="both"/>
              <w:rPr>
                <w:rFonts w:ascii="Arial" w:hAnsi="Arial" w:cs="Arial"/>
                <w:sz w:val="4"/>
              </w:rPr>
            </w:pPr>
          </w:p>
          <w:p w14:paraId="7B74DB46" w14:textId="77777777" w:rsid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14:paraId="4D0CFC86" w14:textId="77777777" w:rsidR="009E080B" w:rsidRDefault="009E080B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i/>
                <w:sz w:val="16"/>
              </w:rPr>
              <w:t xml:space="preserve">       Рисунок 8.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9E080B" w:rsidRPr="00C36038" w14:paraId="71222393" w14:textId="77777777" w:rsidTr="00F13631">
              <w:tc>
                <w:tcPr>
                  <w:tcW w:w="5014" w:type="dxa"/>
                  <w:shd w:val="solid" w:color="auto" w:fill="auto"/>
                </w:tcPr>
                <w:p w14:paraId="06407055" w14:textId="77777777" w:rsidR="009E080B" w:rsidRPr="00C36038" w:rsidRDefault="009E080B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9680" behindDoc="0" locked="0" layoutInCell="1" allowOverlap="1" wp14:anchorId="7DE88576" wp14:editId="5C5509BC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E080B" w:rsidRPr="00133F59" w14:paraId="4C3BECB2" w14:textId="77777777" w:rsidTr="00F13631">
              <w:tc>
                <w:tcPr>
                  <w:tcW w:w="5014" w:type="dxa"/>
                </w:tcPr>
                <w:p w14:paraId="45BBAF2B" w14:textId="77777777" w:rsidR="009E080B" w:rsidRPr="00133F59" w:rsidRDefault="009E080B" w:rsidP="00F13631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14:paraId="31F44DF8" w14:textId="77777777" w:rsidR="009E080B" w:rsidRPr="009E080B" w:rsidRDefault="009E080B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9E080B" w:rsidRPr="00C36038" w14:paraId="6F0A4A6E" w14:textId="77777777" w:rsidTr="00F13631">
              <w:tc>
                <w:tcPr>
                  <w:tcW w:w="5014" w:type="dxa"/>
                  <w:shd w:val="solid" w:color="auto" w:fill="auto"/>
                </w:tcPr>
                <w:p w14:paraId="045FECC1" w14:textId="77777777" w:rsidR="009E080B" w:rsidRPr="00C36038" w:rsidRDefault="009E080B" w:rsidP="00F13631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1728" behindDoc="0" locked="0" layoutInCell="1" allowOverlap="1" wp14:anchorId="45635387" wp14:editId="0E8840E8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9E080B" w:rsidRPr="00133F59" w14:paraId="4E41388C" w14:textId="77777777" w:rsidTr="00F13631">
              <w:tc>
                <w:tcPr>
                  <w:tcW w:w="5014" w:type="dxa"/>
                </w:tcPr>
                <w:p w14:paraId="78D63F24" w14:textId="77777777" w:rsidR="009E080B" w:rsidRPr="00133F59" w:rsidRDefault="009E080B" w:rsidP="00F13631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14:paraId="37231F10" w14:textId="77777777" w:rsidR="00B4374A" w:rsidRPr="009E080B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14:paraId="596B783C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</w:t>
            </w:r>
          </w:p>
          <w:p w14:paraId="0AF08452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14:paraId="4810EE31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14:paraId="4C8EB4AD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14:paraId="19B639C0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14:paraId="7ED2399D" w14:textId="77777777" w:rsidR="00B4374A" w:rsidRPr="00B4374A" w:rsidRDefault="00B4374A" w:rsidP="00B4374A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14:paraId="61F92515" w14:textId="77777777" w:rsidR="00B4374A" w:rsidRPr="00B4374A" w:rsidRDefault="00B4374A" w:rsidP="00B4374A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14:paraId="2E1089F2" w14:textId="77777777" w:rsidR="00B4374A" w:rsidRPr="00B4374A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14:paraId="4B88D14B" w14:textId="77777777" w:rsidR="00B4374A" w:rsidRPr="009E080B" w:rsidRDefault="00B4374A" w:rsidP="00B4374A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20"/>
              </w:rPr>
            </w:pPr>
            <w:r w:rsidRPr="00B4374A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14:paraId="5AD215EB" w14:textId="77777777" w:rsidR="009E080B" w:rsidRPr="009E080B" w:rsidRDefault="009E080B" w:rsidP="009E080B">
            <w:pPr>
              <w:pStyle w:val="aa"/>
              <w:ind w:left="459"/>
              <w:jc w:val="both"/>
              <w:rPr>
                <w:rFonts w:ascii="Arial" w:hAnsi="Arial" w:cs="Arial"/>
                <w:sz w:val="4"/>
              </w:rPr>
            </w:pPr>
          </w:p>
          <w:p w14:paraId="489FB2E2" w14:textId="77777777" w:rsidR="009E080B" w:rsidRPr="00B4374A" w:rsidRDefault="009E080B" w:rsidP="009E080B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14:paraId="319E7220" w14:textId="77777777" w:rsidR="009E080B" w:rsidRPr="00B4374A" w:rsidRDefault="009E080B" w:rsidP="009E080B">
            <w:pPr>
              <w:rPr>
                <w:rFonts w:ascii="Arial" w:hAnsi="Arial" w:cs="Arial"/>
                <w:sz w:val="8"/>
              </w:rPr>
            </w:pPr>
          </w:p>
          <w:p w14:paraId="268D104A" w14:textId="77777777" w:rsidR="009E080B" w:rsidRPr="00B4374A" w:rsidRDefault="009E080B" w:rsidP="009E080B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14:paraId="0CB6B87C" w14:textId="77777777" w:rsidR="009E080B" w:rsidRPr="00B4374A" w:rsidRDefault="009E080B" w:rsidP="009E080B">
            <w:pPr>
              <w:rPr>
                <w:rFonts w:ascii="Arial" w:hAnsi="Arial" w:cs="Arial"/>
                <w:sz w:val="8"/>
              </w:rPr>
            </w:pPr>
          </w:p>
          <w:p w14:paraId="58D0191B" w14:textId="77777777"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14:paraId="425FF328" w14:textId="77777777"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14:paraId="760010E8" w14:textId="77777777"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14:paraId="7B958A24" w14:textId="77777777" w:rsidR="009E080B" w:rsidRPr="00B4374A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14:paraId="32E17CA4" w14:textId="77777777" w:rsidR="009E080B" w:rsidRPr="004C42E7" w:rsidRDefault="009E080B" w:rsidP="009E080B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14:paraId="0F777945" w14:textId="77777777" w:rsidR="004C42E7" w:rsidRPr="004C42E7" w:rsidRDefault="004C42E7" w:rsidP="004C42E7">
            <w:pPr>
              <w:pStyle w:val="aa"/>
              <w:ind w:left="175"/>
              <w:jc w:val="both"/>
              <w:rPr>
                <w:rFonts w:ascii="Arial" w:hAnsi="Arial" w:cs="Arial"/>
                <w:sz w:val="4"/>
              </w:rPr>
            </w:pPr>
          </w:p>
          <w:p w14:paraId="75740FCC" w14:textId="77777777" w:rsidR="004C42E7" w:rsidRPr="005962C6" w:rsidRDefault="004C42E7" w:rsidP="004C42E7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</w:t>
            </w:r>
            <w:r w:rsidRPr="005962C6">
              <w:rPr>
                <w:rFonts w:ascii="Arial" w:hAnsi="Arial" w:cs="Arial"/>
                <w:b/>
                <w:sz w:val="22"/>
                <w:szCs w:val="32"/>
              </w:rPr>
              <w:t xml:space="preserve">       РЕГУЛИРОВКА ДЛИНЫ РЕЖУЩЕЙ ЛЕСКИ</w:t>
            </w:r>
          </w:p>
          <w:p w14:paraId="008F0D1C" w14:textId="77777777" w:rsidR="004C42E7" w:rsidRPr="005962C6" w:rsidRDefault="004C42E7" w:rsidP="004C42E7">
            <w:pPr>
              <w:pStyle w:val="aa"/>
              <w:ind w:left="175" w:right="34"/>
              <w:rPr>
                <w:rFonts w:ascii="Arial" w:hAnsi="Arial" w:cs="Arial"/>
                <w:sz w:val="4"/>
                <w:szCs w:val="16"/>
              </w:rPr>
            </w:pPr>
          </w:p>
          <w:p w14:paraId="0AF6925D" w14:textId="77777777" w:rsidR="004C42E7" w:rsidRDefault="004C42E7" w:rsidP="004C42E7">
            <w:pPr>
              <w:pStyle w:val="aa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7</w:t>
            </w:r>
            <w:r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3059AD30" w14:textId="77777777" w:rsidR="009E080B" w:rsidRPr="009E080B" w:rsidRDefault="009E080B" w:rsidP="009E080B">
            <w:pPr>
              <w:ind w:left="9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09" w:type="dxa"/>
          </w:tcPr>
          <w:p w14:paraId="7B55E0A4" w14:textId="77777777" w:rsid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14:paraId="656F23F5" w14:textId="77777777" w:rsidTr="00F13631">
              <w:tc>
                <w:tcPr>
                  <w:tcW w:w="5014" w:type="dxa"/>
                  <w:shd w:val="solid" w:color="auto" w:fill="auto"/>
                </w:tcPr>
                <w:p w14:paraId="2897DFBD" w14:textId="77777777"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1C2EB61C" wp14:editId="470D21FE">
                        <wp:extent cx="276225" cy="219563"/>
                        <wp:effectExtent l="19050" t="0" r="9525" b="0"/>
                        <wp:docPr id="8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14:paraId="2A56A537" w14:textId="77777777" w:rsidTr="00F13631">
              <w:tc>
                <w:tcPr>
                  <w:tcW w:w="5014" w:type="dxa"/>
                </w:tcPr>
                <w:p w14:paraId="73C36716" w14:textId="77777777"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Устро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йство оснащено автоматическим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регуляторо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м длины режущей лески. Нанесение ударов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по данному регулятору с целью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удлин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ить режущую леску, приведут к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повреждению оборудования.</w:t>
                  </w:r>
                </w:p>
              </w:tc>
            </w:tr>
          </w:tbl>
          <w:p w14:paraId="590CE9F3" w14:textId="77777777" w:rsidR="004C42E7" w:rsidRPr="004C42E7" w:rsidRDefault="004C42E7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14:paraId="15EF18CE" w14:textId="77777777" w:rsidTr="00F13631">
              <w:tc>
                <w:tcPr>
                  <w:tcW w:w="5014" w:type="dxa"/>
                  <w:shd w:val="solid" w:color="auto" w:fill="auto"/>
                </w:tcPr>
                <w:p w14:paraId="5F77E73E" w14:textId="77777777"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DDDF499" wp14:editId="26FD7DEE">
                        <wp:extent cx="276225" cy="219563"/>
                        <wp:effectExtent l="19050" t="0" r="9525" b="0"/>
                        <wp:docPr id="8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14:paraId="1AEA641F" w14:textId="77777777" w:rsidTr="004C42E7">
              <w:trPr>
                <w:trHeight w:val="404"/>
              </w:trPr>
              <w:tc>
                <w:tcPr>
                  <w:tcW w:w="5014" w:type="dxa"/>
                </w:tcPr>
                <w:p w14:paraId="1097642A" w14:textId="77777777"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Проверьте устр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ойство,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ся автоматически: 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14:paraId="2D0FA9F7" w14:textId="77777777" w:rsidR="004C42E7" w:rsidRPr="004C42E7" w:rsidRDefault="004C42E7" w:rsidP="004D6B19">
            <w:pPr>
              <w:jc w:val="both"/>
              <w:rPr>
                <w:rFonts w:ascii="Arial" w:hAnsi="Arial" w:cs="Arial"/>
                <w:sz w:val="2"/>
              </w:rPr>
            </w:pPr>
          </w:p>
          <w:p w14:paraId="4CF8451E" w14:textId="77777777" w:rsidR="004C42E7" w:rsidRPr="005962C6" w:rsidRDefault="004C42E7" w:rsidP="004C42E7">
            <w:pPr>
              <w:pStyle w:val="aa"/>
              <w:ind w:left="819" w:right="34"/>
              <w:rPr>
                <w:rFonts w:ascii="Arial" w:hAnsi="Arial" w:cs="Arial"/>
                <w:i/>
                <w:sz w:val="4"/>
                <w:szCs w:val="16"/>
              </w:rPr>
            </w:pPr>
          </w:p>
          <w:p w14:paraId="6B806850" w14:textId="77777777" w:rsidR="004C42E7" w:rsidRPr="00D11BEE" w:rsidRDefault="004C42E7" w:rsidP="004C42E7">
            <w:pPr>
              <w:pStyle w:val="aa"/>
              <w:numPr>
                <w:ilvl w:val="0"/>
                <w:numId w:val="4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Отпустите </w:t>
            </w:r>
            <w:r w:rsidRPr="00D11BEE">
              <w:rPr>
                <w:rFonts w:ascii="Arial" w:hAnsi="Arial" w:cs="Arial"/>
                <w:sz w:val="17"/>
                <w:szCs w:val="17"/>
              </w:rPr>
              <w:t>пусковой рычаг при работающем устройстве.</w:t>
            </w:r>
          </w:p>
          <w:p w14:paraId="382EABCA" w14:textId="77777777" w:rsidR="004C42E7" w:rsidRPr="005962C6" w:rsidRDefault="004C42E7" w:rsidP="004C42E7">
            <w:pPr>
              <w:pStyle w:val="aa"/>
              <w:ind w:left="175" w:right="34" w:hanging="153"/>
              <w:rPr>
                <w:rFonts w:ascii="Arial" w:hAnsi="Arial" w:cs="Arial"/>
                <w:sz w:val="2"/>
                <w:szCs w:val="17"/>
              </w:rPr>
            </w:pPr>
          </w:p>
          <w:p w14:paraId="71813F6B" w14:textId="77777777" w:rsidR="004C42E7" w:rsidRDefault="004C42E7" w:rsidP="004C42E7">
            <w:pPr>
              <w:pStyle w:val="aa"/>
              <w:numPr>
                <w:ilvl w:val="0"/>
                <w:numId w:val="47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Подождите две секунды, затем снова зажмите рычаг.</w:t>
            </w:r>
          </w:p>
          <w:p w14:paraId="066AE050" w14:textId="77777777" w:rsidR="004C42E7" w:rsidRPr="004C42E7" w:rsidRDefault="004C42E7" w:rsidP="004C42E7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C42E7" w:rsidRPr="00C36038" w14:paraId="3015BDB3" w14:textId="77777777" w:rsidTr="00F13631">
              <w:tc>
                <w:tcPr>
                  <w:tcW w:w="5014" w:type="dxa"/>
                  <w:shd w:val="solid" w:color="auto" w:fill="auto"/>
                </w:tcPr>
                <w:p w14:paraId="4D2C1B07" w14:textId="77777777" w:rsidR="004C42E7" w:rsidRPr="00C36038" w:rsidRDefault="004C42E7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65D4DFF6" wp14:editId="32A0CBAA">
                        <wp:extent cx="276225" cy="219563"/>
                        <wp:effectExtent l="19050" t="0" r="9525" b="0"/>
                        <wp:docPr id="88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4C42E7" w:rsidRPr="005D54D7" w14:paraId="2C6F3AAF" w14:textId="77777777" w:rsidTr="00F13631">
              <w:tc>
                <w:tcPr>
                  <w:tcW w:w="5014" w:type="dxa"/>
                </w:tcPr>
                <w:p w14:paraId="4D1B53EB" w14:textId="77777777" w:rsidR="004C42E7" w:rsidRPr="005D54D7" w:rsidRDefault="004C42E7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ться приблизительно на 1 сантиметр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. Когда леска 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остигнет отрезного лезвия, он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14:paraId="422B1D05" w14:textId="77777777" w:rsidR="004C42E7" w:rsidRPr="00BA2608" w:rsidRDefault="004C42E7" w:rsidP="004C42E7">
            <w:pPr>
              <w:pStyle w:val="aa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14:paraId="0B0533AB" w14:textId="77777777" w:rsidR="00BA2608" w:rsidRPr="005962C6" w:rsidRDefault="00BA2608" w:rsidP="00BA2608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9.7</w:t>
            </w:r>
            <w:r w:rsidRPr="005962C6">
              <w:rPr>
                <w:rFonts w:ascii="Arial" w:hAnsi="Arial" w:cs="Arial"/>
                <w:b/>
                <w:szCs w:val="32"/>
              </w:rPr>
              <w:t xml:space="preserve">       РУЧНАЯ РЕГУЛИРОВКА ДЛИНЫ РЕЖУЩЕЙ ЛЕСКИ</w:t>
            </w:r>
          </w:p>
          <w:p w14:paraId="619BDB58" w14:textId="77777777" w:rsidR="00BA2608" w:rsidRPr="00D11BEE" w:rsidRDefault="00BA2608" w:rsidP="00BA2608">
            <w:pPr>
              <w:pStyle w:val="aa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333AAFF6" w14:textId="77777777" w:rsidR="00BA2608" w:rsidRDefault="00BA2608" w:rsidP="00BA2608">
            <w:pPr>
              <w:pStyle w:val="aa"/>
              <w:ind w:left="318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7</w:t>
            </w:r>
            <w:r w:rsidRPr="00D11BE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6D7D46E8" w14:textId="77777777" w:rsidR="00BA2608" w:rsidRPr="005962C6" w:rsidRDefault="00BA2608" w:rsidP="00BA2608">
            <w:pPr>
              <w:pStyle w:val="aa"/>
              <w:ind w:left="318"/>
              <w:jc w:val="both"/>
              <w:rPr>
                <w:rFonts w:ascii="Arial" w:hAnsi="Arial" w:cs="Arial"/>
                <w:i/>
                <w:sz w:val="4"/>
                <w:szCs w:val="16"/>
              </w:rPr>
            </w:pPr>
          </w:p>
          <w:p w14:paraId="7A162A9D" w14:textId="77777777"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14:paraId="3F6DBE73" w14:textId="77777777" w:rsidR="00BA2608" w:rsidRPr="005962C6" w:rsidRDefault="00BA2608" w:rsidP="00BA2608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70300D87" w14:textId="77777777"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Нажмите на кнопку фиксатора шпули и потяните режущую леску, чтобы отрегулировать ее длину вручную.</w:t>
            </w:r>
          </w:p>
          <w:p w14:paraId="7E83E661" w14:textId="77777777" w:rsidR="00BA2608" w:rsidRPr="005962C6" w:rsidRDefault="00BA2608" w:rsidP="00BA2608">
            <w:pPr>
              <w:pStyle w:val="aa"/>
              <w:tabs>
                <w:tab w:val="left" w:pos="5030"/>
                <w:tab w:val="left" w:pos="5279"/>
                <w:tab w:val="left" w:pos="5591"/>
              </w:tabs>
              <w:ind w:left="176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252A1EA3" w14:textId="77777777" w:rsidR="00BA2608" w:rsidRPr="00F45010" w:rsidRDefault="00BA2608" w:rsidP="00BA2608">
            <w:pPr>
              <w:pStyle w:val="aa"/>
              <w:numPr>
                <w:ilvl w:val="0"/>
                <w:numId w:val="48"/>
              </w:numPr>
              <w:tabs>
                <w:tab w:val="left" w:pos="5030"/>
                <w:tab w:val="left" w:pos="5279"/>
                <w:tab w:val="left" w:pos="5591"/>
              </w:tabs>
              <w:ind w:left="176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14:paraId="5BE60F62" w14:textId="77777777" w:rsidR="005E02EF" w:rsidRPr="00BA2608" w:rsidRDefault="005E02EF" w:rsidP="004D6B19">
            <w:pPr>
              <w:jc w:val="both"/>
              <w:rPr>
                <w:rFonts w:ascii="Arial" w:eastAsia="Calibri" w:hAnsi="Arial" w:cs="Arial"/>
                <w:color w:val="000000"/>
                <w:sz w:val="6"/>
                <w:szCs w:val="19"/>
              </w:rPr>
            </w:pPr>
          </w:p>
          <w:p w14:paraId="23E8F6F9" w14:textId="77777777" w:rsidR="005E02EF" w:rsidRP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>9.8</w:t>
            </w:r>
            <w:r w:rsidRPr="005E02EF">
              <w:rPr>
                <w:rFonts w:ascii="Arial" w:hAnsi="Arial" w:cs="Arial"/>
                <w:b/>
                <w:szCs w:val="32"/>
              </w:rPr>
              <w:t xml:space="preserve">      НОЖ-ОТСЕКАТЕЛЬ ДЛЯ ЛЕСКИ</w:t>
            </w:r>
          </w:p>
          <w:p w14:paraId="3B57762A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255CFC94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 xml:space="preserve">Рисунок </w:t>
            </w:r>
            <w:r w:rsidR="00BA2608">
              <w:rPr>
                <w:rFonts w:ascii="Arial" w:hAnsi="Arial" w:cs="Arial"/>
                <w:i/>
                <w:sz w:val="16"/>
                <w:szCs w:val="32"/>
              </w:rPr>
              <w:t>9.</w:t>
            </w:r>
          </w:p>
          <w:p w14:paraId="7B529300" w14:textId="77777777" w:rsidR="005E02EF" w:rsidRDefault="005E02EF" w:rsidP="005E02EF">
            <w:pPr>
              <w:pStyle w:val="aa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29DE7404" w14:textId="77777777" w:rsidR="005E02EF" w:rsidRDefault="005E02EF" w:rsidP="005E02EF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331E15">
              <w:rPr>
                <w:rFonts w:ascii="Arial" w:hAnsi="Arial" w:cs="Arial"/>
                <w:sz w:val="17"/>
                <w:szCs w:val="17"/>
              </w:rPr>
              <w:t>Данное оборудование оснащено ножом-отсек</w:t>
            </w:r>
            <w:r>
              <w:rPr>
                <w:rFonts w:ascii="Arial" w:hAnsi="Arial" w:cs="Arial"/>
                <w:sz w:val="17"/>
                <w:szCs w:val="17"/>
              </w:rPr>
              <w:t>ателем лески, расположенным на защитном кожухе. Н</w:t>
            </w:r>
            <w:r w:rsidRPr="00331E15">
              <w:rPr>
                <w:rFonts w:ascii="Arial" w:hAnsi="Arial" w:cs="Arial"/>
                <w:sz w:val="17"/>
                <w:szCs w:val="17"/>
              </w:rPr>
              <w:t>ож</w:t>
            </w:r>
            <w:r>
              <w:rPr>
                <w:rFonts w:ascii="Arial" w:hAnsi="Arial" w:cs="Arial"/>
                <w:sz w:val="17"/>
                <w:szCs w:val="17"/>
              </w:rPr>
              <w:t xml:space="preserve">-отсекатель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постоянно подрезает</w:t>
            </w:r>
            <w:r>
              <w:rPr>
                <w:rFonts w:ascii="Arial" w:hAnsi="Arial" w:cs="Arial"/>
                <w:sz w:val="17"/>
                <w:szCs w:val="17"/>
              </w:rPr>
              <w:t xml:space="preserve"> лишнюю леску, что </w:t>
            </w:r>
            <w:r w:rsidRPr="00331E15">
              <w:rPr>
                <w:rFonts w:ascii="Arial" w:hAnsi="Arial" w:cs="Arial"/>
                <w:sz w:val="17"/>
                <w:szCs w:val="17"/>
              </w:rPr>
              <w:t>обеспеч</w:t>
            </w:r>
            <w:r>
              <w:rPr>
                <w:rFonts w:ascii="Arial" w:hAnsi="Arial" w:cs="Arial"/>
                <w:sz w:val="17"/>
                <w:szCs w:val="17"/>
              </w:rPr>
              <w:t xml:space="preserve">ивает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sz w:val="17"/>
                <w:szCs w:val="17"/>
              </w:rPr>
              <w:t xml:space="preserve">оптимальный </w:t>
            </w:r>
            <w:r w:rsidRPr="00331E15">
              <w:rPr>
                <w:rFonts w:ascii="Arial" w:hAnsi="Arial" w:cs="Arial"/>
                <w:sz w:val="17"/>
                <w:szCs w:val="17"/>
              </w:rPr>
              <w:t xml:space="preserve">диаметр реза. </w:t>
            </w:r>
            <w:r>
              <w:rPr>
                <w:rFonts w:ascii="Arial" w:hAnsi="Arial" w:cs="Arial"/>
                <w:sz w:val="17"/>
                <w:szCs w:val="17"/>
              </w:rPr>
              <w:t>Своевременная регулировка длины лески позволит предотвратить работу двигателя на повышенных оборотах и сохранит качества реза травы.</w:t>
            </w:r>
          </w:p>
          <w:p w14:paraId="56159199" w14:textId="77777777" w:rsidR="00BA2608" w:rsidRPr="00BA2608" w:rsidRDefault="00BA2608" w:rsidP="005E02EF">
            <w:pPr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147F73C0" w14:textId="77777777" w:rsidR="00BA2608" w:rsidRPr="006426F7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14:paraId="78884611" w14:textId="77777777" w:rsidR="00BA260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BA2608" w:rsidRPr="00C36038" w14:paraId="36F40FE3" w14:textId="77777777" w:rsidTr="00F13631">
              <w:tc>
                <w:tcPr>
                  <w:tcW w:w="4987" w:type="dxa"/>
                  <w:shd w:val="solid" w:color="auto" w:fill="auto"/>
                </w:tcPr>
                <w:p w14:paraId="1EF4F8A8" w14:textId="77777777"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DB216CB" wp14:editId="14214204">
                        <wp:extent cx="276225" cy="219563"/>
                        <wp:effectExtent l="19050" t="0" r="9525" b="0"/>
                        <wp:docPr id="6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BA2608" w:rsidRPr="005D54D7" w14:paraId="72A9B2D4" w14:textId="77777777" w:rsidTr="00F13631">
              <w:tc>
                <w:tcPr>
                  <w:tcW w:w="4987" w:type="dxa"/>
                </w:tcPr>
                <w:p w14:paraId="4C123C8C" w14:textId="77777777"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14:paraId="733E6566" w14:textId="77777777" w:rsidR="00BA2608" w:rsidRDefault="00BA2608" w:rsidP="00BA2608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BA2608" w:rsidRPr="00C36038" w14:paraId="0EB6083E" w14:textId="77777777" w:rsidTr="00F13631">
              <w:tc>
                <w:tcPr>
                  <w:tcW w:w="5014" w:type="dxa"/>
                  <w:shd w:val="solid" w:color="auto" w:fill="auto"/>
                </w:tcPr>
                <w:p w14:paraId="3BC4F9F5" w14:textId="77777777"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5AEE45E1" wp14:editId="01FBABF3">
                        <wp:extent cx="276225" cy="219563"/>
                        <wp:effectExtent l="19050" t="0" r="9525" b="0"/>
                        <wp:docPr id="61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BA2608" w:rsidRPr="005D54D7" w14:paraId="2204D7F9" w14:textId="77777777" w:rsidTr="00F13631">
              <w:tc>
                <w:tcPr>
                  <w:tcW w:w="5014" w:type="dxa"/>
                </w:tcPr>
                <w:p w14:paraId="7866FD00" w14:textId="77777777"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2EDE1F62" w14:textId="77777777" w:rsidR="00BA2608" w:rsidRPr="005E02EF" w:rsidRDefault="00BA2608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14:paraId="7408C4DE" w14:textId="77777777" w:rsidR="005E02EF" w:rsidRDefault="005E02EF"/>
    <w:p w14:paraId="0F756F7D" w14:textId="77777777"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14:paraId="66A8E208" w14:textId="77777777" w:rsidTr="00393A92">
        <w:tc>
          <w:tcPr>
            <w:tcW w:w="5246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14:paraId="47936D72" w14:textId="77777777" w:rsidTr="00597BB5">
              <w:tc>
                <w:tcPr>
                  <w:tcW w:w="4986" w:type="dxa"/>
                  <w:shd w:val="solid" w:color="auto" w:fill="auto"/>
                </w:tcPr>
                <w:p w14:paraId="2742C52F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F002946" wp14:editId="343C2B6A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452B25F5" w14:textId="77777777" w:rsidTr="00597BB5">
              <w:tc>
                <w:tcPr>
                  <w:tcW w:w="4986" w:type="dxa"/>
                </w:tcPr>
                <w:p w14:paraId="7DDA924A" w14:textId="77777777"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14:paraId="235BF243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969A80B" w14:textId="77777777"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14:paraId="05606E37" w14:textId="77777777"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14:paraId="0780BB4B" w14:textId="77777777" w:rsidTr="00597BB5">
              <w:tc>
                <w:tcPr>
                  <w:tcW w:w="5014" w:type="dxa"/>
                  <w:shd w:val="solid" w:color="auto" w:fill="auto"/>
                </w:tcPr>
                <w:p w14:paraId="5F70DAA4" w14:textId="77777777"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035A48D8" wp14:editId="39A936F3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14:paraId="75AA9636" w14:textId="77777777" w:rsidTr="00597BB5">
              <w:tc>
                <w:tcPr>
                  <w:tcW w:w="5014" w:type="dxa"/>
                </w:tcPr>
                <w:p w14:paraId="709DED6E" w14:textId="77777777"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14:paraId="2C517C32" w14:textId="77777777" w:rsidR="006426F7" w:rsidRDefault="006426F7">
            <w:pPr>
              <w:rPr>
                <w:sz w:val="10"/>
              </w:rPr>
            </w:pPr>
          </w:p>
          <w:p w14:paraId="4D165744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14:paraId="6D1EA205" w14:textId="77777777"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14:paraId="4B3A7D3F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14:paraId="1DE3B53A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3AC35A8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Отключите устройство от источника питания .</w:t>
            </w:r>
          </w:p>
          <w:p w14:paraId="409341BA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6C4D5249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14:paraId="6D5AB2ED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B8F2A67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14:paraId="4E5A9872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14:paraId="04971DE4" w14:textId="77777777"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14:paraId="34626A74" w14:textId="77777777" w:rsidR="00F1604C" w:rsidRPr="00BA2608" w:rsidRDefault="00F1604C">
            <w:pPr>
              <w:rPr>
                <w:sz w:val="6"/>
              </w:rPr>
            </w:pPr>
          </w:p>
          <w:p w14:paraId="3E9AA794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3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14:paraId="4E1B9E86" w14:textId="77777777"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149D58A5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14:paraId="735E5CDF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061DDA4A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14:paraId="424C055A" w14:textId="77777777"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79761792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14:paraId="42733FFD" w14:textId="77777777"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5A6AA1CD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</w:p>
          <w:p w14:paraId="47CE2DF5" w14:textId="77777777"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14:paraId="4BC5ECD7" w14:textId="77777777"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14:paraId="031BCFF9" w14:textId="77777777" w:rsidR="00F1604C" w:rsidRPr="00BA2608" w:rsidRDefault="00F1604C" w:rsidP="00F1604C">
            <w:pPr>
              <w:pStyle w:val="aa"/>
              <w:rPr>
                <w:rFonts w:ascii="Arial" w:hAnsi="Arial" w:cs="Arial"/>
                <w:b/>
                <w:sz w:val="6"/>
                <w:szCs w:val="16"/>
              </w:rPr>
            </w:pPr>
          </w:p>
          <w:p w14:paraId="5D062B18" w14:textId="77777777"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14:paraId="50B014EE" w14:textId="77777777" w:rsidR="00F1604C" w:rsidRDefault="00F1604C" w:rsidP="00F1604C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0E1FDDCF" w14:textId="77777777" w:rsidR="00F1604C" w:rsidRPr="007711DD" w:rsidRDefault="00F1604C" w:rsidP="00F1604C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10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14:paraId="778CFE86" w14:textId="77777777" w:rsidR="00F1604C" w:rsidRPr="007711DD" w:rsidRDefault="00F1604C" w:rsidP="00F1604C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770D60F3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14:paraId="574D374C" w14:textId="77777777" w:rsidR="00F1604C" w:rsidRPr="00BA2608" w:rsidRDefault="00F1604C" w:rsidP="00EA6BC3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484F438A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14:paraId="23DED250" w14:textId="77777777" w:rsidR="00F1604C" w:rsidRPr="00BA2608" w:rsidRDefault="00F1604C" w:rsidP="00EA6BC3">
            <w:pPr>
              <w:ind w:left="317" w:right="34" w:hanging="142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3636FDFC" w14:textId="77777777" w:rsidR="00F1604C" w:rsidRPr="007711DD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6BA8BDA" w14:textId="77777777" w:rsidR="00F1604C" w:rsidRPr="00BA2608" w:rsidRDefault="00F1604C" w:rsidP="00EA6BC3">
            <w:pPr>
              <w:tabs>
                <w:tab w:val="left" w:pos="1110"/>
              </w:tabs>
              <w:ind w:left="317" w:right="34" w:hanging="142"/>
              <w:jc w:val="both"/>
              <w:rPr>
                <w:rFonts w:ascii="Arial" w:hAnsi="Arial" w:cs="Arial"/>
                <w:sz w:val="4"/>
                <w:szCs w:val="17"/>
              </w:rPr>
            </w:pPr>
            <w:r w:rsidRPr="007711DD">
              <w:rPr>
                <w:rFonts w:ascii="Arial" w:hAnsi="Arial" w:cs="Arial"/>
                <w:sz w:val="17"/>
                <w:szCs w:val="17"/>
              </w:rPr>
              <w:tab/>
            </w:r>
          </w:p>
          <w:p w14:paraId="6D942C32" w14:textId="77777777" w:rsidR="006426F7" w:rsidRDefault="00F1604C" w:rsidP="00EA6BC3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Установите лесочную катушку с леской  в корпус шпули.</w:t>
            </w:r>
            <w:bookmarkEnd w:id="73"/>
          </w:p>
          <w:p w14:paraId="687059B2" w14:textId="77777777" w:rsidR="00BA2608" w:rsidRPr="00BA2608" w:rsidRDefault="00BA2608" w:rsidP="00BA2608">
            <w:pPr>
              <w:pStyle w:val="aa"/>
              <w:rPr>
                <w:rFonts w:ascii="Arial" w:hAnsi="Arial" w:cs="Arial"/>
                <w:sz w:val="6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BA2608" w:rsidRPr="00C36038" w14:paraId="32B48E39" w14:textId="77777777" w:rsidTr="00F13631">
              <w:tc>
                <w:tcPr>
                  <w:tcW w:w="5014" w:type="dxa"/>
                  <w:shd w:val="solid" w:color="auto" w:fill="auto"/>
                </w:tcPr>
                <w:p w14:paraId="392DF248" w14:textId="77777777" w:rsidR="00BA2608" w:rsidRPr="00C36038" w:rsidRDefault="00BA2608" w:rsidP="00F13631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2BADCFC3" wp14:editId="46082A41">
                        <wp:extent cx="276225" cy="219563"/>
                        <wp:effectExtent l="19050" t="0" r="9525" b="0"/>
                        <wp:docPr id="62" name="Рисунок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A2608" w:rsidRPr="005D54D7" w14:paraId="29818AC3" w14:textId="77777777" w:rsidTr="00F13631">
              <w:tc>
                <w:tcPr>
                  <w:tcW w:w="5014" w:type="dxa"/>
                </w:tcPr>
                <w:p w14:paraId="53C0E0EB" w14:textId="77777777" w:rsidR="00BA2608" w:rsidRPr="005D54D7" w:rsidRDefault="00BA2608" w:rsidP="00F13631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14:paraId="69B52A30" w14:textId="77777777" w:rsidR="00BA2608" w:rsidRPr="00597BB5" w:rsidRDefault="00BA2608" w:rsidP="00BA2608">
            <w:pPr>
              <w:rPr>
                <w:sz w:val="8"/>
              </w:rPr>
            </w:pPr>
          </w:p>
          <w:p w14:paraId="66205AFD" w14:textId="77777777" w:rsidR="00BA2608" w:rsidRPr="00597BB5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14:paraId="024F76CD" w14:textId="77777777" w:rsidR="00BA2608" w:rsidRPr="00BA2608" w:rsidRDefault="00BA2608" w:rsidP="00BA2608">
            <w:pPr>
              <w:ind w:left="459" w:right="34" w:hanging="283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3D8D569D" w14:textId="77777777" w:rsidR="00BA2608" w:rsidRPr="00BD0AB1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2408B18" w14:textId="77777777" w:rsidR="00BA2608" w:rsidRPr="00BA2608" w:rsidRDefault="00BA2608" w:rsidP="00BA2608">
            <w:pPr>
              <w:ind w:left="459" w:right="34" w:hanging="283"/>
              <w:jc w:val="both"/>
              <w:rPr>
                <w:rFonts w:ascii="Arial" w:hAnsi="Arial" w:cs="Arial"/>
                <w:sz w:val="2"/>
                <w:szCs w:val="17"/>
              </w:rPr>
            </w:pPr>
          </w:p>
          <w:p w14:paraId="31250231" w14:textId="77777777" w:rsidR="00BA2608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73D1EFFC" w14:textId="77777777" w:rsidR="00BA2608" w:rsidRPr="00BA2608" w:rsidRDefault="00BA2608" w:rsidP="00BA2608">
            <w:pPr>
              <w:pStyle w:val="aa"/>
              <w:ind w:left="459" w:hanging="283"/>
              <w:rPr>
                <w:rFonts w:ascii="Arial" w:hAnsi="Arial" w:cs="Arial"/>
                <w:sz w:val="2"/>
                <w:szCs w:val="32"/>
              </w:rPr>
            </w:pPr>
          </w:p>
          <w:p w14:paraId="57F07CBF" w14:textId="77777777" w:rsidR="00BA2608" w:rsidRPr="00BA2608" w:rsidRDefault="00BA2608" w:rsidP="00BA2608">
            <w:pPr>
              <w:pStyle w:val="aa"/>
              <w:numPr>
                <w:ilvl w:val="0"/>
                <w:numId w:val="30"/>
              </w:numPr>
              <w:ind w:left="459" w:right="34" w:hanging="283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p w14:paraId="3FEEA24C" w14:textId="77777777" w:rsidR="00BA2608" w:rsidRPr="00BA2608" w:rsidRDefault="00BA2608" w:rsidP="00BA2608">
            <w:pPr>
              <w:ind w:right="34"/>
              <w:jc w:val="both"/>
              <w:rPr>
                <w:rFonts w:ascii="Arial" w:hAnsi="Arial" w:cs="Arial"/>
                <w:sz w:val="4"/>
                <w:szCs w:val="17"/>
              </w:rPr>
            </w:pPr>
          </w:p>
          <w:p w14:paraId="40D52190" w14:textId="77777777" w:rsidR="00BA2608" w:rsidRPr="00EA6BC3" w:rsidRDefault="00BA2608" w:rsidP="00BA2608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14:paraId="4B7576FD" w14:textId="77777777" w:rsidR="00BA2608" w:rsidRDefault="00BA2608" w:rsidP="00BA2608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7462B467" w14:textId="77777777" w:rsidR="00BA2608" w:rsidRDefault="00BA2608" w:rsidP="00BA2608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11 – 12..</w:t>
            </w:r>
          </w:p>
          <w:p w14:paraId="09AFD439" w14:textId="77777777" w:rsidR="00BA2608" w:rsidRPr="00BA2608" w:rsidRDefault="00BA2608" w:rsidP="00BA2608">
            <w:pPr>
              <w:ind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14:paraId="30F546B6" w14:textId="77777777" w:rsidTr="00BA2608">
              <w:tc>
                <w:tcPr>
                  <w:tcW w:w="4950" w:type="dxa"/>
                  <w:shd w:val="solid" w:color="auto" w:fill="auto"/>
                </w:tcPr>
                <w:p w14:paraId="396D4B79" w14:textId="77777777"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4249E537" wp14:editId="27EB5483">
                        <wp:extent cx="276225" cy="219563"/>
                        <wp:effectExtent l="19050" t="0" r="9525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14:paraId="2AB817AA" w14:textId="77777777" w:rsidTr="00BA2608">
              <w:tc>
                <w:tcPr>
                  <w:tcW w:w="4950" w:type="dxa"/>
                </w:tcPr>
                <w:p w14:paraId="4CA68138" w14:textId="77777777" w:rsidR="00EA6BC3" w:rsidRPr="005D54D7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14:paraId="737091D2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A6BC3" w:rsidRPr="00C36038" w14:paraId="01BCC224" w14:textId="77777777" w:rsidTr="00F618E2">
              <w:tc>
                <w:tcPr>
                  <w:tcW w:w="5014" w:type="dxa"/>
                  <w:shd w:val="solid" w:color="auto" w:fill="auto"/>
                </w:tcPr>
                <w:p w14:paraId="409726EA" w14:textId="77777777" w:rsidR="00EA6BC3" w:rsidRPr="00C36038" w:rsidRDefault="00EA6BC3" w:rsidP="00F618E2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 wp14:anchorId="0A15DDCA" wp14:editId="03EA4AB4">
                        <wp:extent cx="276225" cy="219563"/>
                        <wp:effectExtent l="19050" t="0" r="9525" b="0"/>
                        <wp:docPr id="36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EA6BC3" w:rsidRPr="005D54D7" w14:paraId="187C2EB3" w14:textId="77777777" w:rsidTr="00F618E2">
              <w:tc>
                <w:tcPr>
                  <w:tcW w:w="5014" w:type="dxa"/>
                </w:tcPr>
                <w:p w14:paraId="41709E78" w14:textId="77777777" w:rsidR="00EA6BC3" w:rsidRPr="00B13BBE" w:rsidRDefault="00EA6BC3" w:rsidP="00F618E2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14:paraId="6F184FFB" w14:textId="77777777" w:rsidR="00EA6BC3" w:rsidRDefault="00EA6BC3" w:rsidP="00EA6BC3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12C150EA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14:paraId="1D49D6E2" w14:textId="77777777"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34C56695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Согните один конец лески на 6.35 мм.</w:t>
            </w:r>
          </w:p>
          <w:p w14:paraId="13FD2ABD" w14:textId="77777777" w:rsidR="00BA2608" w:rsidRPr="00D975D8" w:rsidRDefault="00BA2608" w:rsidP="00BA260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725D4882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Протяните лески через выпускные</w:t>
            </w:r>
            <w:r w:rsidRPr="00D975D8">
              <w:rPr>
                <w:rFonts w:ascii="Arial" w:hAnsi="Arial" w:cs="Arial"/>
                <w:sz w:val="16"/>
                <w:szCs w:val="16"/>
              </w:rPr>
              <w:t xml:space="preserve"> отверстия в шпуле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B397BD" w14:textId="77777777"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27D118E2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</w:p>
          <w:p w14:paraId="1BB46D3F" w14:textId="77777777" w:rsidR="00BA2608" w:rsidRPr="00D975D8" w:rsidRDefault="00BA2608" w:rsidP="00BA260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73CFC6E0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14:paraId="050D7A09" w14:textId="77777777" w:rsidR="00BA2608" w:rsidRPr="00D975D8" w:rsidRDefault="00BA2608" w:rsidP="00BA2608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710F6C14" w14:textId="77777777" w:rsidR="00BA2608" w:rsidRPr="00D975D8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14:paraId="77B24009" w14:textId="77777777" w:rsidR="00BA2608" w:rsidRDefault="00BA2608" w:rsidP="00BA2608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14:paraId="0C4F9461" w14:textId="77777777" w:rsidR="00EA6BC3" w:rsidRPr="00EA6BC3" w:rsidRDefault="00EA6BC3" w:rsidP="00EA6BC3">
            <w:pPr>
              <w:pStyle w:val="aa"/>
              <w:tabs>
                <w:tab w:val="left" w:pos="5279"/>
                <w:tab w:val="left" w:pos="5591"/>
              </w:tabs>
              <w:ind w:left="317" w:right="317"/>
              <w:rPr>
                <w:rFonts w:ascii="Arial" w:hAnsi="Arial" w:cs="Arial"/>
                <w:sz w:val="10"/>
                <w:szCs w:val="16"/>
              </w:rPr>
            </w:pPr>
          </w:p>
          <w:p w14:paraId="63FC117F" w14:textId="77777777" w:rsidR="00BA2608" w:rsidRPr="00C04551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14:paraId="5838212F" w14:textId="77777777" w:rsidR="00BA2608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6"/>
                <w:szCs w:val="32"/>
              </w:rPr>
            </w:pPr>
          </w:p>
          <w:p w14:paraId="7C5DDF10" w14:textId="77777777" w:rsidR="00BA2608" w:rsidRPr="00C04551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14:paraId="38436498" w14:textId="77777777"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</w:p>
          <w:p w14:paraId="0C76F7C2" w14:textId="77777777"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0B8D77" w14:textId="77777777" w:rsidR="00BA2608" w:rsidRPr="0056482E" w:rsidRDefault="00BA2608" w:rsidP="00BA2608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12"/>
                <w:szCs w:val="18"/>
              </w:rPr>
            </w:pPr>
          </w:p>
          <w:p w14:paraId="153EECB8" w14:textId="77777777"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14:paraId="2A0C0432" w14:textId="77777777" w:rsidR="00BA2608" w:rsidRPr="0056482E" w:rsidRDefault="00BA2608" w:rsidP="00BA2608">
            <w:pPr>
              <w:pStyle w:val="aa"/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2A09B23B" w14:textId="77777777"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14:paraId="51074086" w14:textId="77777777" w:rsidR="00BA2608" w:rsidRPr="0056482E" w:rsidRDefault="00BA2608" w:rsidP="00BA2608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1E432C46" w14:textId="77777777" w:rsidR="00BA2608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20639DF" w14:textId="77777777" w:rsidR="00BA2608" w:rsidRPr="0056482E" w:rsidRDefault="00BA2608" w:rsidP="00BA2608">
            <w:p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sz w:val="8"/>
                <w:szCs w:val="18"/>
              </w:rPr>
            </w:pPr>
          </w:p>
          <w:p w14:paraId="13E6DB95" w14:textId="77777777" w:rsidR="00BA2608" w:rsidRPr="001D1530" w:rsidRDefault="00BA2608" w:rsidP="00BA2608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459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14:paraId="1A82A61E" w14:textId="77777777" w:rsidR="00BA2608" w:rsidRDefault="00BA2608" w:rsidP="00BA2608">
            <w:pPr>
              <w:pStyle w:val="aa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12B8F36" w14:textId="77777777" w:rsidR="00BA2608" w:rsidRPr="00C04551" w:rsidRDefault="00BA2608" w:rsidP="00BA2608">
            <w:pPr>
              <w:rPr>
                <w:rFonts w:ascii="Arial" w:hAnsi="Arial" w:cs="Arial"/>
                <w:b/>
                <w:sz w:val="22"/>
              </w:rPr>
            </w:pPr>
            <w:r w:rsidRPr="00BA2608">
              <w:rPr>
                <w:rFonts w:ascii="Arial" w:hAnsi="Arial" w:cs="Arial"/>
                <w:b/>
                <w:sz w:val="22"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14:paraId="1F21DAF1" w14:textId="77777777" w:rsidR="00BA2608" w:rsidRDefault="00BA2608" w:rsidP="00BA260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14:paraId="70D91E99" w14:textId="77777777"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14:paraId="5477C59F" w14:textId="77777777" w:rsidR="00BA2608" w:rsidRPr="001D1530" w:rsidRDefault="00BA2608" w:rsidP="00BA2608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8"/>
              </w:rPr>
            </w:pPr>
          </w:p>
          <w:p w14:paraId="11E55049" w14:textId="77777777"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14:paraId="2545CD19" w14:textId="77777777" w:rsidR="00BA2608" w:rsidRPr="001D1530" w:rsidRDefault="00BA2608" w:rsidP="00BA2608">
            <w:pPr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14:paraId="01DA03FD" w14:textId="77777777"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14:paraId="23D7B476" w14:textId="77777777" w:rsidR="00BA2608" w:rsidRPr="00C04551" w:rsidRDefault="00BA2608" w:rsidP="00BA2608">
            <w:pPr>
              <w:pStyle w:val="aa"/>
              <w:tabs>
                <w:tab w:val="left" w:pos="4853"/>
              </w:tabs>
              <w:ind w:right="140"/>
              <w:jc w:val="both"/>
              <w:rPr>
                <w:rFonts w:ascii="Arial" w:hAnsi="Arial" w:cs="Arial"/>
                <w:sz w:val="8"/>
              </w:rPr>
            </w:pPr>
          </w:p>
          <w:p w14:paraId="2532EB83" w14:textId="77777777" w:rsidR="00BA2608" w:rsidRDefault="00BA2608" w:rsidP="00BA2608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459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14:paraId="2D81C680" w14:textId="77777777" w:rsidR="00EA6BC3" w:rsidRPr="00EA6BC3" w:rsidRDefault="00EA6BC3" w:rsidP="00EA6BC3">
            <w:pPr>
              <w:pStyle w:val="aa"/>
              <w:rPr>
                <w:rFonts w:ascii="Arial" w:hAnsi="Arial" w:cs="Arial"/>
                <w:sz w:val="18"/>
              </w:rPr>
            </w:pPr>
          </w:p>
        </w:tc>
      </w:tr>
    </w:tbl>
    <w:p w14:paraId="77F43C52" w14:textId="77777777" w:rsidR="00C55D15" w:rsidRDefault="00C55D15"/>
    <w:p w14:paraId="6FBB19CF" w14:textId="77777777" w:rsidR="00BA2608" w:rsidRDefault="00BA2608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8"/>
        <w:gridCol w:w="5287"/>
      </w:tblGrid>
      <w:tr w:rsidR="00C55D15" w14:paraId="23FE9258" w14:textId="77777777" w:rsidTr="00393A92">
        <w:tc>
          <w:tcPr>
            <w:tcW w:w="5246" w:type="dxa"/>
          </w:tcPr>
          <w:p w14:paraId="77DA1C7F" w14:textId="77777777" w:rsidR="00BA2608" w:rsidRPr="00C04551" w:rsidRDefault="00BA2608" w:rsidP="00BA2608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14:paraId="05842F8C" w14:textId="77777777" w:rsidR="00BA2608" w:rsidRDefault="00BA2608" w:rsidP="00BA2608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36"/>
              <w:gridCol w:w="1639"/>
              <w:gridCol w:w="1667"/>
            </w:tblGrid>
            <w:tr w:rsidR="00BA2608" w14:paraId="0BC88364" w14:textId="77777777" w:rsidTr="00F13631">
              <w:tc>
                <w:tcPr>
                  <w:tcW w:w="1671" w:type="dxa"/>
                </w:tcPr>
                <w:p w14:paraId="3B20C7A1" w14:textId="77777777"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7397470C" w14:textId="77777777"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0D8D9637" w14:textId="77777777" w:rsidR="00BA2608" w:rsidRPr="004200CC" w:rsidRDefault="00BA2608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BA2608" w14:paraId="345083A1" w14:textId="77777777" w:rsidTr="00F13631">
              <w:tc>
                <w:tcPr>
                  <w:tcW w:w="1671" w:type="dxa"/>
                  <w:vMerge w:val="restart"/>
                </w:tcPr>
                <w:p w14:paraId="26654AC7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14:paraId="16F277A8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>Отсутствует электрический контакт между устрой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ством и аккумуляторным источником</w:t>
                  </w: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 xml:space="preserve">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672" w:type="dxa"/>
                </w:tcPr>
                <w:p w14:paraId="6EE526D2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1. Извлеките ак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кумуляторное устройство питания.</w:t>
                  </w:r>
                </w:p>
                <w:p w14:paraId="680F285E" w14:textId="77777777" w:rsidR="00BA2608" w:rsidRPr="00E60CA0" w:rsidRDefault="00BA2608" w:rsidP="00F13631">
                  <w:pPr>
                    <w:ind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288C9583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2. Проверьте контакты и вставьте аккумуляторное устройство питания обратно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BA2608" w14:paraId="47DDCF5D" w14:textId="77777777" w:rsidTr="00F13631">
              <w:tc>
                <w:tcPr>
                  <w:tcW w:w="1671" w:type="dxa"/>
                  <w:vMerge/>
                </w:tcPr>
                <w:p w14:paraId="0FD68471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33A3AB6F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14:paraId="28F486A2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За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рядите аккумуляторный источник питания.</w:t>
                  </w:r>
                </w:p>
              </w:tc>
            </w:tr>
            <w:tr w:rsidR="00BA2608" w14:paraId="2A1BC8EC" w14:textId="77777777" w:rsidTr="00F13631">
              <w:tc>
                <w:tcPr>
                  <w:tcW w:w="1671" w:type="dxa"/>
                  <w:vMerge/>
                </w:tcPr>
                <w:p w14:paraId="23690CD0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101D3BDE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Кноп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блокировки и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 xml:space="preserve"> зажимаются не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одновременно.</w:t>
                  </w:r>
                </w:p>
              </w:tc>
              <w:tc>
                <w:tcPr>
                  <w:tcW w:w="1672" w:type="dxa"/>
                </w:tcPr>
                <w:p w14:paraId="4C8E5EE2" w14:textId="77777777" w:rsidR="00BA2608" w:rsidRDefault="00BA2608" w:rsidP="00F1363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Потяните кнопку блокировки и удерживайте ее.</w:t>
                  </w:r>
                </w:p>
                <w:p w14:paraId="0CDAD687" w14:textId="77777777" w:rsidR="00BA2608" w:rsidRPr="00E60CA0" w:rsidRDefault="00BA2608" w:rsidP="00F13631">
                  <w:pPr>
                    <w:pStyle w:val="aa"/>
                    <w:ind w:left="196"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4264A507" w14:textId="77777777" w:rsidR="00BA2608" w:rsidRDefault="00BA2608" w:rsidP="00F13631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 Нажмите на 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, чтобы начать работу с устройством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06F7D53D" w14:textId="77777777" w:rsidR="00C04551" w:rsidRP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</w:tcPr>
          <w:p w14:paraId="6CBC2DEB" w14:textId="77777777" w:rsid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BA2608" w:rsidRPr="00D86E50" w14:paraId="09163CE7" w14:textId="77777777" w:rsidTr="00F13631">
              <w:tc>
                <w:tcPr>
                  <w:tcW w:w="1765" w:type="dxa"/>
                </w:tcPr>
                <w:p w14:paraId="0A3A8962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66" w:type="dxa"/>
                </w:tcPr>
                <w:p w14:paraId="02B53592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766" w:type="dxa"/>
                </w:tcPr>
                <w:p w14:paraId="7CD4C1A8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BA2608" w14:paraId="61937C40" w14:textId="77777777" w:rsidTr="00F13631">
              <w:tc>
                <w:tcPr>
                  <w:tcW w:w="1765" w:type="dxa"/>
                  <w:vMerge w:val="restart"/>
                </w:tcPr>
                <w:p w14:paraId="352B1F7E" w14:textId="77777777" w:rsidR="00BA2608" w:rsidRPr="00D86E50" w:rsidRDefault="00BA2608" w:rsidP="00F13631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66" w:type="dxa"/>
                </w:tcPr>
                <w:p w14:paraId="5263F9BE" w14:textId="77777777" w:rsidR="00BA2608" w:rsidRPr="00D86E50" w:rsidRDefault="00BA2608" w:rsidP="00F13631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766" w:type="dxa"/>
                </w:tcPr>
                <w:p w14:paraId="6070C71D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BA2608" w14:paraId="19C86B48" w14:textId="77777777" w:rsidTr="00F13631">
              <w:tc>
                <w:tcPr>
                  <w:tcW w:w="1765" w:type="dxa"/>
                  <w:vMerge/>
                </w:tcPr>
                <w:p w14:paraId="72127F7C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4AB1A8E3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766" w:type="dxa"/>
                </w:tcPr>
                <w:p w14:paraId="1CA8FB96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BA2608" w14:paraId="41A6C726" w14:textId="77777777" w:rsidTr="00F13631">
              <w:tc>
                <w:tcPr>
                  <w:tcW w:w="1765" w:type="dxa"/>
                  <w:vMerge/>
                </w:tcPr>
                <w:p w14:paraId="38C86F11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7C59A4B5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766" w:type="dxa"/>
                </w:tcPr>
                <w:p w14:paraId="1610A32D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14:paraId="1750ACB9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0CFEF19A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2B8763DC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040EAA45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BA2608" w14:paraId="0BB90E67" w14:textId="77777777" w:rsidTr="00F13631">
              <w:tc>
                <w:tcPr>
                  <w:tcW w:w="1765" w:type="dxa"/>
                  <w:vMerge/>
                </w:tcPr>
                <w:p w14:paraId="3632CB7B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55B4FCE2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766" w:type="dxa"/>
                </w:tcPr>
                <w:p w14:paraId="1B5643B8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5770A69C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17B4946D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14:paraId="05AEE6B4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21D53759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BA2608" w14:paraId="22BAA41B" w14:textId="77777777" w:rsidTr="00F13631">
              <w:tc>
                <w:tcPr>
                  <w:tcW w:w="1765" w:type="dxa"/>
                  <w:vMerge/>
                </w:tcPr>
                <w:p w14:paraId="556A3A51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674C1867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766" w:type="dxa"/>
                </w:tcPr>
                <w:p w14:paraId="6D512598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14:paraId="5D1C33ED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1E00E0BE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BA2608" w14:paraId="01118470" w14:textId="77777777" w:rsidTr="00F13631">
              <w:tc>
                <w:tcPr>
                  <w:tcW w:w="1765" w:type="dxa"/>
                  <w:vMerge/>
                </w:tcPr>
                <w:p w14:paraId="6D36536F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582BA8EE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766" w:type="dxa"/>
                </w:tcPr>
                <w:p w14:paraId="1DFCA9F9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BA2608" w14:paraId="00711F65" w14:textId="77777777" w:rsidTr="00F13631">
              <w:tc>
                <w:tcPr>
                  <w:tcW w:w="1765" w:type="dxa"/>
                  <w:vMerge/>
                </w:tcPr>
                <w:p w14:paraId="18125B09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133B3167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766" w:type="dxa"/>
                </w:tcPr>
                <w:p w14:paraId="60E3062F" w14:textId="77777777" w:rsidR="00BA2608" w:rsidRPr="002823B9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BA2608" w14:paraId="4D300CB9" w14:textId="77777777" w:rsidTr="00F13631">
              <w:tc>
                <w:tcPr>
                  <w:tcW w:w="1765" w:type="dxa"/>
                  <w:vMerge w:val="restart"/>
                </w:tcPr>
                <w:p w14:paraId="0ECE071D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66" w:type="dxa"/>
                </w:tcPr>
                <w:p w14:paraId="10F39777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766" w:type="dxa"/>
                </w:tcPr>
                <w:p w14:paraId="6C066A7C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BA2608" w14:paraId="279E4EE9" w14:textId="77777777" w:rsidTr="00F13631">
              <w:tc>
                <w:tcPr>
                  <w:tcW w:w="1765" w:type="dxa"/>
                  <w:vMerge/>
                </w:tcPr>
                <w:p w14:paraId="4764E634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04E0404C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766" w:type="dxa"/>
                </w:tcPr>
                <w:p w14:paraId="2A0F4A33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BA2608" w14:paraId="33C2C877" w14:textId="77777777" w:rsidTr="00F13631">
              <w:tc>
                <w:tcPr>
                  <w:tcW w:w="1765" w:type="dxa"/>
                  <w:vMerge/>
                </w:tcPr>
                <w:p w14:paraId="7F4605F3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C5F3C28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766" w:type="dxa"/>
                </w:tcPr>
                <w:p w14:paraId="2C938E31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BA2608" w14:paraId="2E2608F6" w14:textId="77777777" w:rsidTr="00F13631">
              <w:tc>
                <w:tcPr>
                  <w:tcW w:w="1765" w:type="dxa"/>
                  <w:vMerge/>
                </w:tcPr>
                <w:p w14:paraId="52914ED4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2B89ED70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766" w:type="dxa"/>
                </w:tcPr>
                <w:p w14:paraId="6566B408" w14:textId="77777777" w:rsidR="00BA2608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14:paraId="301588A6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452817CE" w14:textId="77777777" w:rsidR="00BA2608" w:rsidRPr="00D86E50" w:rsidRDefault="00BA2608" w:rsidP="00F13631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14:paraId="04329804" w14:textId="77777777"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7840F8FB" w14:textId="77777777" w:rsidR="00C55D15" w:rsidRDefault="00C55D15"/>
    <w:p w14:paraId="6F9CAC2B" w14:textId="77777777" w:rsidR="00C04551" w:rsidRDefault="00C04551"/>
    <w:p w14:paraId="6885D88B" w14:textId="77777777" w:rsidR="00393A92" w:rsidRDefault="00393A92"/>
    <w:tbl>
      <w:tblPr>
        <w:tblStyle w:val="a9"/>
        <w:tblW w:w="1049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6"/>
      </w:tblGrid>
      <w:tr w:rsidR="00A24385" w14:paraId="46087541" w14:textId="77777777" w:rsidTr="00A24385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672"/>
            </w:tblGrid>
            <w:tr w:rsidR="00A24385" w14:paraId="6D1E801C" w14:textId="77777777" w:rsidTr="00F13631">
              <w:tc>
                <w:tcPr>
                  <w:tcW w:w="1671" w:type="dxa"/>
                </w:tcPr>
                <w:p w14:paraId="71D12E20" w14:textId="77777777"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00E37578" w14:textId="77777777"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14:paraId="311E292D" w14:textId="77777777" w:rsidR="00A24385" w:rsidRPr="004200CC" w:rsidRDefault="00A24385" w:rsidP="00F13631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A24385" w14:paraId="16DFE927" w14:textId="77777777" w:rsidTr="00F13631">
              <w:tc>
                <w:tcPr>
                  <w:tcW w:w="1671" w:type="dxa"/>
                </w:tcPr>
                <w:p w14:paraId="46259291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14:paraId="2A74A58F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14:paraId="58003378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14:paraId="1AC3583D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531CE73D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A24385" w14:paraId="582A498E" w14:textId="77777777" w:rsidTr="00F13631">
              <w:tc>
                <w:tcPr>
                  <w:tcW w:w="1671" w:type="dxa"/>
                </w:tcPr>
                <w:p w14:paraId="2700366A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14:paraId="4E3451A8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14:paraId="482D6901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14:paraId="11223670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688F2FD1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A24385" w14:paraId="6F0B8DD9" w14:textId="77777777" w:rsidTr="00F13631">
              <w:tc>
                <w:tcPr>
                  <w:tcW w:w="1671" w:type="dxa"/>
                </w:tcPr>
                <w:p w14:paraId="6954A440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14:paraId="6F2E1904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14:paraId="5682B2A0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A24385" w14:paraId="2483B45C" w14:textId="77777777" w:rsidTr="00F13631">
              <w:tc>
                <w:tcPr>
                  <w:tcW w:w="1671" w:type="dxa"/>
                </w:tcPr>
                <w:p w14:paraId="294DA2FD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14:paraId="22727FC8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14:paraId="1D9CD428" w14:textId="77777777" w:rsidR="00A24385" w:rsidRPr="00524690" w:rsidRDefault="00A24385" w:rsidP="00F13631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14:paraId="6BAAFF3E" w14:textId="77777777" w:rsidR="00A24385" w:rsidRDefault="00A24385"/>
        </w:tc>
        <w:tc>
          <w:tcPr>
            <w:tcW w:w="5246" w:type="dxa"/>
          </w:tcPr>
          <w:p w14:paraId="1A0ED4DA" w14:textId="77777777" w:rsidR="00A24385" w:rsidRDefault="00A24385" w:rsidP="00F13631">
            <w:pPr>
              <w:jc w:val="both"/>
            </w:pPr>
          </w:p>
        </w:tc>
      </w:tr>
      <w:tr w:rsidR="00A24385" w14:paraId="571F3B3F" w14:textId="77777777" w:rsidTr="00A24385">
        <w:tc>
          <w:tcPr>
            <w:tcW w:w="5246" w:type="dxa"/>
          </w:tcPr>
          <w:p w14:paraId="4D871215" w14:textId="77777777" w:rsidR="00A24385" w:rsidRPr="004200CC" w:rsidRDefault="00A24385" w:rsidP="00F1363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</w:tc>
        <w:tc>
          <w:tcPr>
            <w:tcW w:w="5246" w:type="dxa"/>
          </w:tcPr>
          <w:p w14:paraId="51CD96CE" w14:textId="77777777" w:rsidR="00A24385" w:rsidRPr="004200CC" w:rsidRDefault="00A24385" w:rsidP="00F13631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</w:tc>
      </w:tr>
    </w:tbl>
    <w:p w14:paraId="6430B4A1" w14:textId="77777777" w:rsidR="00A24385" w:rsidRPr="00A24385" w:rsidRDefault="00A24385" w:rsidP="00A24385">
      <w:pPr>
        <w:ind w:left="-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</w:t>
      </w:r>
      <w:r w:rsidRPr="00C04551">
        <w:rPr>
          <w:rFonts w:ascii="Arial" w:hAnsi="Arial" w:cs="Arial"/>
          <w:b/>
        </w:rPr>
        <w:t xml:space="preserve">      ТЕХНИЧЕСКИЕ ХАРАКТЕРИСТИКИ</w:t>
      </w:r>
    </w:p>
    <w:tbl>
      <w:tblPr>
        <w:tblStyle w:val="a9"/>
        <w:tblW w:w="0" w:type="auto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70"/>
        <w:gridCol w:w="2992"/>
      </w:tblGrid>
      <w:tr w:rsidR="00A24385" w:rsidRPr="00132FA5" w14:paraId="4842DE72" w14:textId="77777777" w:rsidTr="00A24385">
        <w:tc>
          <w:tcPr>
            <w:tcW w:w="1970" w:type="dxa"/>
          </w:tcPr>
          <w:p w14:paraId="3B8E6F09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Напряжение</w:t>
            </w:r>
          </w:p>
        </w:tc>
        <w:tc>
          <w:tcPr>
            <w:tcW w:w="2992" w:type="dxa"/>
          </w:tcPr>
          <w:p w14:paraId="62469159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40</w:t>
            </w:r>
            <w:r w:rsidRPr="00C04551">
              <w:rPr>
                <w:rFonts w:ascii="Arial" w:hAnsi="Arial" w:cs="Arial"/>
                <w:sz w:val="16"/>
                <w:szCs w:val="32"/>
              </w:rPr>
              <w:t xml:space="preserve"> В.</w:t>
            </w:r>
          </w:p>
        </w:tc>
      </w:tr>
      <w:tr w:rsidR="00A24385" w:rsidRPr="00132FA5" w14:paraId="0F9B40E9" w14:textId="77777777" w:rsidTr="00A24385">
        <w:tc>
          <w:tcPr>
            <w:tcW w:w="1970" w:type="dxa"/>
          </w:tcPr>
          <w:p w14:paraId="485C9075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Скорость вращения без нагрузки</w:t>
            </w:r>
          </w:p>
        </w:tc>
        <w:tc>
          <w:tcPr>
            <w:tcW w:w="2992" w:type="dxa"/>
          </w:tcPr>
          <w:p w14:paraId="221EB890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7,500 (±10%) / мин.</w:t>
            </w:r>
          </w:p>
        </w:tc>
      </w:tr>
      <w:tr w:rsidR="00A24385" w:rsidRPr="00132FA5" w14:paraId="324B242B" w14:textId="77777777" w:rsidTr="00A24385">
        <w:tc>
          <w:tcPr>
            <w:tcW w:w="1970" w:type="dxa"/>
          </w:tcPr>
          <w:p w14:paraId="5215E0E4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Режущая</w:t>
            </w:r>
            <w:r w:rsidRPr="00C04551">
              <w:rPr>
                <w:rFonts w:ascii="Arial" w:hAnsi="Arial" w:cs="Arial"/>
                <w:sz w:val="16"/>
              </w:rPr>
              <w:t xml:space="preserve"> головка </w:t>
            </w:r>
          </w:p>
        </w:tc>
        <w:tc>
          <w:tcPr>
            <w:tcW w:w="2992" w:type="dxa"/>
          </w:tcPr>
          <w:p w14:paraId="2C617826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Автоматическая подача</w:t>
            </w:r>
          </w:p>
        </w:tc>
      </w:tr>
      <w:tr w:rsidR="00A24385" w:rsidRPr="00132FA5" w14:paraId="3993073E" w14:textId="77777777" w:rsidTr="00A24385">
        <w:tc>
          <w:tcPr>
            <w:tcW w:w="1970" w:type="dxa"/>
          </w:tcPr>
          <w:p w14:paraId="07B761B6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 xml:space="preserve">Диаметр режущей лески </w:t>
            </w:r>
          </w:p>
        </w:tc>
        <w:tc>
          <w:tcPr>
            <w:tcW w:w="2992" w:type="dxa"/>
          </w:tcPr>
          <w:p w14:paraId="212C3FA9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1.65</w:t>
            </w:r>
            <w:r w:rsidRPr="00C04551">
              <w:rPr>
                <w:rFonts w:ascii="Arial" w:hAnsi="Arial" w:cs="Arial"/>
                <w:sz w:val="16"/>
                <w:szCs w:val="32"/>
              </w:rPr>
              <w:t xml:space="preserve"> мм.</w:t>
            </w:r>
          </w:p>
        </w:tc>
      </w:tr>
      <w:tr w:rsidR="00A24385" w:rsidRPr="00132FA5" w14:paraId="7707BF66" w14:textId="77777777" w:rsidTr="00A24385">
        <w:tc>
          <w:tcPr>
            <w:tcW w:w="1970" w:type="dxa"/>
          </w:tcPr>
          <w:p w14:paraId="5889AEFD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Диаметр траектории режущего среза</w:t>
            </w:r>
          </w:p>
        </w:tc>
        <w:tc>
          <w:tcPr>
            <w:tcW w:w="2992" w:type="dxa"/>
          </w:tcPr>
          <w:p w14:paraId="350AF51B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305 мм</w:t>
            </w:r>
          </w:p>
          <w:p w14:paraId="0069D472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</w:p>
        </w:tc>
      </w:tr>
      <w:tr w:rsidR="00A24385" w:rsidRPr="00132FA5" w14:paraId="01D1DECE" w14:textId="77777777" w:rsidTr="00A24385">
        <w:tc>
          <w:tcPr>
            <w:tcW w:w="1970" w:type="dxa"/>
          </w:tcPr>
          <w:p w14:paraId="7F46AFC7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Вес устройства (без аккумуляторного источника питания)</w:t>
            </w:r>
            <w:r w:rsidRPr="00C04551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992" w:type="dxa"/>
          </w:tcPr>
          <w:p w14:paraId="55D259F5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4.2 кг.</w:t>
            </w:r>
          </w:p>
        </w:tc>
      </w:tr>
      <w:tr w:rsidR="00A24385" w:rsidRPr="00110497" w14:paraId="35DA1CC3" w14:textId="77777777" w:rsidTr="00A24385">
        <w:tc>
          <w:tcPr>
            <w:tcW w:w="1970" w:type="dxa"/>
          </w:tcPr>
          <w:p w14:paraId="6B5D2D4B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Измеренный уровень громкости</w:t>
            </w:r>
          </w:p>
        </w:tc>
        <w:tc>
          <w:tcPr>
            <w:tcW w:w="2992" w:type="dxa"/>
          </w:tcPr>
          <w:p w14:paraId="709F99BF" w14:textId="77777777"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  <w:lang w:val="es-ES_tradnl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  <w:lang w:val="es-ES_tradnl"/>
              </w:rPr>
              <w:t>pA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=</w:t>
            </w:r>
            <w:r w:rsidRPr="00110497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80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 xml:space="preserve"> 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дБ</w:t>
            </w: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(A), K</w:t>
            </w:r>
            <w:r w:rsidRPr="002A1D24">
              <w:rPr>
                <w:rFonts w:ascii="Arial" w:eastAsia="ArialUnicodeMS" w:hAnsi="Arial" w:cs="Arial"/>
                <w:sz w:val="16"/>
                <w:szCs w:val="11"/>
                <w:lang w:val="es-ES_tradnl"/>
              </w:rPr>
              <w:t>pA</w:t>
            </w:r>
            <w:r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 xml:space="preserve">= 3 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дБ</w:t>
            </w:r>
            <w:r w:rsidRPr="002A1D24">
              <w:rPr>
                <w:rFonts w:ascii="Arial" w:eastAsia="ArialUnicodeMS" w:hAnsi="Arial" w:cs="Arial"/>
                <w:sz w:val="16"/>
                <w:szCs w:val="14"/>
                <w:lang w:val="es-ES_tradnl"/>
              </w:rPr>
              <w:t>(A)</w:t>
            </w:r>
          </w:p>
        </w:tc>
      </w:tr>
      <w:tr w:rsidR="00A24385" w:rsidRPr="00132FA5" w14:paraId="1E7603F6" w14:textId="77777777" w:rsidTr="00A24385">
        <w:tc>
          <w:tcPr>
            <w:tcW w:w="1970" w:type="dxa"/>
          </w:tcPr>
          <w:p w14:paraId="0B8E3FBB" w14:textId="77777777" w:rsidR="00A24385" w:rsidRPr="00C04551" w:rsidRDefault="00A24385" w:rsidP="00F13631">
            <w:pPr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Измеренный уровень звуковой мощности</w:t>
            </w:r>
          </w:p>
        </w:tc>
        <w:tc>
          <w:tcPr>
            <w:tcW w:w="2992" w:type="dxa"/>
          </w:tcPr>
          <w:p w14:paraId="6B2FA912" w14:textId="77777777"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</w:rPr>
              <w:t>wA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=96.0 дБ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(A)</w:t>
            </w:r>
          </w:p>
        </w:tc>
      </w:tr>
      <w:tr w:rsidR="00A24385" w:rsidRPr="00B04D10" w14:paraId="3235D6AC" w14:textId="77777777" w:rsidTr="00A24385">
        <w:trPr>
          <w:trHeight w:val="524"/>
        </w:trPr>
        <w:tc>
          <w:tcPr>
            <w:tcW w:w="1970" w:type="dxa"/>
          </w:tcPr>
          <w:p w14:paraId="3082C7EA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32"/>
              </w:rPr>
            </w:pPr>
            <w:r w:rsidRPr="00C04551">
              <w:rPr>
                <w:rFonts w:ascii="Arial" w:hAnsi="Arial" w:cs="Arial"/>
                <w:sz w:val="16"/>
              </w:rPr>
              <w:t>Гарантируемый уровень звуковой мощности</w:t>
            </w:r>
          </w:p>
        </w:tc>
        <w:tc>
          <w:tcPr>
            <w:tcW w:w="2992" w:type="dxa"/>
          </w:tcPr>
          <w:p w14:paraId="243C23CB" w14:textId="77777777" w:rsidR="00A24385" w:rsidRPr="002A1D24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2A1D24">
              <w:rPr>
                <w:rFonts w:ascii="Arial" w:eastAsia="ArialUnicodeMS" w:hAnsi="Arial" w:cs="Arial"/>
                <w:sz w:val="16"/>
                <w:szCs w:val="14"/>
              </w:rPr>
              <w:t>L</w:t>
            </w:r>
            <w:r w:rsidRPr="002A1D24">
              <w:rPr>
                <w:rFonts w:ascii="Arial" w:eastAsia="ArialUnicodeMS" w:hAnsi="Arial" w:cs="Arial"/>
                <w:sz w:val="16"/>
                <w:szCs w:val="11"/>
              </w:rPr>
              <w:t>wA.d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= 96 дБ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(A)</w:t>
            </w:r>
          </w:p>
        </w:tc>
      </w:tr>
      <w:tr w:rsidR="00A24385" w:rsidRPr="00B04D10" w14:paraId="315BD3EE" w14:textId="77777777" w:rsidTr="00A24385">
        <w:trPr>
          <w:trHeight w:val="249"/>
        </w:trPr>
        <w:tc>
          <w:tcPr>
            <w:tcW w:w="1970" w:type="dxa"/>
          </w:tcPr>
          <w:p w14:paraId="5679599A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 w:rsidRPr="00C04551">
              <w:rPr>
                <w:rFonts w:ascii="Arial" w:hAnsi="Arial" w:cs="Arial"/>
                <w:sz w:val="16"/>
              </w:rPr>
              <w:t>Уровень вибраций</w:t>
            </w:r>
          </w:p>
        </w:tc>
        <w:tc>
          <w:tcPr>
            <w:tcW w:w="2992" w:type="dxa"/>
          </w:tcPr>
          <w:p w14:paraId="086F4FFA" w14:textId="77777777" w:rsidR="00A24385" w:rsidRPr="003A4D56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  <w:lang w:val="en-US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3</w:t>
            </w:r>
            <w:r w:rsidRPr="003A4D56">
              <w:rPr>
                <w:rFonts w:ascii="Arial" w:eastAsia="ArialUnicodeMS" w:hAnsi="Arial" w:cs="Arial"/>
                <w:sz w:val="16"/>
                <w:szCs w:val="14"/>
              </w:rPr>
              <w:t>.</w:t>
            </w:r>
            <w:r>
              <w:rPr>
                <w:rFonts w:ascii="Arial" w:eastAsia="ArialUnicodeMS" w:hAnsi="Arial" w:cs="Arial"/>
                <w:sz w:val="16"/>
                <w:szCs w:val="14"/>
                <w:lang w:val="en-US"/>
              </w:rPr>
              <w:t>5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 xml:space="preserve"> м/с</w:t>
            </w:r>
            <w:r>
              <w:rPr>
                <w:rFonts w:ascii="Arial" w:eastAsia="ArialUnicodeMS" w:hAnsi="Arial" w:cs="Arial"/>
                <w:sz w:val="16"/>
                <w:szCs w:val="11"/>
                <w:vertAlign w:val="superscript"/>
                <w:lang w:val="en-US"/>
              </w:rPr>
              <w:t>2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, k=1.5 м</w:t>
            </w:r>
            <w:r w:rsidRPr="002A1D24">
              <w:rPr>
                <w:rFonts w:ascii="Arial" w:eastAsia="ArialUnicodeMS" w:hAnsi="Arial" w:cs="Arial"/>
                <w:sz w:val="16"/>
                <w:szCs w:val="14"/>
              </w:rPr>
              <w:t>/</w:t>
            </w:r>
            <w:r>
              <w:rPr>
                <w:rFonts w:ascii="Arial" w:eastAsia="ArialUnicodeMS" w:hAnsi="Arial" w:cs="Arial"/>
                <w:sz w:val="16"/>
                <w:szCs w:val="14"/>
              </w:rPr>
              <w:t>с</w:t>
            </w:r>
            <w:r>
              <w:rPr>
                <w:rFonts w:ascii="Arial" w:eastAsia="ArialUnicodeMS" w:hAnsi="Arial" w:cs="Arial"/>
                <w:sz w:val="16"/>
                <w:szCs w:val="14"/>
                <w:vertAlign w:val="superscript"/>
                <w:lang w:val="en-US"/>
              </w:rPr>
              <w:t>2</w:t>
            </w:r>
          </w:p>
        </w:tc>
      </w:tr>
      <w:tr w:rsidR="00A24385" w:rsidRPr="00B04D10" w14:paraId="6B3CC4BD" w14:textId="77777777" w:rsidTr="00A24385">
        <w:trPr>
          <w:trHeight w:val="249"/>
        </w:trPr>
        <w:tc>
          <w:tcPr>
            <w:tcW w:w="1970" w:type="dxa"/>
          </w:tcPr>
          <w:p w14:paraId="2ADE2E73" w14:textId="77777777" w:rsidR="00A24385" w:rsidRPr="00C04551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Модель аккумуляторного источника питания</w:t>
            </w:r>
          </w:p>
        </w:tc>
        <w:tc>
          <w:tcPr>
            <w:tcW w:w="2992" w:type="dxa"/>
          </w:tcPr>
          <w:p w14:paraId="28A8B537" w14:textId="77777777" w:rsidR="00A24385" w:rsidRPr="00A24385" w:rsidRDefault="00A24385" w:rsidP="00A24385">
            <w:pPr>
              <w:pStyle w:val="aa"/>
              <w:ind w:left="0" w:right="34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29717/29727</w:t>
            </w:r>
          </w:p>
        </w:tc>
      </w:tr>
      <w:tr w:rsidR="00A24385" w:rsidRPr="00B04D10" w14:paraId="10F9511B" w14:textId="77777777" w:rsidTr="00A24385">
        <w:trPr>
          <w:trHeight w:val="249"/>
        </w:trPr>
        <w:tc>
          <w:tcPr>
            <w:tcW w:w="1970" w:type="dxa"/>
          </w:tcPr>
          <w:p w14:paraId="155464A0" w14:textId="77777777" w:rsidR="00A24385" w:rsidRDefault="00A24385" w:rsidP="00F13631">
            <w:pPr>
              <w:pStyle w:val="aa"/>
              <w:ind w:left="0" w:right="3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Модель зарядного устройства</w:t>
            </w:r>
          </w:p>
        </w:tc>
        <w:tc>
          <w:tcPr>
            <w:tcW w:w="2992" w:type="dxa"/>
          </w:tcPr>
          <w:p w14:paraId="61A4F935" w14:textId="77777777" w:rsidR="00A24385" w:rsidRDefault="00A24385" w:rsidP="00A24385">
            <w:pPr>
              <w:pStyle w:val="aa"/>
              <w:ind w:left="0" w:right="34"/>
              <w:rPr>
                <w:rFonts w:ascii="Arial" w:eastAsia="ArialUnicodeMS" w:hAnsi="Arial" w:cs="Arial"/>
                <w:sz w:val="16"/>
                <w:szCs w:val="14"/>
              </w:rPr>
            </w:pPr>
            <w:r>
              <w:rPr>
                <w:rFonts w:ascii="Arial" w:eastAsia="ArialUnicodeMS" w:hAnsi="Arial" w:cs="Arial"/>
                <w:sz w:val="16"/>
                <w:szCs w:val="14"/>
              </w:rPr>
              <w:t>29417/29447</w:t>
            </w:r>
          </w:p>
        </w:tc>
      </w:tr>
    </w:tbl>
    <w:p w14:paraId="47A92D09" w14:textId="77777777" w:rsidR="00A24385" w:rsidRDefault="00A24385" w:rsidP="00A24385"/>
    <w:p w14:paraId="40317CE6" w14:textId="77777777" w:rsidR="00C04551" w:rsidRDefault="00DA1E32" w:rsidP="00A24385">
      <w:pPr>
        <w:ind w:left="-851"/>
      </w:pPr>
      <w:r>
        <w:rPr>
          <w:rFonts w:ascii="Arial" w:hAnsi="Arial" w:cs="Arial"/>
          <w:b/>
          <w:noProof/>
          <w:sz w:val="16"/>
          <w:szCs w:val="32"/>
          <w:lang w:val="en-US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409755" wp14:editId="1EFA7DB5">
                <wp:simplePos x="0" y="0"/>
                <wp:positionH relativeFrom="column">
                  <wp:posOffset>13335</wp:posOffset>
                </wp:positionH>
                <wp:positionV relativeFrom="paragraph">
                  <wp:posOffset>10160</wp:posOffset>
                </wp:positionV>
                <wp:extent cx="2372360" cy="224790"/>
                <wp:effectExtent l="0" t="0" r="11430" b="3810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3BC5D" w14:textId="77777777" w:rsidR="00F13631" w:rsidRPr="00497E0C" w:rsidRDefault="00F13631" w:rsidP="00A2438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14:paraId="364DFDA6" w14:textId="77777777" w:rsidR="00F13631" w:rsidRDefault="00F13631" w:rsidP="00A243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09755" id="Поле 68" o:spid="_x0000_s1028" type="#_x0000_t202" style="position:absolute;left:0;text-align:left;margin-left:1.05pt;margin-top:.8pt;width:186.8pt;height:17.7pt;z-index:251723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" stroked="f">
                <v:textbox>
                  <w:txbxContent>
                    <w:p w14:paraId="1CB3BC5D" w14:textId="77777777" w:rsidR="00F13631" w:rsidRPr="00497E0C" w:rsidRDefault="00F13631" w:rsidP="00A2438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Уровень шума.</w:t>
                      </w:r>
                    </w:p>
                    <w:p w14:paraId="364DFDA6" w14:textId="77777777" w:rsidR="00F13631" w:rsidRDefault="00F13631" w:rsidP="00A24385"/>
                  </w:txbxContent>
                </v:textbox>
              </v:shape>
            </w:pict>
          </mc:Fallback>
        </mc:AlternateContent>
      </w:r>
      <w:r w:rsidR="00A24385" w:rsidRPr="00F31A41">
        <w:rPr>
          <w:noProof/>
          <w:lang w:val="en-US" w:eastAsia="ru-RU"/>
        </w:rPr>
        <w:drawing>
          <wp:inline distT="0" distB="0" distL="0" distR="0" wp14:anchorId="0AB55CD4" wp14:editId="6AB6DCD9">
            <wp:extent cx="537541" cy="405410"/>
            <wp:effectExtent l="19050" t="0" r="0" b="0"/>
            <wp:docPr id="6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1" cy="41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15A19" w14:textId="77777777" w:rsidR="00F618E2" w:rsidRDefault="00F618E2"/>
    <w:p w14:paraId="743A430D" w14:textId="77777777" w:rsidR="00CB4BDA" w:rsidRDefault="00CB4BDA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110497" w:rsidRPr="005C057F" w14:paraId="4384D39F" w14:textId="77777777" w:rsidTr="00F13631">
        <w:trPr>
          <w:trHeight w:val="14873"/>
        </w:trPr>
        <w:tc>
          <w:tcPr>
            <w:tcW w:w="5224" w:type="dxa"/>
          </w:tcPr>
          <w:p w14:paraId="7A2B3EFB" w14:textId="77777777" w:rsidR="00110497" w:rsidRPr="00C20A8B" w:rsidRDefault="00110497" w:rsidP="00F1363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14:paraId="681C2DB9" w14:textId="77777777" w:rsidR="00110497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14:paraId="1C130CDE" w14:textId="77777777"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21E16163" w14:textId="77777777"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5E61EA68" w14:textId="77777777" w:rsidR="00110497" w:rsidRPr="00497E0C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6D6A70A5" w14:textId="77777777" w:rsidR="00110497" w:rsidRPr="00497E0C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14:paraId="2770541E" w14:textId="77777777" w:rsidR="00110497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1B57C536" w14:textId="77777777" w:rsidR="00110497" w:rsidRPr="00C20A8B" w:rsidRDefault="00110497" w:rsidP="00F13631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113578F2" w14:textId="77777777" w:rsidR="00110497" w:rsidRDefault="00110497" w:rsidP="00F13631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14:paraId="4B6D849A" w14:textId="77777777" w:rsidR="00110497" w:rsidRPr="005C057F" w:rsidRDefault="00110497" w:rsidP="00F13631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B76622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14:paraId="6BD60B5A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14:paraId="0D7E7635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14:paraId="47898221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14:paraId="015212A5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14:paraId="44A1F193" w14:textId="77777777"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 wp14:anchorId="044354A4" wp14:editId="2612C8F5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D5FA2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14:paraId="630A96E0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14:paraId="284B0517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14:paraId="610F048B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182E2363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14:paraId="3D104D1B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14:paraId="356ACAD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14:paraId="5CF57A1E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14:paraId="505AB813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14:paraId="43548F50" w14:textId="77777777"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14:paraId="1E0AC4CF" w14:textId="77777777" w:rsidR="00CB4BDA" w:rsidRPr="00110497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>факс</w:t>
      </w:r>
      <w:r w:rsidRPr="00110497">
        <w:rPr>
          <w:rFonts w:eastAsia="SimSun"/>
          <w:color w:val="000000" w:themeColor="text1"/>
        </w:rPr>
        <w:t xml:space="preserve"> 238-04-04    </w:t>
      </w:r>
    </w:p>
    <w:p w14:paraId="1E2CFD63" w14:textId="77777777" w:rsidR="00CB4BDA" w:rsidRPr="00110497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110497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110497">
        <w:rPr>
          <w:rFonts w:eastAsia="SimSun"/>
          <w:color w:val="000000" w:themeColor="text1"/>
        </w:rPr>
        <w:t xml:space="preserve">: </w:t>
      </w:r>
      <w:hyperlink r:id="rId28" w:history="1">
        <w:r w:rsidRPr="008A6612">
          <w:rPr>
            <w:rFonts w:eastAsia="SimSun"/>
            <w:color w:val="000000" w:themeColor="text1"/>
            <w:u w:val="single"/>
            <w:lang w:val="en-US"/>
          </w:rPr>
          <w:t>opt</w:t>
        </w:r>
        <w:r w:rsidRPr="00110497">
          <w:rPr>
            <w:rFonts w:eastAsia="SimSun"/>
            <w:color w:val="000000" w:themeColor="text1"/>
            <w:u w:val="single"/>
          </w:rPr>
          <w:t>@</w:t>
        </w:r>
        <w:r w:rsidRPr="008A6612">
          <w:rPr>
            <w:rFonts w:eastAsia="SimSun"/>
            <w:color w:val="000000" w:themeColor="text1"/>
            <w:u w:val="single"/>
            <w:lang w:val="en-US"/>
          </w:rPr>
          <w:t>scanlink</w:t>
        </w:r>
        <w:r w:rsidRPr="00110497">
          <w:rPr>
            <w:rFonts w:eastAsia="SimSun"/>
            <w:color w:val="000000" w:themeColor="text1"/>
            <w:u w:val="single"/>
          </w:rPr>
          <w:t>.</w:t>
        </w:r>
        <w:r w:rsidRPr="008A6612">
          <w:rPr>
            <w:rFonts w:eastAsia="SimSun"/>
            <w:color w:val="000000" w:themeColor="text1"/>
            <w:u w:val="single"/>
            <w:lang w:val="en-US"/>
          </w:rPr>
          <w:t>by</w:t>
        </w:r>
      </w:hyperlink>
    </w:p>
    <w:p w14:paraId="3F017DAE" w14:textId="77777777" w:rsidR="00CB4BDA" w:rsidRPr="00110497" w:rsidRDefault="00CB4BDA" w:rsidP="00CB4BDA">
      <w:pPr>
        <w:ind w:left="-426"/>
        <w:rPr>
          <w:color w:val="000000" w:themeColor="text1"/>
        </w:rPr>
      </w:pPr>
    </w:p>
    <w:p w14:paraId="373F5753" w14:textId="77777777"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14:paraId="440EC224" w14:textId="77777777" w:rsidTr="003D0A4F">
        <w:trPr>
          <w:trHeight w:val="380"/>
        </w:trPr>
        <w:tc>
          <w:tcPr>
            <w:tcW w:w="540" w:type="dxa"/>
            <w:noWrap/>
            <w:hideMark/>
          </w:tcPr>
          <w:p w14:paraId="1405E03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14:paraId="4076BE39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14:paraId="266C654E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14:paraId="27771796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1ED09C74" w14:textId="77777777" w:rsidR="00CB4BDA" w:rsidRPr="00CB4BDA" w:rsidRDefault="00CB4BDA" w:rsidP="003D0A4F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14:paraId="2B3B91C2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53ABB2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14:paraId="392B1D2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14:paraId="460AA51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14:paraId="216CD64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14:paraId="6765109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14:paraId="087F55D6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7538BD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14:paraId="4B28216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14:paraId="5D95462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14:paraId="42B11DA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14:paraId="1FCCA26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14:paraId="3DE3C1F3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80CB55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14:paraId="3A9629E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14:paraId="2DD1F4C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14:paraId="6AA783A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14:paraId="37727AF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14:paraId="49062B89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59462E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14:paraId="08A38A7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14:paraId="0503E0C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14:paraId="00D4160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635EDB0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14:paraId="5FCFD2FC" w14:textId="77777777" w:rsidTr="003D0A4F">
        <w:trPr>
          <w:trHeight w:val="320"/>
        </w:trPr>
        <w:tc>
          <w:tcPr>
            <w:tcW w:w="540" w:type="dxa"/>
            <w:noWrap/>
            <w:hideMark/>
          </w:tcPr>
          <w:p w14:paraId="0CC0F35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14:paraId="6144693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1885FCB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14:paraId="673CAAC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14:paraId="1D6FA9B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14:paraId="79A844BD" w14:textId="77777777" w:rsidTr="003D0A4F">
        <w:trPr>
          <w:trHeight w:val="340"/>
        </w:trPr>
        <w:tc>
          <w:tcPr>
            <w:tcW w:w="540" w:type="dxa"/>
            <w:noWrap/>
            <w:hideMark/>
          </w:tcPr>
          <w:p w14:paraId="42DDFC2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14:paraId="591ECE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14:paraId="0DF0E45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14:paraId="6D73E0B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118014B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14:paraId="21197049" w14:textId="77777777" w:rsidTr="003D0A4F">
        <w:trPr>
          <w:trHeight w:val="260"/>
        </w:trPr>
        <w:tc>
          <w:tcPr>
            <w:tcW w:w="540" w:type="dxa"/>
            <w:noWrap/>
            <w:hideMark/>
          </w:tcPr>
          <w:p w14:paraId="4761FBB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14:paraId="1501D16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14:paraId="01CA376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14:paraId="45BD2B7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14:paraId="053A1A8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14:paraId="25B7F57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7F56AE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14:paraId="4D13C7B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14:paraId="0AE255A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14:paraId="27FBF5A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080AE9C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14:paraId="6811BE4B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D501B6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14:paraId="253874C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01E56DE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14:paraId="59B729A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62C62F4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14:paraId="2B7795C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0BBE1FD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14:paraId="17D901E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14:paraId="7B29EF1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14:paraId="12C6948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14:paraId="673D086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14:paraId="20ADF732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5B9EF0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14:paraId="6912A89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14:paraId="0BD9AD2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14:paraId="38D468E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47C9B83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14:paraId="459572BF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CF0F66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14:paraId="5328D07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14:paraId="5FD1336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14:paraId="77AEB52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0468DA9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14:paraId="76B37E73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15FD83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14:paraId="24F66CC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14:paraId="1CB6F97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14:paraId="328DEDE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14:paraId="09ED7B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14:paraId="765B95D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5F07023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14:paraId="2AEC6B9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14:paraId="4AE9675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14:paraId="772F21E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14:paraId="6634102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14:paraId="254B2255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28FF00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14:paraId="56F8533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14:paraId="0F9D964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14:paraId="2B9A590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5B56A02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14:paraId="34B1D005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E70DDC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14:paraId="5AF8553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14:paraId="03EABF0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14:paraId="5FAE6BE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14:paraId="416E049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14:paraId="119A08A0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486232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14:paraId="48FECEF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72564D4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14:paraId="73E00A3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74F5B7D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14:paraId="2DB087E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5D49960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14:paraId="6B0E45D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14:paraId="1D9A302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14:paraId="3F3558E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14:paraId="7CA0538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14:paraId="352D3B1C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85A957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14:paraId="7625BD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14:paraId="20EFD9D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14:paraId="2C85AC2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14:paraId="1F2A4F3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14:paraId="23BBAE61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341640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14:paraId="1EA67B7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14:paraId="73DB5CC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14:paraId="4183CC6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14:paraId="7845AAF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14:paraId="78B21699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21D760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14:paraId="6F45227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14:paraId="4A47ECE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14:paraId="4457F9E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7E1B4EF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14:paraId="2885FFA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319F1E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14:paraId="7563052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14:paraId="72C9DD9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14:paraId="4546F90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4ECCF95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14:paraId="58FAD45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7AD985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14:paraId="19B9FFF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14:paraId="0F9CC58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14:paraId="0C53758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78CFDA6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14:paraId="2919295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29B12AE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14:paraId="0CC6DDB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4433B4F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14:paraId="0EB2C75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14:paraId="7B9548D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14:paraId="7DC6042E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553CD8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14:paraId="3B01064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14:paraId="315B38F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14:paraId="13A4839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14:paraId="295A06DD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14:paraId="7CAF92C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309B45E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14:paraId="4FD4BB9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14:paraId="2F2DEE3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10199E9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41E4AC3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14:paraId="6D5CA588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69E72C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14:paraId="37A5DC4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14:paraId="7100CBE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14:paraId="469C93D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14:paraId="7FE0C7C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14:paraId="6384BF8B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647520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14:paraId="4921FD7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14:paraId="3805261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14:paraId="3893A0E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14:paraId="1291195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14:paraId="69CCB691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76B51B2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14:paraId="1CDF70F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14:paraId="42FDD72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14:paraId="1F33ACB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1C75AF2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14:paraId="41E37FD1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D84C53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14:paraId="198FE34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14:paraId="400F932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14:paraId="308E2AD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14:paraId="590F7AB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14:paraId="382E7FA3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FAB5DC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14:paraId="7C386D0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14:paraId="1BBAD2E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69398E0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14:paraId="600B9A6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14:paraId="0A345624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AE3687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14:paraId="312C0F7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14:paraId="025A783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14:paraId="63C3897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5F7E454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14:paraId="6A717562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4D9500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45" w:type="dxa"/>
            <w:noWrap/>
            <w:hideMark/>
          </w:tcPr>
          <w:p w14:paraId="6FE0428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14:paraId="09645BE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14:paraId="6A259AE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14:paraId="3FB3A94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14:paraId="731448CF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1DB12F1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14:paraId="3168037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14:paraId="7E5A712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14:paraId="6EB2EAF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14:paraId="60ECAF7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14:paraId="526DFA1B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C3A3292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14:paraId="0FB2F12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14:paraId="5EDAC84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14:paraId="0A42147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14:paraId="2418472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14:paraId="199D8FAF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020C95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14:paraId="64D88E7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14:paraId="62DDEA6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14:paraId="767671B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38F4924E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14:paraId="331F0760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4C9DDBC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14:paraId="5F054BC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14:paraId="69387C5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14:paraId="3705E84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14:paraId="78AD804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14:paraId="7E074420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486AB0C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14:paraId="400CF0B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14:paraId="4B7BE40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14:paraId="6AE73C2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43FA8D3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14:paraId="7C083312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77CD69B8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14:paraId="1E5DBFD7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14:paraId="0D9568A9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14:paraId="37DCCECC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14:paraId="2CF632D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14:paraId="393FF83E" w14:textId="77777777" w:rsidTr="003D0A4F">
        <w:trPr>
          <w:trHeight w:val="290"/>
        </w:trPr>
        <w:tc>
          <w:tcPr>
            <w:tcW w:w="540" w:type="dxa"/>
            <w:noWrap/>
            <w:hideMark/>
          </w:tcPr>
          <w:p w14:paraId="619C2DC0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14:paraId="3F941476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14:paraId="2EE1DA6B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14:paraId="298515C3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71A099FA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14:paraId="1D3D98DB" w14:textId="77777777" w:rsidTr="003D0A4F">
        <w:trPr>
          <w:trHeight w:val="300"/>
        </w:trPr>
        <w:tc>
          <w:tcPr>
            <w:tcW w:w="540" w:type="dxa"/>
            <w:noWrap/>
            <w:hideMark/>
          </w:tcPr>
          <w:p w14:paraId="6623361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14:paraId="6FDE1851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14:paraId="3657DC14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14:paraId="63A2C075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75BE367F" w14:textId="77777777" w:rsidR="00CB4BDA" w:rsidRPr="00CB4BDA" w:rsidRDefault="00CB4BDA" w:rsidP="003D0A4F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14:paraId="5F1DC0A1" w14:textId="77777777" w:rsidR="00CB4BDA" w:rsidRDefault="00CB4BDA" w:rsidP="00CB4BDA">
      <w:pPr>
        <w:ind w:left="-426"/>
        <w:rPr>
          <w:color w:val="000000" w:themeColor="text1"/>
        </w:rPr>
      </w:pPr>
    </w:p>
    <w:p w14:paraId="1373CDBD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14:paraId="5CA878B1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14:paraId="462AFE82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7A72A3C1" w14:textId="77777777"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1B011DD9" w14:textId="77777777"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14:paraId="14E2D5B1" w14:textId="77777777"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14:paraId="5D2CA231" w14:textId="77777777"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14:paraId="1457292A" w14:textId="77777777"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14:paraId="6ED2F14B" w14:textId="77777777"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14:paraId="2D7FBD90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89805C5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B2222D9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079F8EDD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0F387853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046CB8EF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59FF65D1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35F1D739" w14:textId="77777777"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14:paraId="19DA6673" w14:textId="77777777"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14:paraId="6A98FADA" w14:textId="77777777"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B2A539" w14:textId="77777777" w:rsidR="004E33A2" w:rsidRDefault="004E33A2" w:rsidP="008D275F">
      <w:pPr>
        <w:spacing w:after="0" w:line="240" w:lineRule="auto"/>
      </w:pPr>
      <w:r>
        <w:separator/>
      </w:r>
    </w:p>
  </w:endnote>
  <w:endnote w:type="continuationSeparator" w:id="0">
    <w:p w14:paraId="345B757E" w14:textId="77777777" w:rsidR="004E33A2" w:rsidRDefault="004E33A2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227FD" w14:textId="77777777" w:rsidR="004E33A2" w:rsidRDefault="004E33A2" w:rsidP="008D275F">
      <w:pPr>
        <w:spacing w:after="0" w:line="240" w:lineRule="auto"/>
      </w:pPr>
      <w:r>
        <w:separator/>
      </w:r>
    </w:p>
  </w:footnote>
  <w:footnote w:type="continuationSeparator" w:id="0">
    <w:p w14:paraId="2B9274F1" w14:textId="77777777" w:rsidR="004E33A2" w:rsidRDefault="004E33A2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 w15:restartNumberingAfterBreak="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13CE736E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 w15:restartNumberingAfterBreak="0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6" w15:restartNumberingAfterBreak="0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8" w15:restartNumberingAfterBreak="0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C5E15"/>
    <w:multiLevelType w:val="hybridMultilevel"/>
    <w:tmpl w:val="26FCE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058FD"/>
    <w:multiLevelType w:val="hybridMultilevel"/>
    <w:tmpl w:val="74265D56"/>
    <w:lvl w:ilvl="0" w:tplc="F626AF8E">
      <w:start w:val="3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4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C61C37"/>
    <w:multiLevelType w:val="hybridMultilevel"/>
    <w:tmpl w:val="6F80F3D2"/>
    <w:lvl w:ilvl="0" w:tplc="C9E8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3863F4"/>
    <w:multiLevelType w:val="hybridMultilevel"/>
    <w:tmpl w:val="CB72859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 w15:restartNumberingAfterBreak="0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3" w15:restartNumberingAfterBreak="0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76368A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1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6"/>
  </w:num>
  <w:num w:numId="3">
    <w:abstractNumId w:val="24"/>
  </w:num>
  <w:num w:numId="4">
    <w:abstractNumId w:val="10"/>
  </w:num>
  <w:num w:numId="5">
    <w:abstractNumId w:val="47"/>
  </w:num>
  <w:num w:numId="6">
    <w:abstractNumId w:val="40"/>
  </w:num>
  <w:num w:numId="7">
    <w:abstractNumId w:val="9"/>
  </w:num>
  <w:num w:numId="8">
    <w:abstractNumId w:val="1"/>
  </w:num>
  <w:num w:numId="9">
    <w:abstractNumId w:val="31"/>
  </w:num>
  <w:num w:numId="10">
    <w:abstractNumId w:val="32"/>
  </w:num>
  <w:num w:numId="11">
    <w:abstractNumId w:val="14"/>
  </w:num>
  <w:num w:numId="12">
    <w:abstractNumId w:val="36"/>
  </w:num>
  <w:num w:numId="13">
    <w:abstractNumId w:val="30"/>
  </w:num>
  <w:num w:numId="14">
    <w:abstractNumId w:val="29"/>
  </w:num>
  <w:num w:numId="15">
    <w:abstractNumId w:val="6"/>
  </w:num>
  <w:num w:numId="16">
    <w:abstractNumId w:val="34"/>
  </w:num>
  <w:num w:numId="17">
    <w:abstractNumId w:val="17"/>
  </w:num>
  <w:num w:numId="18">
    <w:abstractNumId w:val="5"/>
  </w:num>
  <w:num w:numId="19">
    <w:abstractNumId w:val="21"/>
  </w:num>
  <w:num w:numId="20">
    <w:abstractNumId w:val="35"/>
  </w:num>
  <w:num w:numId="21">
    <w:abstractNumId w:val="45"/>
  </w:num>
  <w:num w:numId="22">
    <w:abstractNumId w:val="7"/>
  </w:num>
  <w:num w:numId="23">
    <w:abstractNumId w:val="43"/>
  </w:num>
  <w:num w:numId="24">
    <w:abstractNumId w:val="27"/>
  </w:num>
  <w:num w:numId="25">
    <w:abstractNumId w:val="18"/>
  </w:num>
  <w:num w:numId="26">
    <w:abstractNumId w:val="3"/>
  </w:num>
  <w:num w:numId="27">
    <w:abstractNumId w:val="16"/>
  </w:num>
  <w:num w:numId="28">
    <w:abstractNumId w:val="11"/>
  </w:num>
  <w:num w:numId="29">
    <w:abstractNumId w:val="41"/>
  </w:num>
  <w:num w:numId="30">
    <w:abstractNumId w:val="26"/>
  </w:num>
  <w:num w:numId="31">
    <w:abstractNumId w:val="19"/>
  </w:num>
  <w:num w:numId="32">
    <w:abstractNumId w:val="4"/>
  </w:num>
  <w:num w:numId="33">
    <w:abstractNumId w:val="39"/>
  </w:num>
  <w:num w:numId="34">
    <w:abstractNumId w:val="2"/>
  </w:num>
  <w:num w:numId="35">
    <w:abstractNumId w:val="48"/>
  </w:num>
  <w:num w:numId="36">
    <w:abstractNumId w:val="38"/>
  </w:num>
  <w:num w:numId="37">
    <w:abstractNumId w:val="12"/>
  </w:num>
  <w:num w:numId="38">
    <w:abstractNumId w:val="25"/>
  </w:num>
  <w:num w:numId="39">
    <w:abstractNumId w:val="42"/>
  </w:num>
  <w:num w:numId="40">
    <w:abstractNumId w:val="44"/>
  </w:num>
  <w:num w:numId="41">
    <w:abstractNumId w:val="8"/>
  </w:num>
  <w:num w:numId="42">
    <w:abstractNumId w:val="13"/>
  </w:num>
  <w:num w:numId="43">
    <w:abstractNumId w:val="23"/>
  </w:num>
  <w:num w:numId="44">
    <w:abstractNumId w:val="20"/>
  </w:num>
  <w:num w:numId="45">
    <w:abstractNumId w:val="28"/>
  </w:num>
  <w:num w:numId="46">
    <w:abstractNumId w:val="22"/>
  </w:num>
  <w:num w:numId="47">
    <w:abstractNumId w:val="15"/>
  </w:num>
  <w:num w:numId="48">
    <w:abstractNumId w:val="33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Qof4yWbDADFBlUHpMKD/NiVubOEYnSju07Zf7O8MLGlXj6FaJIPCo3BT/6K8yvR//TyrcBMjmtVeMsiAFER+g==" w:salt="RWwgLaDhgH9x1hBI/+yFb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75F"/>
    <w:rsid w:val="00097D71"/>
    <w:rsid w:val="000D53DB"/>
    <w:rsid w:val="00110497"/>
    <w:rsid w:val="00175195"/>
    <w:rsid w:val="001863C3"/>
    <w:rsid w:val="00193362"/>
    <w:rsid w:val="0019634E"/>
    <w:rsid w:val="001D2527"/>
    <w:rsid w:val="001E43A4"/>
    <w:rsid w:val="00244781"/>
    <w:rsid w:val="00266211"/>
    <w:rsid w:val="0029710E"/>
    <w:rsid w:val="002F7855"/>
    <w:rsid w:val="003912B2"/>
    <w:rsid w:val="00393A92"/>
    <w:rsid w:val="00396EA2"/>
    <w:rsid w:val="003A51E3"/>
    <w:rsid w:val="003B56FA"/>
    <w:rsid w:val="003C7899"/>
    <w:rsid w:val="003D0A4F"/>
    <w:rsid w:val="00404118"/>
    <w:rsid w:val="004124A2"/>
    <w:rsid w:val="00430B0A"/>
    <w:rsid w:val="00464B2E"/>
    <w:rsid w:val="004C42E7"/>
    <w:rsid w:val="004D6B19"/>
    <w:rsid w:val="004E33A2"/>
    <w:rsid w:val="0058278C"/>
    <w:rsid w:val="00597BB5"/>
    <w:rsid w:val="005A0B34"/>
    <w:rsid w:val="005B7356"/>
    <w:rsid w:val="005E02EF"/>
    <w:rsid w:val="006157F4"/>
    <w:rsid w:val="00617251"/>
    <w:rsid w:val="006176D4"/>
    <w:rsid w:val="006426F7"/>
    <w:rsid w:val="00643CC8"/>
    <w:rsid w:val="00653CA1"/>
    <w:rsid w:val="00675F15"/>
    <w:rsid w:val="00677BA5"/>
    <w:rsid w:val="006F2A26"/>
    <w:rsid w:val="006F535B"/>
    <w:rsid w:val="007A60BF"/>
    <w:rsid w:val="007C7ABB"/>
    <w:rsid w:val="008A6612"/>
    <w:rsid w:val="008D275F"/>
    <w:rsid w:val="00952D75"/>
    <w:rsid w:val="009E080B"/>
    <w:rsid w:val="009F36A4"/>
    <w:rsid w:val="00A24385"/>
    <w:rsid w:val="00AF19A4"/>
    <w:rsid w:val="00B4374A"/>
    <w:rsid w:val="00B54067"/>
    <w:rsid w:val="00B85FD3"/>
    <w:rsid w:val="00B94921"/>
    <w:rsid w:val="00BA2608"/>
    <w:rsid w:val="00BD7DD7"/>
    <w:rsid w:val="00BE198A"/>
    <w:rsid w:val="00C04551"/>
    <w:rsid w:val="00C11FB9"/>
    <w:rsid w:val="00C14778"/>
    <w:rsid w:val="00C26604"/>
    <w:rsid w:val="00C33A51"/>
    <w:rsid w:val="00C55D15"/>
    <w:rsid w:val="00CB4BDA"/>
    <w:rsid w:val="00D3561D"/>
    <w:rsid w:val="00D40394"/>
    <w:rsid w:val="00D43ED6"/>
    <w:rsid w:val="00D50935"/>
    <w:rsid w:val="00D546D2"/>
    <w:rsid w:val="00D57C23"/>
    <w:rsid w:val="00DA1E32"/>
    <w:rsid w:val="00DF3055"/>
    <w:rsid w:val="00EA6BC3"/>
    <w:rsid w:val="00EC5811"/>
    <w:rsid w:val="00EF62A1"/>
    <w:rsid w:val="00F03327"/>
    <w:rsid w:val="00F13631"/>
    <w:rsid w:val="00F1604C"/>
    <w:rsid w:val="00F22F6B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A203F"/>
  <w15:docId w15:val="{9C4FA52D-E968-4DEA-B666-7E3D8AB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hyperlink" Target="mailto:opt@scanlink.by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5357</Words>
  <Characters>30538</Characters>
  <Application>Microsoft Office Word</Application>
  <DocSecurity>8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Sergey Kiselyev</cp:lastModifiedBy>
  <cp:revision>4</cp:revision>
  <dcterms:created xsi:type="dcterms:W3CDTF">2019-05-22T13:16:00Z</dcterms:created>
  <dcterms:modified xsi:type="dcterms:W3CDTF">2019-06-21T10:45:00Z</dcterms:modified>
</cp:coreProperties>
</file>