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9A9C" w14:textId="77777777" w:rsidR="00F11611" w:rsidRPr="00FF6E43" w:rsidRDefault="001E05D8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09440" behindDoc="0" locked="0" layoutInCell="1" allowOverlap="1" wp14:anchorId="4DCAA6FA" wp14:editId="17937A1B">
            <wp:simplePos x="0" y="0"/>
            <wp:positionH relativeFrom="column">
              <wp:posOffset>-88236</wp:posOffset>
            </wp:positionH>
            <wp:positionV relativeFrom="paragraph">
              <wp:posOffset>77470</wp:posOffset>
            </wp:positionV>
            <wp:extent cx="10315487" cy="6933063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487" cy="693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E3F8A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B388E6A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03BC46F6" w14:textId="4234F043" w:rsidR="00F11611" w:rsidRPr="00FF6E43" w:rsidRDefault="00917189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F64C626" wp14:editId="450DEC74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8255" t="8255" r="1270" b="5080"/>
                <wp:wrapNone/>
                <wp:docPr id="2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27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C7E6A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PhAxTMAADtXAQAOAAAAZHJzL2Uyb0RvYy54bWzsfW2PGzmS5vcD7j8I&#10;9fEAd4mZqbfCeBbTdnuwQO/e4LbuB8hVskvYqlKdVG57djD//Z4gGVREJoPkjo29xkEDTKdtBYOM&#10;FzLJiIeRf/inb0+Ps992x9P+8Pz2yv00v5rtnu8O9/vnz2+v/vfthzfrq9npdft8v308PO/eXv11&#10;d7r6pz/+9//2h68vN7vu8HB4vN8dZ2DyfLr5+vL26uH19eXm+vp097B72p5+OrzsnvHjp8PxafuK&#10;vx4/X98ft1/B/enxupvPl9dfD8f7l+Phbnc64V/fhx+v/uj5f/q0u3v9n58+nXavs8e3Vxjbq//v&#10;0f/3I/33+o9/2N58Pm5fHvZ3cRjbf2AUT9v9MzpNrN5vX7ezL8f9hNXT/u54OB0+vf50d3i6Pnz6&#10;tL/beRkgjZuPpPnz8fDlxcvy+ebr55ekJqh2pKd/mO3dv/72l+Nsf//2qltezZ63T7CR73bWLVek&#10;na8vn29A9Ofjy7+9/OUYRMQffz3c/fsJP1+Pf6e/fw7Es49f/+VwD4bbL68Hr51vn45PxAJyz755&#10;I/w1GWH37XV2h38cXN+vF7DVHX7bdJvlEK109wBTTprdPfzCDRc9RKBW6/WChn69vQkd+kHGQZFE&#10;cLXTWZun79Pmvz1sX3beSCdSFGtzxdr8E4T3NLNutQ4a9YSszpPUpfiFhnmCyqtaHFZQFqTu5l7q&#10;7Q1rsltugj6GjVdh0sf25u7L6fXPu4M3xva3X0+vYR7c40/exPfRFW7B+tPTI6bE/7ieuW49+wq/&#10;2MRZk4icIOrccvYwiz1iPiSiThDN83x6QWLyGQSRwWchSJabRX488JWzZEOXHxGsmIhMTljiEpGz&#10;OMEUiWiY9/kxOaXupaVuqe9+bejbSYVjcckL6KTO++XGGJdUetcvDF5S7/1iMHhJxcOZDF5S8/0w&#10;N3hJ1du8pO67ZZfn1SndW67eSd3bvKTuzWnTSd2b/t4p3Vv66qTuu7nhE7TGJy807dhJ3XfOmD+d&#10;1L3DLMsuDZ3SfWf4V690v1jlefVK94MhY9+k+17p3vKJvkn3vdK9yUvp3rJjr3Rv2bGXup/PlnP8&#10;b7Zc0AswLuS8fvdS/0VKvGbPvlGmlHYoU0pblCmlPcqU0iZlSmmXMqW0TZlS2qdM2WyjodlGtC1K&#10;87fY+6LZRotmGy2abbRottGi2UaLoo2wt/nMu5ftA29o7r49xx0N/jTb0pnkFnOHtjgvhxPtJWmD&#10;g73TrYsbRtDRr4J8o8ihLCLvLXLMIskdeiBy3o5OuA9OkUNEIvcbb0g0Je8UOTyMyP1+LEveK3La&#10;XRC9M4UdBt0gSotNQthOTwe00A2ivM4WeKkbRImdLfJKN4gyO1tobV96rZPQeHFbMowsHIXG29lo&#10;gFkobUwvaN+DKTQmo2oQhcZ71upB25letb4HU2hMTdkDvU+pAd6YVg/a0vTS9A1sobWl6c3oG9hC&#10;a0vT2cw3UEIHr41z9IjT+vicfrya4Zz+kcTAnN2+0tTmP86+0qkVi+cDTo044tC/Px1+290ePMUr&#10;zW9svny/8P2giTPB47MkDBpLZPwjP188t0A0rNkO/Cs/AxXOAL7PVjq3YZ0wH35Gfssow5qF4N/5&#10;GeiwyQ+yLtmK/Ds/Ix1tWGALN/jzKGzAv/Mz0pFuiQ7GDsrj3/mp6bBCl8jYFI1kE1PcPR5OO3Qw&#10;NbJ3AgyU1WPZGDteL1DFfJtAlRYAlpafQWq3wFYAnWLF/wFSswgV5TDZuE/WDWxJk8THPtJsoUkm&#10;zvunw+P+/sP+8ZFUeTp+/vju8Tj7bYsAWde5X9yHKI4ie/RvxecDNWNpqTlCDXFCUtDBB7z+tnHd&#10;MP+527z5sFyv3gwfhsWbzWq+fjN3m583y/mwGd5/+DtNVjfcPOzv73fPv+6fdxx8c0NbOCaGAUPY&#10;zIffaDnYLHAQ8nKZQtJeec76U0Ii2vZ87x3sYbe9/yX++XW7fwx/vtYj9kqG2Pz0ikCoKYRtQpzp&#10;4+H+rwjhHA8h8IhAKf7wcDj+x9XsK4KOb69O/+fL9ri7mj3+8zPiUBs30Db81f9lWKzo5XWUv3yU&#10;v2yf78Dq7dXrFbY29Md3ryGy+eXluP/8gJ7Ce+f5QDGoT3sK8vjxhVHFvyAU9l8VE8MyFiKMMibm&#10;1z7SGoJnPywmFhbqSURswD7DRwiXK14DOCQpZ0hzRKyjABQx9V5zjnXJzfd6tULAIXZoBcSWdHzO&#10;MJI77vWaIhcZRngVp0OBQ/gtywlrWiJaryk2k+GEd3Qi6lZDnpM8Aa2XdArPcIKpE6d+RUGejHTy&#10;3LPaGGqiXWtitTGkw5b2TLSyBqVCYkvLdlLnq6WhKSeV7oNFGfmwDZajcnlVOa11wxPIc5MalgtD&#10;7U7qvbO8CpvnM6+VD/BkTKgDYisKRmZkVAGx1dKQscOOKI2+3/QGL616Q0YVEMOIDF5S98sFBZ5y&#10;MirddxQFzskodR+CazleUvfwmzwrqfpuMLxLxcMMh1DRsB5h56yAKhpmeLyKhS0cxVoz4qlYWG94&#10;gwqFLXtjStNZIHmDGwwLqlDYck0h89ywpNYpiJpVuwqDLVcU0szwondvGlcHqiwvnNnPVOZMpDNA&#10;4mV66SA9foElKT8uudg4a1YP0uMXCKLmeWndG246SI9f9Na4pO7dQCmGzOxR4a1hbuhehbbcwtC9&#10;Cmv1C2NcKqTVOcNXVTirxxqe1ZcKZZl2VGGsDutInpfUfW9tHuhckTyns6bjQuqeeszqfqGWGx9O&#10;zvj9Uvm9pa+l9HtTX0vp9x2C9Nlx4YR6ltHmJf3enI9L6fe95atLqfsOyan8uKTuF9byTOfxs4Xm&#10;hn/R6TlRLRaGf1HyNlGZ/rWSujfXiZXUfTE8vJL6L1NKG5QppR3KlNIWZUppjzKltEmZUtqlSIl4&#10;y9k2ZUppnzJls43WzTZaN9sIwIhWiZpttG620brZRoiwNY4Tcb9WymYbbZpttGm20abZRhR+SitC&#10;0Zc2zTZChLGVZ7ONNs02coi3NHbvKIbZJr2bN5vJzZvt5ObNhnIA3DSPtdlUbl60FYJ5jYkuvA0o&#10;Etaa6MIrQZJDtwhu2omulU4gQGlEbmYDVjp9AG0QOce9J3mllU4ewCeJnGM2U/JRkgjuRvR2ogtI&#10;LCksBQZ8Aw6cT3vQSSI6/vsGpsB4d6geosR2omutk0R0kvc9mEKvtX3riS68UOSQ6ExOPaQ490Ro&#10;vFdUgyg0QqwhBjxtoK1McBPfg2nntbZzPdGFl40cUj3RhXeOasB+bVoarx7VIAqNk60hdMw88TzL&#10;J7pkSnmjLU1gDtISzqhWD9rSdEylBjiIWg20pWM+6hanTauBtjTywKEHW2ht6SFaGudGqwdtaaSe&#10;Qg+20NrSdD4koXECtHrQlqZDoG9gC60tTSc938AUmt5j0jcIkuBbmFLT60y1iGLjXGZIQW812YLO&#10;ZtQHTl9mC21tOoH5Fqbg9I5TfUTJcZIy+9D2ptOU76MguTZ4zGHeBvQopaTGSAt68clRRVjrLc4+&#10;YlSh5XdkjClCQRljOgdTd+dkYcxmBhMtcKQP3Z4JdAIwLrjLND7+mZ+BX5ytS7xfAz/+mZ+BjE6x&#10;0OgSb74SGW13PVk5dYs0QBMdp4yXeJ2XukUyIPCDO5bo+ogLWCLuWKSD8kmOBdbCIh1tsImu0i/t&#10;hBvI8Nr3ZGn6sQ34GW0RlIwze3FwFLyjThGwKckQX2pnh+LOOGk79UHvo2A9YNULrE0nxMaKBnGm&#10;ZO78jF7NdGmO8+/8jHTRDxdzXqH4d35GOgoak/DprcW/8zPQuaRynk78Oz8DXaMBkToI3Vb8YaBN&#10;tB9e2Q/Pii7PzjMdG4SHbxsRQTk/Bm5hmZBxERPAA3cRNLQMMxC7haKzBXfAZrJEFYhcgItiReWe&#10;+Bl6DLPA4ZxX4hWoerxSSlSUxYM9+sryFvdCQwIu8Yj4GUZGAQ9y+oozI7UQ6FblGeqYHyZJSQik&#10;F2K/ZZV03G96afPw+RnEQEgz8EvTnH/nZ6CzvS9PB+x9UQ5HYSCyRo0uLgZ92nRxf/wM43MUlid+&#10;aUfKv/Mz0sV9ZY8UXknPSCUEfjWninQ1FwWqwvNz2IQU+6UwPuQg+iJdXNRo5pbokHoI/LASlOjY&#10;vq6VrrxH6OPOqeykyD/4wZVF7SKv8noyXurY7PbiOBXZWh5bldhFDGNNichJNBmliztvl87HLBU/&#10;9SQG6qloZJ7syHaU6eI5BLfgynRR3h7ylJyrmwcn7HEgKtG1LgpsudriwXRTe7BX4MVzAavREUSh&#10;0BQi7wJWu/l/BVbDAWUKVvNT7UeD1QAy8ivSFK5GcXO60LpIgMXvhKv5dGxgJqFoMuYe8C2xR0mE&#10;3WwKzGNRpATqlBO254koXGnLcIK4iSgAZaaM8CZONAEnk2GElfxM5GEkU0Yymt75y5IZRlgiEyND&#10;RzLbgbUZGf4MHwVW83Cb6YAUVq3fWJykui1OUtsBuJMbk1S3oSSFVFusCHmV4yT13Xu4R0Y8qfCl&#10;T8fnWEmNrzx6IcNK6hxxlvyoNE6tNxxT4dSWwBFmJaQjW3IEuvqYdXLsCM5UK49oyYiocGoRizeV&#10;UV3cXPmLwTleWvMevZDhpVRvyihV3wOXkJdR6d6aNwqo1vtLoLlFQa4vAX2VkVFB1fqAN5zKqMFq&#10;a8L15XhJn+8CPjPDSy4yC5OX1L1bG/pSaLWFqS+pewe0ZFb3Cq228Gi1jIwKreYC0mYqIx2Rkkfj&#10;hmheXwqtFu6wZ+yo0WrO0D0dtlKPNi+le2sO0V498cKI8vqi43aiWpi8pO5tXtLvA1oto3uFVus3&#10;Ht881b1Gq4Eq66sKrWbqS6PVTF5NuldoNZpp+XFJ3bvBWAsVWq0Hbi/PS+reAb2c9XuFVutRZiDL&#10;i85lydoO76osrxFajRB5GTtqtNrceDtqtBoQx3leUvdUliE/Lun3vclL6t5cC1Gh5ayJbkNoyJyM&#10;Uvf9YLwfFVqNcHtZXgqt1q0NfSm0WmfJqNBqtOvM6ksh1cy9KaUnkk/04ebCdD5SuC1RLVBeIy+j&#10;0j1KT+THJXW/8Hc8MrqnQFHqsZ8b+xxKhiSqhUc6Z3gpNFpn7ZsR+ZW8DF8FduBMZb4fFQLNfD8q&#10;9Jnpqwp5ZvNSurfsqBBnph0V2sycjwppZs5HhTLrrHUCyayzVm1eSvfAyGf9SyHLeo8ozviEQpV1&#10;ATU99XuFKDPXVYUmM/1LIcnM9X4j/b7DfZy8jNLvzfeQRo+ZzDRyjN7J2dmtUWPmq1sjxgrc1MJj&#10;bYA1Uqz3uOKMNd1cub/1CtEIMdPPHAX+0rJSBBI6ZPtaSUdH3ELtEadOuuUBqKtZFVJ5+qqQSutU&#10;SOW7oUIqrVQhlW+JCmm7tdT9rTJXdTiukMrVq0Iql7AKabu11IG5wrXdWqrmUYVru7Uoqd84t1QJ&#10;pPIA1HG6QtpuLXWwrnBtt5a6D1bh2m4tdTWswrXdWpRWbrSWOnuXB6AO4BXSdmupo3iFa7u11KG8&#10;wrXdWup4XuHabi3CBjZaS90tKw9AHdkrpO3WUof3Ctd2a1EKsFED6ixfGUD7e0ud6itc262lzvdl&#10;ruqQXyEtWgtJxka8PO2XJP4wpMdvOfOdwStq/CjeiUjV2Ih5h52T5A8bEz1DTqb8sX2S9LAe0TOU&#10;JUOvkaOwC9EzCiBDr3GjEaJTQM07wN7liOqweYfEgmoRhbYLRBFyUbWIYtvAeYefVIsouF0iygGX&#10;IVtEJEShRpQDM9UiGjthA6baBVPVIkpug+cdUhSqRZTcLhNFqXXVIkqOHUfI9GdGpW1ex88TrEH2&#10;EVEHt4jDm31om0dI6K2NoHfYo6k+ouSIqZt9aJtH3FgBQ09YHdlHHUTvoEbVItrcRtE7qFO1iDbH&#10;zWxLDgDdVIsoOSLaZgtt8zqQHvWUVR/0IvQLj72ywWRyVHUovYNxVQte3AqSa5s3YOnhDqqP6O0J&#10;zDv1driFbBERPSUsPbZ/qkW0eaqoNe0DjqRaRMkTNDHTQtu8AUuPPaHqI0pewNLDSWWLPJZeXkoh&#10;zJtqESVPsPWMHNrmESJ+m0CUmRba5gCDhlea7e2YCGpUUfJUvifTh7Y5RU3J2xMiNtNC25xio76F&#10;vcJhCslRRfjobSo7Pu0DqSDVIkqOSKY1zzHpVIsoeao9l+lD2zxeFbhNEPtMC21zuvfqtwwFybXN&#10;Kf7oW9jzHBNbyhGB3rep5l1mVNrmFEv0fdhvNQD1ZR8+YkhNKCZo6ldb3ccFQxtbeiwgup8oPsX3&#10;rH6QiNJtoukpiifafP+9FsR96V4LxRWpwzOeMuIUKbgIAetwdJxTQIftYBgewx35Gdg1wtFx6gMv&#10;TMIir9AhthYlqjCRHZy0TlWDo4dhEVC2xItK7GD0QwXZSYksIktLPmuKnxH9HK9MnKvx8+/8jIYi&#10;MA7xqwDvASmJdOxIzIefgV8fL6vW+gUUJPCrWAswjygvT0juj5+x34iS7pFGKmkZ6SfPr0YH6EWk&#10;K1sNsIpAl16PPC5+RntEIHCfNlv8Oz+ZLti3T2Vw+Xd+arquYjcCVpB9W+lq6HYkJzw/h5RRSc+A&#10;Fvzn6ODXZX7BDxyCMEW6uLWj/XSRLm4H6ARYokP6LciRrnezHfgZ/Q+Xi0nPlIYo8UPiydPhLV4k&#10;I/QLTcuy9yEpHnstckMm25ONmTE2erp+I6vtW/TALIRxnlf4keDxbNNXbiYiHx04Vq7HIBcY6NIe&#10;ivvjZ1B460Rmhdcm/FRi7q+gpYnRLS21ulFHyC7vRhW35MsjFTdnbdamDRKdod/KNEx0lenfukzw&#10;8u4q9w+QUY96GU8vts4F338pRns1+50Wo6XI1xTf77fxPxrf7zqqKUNv/PEXmvxW4P93gL8FHBQp&#10;jgvAPw+QUV9nagP4G/DkC8Dff9ru9gLw5y8DYZtyzjEuTcA6lsmUifz9AvwNALYqR2uCDhXm4ALw&#10;58/9LS4A//jhQxMleAH482qiytFeAP48h0xwpipHa4KmLwB/9q8LwJ818Q8B/I334wXgz1q9APyT&#10;JhDuOu/4rAtdF4A/Umzigy+qFOwF4O9DpUpBF4C/+jZLGdJ4Afira/FlZV0A/heA/wXgfwH4XwD+&#10;lGhPW7fyonkB+Nc//Uy3IiV0K2TLLwB/BRu9APzjh8Tp9iJyfLcXgH+mtPcF4B+9JGLObhPmbAp/&#10;xW5OrjoXgP8F4J+ZUReAf5xRF4D/BeAfwPO0amI5xcewPxP2H8uGXEcvAP+biFOm8oUEaBxjTxld&#10;Gci49nelCnEAR1Yg4xEp+F8I8I9Q8QvA/+DnwOvsG5V7D1oZKtZiBOhQAdC34ng7gprA4Wp43wvA&#10;n2cgPyOQ/QLwf771fjzSi4lAHtFdAP7lG0IMSe+rAP+2idy6MFwA/v49fAH4j0rgPz7TS+v58GH/&#10;+MhXcuhfdt9e44e/8KfZl+P+7dXfNihQMP+527z5sFyv3gwfhsWbzWq+fjN3m583y/mwGd5/+Dtt&#10;BN1w87C/v989/7p/3s2+PT0+n27wj2+vHl5fX26ur093D7un7emnp/3d8XA6fHr96e7wdH349Gl/&#10;t7u+P26/7p8/X+N7WfPrp+3++Wr29e3VZnEB+P9+Af64BTgF+Ps7Xj8c4L+MQZopwJ/wxgTwP1++&#10;/K4K/qgQSEhxcMW8UPl1EfkPdfdjj5IIYxHpgSwfWaPI5INIZ40PrgYmkiXKIj7MMuOR6YpY+Hgq&#10;mYSjmJywsU3dmZwk4Jkgd9kxURWcM6ulr845HZSqbNijvmWel1S4Qz32rMoVyD9U1Mzoii7xpnF1&#10;4fMLmXFJveNiqzEuqfguVHbO8JKaD5CW3Lik6ofOV8vN8FK69/UvM7xUscLBGfpSlfw7X+U+x0vq&#10;PgJ4p+NSlfy7BVWJzvGSusdtnrwdFWTB5iV1b05n1PwR1oYm8uNq0r0C+pt2VKUHTZ+gG/HJC21e&#10;UvddqHI/1b2q5I+vGOVlVGUGu/CliAwv5fe+yn3Gjgro34UvDGR4Sd33qLOc1b1CHHRrwydUNUFz&#10;zaH7ukmrJi9Vyd9cCVX5QLwo8r5Kd5lTjzYv6fc2L617qrub0b0qFWiuE0iLnMdl+pcqENg7/xWF&#10;qR1VbcBQOTwzLoUa6Kz1XgH9u7khoyoGSHXPs+u9quSPr5vl9aVKADpzXFL3Hb59ktW9wgWY65eC&#10;BJjrlwL6m+uqqvRn8lJF/vqNoS9Vyb8bDH2pSv790le5n/qEquQfKtNnfILuu6fZYfoXBUgTlelf&#10;CuhfxGQosH+ZUq77ZUr53i1Sqsr+ZUr5DihTyvdAmVKuR2VKaZsypbRPmVK+k8uUcn0qUzbbSFX/&#10;L/KkVFfyuDJls43UlwDKPJttpL4IUObZbCOK9TXK3mwj9YWA8jib55G6SFDkqb4WUKZsnkfqqwFl&#10;ns3zSH09oMyz2UbqKwJlnsV51F7dFeswnZhfYtYYMwmncru4KxZjSQ4DEDkX2JmANvBhWUkO3RK5&#10;WRQMiRVJDrUROQdpJ9yxNktyaITIuZrOlHxccSzQpzI40wYacVIv64qigHJAscAUUq6xMs20B11o&#10;Ln5H+dYu6ooigqqHKLNd0xXFg2SDeklXFL1RDaKJ7YquyCKoBtHINt4LC7tqEM1s13PF+q4aRKFT&#10;QZmJWhGvlw3q1Vyx2qsG7NemY+OGmGoQhbZruWLtVw2i0HYpVxRNVA2i0Dg5hdDvVGht6Vjs6BbH&#10;I6uBtnQsg3WLM5DVQFuaoNU04ewyrijKKGWog7zwllANotCpktZEaLwsZIN6DVeUyVMNoqVx+DCE&#10;xqtDNeA1zJzTqP2oGkRL4xhh9aAtHbPRtza8C7UiZQ/18q14ragGUWi7eiuusakGUehUyc/b4ftL&#10;M+IgQqUZ6ahB3Z1LUkVERiwGlhAZZwKdyQxvrUTGP/IzcAtEQyoUyr/yM/YZp0ErnatkqXBE9bPE&#10;wUrB/twfP2O/sQBotfwVo1TSvGY+/Az8EKoK/VbKVSHk0EYX300wVUkMrqaFqV4iw2Hb91ojGzsA&#10;y8iltKY+M5XHcppWDSFQFzRUq3AHT6D10CUMK4+Wn9EyMe3uMNFLOkLAK/CreBjT1TyWsiM0vlY6&#10;l9ZEHj8/gxxTTfPvtnUQNPBjYCcybRNnDa/KzJmfUZPYJ3mNc+U//pmfgYynYNpg8M/8jGRtPtno&#10;4QjbBG2Xx4aITBCB39I8Jn6GsY31xr+ypi8l5S4Z599txplwdZmUs5/bPzrl3M1jnVF8pJpWVw+O&#10;mN0B5bek2KtPOWM4Yd39vpQzPuH9dUZcfTfizrsIyMRUceixlHLO8JFhJZMPNmYp+oMPZGYHJGNJ&#10;MacxHRB2qYkRSnvmOckIkskJe/YzJ//lv4xwMm40hFzldEw65+y/aJthpXLONi+8/NKw8EGKvIAq&#10;52wqXeWch4XFS+q9X/scakZGqfi+o4IkORml5m1eUvWDz4XneEndm1akl2HSF335PjsulXO2eUnd&#10;L31eKjMulXM27ag+hjes6YvvOV5S9zYvqXvTjirnbOpeffhumFPuLTcuqXvTv3TOeWH4hMo527yk&#10;7sNXoTPjUjlnU18652xNbVVczuYldW/6PdUYTl5o6l7lnE076pyzNR9Vztm0o8o5m7pXOWdoPe8T&#10;Kuds85Ir/cJaJ+jQl/Rl85K6N+eQyjmbdlQ5Z3Nuq5yzyUvlnE196ZxzwIBM11WVcy5G0lXeuUwp&#10;bVCmlHYoU0pblCnlXChTyvdAmVKuR0VKlZMuUzbn2FRuusxTbobKlM02UnnqMs9mG11y1bE0ZFGf&#10;qmhdmbJ5HtFHEtLKV+ZZnEftmbPRh4hCsMbOnGGZkSHVEIuxM2fAuUhyeDWF2s2gM4rsS3Iog8jN&#10;kPPo40MxzG6mFhC7ltxpX07s7cwZQluqQZQ2fSlkEsfHMUo1iPLamTOsR6pBlNjOnI2/NxRltjNn&#10;WJ1kDzE6VPgYIkI5qkEU2s6cAU+jGkSh7cwZlizVIAqdAlsTtY6yu/GLMrd25myU361nzkYZXiq5&#10;RK6BDWU4Y0+HpC1d/wriKMtLYEXfg+nc+LyH1BLtDn0D070RYJUN6pmzUZ63njnDiqd6iJa2M2ej&#10;PG89czbK89arI4zyvPnM2XeneOis4VM82KGRBs4B3xh0jR7GIZnz7xziDHRhxWEq/o2fgYaqdsLQ&#10;Q/oIHv/Mz0DGHy6p0sXvOVF8Pfgy8+FnFCF+n6dKNxKVuXAMd6ocHGW8RA7TOIzAUg8OUCNK5s7P&#10;MFYEBZp0hAN/Ex02/J6uJjsOGW10E4l5/AUt4WN2ZHe2kqWjjlxR0DFnfv7nrNk1ekezZUzJ9fhw&#10;JM1KYevHT0Eht6UfHCqznEf9N1qy1TPGo+PeWJ5LZuOS2fgdZzYwGaeX6XzK74dnNlYxVTi9TEd7&#10;qB/5tZxwwwhcS5kN3Lh7mNFHNUdE2ACmcxg+Lo2Y1zDlJI/zAW6e4QSpEidcJcsykufDzt+VyTDC&#10;uywx6jyafjoieSjs1nSRIcNIxlWMAWENTX31AwX9M3xUYsNfkZkOSKc15nODk1S3xUlqe4Hwe35M&#10;St15beM4dpZusTS0REiRpANL35S6T0RL3MfJD0pp3FC5qgq8XNKlyozOVULDdMxRQoMuOeV4Sa1T&#10;mDXrmyqhsZpb45J6x/dZDV5S88uNNS6pebp+mR+XUr2pL6n6IdyvnXop7RnqZlQJjXjJacpLJTQW&#10;5pd3mnSvEho2L6l75/OnucVK6n6xNuaPukQHtFde9yqhscD1pax/qYSGw7KWtaNKaCxwXTXLSyU0&#10;3OAvhU11rxIaC2fxkrq3ecn1pvfJ3cwcUoV5TRlVQiNcKM7xkn5v6l4lNPqBLoXleEm/N31CJTR6&#10;pJOzvGhPn2aHuU6ohEbfGbpXCQ1zDqlkhs1L+r05t+nDnefRW+9EdYnOXHP0JTrrRa0v0VlrIZ3j&#10;zuPCdcKs7lXCwtS9vkRn7WlUosLUPe3P0rhM3atLdPa4pO5tXtLvOw9EyKxfKilh+ioCeefRdyt/&#10;UXC6TuCGxpnKnEPq0hy+/JtfvxCnE7x8sYDMfCRUZdJqtzHWL0TkzlTmmqMSDzYvqXtzLVQJB1tG&#10;+a4112hChJ5ltHSvLsSZ7w5EqwQvyydGX8sx3mnqEpzpq6Ov5RjnAnX5zZxDuPVwHr353laX3obO&#10;8C9CgiWtmrtVddltwFXh7LsWqHHBy9pDq0tuJi91wQ2fOs2vX7iocO7RlFFdbDPPG7iSIHkZexN1&#10;oc1ccwinnrRaTLT9qMtsEjdHJd/aenf0OflWUrkSFWXy1TJbuco1qcJVGqhCKmdIhbTZVI6+Hd8q&#10;llysKgNot9boSLyc439AUC2wrR4FGOi79a1jvXxd5/J1HYUYLPsrQq2tnnX5us7l6zrqmF72LHVW&#10;L5OqA3uFtH0lVFjECtfie6sdIDO6phhymTZAZnRJEdsfJK1sgMzoiiJeoERuAmSwcZAZeLwZidzE&#10;ENDuQdLjnUf0JoTAIS0n6esQGdpJqBZRYBsj4+YaYFK/Xu7mGndQv1/u8ME+NaoouA2TQa0u1aKO&#10;k6HNhuwj3ku7tYEybq7xRA3fFBl/oyYa3IbKOJhMjSpKbmNlaCMiW9TBMg77EdWCndxEyzi4g2oR&#10;/dy+aO7gFqpFlNy+ae4Q1lctouT2VXMHR5It6ogZh3i/ahElty+bO+xcVIsouY2ZcXBS1SJKjrhf&#10;QE9MsEh0DVW1iJLb980dEgSyRcza3yKGZ/ahbU5xPL9S2TbHRFB98NpmLm6o9apbRMntO+cuZpW5&#10;7kf90rkbfauG4mskByJopuTa5hRF8y0KkmubU6zMtyhIrm1OZaV8C9vmmKZSuxT38i3stR2JCdmC&#10;olvUAvErS/LRt2rizeBbRKnMFtrmFKnyfdiSIzinRhUlB67L7EPP83gP+TbhpabzA6cv2QfFlmhU&#10;qR52poW2OUWQfIuC5NrmEV9yi0iQKYe2eSx3fot4j9UCC5SSI9o81QKYyoGEiGxBkR2So/BNEeyw&#10;VIsoOSI05qi0zSlK4/tQkn83BI8iwgTBo9gqDfCM/4l4uLgrqOGnkDP148NbLwjEUB1+BnZxBkLj&#10;JSq6VAVZETosUQWXdiEGAEVwT/wMPQbTOKivxCtQ9djflKhCj3Qru0QVR49SrEUyVgUSFiVurNgB&#10;ocgSHQKwXmkD9rIlOiSRA12FH5I1ga4yPiSIAl1FXAR1PV1fAUyyHDU6JN8CP4BhS/JSaQ1ypj69&#10;itg/+BmhfRFF26eNDf/OT6bDsYr4YQ9Z7JeSpqBzlZoYSG4GOoyzyC/K4dJWjcfFzzi+qBd665f4&#10;sZ5pX1SiY7tV6aIfVCZtcquytOylleWEhRgzY3zgdD2binNe8bQimXdNcGTWggFrCqcsFDlExYDI&#10;FjU5BDJUga7iYExXc1jutzYBkP3z/dYmFOulr0xQ1nNtwrPl6nRBf7VlGhmYIEdl0We62isEWZhg&#10;j8oLieWY+hV77QXVekG1/o5Rrdi6TlGtftv3o1GtfReryE1QrR1BDX7kJyI8FpW44l0oU4oyhoqV&#10;CtnYTOljaESkx77OMnyw1iQSkw92ZomI0rAZPjIHEUsqhPVfDho7isQnfNghwwmrVSIyOWFTn4hM&#10;TjKPN8yNctoqheeWBP3NDEpl73qP8svoWyXu8HUZg5fUee/xqDleUuldvzB4Sb33C6O8PW3Bk7og&#10;ncFLar4fKMOfG5dUvc1L6r5bElA2wyuDbs3oXqFbbV7S2QNSNsdL6t70d4rU1vWl8m5myXCVcjPt&#10;SO/oc48eyZjTl9S986UscjIq3aPoQlb3Ct3qFoRGyfBS6NYAVc+MSyXVTN0rdKtpRzr3nzVh+aoq&#10;12HzavJ7hW417dieNmvPmrUnzRTStZgIa0+ZqRIeZZ7SJmVKuR6VKaVtypRybpQp5fwoU8o5UqRU&#10;aNgypXwnlynlWlWmlOtVmbLZRgohW+ZZtFF7ThVzRwYZw7nUzqliAklyKAvHUzunOgqTQg9EztGX&#10;SZB0FCOFiERuRmFHAVJ4GJFzbGLKXUdH6xlV7CSlsPVy3UglqQZRXrvoAAI5qkGU2C46gNSTahBl&#10;TgGZqdDavvVkKlJVsod6LhWzUDWIQuMVHGJEkyEhtaUaRKHxnrUa6EB4vejAqDRGPY86Ko5RLzow&#10;Ko9Bb0Y/EWyhtaVx4A8NlNDfHZqnbUKxADKH3Dn6ZUWyYnyKyTjMxU8ZJ6+Vf8UZwMvaSueA2yhF&#10;F3EQ8PxcLSocLza7WuydNiwwnkOJg1K/XrdEB2O30OEeQ4mMg/SNZFitNDeO/EzjlTxQbmHZGDte&#10;LzgvmGxcfsbgMN9LL2cwsE0NVuZemQs/I7fogBWpWYRGsnGfrJtLVOwSFfsdR8WwVk+jYt6Xf3hU&#10;bEH3krB4ee7nGrYDHV4oJrYEti6sL99XwxYXlHHdAVzBTIaX9P77YRb7kyR6453lInfc+Dpklg3e&#10;xOmM6u8lTAcjD0IhjJUZDl7QiU/80umUkzz+mJzkycfkpA89WclUOAxJeEPTUtUhjJKRTofDwkXV&#10;qXiZ6rU5XlLlLnyFMsNLan3w4bAcL6l2ujaf9QN919t/9TbHSyp+QNAsz0tq3rShCof1c1+FYCqj&#10;CoeZMtKWOrmWaUd12du0owqHFQ+MKiRWppQ2KFNK/y9TSluUKaU9ipQqTFamlHOiTCltU6aUi1GZ&#10;Us6PMqWcIxPK9kM9vEKesGqH+rhJYOhe2K7bh/oRbi8efcyTD851cjDx4MN7/MnpEBtESR72+vah&#10;HmhaSV4/1I/QevVD/QisVwdJj7B6EWRT+AYXoq9KhiizfajHCUQ2qB/qsdNXDaKJNUD6u0+ffjcB&#10;YBitxdTd+eARN//xJMjb9fPv+pAQ/BVS6RNPjggLdpGKD5+tdOM++SQxFcaj4LBzwtIcR2CJ00V4&#10;zZmSJeFnVE/co+HFUZQJr0W/l6vJhFdeEx1eZ+HoVul3KjGPn7V0OW9dzlu/3/MWQW4n562Qvv/R&#10;5y0U1QuxlQkKoaeCGj+ythbdLyemhQPXYmVcx9ebnSwfuctZrozSGHKD4/fZmQHJrc1yTR+XztRm&#10;kDvPNeXVM4zknnOJb1lnGcntpuvpUJrhJHeaKw9CyAxJnbrcik5dGVYKhGCWZtKnLl/SJ8dL6dyf&#10;bnLjkkrvkZbOj0up3SqJoUAI9DX4PC+lef899dy4pOr7gZLXORml7hcbo3SOOnWFb7NneKlTl81L&#10;OntIhOd4Sd0vUBwk613q1LWhg2WOlVS9WXlCYRBwKs6zkppfrI0CDxRaTedK/7GW3KiU4q2FQR2t&#10;Apohw0sjEKxaNxqB4Ot+5XhJxXfOqEemEAgDRQdyrKTiOw+WyfgpZWDO2jJsqPEH+DhM1h0U/sAZ&#10;i42CHvQoo5JlpWAH1qRG4OE89GFuLIEKbWAtgQpoMGC25kcl15qVoSskP8Wo8IGfPCupdtcbJkSa&#10;U/DaGHUB1adCQmWtjDsgoXnmZVYrVFgCQppkXUtV1lp0xvKgKmvhu2EGL+nxC4TzsvrCnvw8eqps&#10;mR+X1P1iYRQ/RDZF8rLGJXVvbh1UZS18JM0Yl9I9woxZGemaQpqKDi+DrIx0OkpU5tKsKmuZrwxV&#10;Wct8ZajKWuarTH32w+Yldd/DQnkZle4tO6rKWr21DFIqOOlr2Bg+oSprUS2v7LhUZS36IFLWjrqy&#10;FpCYeV7S7wdrDunKWtZ8xD2Bs4z4QqYxLql7fF/XGJfUfW/tUFVlLWe9sFVlLdw+yI9LVdYKFQsz&#10;65eqrNUDBZvVvaqs5VC7Mat7ikQkn+gXxvqlKms5awunKmv1vbHeq8pabmGNS+m+s3jJDY6z3kOq&#10;slbv00SZ1z8dBpMmHGpKZvWlKmv11pZXVdYKnx7L2FFX1jJ5yfW+99U1c7yk33dWsVtVWQsXFQ0Z&#10;pe7pbZX1L1THOOur85Vgc+OSa07nDL/XlbS6znipUQkM0ae1z9EVtMzNKhW7kNwMH6MKF2cy05hU&#10;1kKQWdakWhZnMtPNdLUs08+oasWZW4dpknVah2uGZ7LeGbsnqk9xJuvM06g62vaWr1ElCsHNA6Az&#10;DkLlJ85kvTXTqeaEJDO2F1RoQpBhk5v1XaouIcj8t+6yY5MzwbbCpQKWOv9O8lQyqU9lIc6qr5BK&#10;K1VIpaUqpHLOVEjlvCmTqgNyhVSuYhVSOYcqpHIeVUjlXKqQtltLnZ8rXNutpY7SFa7t1lKn6jJX&#10;dbaukLZbSx2zK1zbraVO3BWu7XNLnb0rXNvnljqFl7mqo3iFtH1uqUN5hWv73FLH8wrX9rmlDuoV&#10;ru1zSx3ZK1zb55Y6vJe5qhN8hbR9bqmzfIVr+9xSp/oK1/a5pSpnV7i2zy110i9zVcf9Cmn73FIH&#10;/wrX9rmlQgAVru1zS5XZnnBtx9iMy4lhMw00wC3XspngWujuvsJgBHpGVU/pkfyQ9HBd4s9whwy9&#10;vlYBpyR6E2fjAEOT/OFuRM9g8Az/EUqFBbYlHsGQ6lCbcRGxOtZmXESsDrZxIzwS7ea94QqSa0hS&#10;HW7jRqik+iUaN4Il0Q6bRoXtcwDBTO0xwiVRIsm3sC0+AiZFKH7h451uhEyiXS/1ga7NUWloUv0m&#10;jRthk+pXaah8k/Tc/F2a7Q1UNts+f8Z4qX6KahFtnur2ZLSrbR6hNLcB8xmQUsRR9qHnd8Q63WLr&#10;Z+kKTOWoYuGCW2zrzBZ6jte/4kn4J9VHlBzbMbMPPc9pN0Y2LxQkHN2TayhICBHlqGgX5fsoSK5t&#10;Tjsk38L29tFVuYaChMgnyVHF6kmlgoRQo2qBXQuNKt04mvrV6LZcQ0HC0XW5hoKEMIAaVbR5gLpk&#10;fXd0Ya6hICFMJvtoKEg4ujLXUJAQRlZ98CvNtvnou9INBQnhFrKPhoKEKG6mWkSbpyJWU5vDkVSL&#10;6O2FgoTYKasWUfJCQcLRx6XpIxTkiYWChHBS2QcFxKlFoSAhnFW1iJIXChKOvi+dL0ioVlG4t+oj&#10;Sp7uBGa0q9d2ClR7OewVDvkz2YcPR1MTCjhbqyImj24ThaewstUG00i3iYan4LHZRlveB5DD2Gyv&#10;x+TT/UQVUCDY7Edb3weDfT+pfNpU05iyqp+0oSuUmB59d9oHdkM/BR1oH/Dh29BG6SCsZL+eXmlQ&#10;x93d6+yRLjjNXv1/j2+vjlezj2+vPpIOtjcv29eHSEt/nH1FPT7C4pUKWeJn9NvDi4MaLYRvmDpD&#10;qt/KuFh+Bnxv3EMMSNUFdvwzPwMZ5dXQ65AmIv/Mz4gWjlurIU0N/p2fkS4utLUij0gAhH7TksF8&#10;+Bn4AWoW6EBfEgMwskAHLynTIYJBWk6LG/fHzygHnZ1b6OK2tk/LK/PhZ+AX17taabi4NemhxZIU&#10;dFtHuQp3xtDoKYAcmSrfhtVoORcvAeXbyRRfowFUhhlsjPdiSZg4rx0sWCQL40cxpSJZ9NMubZ1Z&#10;NfwM9oh7jg7PYqeEo4KgXXrrMBt+RneJoPtafVZAfYLiUpEG5sPPwA+J0UAH9yqNDxCdaAi+FsB8&#10;+DnilxYX/p2fkS6C8/tUhpl/52eUl9LLfnrwYsW/8zPSNU4jwF0iP15zmQ8/Az9AWZrkBUzF03UA&#10;BJT0BwhKoKs4H/HxflCzW7Svqy2ncQfrKqszIB++XyCBi3Kca7SWlz9ANQK/dOpj/fIz2i3agwIF&#10;Jf0BYhH4IUpRpIvzjV7IRToCEcCvKL9bokufpa/RUYKF+FXcgPLrIOMNDCuDn0EpwCF4qrIIABiE&#10;LosCjJdj7slewKcim0t4oxKR0g8jTRsqHgU/We4wSWhnVDJKF18x9FmCEl0f35kUTSvThUk8dQbW&#10;EvZktLv64x/iH/yOizZqX06vf94dnmgndjo87u8/7B8f/V+Onz++ezzOftti89Z17hf3IQ5BkT0+&#10;E/HzgZrxCOlfdt9e46YOf5p9Oe7fXv1tgzrG85+7zZsPy/XqzfBhWLzZrObrN3O3+XmznA+b4f2H&#10;v9NO1g03D/v7+93zr/vn3ezb0+Pz6Qb/+Pbq4fX15eb6+nT3sHvann562t8dD6fDp9ef7g5P14dP&#10;n/Z3u+v74/br/vnzNV5/8+un7f75iraUm8XlBtA/cgPoZX93g/9HI+BPEyMcXnbPMNGnw/Fp+3r6&#10;6XD8zCZ4eoQR5strtHr9ctxdRSZPTTyetsd///LyBoaF3+4/7h/3r3/17OAgNKjn3/6yv/vLMfzl&#10;7l9/+8txtr8Pu/N4mQi/U7co0ed3BtSI6EIrTIf93a+Hu38/zZ4P7x4Qjtz96fSCswpWQNxG4n86&#10;Hg9fH3bb+xP9M/m35uL/qkby8XH/wlOI/hxlxqFn5LsZtQUHfn+4+/K0e34NujvuHiH+4fn0sH85&#10;Xc2ON7unjzvIefzn+3AgzU20bv2n+XzT/fzm3WL+7g2A6L+8+dNmWL1ZzX9ZDfNh7d65dzzRvpx2&#10;UMP28f3L/gfMNL9a8JqGofn1hoeI5YZUElaXu/8FZUOjWHZej7vXOyxN25tPWEXiv4M4/eDVfNYs&#10;2eD0AoN//Povh/vd26vtl9eDPwFzjQxocvYNzjDEdbsLAeVzfQ0PxaLbXuejOLd9OYYVcUZ/gKIx&#10;TM97+xsWtLDEMQkNOS19xpo33/yy/mU9vMFQfoEp3r9/86cP74Y3yw9utXjfv3/37r1jU4Q1j7zn&#10;+y3hFWuu5x/8/6br+fV56Q1ODCtMrMjqj7MBf8Wfvr58vvn6GbZFi8/H7cvD/u799nUr/+6pbnbd&#10;4eHweL87/vH/AgAA//8DAFBLAwQKAAAAAAAAACEA6SpSMRkDAAAZAwAAFAAAAGRycy9tZWRpYS9p&#10;bWFnZTEucG5niVBORw0KGgoAAAANSUhEUgAAAA8AAAAPCAYAAAA71pVKAAAABmJLR0QA/wD/AP+g&#10;vaeTAAAACXBIWXMAAA7EAAAOxAGVKw4bAAACuUlEQVQokW2TXUhTcRjG33N0BiZsFm6zC3UbTtrO&#10;OZLbLEG3CtLpRRluBkHkTdZV4RddaIioaRd90UUiyRZ0Oc0bzU362PoAc3N2zpoftB2FWZ6zaGcr&#10;sDT8d2GnZPXAe/N/+P3fi/d5MIQQiEIIYdOe6VM+r9fK0LSRjUZLVCrVMkGSgUpzlcdaWzuKYdgf&#10;ABPhOB9XXuvqvD8/FzzSYLc5SYryq9XqpRV2pZhhaOOYa/S8Tq8P9g8ONMvl8k/iNuA5XmkqM3At&#10;l688SiQS+xBCkD5JISlrb21zGg+V8RzH5SOEANve3sYuXWgez8nJSd28c/ucf3a2sqe7+x7sUlbW&#10;nh9Dw8P1efK89Y62dqeQSOwfHnlwEp5MTjZUmMrXBEHIRQjB86fP6tQFhejtzExVNBLRLoTDFHlQ&#10;9/XGwOAgQggEQcitMJWvTU5M2DJ9L7xWm93ukEqlid3bCgoLIwqF4iMAgDJfGdva2swCAJBKpQmb&#10;3e545XtZjTMMbSQoyg9pisViRaurq5qFcLiU4/gDeoKYEz2CJAMMTRsz2SirValVy+nw2cYzXgAA&#10;HMe3jx4/NlFbW+cSPZVGvcSyrBbXaDSLbJTVpsO+N68LlyIfJCNOR51nyn06FosViR4biZaoNZpF&#10;nKAof4imjemwqLzfN934vpEtvoUYxkCQZAC3WCxToy5XUyqZkv0PlkgkmwAASUHYBwCQSqZkoy5X&#10;k9lsduMnaqrHyVJqtren5y4AQPbe7G/FWu37zIyMnwAAMpnsi06vm0+ldj7v7+u9RVKUv9pa8xgQ&#10;QhDneUW5wbje3tL6ULx3+qSSSenVjo4RU5mB4zleiRD6m+3P8biiq7Nz6F1w/rCt0e4gCDKg0uxk&#10;O8QwhjGXq0mn1wf7Bq5fFLON/dMqt6fe6/VaQzRtjO5qVZXF7E5v1S8iJWW4M0kGWAAAAABJRU5E&#10;rkJgglBLAwQUAAYACAAAACEAXSpOnuAAAAAKAQAADwAAAGRycy9kb3ducmV2LnhtbEyPQU/DMAyF&#10;70j8h8hI3FiaAtsoTadpAk4TEhsS4uY1XlutSaoma7t/jznByc/y0/P38tVkWzFQHxrvNKhZAoJc&#10;6U3jKg2f+9e7JYgQ0RlsvSMNFwqwKq6vcsyMH90HDbtYCQ5xIUMNdYxdJmUoa7IYZr4jx7ej7y1G&#10;XvtKmh5HDretTJNkLi02jj/U2NGmpvK0O1sNbyOO63v1MmxPx83le//4/rVVpPXtzbR+BhFpin9m&#10;+MVndCiY6eDPzgTRakjnC0aPLB54suFJLVkc2LlQKcgil/8r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Loj4QMUzAAA7VwEADgAAAAAAAAAAAAAAAAA6AgAA&#10;ZHJzL2Uyb0RvYy54bWxQSwECLQAKAAAAAAAAACEA6SpSMRkDAAAZAwAAFAAAAAAAAAAAAAAAAAAr&#10;NgAAZHJzL21lZGlhL2ltYWdlMS5wbmdQSwECLQAUAAYACAAAACEAXSpOnuAAAAAKAQAADwAAAAAA&#10;AAAAAAAAAAB2OQAAZHJzL2Rvd25yZXYueG1sUEsBAi0AFAAGAAgAAAAhAKomDr68AAAAIQEAABkA&#10;AAAAAAAAAAAAAAAAgzoAAGRycy9fcmVscy9lMm9Eb2MueG1sLnJlbHNQSwUGAAAAAAYABgB8AQAA&#10;dj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l+xQAAANsAAAAPAAAAZHJzL2Rvd25yZXYueG1sRI/NasMw&#10;EITvhbyD2EBujZwc2saNEoKTQAgUmp9Lb4u1sdxaKyOptvP2VaHQ4zAz3zDL9WAb0ZEPtWMFs2kG&#10;grh0uuZKwfWyf3wBESKyxsYxKbhTgPVq9LDEXLueT9SdYyUShEOOCkyMbS5lKA1ZDFPXEifv5rzF&#10;mKSvpPbYJ7ht5DzLnqTFmtOCwZYKQ+XX+dsq+Hjf6c4Xt+L4uTdvpV1s2fcXpSbjYfMKItIQ/8N/&#10;7YNWMH+G3y/pB8jVDwAAAP//AwBQSwECLQAUAAYACAAAACEA2+H2y+4AAACFAQAAEwAAAAAAAAAA&#10;AAAAAAAAAAAAW0NvbnRlbnRfVHlwZXNdLnhtbFBLAQItABQABgAIAAAAIQBa9CxbvwAAABUBAAAL&#10;AAAAAAAAAAAAAAAAAB8BAABfcmVscy8ucmVsc1BLAQItABQABgAIAAAAIQAkckl+xQAAANs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WawAAAANsAAAAPAAAAZHJzL2Rvd25yZXYueG1sRE/Pa8Iw&#10;FL4P9j+EJ3ibqeJk1EaRQtncTR1jx0fz2pQ2LyXJtP73y2Hg8eP7XewnO4gr+dA5VrBcZCCIa6c7&#10;bhV8XaqXNxAhImscHJOCOwXY756fCsy1u/GJrufYihTCIUcFJsYxlzLUhiyGhRuJE9c4bzEm6Fup&#10;Pd5SuB3kKss20mLHqcHgSKWhuj//WgWfpjqW6+b+HvvWf/c/7nXj/VGp+Ww6bEFEmuJD/O/+0ApW&#10;aWz6kn6A3P0BAAD//wMAUEsBAi0AFAAGAAgAAAAhANvh9svuAAAAhQEAABMAAAAAAAAAAAAAAAAA&#10;AAAAAFtDb250ZW50X1R5cGVzXS54bWxQSwECLQAUAAYACAAAACEAWvQsW78AAAAVAQAACwAAAAAA&#10;AAAAAAAAAAAfAQAAX3JlbHMvLnJlbHNQSwECLQAUAAYACAAAACEAhqXFmsAAAADbAAAADwAAAAAA&#10;AAAAAAAAAAAHAgAAZHJzL2Rvd25yZXYueG1sUEsFBgAAAAADAAMAtwAAAPQ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eUCxQAAANsAAAAPAAAAZHJzL2Rvd25yZXYueG1sRI9Ba8JA&#10;FITvQv/D8gq9FN0Yqmh0E0SwLV6k1oPHR/Y1Cc2+DburJv313ULB4zAz3zDrojetuJLzjWUF00kC&#10;gri0uuFKwelzN16A8AFZY2uZFAzkocgfRmvMtL3xB12PoRIRwj5DBXUIXSalL2sy6Ce2I47el3UG&#10;Q5SuktrhLcJNK9MkmUuDDceFGjva1lR+Hy9GQeLK4WUzGw7Pc/nT2rcmDfvzq1JPj/1mBSJQH+7h&#10;//a7VpAu4e9L/AEy/wUAAP//AwBQSwECLQAUAAYACAAAACEA2+H2y+4AAACFAQAAEwAAAAAAAAAA&#10;AAAAAAAAAAAAW0NvbnRlbnRfVHlwZXNdLnhtbFBLAQItABQABgAIAAAAIQBa9CxbvwAAABUBAAAL&#10;AAAAAAAAAAAAAAAAAB8BAABfcmVscy8ucmVsc1BLAQItABQABgAIAAAAIQAw6eUCxQAAANsAAAAP&#10;AAAAAAAAAAAAAAAAAAcCAABkcnMvZG93bnJldi54bWxQSwUGAAAAAAMAAwC3AAAA+QIAAAAA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pCwwAAANsAAAAPAAAAZHJzL2Rvd25yZXYueG1sRE/JasMw&#10;EL0H+g9iArmERm6amuBGCaGQhV5K3R5yHKypbWKNjKR66ddHh0KOj7dvdoNpREfO15YVPC0SEMSF&#10;1TWXCr6/Do9rED4ga2wsk4KRPOy2D5MNZtr2/EldHkoRQ9hnqKAKoc2k9EVFBv3CtsSR+7HOYIjQ&#10;lVI77GO4aeQySVJpsObYUGFLbxUV1/zXKEhcMa72L+PHPJV/jT3Vy/B+OSo1mw77VxCBhnAX/7vP&#10;WsFzXB+/xB8gtzcAAAD//wMAUEsBAi0AFAAGAAgAAAAhANvh9svuAAAAhQEAABMAAAAAAAAAAAAA&#10;AAAAAAAAAFtDb250ZW50X1R5cGVzXS54bWxQSwECLQAUAAYACAAAACEAWvQsW78AAAAVAQAACwAA&#10;AAAAAAAAAAAAAAAfAQAAX3JlbHMvLnJlbHNQSwECLQAUAAYACAAAACEAJAraQsMAAADbAAAADwAA&#10;AAAAAAAAAAAAAAAHAgAAZHJzL2Rvd25yZXYueG1sUEsFBgAAAAADAAMAtwAAAPcCAAAAAA=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ObPwwAAANsAAAAPAAAAZHJzL2Rvd25yZXYueG1sRI9Bi8Iw&#10;FITvC/6H8IS9rWkVi1SjrKLiQYSq4PXRPNuyzUtpotZ/vxEEj8PMfMPMFp2pxZ1aV1lWEA8iEMS5&#10;1RUXCs6nzc8EhPPIGmvLpOBJDhbz3tcMU20fnNH96AsRIOxSVFB636RSurwkg25gG+LgXW1r0AfZ&#10;FlK3+AhwU8thFCXSYMVhocSGViXlf8ebUZC5+LlPJslpe5Xj/WGdLLeXUabUd7/7nYLw1PlP+N3e&#10;aQWjGF5fwg+Q838AAAD//wMAUEsBAi0AFAAGAAgAAAAhANvh9svuAAAAhQEAABMAAAAAAAAAAAAA&#10;AAAAAAAAAFtDb250ZW50X1R5cGVzXS54bWxQSwECLQAUAAYACAAAACEAWvQsW78AAAAVAQAACwAA&#10;AAAAAAAAAAAAAAAfAQAAX3JlbHMvLnJlbHNQSwECLQAUAAYACAAAACEA9ezmz8MAAADbAAAADwAA&#10;AAAAAAAAAAAAAAAHAgAAZHJzL2Rvd25yZXYueG1sUEsFBgAAAAADAAMAtwAAAPc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oxAAAANwAAAAPAAAAZHJzL2Rvd25yZXYueG1sRE/LasJA&#10;FN0X/IfhCm5KM6kUSVNHkaK0tBtfi2Z3yVyTaOZOmBk17dd3FoLLw3lP571pxYWcbywreE5SEMSl&#10;1Q1XCva71VMGwgdkja1lUvBLHuazwcMUc22vvKHLNlQihrDPUUEdQpdL6cuaDPrEdsSRO1hnMETo&#10;KqkdXmO4aeU4TSfSYMOxocaO3msqT9uzUfBY8vK4LvY/Tfb1SvpPfn8UZ6fUaNgv3kAE6sNdfHN/&#10;agUvWZwfz8QjIGf/AAAA//8DAFBLAQItABQABgAIAAAAIQDb4fbL7gAAAIUBAAATAAAAAAAAAAAA&#10;AAAAAAAAAABbQ29udGVudF9UeXBlc10ueG1sUEsBAi0AFAAGAAgAAAAhAFr0LFu/AAAAFQEAAAsA&#10;AAAAAAAAAAAAAAAAHwEAAF9yZWxzLy5yZWxzUEsBAi0AFAAGAAgAAAAhAEKORGjEAAAA3AAAAA8A&#10;AAAAAAAAAAAAAAAABwIAAGRycy9kb3ducmV2LnhtbFBLBQYAAAAAAwADALcAAAD4AgAAAAA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8CDwgAAANwAAAAPAAAAZHJzL2Rvd25yZXYueG1sRI9Bi8Iw&#10;FITvwv6H8Bb2pqnLYqVrKiIseBOryB4fzbMpbV5KE2v990YQPA4z8w2zWo+2FQP1vnasYD5LQBCX&#10;TtdcKTgd/6ZLED4ga2wdk4I7eVjnH5MVZtrd+EBDESoRIewzVGBC6DIpfWnIop+5jjh6F9dbDFH2&#10;ldQ93iLctvI7SRbSYs1xwWBHW0NlU1ytgrQ5p8l4Mulg93LxH4p9vWkvSn19jptfEIHG8A6/2jut&#10;4Gc5h+eZeARk/gAAAP//AwBQSwECLQAUAAYACAAAACEA2+H2y+4AAACFAQAAEwAAAAAAAAAAAAAA&#10;AAAAAAAAW0NvbnRlbnRfVHlwZXNdLnhtbFBLAQItABQABgAIAAAAIQBa9CxbvwAAABUBAAALAAAA&#10;AAAAAAAAAAAAAB8BAABfcmVscy8ucmVsc1BLAQItABQABgAIAAAAIQA458CDwgAAANwAAAAPAAAA&#10;AAAAAAAAAAAAAAcCAABkcnMvZG93bnJldi54bWxQSwUGAAAAAAMAAwC3AAAA9gIAAAAA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+NxQAAANwAAAAPAAAAZHJzL2Rvd25yZXYueG1sRI9BawIx&#10;FITvQv9DeEJvmlWK2K1RylahCAWrXrw9Ns/NtpuXJYm723/fFAoeh5n5hlltBtuIjnyoHSuYTTMQ&#10;xKXTNVcKzqfdZAkiRGSNjWNS8EMBNuuH0Qpz7Xr+pO4YK5EgHHJUYGJscylDachimLqWOHlX5y3G&#10;JH0ltcc+wW0j51m2kBZrTgsGWyoMld/Hm1VwOWx154trsf/amY/SPr+x709KPY6H1xcQkYZ4D/+3&#10;37WCp+Uc/s6kIyDXvwAAAP//AwBQSwECLQAUAAYACAAAACEA2+H2y+4AAACFAQAAEwAAAAAAAAAA&#10;AAAAAAAAAAAAW0NvbnRlbnRfVHlwZXNdLnhtbFBLAQItABQABgAIAAAAIQBa9CxbvwAAABUBAAAL&#10;AAAAAAAAAAAAAAAAAB8BAABfcmVscy8ucmVsc1BLAQItABQABgAIAAAAIQAMNc+NxQAAANw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ypMxgAAANwAAAAPAAAAZHJzL2Rvd25yZXYueG1sRI9fa8JA&#10;EMTfC/0Oxwp9qxdFrEZP0YLQgqStf/B1ya1JaG4v5FaN375XKPRxmJnfMPNl52p1pTZUng0M+gko&#10;4tzbigsDh/3meQIqCLLF2jMZuFOA5eLxYY6p9Tf+outOChUhHFI0UIo0qdYhL8lh6PuGOHpn3zqU&#10;KNtC2xZvEe5qPUySsXZYcVwosaHXkvLv3cUZyDbrsxxeZHr8/Aj30WWbnd7XmTFPvW41AyXUyX/4&#10;r/1mDYwmU/g9E4+AXvwAAAD//wMAUEsBAi0AFAAGAAgAAAAhANvh9svuAAAAhQEAABMAAAAAAAAA&#10;AAAAAAAAAAAAAFtDb250ZW50X1R5cGVzXS54bWxQSwECLQAUAAYACAAAACEAWvQsW78AAAAVAQAA&#10;CwAAAAAAAAAAAAAAAAAfAQAAX3JlbHMvLnJlbHNQSwECLQAUAAYACAAAACEAaOcqTM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J0wQAAANwAAAAPAAAAZHJzL2Rvd25yZXYueG1sRE9Na8JA&#10;EL0X+h+WEXqrG0sVG12lpASKIMVY8DpkxySYnQ27U03/ffcg9Ph43+vt6Hp1pRA7zwZm0wwUce1t&#10;x42B72P5vAQVBdli75kM/FKE7ebxYY259Tc+0LWSRqUQjjkaaEWGXOtYt+QwTv1AnLizDw4lwdBo&#10;G/CWwl2vX7JsoR12nBpaHKhoqb5UP85A9dUUxVHqfZhbOS0XJZYfdmfM02R8X4ESGuVffHd/WgOv&#10;b2l+OpOOgN78AQAA//8DAFBLAQItABQABgAIAAAAIQDb4fbL7gAAAIUBAAATAAAAAAAAAAAAAAAA&#10;AAAAAABbQ29udGVudF9UeXBlc10ueG1sUEsBAi0AFAAGAAgAAAAhAFr0LFu/AAAAFQEAAAsAAAAA&#10;AAAAAAAAAAAAHwEAAF9yZWxzLy5yZWxzUEsBAi0AFAAGAAgAAAAhAExnAnTBAAAA3AAAAA8AAAAA&#10;AAAAAAAAAAAABwIAAGRycy9kb3ducmV2LnhtbFBLBQYAAAAAAwADALcAAAD1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znwwAAANwAAAAPAAAAZHJzL2Rvd25yZXYueG1sRI9Ba8JA&#10;FITvBf/D8gRvdVcRjamriKhIL9K04PWRfU2i2bchu8b477uFQo/DzHzDrDa9rUVHra8ca5iMFQji&#10;3JmKCw1fn4fXBIQPyAZrx6ThSR4268HLClPjHvxBXRYKESHsU9RQhtCkUvq8JIt+7Bri6H271mKI&#10;si2kafER4baWU6Xm0mLFcaHEhnYl5bfsbjWYbn89U3JMLipbhJPEW/6OSuvRsN++gQjUh//wX/tk&#10;NMyWE/g9E4+AXP8AAAD//wMAUEsBAi0AFAAGAAgAAAAhANvh9svuAAAAhQEAABMAAAAAAAAAAAAA&#10;AAAAAAAAAFtDb250ZW50X1R5cGVzXS54bWxQSwECLQAUAAYACAAAACEAWvQsW78AAAAVAQAACwAA&#10;AAAAAAAAAAAAAAAfAQAAX3JlbHMvLnJlbHNQSwECLQAUAAYACAAAACEAb1u85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68FB05A9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1150A60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1F3BC085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52557845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3F3DF1F" w14:textId="77777777" w:rsidR="00AB4E94" w:rsidRDefault="006332E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F760D5">
        <w:rPr>
          <w:rFonts w:ascii="Arial" w:hAnsi="Arial" w:cs="Arial"/>
          <w:b/>
          <w:color w:val="050100"/>
          <w:sz w:val="48"/>
          <w:szCs w:val="48"/>
        </w:rPr>
        <w:t>GD40BV / 24227</w:t>
      </w:r>
    </w:p>
    <w:p w14:paraId="2DC38792" w14:textId="77777777" w:rsidR="006332EE" w:rsidRDefault="006332E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134C7AD" w14:textId="77777777" w:rsidR="009D0DDA" w:rsidRDefault="001E05D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1E05D8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04012A">
        <w:rPr>
          <w:rFonts w:ascii="Arial" w:hAnsi="Arial" w:cs="Arial"/>
          <w:b/>
          <w:color w:val="050100"/>
          <w:sz w:val="48"/>
          <w:szCs w:val="48"/>
        </w:rPr>
        <w:t>КА</w:t>
      </w:r>
      <w:r w:rsidRPr="001E05D8">
        <w:rPr>
          <w:rFonts w:ascii="Arial" w:hAnsi="Arial" w:cs="Arial"/>
          <w:b/>
          <w:color w:val="050100"/>
          <w:sz w:val="48"/>
          <w:szCs w:val="48"/>
        </w:rPr>
        <w:t xml:space="preserve"> / ПЫЛЕСОС</w:t>
      </w:r>
      <w:r w:rsidR="00E231F3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20DD174F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CD3F4E9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4A6765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BBB933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60CA80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E982F14" w14:textId="77777777" w:rsidR="00F11611" w:rsidRPr="00FF6E43" w:rsidRDefault="00F760D5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0464" behindDoc="0" locked="0" layoutInCell="1" allowOverlap="1" wp14:anchorId="58129C69" wp14:editId="5D0744AE">
            <wp:simplePos x="0" y="0"/>
            <wp:positionH relativeFrom="column">
              <wp:posOffset>921120</wp:posOffset>
            </wp:positionH>
            <wp:positionV relativeFrom="paragraph">
              <wp:posOffset>1905</wp:posOffset>
            </wp:positionV>
            <wp:extent cx="5418162" cy="4964893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162" cy="496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2CDC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6AC6D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FFF576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1C9EDE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AB79F2F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162D51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795DFD8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BB9517C" w14:textId="77777777" w:rsidR="00AB4E94" w:rsidRPr="00AB4E94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F77F12B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76BC068" w14:textId="77777777" w:rsidR="00AB4E94" w:rsidRPr="00AB4E94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5BC1420D" w14:textId="0FE334EA" w:rsidR="00AB4E94" w:rsidRPr="00AB4E94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="00AB4E94" w:rsidRPr="00AB4E94">
              <w:rPr>
                <w:rFonts w:ascii="Arial" w:hAnsi="Arial" w:cs="Arial"/>
                <w:sz w:val="24"/>
                <w:szCs w:val="20"/>
              </w:rPr>
              <w:t>е</w:t>
            </w:r>
          </w:hyperlink>
          <w:r>
            <w:rPr>
              <w:rFonts w:ascii="Arial" w:hAnsi="Arial" w:cs="Arial"/>
              <w:sz w:val="24"/>
              <w:szCs w:val="20"/>
            </w:rPr>
            <w:t xml:space="preserve">ры предосторожности 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00FD89F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02975" w:rsidRPr="004B1571">
            <w:rPr>
              <w:sz w:val="24"/>
              <w:szCs w:val="24"/>
            </w:rPr>
            <w:tab/>
            <w:t>2</w:t>
          </w:r>
        </w:p>
        <w:p w14:paraId="1AF614D2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D897395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D241D47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7D841A43" w14:textId="77777777" w:rsidR="00AB4E94" w:rsidRPr="00AB4E94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4FF064A4" w14:textId="77777777" w:rsidR="00F11611" w:rsidRPr="004B1571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451BB6C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5E9001E3" w14:textId="77777777" w:rsidR="00F1161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55A551A2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42398A78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3481F689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Сборка для эксплуатации в режиме мульчирования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78DBB08B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6</w:t>
          </w:r>
        </w:p>
        <w:p w14:paraId="1F10CF57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Извлечение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2EF0668" w14:textId="77777777" w:rsidR="00F11611" w:rsidRPr="004B1571" w:rsidRDefault="00E52BA1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06D5C0C4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150D1C7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248CB070" w14:textId="77777777" w:rsidR="00F11611" w:rsidRPr="004B157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F760D5" w:rsidRPr="00F760D5">
              <w:rPr>
                <w:rFonts w:ascii="Arial" w:hAnsi="Arial" w:cs="Arial"/>
                <w:sz w:val="24"/>
                <w:szCs w:val="24"/>
              </w:rPr>
              <w:t>Диагностика с помощью светодиодных индикаторов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445976CE" w14:textId="77777777" w:rsidR="00F11611" w:rsidRDefault="002A6E9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372F8691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режиме мульчирования.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354A3853" w14:textId="77777777" w:rsidR="00F760D5" w:rsidRPr="004B1571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качестве воздуходувного устройства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7B5FA536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7</w:t>
          </w:r>
        </w:p>
        <w:p w14:paraId="1F51F963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26D90CAE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Очистка мешка для сбора мусора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6FC82E26" w14:textId="390F7438" w:rsidR="00F760D5" w:rsidRPr="004B1571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 xml:space="preserve">Очистка  труб </w:t>
          </w:r>
          <w:r w:rsidR="00917189">
            <w:rPr>
              <w:rFonts w:ascii="Arial" w:hAnsi="Arial" w:cs="Arial"/>
              <w:sz w:val="24"/>
              <w:szCs w:val="24"/>
            </w:rPr>
            <w:t xml:space="preserve"> и лопастей вентилятора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6D9F57D2" w14:textId="77777777" w:rsidR="00F370B5" w:rsidRPr="00F370B5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8</w:t>
          </w:r>
        </w:p>
        <w:p w14:paraId="14F90269" w14:textId="77777777" w:rsidR="00F370B5" w:rsidRPr="00F370B5" w:rsidRDefault="002A6E9A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2FDE3802" w14:textId="77777777" w:rsidR="00F370B5" w:rsidRPr="00F370B5" w:rsidRDefault="002A6E9A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7B17719A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8</w:t>
          </w:r>
        </w:p>
        <w:p w14:paraId="4D6E08B8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9</w:t>
          </w:r>
        </w:p>
        <w:p w14:paraId="11516AB7" w14:textId="77777777" w:rsidR="00F11611" w:rsidRPr="004B1571" w:rsidRDefault="002A6E9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E231F3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E231F3">
            <w:rPr>
              <w:sz w:val="24"/>
              <w:szCs w:val="24"/>
            </w:rPr>
            <w:t>10</w:t>
          </w:r>
        </w:p>
      </w:sdtContent>
    </w:sdt>
    <w:p w14:paraId="7B77A939" w14:textId="77777777" w:rsidR="00F11611" w:rsidRPr="004B1571" w:rsidRDefault="00F11611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38A3D922" w14:textId="77777777" w:rsidR="003D1E0A" w:rsidRPr="00CA2EAA" w:rsidRDefault="003D1E0A" w:rsidP="0004012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00CDB6B6" w14:textId="77777777" w:rsidR="003D1E0A" w:rsidRPr="00CA2EAA" w:rsidRDefault="00770F0F" w:rsidP="0004012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6EE710EC" w14:textId="77777777" w:rsidR="003D1E0A" w:rsidRPr="00CA2EAA" w:rsidRDefault="00F760D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14:paraId="31811F67" w14:textId="77777777" w:rsidR="003D1E0A" w:rsidRPr="00CA2EAA" w:rsidRDefault="00F370B5" w:rsidP="0004012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14:paraId="419E8690" w14:textId="77777777" w:rsidR="003D1E0A" w:rsidRPr="00CA2EAA" w:rsidRDefault="00F760D5" w:rsidP="0004012A">
      <w:pPr>
        <w:spacing w:before="120" w:after="120"/>
        <w:ind w:left="126" w:right="-7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799D1B79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Ползунковый переключатель</w:t>
      </w:r>
    </w:p>
    <w:p w14:paraId="1B33F702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Кнопка регулировки скорости</w:t>
      </w:r>
    </w:p>
    <w:p w14:paraId="3397B98E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Кнопка питания On/off (Вкл./Выкл)</w:t>
      </w:r>
    </w:p>
    <w:p w14:paraId="5EB64E68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Трубка воздуходувного устройства</w:t>
      </w:r>
    </w:p>
    <w:p w14:paraId="12EAD31C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Заслонка</w:t>
      </w:r>
    </w:p>
    <w:p w14:paraId="55B19F27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Дополнительная рукоятка</w:t>
      </w:r>
    </w:p>
    <w:p w14:paraId="1A338E09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Трубка мульчирования</w:t>
      </w:r>
    </w:p>
    <w:p w14:paraId="46DCB434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Мешок для сбора мусора</w:t>
      </w:r>
    </w:p>
    <w:p w14:paraId="1BFA0CEE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  <w:t>Кнопка блокировки</w:t>
      </w:r>
    </w:p>
    <w:p w14:paraId="62CEB85D" w14:textId="49C8D5FD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</w:r>
      <w:r w:rsidR="002A6E9A">
        <w:rPr>
          <w:rFonts w:ascii="Arial" w:hAnsi="Arial" w:cs="Arial"/>
          <w:sz w:val="24"/>
          <w:szCs w:val="24"/>
        </w:rPr>
        <w:t xml:space="preserve">Фиксатор </w:t>
      </w:r>
    </w:p>
    <w:p w14:paraId="2F83A094" w14:textId="07734568" w:rsidR="008E3E5B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</w:r>
      <w:r w:rsidR="002A6E9A">
        <w:rPr>
          <w:rFonts w:ascii="Arial" w:hAnsi="Arial" w:cs="Arial"/>
          <w:sz w:val="24"/>
          <w:szCs w:val="24"/>
        </w:rPr>
        <w:t xml:space="preserve">Отверстие для фиксатора </w:t>
      </w:r>
    </w:p>
    <w:p w14:paraId="67B40A9B" w14:textId="77777777" w:rsidR="00F370B5" w:rsidRPr="00F370B5" w:rsidRDefault="00F370B5" w:rsidP="0004012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1" w:hanging="455"/>
      </w:pPr>
      <w:r w:rsidRPr="00F370B5">
        <w:rPr>
          <w:sz w:val="24"/>
          <w:szCs w:val="24"/>
        </w:rPr>
        <w:t>ВВЕДЕНИЕ</w:t>
      </w:r>
    </w:p>
    <w:p w14:paraId="0107C909" w14:textId="77777777" w:rsidR="00F370B5" w:rsidRDefault="00F370B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22B800E3" w14:textId="52808518" w:rsidR="00F370B5" w:rsidRPr="00F370B5" w:rsidRDefault="00F370B5" w:rsidP="0004012A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2A6E9A">
        <w:rPr>
          <w:sz w:val="24"/>
          <w:szCs w:val="24"/>
        </w:rPr>
        <w:t xml:space="preserve">Меры предосторожности </w:t>
      </w:r>
    </w:p>
    <w:p w14:paraId="0806DB29" w14:textId="16B58D07" w:rsidR="00F370B5" w:rsidRPr="00F370B5" w:rsidRDefault="002A6E9A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электроинструмента </w:t>
      </w:r>
      <w:r>
        <w:rPr>
          <w:rFonts w:ascii="Arial" w:hAnsi="Arial" w:cs="Arial"/>
          <w:sz w:val="24"/>
          <w:szCs w:val="24"/>
        </w:rPr>
        <w:t>оператор может подвергаться следующим рискам</w:t>
      </w:r>
      <w:r w:rsidR="00F370B5" w:rsidRPr="00F370B5">
        <w:rPr>
          <w:rFonts w:ascii="Arial" w:hAnsi="Arial" w:cs="Arial"/>
          <w:sz w:val="24"/>
          <w:szCs w:val="24"/>
        </w:rPr>
        <w:t>:</w:t>
      </w:r>
    </w:p>
    <w:p w14:paraId="0A1278F2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01B68ADC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52F9D8D3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руки/плеча вследствие вибрации при использовании устройства в течение длительного периода времени, или устройство </w:t>
      </w:r>
      <w:r w:rsidRPr="00F370B5">
        <w:rPr>
          <w:rFonts w:ascii="Arial" w:hAnsi="Arial" w:cs="Arial"/>
          <w:sz w:val="24"/>
          <w:szCs w:val="24"/>
        </w:rPr>
        <w:t>неправильно эксплуатируется и обслуживается.</w:t>
      </w:r>
    </w:p>
    <w:p w14:paraId="55FFF001" w14:textId="77777777" w:rsidR="00F370B5" w:rsidRDefault="00F370B5" w:rsidP="0004012A">
      <w:pPr>
        <w:pStyle w:val="1"/>
        <w:numPr>
          <w:ilvl w:val="0"/>
          <w:numId w:val="3"/>
        </w:numPr>
        <w:spacing w:before="120" w:after="120"/>
        <w:ind w:left="504" w:right="-71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AFEBDE0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56A74B40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AE2AD8F" wp14:editId="65294BCC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7692E5F6" w14:textId="77777777" w:rsidTr="00463425">
        <w:tc>
          <w:tcPr>
            <w:tcW w:w="4536" w:type="dxa"/>
          </w:tcPr>
          <w:p w14:paraId="49C71C3B" w14:textId="40D6A535" w:rsidR="00F370B5" w:rsidRPr="00CA2EAA" w:rsidRDefault="002A6E9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. 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людение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электрическим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зному травмированию.</w:t>
            </w:r>
          </w:p>
        </w:tc>
      </w:tr>
    </w:tbl>
    <w:p w14:paraId="7C8D0919" w14:textId="77777777" w:rsidR="00463425" w:rsidRPr="00463425" w:rsidRDefault="0046342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49A2F24D" w14:textId="6B77AB01" w:rsidR="00F370B5" w:rsidRPr="00463425" w:rsidRDefault="0046342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</w:t>
      </w:r>
      <w:r w:rsidR="002A6E9A">
        <w:rPr>
          <w:rFonts w:ascii="Arial" w:hAnsi="Arial" w:cs="Arial"/>
          <w:sz w:val="24"/>
          <w:szCs w:val="24"/>
        </w:rPr>
        <w:t>устройство</w:t>
      </w:r>
      <w:r w:rsidRPr="00463425">
        <w:rPr>
          <w:rFonts w:ascii="Arial" w:hAnsi="Arial" w:cs="Arial"/>
          <w:sz w:val="24"/>
          <w:szCs w:val="24"/>
        </w:rPr>
        <w:t>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0B36554F" w14:textId="77777777" w:rsidR="00463425" w:rsidRPr="00463425" w:rsidRDefault="00463425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3E73694D" w14:textId="77777777" w:rsidR="00463425" w:rsidRPr="00463425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</w:t>
      </w:r>
      <w:r w:rsidR="005F20ED">
        <w:rPr>
          <w:rFonts w:ascii="Arial" w:hAnsi="Arial" w:cs="Arial"/>
          <w:sz w:val="24"/>
          <w:szCs w:val="24"/>
        </w:rPr>
        <w:t>тите данные инструкции. Ознакомь</w:t>
      </w:r>
      <w:r w:rsidRPr="00463425">
        <w:rPr>
          <w:rFonts w:ascii="Arial" w:hAnsi="Arial" w:cs="Arial"/>
          <w:sz w:val="24"/>
          <w:szCs w:val="24"/>
        </w:rPr>
        <w:t>тесь с элементами управления и правилами использования устройства.</w:t>
      </w:r>
    </w:p>
    <w:p w14:paraId="6C9B9240" w14:textId="77777777" w:rsidR="00463425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274694F1" w14:textId="77777777" w:rsidR="00D0129E" w:rsidRPr="00770F0F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59CCA669" w14:textId="77777777" w:rsidR="003D1E0A" w:rsidRPr="00CA2EAA" w:rsidRDefault="00770F0F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b w:val="0"/>
          <w:sz w:val="24"/>
          <w:szCs w:val="24"/>
        </w:rPr>
      </w:pPr>
      <w:bookmarkStart w:id="6" w:name="2.1_Training"/>
      <w:bookmarkStart w:id="7" w:name="_bookmark5"/>
      <w:bookmarkEnd w:id="6"/>
      <w:bookmarkEnd w:id="7"/>
      <w:r w:rsidRPr="00463425">
        <w:rPr>
          <w:sz w:val="24"/>
          <w:szCs w:val="24"/>
        </w:rPr>
        <w:t>Подготовка</w:t>
      </w:r>
    </w:p>
    <w:p w14:paraId="1B18E137" w14:textId="77777777" w:rsidR="003D1E0A" w:rsidRPr="00CA2EA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2484B101" w14:textId="77777777" w:rsidR="003D1E0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11874BC8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0E72F806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6BA1B2C7" w14:textId="77777777" w:rsidR="00D0129E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355469C4" w14:textId="77777777" w:rsidR="003D1E0A" w:rsidRPr="00D0129E" w:rsidRDefault="00770F0F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sz w:val="24"/>
          <w:szCs w:val="24"/>
        </w:rPr>
      </w:pPr>
      <w:bookmarkStart w:id="8" w:name="2.3_Operation"/>
      <w:bookmarkStart w:id="9" w:name="_bookmark6"/>
      <w:bookmarkEnd w:id="8"/>
      <w:bookmarkEnd w:id="9"/>
      <w:r w:rsidRPr="00D0129E">
        <w:rPr>
          <w:sz w:val="24"/>
          <w:szCs w:val="24"/>
        </w:rPr>
        <w:t>Техническое обслуживание</w:t>
      </w:r>
    </w:p>
    <w:p w14:paraId="026A4638" w14:textId="77777777" w:rsidR="003D1E0A" w:rsidRPr="00CA2EA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421486CB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2883F949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69FF2056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>ов, регулировок, хранения и т.д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7B8873A2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Для безопасной работы своевременно проводите замену изношенных или поврежденных компонентов. Используйте только фирмен</w:t>
      </w:r>
      <w:r>
        <w:rPr>
          <w:rFonts w:ascii="Arial" w:hAnsi="Arial" w:cs="Arial"/>
          <w:sz w:val="24"/>
          <w:szCs w:val="24"/>
        </w:rPr>
        <w:t>ные запасные части и аксессуары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3CC8F960" w14:textId="77777777" w:rsidR="00E252D9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0513A488" w14:textId="77777777" w:rsidR="00D0129E" w:rsidRDefault="00D0129E" w:rsidP="0004012A">
      <w:pPr>
        <w:pStyle w:val="1"/>
        <w:numPr>
          <w:ilvl w:val="0"/>
          <w:numId w:val="3"/>
        </w:numPr>
        <w:spacing w:before="120" w:after="120"/>
        <w:ind w:left="504" w:right="-71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5D9BA1EA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14:paraId="369F63C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Держите все отверстия, </w:t>
      </w:r>
      <w:r w:rsidRPr="00D0129E">
        <w:rPr>
          <w:rFonts w:ascii="Arial" w:hAnsi="Arial" w:cs="Arial"/>
          <w:sz w:val="24"/>
          <w:szCs w:val="24"/>
        </w:rPr>
        <w:t>предназначенные для циркуляции воздуха, в чистоте.</w:t>
      </w:r>
    </w:p>
    <w:p w14:paraId="1BC4887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5DB4F528" w14:textId="1F288FE4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труба </w:t>
      </w:r>
      <w:r w:rsidR="002A6E9A">
        <w:rPr>
          <w:rFonts w:ascii="Arial" w:hAnsi="Arial" w:cs="Arial"/>
          <w:sz w:val="24"/>
          <w:szCs w:val="24"/>
        </w:rPr>
        <w:t xml:space="preserve"> не </w:t>
      </w:r>
      <w:r w:rsidR="000D1F09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022DDFE5" w14:textId="77B6FF1D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Держите лицо и тело вдали от </w:t>
      </w:r>
      <w:r w:rsidR="000D1F09">
        <w:rPr>
          <w:rFonts w:ascii="Arial" w:hAnsi="Arial" w:cs="Arial"/>
          <w:sz w:val="24"/>
          <w:szCs w:val="24"/>
        </w:rPr>
        <w:t xml:space="preserve">сопла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0D1F09">
        <w:rPr>
          <w:rFonts w:ascii="Arial" w:hAnsi="Arial" w:cs="Arial"/>
          <w:sz w:val="24"/>
          <w:szCs w:val="24"/>
        </w:rPr>
        <w:t xml:space="preserve">трубы </w:t>
      </w:r>
      <w:r w:rsidRPr="00D0129E">
        <w:rPr>
          <w:rFonts w:ascii="Arial" w:hAnsi="Arial" w:cs="Arial"/>
          <w:sz w:val="24"/>
          <w:szCs w:val="24"/>
        </w:rPr>
        <w:t>для впуска воздуха.</w:t>
      </w:r>
    </w:p>
    <w:p w14:paraId="34F2F7EF" w14:textId="560CF3E2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0D1F09">
        <w:rPr>
          <w:rFonts w:ascii="Arial" w:hAnsi="Arial" w:cs="Arial"/>
          <w:b/>
          <w:bCs/>
          <w:sz w:val="24"/>
          <w:szCs w:val="24"/>
        </w:rPr>
        <w:t xml:space="preserve">Не допускайте, чтобы руки или любые другие части тела или одежда попали в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сопло </w:t>
      </w:r>
      <w:r w:rsidRPr="000D1F09">
        <w:rPr>
          <w:rFonts w:ascii="Arial" w:hAnsi="Arial" w:cs="Arial"/>
          <w:b/>
          <w:bCs/>
          <w:sz w:val="24"/>
          <w:szCs w:val="24"/>
        </w:rPr>
        <w:t>впускн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ой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трубу, разгрузочный желоб, или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рабочими поверхностями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устройства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81E57F4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14:paraId="6F210B19" w14:textId="18E585D2" w:rsidR="00D0129E" w:rsidRPr="000D1F09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b/>
          <w:bCs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0D1F09">
        <w:rPr>
          <w:rFonts w:ascii="Arial" w:hAnsi="Arial" w:cs="Arial"/>
          <w:b/>
          <w:bCs/>
          <w:sz w:val="24"/>
          <w:szCs w:val="24"/>
        </w:rPr>
        <w:t xml:space="preserve">Не используйте устройство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если штатные узлы или компоненты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поареждены или отсутствуют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,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 а так же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если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контактные клеммы 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поврежден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ы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или изношен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ы</w:t>
      </w:r>
      <w:r w:rsidRPr="000D1F09">
        <w:rPr>
          <w:rFonts w:ascii="Arial" w:hAnsi="Arial" w:cs="Arial"/>
          <w:b/>
          <w:bCs/>
          <w:sz w:val="24"/>
          <w:szCs w:val="24"/>
        </w:rPr>
        <w:t>.</w:t>
      </w:r>
    </w:p>
    <w:p w14:paraId="61B3A7A7" w14:textId="17572D22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0D1F09">
        <w:rPr>
          <w:rFonts w:ascii="Arial" w:hAnsi="Arial" w:cs="Arial"/>
          <w:sz w:val="24"/>
          <w:szCs w:val="24"/>
        </w:rPr>
        <w:t xml:space="preserve"> во время работы с устройством </w:t>
      </w:r>
      <w:r w:rsidRPr="00D0129E">
        <w:rPr>
          <w:rFonts w:ascii="Arial" w:hAnsi="Arial" w:cs="Arial"/>
          <w:sz w:val="24"/>
          <w:szCs w:val="24"/>
        </w:rPr>
        <w:t>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4433AF53" w14:textId="09D6124A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r w:rsidR="000D1F09">
        <w:rPr>
          <w:rFonts w:ascii="Arial" w:hAnsi="Arial" w:cs="Arial"/>
          <w:sz w:val="24"/>
          <w:szCs w:val="24"/>
        </w:rPr>
        <w:t xml:space="preserve">мотор </w:t>
      </w:r>
      <w:r w:rsidRPr="00D0129E">
        <w:rPr>
          <w:rFonts w:ascii="Arial" w:hAnsi="Arial" w:cs="Arial"/>
          <w:sz w:val="24"/>
          <w:szCs w:val="24"/>
        </w:rPr>
        <w:t xml:space="preserve"> полностью обездвижен, если:</w:t>
      </w:r>
    </w:p>
    <w:p w14:paraId="0DD9CE16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362F9C6C" w14:textId="669544DE" w:rsidR="000D1F09" w:rsidRPr="00D0129E" w:rsidRDefault="00D0129E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0D1F09">
        <w:rPr>
          <w:rFonts w:ascii="Arial" w:hAnsi="Arial" w:cs="Arial"/>
          <w:sz w:val="24"/>
          <w:szCs w:val="24"/>
        </w:rPr>
        <w:t>н</w:t>
      </w:r>
      <w:r w:rsidR="000D1F09">
        <w:rPr>
          <w:rFonts w:ascii="Arial" w:hAnsi="Arial" w:cs="Arial"/>
          <w:sz w:val="24"/>
          <w:szCs w:val="24"/>
        </w:rPr>
        <w:t>ужно удалить посторонние предметы( мусор) .</w:t>
      </w:r>
    </w:p>
    <w:p w14:paraId="5B90AFC1" w14:textId="77777777" w:rsidR="000D1F09" w:rsidRPr="00D0129E" w:rsidRDefault="000D1F09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проводится </w:t>
      </w:r>
      <w:r w:rsidRPr="00D0129E">
        <w:rPr>
          <w:rFonts w:ascii="Arial" w:hAnsi="Arial" w:cs="Arial"/>
          <w:sz w:val="24"/>
          <w:szCs w:val="24"/>
        </w:rPr>
        <w:t xml:space="preserve"> проверк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о</w:t>
      </w:r>
      <w:r w:rsidRPr="00D0129E">
        <w:rPr>
          <w:rFonts w:ascii="Arial" w:hAnsi="Arial" w:cs="Arial"/>
          <w:sz w:val="24"/>
          <w:szCs w:val="24"/>
        </w:rPr>
        <w:t>чистк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или профилактик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устройства</w:t>
      </w:r>
    </w:p>
    <w:p w14:paraId="58B354C1" w14:textId="77777777" w:rsidR="000D1F09" w:rsidRDefault="000D1F09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проводится </w:t>
      </w:r>
      <w:r w:rsidRPr="00D0129E">
        <w:rPr>
          <w:rFonts w:ascii="Arial" w:hAnsi="Arial" w:cs="Arial"/>
          <w:sz w:val="24"/>
          <w:szCs w:val="24"/>
        </w:rPr>
        <w:t xml:space="preserve"> осмотр устройства </w:t>
      </w:r>
      <w:r>
        <w:rPr>
          <w:rFonts w:ascii="Arial" w:hAnsi="Arial" w:cs="Arial"/>
          <w:sz w:val="24"/>
          <w:szCs w:val="24"/>
        </w:rPr>
        <w:t xml:space="preserve">для выявления </w:t>
      </w:r>
      <w:r w:rsidRPr="00D0129E">
        <w:rPr>
          <w:rFonts w:ascii="Arial" w:hAnsi="Arial" w:cs="Arial"/>
          <w:sz w:val="24"/>
          <w:szCs w:val="24"/>
        </w:rPr>
        <w:t xml:space="preserve"> повреждений</w:t>
      </w:r>
      <w:r>
        <w:rPr>
          <w:rFonts w:ascii="Arial" w:hAnsi="Arial" w:cs="Arial"/>
          <w:sz w:val="24"/>
          <w:szCs w:val="24"/>
        </w:rPr>
        <w:t xml:space="preserve"> после ударного воздействия со стороны посторонних объектов </w:t>
      </w:r>
    </w:p>
    <w:p w14:paraId="4D1CA45C" w14:textId="16CE5DEE" w:rsidR="00D0129E" w:rsidRPr="0044151D" w:rsidRDefault="00D0129E" w:rsidP="0044151D">
      <w:pPr>
        <w:tabs>
          <w:tab w:val="left" w:pos="709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</w:p>
    <w:p w14:paraId="5EDA4160" w14:textId="77777777" w:rsid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60AE58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14:paraId="1B153EB9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lastRenderedPageBreak/>
        <w:tab/>
        <w:t>замену любых поврежденных или изношенных компонентов устройства;</w:t>
      </w:r>
    </w:p>
    <w:p w14:paraId="1913F349" w14:textId="77777777" w:rsid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2D68F437" w14:textId="77777777" w:rsidR="00C0459D" w:rsidRPr="00CA2EAA" w:rsidRDefault="00D0129E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2E6D9A67" w14:textId="77777777" w:rsidR="00C0459D" w:rsidRDefault="00D0129E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0303C44" w14:textId="77777777" w:rsidTr="00B25FC0">
        <w:trPr>
          <w:trHeight w:val="247"/>
          <w:tblHeader/>
        </w:trPr>
        <w:tc>
          <w:tcPr>
            <w:tcW w:w="1223" w:type="dxa"/>
          </w:tcPr>
          <w:p w14:paraId="3DC932A4" w14:textId="77777777" w:rsidR="00FE5201" w:rsidRPr="00CA2EAA" w:rsidRDefault="00FE5201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6AA89385" w14:textId="77777777" w:rsidR="00FE5201" w:rsidRPr="00CA2EAA" w:rsidRDefault="00FE5201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5B183ADD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3584EC92" w14:textId="7AB3DA02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C4DACE5" wp14:editId="76B0E0FA">
                      <wp:extent cx="292100" cy="558165"/>
                      <wp:effectExtent l="3810" t="3175" r="8890" b="10160"/>
                      <wp:docPr id="20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1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5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E1232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Xjy+QQAAJ4UAAAOAAAAZHJzL2Uyb0RvYy54bWzsWG1u4zYQ/V+gdxD0&#10;37Eky7IsxFm4sh0skLZBd3sAWqIsYiVSJek4aVGgQI/Qi/QGvcLujTpDSo4/slg3KQJkEQd2SFGk&#10;Zh7fvBnq/M1tXTk3VCom+MT1zzzXoTwTOeOrifvz+0Uvdh2lCc9JJTiduHdUuW8uvv3mfNMkNBCl&#10;qHIqHViEq2TTTNxS6ybp91VW0pqoM9FQDoOFkDXR0JWrfi7JBlavq37geVF/I2TeSJFRpeDqzA66&#10;F2b9oqCZ/rEoFNVONXHBNm1+pfld4m//4pwkK0makmWtGeQRVtSEcXjodqkZ0cRZS3a0VM0yKZQo&#10;9Fkm6r4oCpZR4wN443sH3lxKsW6ML6tks2q2MAG0Bzg9etnsh5tr6bB84gYADyc17NHHvz798enP&#10;j//A399OEPkI0qZZJXDvpWzeNdfSegrNK5F9UDDcPxzH/sre7Cw334sc1iVrLQxIt4WscQlw37k1&#10;e3G33Qt6q50MLgbjwPfApAyGhsPYj4Z2r7ISNvRoVlbO23lh1E6KR2Oc0SeJfZwxsTUJ/QG+qXtI&#10;1dMgfVeShpqdUghTB6nfQfoTEJHwVUUdPzaO4PPhxg5MZZF0uEhLuI9OpRSbkpIc7DL4g/U7E7Cj&#10;YB++CG0QuA4AGIQWvA7c0A8tsvHArt6BRJJGKn1JRe1gY+JKMNzsGbm5Utri2d2CW8jFglUVXCdJ&#10;xZ3NxI3CMDITlKhYjoM4puRqmVbSuSEQh8HAXwDb7GJ7t9VMgxpUrJ64sYcfazYCMee5eYomrLJt&#10;2NmK4+LgFdjWtmzU/Tb2xvN4Hoe9MIjmvdCbzXrTRRr2ooU/Gs4GszSd+b+jnX6YlCzPKUdTOwXw&#10;w9Po0GqRjd2tBuy5tOf5wnyOPe/vm2FYC151/413hgG46Za8S5HfAQGksJIGEgyNUshfXWcDcjZx&#10;1S9rIqnrVG85kGjshyHqn+mEwxFGu9wdWe6OEJ7BUhNXu45tptpq5rqRbFXCk3yzx1xMIaYLZoiB&#10;pLRWGT0w8fVcgQY0t9p1xTjGWIQYtyGTcitY2S1vBWsbZiZs3981IE57UWannB5lAxNl4cAojiGk&#10;0bBtmHVk74Svi6A2yCow2uD5LEEGSaWNpRcWV1uteXS4oOTgroLyX5w3LEvg28Y8tI5i/svVB8zS&#10;a4wyW8HUJ61RE/lh3fSgAGiIZktWMX1nihngABrFb65ZhpzFzk42AZZZksMwPhV4PkKed7fZSSDh&#10;LDN5eUvzqWpAxpHj95eOEsz+Kn3s7hmyrFjTyTm2W5dBFw5qkQdQs3XOTGTrmnJtCzdJK/BecFWy&#10;RoEYJbRe0hwyztvcistDsh7EU88bB9/10qGXgqyP5r3pOBz1Rt58FHph7Kd+2sn6WlGAgVSzhj1d&#10;123m6uL4SJtJgpDYTJdhsje5SmlJdVbi5QKyS3sd8tZ2wMB8jyyCflJeH0L+xsLID2yGBIOM4gyG&#10;kU3sQWQkcFv9PCWxP7QRX2F+7cAHjcAmfF+gRgAvDjUi/io1IjAJ8yFqvmqEPSCFViNGB7X/YAR5&#10;BE9Vg2CAzHiVCHNGOammeEgi2nqiTTHQO0qI/+lw/pmT5LCLa0wi3UnSlJv4/Gc4SdoS1zBmp8DF&#10;PIRcioFU/xeX7Dky9AJbBnz+NPV6jjTRuwPQSSRGwry8c6R5fQMvwYzL7Qs7fMu224f27mvFi38B&#10;AAD//wMAUEsDBAoAAAAAAAAAIQAGl1U4YAcAAGAHAAAUAAAAZHJzL21lZGlhL2ltYWdlMS5wbmeJ&#10;UE5HDQoaCgAAAA1JSERSAAAALwAAACQIBgAAABngY28AAAAGYktHRAD/AP8A/6C9p5MAAAAJcEhZ&#10;cwAADsQAAA7EAZUrDhsAAAcASURBVFiF1VhtUFNXGj733HwKEri5MYnNkGCIiIItAcJK0dVqY5cp&#10;oT9a0W7dXb/2a3a2ruOC2c5O64zTdqw6s1PXUdv60XaF6AzQCt1pVRztVlsJKIK6axeIgiGQSy5E&#10;Ar1J7jn7o707IU1CtO6Kz8yZyb3nPOd98pznPT8ugTEGiYAxJpqbmqqOHDq0+fbtvjm+4WFV9JqU&#10;lJQxJU0P0jQ9OGfOnH9Zn1lZ/2RZ2SmpVMpxHCc9evjIy00nT64ecLszWZZVRnIJgsAZFMXQ3/Hz&#10;8vPaflJefiIvP7+NIIiE4oipxO/ZtXvHvr17X5mbk9NlLjRfUKs1dyQSCUeSkIcQomAoJBn2MmqG&#10;+XZc6+oy+/3+dIVCwdb8yb616eOTay588cUKS4nlvMk09xqtUnlEIjJMQIggAdHExHgKwzBqxsuo&#10;vd4hbVdnV2E4HBZlm0zX39y5c/0TBU98lcjZuONy++USo96Aa7b+8VA4HCYTrRUGx3GSsy0t5WtW&#10;rTpn1BuwUW/Axz7826+S4WKMAcuy1Injx9ctKra4jXoDvnH9+sJ4axNu5Kit3WjUG3B/X58+2eLC&#10;4HkeGvUGnJc7fwwhRNwrv83pLDXqDbihvv6leGtgwsx8B0iSfDLrJnEgRFKZbAISBJoqu7GgVCqH&#10;pqwR6+XAwICu5cyZZz0ez+x7LfqgcfPmzQU93T05MSejj8LlchmLzYVDQl6NegN2u926ez12jDGY&#10;nzNvfOH8Bf774bp6e7OF+vOyTcFY8ZnkPM/z5Kb165sxQvC9I4fLq9asPvh/sTcBfv3b37xeWFT0&#10;j61/2PJBY3392sg50b69e19xu92ZAAAQDAYlPd09OTV2e/WPly79u2fAo3PU1v3yvitjTNw/9Vtu&#10;tsl04/ebN29fZClxH9h/oLqzs7OIIAis0Wj6RXt27d6Rmpp6Vy6XBwSCWCwORm50Pw33ICGRSIIk&#10;hOj2rVvZgx6PjuM4GcdxMggAAJu3bPnzxdZL2k/PnM59mCJjQTBOKpN9U2Gz1bZf7ciosdurAYhz&#10;2zwqeGTE4xj9k1B8LMLDRHTvTRIfT+zDbthoCDpjOj8dxCZz6v/zzP9QI/7Lj5f56eB0UkiU+WhM&#10;t4aNRlKxmW4nE7Nhp7PTSd/zD8rpH2IGxuB7XIIAyWd+uiPhbYPBw49RohQ8Mg0bGUHB1EcqNtEm&#10;ipIhIYRgx5Urljans6y9rb3U4xnQ+XwszbI+emJ8IgWSkIcERDNSUsbU6lnuouLiz1+oqnpP4HMc&#10;J7vc3r7I2eosu9rRYWEYRs36fDQ7MqIMh0JiCCGCECJFusKn0Wj7lz21rLnAbL44la5J4uPdDssW&#10;L+kNBoMSAADIzMzs0Rv0/87M1HdnUBmMXD4jgDGCPM+TY2Njae477kxHXd2mD46+/zsAAAgGg9JS&#10;S4l7dHQ0gyAInG0yXddoNf1ZWVk3M6gMRiwWBxHCEPE8yY6wSldv79xdO996nUzic0tM54UrSfh2&#10;siAvr+2ln63966LS0pZZs2YNTLWp3+9P379vn/3dg+9sRQjBxUuWfFpRaTtWbLF8npaWNjIV39Xb&#10;a3rzjTfeOv3ZqUqKorwAxDZWFCk2Gk9brY3OK5eV6enpvqkKRiItLW2ketu2mnUbNuwhCALTND3l&#10;B6RIGLKyvt5/8OBzQ0NDWpVK5YmeF/5IwsxDCJEgnOM42bWuLnNfX18W4/Vqhoa8WoZh1IjnSUiS&#10;PElCnqIor06nc62wWhs1Gs0dlUo1KOyFEILd3d3zrnZ0WBgvo2ZZH836WDrM8yIRSYYhSfIURXkf&#10;0z12Kzc3t2Ph449fij7lpBs2FAqJWy9dWnL+3Lln2tvaS7s6O4uE3AMAgEwmm6BpepAUicIYIRgK&#10;h8W+4WEVx3Gy7a++9ratsvJYtX1btavXZTrucGw8d/Zs+cjICCXwpVLpNxkUxYhFohCPEMmHwyKf&#10;z6cKhUJiAACglErv8hUrPn7+hecPmwsLL8TSGFP89ldfe3vP7t077vrvKiQSSTAvP9/583W/+Iu5&#10;sPCC0Zh9Q6WiPakzZ/qjncAYE7dcrmxHXd2mo4ePvPxRY+NPAQBgZtrMUat1ZUNxieV8gdl8UavV&#10;9snl8vFoPkIIDg4Ozna2ti5uOX2m4pOmpqoTDscGo9H4T7/fn55QvEwmmxB+W60rG562WhufXFx2&#10;Si6Xj8c7oUgQBIENWVlf19jt1atffPHARw0Na7WzZ9+usNlqI/eOBwgh0mq1/RU2W22FzVYbCARS&#10;P2luXnW8zrGR6+6ep1Ao2En1jHoDfmr58qYCc8FFAAAIBAKpUqlsQiwWhaOUTXKJAFHP0fPfewb3&#10;tD663t1Rv0I+Y0ZALBGHvvryy6WnPztVSfyoqHjA6/Vq4vsxPUEpld7/AO/1TCB1iVrsAAAAAElF&#10;TkSuQmCCUEsDBAoAAAAAAAAAIQC9GZ2xHAgAABwIAAAUAAAAZHJzL21lZGlhL2ltYWdlMi5wbmeJ&#10;UE5HDQoaCgAAAA1JSERSAAAAMgAAACsIBgAAADrm2+IAAAAGYktHRAD/AP8A/6C9p5MAAAAJcEhZ&#10;cwAADsQAAA7EAZUrDhsAAAe8SURBVGiBzVl9UFNXFj8vCXHLsihYdmFdJ1nykvClXUqAzsLibEe7&#10;BUpLazu1KuKCpVtsCPgxWHUhxIhFUEC+/qug8mW1XUFbsEpDd3Z2Cy4FVERXDDughEhxAwTCy8t7&#10;+0d7McYkvAQycmbuJOfec+75/XK/zr0BmqbBVYUgCLeEuPiuqMiXhnU63QpXxmKBC6X29Jn0vps3&#10;QzUazaqy0hM5royF0TTtko5/GBv75fqXX74zOTG5HACAw+GQl1pb1ggEgn5XxHPZiBQVFuUjEgAA&#10;JElylApFCU3TmCviuYRIb09P+LmzZ1PmgrBYFADA39u//dPVK1cTXBFz0YlQFMVSyPNOoF8+Ni7u&#10;3PaUlBLUnq9UHp+dnV222HEXffc4/9m5ZAGPTwt4fDpIJJ4ZHhriTeh0yyPCJKOovqqyct9ix13U&#10;ziYmJjwjJRINAlxaXJKL2hobGlJR/ZrAoCmNRvPrJUvkyOHDhQhsTFTU4MzMzHOozWQysd54LeEa&#10;at+dlXVqSRIZuDsgFgtwIwLa8tVXb1na/Pvatd+jdgGPT3d1db20pIhQFIVt37atBQFM2rzlCkVR&#10;mDXbXZlZp5FdYsLrnSaTibVkiHx9+evXETiRv4C8c+dOkC3bkZGRVWsCg6aQ/dnGxpQlQcRgMPzs&#10;j3+IGUDAlHmK4vl8qioqPkb2EWGS0QmdbvkzJ1JZXr4fgQp/MUyLkkOKorDrvb1hPd3d4T3d3eG9&#10;PT0SkiTZ1sjnKw8XPVMiDx48+E1IQKAeAWpsaEhFJBRyean5whbw+PQuWeYZo9HIsZyOYgFuHLg7&#10;IH5mRGQfSeutLdymCxfesySBSs3Jaikiuz0pqRXVpyRv/3IhWJxOUTq++y7mYnPzJqTn5MmlKKea&#10;mpzytOU3PTP9cwAADMPoAzk5mRwOhwQAaFepYr9pa4t3Fo9TREiS5Cjk8jKkv/X2xprQ0NB/IZ27&#10;jDtry5fDZpPoO47jt5K2bStHulJxqMTZPMwpIg319Wn9t/rXAgB4eHhM7s3O3mfezufz/2PLl8fn&#10;3zXXpZmyPO+VKx8CAPx3cBCvOVktcwaTw0QePXq0srjomHIOiCwjz8fHR2NuI8DxW7b8RWLxdXPd&#10;09Pzf3v27tmP9Iqysr9qtVo/R3E5TKTk2PFDOp3OCwDAX+B/Oyk5uczSZsWKFeOW5AAA3N3d9atX&#10;r1Zb1m98552TwSEhXQAAer3eo+jo0SOO4nKISF9f3+/q6+o+QPrBnFwZl8slrNlaGxWhSHgTbQjm&#10;wmazTTny3Aykf37ufHL3992RjmBjTISmaUyRKy+jKIoFALD+lQ0XYtbFtNqyx4XCPss6kTjgujVb&#10;AIAwieQfbyQm1iL9UJ78BIrFRBgbXmxu3nStszMaAIDL5RIfHziw2549jgueGhGxxfqwlL37srPd&#10;3d31AAA93T0Rf/v8iySm+BgR0ev1HgX5RwqRviMtrZDH4w3Y87E2IuIA+0R8fX3vf7gzPR/pRws+&#10;KZicnLR5JpkLIyJVFZX7NRrNKgAAXz+/4b+kfzjvYsRx3MrUsk8EACBlx47jaEMYezj2q8ry8oNM&#10;MM579A+q1XigUDSLUomLTc3vMkkZKIrCXlz7wjjyi5RINEzTjcutrYnILwAXEup794QLTlHylcrj&#10;BEFwAQAiIiO+jXst/iyTHwjDMNp8eontLHRLWb9hw4Wo6OgrAABGo9Ht8CFl8Xw+dom0q1Sx6B2K&#10;xWJROXK5FMMwxk+TuPDx9GIyrZBgGEYfzM2RsdlsEwDAN21t8e0qVaw9H5tECILgKhWKufeozVu3&#10;VgUEBvYyBQPw5Fky30K3FKFQ2JeUbJ6HKUrQzLAmNonUnKyWqe+pRQAAXl5eP2TuynL4ERrHzaeW&#10;Y0QAAKQyWZ63t/cYAID6nlp0qro6w6axtYUzOjrqtzYoeBItuLoztR84c0cYGhriC3h8Wvhbf9P0&#10;9LS7M33U19alIRwvBIdMaLVaX8YXq91ZWaeQc0Js3PfoiupoMRqNnNM1NTubm5o2OXthIkmSnRAX&#10;34XwZO/Z+ykjIpZvT50dHdELubktRuns6Ig2x9TT3R1ulwhJkmzz18CsDFmts8EJgnDbnZV1al1U&#10;tHpdVLS6tLgk19ZbF5OSKc2oQ7g2Jr75T8v3sCeMG+vrd5i/z46MjKxyNnC7SvWq5X19If1ZPnR8&#10;cf58knn73K6l0+m8io4WzqUe6dKPlL6+vvcd3WnMNpGn/tCxVsdU/Pz8hp/Iwz4pKJiamvoF0ueI&#10;nCgpkY+Pjz8P8ON19M8pKfOepvbkeR8fDTrQAH68CaLM1llJff/9YygP02q1flUVFQfmGmmahtv9&#10;/SEifwGJhq3t6tX4xVik7SrVq6XFxfLS4mL5jRs3Qhejz9aWljcRzkChaHZQrcZpmgagKArbsum9&#10;NtSYvHXrZYPBsMxgMCybnZ3lokIQhBtBEG5Go5GDCkmSbJIk2SaTiWUymVgURWGoLNaOZVkoisKS&#10;Nm+5gvCmpaY20TQN2JeXLr0tTd/52UKGnKmgPM08X7Oss9YGGDyuA4w2mUwckiQ5qO7TmupYLCYq&#10;avD+8H2ey1m4UPwF/rc5wcEhXdP6aQ+Ax7vKU5/weLehacB++vKEjV1/cxvU10/9MPG3VYfE23vl&#10;w/8DxLntSdQQh2MAAAAASUVORK5CYIJQSwMEFAAGAAgAAAAhAEsoh47bAAAAAwEAAA8AAABkcnMv&#10;ZG93bnJldi54bWxMj09Lw0AQxe+C32EZwZvdxD+1xmxKKeqpFGyF0ts0mSah2dmQ3Sbpt3f0opcH&#10;jze895t0PtpG9dT52rGBeBKBIs5dUXNp4Gv7fjcD5QNygY1jMnAhD/Ps+irFpHADf1K/CaWSEvYJ&#10;GqhCaBOtfV6RRT9xLbFkR9dZDGK7UhcdDlJuG30fRVNtsWZZqLClZUX5aXO2Bj4GHBYP8Vu/Oh2X&#10;l/32ab1bxWTM7c24eAUVaAx/x/CDL+iQCdPBnbnwqjEgj4RflexxKu5gYPb8AjpL9X/27B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ZyXjy+QQA&#10;AJ4UAAAOAAAAAAAAAAAAAAAAADoCAABkcnMvZTJvRG9jLnhtbFBLAQItAAoAAAAAAAAAIQAGl1U4&#10;YAcAAGAHAAAUAAAAAAAAAAAAAAAAAF8HAABkcnMvbWVkaWEvaW1hZ2UxLnBuZ1BLAQItAAoAAAAA&#10;AAAAIQC9GZ2xHAgAABwIAAAUAAAAAAAAAAAAAAAAAPEOAABkcnMvbWVkaWEvaW1hZ2UyLnBuZ1BL&#10;AQItABQABgAIAAAAIQBLKIeO2wAAAAMBAAAPAAAAAAAAAAAAAAAAAD8XAABkcnMvZG93bnJldi54&#10;bWxQSwECLQAUAAYACAAAACEALmzwAMUAAAClAQAAGQAAAAAAAAAAAAAAAABHGAAAZHJzL19yZWxz&#10;L2Uyb0RvYy54bWwucmVsc1BLBQYAAAAABwAHAL4BAABDGQAAAAA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7pqxAAAANsAAAAPAAAAZHJzL2Rvd25yZXYueG1sRI9Ba8JA&#10;FITvQv/D8gq96cZQJI2uUloioZei7aW3R/aZhGbfht3VxPz6rlDwOMzMN8xmN5pOXMj51rKC5SIB&#10;QVxZ3XKt4PurmGcgfEDW2FkmBVfysNs+zDaYazvwgS7HUIsIYZ+jgiaEPpfSVw0Z9AvbE0fvZJ3B&#10;EKWrpXY4RLjpZJokK2mw5bjQYE9vDVW/x7NRkGVTV/qf5+xjGt6v+88X52XhlHp6HF/XIAKN4R7+&#10;b5daQbqE25f4A+T2DwAA//8DAFBLAQItABQABgAIAAAAIQDb4fbL7gAAAIUBAAATAAAAAAAAAAAA&#10;AAAAAAAAAABbQ29udGVudF9UeXBlc10ueG1sUEsBAi0AFAAGAAgAAAAhAFr0LFu/AAAAFQEAAAsA&#10;AAAAAAAAAAAAAAAAHwEAAF9yZWxzLy5yZWxzUEsBAi0AFAAGAAgAAAAhAHZzumrEAAAA2wAAAA8A&#10;AAAAAAAAAAAAAAAABwIAAGRycy9kb3ducmV2LnhtbFBLBQYAAAAAAwADALcAAAD4AgAAAAA=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UwwwAAANsAAAAPAAAAZHJzL2Rvd25yZXYueG1sRI/NasMw&#10;EITvgb6D2EJviVxDQ3CihNC60JNDHT/AYm0sU2tlLPmnffqqEOhxmJlvmMNpsZ2YaPCtYwXPmwQE&#10;ce10y42C6vq+3oHwAVlj55gUfJOH0/FhdcBMu5k/aSpDIyKEfYYKTAh9JqWvDVn0G9cTR+/mBosh&#10;yqGResA5wm0n0yTZSostxwWDPb0aqr/K0SroqvFW5j9vhXvZ7orSnKeE8otST4/LeQ8i0BL+w/f2&#10;h1aQpvD3Jf4AefwFAAD//wMAUEsBAi0AFAAGAAgAAAAhANvh9svuAAAAhQEAABMAAAAAAAAAAAAA&#10;AAAAAAAAAFtDb250ZW50X1R5cGVzXS54bWxQSwECLQAUAAYACAAAACEAWvQsW78AAAAVAQAACwAA&#10;AAAAAAAAAAAAAAAfAQAAX3JlbHMvLnJlbHNQSwECLQAUAAYACAAAACEAsmqlMMMAAADb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UqxQAAANsAAAAPAAAAZHJzL2Rvd25yZXYueG1sRI9Pa8JA&#10;FMTvBb/D8oTedFOFYqNrKIv2D9KDUaTHR/Y1Ccm+Ddmtxm/vFoQeh5n5DbPKBtuKM/W+dqzgaZqA&#10;IC6cqblUcDxsJwsQPiAbbB2Tgit5yNajhxWmxl14T+c8lCJC2KeooAqhS6X0RUUW/dR1xNH7cb3F&#10;EGVfStPjJcJtK2dJ8iwt1hwXKuxIV1Q0+a9VoJP883szb/Yn+nrTvt3p9xfUSj2Oh9cliEBD+A/f&#10;2x9GwWwOf1/iD5DrGwAAAP//AwBQSwECLQAUAAYACAAAACEA2+H2y+4AAACFAQAAEwAAAAAAAAAA&#10;AAAAAAAAAAAAW0NvbnRlbnRfVHlwZXNdLnhtbFBLAQItABQABgAIAAAAIQBa9CxbvwAAABUBAAAL&#10;AAAAAAAAAAAAAAAAAB8BAABfcmVscy8ucmVsc1BLAQItABQABgAIAAAAIQAePXUqxQAAANsAAAAP&#10;AAAAAAAAAAAAAAAAAAcCAABkcnMvZG93bnJldi54bWxQSwUGAAAAAAMAAwC3AAAA+QIAAAAA&#10;">
                        <v:imagedata r:id="rId19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vewgAAANsAAAAPAAAAZHJzL2Rvd25yZXYueG1sRI/LasMw&#10;EEX3hf6DmEJ3tRwTgnGthD4IybJx8gGDNLWdWCNjyY6br68KhSwv93G45Wa2nZho8K1jBYskBUGs&#10;nWm5VnA6bl9yED4gG+wck4If8rBZPz6UWBh35QNNVahFHGFfoIImhL6Q0uuGLPrE9cTR+3aDxRDl&#10;UEsz4DWO205mabqSFluOhAZ7+mhIX6rRRojORo3bcVrscnw3X/7zvOpvSj0/zW+vIALN4R7+b++N&#10;gmwJf1/iD5DrXwAAAP//AwBQSwECLQAUAAYACAAAACEA2+H2y+4AAACFAQAAEwAAAAAAAAAAAAAA&#10;AAAAAAAAW0NvbnRlbnRfVHlwZXNdLnhtbFBLAQItABQABgAIAAAAIQBa9CxbvwAAABUBAAALAAAA&#10;AAAAAAAAAAAAAB8BAABfcmVscy8ucmVsc1BLAQItABQABgAIAAAAIQBikUvewgAAANsAAAAPAAAA&#10;AAAAAAAAAAAAAAcCAABkcnMvZG93bnJldi54bWxQSwUGAAAAAAMAAwC3AAAA9gIAAAAA&#10;">
                        <v:imagedata r:id="rId20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0UwwAAANsAAAAPAAAAZHJzL2Rvd25yZXYueG1sRI/RaoNA&#10;FETfA/2H5Rb6FlctlWDdBCmEFvoU6wdc3FuVuHeNu1Gbr+8GCn0cZuYMUxxWM4iZJtdbVpBEMQji&#10;xuqeWwX113G7A+E8ssbBMin4IQeH/cOmwFzbhU80V74VAcIuRwWd92MupWs6MugiOxIH79tOBn2Q&#10;Uyv1hEuAm0GmcZxJgz2HhQ5HeuuoOVdXo6C/ltV7fak+nzNts5u5HWVSJ0o9Pa7lKwhPq/8P/7U/&#10;tIL0Be5fwg+Q+18AAAD//wMAUEsBAi0AFAAGAAgAAAAhANvh9svuAAAAhQEAABMAAAAAAAAAAAAA&#10;AAAAAAAAAFtDb250ZW50X1R5cGVzXS54bWxQSwECLQAUAAYACAAAACEAWvQsW78AAAAVAQAACwAA&#10;AAAAAAAAAAAAAAAfAQAAX3JlbHMvLnJlbHNQSwECLQAUAAYACAAAACEAYfyNFMMAAADbAAAADwAA&#10;AAAAAAAAAAAAAAAHAgAAZHJzL2Rvd25yZXYueG1sUEsFBgAAAAADAAMAtwAAAPcCAAAAAA=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47747E25" w14:textId="77777777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39CF7E2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4B971FEE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378EDD3" wp14:editId="11488F9F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FB0B9A9" w14:textId="7A633781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д</w:t>
            </w:r>
            <w:r w:rsidR="0044151D">
              <w:rPr>
                <w:rFonts w:ascii="Arial" w:hAnsi="Arial" w:cs="Arial"/>
                <w:sz w:val="24"/>
                <w:szCs w:val="24"/>
              </w:rPr>
              <w:t>оп</w:t>
            </w:r>
            <w:r w:rsidRPr="00CA2EAA">
              <w:rPr>
                <w:rFonts w:ascii="Arial" w:hAnsi="Arial" w:cs="Arial"/>
                <w:sz w:val="24"/>
                <w:szCs w:val="24"/>
              </w:rPr>
              <w:t xml:space="preserve">ускайте посторонних к </w:t>
            </w:r>
            <w:r w:rsidR="0044151D">
              <w:rPr>
                <w:rFonts w:ascii="Arial" w:hAnsi="Arial" w:cs="Arial"/>
                <w:sz w:val="24"/>
                <w:szCs w:val="24"/>
              </w:rPr>
              <w:t xml:space="preserve">управлению </w:t>
            </w:r>
            <w:r w:rsidRPr="00CA2EAA">
              <w:rPr>
                <w:rFonts w:ascii="Arial" w:hAnsi="Arial" w:cs="Arial"/>
                <w:sz w:val="24"/>
                <w:szCs w:val="24"/>
              </w:rPr>
              <w:t>работающ</w:t>
            </w:r>
            <w:r w:rsidR="0044151D">
              <w:rPr>
                <w:rFonts w:ascii="Arial" w:hAnsi="Arial" w:cs="Arial"/>
                <w:sz w:val="24"/>
                <w:szCs w:val="24"/>
              </w:rPr>
              <w:t>им</w:t>
            </w:r>
            <w:r w:rsidRPr="00CA2EAA">
              <w:rPr>
                <w:rFonts w:ascii="Arial" w:hAnsi="Arial" w:cs="Arial"/>
                <w:sz w:val="24"/>
                <w:szCs w:val="24"/>
              </w:rPr>
              <w:t xml:space="preserve"> устройств</w:t>
            </w:r>
            <w:r w:rsidR="0044151D">
              <w:rPr>
                <w:rFonts w:ascii="Arial" w:hAnsi="Arial" w:cs="Arial"/>
                <w:sz w:val="24"/>
                <w:szCs w:val="24"/>
              </w:rPr>
              <w:t>ом</w:t>
            </w:r>
          </w:p>
        </w:tc>
      </w:tr>
      <w:tr w:rsidR="00FE5201" w14:paraId="119DE268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6828993A" w14:textId="6C854ED7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7BA83AE" wp14:editId="57BF9A0A">
                      <wp:extent cx="261620" cy="260350"/>
                      <wp:effectExtent l="3810" t="0" r="1270" b="6350"/>
                      <wp:docPr id="17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1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701D7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n2NREAABlfAAAOAAAAZHJzL2Uyb0RvYy54bWykXH+OY7cN/r9A72D4zwKbeZKefw0yGzTZ&#10;bFAgbQNkewCv7Zkx6rFd27uzaVGgQI/Qi/QGvUJyo36UqDeibYqv2wRYz4wpivwoUqSo97786tPT&#10;ZvBxdTiud9u7ofuiGQ5W28Vuud4+3A3/9O7tq+lwcDzNt8v5Zrdd3Q1/Wh2HX73+9a++fN7frvzu&#10;cbdZrg4DMNkeb5/3d8PH02l/e3NzXDyunubHL3b71RZf3u8OT/MTfj083CwP82dwf9rc+KYZ3zzv&#10;Dsv9YbdYHY/465v05fB15H9/v1qc/nh/f1ydBpu7IWQ7xX8P8d/39O/N6y/ntw+H+f5xvWAx5p8h&#10;xdN8vcWkHas389N88OGwvmD1tF4cdsfd/emLxe7pZnd/v16sog7QxjVn2nx32H3YR10ebp8f9h1M&#10;gPYMp89mu/jDxx8Og/UStpsMB9v5E2z0879++ccv//z5P/j/3wM/nhBIz/uHW9B+d9j/uP/hkDTF&#10;j9/vFn8+4uub8+/p94dEPHj//PvdEnznH067CNKn+8MTsYD6g0/RFj91tlh9Og0W+KMfu7GHxRb4&#10;yo+bMGJbLR5h0ItRi8dveVzrfBrUujjiZn6bposiskikD9bb8QXS4/8H6Y+P8/0qWupIMGVIsfgT&#10;pL+F6pFmMEpoRrIM5bHEsfiGhDwC7s9DUEVifrv4cDx9t9pFI8w/fn88JTdY4qdo2iWL/Q4GuH/a&#10;wCN+czNoBs8D4sm0mcQVJL4ZDx5BlP2q4wObdHz8dHydUyiIwqy9zqktiFyrcBoVRGGkcBoXRM75&#10;6zLBKTrBg6YdzNwRjcN1RrOCxk/9deUA3AunoCjnJOJThVUJ+Xh0XShXQu5ajVWJ+UTRz5WYO6es&#10;A1eC7huNV4m6bxQFS9R1VgJ3hRXFmc6AoXXXwfIl7i4oJvQl7mGsOI0XwE80XiXwYTRV5CqR92MF&#10;eV8iHxpNxxL50Cie4wX0U03HEvrQKtgHgb2bXdcxlNgHDa8gsB8pLh1K7GGgqwErlNC7RoE+COhH&#10;CvShhJ5c42ocDSX0HqBel6uE3rUaXL2gb0vofVCWRCug1/BqS+j9VONVQh+cEm/aEvvQKMurldgr&#10;LtQK7BsFr1Zg75Rl35bYY3+6asa2hN5pgR7ZzEvEcRqvUQm91wLhSEAfFLlGJfQ+KNCPSui9timO&#10;BPRalBiV0Act1o8E9K1ixlEJfdDccVRi773Ca1xir/IaC+y1JTEW2LvJ9TUxLrF3mmuPS+xnytY4&#10;LqF3E8WM4xJ6N1O8EZl9sQgnSsQZl9DPFAcal8gjcb8evCYCeackJZMSeafF+kmJfNCQnwjkVblK&#10;5J1TAs6khH6qxIiJQF5b9BOBPDaqq7F+UiIfnGLFiYB+pFhxWkLvNF5TAX3QeJXQu5kC11RArznQ&#10;tITez5QteyqgV7bZaQm994oDTUvotYx3KpD3ykKdCuQRlK5acVYiH7wSnmcCec2KsxL54JWsZFYi&#10;j2Lrulgl8FqEmAnclSU/K3GHX1zdFmcl7A6SXxeqxF0rE2cCdm3HcE2Ju8bLNQJ3bctwTQm8GiFc&#10;UyKvZeKuKaF3rYKYa0rwneaMrinh95olXSMMoGXjyHTLPWGmrHzXCBt4ZY0BqIKbWnQgHBVkTpWN&#10;TnZeyjRt+3CyqNUCj3OlFfxY2djcWV2rLFxk9YVsav7r6JCtU0GtIZ0TVmg1KzhpBSVcO1HeegBy&#10;1UOdrG/VCl4UuM1g3OC/wXg0QpVzfjIkqlyDtLSGQVr6hUFaWsUgLS1jkJbWMUhLC9VJRSFskJb+&#10;YpCWPmOQlsHLIO1vLVEiG1z7W0sUywbX/tYK/a0laue6AKKANkj7W6vtby1RTxsC9PctUVkbXPv7&#10;lqixDa79rSXK7TpXUXMbpP2tJapvg2t/3xJ1uMG1v2+Jitzg2t+3RG1e5yoKdIO0fyQUpbrBtb9v&#10;iaLd4Nrft0T9bnDt71uikje49vctUdTXuYrK3iDt71uixje49vctUe0bXPv7lij8Da79fUscAdS5&#10;inMAg7S/b02r1kIL9iG3FuePudu4+LTldiN+GszpvsA7h+SSGpD73ZFavNR+RPv3naPMElxASN+W&#10;9EHQQwyiDzp9K+ixHIg+9mSv8x8Jehia6GNH/Dr9WNDDhEQ/0+WZCHqql2gACiJV46kcwSqj6FFH&#10;zOQIVhqFjTYCqWhpBaptolS63ujPiBGsOAoUdQ5paapRaA4UIeqIM1uz5igy1BHS2p419xXNpb2p&#10;aRalqmguLU6tsTiiorm0OeX9NAIQqnpIm1ObK46oaC5tTt2sOELXHAltaUHqWcURuubIa8UI1hxJ&#10;tKYHmkTlCMqhaQ4wUkdIm1OXKY7QNUeyK+ZgzdEtUueQNqe8Ns5R0VzanHLWOKKiubQ55aM0Asmm&#10;KpW0OTV54oiK5tLm1MqJI3TNIUaJFTVs4ghdcwgsRrDmSO40PSB4OYJyO5oD7RV1hLQ55W1xhK45&#10;VBVzsObolahzSJtTvhXnqGgubU65VBxR0VzanPIkGoEkSJVK2pxaHHFERXNp8wlrjuRFmwMGKLGi&#10;fkWcQ9ccphIjWHMkHeoc0uaUc9Ac6C6oI6TNKZ+II3TNkXiXUlEfIY6oaC5tTu2COKKiubQ5dQXi&#10;iIrm0uZ09k8jcLqvai5tTif8cURFc2nzGWuOs3ptDiy9Eis6sI9z6JpjkYoRrDmO3tU5pM3j8TtN&#10;Qifs6hhp9XjKnsbo2mOJl5LFw/Q0pqK/tHw8Mk9jKghI28eD8TSmgoG0fjz+jmMq+RyafEIfOuRO&#10;YyoYyBUQj7LTGB0DOKGchxcBHUlr9oHDyjG8DFwlr4PrijE5saPj5WKelD1zAXDANd3zC7qH4QAX&#10;dN/TGNQD8xPVDfnHwfPdMN5ufKTPpNjT7uPq3S5SnKh2wFXECGS+BPry/WZb0jnO8ZDkJvHy1/lz&#10;H9nxvoWPGhVnyg6ZZo0sRQWSsEbFzHBdskrGkvEFWeCaBc+fSYGsJy5WVtll3F6uz2Y++TPxI7Fo&#10;oVr8AjUpiA67WVVb6hf3oaOrBpHOMAUdOBEd9vbqvJzv4ZponY6zblxkq9Pxgkent05HrSCSD72e&#10;qnzUp4p0Bn4cOHBJtc6PWnfEz6CjLivIPDaLmnjUTo9kdek4MfHYEGvc6KIMcUMQqZHRaSqRYV+r&#10;kdGtLiJDXlslSwB7w7BcrXjEixo3Lpw8GqlVsqSCQ05RJcOZIVRwSDdrZHTpjMiMNcwJvkPeX+NG&#10;d4yIG+qaGhmnp2hg9yJL/UE1PrFbo89d55ZiJx0UVWVjeI2oTvddoCmS4Bqz2O0GmQGbo6YUyFBs&#10;V7nRtSuQGfEBN5oTWR0PXJnpRcbR2sAjB//zOReb3XEFpea3L9sobwPn878QnO0XPfUJKccw7Ovp&#10;0Jewri8DCnJEZlguUJMSZMjFapbDzfBIhr69QZcsjJsMdTqe1nK0QH1JiOeMQBZyGEDJXNWDUwbc&#10;rTPoeF4jHAc2Bu6x1vlxCeyNLY+2bNLX47inqgfdCiU6Y4sPfEDjrWDLOFt7XvAJl4BbQVX58haP&#10;Cz9VOrqEBD1w396gS8HP2rr9LOES0sM6asj1dL2L5rWiAl0oIzrLKbnQt1IkeqQs8jO2K4/vIx1q&#10;/Rp+nhrcJJ+RD3g+arVS0b4pa+BDOSv1DlxwW5l8LGmgh1UYZH5WmZHlM4oWdQvRoz6fOeB6OxtG&#10;i/p07S9qVI+EufL3OD6vWTpX4VZKlytvjwhR5cdJs03Hm7ERaXIl7o3IGq+LES7wmKp8XEyQiep0&#10;7MlGBHH0HA15iuHxjndhXDGtz8s7juXxrm+RyjsEnnWqz5uLT2Onoyw8RZA6fnj4henq9ugijSGf&#10;p1skhLMV4TIuKEJr9qVKJ/IzcktcPEx0xg7rc7FtrANPF6/jejFw4R3CKtzwME/k5xE5a/riaZFE&#10;Z2QAVMmQfFamgAvHic4oQjq/NIq8XBHgMmVVj3zSaEX0fIrpsHPXcIl3gqGvM+IBF+8mWdo3X8J4&#10;Ttn1yI9nghKSXaTRQj+ezj+jzNzzJx9M5T0CB3lV3Ts6A3PenPC8VJ0fxxDKCqrzcp2LZ6bqdD3X&#10;Ih5s77VmPTdtrXk93dslHzD08PD1SGfg4unGM/Gzske6Z010xknH5YrJ9tdXWaC771GnfGisrbIu&#10;Uhie7elhDeJo1GR9rdPNa0SoS036aM/RqosuuvacXxmZuS5Flib5Ip6GSyiZ/M4lzHwqNuXIgQeG&#10;2I9UrfgajFlPsrRW1Oy06vDM0uZP1v5Cwvy9rpXnSyWuqz00rfAYXsT2hTJzz585HiY/vYzKks5z&#10;dYnnCatx6VLCzEfXirdzPF9omCoTGjJc1AtZhPyZVM/cumnz17qk7NYvRy0a/HxOZaGvipBFYUlT&#10;fLJOUPranPJxik6WdB2dUREHbhrgSczq2sh5gkWWIr0zsrYLW2TMdPN1CpnuE3hbsiHqZ5rLmftI&#10;ywd7HV7aauu4m4Y652hLgUcb42Lpjuc1IRw3ZzrCzDt/csDhYxajVsk5tNGKyKU3LmRUsyo+8zIS&#10;Xj7JwutZqtwymZm2p5SUytu6cP0WfD62sNysrzsGTqmoXK7JRwd7MVxYB8L0YB2FFev8O/Mzkpl8&#10;/OL60hnlai6jrKZPfECQ9DBSXDoQi/oavRVqWUU6o0x23EOm5/Fq9nD5ANwopyn1SfPWncPng3wj&#10;YaFjq8Sv7h54ujHRdUVbjgD5M0UCz7eojOoyHxiigKqhQsfjJJ1B5jk5MJpwHkkBcetCbxY9f7IK&#10;3Bs2gtlFDM1cKlsV95K6+KeF3bxTGTlR4LM9A+zA0Z5iTRVt3GqOa8Eox+hIL9IZZWDwvDMZPkdN&#10;gcjP2GXoPsT/RGfFLG7CWElJ4IY83hVm4McpmFFIBi7LrViUcTZWf+5QdqvKXoh0+4qQ7DYJbSHm&#10;06cL3nkOzmUTO1zRqK0vrl6MbZ3PVODSNV5oG8SlYFxBgQNFMiOqctCix5yrk+a9oR7Ls2xGj5cP&#10;Wp2xw3Xc6osvczMOJxhda/vNgBhZDl9ntZKhjsxQgd3HODnglJQyiZqxeLUZsZHTvotyUa7v+FYG&#10;+IvZk0nLzWzxnHlfnkzfORz3WekKXlJa9Vg+a3yhzNzzZ07ZM9p1GLtExwjijt6JBoicEfy6BMtY&#10;qPE9B8TPSBRzB9qm40TWmDf3K6w1nfsk1k0Ox51bky4vawvni5WQ7aqvnos0Sls8PdMyn484jISi&#10;ozNCHF7rkdaOZZt82GCsia64Menymq37QE7HzG55PmAwku5OPgO/fObaHXdmU+fP5MoX5s1f6ysi&#10;p8JUatfjSZf4GwWMR1Yd/d8onDxn11Z88nwVzkqS6CZQijv15Lavv3bIdJE2o5k/uUrgYuIFwfy9&#10;jvplMag5Yhd1DdQdvcKQoqSRuVzObEt7WUJq0uK900kKY917vjhMPdLa1k090aiVRcd9K6u47s6v&#10;DZQuNT5HCReh6EGC+Chx90QB/li+Dfm426yXb9ebDV12PB4e3n+zOQw+zvH2cNwReNuJIMg28ank&#10;7Y6GZWRoOF5lzQ8t0Eut49vA/zZDGGq+9rNXb8fTyav2bTt6NZs001eNm309GzftrH3z9u/0BIVr&#10;bx/Xy+Vq+/16u8pvJndtv9dU8zvS0zvF47vJ6ZGJ2Qg1YtRLVZJe5oO+bdJCKIlXkW+X+Pv89nE1&#10;X37LP5/m6036+UZKHEGG2vkzAoFXcKcXWqf3b7/fLX/Cy60Pu/RWdrxFHj887g5/HQ6e8Ub2u+Hx&#10;Lx/mh9VwsPndFu/nnsGvkKKd4i/taAJjDA7lN+/Lb+bbBVjdDU9DPFtOP35zSq99/7A/rB8eMVN6&#10;uGW7o3dz36/pFdhRviQV/4JXhMef4vvXoy78rnh6wXv5e6R6eaP96/8CAAD//wMAUEsDBBQABgAI&#10;AAAAIQBf4P062gAAAAMBAAAPAAAAZHJzL2Rvd25yZXYueG1sTI9PS8NAEMXvgt9hGcGb3aT+QWI2&#10;pRT1VARbQbxNs9MkNDsbstsk/fZOvdjLPIY3vPebfDG5Vg3Uh8azgXSWgCIuvW24MvC1fbt7BhUi&#10;ssXWMxk4UYBFcX2VY2b9yJ80bGKlJIRDhgbqGLtM61DW5DDMfEcs3t73DqOsfaVtj6OEu1bPk+RJ&#10;O2xYGmrsaFVTedgcnYH3Ecflffo6rA/71eln+/jxvU7JmNubafkCKtIU/4/hjC/oUAjTzh/ZBtUa&#10;kEfi3xTvIZ2D2p01AV3k+pK9+AUAAP//AwBQSwECLQAUAAYACAAAACEAtoM4kv4AAADhAQAAEwAA&#10;AAAAAAAAAAAAAAAAAAAAW0NvbnRlbnRfVHlwZXNdLnhtbFBLAQItABQABgAIAAAAIQA4/SH/1gAA&#10;AJQBAAALAAAAAAAAAAAAAAAAAC8BAABfcmVscy8ucmVsc1BLAQItABQABgAIAAAAIQBr3Xn2NREA&#10;ABlfAAAOAAAAAAAAAAAAAAAAAC4CAABkcnMvZTJvRG9jLnhtbFBLAQItABQABgAIAAAAIQBf4P06&#10;2gAAAAMBAAAPAAAAAAAAAAAAAAAAAI8TAABkcnMvZG93bnJldi54bWxQSwUGAAAAAAQABADzAAAA&#10;lhQAAAAA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A6xQAAANsAAAAPAAAAZHJzL2Rvd25yZXYueG1sRI9BS8NA&#10;EIXvQv/DMgVvdtOCwcZuSykURfFg48XbkJ0mwezsdndN4793DoK3Gd6b977Z7CY3qJFi6j0bWC4K&#10;UMSNtz23Bj7q490DqJSRLQ6eycAPJdhtZzcbrKy/8juNp9wqCeFUoYEu51BpnZqOHKaFD8SinX10&#10;mGWNrbYRrxLuBr0qilI77FkaOgx06Kj5On07A4eXt8/mqY73YX2JZTmG47l+HYy5nU/7R1CZpvxv&#10;/rt+toIvsPKLDKC3vwAAAP//AwBQSwECLQAUAAYACAAAACEA2+H2y+4AAACFAQAAEwAAAAAAAAAA&#10;AAAAAAAAAAAAW0NvbnRlbnRfVHlwZXNdLnhtbFBLAQItABQABgAIAAAAIQBa9CxbvwAAABUBAAAL&#10;AAAAAAAAAAAAAAAAAB8BAABfcmVscy8ucmVsc1BLAQItABQABgAIAAAAIQDeldA6xQAAANsAAAAP&#10;AAAAAAAAAAAAAAAAAAcCAABkcnMvZG93bnJldi54bWxQSwUGAAAAAAMAAwC3AAAA+QIAAAAA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788B4333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6D92C39B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71037264" w14:textId="44EB4F3D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5EA8ADFE" wp14:editId="5C2CFCCE">
                      <wp:extent cx="286385" cy="285750"/>
                      <wp:effectExtent l="0" t="6350" r="0" b="3175"/>
                      <wp:docPr id="9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F6ECC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eTk/AkAALApAAAOAAAAZHJzL2Uyb0RvYy54bWysWmuO3LgR/h8gdxD0&#10;M0C79aBaUsPjhT0PYwEnMbLOATRqdbew3ZIiaabtDQIEyBFykdwgV9i9Ub7iQ03OiJKwmzE8ehWL&#10;rO8rFlk1fPvd1/PJeS7arqyrG9d/47lOUeX1rqwON+5fvzysEtfp+qzaZae6Km7cb0Xnfvfu9797&#10;e2m2RVAf69OuaB0oqbrtpblxj33fbNfrLj8W56x7UzdFhY/7uj1nPR7bw3rXZhdoP5/Wgedt1pe6&#10;3TVtnRddh7d34qP7juvf74u8//N+3xW9c7pxMbae/27570f6vX73Ntse2qw5lrkcRvYrRnHOygqd&#10;Dqrusj5zntrylapzmbd1V+/7N3l9Xtf7fZkX3AZY43svrPnY1k8Nt+WwvRyaASZA+wKnX602/9Pz&#10;59Ypdzdu6jpVdgZFP//7l3/+8q+f/4t//3FYwjG6NIctRD+2zQ/N51YYittPdf5jBwjXL7/T80EI&#10;O4+XP9Y76M2e+ppj9HXfnkkFrHe+ciq+DVQUX3snx8sg2YRJ5Do5PgVJFEeSqvwIPl+1yo/3sh2L&#10;fNGIiRbrbCu640OUQ3r3tinzLf5LRHH3CtF5z0Or/qktXKnkvEjHOWt/fGpWIL/J+vKxPJX9N+7I&#10;QIYGVT1/LnNCmB6u5PiwSrCDz9SrE5PrKiHRJCOTOCVOVd8es+pQvO8aTAFMTDRXr9q2vhyLbNfR&#10;ayLP1MIfjWE8nsrmoTydiDO6lwZjFr3wwhHMhIff1fnTuah6MWXb4gTb66o7lk3nOu22OD8W8MD2&#10;+53PHQRO8KnrqTtyBz6N/h4k7z0vDT6sbiPvdsW8+H71PmXxKvbuY+axxL/1b/9BrX22feoKwJCd&#10;7ppSjhVvX412dM7I6CJmI5/VznPGYwchxQekrnyIeEWQ0Fi7Nv8LwIYc7vu26PMj3e6BnHwP4eED&#10;h/mKLHHQYWrNzpY0dh3MiU0iQtcwX0LMXz5ZUj5TBr+HU7Rd/7Gozw7dAGWMkaOcPcMCYZUSofFW&#10;NXHNrRjjIfXS++Q+YSsWbO7Bw93d6v3DLVttHvw4ugvvbm/vfMXDsdztiorU/XYaOKr1qdwpT+za&#10;w+PtqRX0PPAf7s3A+Cq2Jne4DkNRp66CQoU93tIt/tPygfWoU66Op2XuQ6vRWCT/4Zg1BVAntdqs&#10;DtSsfo/YyGUczqsUU7G20wMtVyC+kNgip8HK9zrEWkNlts2fhMsQ6MpNsLbt5Kw87GQw+gLF+/MJ&#10;K+Yf1o4fMefikFbuPFchBJ+rkO8cIaMW3kERkBhkmEVPqMmkwbgepsl448PBqjJ0FQTRuJ6NJmQb&#10;D2bioCiM4nFF2P8MQlaEMHcHIRYm45p8Hewg3YxbRyvFAl063gTCOHE64swPLePSMQcv46p01MPI&#10;ZqIOexhbVOm4Wwn0deBZYlGlA+9vvHEDAx34xOJVgY6771ncKtBx932LhYGOe7yxjEqH3WcW3AMd&#10;98imSofdt3lWoOMeppZR6bCHzOJYgY47eB4NCaEOu9VHQx13C4GhjrqNwFAH3UpgqKMeYqqOenuo&#10;ox5uLFiFOuyhb2EwNGG3xM9Qxz0A0ePj0nFnvgUupgNv5ZDpwFuDA9Ohx65tfFxMx94aSpmBPVAd&#10;tZEZ2DObjQb2Nj9lBvYWP2UG9KnFJZgOfWRhEeviNXiHqcVCSnGGEO9HlpUwMpD3/XG0Ih158pvR&#10;qRgZyKeWEBgZyPvMostA3sZiZCBvYzHSoWeISaMeEenQ08I5auNGx96qa2Nib7Fxo2NPq93ouDY6&#10;9syyum506D1n4+HH2UQRgseLbdZGh39aUqdgWlKnYVpSp2JaUqdjUjLWKZmW1GmZltSpmZbU6ZmW&#10;XMxRvJijeDFH8WKO4sUcxYs5Qn3oGowmUUoWc5Qs5ihZzFGymCMqOw3hddqixRwlizlKFnOULOYI&#10;JYGFFqWLOUoXc5Qu5ihdzFE6yRGKH0Oumh1FlQNJ7ddK5q+4c1Adu3G/ILpSjtvUHdUUKZ1FnvxF&#10;lMV4C/qqiUeGOCAg8VDWHSD3QnxjiMM6Eo+s4rEhDucicV7og0WvtSeGOPyGxFOr9tQQp2yS5JEv&#10;ihrQK/2Ivjo2vrTWt5obi+qdAtOX9vpWg+PA7EFa7FtNjkOzgbTZtxodm/xSJkdGI1mzGf2CYWk0&#10;MjJbA5PjQBqNvMvWwGQ5kEYju7I1MHkOpNHIoWwNTKYpjyKjkSlZGiCG60xTusQbWI1GKDcaSKOR&#10;9th6MJmmzIf3YDUagd3oQRqNKqetB5NpymGoB2QptgYm05So8AZ2o02mKRvhDexGm0wzaTSSCtuQ&#10;TKYpseA92I02mab0gRqIEtxYzMBKoMNKOQJvYDUaC4LRQBqNrb7FBqwLRgNpNPbztgYm07Sl50Oy&#10;Go1VQu+B9u3UADtzWw8m07Q55w0MowVacoGgGvnLvxi2roO/GD5SJ1gwsp7WFXXrXG5cXk490lVg&#10;fK6fiy81l+hpcUEFg/eryvPX76dKl0ORkMsNgVl9VteGq6P1F1YgcxZWq6/qKqSkk0J4SkqGdup5&#10;SkwATXZMSUllyLMmxeTIkOxPiikzvWltCjQUTyfVKRIY0vEpI2j0At5pfaiOCLlhVVT4q6vgYeh3&#10;Rg7ZPNcXptP9SliQWk6aIbUFM9qoxARfmmNWxlQfMWEKOxm2UE6dFJPT0B+WJYWYugrkKL/A2FCQ&#10;m9TmS3+alcPmgvQhvZqywafyMYlN24CyKxeLZrThr3WkDSvAZKfS6YZFTiGhrqYvgbUpbco1Z8SU&#10;p8+EG+XAL/HIT3VXYBjZ9hrPxDBfM3KVMA1aSDFlRtwTplFEUZbLoew6jY/0+nDGFVCYFfpm3B6n&#10;FATJ3nRIRpFNyGEHPsWfQhyl1Uk5xfOsnFxZ2UwoRZFW2DsTmZkv7AgRFqbsIB6Itzm51/6ivMTu&#10;Y8r2wcdtLqbAHASVbnWVUwuBksY6bKDUZ3UVYhR2SWxmWUUBl4tRUJ9CiJgjdbPxl/62R3Iz4YbB&#10;A7kcqg5T/YZUF4C+EJnapByyKC73f2J6qeegCCvsmNtKyH3vLH5S39w+R82AOXrVhFo2P1+5nnJr&#10;7DxpO8nPJAz7StqOan+E14400EET7eRDEPoPSGsFf4bYiVcjhuMc0CjejJ7q8APmfQjS1cMmiVfs&#10;gUWrNPaSleenH9KNx1J292Ce6vhUVsVvP9VBG+c0wo6SVhBj9IaRVPT2Ro3ECblqB+OzLR1pupf3&#10;fVaexL12AIRGrA5+qCvfw+NomDhHIc5nPNa7bziI09Y4LIMJgsONuDnW7U+uc8FBwRu3+9tTRue+&#10;Tt9XOBaSInBBrOcPLIqpxtDqXx71L1mVQ9WN27uoQNHtbY8nNHlq2vJwRE8i4apqOhKyL/kBHRqf&#10;GBXGTQ84mcLv+LFAbos8wkjnDvVnLnU9aPnufwAAAP//AwBQSwMECgAAAAAAAAAhACcQ0+adCQAA&#10;nQkAABQAAABkcnMvbWVkaWEvaW1hZ2UxLnBuZ4lQTkcNChoKAAAADUlIRFIAAAAgAAAAJwgGAAAA&#10;bn9KTAAAAAZiS0dEAP8A/wD/oL2nkwAAAAlwSFlzAAAOxAAADsQBlSsOGwAACT1JREFUWIW9WHtM&#10;VNkZ/+6ZOzAoIMw4wUEUhIqIKE9dQIR5AG6q3cbVtFWJm2i0ahMfVbKJm/2r2U0au1s13cVHbar1&#10;tWupUbJ1FebeQQEfPBwooIwCgwuCAWZ4zQzD3Llf/9CzuTvOjM027UlOJr/vzvl93/n9zvnuACAi&#10;/Ng5OTkZfu78+W3r1q//Rh4S4mHlciErO7tlz549FV1dXcn/CcePTj4wMBC7Ij29jSEE4xMS+srL&#10;y49+9NFHn5SUllaHR0RMqebOHa2trS38nxTw+PHjlPiEhL6IyMjJGzdu/EwURUb6vLu7OzFl6dIn&#10;oQqF++SpU782m83pFotlcX9///zR0VGly+VS0DUBk3i9XjI7PNzhb7JyuTBPoxlqbm7OCrTeZrNF&#10;6w0GjiEE/U0ik4nhERFTr6rwM0RRJKxc7s3Pz2/Iz8tr8H2+e/fuisTExB6/i1+PmZmZEJPJpHU4&#10;HLOdLtcsp9P5/Xz48OE7169f/zkbjAAAwO12h05OTkYwDIOEEJFhGGQYBk+cOLFfGvP99BuTYLlc&#10;7gEACKrAwvj479xud6goioxcLhdEUSSCILCCIMhkMpkXEYkoiozH45ETQkSKvV4vCwCIiAQRGURk&#10;Au7wbQdOp9fzmVlZjyguLy8/GqpQuB0OxyxEhMtXrvyKIQQfPHiwChHh2bNnSQwh+MWXX+5FRBAE&#10;QRatVNq379hxVhAEmcfjYYu0WlNGZqbZ6XSGBU3ucDhmhSoU7sOHD/+BxrKys1u0Op2J4p07d56J&#10;io4e83g8LCLCqdOndzGE4JMnT5YgIjQ2NuYwhOCly5c3++Mkwfyvr69fPTMzE6LX640AAKOjoyqz&#10;2ZxBMQCAkeMMWq3WxLKsAABgrKkpjouL609OTrYAANQYjcUAAHqdjvPHGbQAjuMMcrncs2bNmrsA&#10;ADzP6xCRMbxe3Nvbu6i3t3eRwWCooeeG43m9Qa83MgyDlCMtLa09JibmJcUsywqUM6gFOStXNhUW&#10;Fd2heM+ePRURkZGTMzMzckSE02fO7GQIwc7OzqWICC0tLZkMIfi3CxfKEBFcLpcibNYs14EDB45R&#10;jpWrVjWuKSy8S3FABWw2m7KlpSVLKneN0Vis1WpN9ApxRqNBo9EMpqSkPKF2SOVuaGjIn56eVlAO&#10;u90e3dLSkmWQcAYsoLu7OykmJuZl8Wt5JyYmIgEApAWNT0zMKS0puU3lHhkeVmdmZj6KjY19AQAw&#10;8OLFfKVSaSsqKqqlnGq1eljKEbAPvLaHQUSGECLSmCiK5L/Bvpx+FRBFkdjt9mjatQBeWQIAQLHd&#10;bo+WEk1MTER6vV4ZxS6XK2x6elpBsSiKZGxsLErKSSt6Y9rt9qgtW7ZcqqmpMdDYvn37TlScPLmb&#10;4mPHj++X9oeqqqr1GzdtqvR6vQQRoa2tbfmG99+/ZrVa4ynn5s2bL1dXVxdLcwW14P8x/FpQWVm5&#10;0WKxJFNsNBoNDx8+XEWx2WzOuH37dqkgCCwAwODgoKaysnLj1NRUOMAruc+dP//B0NDQPCnn06dP&#10;F7+RzFd+encPHjz4RxrLzslpLtJqaynetWvX6TlRUeOB2m9zc3MWQwheuHhxKyKC0+kMU4SFTR86&#10;dOgz33xvKOB7d202m/LRo0eZwdovZzQa5s+fP0Dbr79+4Ha7Q6UcAS3gOM4gk8m8hYWFdwDebL9W&#10;qzWhp6cnkZIFar+pqamdGo1mkGKWZQXKGdSC3Ly8+/mrVzdQvHfv3i+l7ffPZ8/uYAjB9vb2ZYgI&#10;ZrM5nSEE/3ru3AeICG63O2R2eLhj3759JyjHO7m5DwrWrKnzd+N+oMD4+PicxsbGlQYfuQsLC+9I&#10;2++8efOGUlNTO6Vy0zX379/PdTqds6hCY2NjUU1NTTnUjqAW1NbWFomiSOji/v7+OIvFkkwxIjIc&#10;z+v1Oh1H5eZ5Xp+cnGyJi4vrp3ITQkTafn05gxbAcZwhLCzMlZeXd8/f7jo6Opa9fPkyRm8wGAEA&#10;PB6PvLa2tshXsZycnKaoqKgxKWdubu59fwX8wI+05cvbS9euvU3xtm3bzs9Vq0dodzt2/Ph+hhCk&#10;3a2+vj6fIQSvXr26CfHVX0rykBDPkSNHPqUcy9LSOta+++6tQK/87xUYGhqa19HRsUwqt5HjDHqd&#10;jqO9m+M4Q1JSUnd8fHwf3S3DMKjT6XgAgDt37hQKgsBSjsHBQU1nZ2dqIPl/YAHH83qp3F1dXUte&#10;vHgRS+UWBIH1lZvjOENGRoZZpVKNUhwaGurOz89v8McZ1IIdO3acjVYq7YIgyBAR/vTFF79hCMGn&#10;T5/+BBHh3r17uQwh+NXXX/9C+uOyvLz8KOXIyMw0G4qLjRRv3779L0qVykY5g1rA8bxep9PxMpnM&#10;C/DqdC9cuPB5UlJSt3Q3Oq2WBwCoq6srkP64HB4eVre2tqb73hitVmuinAEt6OnpSbRarQl0sdfr&#10;lfE8r/Ptbunp6a1qtXqYFsiyrFBQUFAHAMCbTDqp3D09PYl9fX3xwfz/3oKJiYmIS5cvb37+/PkC&#10;RASPx8NWVVWtb2xszKFS1dXVrb558+a7FHd2di69eOnSFooHBgZiT585s5O+oMbHxyOlnEEt+Htl&#10;5SZldLRtwYIF3wEAVFdXl9jsdmV2dnYzAEBbW9sKc2trBj1cNptNeaOq6r2C1avr6EYuXLxYlpOd&#10;3URfUP+4du19KWdQCxwOx+x/tbcvp0GPxyNvbmrKofJTTJ9PT08rBvr740ZGRuYCvLohdptN2d3d&#10;nUS/48sZcFit1niz2ZxO/2EwNTU1m+d5rfTk3rp1q9TpdIZRfPfu3YKRkREVxWazOb23tzeB4r6+&#10;voVSzmATysvLj8pDQjw2my0aEeHKV1/9kiEETSZTESKCxWJZzBCCn33++W8REWZmZuRz1eqRsrKy&#10;C5TEUFxsXJKS0kUTfvjhh7+Xh4R4RkdHlW8tID4hoW/d+vXf0MDGTZsqNbGxg1SBTz799AhDCNLD&#10;9O23365lCMHr16+/h4gwNDQUI2NZ78cff/w7RARRFJlFiYm9P1237p9vS46IIKuoqHhZWlJye9Gi&#10;RVYAAJVKNVpQUFC3YsWKNgCAOXPmjKcsXfqktKSkGgBAoVC456rVI2Vbt15kWVYQRVE2Py5uYMOG&#10;DddUKpVNFEWZRqMZlHIGG/8G2AMfJAwB0+YAAAAASUVORK5CYIJQSwMEFAAGAAgAAAAhALHSU8Ha&#10;AAAAAwEAAA8AAABkcnMvZG93bnJldi54bWxMj0FLw0AQhe+C/2EZwZvdRK1IzKaUop6KYCuIt2l2&#10;moRmZ0N2m6T/3qkXe5nH8Ib3vskXk2vVQH1oPBtIZwko4tLbhisDX9u3u2dQISJbbD2TgRMFWBTX&#10;Vzlm1o/8ScMmVkpCOGRooI6xy7QOZU0Ow8x3xOLtfe8wytpX2vY4Srhr9X2SPGmHDUtDjR2taioP&#10;m6Mz8D7iuHxIX4f1Yb86/WznH9/rlIy5vZmWL6AiTfH/GM74gg6FMO38kW1QrQF5JP5N8R7nKajd&#10;WRPQRa4v2Yt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/Z&#10;5OT8CQAAsCkAAA4AAAAAAAAAAAAAAAAAOgIAAGRycy9lMm9Eb2MueG1sUEsBAi0ACgAAAAAAAAAh&#10;ACcQ0+adCQAAnQkAABQAAAAAAAAAAAAAAAAAYgwAAGRycy9tZWRpYS9pbWFnZTEucG5nUEsBAi0A&#10;FAAGAAgAAAAhALHSU8HaAAAAAwEAAA8AAAAAAAAAAAAAAAAAMRYAAGRycy9kb3ducmV2LnhtbFBL&#10;AQItABQABgAIAAAAIQCqJg6+vAAAACEBAAAZAAAAAAAAAAAAAAAAADgXAABkcnMvX3JlbHMvZTJv&#10;RG9jLnhtbC5yZWxzUEsFBgAAAAAGAAYAfAEAACsYAAAAAA==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ZFwQAAANsAAAAPAAAAZHJzL2Rvd25yZXYueG1sRE/NasJA&#10;EL4LfYdlCr1I3VhEJHUT2tJCr0YfYMyOSUx2NsmuSdqndwXB23x8v7NNJ9OIgXpXWVawXEQgiHOr&#10;Ky4UHPY/rxsQziNrbCyTgj9ykCZPsy3G2o68oyHzhQgh7GJUUHrfxlK6vCSDbmFb4sCdbG/QB9gX&#10;Uvc4hnDTyLcoWkuDFYeGElv6Kimvs4tR0Ll6c/HHJmoHrFbfuvsf5p9npV6ep493EJ4m/xDf3b86&#10;zF/C7ZdwgEyuAAAA//8DAFBLAQItABQABgAIAAAAIQDb4fbL7gAAAIUBAAATAAAAAAAAAAAAAAAA&#10;AAAAAABbQ29udGVudF9UeXBlc10ueG1sUEsBAi0AFAAGAAgAAAAhAFr0LFu/AAAAFQEAAAsAAAAA&#10;AAAAAAAAAAAAHwEAAF9yZWxzLy5yZWxzUEsBAi0AFAAGAAgAAAAhADb2FkXBAAAA2wAAAA8AAAAA&#10;AAAAAAAAAAAABwIAAGRycy9kb3ducmV2LnhtbFBLBQYAAAAAAwADALcAAAD1AgAAAAA=&#10;">
                        <v:imagedata r:id="rId23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90wQAAANsAAAAPAAAAZHJzL2Rvd25yZXYueG1sRE9LawIx&#10;EL4L/Q9hBG+aVdwiW6NYQdqLiI96HjbjZnEzWZLU3f77piD0Nh/fc5br3jbiQT7UjhVMJxkI4tLp&#10;misFl/NuvAARIrLGxjEp+KEA69XLYImFdh0f6XGKlUghHApUYGJsCylDachimLiWOHE35y3GBH0l&#10;tccuhdtGzrLsVVqsOTUYbGlrqLyfvq2C3H8czfs+v7v8cN131y/XZt1cqdGw37yBiNTHf/HT/anT&#10;/Bn8/ZIOkKtfAAAA//8DAFBLAQItABQABgAIAAAAIQDb4fbL7gAAAIUBAAATAAAAAAAAAAAAAAAA&#10;AAAAAABbQ29udGVudF9UeXBlc10ueG1sUEsBAi0AFAAGAAgAAAAhAFr0LFu/AAAAFQEAAAsAAAAA&#10;AAAAAAAAAAAAHwEAAF9yZWxzLy5yZWxzUEsBAi0AFAAGAAgAAAAhANb4z3TBAAAA2wAAAA8AAAAA&#10;AAAAAAAAAAAABwIAAGRycy9kb3ducmV2LnhtbFBLBQYAAAAAAwADALcAAAD1AgAAAAA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2C485287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53F5DBF3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326704D9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80AA5FD" wp14:editId="4B8ED9B0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531D645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236CE2D5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1A03CCAD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2421BAA" wp14:editId="7D2C23B8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ECFC2B2" w14:textId="77777777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0BF9F5D4" w14:textId="77777777" w:rsidTr="00D41995">
        <w:trPr>
          <w:cantSplit/>
          <w:trHeight w:val="583"/>
        </w:trPr>
        <w:tc>
          <w:tcPr>
            <w:tcW w:w="1223" w:type="dxa"/>
            <w:vAlign w:val="center"/>
          </w:tcPr>
          <w:p w14:paraId="2346D9C0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1633751" wp14:editId="764DE06F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01C6274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5CCCA7AD" w14:textId="77777777" w:rsidTr="00B25FC0">
        <w:trPr>
          <w:cantSplit/>
          <w:trHeight w:val="265"/>
        </w:trPr>
        <w:tc>
          <w:tcPr>
            <w:tcW w:w="1223" w:type="dxa"/>
            <w:vAlign w:val="center"/>
          </w:tcPr>
          <w:p w14:paraId="0F5878E5" w14:textId="77777777" w:rsidR="00FE5201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4A80381" wp14:editId="5C9B2508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022A97B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59EEDF66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32498971" w14:textId="77777777" w:rsidR="00FE5201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6E89473" wp14:editId="6393D2DF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A2A759D" w14:textId="6EF9C286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r w:rsidR="004415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вентилятора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 стать причиной тяжелых травм.</w:t>
            </w:r>
          </w:p>
        </w:tc>
      </w:tr>
    </w:tbl>
    <w:p w14:paraId="3BFD4451" w14:textId="77777777" w:rsidR="00BD262D" w:rsidRDefault="0004012A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231F3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7E329F5A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500"/>
        <w:gridCol w:w="2035"/>
      </w:tblGrid>
      <w:tr w:rsidR="00FE5201" w:rsidRPr="00CA2EAA" w14:paraId="75A99BDB" w14:textId="77777777" w:rsidTr="006B7A11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14:paraId="77184E48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7A801378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1E77D16A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560FC4B8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06CD2449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90D9FB6" wp14:editId="5AB4D5C4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6F5C496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D836D96" w14:textId="77777777" w:rsidR="00FE5201" w:rsidRPr="006B7A11" w:rsidRDefault="00FE5201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106A4A40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35FAADA5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679B96F" wp14:editId="66CBD37A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6CE474DF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1364785D" w14:textId="77777777" w:rsidR="00FE5201" w:rsidRPr="006B7A11" w:rsidRDefault="00FE5201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446EE732" w14:textId="77777777" w:rsidTr="006B7A11">
        <w:trPr>
          <w:trHeight w:val="752"/>
        </w:trPr>
        <w:tc>
          <w:tcPr>
            <w:tcW w:w="1210" w:type="dxa"/>
            <w:gridSpan w:val="2"/>
            <w:vAlign w:val="center"/>
          </w:tcPr>
          <w:p w14:paraId="58AF3125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47CEEB3" wp14:editId="37DE1AC6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53FD459C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36646477" w14:textId="77777777" w:rsidR="00FE5201" w:rsidRPr="006B7A11" w:rsidRDefault="00FE5201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22BBF913" w14:textId="77777777" w:rsidTr="006B7A11">
        <w:trPr>
          <w:cantSplit/>
          <w:trHeight w:val="752"/>
        </w:trPr>
        <w:tc>
          <w:tcPr>
            <w:tcW w:w="1210" w:type="dxa"/>
            <w:gridSpan w:val="2"/>
          </w:tcPr>
          <w:p w14:paraId="6DA84B51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C5E60AD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BAFCF98" w14:textId="77777777" w:rsidR="00FE5201" w:rsidRPr="006B7A11" w:rsidRDefault="00FE5201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04F1550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04012A">
          <w:footerReference w:type="even" r:id="rId30"/>
          <w:footerReference w:type="default" r:id="rId31"/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14F15583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2223E0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096A45F4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EB5FE49" wp14:editId="06E926FE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D0A606E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19A1E6E9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16B2FCEC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989840A" wp14:editId="6B9B3C16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B9DA3CD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5BD93E2F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732440CC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5D0AA2" wp14:editId="356DBF65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0D6CF3D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383387E9" w14:textId="77777777"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2BF1D2A2" w14:textId="77777777" w:rsidR="00FE5201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DF060A4" w14:textId="77777777" w:rsidTr="00770F0F">
        <w:tc>
          <w:tcPr>
            <w:tcW w:w="4737" w:type="dxa"/>
            <w:shd w:val="clear" w:color="auto" w:fill="000000" w:themeFill="text1"/>
          </w:tcPr>
          <w:p w14:paraId="772A5449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E5457AA" wp14:editId="14B3E3A9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2F1FCC4D" w14:textId="77777777" w:rsidTr="00770F0F">
        <w:tc>
          <w:tcPr>
            <w:tcW w:w="4737" w:type="dxa"/>
          </w:tcPr>
          <w:p w14:paraId="79B8519C" w14:textId="77777777" w:rsidR="008245FF" w:rsidRPr="00CA2EAA" w:rsidRDefault="008245FF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71ED7EE9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618D80A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3F2AA1C9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4318822" wp14:editId="0B4073F8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3363072" w14:textId="77777777" w:rsidTr="008245FF">
        <w:trPr>
          <w:cantSplit/>
        </w:trPr>
        <w:tc>
          <w:tcPr>
            <w:tcW w:w="4737" w:type="dxa"/>
          </w:tcPr>
          <w:p w14:paraId="0C8D37F9" w14:textId="77777777" w:rsidR="008245FF" w:rsidRPr="008245FF" w:rsidRDefault="008245FF" w:rsidP="0004012A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20A912DE" w14:textId="77777777" w:rsidR="008245FF" w:rsidRPr="008245FF" w:rsidRDefault="008245FF" w:rsidP="0004012A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11458619" w14:textId="77777777" w:rsidR="008245FF" w:rsidRPr="008245FF" w:rsidRDefault="008245FF" w:rsidP="0004012A">
            <w:pPr>
              <w:pStyle w:val="a5"/>
              <w:numPr>
                <w:ilvl w:val="0"/>
                <w:numId w:val="10"/>
              </w:numPr>
              <w:tabs>
                <w:tab w:val="left" w:pos="169"/>
              </w:tabs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</w:t>
            </w:r>
            <w:r w:rsidR="00CC20DC">
              <w:rPr>
                <w:rFonts w:ascii="Arial" w:hAnsi="Arial" w:cs="Arial"/>
                <w:sz w:val="24"/>
                <w:szCs w:val="24"/>
                <w:lang w:val="ru-RU"/>
              </w:rPr>
              <w:t xml:space="preserve"> в сервисный центр</w:t>
            </w:r>
          </w:p>
        </w:tc>
      </w:tr>
    </w:tbl>
    <w:p w14:paraId="40ED4434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695E60F8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4BB0161" w14:textId="55352613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r w:rsidR="0044151D">
        <w:rPr>
          <w:b w:val="0"/>
          <w:sz w:val="24"/>
          <w:szCs w:val="24"/>
        </w:rPr>
        <w:t>штатные</w:t>
      </w:r>
      <w:r w:rsidRPr="008245FF">
        <w:rPr>
          <w:b w:val="0"/>
          <w:sz w:val="24"/>
          <w:szCs w:val="24"/>
        </w:rPr>
        <w:t>ные детали из коробки.</w:t>
      </w:r>
    </w:p>
    <w:p w14:paraId="7530C6AB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6B42858E" w14:textId="77777777" w:rsidR="008245FF" w:rsidRDefault="008245FF" w:rsidP="0004012A">
      <w:pPr>
        <w:pStyle w:val="1"/>
        <w:numPr>
          <w:ilvl w:val="0"/>
          <w:numId w:val="11"/>
        </w:numPr>
        <w:spacing w:before="0"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20A871A" w14:textId="77777777" w:rsidR="00D41995" w:rsidRDefault="00D41995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D41995">
        <w:rPr>
          <w:sz w:val="24"/>
          <w:szCs w:val="24"/>
        </w:rPr>
        <w:t>Сборка для эксплуатации в режиме мульчирования</w:t>
      </w:r>
    </w:p>
    <w:p w14:paraId="18EDEDA7" w14:textId="77777777" w:rsidR="00D41995" w:rsidRDefault="00D41995" w:rsidP="0004012A">
      <w:pPr>
        <w:pStyle w:val="1"/>
        <w:tabs>
          <w:tab w:val="left" w:pos="637"/>
          <w:tab w:val="left" w:pos="638"/>
        </w:tabs>
        <w:spacing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 – 8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41995" w:rsidRPr="00CA2EAA" w14:paraId="222D6175" w14:textId="77777777" w:rsidTr="0004012A">
        <w:tc>
          <w:tcPr>
            <w:tcW w:w="4737" w:type="dxa"/>
            <w:shd w:val="clear" w:color="auto" w:fill="000000" w:themeFill="text1"/>
          </w:tcPr>
          <w:p w14:paraId="7AC2E739" w14:textId="77777777" w:rsidR="00D41995" w:rsidRPr="00CA2EAA" w:rsidRDefault="00D4199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2ADAEFC" wp14:editId="1C1ED4BD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D41995" w:rsidRPr="00CA2EAA" w14:paraId="2858F968" w14:textId="77777777" w:rsidTr="0004012A">
        <w:tc>
          <w:tcPr>
            <w:tcW w:w="4737" w:type="dxa"/>
          </w:tcPr>
          <w:p w14:paraId="420080C6" w14:textId="7DB40204" w:rsidR="00D41995" w:rsidRPr="0044151D" w:rsidRDefault="00D41995" w:rsidP="0004012A">
            <w:pPr>
              <w:ind w:left="-112" w:right="-71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Убедитесь, что устройство находится в выключенном состоянии,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мотор 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лопасти вентилятора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остановлены перед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установкой 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или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демонтажом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труб.</w:t>
            </w:r>
          </w:p>
        </w:tc>
      </w:tr>
    </w:tbl>
    <w:p w14:paraId="7864DD93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Соедините друг с другом передние и задние трубки мульчирования для их фиксации.</w:t>
      </w:r>
    </w:p>
    <w:p w14:paraId="50954597" w14:textId="7BE024E8" w:rsidR="00D41995" w:rsidRPr="00D41995" w:rsidRDefault="0044151D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Сдви</w:t>
      </w:r>
      <w:r w:rsidR="007201D4">
        <w:rPr>
          <w:b w:val="0"/>
          <w:sz w:val="24"/>
          <w:szCs w:val="24"/>
        </w:rPr>
        <w:t>нь</w:t>
      </w:r>
      <w:r w:rsidR="00D41995" w:rsidRPr="00D41995">
        <w:rPr>
          <w:b w:val="0"/>
          <w:sz w:val="24"/>
          <w:szCs w:val="24"/>
        </w:rPr>
        <w:t>те кнопку блокировки вперед, чтобы освободить заслонку.</w:t>
      </w:r>
    </w:p>
    <w:p w14:paraId="099B8EFF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Держите заслонку открытой.</w:t>
      </w:r>
    </w:p>
    <w:p w14:paraId="2FC977A6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"скошенный" концевой зажим трубки мульчирования в задний зажим.</w:t>
      </w:r>
    </w:p>
    <w:p w14:paraId="5EFFD8D2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"изогнутый" концевой зажим трубки мульчирования в передний зажим.</w:t>
      </w:r>
    </w:p>
    <w:p w14:paraId="182DCF00" w14:textId="77777777" w:rsid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Отожмите кнопку блокировки, чтобы соединить трубки мульчирования.</w:t>
      </w:r>
      <w:r w:rsidR="00E52BA1">
        <w:rPr>
          <w:b w:val="0"/>
          <w:sz w:val="24"/>
          <w:szCs w:val="24"/>
        </w:rPr>
        <w:br/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138280AE" w14:textId="77777777" w:rsidTr="0004012A">
        <w:tc>
          <w:tcPr>
            <w:tcW w:w="4737" w:type="dxa"/>
            <w:shd w:val="clear" w:color="auto" w:fill="000000" w:themeFill="text1"/>
          </w:tcPr>
          <w:p w14:paraId="306AFD41" w14:textId="36E921D4" w:rsidR="00FF7A7A" w:rsidRPr="00CA2EAA" w:rsidRDefault="00917189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65D40C4F" wp14:editId="63D9D5BA">
                  <wp:extent cx="105410" cy="140970"/>
                  <wp:effectExtent l="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7A7A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FF7A7A" w:rsidRPr="00FF7A7A">
              <w:rPr>
                <w:rFonts w:ascii="Arial" w:hAnsi="Arial" w:cs="Arial"/>
                <w:b/>
                <w:sz w:val="24"/>
                <w:szCs w:val="24"/>
              </w:rPr>
              <w:t>СОВЕТЫ</w:t>
            </w:r>
          </w:p>
        </w:tc>
      </w:tr>
      <w:tr w:rsidR="00FF7A7A" w:rsidRPr="00CA2EAA" w14:paraId="6580499F" w14:textId="77777777" w:rsidTr="0004012A">
        <w:tc>
          <w:tcPr>
            <w:tcW w:w="4737" w:type="dxa"/>
          </w:tcPr>
          <w:p w14:paraId="108F536D" w14:textId="77777777" w:rsidR="00FF7A7A" w:rsidRPr="00CA2EAA" w:rsidRDefault="00FF7A7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Вы можете выполнить вышеуказанные рекомендации в обратном порядке, чтобы снять трубки мульчирования.</w:t>
            </w:r>
          </w:p>
        </w:tc>
      </w:tr>
    </w:tbl>
    <w:p w14:paraId="05954E7A" w14:textId="77777777" w:rsidR="00D41995" w:rsidRDefault="00D41995" w:rsidP="0004012A">
      <w:pPr>
        <w:pStyle w:val="1"/>
        <w:numPr>
          <w:ilvl w:val="0"/>
          <w:numId w:val="22"/>
        </w:numPr>
        <w:spacing w:before="12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адаптер мешка в выходное отверстие воздуходувного устройства. Зафиксируйте адаптер мешка при помощи кнопки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5F8CD91D" w14:textId="77777777" w:rsidTr="0004012A">
        <w:tc>
          <w:tcPr>
            <w:tcW w:w="4737" w:type="dxa"/>
            <w:shd w:val="clear" w:color="auto" w:fill="000000" w:themeFill="text1"/>
          </w:tcPr>
          <w:p w14:paraId="4BF05F82" w14:textId="77777777" w:rsidR="00FF7A7A" w:rsidRPr="00CA2EAA" w:rsidRDefault="00FF7A7A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2E90EA4" wp14:editId="11E35830">
                  <wp:extent cx="103505" cy="142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F7A7A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FF7A7A" w:rsidRPr="00CA2EAA" w14:paraId="687789B0" w14:textId="77777777" w:rsidTr="0004012A">
        <w:tc>
          <w:tcPr>
            <w:tcW w:w="4737" w:type="dxa"/>
          </w:tcPr>
          <w:p w14:paraId="3972140A" w14:textId="548E573D" w:rsidR="00FF7A7A" w:rsidRPr="00CA2EAA" w:rsidRDefault="00FF7A7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Чтобы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провести пр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очист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ку засора 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 труб или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вентилятора 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, может потребоваться отсоединить труб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воздуходувного устройства или труб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мульчирования.</w:t>
            </w:r>
          </w:p>
        </w:tc>
      </w:tr>
    </w:tbl>
    <w:p w14:paraId="4CEA1EC5" w14:textId="77777777" w:rsidR="008245FF" w:rsidRPr="008245FF" w:rsidRDefault="00FF7A7A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FF7A7A">
        <w:rPr>
          <w:sz w:val="24"/>
          <w:szCs w:val="24"/>
        </w:rPr>
        <w:t>Сборка для эксплуатации в качестве воздуходувного устройства</w:t>
      </w:r>
    </w:p>
    <w:p w14:paraId="4CAB52BE" w14:textId="77777777" w:rsidR="008245FF" w:rsidRPr="00FC448A" w:rsidRDefault="00D41995" w:rsidP="0004012A">
      <w:pPr>
        <w:pStyle w:val="1"/>
        <w:tabs>
          <w:tab w:val="left" w:pos="637"/>
          <w:tab w:val="left" w:pos="638"/>
        </w:tabs>
        <w:spacing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A7A">
        <w:rPr>
          <w:b w:val="0"/>
          <w:i/>
          <w:sz w:val="24"/>
          <w:szCs w:val="24"/>
        </w:rPr>
        <w:t>9</w:t>
      </w:r>
    </w:p>
    <w:p w14:paraId="6392216E" w14:textId="11065AEC" w:rsidR="008245FF" w:rsidRPr="00FC448A" w:rsidRDefault="007201D4" w:rsidP="0004012A">
      <w:pPr>
        <w:pStyle w:val="1"/>
        <w:numPr>
          <w:ilvl w:val="0"/>
          <w:numId w:val="12"/>
        </w:numPr>
        <w:spacing w:before="0" w:after="120"/>
        <w:ind w:left="426" w:right="-71" w:hanging="284"/>
        <w:jc w:val="both"/>
        <w:rPr>
          <w:b w:val="0"/>
          <w:sz w:val="24"/>
          <w:szCs w:val="24"/>
        </w:rPr>
      </w:pPr>
      <w:r w:rsidRPr="007201D4">
        <w:rPr>
          <w:bCs w:val="0"/>
        </w:rPr>
        <w:t xml:space="preserve">Вставьте фиксатор </w:t>
      </w:r>
      <w:r w:rsidR="00FF7A7A" w:rsidRPr="007201D4">
        <w:rPr>
          <w:bCs w:val="0"/>
        </w:rPr>
        <w:t xml:space="preserve"> труб</w:t>
      </w:r>
      <w:r w:rsidRPr="007201D4">
        <w:rPr>
          <w:bCs w:val="0"/>
        </w:rPr>
        <w:t>ы</w:t>
      </w:r>
      <w:r w:rsidR="00FF7A7A" w:rsidRPr="007201D4">
        <w:rPr>
          <w:bCs w:val="0"/>
        </w:rPr>
        <w:t xml:space="preserve"> воздуходувного устройства </w:t>
      </w:r>
      <w:r w:rsidRPr="007201D4">
        <w:rPr>
          <w:bCs w:val="0"/>
        </w:rPr>
        <w:t>в приемное отверстие корпуса  и добейтесь плотной фиксации трубы в корпусе</w:t>
      </w:r>
      <w:r>
        <w:rPr>
          <w:b w:val="0"/>
          <w:sz w:val="24"/>
          <w:szCs w:val="24"/>
        </w:rPr>
        <w:t xml:space="preserve">  </w:t>
      </w:r>
      <w:r w:rsidR="00FF7A7A" w:rsidRPr="00FF7A7A">
        <w:rPr>
          <w:b w:val="0"/>
          <w:sz w:val="24"/>
          <w:szCs w:val="24"/>
        </w:rPr>
        <w:t>.</w:t>
      </w:r>
    </w:p>
    <w:p w14:paraId="78197411" w14:textId="77777777" w:rsidR="00E0044E" w:rsidRPr="00E0044E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03869ABA" w14:textId="77777777" w:rsidR="008245FF" w:rsidRPr="00E0044E" w:rsidRDefault="00FF7A7A" w:rsidP="0004012A">
      <w:pPr>
        <w:pStyle w:val="1"/>
        <w:spacing w:before="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AB3DB61" w14:textId="77777777" w:rsidTr="00770F0F">
        <w:tc>
          <w:tcPr>
            <w:tcW w:w="4737" w:type="dxa"/>
            <w:shd w:val="clear" w:color="auto" w:fill="000000" w:themeFill="text1"/>
          </w:tcPr>
          <w:p w14:paraId="5DEA906F" w14:textId="77777777" w:rsidR="00E0044E" w:rsidRPr="00CA2EAA" w:rsidRDefault="00E0044E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9BADC2A" wp14:editId="709D0FF8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000DAAE6" w14:textId="77777777" w:rsidTr="00770F0F">
        <w:tc>
          <w:tcPr>
            <w:tcW w:w="4737" w:type="dxa"/>
          </w:tcPr>
          <w:p w14:paraId="30F3BEAE" w14:textId="77777777" w:rsidR="00E0044E" w:rsidRPr="00E0044E" w:rsidRDefault="00E0044E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11E6D3A8" w14:textId="10476CAD" w:rsidR="00E0044E" w:rsidRPr="00E0044E" w:rsidRDefault="00E0044E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полностью 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остановится.</w:t>
            </w:r>
          </w:p>
          <w:p w14:paraId="5F52A195" w14:textId="77777777" w:rsidR="00E0044E" w:rsidRPr="00CA2EAA" w:rsidRDefault="00FF7A7A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14:paraId="2761DDE6" w14:textId="77777777" w:rsidR="00E0044E" w:rsidRPr="00E0044E" w:rsidRDefault="00E0044E" w:rsidP="0004012A">
      <w:pPr>
        <w:pStyle w:val="1"/>
        <w:numPr>
          <w:ilvl w:val="0"/>
          <w:numId w:val="14"/>
        </w:numPr>
        <w:spacing w:before="12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708A77B3" w14:textId="77777777" w:rsidR="00E0044E" w:rsidRPr="00E0044E" w:rsidRDefault="00E0044E" w:rsidP="0004012A">
      <w:pPr>
        <w:pStyle w:val="1"/>
        <w:numPr>
          <w:ilvl w:val="0"/>
          <w:numId w:val="14"/>
        </w:numPr>
        <w:spacing w:before="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0B1F0FE2" w14:textId="77777777" w:rsidR="008245FF" w:rsidRDefault="00E0044E" w:rsidP="0004012A">
      <w:pPr>
        <w:pStyle w:val="1"/>
        <w:numPr>
          <w:ilvl w:val="0"/>
          <w:numId w:val="14"/>
        </w:numPr>
        <w:spacing w:before="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41B0FC56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3DCD41AA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065CE91C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35677C30" w14:textId="77777777" w:rsidR="00E0044E" w:rsidRPr="00E0044E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5E140CEF" w14:textId="77777777" w:rsidR="00E0044E" w:rsidRPr="00E0044E" w:rsidRDefault="00FF7A7A" w:rsidP="0004012A">
      <w:pPr>
        <w:pStyle w:val="1"/>
        <w:spacing w:before="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</w:t>
      </w:r>
    </w:p>
    <w:p w14:paraId="42412250" w14:textId="77777777" w:rsidR="00E0044E" w:rsidRPr="00E0044E" w:rsidRDefault="00E0044E" w:rsidP="0004012A">
      <w:pPr>
        <w:pStyle w:val="1"/>
        <w:numPr>
          <w:ilvl w:val="0"/>
          <w:numId w:val="15"/>
        </w:numPr>
        <w:spacing w:before="0" w:after="120"/>
        <w:ind w:left="588" w:right="-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57CE29B5" w14:textId="77777777" w:rsidR="00E0044E" w:rsidRDefault="00E0044E" w:rsidP="0004012A">
      <w:pPr>
        <w:pStyle w:val="1"/>
        <w:numPr>
          <w:ilvl w:val="0"/>
          <w:numId w:val="15"/>
        </w:numPr>
        <w:spacing w:before="0" w:after="120"/>
        <w:ind w:left="588" w:right="-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1B22EC02" w14:textId="77777777" w:rsidR="008245FF" w:rsidRDefault="00E0044E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92F94A6" w14:textId="77777777" w:rsidTr="00FF7A7A">
        <w:trPr>
          <w:cantSplit/>
        </w:trPr>
        <w:tc>
          <w:tcPr>
            <w:tcW w:w="4737" w:type="dxa"/>
            <w:shd w:val="clear" w:color="auto" w:fill="000000" w:themeFill="text1"/>
          </w:tcPr>
          <w:p w14:paraId="25C4C7BE" w14:textId="77777777" w:rsidR="00E0044E" w:rsidRPr="00CA2EAA" w:rsidRDefault="00E0044E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47A9FB1" wp14:editId="7F4D3A37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0D1C7D7" w14:textId="77777777" w:rsidTr="00FF7A7A">
        <w:trPr>
          <w:cantSplit/>
        </w:trPr>
        <w:tc>
          <w:tcPr>
            <w:tcW w:w="4737" w:type="dxa"/>
          </w:tcPr>
          <w:p w14:paraId="016668DE" w14:textId="0567CC99" w:rsidR="00E0044E" w:rsidRPr="00CA2EAA" w:rsidRDefault="00E0044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началом работы убедитесь, что трубка воздуходувного устройства находится на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штатном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месте.</w:t>
            </w:r>
          </w:p>
        </w:tc>
      </w:tr>
    </w:tbl>
    <w:p w14:paraId="1AEC6FFB" w14:textId="77777777" w:rsidR="00E0044E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7B90AC33" w14:textId="77777777" w:rsidR="00D13D46" w:rsidRPr="00D13D46" w:rsidRDefault="00D13D46" w:rsidP="0004012A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>
        <w:rPr>
          <w:b w:val="0"/>
          <w:i/>
          <w:sz w:val="24"/>
          <w:szCs w:val="24"/>
        </w:rPr>
        <w:t>исунок 11</w:t>
      </w:r>
    </w:p>
    <w:p w14:paraId="782B0D52" w14:textId="77777777" w:rsidR="00E0044E" w:rsidRPr="00E0044E" w:rsidRDefault="00E0044E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кнопку On/off (Вкл./Выкл).</w:t>
      </w:r>
    </w:p>
    <w:p w14:paraId="26AAF91A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Устройство запускается на низкой скорости.</w:t>
      </w:r>
    </w:p>
    <w:p w14:paraId="08232D18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Поверните регулятор скорости вперед, чтобы увеличить скорость от 110 км/ч до 210 км/ч.</w:t>
      </w:r>
    </w:p>
    <w:p w14:paraId="4885B29B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sz w:val="24"/>
          <w:szCs w:val="24"/>
        </w:rPr>
      </w:pPr>
      <w:r w:rsidRPr="00D13D46">
        <w:rPr>
          <w:b w:val="0"/>
          <w:sz w:val="24"/>
          <w:szCs w:val="24"/>
        </w:rPr>
        <w:t>Нажмите кнопку регулировки скорости, чтобы увеличить скорость от 130 км/ч до 280 км/ч</w:t>
      </w:r>
    </w:p>
    <w:p w14:paraId="4C21C9B0" w14:textId="77777777" w:rsidR="00E0044E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4743358F" w14:textId="77777777" w:rsidR="00D13D46" w:rsidRPr="00E0044E" w:rsidRDefault="00D13D46" w:rsidP="0004012A">
      <w:pPr>
        <w:pStyle w:val="1"/>
        <w:spacing w:before="120" w:after="120"/>
        <w:ind w:right="-71"/>
        <w:rPr>
          <w:sz w:val="24"/>
          <w:szCs w:val="24"/>
        </w:rPr>
      </w:pPr>
      <w:r w:rsidRPr="00D13D46">
        <w:rPr>
          <w:b w:val="0"/>
          <w:i/>
          <w:sz w:val="24"/>
          <w:szCs w:val="24"/>
        </w:rPr>
        <w:t>Рисунок 11</w:t>
      </w:r>
    </w:p>
    <w:p w14:paraId="786A99DE" w14:textId="77777777" w:rsidR="008245FF" w:rsidRPr="00E0044E" w:rsidRDefault="00D13D46" w:rsidP="0004012A">
      <w:pPr>
        <w:pStyle w:val="1"/>
        <w:numPr>
          <w:ilvl w:val="0"/>
          <w:numId w:val="18"/>
        </w:numPr>
        <w:spacing w:before="0" w:after="120"/>
        <w:ind w:right="-71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Нажмите кнопку On/off (Вкл./Выкл).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3FE364B2" w14:textId="77777777" w:rsidTr="00770F0F">
        <w:tc>
          <w:tcPr>
            <w:tcW w:w="4737" w:type="dxa"/>
            <w:shd w:val="clear" w:color="auto" w:fill="000000" w:themeFill="text1"/>
          </w:tcPr>
          <w:p w14:paraId="2C9DE192" w14:textId="77777777" w:rsidR="00E0044E" w:rsidRPr="007F4205" w:rsidRDefault="007F420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BF45EB" wp14:editId="54EA1E9D">
                  <wp:extent cx="150125" cy="19753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7E63E585" w14:textId="77777777" w:rsidTr="00770F0F">
        <w:tc>
          <w:tcPr>
            <w:tcW w:w="4737" w:type="dxa"/>
          </w:tcPr>
          <w:p w14:paraId="119AE585" w14:textId="2FDEB9FA" w:rsidR="00E0044E" w:rsidRPr="007201D4" w:rsidRDefault="008B0978" w:rsidP="0004012A">
            <w:pPr>
              <w:ind w:left="-112" w:right="-71"/>
              <w:rPr>
                <w:rFonts w:ascii="Arial" w:hAnsi="Arial" w:cs="Arial"/>
                <w:lang w:val="ru-RU"/>
              </w:rPr>
            </w:pPr>
            <w:r w:rsidRPr="007201D4">
              <w:rPr>
                <w:rFonts w:ascii="Arial" w:hAnsi="Arial" w:cs="Arial"/>
                <w:lang w:val="ru-RU"/>
              </w:rPr>
              <w:t xml:space="preserve">После останова устройства подождите, пока двигатель </w:t>
            </w:r>
            <w:r w:rsidR="007201D4" w:rsidRPr="007201D4">
              <w:rPr>
                <w:rFonts w:ascii="Arial" w:hAnsi="Arial" w:cs="Arial"/>
                <w:lang w:val="ru-RU"/>
              </w:rPr>
              <w:t xml:space="preserve">полностью </w:t>
            </w:r>
            <w:r w:rsidRPr="007201D4">
              <w:rPr>
                <w:rFonts w:ascii="Arial" w:hAnsi="Arial" w:cs="Arial"/>
                <w:lang w:val="ru-RU"/>
              </w:rPr>
              <w:t>не остановится.</w:t>
            </w:r>
          </w:p>
        </w:tc>
      </w:tr>
    </w:tbl>
    <w:p w14:paraId="59692716" w14:textId="77777777" w:rsidR="00D13D46" w:rsidRDefault="00D13D46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D13D46">
        <w:rPr>
          <w:sz w:val="24"/>
          <w:szCs w:val="24"/>
        </w:rPr>
        <w:t>Диагностика с помощью светодиодных индикаторов</w:t>
      </w:r>
    </w:p>
    <w:tbl>
      <w:tblPr>
        <w:tblStyle w:val="TableNormal"/>
        <w:tblW w:w="4746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701"/>
        <w:gridCol w:w="1624"/>
      </w:tblGrid>
      <w:tr w:rsidR="00D13D46" w:rsidRPr="00D13D46" w14:paraId="336A858D" w14:textId="77777777" w:rsidTr="00D13D46">
        <w:trPr>
          <w:trHeight w:val="20"/>
          <w:tblHeader/>
        </w:trPr>
        <w:tc>
          <w:tcPr>
            <w:tcW w:w="1421" w:type="dxa"/>
            <w:vAlign w:val="center"/>
          </w:tcPr>
          <w:p w14:paraId="320D55ED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13D46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44A64442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СОСТОЯНИЕ СВЕТОДИОД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13D46">
              <w:rPr>
                <w:rFonts w:ascii="Arial" w:hAnsi="Arial" w:cs="Arial"/>
                <w:b/>
                <w:sz w:val="20"/>
                <w:szCs w:val="20"/>
              </w:rPr>
              <w:t>НОГО ИНДИКАТОРА</w:t>
            </w:r>
          </w:p>
        </w:tc>
        <w:tc>
          <w:tcPr>
            <w:tcW w:w="1624" w:type="dxa"/>
            <w:vAlign w:val="center"/>
          </w:tcPr>
          <w:p w14:paraId="399565AE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D13D46" w:rsidRPr="00D13D46" w14:paraId="02585CA3" w14:textId="77777777" w:rsidTr="00D13D46">
        <w:trPr>
          <w:trHeight w:val="20"/>
        </w:trPr>
        <w:tc>
          <w:tcPr>
            <w:tcW w:w="1421" w:type="dxa"/>
            <w:vAlign w:val="center"/>
          </w:tcPr>
          <w:p w14:paraId="189234B0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Сработала защита от пониженного напряжения</w:t>
            </w:r>
          </w:p>
        </w:tc>
        <w:tc>
          <w:tcPr>
            <w:tcW w:w="1701" w:type="dxa"/>
            <w:vAlign w:val="center"/>
          </w:tcPr>
          <w:p w14:paraId="3BFBFBD6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1-й светодиодный индикатор мигает</w:t>
            </w:r>
          </w:p>
          <w:p w14:paraId="4CF9078D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красным цветом 5 раз.</w:t>
            </w:r>
          </w:p>
        </w:tc>
        <w:tc>
          <w:tcPr>
            <w:tcW w:w="1624" w:type="dxa"/>
            <w:vAlign w:val="center"/>
          </w:tcPr>
          <w:p w14:paraId="08A378A7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Повторно запустите устройство или зарядите аккумуляторную батарею.</w:t>
            </w:r>
          </w:p>
        </w:tc>
      </w:tr>
      <w:tr w:rsidR="00D13D46" w:rsidRPr="00D13D46" w14:paraId="75F6C097" w14:textId="77777777" w:rsidTr="00D13D46">
        <w:trPr>
          <w:trHeight w:val="20"/>
        </w:trPr>
        <w:tc>
          <w:tcPr>
            <w:tcW w:w="1421" w:type="dxa"/>
            <w:vAlign w:val="center"/>
          </w:tcPr>
          <w:p w14:paraId="12E69503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Сработала защита от перегрузки.</w:t>
            </w:r>
          </w:p>
        </w:tc>
        <w:tc>
          <w:tcPr>
            <w:tcW w:w="1701" w:type="dxa"/>
            <w:vAlign w:val="center"/>
          </w:tcPr>
          <w:p w14:paraId="32EF459F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1-й светодиодный индикатор мигает</w:t>
            </w:r>
          </w:p>
          <w:p w14:paraId="204EB1B7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красным цветом 4 раза.</w:t>
            </w:r>
          </w:p>
        </w:tc>
        <w:tc>
          <w:tcPr>
            <w:tcW w:w="1624" w:type="dxa"/>
            <w:vAlign w:val="center"/>
          </w:tcPr>
          <w:p w14:paraId="060481DD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Повторно запустите устройство.</w:t>
            </w:r>
          </w:p>
        </w:tc>
      </w:tr>
      <w:tr w:rsidR="00D13D46" w:rsidRPr="00D13D46" w14:paraId="5A71AAB7" w14:textId="77777777" w:rsidTr="007074F2">
        <w:trPr>
          <w:cantSplit/>
          <w:trHeight w:val="20"/>
        </w:trPr>
        <w:tc>
          <w:tcPr>
            <w:tcW w:w="1421" w:type="dxa"/>
            <w:vAlign w:val="center"/>
          </w:tcPr>
          <w:p w14:paraId="164761BC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lastRenderedPageBreak/>
              <w:t>Сработала защита батареи.</w:t>
            </w:r>
          </w:p>
        </w:tc>
        <w:tc>
          <w:tcPr>
            <w:tcW w:w="1701" w:type="dxa"/>
            <w:vAlign w:val="center"/>
          </w:tcPr>
          <w:p w14:paraId="4B7D2CF5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Зеленый и красный светодиодные индикаторы гаснут. Устройство останавливается.</w:t>
            </w:r>
          </w:p>
        </w:tc>
        <w:tc>
          <w:tcPr>
            <w:tcW w:w="1624" w:type="dxa"/>
            <w:vAlign w:val="center"/>
          </w:tcPr>
          <w:p w14:paraId="1C328DAB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Извлеките аккумуляторную батарею на 5 секунд, чтобы перезапустить устройство.</w:t>
            </w:r>
          </w:p>
        </w:tc>
      </w:tr>
      <w:tr w:rsidR="00D13D46" w:rsidRPr="00D13D46" w14:paraId="46CBD8F2" w14:textId="77777777" w:rsidTr="00D13D46">
        <w:trPr>
          <w:cantSplit/>
          <w:trHeight w:val="20"/>
        </w:trPr>
        <w:tc>
          <w:tcPr>
            <w:tcW w:w="1421" w:type="dxa"/>
            <w:vAlign w:val="center"/>
          </w:tcPr>
          <w:p w14:paraId="55AF2744" w14:textId="6FB4C18C" w:rsidR="00D13D46" w:rsidRPr="00E24374" w:rsidRDefault="007201D4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  <w:r w:rsidR="00D13D46"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атаре</w:t>
            </w:r>
            <w:r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я перегрета</w:t>
            </w:r>
            <w:r w:rsidR="00D13D46"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B822E0D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Зеленый и красный светодиодные индикаторы гаснут.</w:t>
            </w:r>
          </w:p>
        </w:tc>
        <w:tc>
          <w:tcPr>
            <w:tcW w:w="1624" w:type="dxa"/>
            <w:vAlign w:val="center"/>
          </w:tcPr>
          <w:p w14:paraId="0C2D741B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Когда температура аккумуляторной батареи снижается, устройство перейдет в нормальный режим работы.</w:t>
            </w:r>
          </w:p>
        </w:tc>
      </w:tr>
    </w:tbl>
    <w:p w14:paraId="154E8B0B" w14:textId="77777777" w:rsidR="008B0978" w:rsidRPr="008B0978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0138D148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>Проверьте правильность установки аккумуляторной батареи.</w:t>
      </w:r>
    </w:p>
    <w:p w14:paraId="7BC1780A" w14:textId="373CF4AC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Также следует убедиться, что труб</w:t>
      </w:r>
      <w:r w:rsidR="00E24374">
        <w:rPr>
          <w:rFonts w:asciiTheme="minorHAnsi" w:eastAsiaTheme="minorEastAsia" w:hAnsiTheme="minorHAnsi" w:cs="Arial"/>
          <w:sz w:val="24"/>
          <w:szCs w:val="24"/>
          <w:lang w:eastAsia="zh-CN"/>
        </w:rPr>
        <w:t>ы</w:t>
      </w:r>
      <w:r w:rsidRPr="00D13D46">
        <w:rPr>
          <w:rFonts w:ascii="Arial" w:hAnsi="Arial" w:cs="Arial"/>
          <w:sz w:val="24"/>
          <w:szCs w:val="24"/>
        </w:rPr>
        <w:t xml:space="preserve"> и </w:t>
      </w:r>
      <w:r w:rsidR="00E24374">
        <w:rPr>
          <w:rFonts w:ascii="Arial" w:hAnsi="Arial" w:cs="Arial"/>
          <w:sz w:val="24"/>
          <w:szCs w:val="24"/>
        </w:rPr>
        <w:t xml:space="preserve">штатные детали </w:t>
      </w:r>
      <w:r w:rsidRPr="00D13D46">
        <w:rPr>
          <w:rFonts w:ascii="Arial" w:hAnsi="Arial" w:cs="Arial"/>
          <w:sz w:val="24"/>
          <w:szCs w:val="24"/>
        </w:rPr>
        <w:t xml:space="preserve"> правильно и надежно установлены в предназначенных для этого местах.</w:t>
      </w:r>
    </w:p>
    <w:p w14:paraId="48272360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Не направляйте устройство на людей или неустойчивые предметы перед запуском устройства.</w:t>
      </w:r>
    </w:p>
    <w:p w14:paraId="2084F61D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Используйте средства защиты органов слуха, чтобы снизить опасность потери слуха в зависимости от уровня окружающего шума.</w:t>
      </w:r>
    </w:p>
    <w:p w14:paraId="27E28104" w14:textId="77777777" w:rsidR="008B0978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Соблюдайте все действующие законы, положения, стандарты и нормативные документы.</w:t>
      </w:r>
    </w:p>
    <w:p w14:paraId="377C3F0F" w14:textId="77777777" w:rsidR="00D13D46" w:rsidRDefault="00D13D46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D13D46">
        <w:rPr>
          <w:sz w:val="24"/>
          <w:szCs w:val="24"/>
        </w:rPr>
        <w:t>Эксплуатация устройства в режиме мульчирования</w:t>
      </w:r>
    </w:p>
    <w:p w14:paraId="348BFCAA" w14:textId="77777777" w:rsidR="00D13D46" w:rsidRPr="00D13D46" w:rsidRDefault="00D13D46" w:rsidP="0004012A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</w:t>
      </w:r>
    </w:p>
    <w:p w14:paraId="7968D3E8" w14:textId="77777777" w:rsidR="00D13D46" w:rsidRPr="00D13D46" w:rsidRDefault="00D13D46" w:rsidP="0004012A">
      <w:pPr>
        <w:pStyle w:val="1"/>
        <w:numPr>
          <w:ilvl w:val="0"/>
          <w:numId w:val="23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Держите устройство крепко.</w:t>
      </w:r>
    </w:p>
    <w:p w14:paraId="337E8A36" w14:textId="217ACE83" w:rsidR="00D13D46" w:rsidRPr="00E24374" w:rsidRDefault="00E24374" w:rsidP="00E24374">
      <w:pPr>
        <w:pStyle w:val="1"/>
        <w:numPr>
          <w:ilvl w:val="0"/>
          <w:numId w:val="23"/>
        </w:numPr>
        <w:spacing w:before="0" w:after="120"/>
        <w:ind w:left="560" w:right="-71" w:firstLine="0"/>
        <w:jc w:val="both"/>
        <w:rPr>
          <w:b w:val="0"/>
          <w:sz w:val="24"/>
          <w:szCs w:val="24"/>
        </w:rPr>
      </w:pPr>
      <w:r w:rsidRPr="00E24374">
        <w:rPr>
          <w:b w:val="0"/>
          <w:sz w:val="24"/>
          <w:szCs w:val="24"/>
        </w:rPr>
        <w:t xml:space="preserve">Во время работ по </w:t>
      </w:r>
      <w:r w:rsidR="00D13D46" w:rsidRPr="00E24374">
        <w:rPr>
          <w:b w:val="0"/>
          <w:sz w:val="24"/>
          <w:szCs w:val="24"/>
        </w:rPr>
        <w:t xml:space="preserve"> мульчировани</w:t>
      </w:r>
      <w:r w:rsidRPr="00E24374">
        <w:rPr>
          <w:b w:val="0"/>
          <w:sz w:val="24"/>
          <w:szCs w:val="24"/>
        </w:rPr>
        <w:t>ю</w:t>
      </w:r>
      <w:r w:rsidR="00D13D46" w:rsidRPr="00E24374">
        <w:rPr>
          <w:b w:val="0"/>
          <w:sz w:val="24"/>
          <w:szCs w:val="24"/>
        </w:rPr>
        <w:t xml:space="preserve"> </w:t>
      </w:r>
      <w:r w:rsidRPr="00E24374">
        <w:rPr>
          <w:b w:val="0"/>
          <w:sz w:val="24"/>
          <w:szCs w:val="24"/>
        </w:rPr>
        <w:t xml:space="preserve">расстояние между обрабатываемой поверхностью и трубой мульчи рования должно составлять </w:t>
      </w:r>
      <w:r w:rsidR="00D13D46" w:rsidRPr="00E24374">
        <w:rPr>
          <w:b w:val="0"/>
          <w:sz w:val="24"/>
          <w:szCs w:val="24"/>
        </w:rPr>
        <w:t xml:space="preserve"> 5 - 10 см..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5B12FFD3" w14:textId="77777777" w:rsidTr="0004012A">
        <w:tc>
          <w:tcPr>
            <w:tcW w:w="4737" w:type="dxa"/>
            <w:shd w:val="clear" w:color="auto" w:fill="000000" w:themeFill="text1"/>
          </w:tcPr>
          <w:p w14:paraId="188901B3" w14:textId="26ECE660" w:rsidR="00D13D46" w:rsidRPr="00D13D46" w:rsidRDefault="00917189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A5497F" wp14:editId="5AB9D9FF">
                  <wp:extent cx="152400" cy="19939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46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D13D46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5FD6C4D4" w14:textId="77777777" w:rsidTr="0004012A">
        <w:tc>
          <w:tcPr>
            <w:tcW w:w="4737" w:type="dxa"/>
          </w:tcPr>
          <w:p w14:paraId="02ED2CA7" w14:textId="2418632A" w:rsidR="00D13D46" w:rsidRPr="00E24374" w:rsidRDefault="00D13D46" w:rsidP="0004012A">
            <w:pPr>
              <w:ind w:left="-112" w:right="-71"/>
              <w:rPr>
                <w:rFonts w:ascii="Arial" w:hAnsi="Arial" w:cs="Arial"/>
                <w:b/>
                <w:bCs/>
                <w:lang w:val="ru-RU"/>
              </w:rPr>
            </w:pPr>
            <w:r w:rsidRPr="00E24374">
              <w:rPr>
                <w:rFonts w:ascii="Arial" w:hAnsi="Arial" w:cs="Arial"/>
                <w:b/>
                <w:bCs/>
                <w:lang w:val="ru-RU"/>
              </w:rPr>
              <w:t>Мешок должен быть установлен</w:t>
            </w:r>
            <w:r w:rsidR="00E24374" w:rsidRPr="00E24374">
              <w:rPr>
                <w:rFonts w:ascii="Arial" w:hAnsi="Arial" w:cs="Arial"/>
                <w:b/>
                <w:bCs/>
                <w:lang w:val="ru-RU"/>
              </w:rPr>
              <w:t xml:space="preserve"> на штатное место </w:t>
            </w:r>
            <w:r w:rsidRPr="00E24374">
              <w:rPr>
                <w:rFonts w:ascii="Arial" w:hAnsi="Arial" w:cs="Arial"/>
                <w:b/>
                <w:bCs/>
                <w:lang w:val="ru-RU"/>
              </w:rPr>
              <w:t xml:space="preserve"> и закрыт на молнию.</w:t>
            </w:r>
          </w:p>
        </w:tc>
      </w:tr>
    </w:tbl>
    <w:p w14:paraId="4D49E1C4" w14:textId="77777777" w:rsidR="00D13D46" w:rsidRDefault="00D13D46" w:rsidP="0004012A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5A0A925C" w14:textId="77777777" w:rsidTr="0004012A">
        <w:tc>
          <w:tcPr>
            <w:tcW w:w="4737" w:type="dxa"/>
            <w:shd w:val="clear" w:color="auto" w:fill="000000" w:themeFill="text1"/>
          </w:tcPr>
          <w:p w14:paraId="26670A80" w14:textId="77777777" w:rsidR="00D13D46" w:rsidRPr="00D13D46" w:rsidRDefault="00D13D46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4016C85" wp14:editId="05AD0CED">
                  <wp:extent cx="152400" cy="2000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59DB292B" w14:textId="77777777" w:rsidTr="0004012A">
        <w:tc>
          <w:tcPr>
            <w:tcW w:w="4737" w:type="dxa"/>
          </w:tcPr>
          <w:p w14:paraId="629DC6A9" w14:textId="77777777" w:rsidR="00D13D46" w:rsidRPr="00CA2EAA" w:rsidRDefault="00D13D46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13D46">
              <w:rPr>
                <w:rFonts w:ascii="Arial" w:hAnsi="Arial" w:cs="Arial"/>
                <w:sz w:val="24"/>
                <w:szCs w:val="24"/>
                <w:lang w:val="ru-RU"/>
              </w:rPr>
              <w:t>Используйте плечевой ремень.</w:t>
            </w:r>
          </w:p>
        </w:tc>
      </w:tr>
    </w:tbl>
    <w:p w14:paraId="47C7466A" w14:textId="77777777" w:rsidR="00D13D46" w:rsidRPr="00F2366C" w:rsidRDefault="00F2366C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F2366C">
        <w:rPr>
          <w:sz w:val="24"/>
          <w:szCs w:val="24"/>
        </w:rPr>
        <w:t xml:space="preserve">Эксплуатация </w:t>
      </w:r>
      <w:r w:rsidR="00D13D46" w:rsidRPr="00F2366C">
        <w:rPr>
          <w:sz w:val="24"/>
          <w:szCs w:val="24"/>
        </w:rPr>
        <w:t>устройства в качестве воздуходувного устройства</w:t>
      </w:r>
    </w:p>
    <w:p w14:paraId="42E52AA6" w14:textId="77777777" w:rsidR="00F2366C" w:rsidRPr="00E52BA1" w:rsidRDefault="00E52BA1" w:rsidP="0004012A">
      <w:pPr>
        <w:pStyle w:val="1"/>
        <w:spacing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</w:t>
      </w:r>
    </w:p>
    <w:p w14:paraId="6CA1E97C" w14:textId="77777777" w:rsidR="00F2366C" w:rsidRPr="00F2366C" w:rsidRDefault="00F2366C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Держите устройство крепко.</w:t>
      </w:r>
    </w:p>
    <w:p w14:paraId="1A872951" w14:textId="72F8E970" w:rsidR="00F2366C" w:rsidRPr="00F2366C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Аккуратно</w:t>
      </w:r>
      <w:r w:rsidR="00CA2F8C">
        <w:rPr>
          <w:b w:val="0"/>
          <w:sz w:val="24"/>
          <w:szCs w:val="24"/>
        </w:rPr>
        <w:t xml:space="preserve"> ( без рывков) </w:t>
      </w:r>
      <w:r>
        <w:rPr>
          <w:b w:val="0"/>
          <w:sz w:val="24"/>
          <w:szCs w:val="24"/>
        </w:rPr>
        <w:t xml:space="preserve"> перемещайте трубу воздуходува</w:t>
      </w:r>
      <w:r w:rsidR="00F2366C" w:rsidRPr="00F2366C">
        <w:rPr>
          <w:b w:val="0"/>
          <w:sz w:val="24"/>
          <w:szCs w:val="24"/>
        </w:rPr>
        <w:t xml:space="preserve"> из стороны в сторону.</w:t>
      </w:r>
    </w:p>
    <w:p w14:paraId="4E48D839" w14:textId="091130EB" w:rsidR="00F2366C" w:rsidRPr="00F2366C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Перемещайте </w:t>
      </w:r>
      <w:r w:rsidR="00F2366C" w:rsidRPr="00F2366C">
        <w:rPr>
          <w:b w:val="0"/>
          <w:sz w:val="24"/>
          <w:szCs w:val="24"/>
        </w:rPr>
        <w:t xml:space="preserve"> устройство вперед</w:t>
      </w:r>
      <w:r>
        <w:rPr>
          <w:b w:val="0"/>
          <w:sz w:val="24"/>
          <w:szCs w:val="24"/>
        </w:rPr>
        <w:t xml:space="preserve"> без резких ускорений </w:t>
      </w:r>
      <w:r w:rsidR="00F2366C" w:rsidRPr="00F2366C">
        <w:rPr>
          <w:b w:val="0"/>
          <w:sz w:val="24"/>
          <w:szCs w:val="24"/>
        </w:rPr>
        <w:t>.</w:t>
      </w:r>
    </w:p>
    <w:p w14:paraId="5B9BEDB4" w14:textId="4A00DAA1" w:rsidR="00D13D46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Проводите обдув </w:t>
      </w:r>
      <w:r w:rsidR="00CA2F8C">
        <w:rPr>
          <w:b w:val="0"/>
          <w:sz w:val="24"/>
          <w:szCs w:val="24"/>
        </w:rPr>
        <w:t xml:space="preserve">предметов подлежащих перемещению располагая устройство непосред-ственно </w:t>
      </w:r>
      <w:r w:rsidR="00F2366C" w:rsidRPr="00F2366C">
        <w:rPr>
          <w:b w:val="0"/>
          <w:sz w:val="24"/>
          <w:szCs w:val="24"/>
        </w:rPr>
        <w:t xml:space="preserve"> перед </w:t>
      </w:r>
      <w:r w:rsidR="00CA2F8C">
        <w:rPr>
          <w:b w:val="0"/>
          <w:sz w:val="24"/>
          <w:szCs w:val="24"/>
        </w:rPr>
        <w:t>ни</w:t>
      </w:r>
      <w:r w:rsidR="00F2366C" w:rsidRPr="00F2366C">
        <w:rPr>
          <w:b w:val="0"/>
          <w:sz w:val="24"/>
          <w:szCs w:val="24"/>
        </w:rPr>
        <w:t>ми.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4278CBC2" w14:textId="77777777" w:rsidTr="0004012A">
        <w:tc>
          <w:tcPr>
            <w:tcW w:w="4737" w:type="dxa"/>
            <w:shd w:val="clear" w:color="auto" w:fill="000000" w:themeFill="text1"/>
          </w:tcPr>
          <w:p w14:paraId="07FAFAEB" w14:textId="77777777" w:rsidR="00F2366C" w:rsidRPr="00D13D46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AD59512" wp14:editId="4EC4BD7D">
                  <wp:extent cx="152400" cy="2000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05B05880" w14:textId="77777777" w:rsidTr="0004012A">
        <w:tc>
          <w:tcPr>
            <w:tcW w:w="4737" w:type="dxa"/>
          </w:tcPr>
          <w:p w14:paraId="2F2DA8C5" w14:textId="05E47386" w:rsidR="00F2366C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Используйте грабли и метла, чтобы удалить инородные материалы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 с рабочей площадки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перед началом работы с устройством.</w:t>
            </w:r>
          </w:p>
        </w:tc>
      </w:tr>
    </w:tbl>
    <w:p w14:paraId="593FCC30" w14:textId="77777777" w:rsidR="00D13D46" w:rsidRDefault="00D13D46" w:rsidP="0004012A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4DCE2848" w14:textId="77777777" w:rsidTr="0004012A">
        <w:tc>
          <w:tcPr>
            <w:tcW w:w="4737" w:type="dxa"/>
            <w:shd w:val="clear" w:color="auto" w:fill="000000" w:themeFill="text1"/>
          </w:tcPr>
          <w:p w14:paraId="7F893549" w14:textId="77777777" w:rsidR="00F2366C" w:rsidRPr="00D13D46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CA6381A" wp14:editId="3FC33987">
                  <wp:extent cx="152400" cy="2000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16D0EDC7" w14:textId="77777777" w:rsidTr="0004012A">
        <w:tc>
          <w:tcPr>
            <w:tcW w:w="4737" w:type="dxa"/>
          </w:tcPr>
          <w:p w14:paraId="78EC283F" w14:textId="627F90F2" w:rsidR="00F2366C" w:rsidRPr="00CA2EAA" w:rsidRDefault="00CA2F8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Проводите обдув 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легки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х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материал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ов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на низкой скорости, а тяжелы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х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материалы такие как 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тяжелые ветки и 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гравий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на высокой скорости,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683EAC8E" w14:textId="77777777" w:rsidR="008B0978" w:rsidRDefault="008B0978" w:rsidP="0004012A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ACDC26E" w14:textId="77777777" w:rsidTr="00770F0F">
        <w:tc>
          <w:tcPr>
            <w:tcW w:w="4737" w:type="dxa"/>
            <w:shd w:val="clear" w:color="auto" w:fill="000000" w:themeFill="text1"/>
          </w:tcPr>
          <w:p w14:paraId="476EA571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82C217" wp14:editId="165CC23A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40FFC6C" w14:textId="77777777" w:rsidTr="00770F0F">
        <w:tc>
          <w:tcPr>
            <w:tcW w:w="4737" w:type="dxa"/>
          </w:tcPr>
          <w:p w14:paraId="42A8E2C2" w14:textId="033BB3AB" w:rsidR="008B0978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Не допускайте, чтобы тормозные жидкости, бензин, материалы на основе нефти попадали на пластмассовые детали.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Использование х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имические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активных реагентов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мо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жет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привести к повреждению пластмассовых деталей и сделать устройство непригодным для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последующей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эксплуатации.</w:t>
            </w:r>
          </w:p>
        </w:tc>
      </w:tr>
    </w:tbl>
    <w:p w14:paraId="5453B42B" w14:textId="77777777" w:rsidR="008B0978" w:rsidRDefault="008B0978" w:rsidP="0004012A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1CD6486B" w14:textId="77777777" w:rsidTr="00770F0F">
        <w:tc>
          <w:tcPr>
            <w:tcW w:w="4737" w:type="dxa"/>
            <w:shd w:val="clear" w:color="auto" w:fill="000000" w:themeFill="text1"/>
          </w:tcPr>
          <w:p w14:paraId="2A33B5E8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93E4B0" wp14:editId="67B927E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4C28CA58" w14:textId="77777777" w:rsidTr="00770F0F">
        <w:tc>
          <w:tcPr>
            <w:tcW w:w="4737" w:type="dxa"/>
          </w:tcPr>
          <w:p w14:paraId="63A5011E" w14:textId="3366D249" w:rsidR="008B0978" w:rsidRPr="00CA2EAA" w:rsidRDefault="008B0978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 из батареепримника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53E761C4" w14:textId="77777777" w:rsidR="008B0978" w:rsidRDefault="00F2366C" w:rsidP="0004012A">
      <w:pPr>
        <w:pStyle w:val="1"/>
        <w:numPr>
          <w:ilvl w:val="0"/>
          <w:numId w:val="20"/>
        </w:numPr>
        <w:spacing w:before="120" w:after="120"/>
        <w:ind w:right="-71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2B5980D" w14:textId="77777777" w:rsidTr="00770F0F">
        <w:tc>
          <w:tcPr>
            <w:tcW w:w="4737" w:type="dxa"/>
            <w:shd w:val="clear" w:color="auto" w:fill="000000" w:themeFill="text1"/>
          </w:tcPr>
          <w:p w14:paraId="6E9E8733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3D8FD5" wp14:editId="65C3A4F6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0DD5C01F" w14:textId="77777777" w:rsidTr="00770F0F">
        <w:tc>
          <w:tcPr>
            <w:tcW w:w="4737" w:type="dxa"/>
          </w:tcPr>
          <w:p w14:paraId="1B97138D" w14:textId="592ECE87" w:rsidR="008B0978" w:rsidRPr="00CA2EAA" w:rsidRDefault="008B0978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должно быть сухим. Влага может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случить причиной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поражени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оператора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электрическим током.</w:t>
            </w:r>
          </w:p>
        </w:tc>
      </w:tr>
    </w:tbl>
    <w:p w14:paraId="5C382C11" w14:textId="77777777" w:rsidR="008B0978" w:rsidRPr="008B0978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71FF7AF7" w14:textId="487B4F37" w:rsidR="008B0978" w:rsidRPr="008B0978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</w:t>
      </w:r>
      <w:r w:rsidR="00CA2F8C">
        <w:rPr>
          <w:rFonts w:ascii="Arial" w:hAnsi="Arial" w:cs="Arial"/>
          <w:sz w:val="24"/>
          <w:szCs w:val="24"/>
        </w:rPr>
        <w:t>раз</w:t>
      </w:r>
      <w:r w:rsidRPr="008B0978">
        <w:rPr>
          <w:rFonts w:ascii="Arial" w:hAnsi="Arial" w:cs="Arial"/>
          <w:sz w:val="24"/>
          <w:szCs w:val="24"/>
        </w:rPr>
        <w:t>брызг</w:t>
      </w:r>
      <w:r w:rsidR="00CA2F8C">
        <w:rPr>
          <w:rFonts w:ascii="Arial" w:hAnsi="Arial" w:cs="Arial"/>
          <w:sz w:val="24"/>
          <w:szCs w:val="24"/>
        </w:rPr>
        <w:t>ивайте</w:t>
      </w:r>
      <w:r w:rsidRPr="008B0978">
        <w:rPr>
          <w:rFonts w:ascii="Arial" w:hAnsi="Arial" w:cs="Arial"/>
          <w:sz w:val="24"/>
          <w:szCs w:val="24"/>
        </w:rPr>
        <w:t xml:space="preserve">, не </w:t>
      </w:r>
      <w:r w:rsidR="00CA2F8C">
        <w:rPr>
          <w:rFonts w:ascii="Arial" w:hAnsi="Arial" w:cs="Arial"/>
          <w:sz w:val="24"/>
          <w:szCs w:val="24"/>
        </w:rPr>
        <w:t xml:space="preserve">обмывайте </w:t>
      </w:r>
      <w:r w:rsidRPr="008B0978">
        <w:rPr>
          <w:rFonts w:ascii="Arial" w:hAnsi="Arial" w:cs="Arial"/>
          <w:sz w:val="24"/>
          <w:szCs w:val="24"/>
        </w:rPr>
        <w:t xml:space="preserve"> и не погружайте воздухозаборник в </w:t>
      </w:r>
      <w:r w:rsidR="00CA2F8C">
        <w:rPr>
          <w:rFonts w:ascii="Arial" w:hAnsi="Arial" w:cs="Arial"/>
          <w:sz w:val="24"/>
          <w:szCs w:val="24"/>
        </w:rPr>
        <w:lastRenderedPageBreak/>
        <w:t xml:space="preserve">химически активные </w:t>
      </w:r>
      <w:r w:rsidRPr="008B0978">
        <w:rPr>
          <w:rFonts w:ascii="Arial" w:hAnsi="Arial" w:cs="Arial"/>
          <w:sz w:val="24"/>
          <w:szCs w:val="24"/>
        </w:rPr>
        <w:t>растворители.</w:t>
      </w:r>
    </w:p>
    <w:p w14:paraId="711D3A0F" w14:textId="77777777" w:rsidR="008B0978" w:rsidRPr="00F2366C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094933AF" w14:textId="77777777" w:rsidR="00F2366C" w:rsidRDefault="00F2366C" w:rsidP="0004012A">
      <w:pPr>
        <w:pStyle w:val="1"/>
        <w:numPr>
          <w:ilvl w:val="0"/>
          <w:numId w:val="20"/>
        </w:numPr>
        <w:spacing w:before="120" w:after="120"/>
        <w:ind w:left="770" w:right="-71" w:hanging="644"/>
        <w:rPr>
          <w:sz w:val="24"/>
          <w:szCs w:val="24"/>
        </w:rPr>
      </w:pPr>
      <w:r w:rsidRPr="00F2366C">
        <w:rPr>
          <w:sz w:val="24"/>
          <w:szCs w:val="24"/>
        </w:rPr>
        <w:t>Очистка мешка для сбора мусора</w:t>
      </w:r>
    </w:p>
    <w:p w14:paraId="58507925" w14:textId="77777777" w:rsidR="00F2366C" w:rsidRPr="00F2366C" w:rsidRDefault="00F2366C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t>Используйте защитные очки и противопылевую маску.</w:t>
      </w:r>
    </w:p>
    <w:p w14:paraId="22445F9A" w14:textId="628368B5" w:rsidR="00F2366C" w:rsidRPr="00F2366C" w:rsidRDefault="00F2366C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t xml:space="preserve">При необходимости </w:t>
      </w:r>
      <w:r w:rsidR="00CA2F8C">
        <w:rPr>
          <w:rFonts w:ascii="Arial" w:hAnsi="Arial" w:cs="Arial"/>
          <w:sz w:val="24"/>
          <w:szCs w:val="24"/>
        </w:rPr>
        <w:t>о</w:t>
      </w:r>
      <w:r w:rsidRPr="00F2366C">
        <w:rPr>
          <w:rFonts w:ascii="Arial" w:hAnsi="Arial" w:cs="Arial"/>
          <w:sz w:val="24"/>
          <w:szCs w:val="24"/>
        </w:rPr>
        <w:t>чи</w:t>
      </w:r>
      <w:r w:rsidR="00CA2F8C">
        <w:rPr>
          <w:rFonts w:ascii="Arial" w:hAnsi="Arial" w:cs="Arial"/>
          <w:sz w:val="24"/>
          <w:szCs w:val="24"/>
        </w:rPr>
        <w:t>щайт</w:t>
      </w:r>
      <w:r w:rsidRPr="00F2366C">
        <w:rPr>
          <w:rFonts w:ascii="Arial" w:hAnsi="Arial" w:cs="Arial"/>
          <w:sz w:val="24"/>
          <w:szCs w:val="24"/>
        </w:rPr>
        <w:t>е мешок 1 раз в год или чаще.</w:t>
      </w:r>
    </w:p>
    <w:p w14:paraId="341464A6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Снимите мешок.</w:t>
      </w:r>
    </w:p>
    <w:p w14:paraId="0D65F5A5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Выверните мешок наизнанку.</w:t>
      </w:r>
    </w:p>
    <w:p w14:paraId="1B8D7D68" w14:textId="1E99DB33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</w:t>
      </w:r>
      <w:r w:rsidR="00CA2F8C">
        <w:rPr>
          <w:b w:val="0"/>
          <w:sz w:val="24"/>
          <w:szCs w:val="24"/>
        </w:rPr>
        <w:t>д</w:t>
      </w:r>
      <w:r w:rsidRPr="00F2366C">
        <w:rPr>
          <w:b w:val="0"/>
          <w:sz w:val="24"/>
          <w:szCs w:val="24"/>
        </w:rPr>
        <w:t xml:space="preserve">весьте мешок </w:t>
      </w:r>
      <w:r w:rsidR="00CA2F8C">
        <w:rPr>
          <w:b w:val="0"/>
          <w:sz w:val="24"/>
          <w:szCs w:val="24"/>
        </w:rPr>
        <w:t xml:space="preserve">в удобном месте </w:t>
      </w:r>
      <w:r w:rsidRPr="00F2366C">
        <w:rPr>
          <w:b w:val="0"/>
          <w:sz w:val="24"/>
          <w:szCs w:val="24"/>
        </w:rPr>
        <w:t>и п</w:t>
      </w:r>
      <w:r w:rsidR="00CA2F8C">
        <w:rPr>
          <w:b w:val="0"/>
          <w:sz w:val="24"/>
          <w:szCs w:val="24"/>
        </w:rPr>
        <w:t>роведит</w:t>
      </w:r>
      <w:r w:rsidRPr="00F2366C">
        <w:rPr>
          <w:b w:val="0"/>
          <w:sz w:val="24"/>
          <w:szCs w:val="24"/>
        </w:rPr>
        <w:t>е его.</w:t>
      </w:r>
      <w:r w:rsidR="00CA2F8C">
        <w:rPr>
          <w:b w:val="0"/>
          <w:sz w:val="24"/>
          <w:szCs w:val="24"/>
        </w:rPr>
        <w:t xml:space="preserve"> очитску</w:t>
      </w:r>
    </w:p>
    <w:p w14:paraId="1E10B6AE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Дайте мешку высохнуть.</w:t>
      </w:r>
    </w:p>
    <w:p w14:paraId="023CF806" w14:textId="15AF75C1" w:rsid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Выверните мешок снова и установите </w:t>
      </w:r>
      <w:r w:rsidR="00CA2F8C">
        <w:rPr>
          <w:b w:val="0"/>
          <w:sz w:val="24"/>
          <w:szCs w:val="24"/>
        </w:rPr>
        <w:t xml:space="preserve">на штатное место </w:t>
      </w:r>
      <w:r w:rsidRPr="00F2366C">
        <w:rPr>
          <w:b w:val="0"/>
          <w:sz w:val="24"/>
          <w:szCs w:val="24"/>
        </w:rPr>
        <w:t>.</w:t>
      </w:r>
    </w:p>
    <w:p w14:paraId="7803A43D" w14:textId="1F19ED4C" w:rsidR="00F2366C" w:rsidRDefault="00F2366C" w:rsidP="0004012A">
      <w:pPr>
        <w:pStyle w:val="1"/>
        <w:numPr>
          <w:ilvl w:val="0"/>
          <w:numId w:val="20"/>
        </w:numPr>
        <w:spacing w:before="120" w:after="120"/>
        <w:ind w:left="770" w:right="-71" w:hanging="644"/>
        <w:rPr>
          <w:sz w:val="24"/>
          <w:szCs w:val="24"/>
        </w:rPr>
      </w:pPr>
      <w:r w:rsidRPr="00F2366C">
        <w:rPr>
          <w:sz w:val="24"/>
          <w:szCs w:val="24"/>
        </w:rPr>
        <w:t xml:space="preserve">Очистка </w:t>
      </w:r>
      <w:r w:rsidR="00917189">
        <w:rPr>
          <w:sz w:val="24"/>
          <w:szCs w:val="24"/>
        </w:rPr>
        <w:t>т</w:t>
      </w:r>
      <w:r w:rsidRPr="00F2366C">
        <w:rPr>
          <w:sz w:val="24"/>
          <w:szCs w:val="24"/>
        </w:rPr>
        <w:t>руб</w:t>
      </w:r>
      <w:r w:rsidR="00917189">
        <w:rPr>
          <w:sz w:val="24"/>
          <w:szCs w:val="24"/>
        </w:rPr>
        <w:t xml:space="preserve"> и лопастей вентилятора .</w:t>
      </w:r>
    </w:p>
    <w:p w14:paraId="3EC0C2DB" w14:textId="77777777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Подождите, пока устройство полностью остановится.</w:t>
      </w:r>
    </w:p>
    <w:p w14:paraId="04001E5C" w14:textId="03C10F6C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Отсоедините трубку воздуходувного устройства </w:t>
      </w:r>
      <w:r w:rsidR="00917189">
        <w:rPr>
          <w:b w:val="0"/>
          <w:sz w:val="24"/>
          <w:szCs w:val="24"/>
        </w:rPr>
        <w:t>(</w:t>
      </w:r>
      <w:r w:rsidRPr="00F2366C">
        <w:rPr>
          <w:b w:val="0"/>
          <w:sz w:val="24"/>
          <w:szCs w:val="24"/>
        </w:rPr>
        <w:t xml:space="preserve"> труб</w:t>
      </w:r>
      <w:r w:rsidR="00917189">
        <w:rPr>
          <w:b w:val="0"/>
          <w:sz w:val="24"/>
          <w:szCs w:val="24"/>
        </w:rPr>
        <w:t>у</w:t>
      </w:r>
      <w:r w:rsidRPr="00F2366C">
        <w:rPr>
          <w:b w:val="0"/>
          <w:sz w:val="24"/>
          <w:szCs w:val="24"/>
        </w:rPr>
        <w:t xml:space="preserve"> мульчирования</w:t>
      </w:r>
      <w:r w:rsidR="00917189">
        <w:rPr>
          <w:b w:val="0"/>
          <w:sz w:val="24"/>
          <w:szCs w:val="24"/>
        </w:rPr>
        <w:t xml:space="preserve">) </w:t>
      </w:r>
      <w:r w:rsidRPr="00F2366C">
        <w:rPr>
          <w:b w:val="0"/>
          <w:sz w:val="24"/>
          <w:szCs w:val="24"/>
        </w:rPr>
        <w:t xml:space="preserve"> и мешок.</w:t>
      </w:r>
    </w:p>
    <w:p w14:paraId="139957E3" w14:textId="7119E6D8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Удалите материалы, которые вызвали засорение трубки или </w:t>
      </w:r>
      <w:r w:rsidR="00917189">
        <w:rPr>
          <w:b w:val="0"/>
          <w:sz w:val="24"/>
          <w:szCs w:val="24"/>
        </w:rPr>
        <w:t>лопастей вентилятора</w:t>
      </w:r>
      <w:r w:rsidRPr="00F2366C">
        <w:rPr>
          <w:b w:val="0"/>
          <w:sz w:val="24"/>
          <w:szCs w:val="24"/>
        </w:rPr>
        <w:t>.</w:t>
      </w:r>
    </w:p>
    <w:p w14:paraId="7CCD563C" w14:textId="177A1603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Убедитесь в том, что </w:t>
      </w:r>
      <w:r w:rsidR="00917189">
        <w:rPr>
          <w:b w:val="0"/>
          <w:sz w:val="24"/>
          <w:szCs w:val="24"/>
        </w:rPr>
        <w:t>лопасти вентилятора</w:t>
      </w:r>
      <w:r w:rsidRPr="00F2366C">
        <w:rPr>
          <w:b w:val="0"/>
          <w:sz w:val="24"/>
          <w:szCs w:val="24"/>
        </w:rPr>
        <w:t xml:space="preserve"> не имеет повреждений.</w:t>
      </w:r>
    </w:p>
    <w:p w14:paraId="6C723388" w14:textId="0583F2F7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Поверните рукой </w:t>
      </w:r>
      <w:r w:rsidR="00917189">
        <w:rPr>
          <w:b w:val="0"/>
          <w:sz w:val="24"/>
          <w:szCs w:val="24"/>
        </w:rPr>
        <w:t>лопасти вентилятора</w:t>
      </w:r>
      <w:r w:rsidRPr="00F2366C">
        <w:rPr>
          <w:b w:val="0"/>
          <w:sz w:val="24"/>
          <w:szCs w:val="24"/>
        </w:rPr>
        <w:t>, чтобы проверить отсутствие засорений.</w:t>
      </w:r>
    </w:p>
    <w:p w14:paraId="742FCC6F" w14:textId="4E2010D3" w:rsid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Установите трубу воздуходувного устройства </w:t>
      </w:r>
      <w:r w:rsidR="00917189">
        <w:rPr>
          <w:b w:val="0"/>
          <w:sz w:val="24"/>
          <w:szCs w:val="24"/>
        </w:rPr>
        <w:t>(</w:t>
      </w:r>
      <w:r w:rsidRPr="00F2366C">
        <w:rPr>
          <w:b w:val="0"/>
          <w:sz w:val="24"/>
          <w:szCs w:val="24"/>
        </w:rPr>
        <w:t xml:space="preserve"> труб</w:t>
      </w:r>
      <w:r w:rsidR="00917189">
        <w:rPr>
          <w:b w:val="0"/>
          <w:sz w:val="24"/>
          <w:szCs w:val="24"/>
        </w:rPr>
        <w:t>у</w:t>
      </w:r>
      <w:r w:rsidRPr="00F2366C">
        <w:rPr>
          <w:b w:val="0"/>
          <w:sz w:val="24"/>
          <w:szCs w:val="24"/>
        </w:rPr>
        <w:t xml:space="preserve"> мульчирования</w:t>
      </w:r>
      <w:r w:rsidR="00917189">
        <w:rPr>
          <w:b w:val="0"/>
          <w:sz w:val="24"/>
          <w:szCs w:val="24"/>
        </w:rPr>
        <w:t xml:space="preserve">) </w:t>
      </w:r>
      <w:r w:rsidRPr="00F2366C">
        <w:rPr>
          <w:b w:val="0"/>
          <w:sz w:val="24"/>
          <w:szCs w:val="24"/>
        </w:rPr>
        <w:t xml:space="preserve"> и мешок</w:t>
      </w:r>
      <w:r w:rsidR="00917189">
        <w:rPr>
          <w:b w:val="0"/>
          <w:sz w:val="24"/>
          <w:szCs w:val="24"/>
        </w:rPr>
        <w:t xml:space="preserve"> на штатные места</w:t>
      </w:r>
      <w:r w:rsidRPr="00F2366C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0F28B46B" w14:textId="77777777" w:rsidTr="0004012A">
        <w:tc>
          <w:tcPr>
            <w:tcW w:w="4737" w:type="dxa"/>
            <w:shd w:val="clear" w:color="auto" w:fill="000000" w:themeFill="text1"/>
          </w:tcPr>
          <w:p w14:paraId="68C2AB0B" w14:textId="77777777" w:rsidR="00F2366C" w:rsidRPr="00CA2EAA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D9C4F41" wp14:editId="10993AF2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2366C" w:rsidRPr="00CA2EAA" w14:paraId="78DE6168" w14:textId="77777777" w:rsidTr="0004012A">
        <w:tc>
          <w:tcPr>
            <w:tcW w:w="4737" w:type="dxa"/>
          </w:tcPr>
          <w:p w14:paraId="279E242C" w14:textId="2BDCAF86" w:rsidR="00F2366C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Избегайте попадания больших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инородных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предметов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 внутрь устройства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так как это может привести к поврежде-нию вентилятора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64BC02E" w14:textId="77777777" w:rsidR="00506115" w:rsidRDefault="00506115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F4205" w:rsidRPr="00CA2EAA" w14:paraId="791B6E2C" w14:textId="77777777" w:rsidTr="001E05D8">
        <w:tc>
          <w:tcPr>
            <w:tcW w:w="4737" w:type="dxa"/>
            <w:shd w:val="clear" w:color="auto" w:fill="000000" w:themeFill="text1"/>
          </w:tcPr>
          <w:p w14:paraId="23185FAE" w14:textId="77777777" w:rsidR="007F4205" w:rsidRPr="00CA2EAA" w:rsidRDefault="007F420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771095" wp14:editId="2FC40696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F4205" w:rsidRPr="00CA2EAA" w14:paraId="43EBC8E4" w14:textId="77777777" w:rsidTr="001E05D8">
        <w:tc>
          <w:tcPr>
            <w:tcW w:w="4737" w:type="dxa"/>
          </w:tcPr>
          <w:p w14:paraId="2C5E97A1" w14:textId="55EE17D6" w:rsidR="007F4205" w:rsidRPr="00CA2EAA" w:rsidRDefault="007F4205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транспортировкой и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помещением на </w:t>
            </w: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хранением извлеките из устройства аккумуляторный блок.</w:t>
            </w:r>
          </w:p>
        </w:tc>
      </w:tr>
    </w:tbl>
    <w:p w14:paraId="47869EA8" w14:textId="77777777" w:rsidR="00506115" w:rsidRDefault="00770F0F" w:rsidP="0004012A">
      <w:pPr>
        <w:pStyle w:val="1"/>
        <w:numPr>
          <w:ilvl w:val="0"/>
          <w:numId w:val="21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128165FB" w14:textId="77777777" w:rsid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Удерживайте устройство с помощью </w:t>
      </w:r>
      <w:r w:rsidRPr="00506115">
        <w:rPr>
          <w:rFonts w:ascii="Arial" w:hAnsi="Arial" w:cs="Arial"/>
          <w:sz w:val="24"/>
          <w:szCs w:val="24"/>
        </w:rPr>
        <w:t>специальной рукоятки.</w:t>
      </w:r>
    </w:p>
    <w:p w14:paraId="09320496" w14:textId="77777777" w:rsidR="00506115" w:rsidRPr="00506115" w:rsidRDefault="00770F0F" w:rsidP="0004012A">
      <w:pPr>
        <w:pStyle w:val="1"/>
        <w:numPr>
          <w:ilvl w:val="0"/>
          <w:numId w:val="21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5EE69D0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5022C14D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605E83CF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24F37810" w14:textId="75BC6E90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917189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2B51CBD0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C04C7C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 которое вы не можете устранить самостоятельно.</w:t>
      </w:r>
    </w:p>
    <w:p w14:paraId="5E70CF4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28CC69E7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4507829B" w14:textId="77777777" w:rsidR="00506115" w:rsidRPr="00506115" w:rsidRDefault="00506115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69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701"/>
      </w:tblGrid>
      <w:tr w:rsidR="00F2366C" w:rsidRPr="00E52BA1" w14:paraId="2B97BB4D" w14:textId="77777777" w:rsidTr="00E52BA1">
        <w:trPr>
          <w:trHeight w:val="20"/>
          <w:tblHeader/>
        </w:trPr>
        <w:tc>
          <w:tcPr>
            <w:tcW w:w="1576" w:type="dxa"/>
            <w:vAlign w:val="center"/>
          </w:tcPr>
          <w:p w14:paraId="4C2A5D48" w14:textId="77777777" w:rsidR="00F2366C" w:rsidRPr="00E52BA1" w:rsidRDefault="00F2366C" w:rsidP="0004012A">
            <w:pPr>
              <w:pStyle w:val="TableParagraph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 w:rsidR="00E52BA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52BA1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10497F5B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701" w:type="dxa"/>
            <w:vAlign w:val="center"/>
          </w:tcPr>
          <w:p w14:paraId="6EA7849F" w14:textId="77777777" w:rsidR="00F2366C" w:rsidRPr="00E52BA1" w:rsidRDefault="00F2366C" w:rsidP="0004012A">
            <w:pPr>
              <w:pStyle w:val="TableParagraph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F2366C" w:rsidRPr="00E52BA1" w14:paraId="11832324" w14:textId="77777777" w:rsidTr="00331167">
        <w:trPr>
          <w:trHeight w:val="20"/>
        </w:trPr>
        <w:tc>
          <w:tcPr>
            <w:tcW w:w="1576" w:type="dxa"/>
            <w:vMerge w:val="restart"/>
            <w:vAlign w:val="center"/>
          </w:tcPr>
          <w:p w14:paraId="76F95668" w14:textId="0DCC3503" w:rsidR="00F2366C" w:rsidRPr="00E52BA1" w:rsidRDefault="00F2366C" w:rsidP="00331167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</w:t>
            </w:r>
            <w:r w:rsidR="00917189">
              <w:rPr>
                <w:rFonts w:ascii="Arial" w:hAnsi="Arial" w:cs="Arial"/>
                <w:sz w:val="20"/>
                <w:szCs w:val="20"/>
              </w:rPr>
              <w:t xml:space="preserve"> производит 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189">
              <w:rPr>
                <w:rFonts w:ascii="Arial" w:hAnsi="Arial" w:cs="Arial"/>
                <w:sz w:val="20"/>
                <w:szCs w:val="20"/>
              </w:rPr>
              <w:t>обдув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или не мульчирует.</w:t>
            </w:r>
          </w:p>
        </w:tc>
        <w:tc>
          <w:tcPr>
            <w:tcW w:w="1418" w:type="dxa"/>
            <w:vAlign w:val="center"/>
          </w:tcPr>
          <w:p w14:paraId="5674C107" w14:textId="58EA8D5C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Труба засорена.</w:t>
            </w:r>
          </w:p>
        </w:tc>
        <w:tc>
          <w:tcPr>
            <w:tcW w:w="1701" w:type="dxa"/>
            <w:vAlign w:val="center"/>
          </w:tcPr>
          <w:p w14:paraId="581DFD16" w14:textId="0B0C07D5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</w:t>
            </w:r>
            <w:r w:rsidR="00917189">
              <w:rPr>
                <w:rFonts w:ascii="Arial" w:hAnsi="Arial" w:cs="Arial"/>
                <w:sz w:val="20"/>
                <w:szCs w:val="20"/>
              </w:rPr>
              <w:t xml:space="preserve">далите посторонние предметы из 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труб</w:t>
            </w:r>
            <w:r w:rsidR="00917189">
              <w:rPr>
                <w:rFonts w:ascii="Arial" w:hAnsi="Arial" w:cs="Arial"/>
                <w:sz w:val="20"/>
                <w:szCs w:val="20"/>
              </w:rPr>
              <w:t>ы</w:t>
            </w:r>
          </w:p>
        </w:tc>
      </w:tr>
      <w:tr w:rsidR="00F2366C" w:rsidRPr="00E52BA1" w14:paraId="68AF1A97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6EE7D000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238B7B" w14:textId="5493EA85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Лопасти вентилятора не вращаются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4AAD4B6" w14:textId="02065424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далите посторонние предметы</w:t>
            </w:r>
            <w:r>
              <w:rPr>
                <w:rFonts w:ascii="Arial" w:hAnsi="Arial" w:cs="Arial"/>
                <w:sz w:val="20"/>
                <w:szCs w:val="20"/>
              </w:rPr>
              <w:t xml:space="preserve"> из лопастей</w:t>
            </w:r>
          </w:p>
        </w:tc>
      </w:tr>
      <w:tr w:rsidR="00F2366C" w:rsidRPr="00E52BA1" w14:paraId="435F1398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209BEFD8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4CF4E8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полный.</w:t>
            </w:r>
          </w:p>
        </w:tc>
        <w:tc>
          <w:tcPr>
            <w:tcW w:w="1701" w:type="dxa"/>
            <w:vAlign w:val="center"/>
          </w:tcPr>
          <w:p w14:paraId="385C2E0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Опорожните мешок.</w:t>
            </w:r>
          </w:p>
        </w:tc>
      </w:tr>
      <w:tr w:rsidR="00F2366C" w:rsidRPr="00E52BA1" w14:paraId="5057E4C8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317F7F84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BC7DE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грязный.</w:t>
            </w:r>
          </w:p>
        </w:tc>
        <w:tc>
          <w:tcPr>
            <w:tcW w:w="1701" w:type="dxa"/>
            <w:vAlign w:val="center"/>
          </w:tcPr>
          <w:p w14:paraId="0D3F4C1E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Очистите мешок.</w:t>
            </w:r>
          </w:p>
        </w:tc>
      </w:tr>
      <w:tr w:rsidR="00F2366C" w:rsidRPr="00E52BA1" w14:paraId="40A832EB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56F09ADF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723FD7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поврежден.</w:t>
            </w:r>
          </w:p>
        </w:tc>
        <w:tc>
          <w:tcPr>
            <w:tcW w:w="1701" w:type="dxa"/>
            <w:vAlign w:val="center"/>
          </w:tcPr>
          <w:p w14:paraId="25080B5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мешок.</w:t>
            </w:r>
          </w:p>
        </w:tc>
      </w:tr>
      <w:tr w:rsidR="00F2366C" w:rsidRPr="00E52BA1" w14:paraId="7B879611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0FB63631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49C0F4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Молния мешка расстегнута.</w:t>
            </w:r>
          </w:p>
        </w:tc>
        <w:tc>
          <w:tcPr>
            <w:tcW w:w="1701" w:type="dxa"/>
            <w:vAlign w:val="center"/>
          </w:tcPr>
          <w:p w14:paraId="147C319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Застегните молнию мешка.</w:t>
            </w:r>
          </w:p>
        </w:tc>
      </w:tr>
      <w:tr w:rsidR="00F2366C" w:rsidRPr="00E52BA1" w14:paraId="7C0E70FC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1B950210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7CEB44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Аккумуляторная батарея не плотно установлена.</w:t>
            </w:r>
          </w:p>
        </w:tc>
        <w:tc>
          <w:tcPr>
            <w:tcW w:w="1701" w:type="dxa"/>
            <w:vAlign w:val="center"/>
          </w:tcPr>
          <w:p w14:paraId="595A662B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аккумуляторная батарея плотно установлена в устройство.</w:t>
            </w:r>
          </w:p>
        </w:tc>
      </w:tr>
      <w:tr w:rsidR="00F2366C" w:rsidRPr="00E52BA1" w14:paraId="4911FBE6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51116CEE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8CCA31" w14:textId="395265A5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Низкий з</w:t>
            </w:r>
            <w:bookmarkStart w:id="10" w:name="_GoBack"/>
            <w:bookmarkEnd w:id="10"/>
            <w:r w:rsidR="00F2366C" w:rsidRPr="00E52BA1">
              <w:rPr>
                <w:rFonts w:ascii="Arial" w:hAnsi="Arial" w:cs="Arial"/>
                <w:sz w:val="20"/>
                <w:szCs w:val="20"/>
              </w:rPr>
              <w:t xml:space="preserve">аряд аккумуляторной батареи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lastRenderedPageBreak/>
              <w:t>низкий.</w:t>
            </w:r>
          </w:p>
        </w:tc>
        <w:tc>
          <w:tcPr>
            <w:tcW w:w="1701" w:type="dxa"/>
            <w:vAlign w:val="center"/>
          </w:tcPr>
          <w:p w14:paraId="48358A93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lastRenderedPageBreak/>
              <w:t>Зарядите аккумуляторную батарею.</w:t>
            </w:r>
          </w:p>
        </w:tc>
      </w:tr>
      <w:tr w:rsidR="00E52BA1" w:rsidRPr="00E52BA1" w14:paraId="4708FDF2" w14:textId="77777777" w:rsidTr="00331167">
        <w:trPr>
          <w:cantSplit/>
          <w:trHeight w:val="20"/>
        </w:trPr>
        <w:tc>
          <w:tcPr>
            <w:tcW w:w="1576" w:type="dxa"/>
            <w:vMerge w:val="restart"/>
            <w:tcBorders>
              <w:top w:val="nil"/>
            </w:tcBorders>
            <w:vAlign w:val="center"/>
          </w:tcPr>
          <w:p w14:paraId="51F97FDE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  <w:p w14:paraId="6BAB5544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  <w:p w14:paraId="26F307F1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84744D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Кнопка питания On/off (Вкл./Выкл) находится в положении OFF (ВЫКЛ).</w:t>
            </w:r>
          </w:p>
        </w:tc>
        <w:tc>
          <w:tcPr>
            <w:tcW w:w="1701" w:type="dxa"/>
            <w:vAlign w:val="center"/>
          </w:tcPr>
          <w:p w14:paraId="786EA04F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Нажмите кнопку питания On/off (Вкл./Выкл).</w:t>
            </w:r>
          </w:p>
        </w:tc>
      </w:tr>
      <w:tr w:rsidR="00E52BA1" w:rsidRPr="00E52BA1" w14:paraId="24B83741" w14:textId="77777777" w:rsidTr="00E52BA1">
        <w:trPr>
          <w:cantSplit/>
          <w:trHeight w:val="20"/>
        </w:trPr>
        <w:tc>
          <w:tcPr>
            <w:tcW w:w="1576" w:type="dxa"/>
            <w:vMerge/>
            <w:vAlign w:val="center"/>
          </w:tcPr>
          <w:p w14:paraId="3F030182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5DB4D6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Кнопка питания On/off (Вкл./Выкл) неисправна.</w:t>
            </w:r>
          </w:p>
        </w:tc>
        <w:tc>
          <w:tcPr>
            <w:tcW w:w="1701" w:type="dxa"/>
            <w:vAlign w:val="center"/>
          </w:tcPr>
          <w:p w14:paraId="32EF6310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E52BA1" w:rsidRPr="00E52BA1" w14:paraId="3E1CD8FD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4A2C754E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9D101F" w14:textId="77777777" w:rsidR="00E52BA1" w:rsidRPr="00E52BA1" w:rsidRDefault="00E52BA1" w:rsidP="0004012A">
            <w:pPr>
              <w:pStyle w:val="TableParagraph"/>
              <w:spacing w:before="113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Трубка установлена неправильно.</w:t>
            </w:r>
          </w:p>
        </w:tc>
        <w:tc>
          <w:tcPr>
            <w:tcW w:w="1701" w:type="dxa"/>
            <w:vAlign w:val="center"/>
          </w:tcPr>
          <w:p w14:paraId="7280467B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трубка установлена правильно.</w:t>
            </w:r>
          </w:p>
        </w:tc>
      </w:tr>
      <w:tr w:rsidR="00E52BA1" w:rsidRPr="00E52BA1" w14:paraId="734A49C7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73BD48EF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A3EFA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Заслонка не заблокирована.</w:t>
            </w:r>
          </w:p>
        </w:tc>
        <w:tc>
          <w:tcPr>
            <w:tcW w:w="1701" w:type="dxa"/>
            <w:vAlign w:val="center"/>
          </w:tcPr>
          <w:p w14:paraId="0F2E038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заслонка заблокирована.</w:t>
            </w:r>
          </w:p>
        </w:tc>
      </w:tr>
      <w:tr w:rsidR="00E52BA1" w:rsidRPr="00E52BA1" w14:paraId="77C02653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03FD3B2D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D3E5C5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Аккумуляторная батарея не плотно установлена.</w:t>
            </w:r>
          </w:p>
        </w:tc>
        <w:tc>
          <w:tcPr>
            <w:tcW w:w="1701" w:type="dxa"/>
            <w:vAlign w:val="center"/>
          </w:tcPr>
          <w:p w14:paraId="702287C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аккумуляторная батарея плотно установлена в устройство.</w:t>
            </w:r>
          </w:p>
        </w:tc>
      </w:tr>
      <w:tr w:rsidR="00E52BA1" w:rsidRPr="00E52BA1" w14:paraId="09BAB14B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218B252E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1E2642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Заряд аккумуляторной батареи низкий.</w:t>
            </w:r>
          </w:p>
        </w:tc>
        <w:tc>
          <w:tcPr>
            <w:tcW w:w="1701" w:type="dxa"/>
            <w:vAlign w:val="center"/>
          </w:tcPr>
          <w:p w14:paraId="09AE95EF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Зарядите аккумуляторную батарею.</w:t>
            </w:r>
          </w:p>
        </w:tc>
      </w:tr>
    </w:tbl>
    <w:p w14:paraId="5A3037F3" w14:textId="77777777"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7074F2" w:rsidRPr="003D1E0A" w14:paraId="56DDD899" w14:textId="77777777" w:rsidTr="0004012A">
        <w:trPr>
          <w:cantSplit/>
          <w:trHeight w:val="20"/>
        </w:trPr>
        <w:tc>
          <w:tcPr>
            <w:tcW w:w="1743" w:type="dxa"/>
          </w:tcPr>
          <w:p w14:paraId="06DF5DD7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421FBE8C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40</w:t>
            </w:r>
            <w:r w:rsidRPr="00E52B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52BA1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7074F2" w:rsidRPr="003D1E0A" w14:paraId="248E936C" w14:textId="77777777" w:rsidTr="0004012A">
        <w:trPr>
          <w:cantSplit/>
          <w:trHeight w:val="20"/>
        </w:trPr>
        <w:tc>
          <w:tcPr>
            <w:tcW w:w="1743" w:type="dxa"/>
          </w:tcPr>
          <w:p w14:paraId="17CB5A53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6F54D57A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9.63 м³/мин</w:t>
            </w:r>
          </w:p>
        </w:tc>
      </w:tr>
      <w:tr w:rsidR="007074F2" w:rsidRPr="003D1E0A" w14:paraId="35E8CF67" w14:textId="77777777" w:rsidTr="0004012A">
        <w:trPr>
          <w:cantSplit/>
          <w:trHeight w:val="20"/>
        </w:trPr>
        <w:tc>
          <w:tcPr>
            <w:tcW w:w="1743" w:type="dxa"/>
          </w:tcPr>
          <w:p w14:paraId="0CBA5182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62D58F56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280 км/ч</w:t>
            </w:r>
          </w:p>
        </w:tc>
      </w:tr>
      <w:tr w:rsidR="007074F2" w:rsidRPr="003D1E0A" w14:paraId="2D3308C5" w14:textId="77777777" w:rsidTr="0004012A">
        <w:trPr>
          <w:cantSplit/>
          <w:trHeight w:val="20"/>
        </w:trPr>
        <w:tc>
          <w:tcPr>
            <w:tcW w:w="1743" w:type="dxa"/>
          </w:tcPr>
          <w:p w14:paraId="3F69713E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B2A34A9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4 кг</w:t>
            </w:r>
          </w:p>
        </w:tc>
      </w:tr>
      <w:tr w:rsidR="007074F2" w:rsidRPr="002A6E9A" w14:paraId="2D680ADC" w14:textId="77777777" w:rsidTr="0004012A">
        <w:trPr>
          <w:cantSplit/>
          <w:trHeight w:val="20"/>
        </w:trPr>
        <w:tc>
          <w:tcPr>
            <w:tcW w:w="1743" w:type="dxa"/>
          </w:tcPr>
          <w:p w14:paraId="19E42B16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6155A356" w14:textId="77777777" w:rsidR="007074F2" w:rsidRPr="00E231F3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E231F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90 </w:t>
            </w:r>
            <w:r w:rsidRPr="00E52BA1">
              <w:rPr>
                <w:rFonts w:ascii="Arial" w:hAnsi="Arial" w:cs="Arial"/>
                <w:sz w:val="20"/>
                <w:szCs w:val="20"/>
              </w:rPr>
              <w:t>дБ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E231F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2 </w:t>
            </w:r>
            <w:r w:rsidRPr="00E52BA1">
              <w:rPr>
                <w:rFonts w:ascii="Arial" w:hAnsi="Arial" w:cs="Arial"/>
                <w:sz w:val="20"/>
                <w:szCs w:val="20"/>
              </w:rPr>
              <w:t>дБ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7074F2" w:rsidRPr="003D1E0A" w14:paraId="03D3A5A8" w14:textId="77777777" w:rsidTr="0004012A">
        <w:trPr>
          <w:cantSplit/>
          <w:trHeight w:val="20"/>
        </w:trPr>
        <w:tc>
          <w:tcPr>
            <w:tcW w:w="1743" w:type="dxa"/>
          </w:tcPr>
          <w:p w14:paraId="0B7573FD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33EF7120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L</w:t>
            </w:r>
            <w:r w:rsidRPr="00E52BA1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52BA1">
              <w:rPr>
                <w:rFonts w:ascii="Arial" w:hAnsi="Arial" w:cs="Arial"/>
                <w:sz w:val="20"/>
                <w:szCs w:val="20"/>
              </w:rPr>
              <w:t>= 101 дБ(A)</w:t>
            </w:r>
          </w:p>
        </w:tc>
      </w:tr>
      <w:tr w:rsidR="007074F2" w:rsidRPr="003D1E0A" w14:paraId="44D81D40" w14:textId="77777777" w:rsidTr="0004012A">
        <w:trPr>
          <w:cantSplit/>
          <w:trHeight w:val="20"/>
        </w:trPr>
        <w:tc>
          <w:tcPr>
            <w:tcW w:w="1743" w:type="dxa"/>
          </w:tcPr>
          <w:p w14:paraId="6986C704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728DCC00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L</w:t>
            </w:r>
            <w:r w:rsidRPr="00E52BA1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52BA1">
              <w:rPr>
                <w:rFonts w:ascii="Arial" w:hAnsi="Arial" w:cs="Arial"/>
                <w:sz w:val="20"/>
                <w:szCs w:val="20"/>
              </w:rPr>
              <w:t>= 104 дБ(A)</w:t>
            </w:r>
          </w:p>
        </w:tc>
      </w:tr>
      <w:tr w:rsidR="007074F2" w:rsidRPr="003D1E0A" w14:paraId="28B45885" w14:textId="77777777" w:rsidTr="0004012A">
        <w:trPr>
          <w:cantSplit/>
          <w:trHeight w:val="20"/>
        </w:trPr>
        <w:tc>
          <w:tcPr>
            <w:tcW w:w="1743" w:type="dxa"/>
          </w:tcPr>
          <w:p w14:paraId="31E706D4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06FDC00C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3.5 м/с2 , K = 1.5</w:t>
            </w:r>
          </w:p>
          <w:p w14:paraId="4FBD3558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7074F2" w:rsidRPr="003D1E0A" w14:paraId="344EBEC0" w14:textId="77777777" w:rsidTr="0004012A">
        <w:trPr>
          <w:cantSplit/>
          <w:trHeight w:val="20"/>
        </w:trPr>
        <w:tc>
          <w:tcPr>
            <w:tcW w:w="1743" w:type="dxa"/>
          </w:tcPr>
          <w:p w14:paraId="29B4C135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1664CE65" w14:textId="77777777" w:rsidR="007074F2" w:rsidRPr="00E52BA1" w:rsidRDefault="007074F2" w:rsidP="00331167">
            <w:pPr>
              <w:pStyle w:val="TableParagraph"/>
              <w:numPr>
                <w:ilvl w:val="1"/>
                <w:numId w:val="25"/>
              </w:numPr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</w:tbl>
    <w:p w14:paraId="4BF89F38" w14:textId="77777777" w:rsidR="00506115" w:rsidRPr="00E231F3" w:rsidRDefault="00506115" w:rsidP="00E231F3">
      <w:pPr>
        <w:pStyle w:val="1"/>
        <w:numPr>
          <w:ilvl w:val="0"/>
          <w:numId w:val="3"/>
        </w:numPr>
        <w:spacing w:before="120" w:after="120"/>
        <w:ind w:right="-71"/>
        <w:sectPr w:rsidR="00506115" w:rsidRPr="00E231F3" w:rsidSect="0004012A"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1C010E86" w14:textId="5697D9FA" w:rsidR="00E231F3" w:rsidRDefault="00917189" w:rsidP="00E231F3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3D75E5" wp14:editId="4175931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7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3BC0" id="Полилиния 506" o:spid="_x0000_s1026" style="position:absolute;margin-left:390.6pt;margin-top:-36.75pt;width:1.1pt;height: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zGxwMAAAQKAAAOAAAAZHJzL2Uyb0RvYy54bWysVlGO2zYQ/Q/QOxD8bOCVKMuWZaw2SLJx&#10;UGDbBoh7AFqiLKESqZC05U3RM/QIvcYCRXsG90YdUqIjbeztougCK1Hm4/DNmxkOr18d6grtmVSl&#10;4AkmVz5GjKciK/k2wT+tV5MFRkpTntFKcJbge6bwq5tvXly3zZIFohBVxiQCI1wt2ybBhdbN0vNU&#10;WrCaqivRMA6TuZA11fApt14maQvW68oLfH/utUJmjRQpUwp+ve0m8Y21n+cs1T/muWIaVQkGbto+&#10;pX1uzNO7uabLraRNUaY9DfofWNS05LDpydQt1RTtZPmVqbpMpVAi11epqD2R52XKrA/gDfEfefOx&#10;oA2zvoA4qjnJpP4/s+kP+w8SlVmCI4w4rSFEx9+Pfx3/OD7Y/z+PD3//hmb+3CjVNmoJCz42H6Tx&#10;VTV3Iv1ZwYQ3mjEfCjBo034vMrBId1pYdQ65rM1K8BsdbBDuT0FgB41S+JFM4wgilcIMCSLfhsij&#10;S7c03Sn9nglrhu7vlO4imMHI6p/1XqzBRl5XEMyXE+SjaBGE8CBBH/ETjDjYtx5a+6hFwVeQwEGs&#10;pUlEZmgSTWePLU0dDCxZUIECl2Cn7UIH6lmR4CyrmYMZVuFZVnMHeZoVhLWT4SlWUKQjrS6wih3M&#10;sFqcZUXGshudzopFhrpb1Dm1IFxjYtMLQRxqvwb258JIxtpfpjYU/zK1sf6X82sYgDWZn6c2DsDF&#10;FCPDCIxyDCpk62qAFq4s0gPv6wJGiJoz2beF2AhlCnANUYA6W09NLoMJQJkiugAGXQw4ehYYmBow&#10;xPk5pgkE0MJtVf0rEwKiWng8tN4t6x2WcPQ/PvQlRnDob8waumyoNjq5IWoTDKWPCnh1GtViz9bC&#10;zmsjlklG2LSradjry3zFhziogCHMTbp3Y411IHe4uTn37jCGDlh6GvSYlTORVkKxTnrjqQ3vyWWj&#10;1OAcVaIqs1VZVcZZJbebt5VEe2papv3rRR7BKpspXJhl3TbdL3CM96qaA922wF9iEoT+myCerOaL&#10;aBKuwtkEzvjFxCfxm3juh3F4u/rV5CUJl0WZZYzflZy5dkzC57W7/mLQNVLbkE1M41kwsyk/Yv9M&#10;J6XY8cxmS8Fo9q4fa1pW3dgbM7Yig9vubYWwvdG0w65/bkR2D61Riu4qAlcnGBRCfsaohWtIgtWn&#10;HZUMo+o7Dn0+JmEIuaLtRziLIPuQHM5shjOUp2AqwRpDsZvhW93ddXaNLLcF7ESsFly8hpacl6Z5&#10;Wn4dq/4DrhrWg/5aZO4yw2+L+nJ5u/kHAAD//wMAUEsDBBQABgAIAAAAIQAs0r+X4QAAAAsBAAAP&#10;AAAAZHJzL2Rvd25yZXYueG1sTI/LboMwEEX3lfIP1kTqpkrMIwFEMVEUqV1VUZr2AwyeAC0eI+wE&#10;+vd1Vu1yZo7unFvsZt2zG462MyQgXAfAkGqjOmoEfH68rDJg1klSsjeEAn7Qwq5cPBQyV2aid7yd&#10;XcN8CNlcCmidG3LObd2ilnZtBiR/u5hRS+fHseFqlJMP1z2PgiDhWnbkP7RywEOL9ff5qgVMWZKc&#10;og1RZy7xV1S9Ht3b01GIx+W8fwbmcHZ/MNz1vTqU3qkyV1KW9QLSLIw8KmCVxltgnkizeAOsum/C&#10;LfCy4P87lL8AAAD//wMAUEsBAi0AFAAGAAgAAAAhALaDOJL+AAAA4QEAABMAAAAAAAAAAAAAAAAA&#10;AAAAAFtDb250ZW50X1R5cGVzXS54bWxQSwECLQAUAAYACAAAACEAOP0h/9YAAACUAQAACwAAAAAA&#10;AAAAAAAAAAAvAQAAX3JlbHMvLnJlbHNQSwECLQAUAAYACAAAACEAoDbcxscDAAAECgAADgAAAAAA&#10;AAAAAAAAAAAuAgAAZHJzL2Uyb0RvYy54bWxQSwECLQAUAAYACAAAACEALNK/l+EAAAALAQAADwAA&#10;AAAAAAAAAAAAAAAhBgAAZHJzL2Rvd25yZXYueG1sUEsFBgAAAAAEAAQA8wAAAC8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r w:rsidR="00E231F3" w:rsidRPr="00C310CA">
        <w:rPr>
          <w:sz w:val="24"/>
          <w:szCs w:val="24"/>
        </w:rPr>
        <w:t>ГАРАНТИ</w:t>
      </w:r>
      <w:r w:rsidR="00E231F3">
        <w:rPr>
          <w:sz w:val="24"/>
          <w:szCs w:val="24"/>
        </w:rPr>
        <w:t>ЙНЫЕ ОБЯЗАТЕЛЬСТВА</w:t>
      </w:r>
    </w:p>
    <w:tbl>
      <w:tblPr>
        <w:tblStyle w:val="a6"/>
        <w:tblW w:w="11147" w:type="dxa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1"/>
        <w:gridCol w:w="5386"/>
      </w:tblGrid>
      <w:tr w:rsidR="00E231F3" w14:paraId="3C7510BA" w14:textId="77777777" w:rsidTr="002A6E9A">
        <w:tc>
          <w:tcPr>
            <w:tcW w:w="5761" w:type="dxa"/>
          </w:tcPr>
          <w:p w14:paraId="6F96E2B9" w14:textId="77777777" w:rsidR="00E231F3" w:rsidRPr="006B2F01" w:rsidRDefault="00E231F3" w:rsidP="002A6E9A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0A84CE51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23EBBDB0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5D8CE9F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097B80C2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62074188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4B69DAF1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370135E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447DBD6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26D7F422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45BD7C6A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115AD3F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64825BF5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780EACCD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66083CC4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386" w:type="dxa"/>
          </w:tcPr>
          <w:p w14:paraId="651014A0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4F42DC5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168CAAC5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2D8016FE" w14:textId="77777777" w:rsidR="00E231F3" w:rsidRPr="0009514E" w:rsidRDefault="00E231F3" w:rsidP="002A6E9A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25FED66E" w14:textId="77777777" w:rsidR="00E231F3" w:rsidRPr="0009514E" w:rsidRDefault="00E231F3" w:rsidP="002A6E9A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720F9672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5B0B7C50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62ACEE4A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1F3E75EF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3A3F1EA0" w14:textId="7E7B43E4" w:rsidR="00506115" w:rsidRPr="00506115" w:rsidRDefault="00917189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09E04" wp14:editId="28166707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C8B2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2286C0EF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6A45E60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AC562A5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165F848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FF2BFA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EAFD0F9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9F0AFBC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1927985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3B4C9BF6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5081280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1BA5BB8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55D638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6AC123E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E8AAB7C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8E17CB9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D7ACCC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B0DD23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9940D7" w:rsidRPr="00BF4072" w14:paraId="1389D2EB" w14:textId="77777777" w:rsidTr="002A6E9A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C467A8D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06D81C5D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BC4C48C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6B50182" w14:textId="77777777" w:rsidR="009940D7" w:rsidRPr="00BF4072" w:rsidRDefault="009940D7" w:rsidP="002A6E9A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907991D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9940D7" w:rsidRPr="00BF4072" w14:paraId="25A11869" w14:textId="77777777" w:rsidTr="002A6E9A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D2BA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FAA6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95FB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942E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8487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9940D7" w:rsidRPr="00BF4072" w14:paraId="5A4F2FB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2E7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C64A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EAFC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9BC2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42F1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9940D7" w:rsidRPr="00BF4072" w14:paraId="7682123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64D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9F67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870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C49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A1B9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9940D7" w:rsidRPr="00BF4072" w14:paraId="14B6EF32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294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B73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DA7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121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A69B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9940D7" w:rsidRPr="00BF4072" w14:paraId="31193319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16D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59D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C91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8941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834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9940D7" w:rsidRPr="00BF4072" w14:paraId="4E543B0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A21C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F4F2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D306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8104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55AA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9940D7" w:rsidRPr="00BF4072" w14:paraId="37DC1251" w14:textId="77777777" w:rsidTr="002A6E9A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9140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D30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402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545B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D7F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9940D7" w:rsidRPr="00BF4072" w14:paraId="322153DC" w14:textId="77777777" w:rsidTr="002A6E9A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782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8677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7675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B6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28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9940D7" w:rsidRPr="00BF4072" w14:paraId="6F0A822A" w14:textId="77777777" w:rsidTr="002A6E9A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ADEB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DCF8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E30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868D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B16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9940D7" w:rsidRPr="00BF4072" w14:paraId="3460A9D4" w14:textId="77777777" w:rsidTr="002A6E9A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06D7D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4FB0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F76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83B6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A4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9940D7" w:rsidRPr="00BF4072" w14:paraId="35762A5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F14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DA4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EAE1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9745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C1C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9940D7" w:rsidRPr="00BF4072" w14:paraId="576A95B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3EC88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5E07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24E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071B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7C9E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9940D7" w:rsidRPr="00BF4072" w14:paraId="453E9A68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4B2E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3DD2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13C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08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6FFC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9940D7" w:rsidRPr="00BF4072" w14:paraId="6C74EE0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54F6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184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AE3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D69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2CD2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9940D7" w:rsidRPr="00BF4072" w14:paraId="66D1B17E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E6A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D187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9D9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D6B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33FC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9940D7" w:rsidRPr="00BF4072" w14:paraId="159459AF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31B9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7FF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DF7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951F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A5A3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9940D7" w:rsidRPr="00BF4072" w14:paraId="2C43D68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56A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63AD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C21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1B5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3A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9940D7" w:rsidRPr="00BF4072" w14:paraId="00986CF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94D5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9A03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4E12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A0A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3BA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9940D7" w:rsidRPr="00BF4072" w14:paraId="5099A7F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8AD1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82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845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D1E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71C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9940D7" w:rsidRPr="00BF4072" w14:paraId="167EE94A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B68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3E53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D25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6CE1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D6CA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9940D7" w:rsidRPr="00BF4072" w14:paraId="395ED726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777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B602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3944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D1E4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018A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9940D7" w:rsidRPr="00BF4072" w14:paraId="6549EDF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98C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2118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7AF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A6F50" w14:textId="77777777" w:rsidR="009940D7" w:rsidRPr="00BF4072" w:rsidRDefault="009940D7" w:rsidP="002A6E9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D1B3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9940D7" w:rsidRPr="00BF4072" w14:paraId="0B62818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9EBA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31D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A90F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82A3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7B18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9940D7" w:rsidRPr="00BF4072" w14:paraId="56FB3B6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EF64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AAF0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A547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77C2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1AD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9940D7" w:rsidRPr="00BF4072" w14:paraId="304951E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C0A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57F2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C469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D3B6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378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9940D7" w:rsidRPr="00BF4072" w14:paraId="7AF6902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8B70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8D4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0C6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95C5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8C4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9940D7" w:rsidRPr="00BF4072" w14:paraId="63ECB9C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5107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9F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6F5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4CC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1E8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9940D7" w:rsidRPr="00BF4072" w14:paraId="6C0EF4C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0B85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339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608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F79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F53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9940D7" w:rsidRPr="00BF4072" w14:paraId="7F34E1D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1602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31E6C" w14:textId="77777777" w:rsidR="009940D7" w:rsidRPr="00BF4072" w:rsidRDefault="009940D7" w:rsidP="002A6E9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2F60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5D1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4C1A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9940D7" w:rsidRPr="00BF4072" w14:paraId="01BAA12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5F8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58BE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49F7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678D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5A29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9940D7" w:rsidRPr="00BF4072" w14:paraId="62B6B54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5B83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8649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8644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AD23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EDE6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9940D7" w:rsidRPr="00BF4072" w14:paraId="7C6B003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05C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906C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C57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BFC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EA19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9940D7" w:rsidRPr="00BF4072" w14:paraId="1F0879D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330D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493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0DD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9E19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908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( 4862 ) 54-12-12 доб 132, 8-960-650-30-00</w:t>
            </w:r>
          </w:p>
        </w:tc>
      </w:tr>
      <w:tr w:rsidR="009940D7" w:rsidRPr="00BF4072" w14:paraId="25B8AD9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DF9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86DB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57CC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288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C800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9940D7" w:rsidRPr="00BF4072" w14:paraId="35EFBA8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7546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3DF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B6C2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08B4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FED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9940D7" w:rsidRPr="00BF4072" w14:paraId="270D0A2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4866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49BF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14E2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09AD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208E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9940D7" w:rsidRPr="00BF4072" w14:paraId="78593B5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012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A77716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347816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93AEF6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4FE3C3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9940D7" w:rsidRPr="00BF4072" w14:paraId="75A44AE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29E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973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F6B4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3DE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AF9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9940D7" w:rsidRPr="00BF4072" w14:paraId="514C5BEF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A27A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F2F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471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5C88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A72A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9940D7" w:rsidRPr="00BF4072" w14:paraId="67A9535A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FCAA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031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BA9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4A9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AB2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9940D7" w:rsidRPr="00BF4072" w14:paraId="227605E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844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824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C48D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232C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90C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9940D7" w:rsidRPr="00BF4072" w14:paraId="7C67DBA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253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C635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C72A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326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9525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9940D7" w:rsidRPr="00BF4072" w14:paraId="2D7E96A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2A3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9B7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836D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C015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D15E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9940D7" w:rsidRPr="00BF4072" w14:paraId="418466E2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5C2E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21F8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F9C1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4CED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0D55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9940D7" w:rsidRPr="00BF4072" w14:paraId="11FDCEA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BB98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855B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C3A3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35F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9383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9940D7" w:rsidRPr="00BF4072" w14:paraId="6D46078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D932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A7F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96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97C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786A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9940D7" w:rsidRPr="00BF4072" w14:paraId="7B7AA3C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320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707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6B7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90B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C17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9940D7" w:rsidRPr="00BF4072" w14:paraId="345DC2E8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925C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B87D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76BAD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EB8AE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B7E0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9940D7" w:rsidRPr="00BF4072" w14:paraId="03DEDF70" w14:textId="77777777" w:rsidTr="002A6E9A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B105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E3C6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F5B9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957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FFAA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9940D7" w:rsidRPr="00BF4072" w14:paraId="43E8A3D6" w14:textId="77777777" w:rsidTr="002A6E9A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E8336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78F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BCF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572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73E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9940D7" w:rsidRPr="00BF4072" w14:paraId="47A1598E" w14:textId="77777777" w:rsidTr="002A6E9A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21BB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D0BB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6A6E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E7DD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176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13F56A9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4906D9B4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26DAA6B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D3B33B2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8" w:history="1">
        <w:r w:rsidR="009940D7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533AEC62" w14:textId="77777777" w:rsidR="009940D7" w:rsidRDefault="009940D7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</w:p>
    <w:p w14:paraId="168B58B3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AD6907C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471CD80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6CE56311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166C8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24E3980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00E820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3D5DA95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E2F607D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A959DDB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D5E3E7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094ECD0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4D9D84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A07C0A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C3501E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E5697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0CAB0B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0A752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3E1152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2B45D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2314C8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E1280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C9798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48C400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94338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89A1E0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313F46D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94E2B9" w14:textId="0A108245" w:rsidR="00F11611" w:rsidRPr="00E231F3" w:rsidRDefault="00506115" w:rsidP="00E231F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E231F3" w:rsidSect="001D2D2E">
      <w:footerReference w:type="even" r:id="rId39"/>
      <w:footerReference w:type="default" r:id="rId40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118C7" w14:textId="77777777" w:rsidR="002A6E9A" w:rsidRDefault="002A6E9A">
      <w:r>
        <w:separator/>
      </w:r>
    </w:p>
  </w:endnote>
  <w:endnote w:type="continuationSeparator" w:id="0">
    <w:p w14:paraId="1A4DC1A6" w14:textId="77777777" w:rsidR="002A6E9A" w:rsidRDefault="002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1926FA97" w14:textId="77777777" w:rsidR="002A6E9A" w:rsidRDefault="002A6E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7682E21" w14:textId="77777777" w:rsidR="002A6E9A" w:rsidRDefault="002A6E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E69D" w14:textId="77777777" w:rsidR="002A6E9A" w:rsidRDefault="002A6E9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B2CF2DA" w14:textId="77777777" w:rsidR="002A6E9A" w:rsidRPr="001D2D2E" w:rsidRDefault="002A6E9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66D95A0" w14:textId="77777777" w:rsidR="002A6E9A" w:rsidRDefault="002A6E9A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1E2560" w14:textId="77777777" w:rsidR="002A6E9A" w:rsidRPr="001D2D2E" w:rsidRDefault="002A6E9A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8C9AFB" w14:textId="77777777" w:rsidR="002A6E9A" w:rsidRDefault="002A6E9A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224EA3E5" w14:textId="77777777" w:rsidR="002A6E9A" w:rsidRPr="001D2D2E" w:rsidRDefault="002A6E9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DF2457C" w14:textId="77777777" w:rsidR="002A6E9A" w:rsidRDefault="002A6E9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91100" w14:textId="77777777" w:rsidR="002A6E9A" w:rsidRPr="001D2D2E" w:rsidRDefault="002A6E9A">
    <w:pPr>
      <w:pStyle w:val="ab"/>
      <w:jc w:val="center"/>
      <w:rPr>
        <w:rFonts w:ascii="Arial" w:hAnsi="Arial" w:cs="Arial"/>
      </w:rPr>
    </w:pPr>
  </w:p>
  <w:p w14:paraId="4BBDF6A7" w14:textId="77777777" w:rsidR="002A6E9A" w:rsidRDefault="002A6E9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4E4C" w14:textId="77777777" w:rsidR="002A6E9A" w:rsidRDefault="002A6E9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F8C3" w14:textId="77777777" w:rsidR="002A6E9A" w:rsidRDefault="002A6E9A">
      <w:r>
        <w:separator/>
      </w:r>
    </w:p>
  </w:footnote>
  <w:footnote w:type="continuationSeparator" w:id="0">
    <w:p w14:paraId="20D041D7" w14:textId="77777777" w:rsidR="002A6E9A" w:rsidRDefault="002A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6B3E" w14:textId="77777777" w:rsidR="002A6E9A" w:rsidRDefault="002A6E9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4B78" w14:textId="77777777" w:rsidR="002A6E9A" w:rsidRDefault="002A6E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6pt;height:37.4pt;visibility:visible;mso-wrap-style:square" o:bullet="t">
        <v:imagedata r:id="rId1" o:title=""/>
      </v:shape>
    </w:pict>
  </w:numPicBullet>
  <w:abstractNum w:abstractNumId="0" w15:restartNumberingAfterBreak="0">
    <w:nsid w:val="0C1C37F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936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440A721B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4E2D5E60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55834CB8"/>
    <w:multiLevelType w:val="hybridMultilevel"/>
    <w:tmpl w:val="E5A20F74"/>
    <w:lvl w:ilvl="0" w:tplc="3FC00602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5DA70DB2"/>
    <w:multiLevelType w:val="hybridMultilevel"/>
    <w:tmpl w:val="25A6D30A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0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6E2C5ED3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4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8"/>
  </w:num>
  <w:num w:numId="5">
    <w:abstractNumId w:val="23"/>
  </w:num>
  <w:num w:numId="6">
    <w:abstractNumId w:val="11"/>
  </w:num>
  <w:num w:numId="7">
    <w:abstractNumId w:val="25"/>
  </w:num>
  <w:num w:numId="8">
    <w:abstractNumId w:val="13"/>
  </w:num>
  <w:num w:numId="9">
    <w:abstractNumId w:val="24"/>
  </w:num>
  <w:num w:numId="10">
    <w:abstractNumId w:val="2"/>
  </w:num>
  <w:num w:numId="11">
    <w:abstractNumId w:val="15"/>
  </w:num>
  <w:num w:numId="12">
    <w:abstractNumId w:val="1"/>
  </w:num>
  <w:num w:numId="13">
    <w:abstractNumId w:val="16"/>
  </w:num>
  <w:num w:numId="14">
    <w:abstractNumId w:val="20"/>
  </w:num>
  <w:num w:numId="15">
    <w:abstractNumId w:val="3"/>
  </w:num>
  <w:num w:numId="16">
    <w:abstractNumId w:val="5"/>
  </w:num>
  <w:num w:numId="17">
    <w:abstractNumId w:val="14"/>
  </w:num>
  <w:num w:numId="18">
    <w:abstractNumId w:val="22"/>
  </w:num>
  <w:num w:numId="19">
    <w:abstractNumId w:val="17"/>
  </w:num>
  <w:num w:numId="20">
    <w:abstractNumId w:val="4"/>
  </w:num>
  <w:num w:numId="21">
    <w:abstractNumId w:val="6"/>
  </w:num>
  <w:num w:numId="22">
    <w:abstractNumId w:val="0"/>
  </w:num>
  <w:num w:numId="23">
    <w:abstractNumId w:val="12"/>
  </w:num>
  <w:num w:numId="24">
    <w:abstractNumId w:val="21"/>
  </w:num>
  <w:num w:numId="25">
    <w:abstractNumId w:val="9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C7C9C"/>
    <w:rsid w:val="000D1F09"/>
    <w:rsid w:val="001424CC"/>
    <w:rsid w:val="00160CCA"/>
    <w:rsid w:val="00161731"/>
    <w:rsid w:val="001D2D2E"/>
    <w:rsid w:val="001E05D8"/>
    <w:rsid w:val="002004AA"/>
    <w:rsid w:val="002A52F3"/>
    <w:rsid w:val="002A6E9A"/>
    <w:rsid w:val="002D2760"/>
    <w:rsid w:val="00314D2D"/>
    <w:rsid w:val="00331167"/>
    <w:rsid w:val="003A1230"/>
    <w:rsid w:val="003D1E0A"/>
    <w:rsid w:val="0044151D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2B54"/>
    <w:rsid w:val="00506115"/>
    <w:rsid w:val="005521E8"/>
    <w:rsid w:val="005F20ED"/>
    <w:rsid w:val="0060306E"/>
    <w:rsid w:val="006273F6"/>
    <w:rsid w:val="006332EE"/>
    <w:rsid w:val="00634E2F"/>
    <w:rsid w:val="00657137"/>
    <w:rsid w:val="00667876"/>
    <w:rsid w:val="006B7653"/>
    <w:rsid w:val="006B7A11"/>
    <w:rsid w:val="006C0316"/>
    <w:rsid w:val="006F107A"/>
    <w:rsid w:val="007074F2"/>
    <w:rsid w:val="007201D4"/>
    <w:rsid w:val="00732133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841DF"/>
    <w:rsid w:val="008B0978"/>
    <w:rsid w:val="008B24E6"/>
    <w:rsid w:val="008E3E5B"/>
    <w:rsid w:val="00917189"/>
    <w:rsid w:val="009940D7"/>
    <w:rsid w:val="009D0DDA"/>
    <w:rsid w:val="009D4A4F"/>
    <w:rsid w:val="00A27550"/>
    <w:rsid w:val="00A511CF"/>
    <w:rsid w:val="00A92A70"/>
    <w:rsid w:val="00AA78C0"/>
    <w:rsid w:val="00AB4E94"/>
    <w:rsid w:val="00AC52B3"/>
    <w:rsid w:val="00AE7E02"/>
    <w:rsid w:val="00B03A35"/>
    <w:rsid w:val="00B054AA"/>
    <w:rsid w:val="00B17CE0"/>
    <w:rsid w:val="00B25FC0"/>
    <w:rsid w:val="00B43D9F"/>
    <w:rsid w:val="00BD262D"/>
    <w:rsid w:val="00BD2F95"/>
    <w:rsid w:val="00BF6A52"/>
    <w:rsid w:val="00C0459D"/>
    <w:rsid w:val="00C57AE2"/>
    <w:rsid w:val="00CA2EAA"/>
    <w:rsid w:val="00CA2F8C"/>
    <w:rsid w:val="00CC20DC"/>
    <w:rsid w:val="00D0129E"/>
    <w:rsid w:val="00D13D46"/>
    <w:rsid w:val="00D16AE4"/>
    <w:rsid w:val="00D41995"/>
    <w:rsid w:val="00D65B87"/>
    <w:rsid w:val="00D8180F"/>
    <w:rsid w:val="00D86B21"/>
    <w:rsid w:val="00E0044E"/>
    <w:rsid w:val="00E167A8"/>
    <w:rsid w:val="00E231F3"/>
    <w:rsid w:val="00E24374"/>
    <w:rsid w:val="00E252D9"/>
    <w:rsid w:val="00E52BA1"/>
    <w:rsid w:val="00E811F7"/>
    <w:rsid w:val="00EA5A00"/>
    <w:rsid w:val="00F11611"/>
    <w:rsid w:val="00F2366C"/>
    <w:rsid w:val="00F370B5"/>
    <w:rsid w:val="00F43092"/>
    <w:rsid w:val="00F44568"/>
    <w:rsid w:val="00F760D5"/>
    <w:rsid w:val="00FC448A"/>
    <w:rsid w:val="00FE5201"/>
    <w:rsid w:val="00FF6E43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141E0"/>
  <w15:docId w15:val="{AF42E16D-E5D4-441C-9AB5-EE71C1C9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94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4.xml"/><Relationship Id="rId35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4818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2019-01-31T14:41:00Z</cp:lastPrinted>
  <dcterms:created xsi:type="dcterms:W3CDTF">2019-07-26T16:30:00Z</dcterms:created>
  <dcterms:modified xsi:type="dcterms:W3CDTF">2019-07-26T16:30:00Z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