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91A3F" w14:textId="77777777" w:rsidR="00F11611" w:rsidRPr="00FF6E43" w:rsidRDefault="00C463ED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6608" behindDoc="0" locked="0" layoutInCell="1" allowOverlap="1" wp14:anchorId="4A6609CD" wp14:editId="4792E699">
            <wp:simplePos x="0" y="0"/>
            <wp:positionH relativeFrom="column">
              <wp:posOffset>-121745</wp:posOffset>
            </wp:positionH>
            <wp:positionV relativeFrom="paragraph">
              <wp:posOffset>30654</wp:posOffset>
            </wp:positionV>
            <wp:extent cx="10371756" cy="6716111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8441" cy="672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092FE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3F23E547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5F1FA7D0" w14:textId="77777777" w:rsidR="00F11611" w:rsidRPr="00FF6E43" w:rsidRDefault="00886081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69A54F5A">
          <v:group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8" o:title=""/>
            </v:shape>
          </v:group>
        </w:pict>
      </w:r>
    </w:p>
    <w:p w14:paraId="5C75BA4A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2B78A005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4D9FB250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2888062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9B1D07F" w14:textId="3F47AABB" w:rsidR="00AB4E94" w:rsidRDefault="00A5583C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5583C">
        <w:rPr>
          <w:rFonts w:ascii="Arial" w:hAnsi="Arial" w:cs="Arial"/>
          <w:b/>
          <w:color w:val="050100"/>
          <w:sz w:val="48"/>
          <w:szCs w:val="48"/>
        </w:rPr>
        <w:t>GC82BPB / 2402507</w:t>
      </w:r>
    </w:p>
    <w:p w14:paraId="45986803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2DB1DB3" w14:textId="7620AEE7" w:rsidR="009D0DDA" w:rsidRDefault="00C463ED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C463ED">
        <w:rPr>
          <w:rFonts w:ascii="Arial" w:hAnsi="Arial" w:cs="Arial"/>
          <w:b/>
          <w:color w:val="050100"/>
          <w:sz w:val="48"/>
          <w:szCs w:val="48"/>
        </w:rPr>
        <w:t>РАНЦЕВ</w:t>
      </w:r>
      <w:r w:rsidR="00777CF7">
        <w:rPr>
          <w:rFonts w:ascii="Arial" w:hAnsi="Arial" w:cs="Arial"/>
          <w:b/>
          <w:color w:val="050100"/>
          <w:sz w:val="48"/>
          <w:szCs w:val="48"/>
        </w:rPr>
        <w:t>ЫЙ</w:t>
      </w:r>
      <w:r w:rsidRPr="00C463ED">
        <w:rPr>
          <w:rFonts w:ascii="Arial" w:hAnsi="Arial" w:cs="Arial"/>
          <w:b/>
          <w:color w:val="050100"/>
          <w:sz w:val="48"/>
          <w:szCs w:val="48"/>
        </w:rPr>
        <w:t xml:space="preserve"> ВОЗДУХОДУВ</w:t>
      </w:r>
      <w:r w:rsidR="00827C51">
        <w:rPr>
          <w:rFonts w:ascii="Arial" w:hAnsi="Arial" w:cs="Arial"/>
          <w:b/>
          <w:color w:val="050100"/>
          <w:sz w:val="48"/>
          <w:szCs w:val="48"/>
        </w:rPr>
        <w:t xml:space="preserve"> 8</w:t>
      </w:r>
      <w:r w:rsidR="00A5583C">
        <w:rPr>
          <w:rFonts w:ascii="Arial" w:hAnsi="Arial" w:cs="Arial"/>
          <w:b/>
          <w:color w:val="050100"/>
          <w:sz w:val="48"/>
          <w:szCs w:val="48"/>
        </w:rPr>
        <w:t>2</w:t>
      </w:r>
      <w:r w:rsidR="00827C51">
        <w:rPr>
          <w:rFonts w:ascii="Arial" w:hAnsi="Arial" w:cs="Arial"/>
          <w:b/>
          <w:color w:val="050100"/>
          <w:sz w:val="48"/>
          <w:szCs w:val="48"/>
        </w:rPr>
        <w:t>В</w:t>
      </w:r>
    </w:p>
    <w:p w14:paraId="2B0F1101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C0C16F3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76D952F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A510D7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27EADE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0E253AE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75B10F1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49D50EF" w14:textId="77777777" w:rsidR="00F11611" w:rsidRPr="00FF6E43" w:rsidRDefault="00C463ED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8656" behindDoc="0" locked="0" layoutInCell="1" allowOverlap="1" wp14:anchorId="05E20C63" wp14:editId="4C01D987">
            <wp:simplePos x="0" y="0"/>
            <wp:positionH relativeFrom="column">
              <wp:posOffset>476754</wp:posOffset>
            </wp:positionH>
            <wp:positionV relativeFrom="paragraph">
              <wp:posOffset>24765</wp:posOffset>
            </wp:positionV>
            <wp:extent cx="6243145" cy="497699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3145" cy="497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6974C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3571A79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F9F61F4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07DD138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5D00353" w14:textId="77777777" w:rsidR="00F11611" w:rsidRPr="004B1571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681C408C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EE519F2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6211FA5" w14:textId="77777777" w:rsidR="00AB4E94" w:rsidRPr="00AB4E94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4FC7E8C3" w14:textId="5C0316CB" w:rsidR="00AB4E94" w:rsidRPr="00AB4E94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777CF7">
              <w:rPr>
                <w:rFonts w:ascii="Arial" w:hAnsi="Arial" w:cs="Arial"/>
                <w:sz w:val="24"/>
                <w:szCs w:val="20"/>
              </w:rPr>
              <w:t>Меры</w:t>
            </w:r>
            <w:r w:rsidR="00AB4E94">
              <w:t xml:space="preserve"> </w:t>
            </w:r>
          </w:hyperlink>
          <w:r w:rsidR="00777CF7">
            <w:rPr>
              <w:rFonts w:ascii="Arial" w:hAnsi="Arial" w:cs="Arial"/>
              <w:sz w:val="24"/>
              <w:szCs w:val="20"/>
            </w:rPr>
            <w:t>предосторожности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339694A" w14:textId="77777777" w:rsidR="00F11611" w:rsidRPr="004B1571" w:rsidRDefault="00886081" w:rsidP="004B6DF9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4B6DF9" w:rsidRPr="004B6DF9">
            <w:t xml:space="preserve"> </w:t>
          </w:r>
          <w:r w:rsidR="004B6DF9" w:rsidRPr="004B6DF9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0C891DAB" w14:textId="77777777" w:rsidR="00F11611" w:rsidRPr="004B1571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343DE2D" w14:textId="77777777" w:rsidR="00F11611" w:rsidRPr="004B1571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DAF0889" w14:textId="77777777" w:rsidR="00F11611" w:rsidRPr="004B1571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1EE765B6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2E35BDDA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EC119A7" w14:textId="77777777" w:rsidR="00F11611" w:rsidRPr="004B1571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3102041F" w14:textId="77777777" w:rsidR="00F11611" w:rsidRPr="004B1571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3564D4AE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783FF29F" w14:textId="77777777" w:rsidR="00F11611" w:rsidRPr="004B1571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484BAEAE" w14:textId="77777777" w:rsidR="00F11611" w:rsidRPr="004B1571" w:rsidRDefault="00886081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C41324" w:rsidRPr="00C41324">
              <w:rPr>
                <w:rFonts w:ascii="Arial" w:hAnsi="Arial" w:cs="Arial"/>
                <w:sz w:val="24"/>
                <w:szCs w:val="24"/>
              </w:rPr>
              <w:t>Установка рукоятки куркового переключателя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1A7918DD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задней трубки воздуходувного устройства</w:t>
          </w:r>
          <w:r w:rsidRPr="00C41324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32BB8CFC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передней трубки воз</w:t>
          </w:r>
          <w:r w:rsidR="00C7584E">
            <w:rPr>
              <w:rFonts w:ascii="Arial" w:hAnsi="Arial" w:cs="Arial"/>
              <w:sz w:val="24"/>
              <w:szCs w:val="24"/>
            </w:rPr>
            <w:t>духодувного устройства.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01C69F3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</w:t>
          </w:r>
          <w:r w:rsidR="00C7584E">
            <w:rPr>
              <w:rFonts w:ascii="Arial" w:hAnsi="Arial" w:cs="Arial"/>
              <w:sz w:val="24"/>
              <w:szCs w:val="24"/>
            </w:rPr>
            <w:t>тановка аккумуляторного блока.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3D197747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Извлечение аккумуляторного блока.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501BD21" w14:textId="7DF3B234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Регулировка</w:t>
          </w:r>
          <w:r w:rsidR="00FC0DDD">
            <w:rPr>
              <w:rFonts w:ascii="Arial" w:hAnsi="Arial" w:cs="Arial"/>
              <w:sz w:val="24"/>
              <w:szCs w:val="24"/>
            </w:rPr>
            <w:t xml:space="preserve"> </w:t>
          </w:r>
          <w:proofErr w:type="gramStart"/>
          <w:r w:rsidR="00FC0DDD">
            <w:rPr>
              <w:rFonts w:ascii="Arial" w:hAnsi="Arial" w:cs="Arial"/>
              <w:sz w:val="24"/>
              <w:szCs w:val="24"/>
            </w:rPr>
            <w:t xml:space="preserve">плечевого </w:t>
          </w:r>
          <w:r w:rsidRPr="00C41324">
            <w:rPr>
              <w:rFonts w:ascii="Arial" w:hAnsi="Arial" w:cs="Arial"/>
              <w:sz w:val="24"/>
              <w:szCs w:val="24"/>
            </w:rPr>
            <w:t xml:space="preserve"> ремня</w:t>
          </w:r>
          <w:proofErr w:type="gramEnd"/>
          <w:r w:rsidRPr="00C41324">
            <w:rPr>
              <w:rFonts w:ascii="Arial" w:hAnsi="Arial" w:cs="Arial"/>
              <w:sz w:val="24"/>
              <w:szCs w:val="24"/>
            </w:rPr>
            <w:t>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EC168C3" w14:textId="5040FAF1" w:rsidR="00F11611" w:rsidRPr="00C41324" w:rsidRDefault="00FC0DDD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proofErr w:type="gramStart"/>
          <w:r>
            <w:rPr>
              <w:rFonts w:ascii="Arial" w:hAnsi="Arial" w:cs="Arial"/>
              <w:sz w:val="24"/>
              <w:szCs w:val="24"/>
            </w:rPr>
            <w:t xml:space="preserve">Демонтаж </w:t>
          </w:r>
          <w:r w:rsidR="00C41324" w:rsidRPr="00C41324"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z w:val="24"/>
              <w:szCs w:val="24"/>
            </w:rPr>
            <w:t>плечево</w:t>
          </w:r>
          <w:r w:rsidR="00C41324" w:rsidRPr="00C41324">
            <w:rPr>
              <w:rFonts w:ascii="Arial" w:hAnsi="Arial" w:cs="Arial"/>
              <w:sz w:val="24"/>
              <w:szCs w:val="24"/>
            </w:rPr>
            <w:t>го</w:t>
          </w:r>
          <w:proofErr w:type="gramEnd"/>
          <w:r w:rsidR="00C41324" w:rsidRPr="00C41324">
            <w:rPr>
              <w:rFonts w:ascii="Arial" w:hAnsi="Arial" w:cs="Arial"/>
              <w:sz w:val="24"/>
              <w:szCs w:val="24"/>
            </w:rPr>
            <w:t xml:space="preserve"> ремня</w:t>
          </w:r>
          <w:r w:rsidR="0005776D"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CDCEF82" w14:textId="77777777" w:rsidR="00F11611" w:rsidRPr="004B1571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22DD3302" w14:textId="77777777" w:rsidR="00F11611" w:rsidRPr="004B1571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AFA92F8" w14:textId="77777777" w:rsidR="00F11611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19E4F343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</w:t>
          </w:r>
          <w:r w:rsidR="00C7584E">
            <w:rPr>
              <w:rFonts w:ascii="Arial" w:hAnsi="Arial" w:cs="Arial"/>
              <w:sz w:val="24"/>
              <w:szCs w:val="24"/>
            </w:rPr>
            <w:t>ычаг управления переключениями</w:t>
          </w:r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F550988" w14:textId="77777777" w:rsidR="00C41324" w:rsidRPr="004B1571" w:rsidRDefault="00C7584E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Кнопка Турбо.</w:t>
          </w:r>
          <w:r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C5BAF72" w14:textId="77777777" w:rsidR="00F11611" w:rsidRPr="004B1571" w:rsidRDefault="00886081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6466B128" w14:textId="77777777" w:rsidR="00F11611" w:rsidRPr="004B1571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7</w:t>
          </w:r>
        </w:p>
        <w:p w14:paraId="52A73867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742B9E55" w14:textId="77777777" w:rsidR="00F370B5" w:rsidRPr="00F370B5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8</w:t>
          </w:r>
        </w:p>
        <w:p w14:paraId="486617B1" w14:textId="77777777" w:rsidR="00F370B5" w:rsidRPr="00F370B5" w:rsidRDefault="00886081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0FA7C209" w14:textId="77777777" w:rsidR="00F370B5" w:rsidRPr="00F370B5" w:rsidRDefault="00886081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31CB99DA" w14:textId="77777777" w:rsidR="00F11611" w:rsidRPr="004B1571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8</w:t>
          </w:r>
        </w:p>
        <w:p w14:paraId="6ADA1E14" w14:textId="77777777" w:rsidR="00F11611" w:rsidRPr="004B1571" w:rsidRDefault="00886081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27C51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00EFF">
            <w:rPr>
              <w:sz w:val="24"/>
              <w:szCs w:val="24"/>
            </w:rPr>
            <w:t>9</w:t>
          </w:r>
        </w:p>
      </w:sdtContent>
    </w:sdt>
    <w:p w14:paraId="4CC0D5F5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1CDCF90A" w14:textId="1E7C2189" w:rsidR="003D1E0A" w:rsidRPr="00CA2EAA" w:rsidRDefault="00D6775F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3D1E0A" w:rsidRPr="00CA2EAA">
        <w:rPr>
          <w:sz w:val="24"/>
          <w:szCs w:val="24"/>
        </w:rPr>
        <w:t>ОПИСАНИЕ</w:t>
      </w:r>
    </w:p>
    <w:p w14:paraId="644AB0B9" w14:textId="77777777" w:rsidR="003D1E0A" w:rsidRPr="00CA2EAA" w:rsidRDefault="00770F0F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770F0F">
        <w:rPr>
          <w:sz w:val="24"/>
          <w:szCs w:val="24"/>
        </w:rPr>
        <w:t>Назначение устройства</w:t>
      </w:r>
    </w:p>
    <w:p w14:paraId="206A9CF9" w14:textId="3C65DAD9" w:rsidR="003D1E0A" w:rsidRPr="00CA2EAA" w:rsidRDefault="00F370B5" w:rsidP="00B17CE0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Аккумуляторный воздуходув предназначен для очищения газона от опавших листьев, мусора, пыли. Некоторые устройства </w:t>
      </w:r>
      <w:r w:rsidR="006F7784">
        <w:rPr>
          <w:rFonts w:ascii="Arial" w:hAnsi="Arial" w:cs="Arial"/>
          <w:sz w:val="24"/>
          <w:szCs w:val="24"/>
        </w:rPr>
        <w:t>собираю</w:t>
      </w:r>
      <w:r w:rsidRPr="00F370B5">
        <w:rPr>
          <w:rFonts w:ascii="Arial" w:hAnsi="Arial" w:cs="Arial"/>
          <w:sz w:val="24"/>
          <w:szCs w:val="24"/>
        </w:rPr>
        <w:t xml:space="preserve">т листья и небольшие ветки </w:t>
      </w:r>
      <w:r w:rsidR="006F7784">
        <w:rPr>
          <w:rFonts w:ascii="Arial" w:hAnsi="Arial" w:cs="Arial"/>
          <w:sz w:val="24"/>
          <w:szCs w:val="24"/>
        </w:rPr>
        <w:t xml:space="preserve">и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могут </w:t>
      </w:r>
      <w:r w:rsidRPr="00F370B5">
        <w:rPr>
          <w:rFonts w:ascii="Arial" w:hAnsi="Arial" w:cs="Arial"/>
          <w:sz w:val="24"/>
          <w:szCs w:val="24"/>
        </w:rPr>
        <w:t xml:space="preserve"> измельчат</w:t>
      </w:r>
      <w:r w:rsidR="006F7784">
        <w:rPr>
          <w:rFonts w:ascii="Arial" w:hAnsi="Arial" w:cs="Arial"/>
          <w:sz w:val="24"/>
          <w:szCs w:val="24"/>
        </w:rPr>
        <w:t>ь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их </w:t>
      </w:r>
      <w:r w:rsidR="006F7784">
        <w:rPr>
          <w:rFonts w:ascii="Arial" w:hAnsi="Arial" w:cs="Arial"/>
          <w:sz w:val="24"/>
          <w:szCs w:val="24"/>
        </w:rPr>
        <w:t xml:space="preserve">перед помещением </w:t>
      </w:r>
      <w:r w:rsidRPr="00F370B5">
        <w:rPr>
          <w:rFonts w:ascii="Arial" w:hAnsi="Arial" w:cs="Arial"/>
          <w:sz w:val="24"/>
          <w:szCs w:val="24"/>
        </w:rPr>
        <w:t>в</w:t>
      </w:r>
      <w:r w:rsidR="006F7784">
        <w:rPr>
          <w:rFonts w:ascii="Arial" w:hAnsi="Arial" w:cs="Arial"/>
          <w:sz w:val="24"/>
          <w:szCs w:val="24"/>
        </w:rPr>
        <w:t xml:space="preserve"> </w:t>
      </w:r>
      <w:r w:rsidRPr="00F370B5">
        <w:rPr>
          <w:rFonts w:ascii="Arial" w:hAnsi="Arial" w:cs="Arial"/>
          <w:sz w:val="24"/>
          <w:szCs w:val="24"/>
        </w:rPr>
        <w:t xml:space="preserve"> мешок</w:t>
      </w:r>
      <w:r w:rsidR="006F7784">
        <w:rPr>
          <w:rFonts w:ascii="Arial" w:hAnsi="Arial" w:cs="Arial"/>
          <w:sz w:val="24"/>
          <w:szCs w:val="24"/>
        </w:rPr>
        <w:t xml:space="preserve"> -накопитель </w:t>
      </w:r>
      <w:r w:rsidRPr="00F370B5">
        <w:rPr>
          <w:rFonts w:ascii="Arial" w:hAnsi="Arial" w:cs="Arial"/>
          <w:sz w:val="24"/>
          <w:szCs w:val="24"/>
        </w:rPr>
        <w:t>.</w:t>
      </w:r>
    </w:p>
    <w:p w14:paraId="3514C849" w14:textId="77777777" w:rsidR="003D1E0A" w:rsidRPr="00CA2EAA" w:rsidRDefault="00F370B5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79546B76" w14:textId="77777777" w:rsidR="003D1E0A" w:rsidRPr="00CA2EAA" w:rsidRDefault="00C41324" w:rsidP="002004A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1-13</w:t>
      </w:r>
    </w:p>
    <w:p w14:paraId="36AB90FE" w14:textId="77777777" w:rsidR="00C41324" w:rsidRPr="00C41324" w:rsidRDefault="004B6DF9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</w:r>
      <w:r w:rsidR="00C41324" w:rsidRPr="00C41324">
        <w:rPr>
          <w:rFonts w:ascii="Arial" w:hAnsi="Arial" w:cs="Arial"/>
          <w:sz w:val="24"/>
          <w:szCs w:val="24"/>
        </w:rPr>
        <w:tab/>
        <w:t>Кнопка Турбо</w:t>
      </w:r>
    </w:p>
    <w:p w14:paraId="6EE63551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Рычаг управления переключениями</w:t>
      </w:r>
    </w:p>
    <w:p w14:paraId="1098447D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Курковый выключатель</w:t>
      </w:r>
    </w:p>
    <w:p w14:paraId="3C881DCB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Передняя трубка воздуходувного устройства</w:t>
      </w:r>
    </w:p>
    <w:p w14:paraId="4CEBB8EE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Зажим шланга</w:t>
      </w:r>
    </w:p>
    <w:p w14:paraId="0A22678B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Задняя трубка воздуходувного устройства</w:t>
      </w:r>
    </w:p>
    <w:p w14:paraId="64EAF43E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Защелка</w:t>
      </w:r>
    </w:p>
    <w:p w14:paraId="24A8E9EF" w14:textId="77777777" w:rsidR="00B55B30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Аккумуляторный отсек</w:t>
      </w:r>
    </w:p>
    <w:p w14:paraId="7F232F84" w14:textId="61172E6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47EDE">
        <w:rPr>
          <w:rFonts w:ascii="Arial" w:hAnsi="Arial" w:cs="Arial"/>
          <w:sz w:val="24"/>
          <w:szCs w:val="24"/>
        </w:rPr>
        <w:t>лечев</w:t>
      </w:r>
      <w:r w:rsidRPr="00C41324">
        <w:rPr>
          <w:rFonts w:ascii="Arial" w:hAnsi="Arial" w:cs="Arial"/>
          <w:sz w:val="24"/>
          <w:szCs w:val="24"/>
        </w:rPr>
        <w:t>ой ремень</w:t>
      </w:r>
    </w:p>
    <w:p w14:paraId="03E2D5EA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Рукоятка куркового переключателя</w:t>
      </w:r>
    </w:p>
    <w:p w14:paraId="30352855" w14:textId="77777777" w:rsid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>Гибкая трубка</w:t>
      </w:r>
    </w:p>
    <w:p w14:paraId="025912CF" w14:textId="77777777" w:rsidR="00F370B5" w:rsidRPr="00F370B5" w:rsidRDefault="00F370B5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hanging="455"/>
      </w:pPr>
      <w:r w:rsidRPr="00F370B5">
        <w:rPr>
          <w:sz w:val="24"/>
          <w:szCs w:val="24"/>
        </w:rPr>
        <w:t>ВВЕДЕНИЕ</w:t>
      </w:r>
    </w:p>
    <w:p w14:paraId="2E333F14" w14:textId="77777777" w:rsid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7F07BEBA" w14:textId="77777777" w:rsidR="00F370B5" w:rsidRPr="00F370B5" w:rsidRDefault="00F370B5" w:rsidP="008732B2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770F0F" w:rsidRPr="00F370B5">
        <w:rPr>
          <w:sz w:val="24"/>
          <w:szCs w:val="24"/>
        </w:rPr>
        <w:t>Остаточные риски</w:t>
      </w:r>
    </w:p>
    <w:p w14:paraId="672CDBF4" w14:textId="721FF577" w:rsidR="00F370B5" w:rsidRP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Даже при правильном использовании электроинструмента</w:t>
      </w:r>
      <w:r w:rsidR="006F7784">
        <w:rPr>
          <w:rFonts w:ascii="Arial" w:hAnsi="Arial" w:cs="Arial"/>
          <w:sz w:val="24"/>
          <w:szCs w:val="24"/>
        </w:rPr>
        <w:t xml:space="preserve"> следует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соблюдать </w:t>
      </w:r>
      <w:r w:rsidRPr="00F370B5">
        <w:rPr>
          <w:rFonts w:ascii="Arial" w:hAnsi="Arial" w:cs="Arial"/>
          <w:sz w:val="24"/>
          <w:szCs w:val="24"/>
        </w:rPr>
        <w:t xml:space="preserve"> </w:t>
      </w:r>
      <w:r w:rsidR="006F7784">
        <w:rPr>
          <w:rFonts w:ascii="Arial" w:hAnsi="Arial" w:cs="Arial"/>
          <w:sz w:val="24"/>
          <w:szCs w:val="24"/>
        </w:rPr>
        <w:t>следующие</w:t>
      </w:r>
      <w:proofErr w:type="gramEnd"/>
      <w:r w:rsidR="006F7784">
        <w:rPr>
          <w:rFonts w:ascii="Arial" w:hAnsi="Arial" w:cs="Arial"/>
          <w:sz w:val="24"/>
          <w:szCs w:val="24"/>
        </w:rPr>
        <w:t xml:space="preserve"> меры предосторожности для защиты здоровья оператора </w:t>
      </w:r>
      <w:r w:rsidRPr="00F370B5">
        <w:rPr>
          <w:rFonts w:ascii="Arial" w:hAnsi="Arial" w:cs="Arial"/>
          <w:sz w:val="24"/>
          <w:szCs w:val="24"/>
        </w:rPr>
        <w:t>.:</w:t>
      </w:r>
    </w:p>
    <w:p w14:paraId="3EFF1F8B" w14:textId="73E13216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</w:t>
      </w:r>
      <w:r w:rsidR="006F7784">
        <w:rPr>
          <w:rFonts w:ascii="Arial" w:hAnsi="Arial" w:cs="Arial"/>
          <w:sz w:val="24"/>
          <w:szCs w:val="24"/>
        </w:rPr>
        <w:t xml:space="preserve">дыхательных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путей </w:t>
      </w:r>
      <w:r w:rsidRPr="00F370B5">
        <w:rPr>
          <w:rFonts w:ascii="Arial" w:hAnsi="Arial" w:cs="Arial"/>
          <w:sz w:val="24"/>
          <w:szCs w:val="24"/>
        </w:rPr>
        <w:t>,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если не надета соответствующая защитная маска.</w:t>
      </w:r>
    </w:p>
    <w:p w14:paraId="5C69F3A8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67B55DE7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руки/плеча вследствие вибрации при использовании устройства в течение длительного периода времени, или устройство неправильно эксплуатируется и обслуживается.</w:t>
      </w:r>
    </w:p>
    <w:p w14:paraId="33E05A02" w14:textId="77777777" w:rsidR="00F370B5" w:rsidRDefault="00F370B5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66260458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40E9D891" w14:textId="77777777" w:rsidR="00F370B5" w:rsidRPr="00CA2EAA" w:rsidRDefault="00F370B5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E02E648" wp14:editId="50495AFB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1772BE6F" w14:textId="77777777" w:rsidTr="00463425">
        <w:tc>
          <w:tcPr>
            <w:tcW w:w="4536" w:type="dxa"/>
          </w:tcPr>
          <w:p w14:paraId="5B81A3B8" w14:textId="6C9F26C1" w:rsidR="00F370B5" w:rsidRPr="00CA2EAA" w:rsidRDefault="00F370B5" w:rsidP="00F370B5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с инструкцией по использованию устройства </w:t>
            </w:r>
            <w:proofErr w:type="gramStart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>требованиями</w:t>
            </w:r>
            <w:proofErr w:type="gramEnd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 по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его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безопасно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й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>экс-</w:t>
            </w:r>
            <w:proofErr w:type="spellStart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>плуатаци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proofErr w:type="spellEnd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устройства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. Несоблюдение 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данных </w:t>
            </w:r>
            <w:proofErr w:type="gramStart"/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требований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может</w:t>
            </w:r>
            <w:proofErr w:type="gramEnd"/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привести к поражению электрическим током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серьезному травмированию</w:t>
            </w:r>
            <w:r w:rsidR="00F61AA7">
              <w:rPr>
                <w:rFonts w:ascii="Arial" w:hAnsi="Arial" w:cs="Arial"/>
                <w:sz w:val="24"/>
                <w:szCs w:val="24"/>
                <w:lang w:val="ru-RU"/>
              </w:rPr>
              <w:t xml:space="preserve"> оператора, а так же возникновению пожара 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28007414" w14:textId="051C7343" w:rsidR="00483311" w:rsidRPr="00483311" w:rsidRDefault="00483311" w:rsidP="003B0C09">
      <w:pPr>
        <w:pStyle w:val="a3"/>
        <w:spacing w:before="120" w:after="120"/>
        <w:ind w:left="126" w:right="141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 xml:space="preserve">Сохраните </w:t>
      </w:r>
      <w:r w:rsidR="00F61AA7">
        <w:rPr>
          <w:rFonts w:ascii="Arial" w:hAnsi="Arial" w:cs="Arial"/>
          <w:sz w:val="24"/>
          <w:szCs w:val="24"/>
        </w:rPr>
        <w:t xml:space="preserve">данные </w:t>
      </w:r>
      <w:proofErr w:type="gramStart"/>
      <w:r w:rsidRPr="00483311">
        <w:rPr>
          <w:rFonts w:ascii="Arial" w:hAnsi="Arial" w:cs="Arial"/>
          <w:sz w:val="24"/>
          <w:szCs w:val="24"/>
        </w:rPr>
        <w:t>инструкции  для</w:t>
      </w:r>
      <w:proofErr w:type="gramEnd"/>
      <w:r w:rsidRPr="00483311">
        <w:rPr>
          <w:rFonts w:ascii="Arial" w:hAnsi="Arial" w:cs="Arial"/>
          <w:sz w:val="24"/>
          <w:szCs w:val="24"/>
        </w:rPr>
        <w:t xml:space="preserve"> дальнейшего использования и безопасной эксплуатации устройства.</w:t>
      </w:r>
    </w:p>
    <w:p w14:paraId="3471EF3E" w14:textId="598E0B0A" w:rsidR="00F370B5" w:rsidRPr="00463425" w:rsidRDefault="00483311" w:rsidP="003B0C09">
      <w:pPr>
        <w:pStyle w:val="a3"/>
        <w:spacing w:before="120" w:after="120"/>
        <w:ind w:left="126" w:right="141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</w:t>
      </w:r>
      <w:r w:rsidR="006F7784">
        <w:rPr>
          <w:rFonts w:ascii="Arial" w:hAnsi="Arial" w:cs="Arial"/>
          <w:sz w:val="24"/>
          <w:szCs w:val="24"/>
        </w:rPr>
        <w:t xml:space="preserve"> или АКБ</w:t>
      </w:r>
      <w:r w:rsidRPr="00483311">
        <w:rPr>
          <w:rFonts w:ascii="Arial" w:hAnsi="Arial" w:cs="Arial"/>
          <w:sz w:val="24"/>
          <w:szCs w:val="24"/>
        </w:rPr>
        <w:t>.</w:t>
      </w:r>
    </w:p>
    <w:p w14:paraId="11F3FE69" w14:textId="77777777" w:rsidR="00463425" w:rsidRPr="00463425" w:rsidRDefault="00463425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141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5873B04D" w14:textId="77777777" w:rsidR="00463425" w:rsidRPr="00463425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693F4F9D" w14:textId="77777777" w:rsidR="00463425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3CDE2B7A" w14:textId="77777777" w:rsidR="00D0129E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3236C14F" w14:textId="77777777" w:rsidR="003D1E0A" w:rsidRPr="00CA2EAA" w:rsidRDefault="00770F0F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141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14:paraId="79A2D34E" w14:textId="77777777" w:rsidR="003D1E0A" w:rsidRPr="00CA2EA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носите прочную обувь и длинные брюки. Не эксплуатируйте устройство босиком или в открытых сандалиях. </w:t>
      </w:r>
      <w:r w:rsidRPr="00CA2EAA">
        <w:rPr>
          <w:rFonts w:ascii="Arial" w:hAnsi="Arial" w:cs="Arial"/>
          <w:sz w:val="24"/>
          <w:szCs w:val="24"/>
        </w:rPr>
        <w:lastRenderedPageBreak/>
        <w:t>Не надевайте излишне свободную одежду или одежду с длинными тесемками, шнурками, а также галстуком.</w:t>
      </w:r>
    </w:p>
    <w:p w14:paraId="76914ED8" w14:textId="77777777" w:rsidR="003D1E0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3F8AA9E2" w14:textId="77777777" w:rsidR="00D0129E" w:rsidRPr="00D0129E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45A40EDB" w14:textId="77777777" w:rsidR="00D0129E" w:rsidRPr="00D0129E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41DAB389" w14:textId="77777777" w:rsidR="00D0129E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7E266FA6" w14:textId="77777777" w:rsidR="003D1E0A" w:rsidRPr="00D0129E" w:rsidRDefault="00770F0F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14:paraId="23962E30" w14:textId="77777777" w:rsidR="003D1E0A" w:rsidRPr="00CA2EA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5376BD14" w14:textId="77777777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0D4099B6" w14:textId="2F7E7C33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Обращайтесь с устройством осторожно и держите его в чистоте. </w:t>
      </w:r>
      <w:r w:rsidR="00F5093B">
        <w:rPr>
          <w:rFonts w:ascii="Arial" w:hAnsi="Arial" w:cs="Arial"/>
          <w:sz w:val="24"/>
          <w:szCs w:val="24"/>
        </w:rPr>
        <w:t xml:space="preserve">Избегайте контакта с рабочими поверхностями до момента полной остановки устройства и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извлечения </w:t>
      </w:r>
      <w:r w:rsidRPr="00D0129E">
        <w:rPr>
          <w:rFonts w:ascii="Arial" w:hAnsi="Arial" w:cs="Arial"/>
          <w:sz w:val="24"/>
          <w:szCs w:val="24"/>
        </w:rPr>
        <w:t xml:space="preserve"> батаре</w:t>
      </w:r>
      <w:r w:rsidR="00F5093B">
        <w:rPr>
          <w:rFonts w:ascii="Arial" w:hAnsi="Arial" w:cs="Arial"/>
          <w:sz w:val="24"/>
          <w:szCs w:val="24"/>
        </w:rPr>
        <w:t>и</w:t>
      </w:r>
      <w:proofErr w:type="gramEnd"/>
      <w:r w:rsidR="00F5093B">
        <w:rPr>
          <w:rFonts w:ascii="Arial" w:hAnsi="Arial" w:cs="Arial"/>
          <w:sz w:val="24"/>
          <w:szCs w:val="24"/>
        </w:rPr>
        <w:t xml:space="preserve"> из батарее</w:t>
      </w:r>
      <w:r w:rsidR="00F61AA7">
        <w:rPr>
          <w:rFonts w:ascii="Arial" w:hAnsi="Arial" w:cs="Arial"/>
          <w:sz w:val="24"/>
          <w:szCs w:val="24"/>
        </w:rPr>
        <w:t xml:space="preserve"> </w:t>
      </w:r>
      <w:r w:rsidR="00F5093B">
        <w:rPr>
          <w:rFonts w:ascii="Arial" w:hAnsi="Arial" w:cs="Arial"/>
          <w:sz w:val="24"/>
          <w:szCs w:val="24"/>
        </w:rPr>
        <w:t xml:space="preserve">приемника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02558EBF" w14:textId="77777777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2751EEA2" w14:textId="76CD7148" w:rsidR="00E252D9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 xml:space="preserve">Для безопасной работы своевременно проводите замену изношенных или поврежденных компонентов. Используйте только </w:t>
      </w:r>
      <w:r w:rsidR="00F5093B">
        <w:rPr>
          <w:rFonts w:ascii="Arial" w:hAnsi="Arial" w:cs="Arial"/>
          <w:sz w:val="24"/>
          <w:szCs w:val="24"/>
        </w:rPr>
        <w:t>оригиналь</w:t>
      </w:r>
      <w:r w:rsidR="003D1E0A" w:rsidRPr="000957F0">
        <w:rPr>
          <w:rFonts w:ascii="Arial" w:hAnsi="Arial" w:cs="Arial"/>
          <w:sz w:val="24"/>
          <w:szCs w:val="24"/>
        </w:rPr>
        <w:t>ные запасные части и аксессуары.</w:t>
      </w:r>
    </w:p>
    <w:p w14:paraId="0D3C8E01" w14:textId="77777777" w:rsidR="00D0129E" w:rsidRDefault="00D0129E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67207BFA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Используйте устройство только при дневном освещении или в условиях хорошего искусственного </w:t>
      </w:r>
      <w:r w:rsidRPr="00D0129E">
        <w:rPr>
          <w:rFonts w:ascii="Arial" w:hAnsi="Arial" w:cs="Arial"/>
          <w:sz w:val="24"/>
          <w:szCs w:val="24"/>
        </w:rPr>
        <w:t>освещения.</w:t>
      </w:r>
    </w:p>
    <w:p w14:paraId="644107D3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2DD619F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09AF23A7" w14:textId="6FFA70A0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трубка </w:t>
      </w:r>
      <w:r w:rsidR="00F5093B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засорена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1EF76801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145DB9E5" w14:textId="37641839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Не допускайте, чтобы руки или любые другие части тела или одежда </w:t>
      </w:r>
      <w:r w:rsidR="00F5093B">
        <w:rPr>
          <w:rFonts w:ascii="Arial" w:hAnsi="Arial" w:cs="Arial"/>
          <w:sz w:val="24"/>
          <w:szCs w:val="24"/>
        </w:rPr>
        <w:t xml:space="preserve">соприкасались с входным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отверстием </w:t>
      </w:r>
      <w:r w:rsidRPr="00D0129E">
        <w:rPr>
          <w:rFonts w:ascii="Arial" w:hAnsi="Arial" w:cs="Arial"/>
          <w:sz w:val="24"/>
          <w:szCs w:val="24"/>
        </w:rPr>
        <w:t xml:space="preserve"> впускн</w:t>
      </w:r>
      <w:r w:rsidR="00F5093B">
        <w:rPr>
          <w:rFonts w:ascii="Arial" w:hAnsi="Arial" w:cs="Arial"/>
          <w:sz w:val="24"/>
          <w:szCs w:val="24"/>
        </w:rPr>
        <w:t>ой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трубк</w:t>
      </w:r>
      <w:r w:rsidR="00C519AA">
        <w:rPr>
          <w:rFonts w:ascii="Arial" w:hAnsi="Arial" w:cs="Arial"/>
          <w:sz w:val="24"/>
          <w:szCs w:val="24"/>
        </w:rPr>
        <w:t>и</w:t>
      </w:r>
      <w:r w:rsidRPr="00D0129E">
        <w:rPr>
          <w:rFonts w:ascii="Arial" w:hAnsi="Arial" w:cs="Arial"/>
          <w:sz w:val="24"/>
          <w:szCs w:val="24"/>
        </w:rPr>
        <w:t>, разгрузочны</w:t>
      </w:r>
      <w:r w:rsidR="00C519AA">
        <w:rPr>
          <w:rFonts w:ascii="Arial" w:hAnsi="Arial" w:cs="Arial"/>
          <w:sz w:val="24"/>
          <w:szCs w:val="24"/>
        </w:rPr>
        <w:t>м</w:t>
      </w:r>
      <w:r w:rsidRPr="00D0129E">
        <w:rPr>
          <w:rFonts w:ascii="Arial" w:hAnsi="Arial" w:cs="Arial"/>
          <w:sz w:val="24"/>
          <w:szCs w:val="24"/>
        </w:rPr>
        <w:t xml:space="preserve"> желоб</w:t>
      </w:r>
      <w:r w:rsidR="00C519AA">
        <w:rPr>
          <w:rFonts w:ascii="Arial" w:hAnsi="Arial" w:cs="Arial"/>
          <w:sz w:val="24"/>
          <w:szCs w:val="24"/>
        </w:rPr>
        <w:t>ом</w:t>
      </w:r>
      <w:r w:rsidRPr="00D0129E">
        <w:rPr>
          <w:rFonts w:ascii="Arial" w:hAnsi="Arial" w:cs="Arial"/>
          <w:sz w:val="24"/>
          <w:szCs w:val="24"/>
        </w:rPr>
        <w:t>.</w:t>
      </w:r>
    </w:p>
    <w:p w14:paraId="6AB13D43" w14:textId="518020F2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началом работы осмотрите </w:t>
      </w:r>
      <w:proofErr w:type="gramStart"/>
      <w:r w:rsidRPr="00D0129E">
        <w:rPr>
          <w:rFonts w:ascii="Arial" w:hAnsi="Arial" w:cs="Arial"/>
          <w:sz w:val="24"/>
          <w:szCs w:val="24"/>
        </w:rPr>
        <w:t xml:space="preserve">устройство </w:t>
      </w:r>
      <w:r w:rsidR="00C519AA">
        <w:rPr>
          <w:rFonts w:ascii="Arial" w:hAnsi="Arial" w:cs="Arial"/>
          <w:sz w:val="24"/>
          <w:szCs w:val="24"/>
        </w:rPr>
        <w:t>,</w:t>
      </w:r>
      <w:proofErr w:type="gramEnd"/>
      <w:r w:rsidR="00C519AA">
        <w:rPr>
          <w:rFonts w:ascii="Arial" w:hAnsi="Arial" w:cs="Arial"/>
          <w:sz w:val="24"/>
          <w:szCs w:val="24"/>
        </w:rPr>
        <w:t xml:space="preserve"> а в случае обнаружения </w:t>
      </w:r>
      <w:r w:rsidRPr="00D0129E">
        <w:rPr>
          <w:rFonts w:ascii="Arial" w:hAnsi="Arial" w:cs="Arial"/>
          <w:sz w:val="24"/>
          <w:szCs w:val="24"/>
        </w:rPr>
        <w:t>инородных материалов</w:t>
      </w:r>
      <w:r w:rsidR="00C519AA">
        <w:rPr>
          <w:rFonts w:ascii="Arial" w:hAnsi="Arial" w:cs="Arial"/>
          <w:sz w:val="24"/>
          <w:szCs w:val="24"/>
        </w:rPr>
        <w:t xml:space="preserve"> и  </w:t>
      </w:r>
      <w:r w:rsidRPr="00D0129E">
        <w:rPr>
          <w:rFonts w:ascii="Arial" w:hAnsi="Arial" w:cs="Arial"/>
          <w:sz w:val="24"/>
          <w:szCs w:val="24"/>
        </w:rPr>
        <w:t>мусора.</w:t>
      </w:r>
      <w:r w:rsidR="00C519AA">
        <w:rPr>
          <w:rFonts w:ascii="Arial" w:hAnsi="Arial" w:cs="Arial"/>
          <w:sz w:val="24"/>
          <w:szCs w:val="24"/>
        </w:rPr>
        <w:t xml:space="preserve"> удалите их </w:t>
      </w:r>
    </w:p>
    <w:p w14:paraId="2C882096" w14:textId="4DD961F8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Не используйте устройство при </w:t>
      </w:r>
      <w:r w:rsidR="00C519AA">
        <w:rPr>
          <w:rFonts w:ascii="Arial" w:hAnsi="Arial" w:cs="Arial"/>
          <w:sz w:val="24"/>
          <w:szCs w:val="24"/>
        </w:rPr>
        <w:t xml:space="preserve">наличии </w:t>
      </w:r>
      <w:r w:rsidRPr="00D0129E">
        <w:rPr>
          <w:rFonts w:ascii="Arial" w:hAnsi="Arial" w:cs="Arial"/>
          <w:sz w:val="24"/>
          <w:szCs w:val="24"/>
        </w:rPr>
        <w:t>неисправн</w:t>
      </w:r>
      <w:r w:rsidR="00C519AA">
        <w:rPr>
          <w:rFonts w:ascii="Arial" w:hAnsi="Arial" w:cs="Arial"/>
          <w:sz w:val="24"/>
          <w:szCs w:val="24"/>
        </w:rPr>
        <w:t>остей</w:t>
      </w:r>
      <w:r w:rsidR="004008CB">
        <w:rPr>
          <w:rFonts w:ascii="Arial" w:hAnsi="Arial" w:cs="Arial"/>
          <w:sz w:val="24"/>
          <w:szCs w:val="24"/>
        </w:rPr>
        <w:t xml:space="preserve"> корпусных деталей </w:t>
      </w:r>
      <w:r w:rsidR="00C519AA"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 xml:space="preserve"> или </w:t>
      </w:r>
      <w:r w:rsidR="004008CB">
        <w:rPr>
          <w:rFonts w:ascii="Arial" w:hAnsi="Arial" w:cs="Arial"/>
          <w:sz w:val="24"/>
          <w:szCs w:val="24"/>
        </w:rPr>
        <w:t xml:space="preserve">контактных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клемм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7D56EDE2" w14:textId="598BE7C8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</w:t>
      </w:r>
      <w:r w:rsidR="004008CB">
        <w:rPr>
          <w:rFonts w:ascii="Arial" w:hAnsi="Arial" w:cs="Arial"/>
          <w:sz w:val="24"/>
          <w:szCs w:val="24"/>
        </w:rPr>
        <w:t xml:space="preserve"> при эксплуатации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устройства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0AF0FDAD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Остановите устройство и извлеките аккумуляторную батарею. Убедитесь, что все движущиеся части полностью обездвижены, если:</w:t>
      </w:r>
    </w:p>
    <w:p w14:paraId="5A409204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63B7A15B" w14:textId="6992A7B4" w:rsidR="00D0129E" w:rsidRPr="004008CB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4008CB">
        <w:rPr>
          <w:rFonts w:ascii="Arial" w:hAnsi="Arial" w:cs="Arial"/>
          <w:sz w:val="24"/>
          <w:szCs w:val="24"/>
        </w:rPr>
        <w:tab/>
        <w:t xml:space="preserve">перед </w:t>
      </w:r>
      <w:r w:rsidR="004008CB">
        <w:rPr>
          <w:rFonts w:ascii="Arial" w:hAnsi="Arial" w:cs="Arial"/>
          <w:sz w:val="24"/>
          <w:szCs w:val="24"/>
        </w:rPr>
        <w:t xml:space="preserve">проведением очистки впускной </w:t>
      </w:r>
      <w:proofErr w:type="gramStart"/>
      <w:r w:rsidR="004008CB">
        <w:rPr>
          <w:rFonts w:ascii="Arial" w:hAnsi="Arial" w:cs="Arial"/>
          <w:sz w:val="24"/>
          <w:szCs w:val="24"/>
        </w:rPr>
        <w:t>трубы ,</w:t>
      </w:r>
      <w:proofErr w:type="gramEnd"/>
      <w:r w:rsidR="004008CB">
        <w:rPr>
          <w:rFonts w:ascii="Arial" w:hAnsi="Arial" w:cs="Arial"/>
          <w:sz w:val="24"/>
          <w:szCs w:val="24"/>
        </w:rPr>
        <w:t xml:space="preserve"> а так же во время </w:t>
      </w:r>
      <w:r w:rsidRPr="004008CB">
        <w:rPr>
          <w:rFonts w:ascii="Arial" w:hAnsi="Arial" w:cs="Arial"/>
          <w:sz w:val="24"/>
          <w:szCs w:val="24"/>
        </w:rPr>
        <w:t xml:space="preserve"> </w:t>
      </w:r>
      <w:r w:rsidR="004008CB">
        <w:rPr>
          <w:rFonts w:ascii="Arial" w:hAnsi="Arial" w:cs="Arial"/>
          <w:sz w:val="24"/>
          <w:szCs w:val="24"/>
        </w:rPr>
        <w:t xml:space="preserve">проведения </w:t>
      </w:r>
      <w:r w:rsidRPr="004008CB">
        <w:rPr>
          <w:rFonts w:ascii="Arial" w:hAnsi="Arial" w:cs="Arial"/>
          <w:sz w:val="24"/>
          <w:szCs w:val="24"/>
        </w:rPr>
        <w:t>проверк</w:t>
      </w:r>
      <w:r w:rsidR="004008CB">
        <w:rPr>
          <w:rFonts w:ascii="Arial" w:hAnsi="Arial" w:cs="Arial"/>
          <w:sz w:val="24"/>
          <w:szCs w:val="24"/>
        </w:rPr>
        <w:t xml:space="preserve">и </w:t>
      </w:r>
      <w:r w:rsidRPr="004008CB">
        <w:rPr>
          <w:rFonts w:ascii="Arial" w:hAnsi="Arial" w:cs="Arial"/>
          <w:sz w:val="24"/>
          <w:szCs w:val="24"/>
        </w:rPr>
        <w:t>,  или профилактик</w:t>
      </w:r>
      <w:r w:rsidR="004008CB">
        <w:rPr>
          <w:rFonts w:ascii="Arial" w:hAnsi="Arial" w:cs="Arial"/>
          <w:sz w:val="24"/>
          <w:szCs w:val="24"/>
        </w:rPr>
        <w:t xml:space="preserve">и </w:t>
      </w:r>
      <w:r w:rsidRPr="004008CB">
        <w:rPr>
          <w:rFonts w:ascii="Arial" w:hAnsi="Arial" w:cs="Arial"/>
          <w:sz w:val="24"/>
          <w:szCs w:val="24"/>
        </w:rPr>
        <w:t xml:space="preserve"> устройства</w:t>
      </w:r>
    </w:p>
    <w:p w14:paraId="16B619D2" w14:textId="474BB18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4008CB">
        <w:rPr>
          <w:rFonts w:ascii="Arial" w:hAnsi="Arial" w:cs="Arial"/>
          <w:sz w:val="24"/>
          <w:szCs w:val="24"/>
        </w:rPr>
        <w:t xml:space="preserve">Для проведения осмотра </w:t>
      </w:r>
      <w:r w:rsidRPr="00D0129E">
        <w:rPr>
          <w:rFonts w:ascii="Arial" w:hAnsi="Arial" w:cs="Arial"/>
          <w:sz w:val="24"/>
          <w:szCs w:val="24"/>
        </w:rPr>
        <w:t>после удар</w:t>
      </w:r>
      <w:r w:rsidR="004008CB">
        <w:rPr>
          <w:rFonts w:ascii="Arial" w:hAnsi="Arial" w:cs="Arial"/>
          <w:sz w:val="24"/>
          <w:szCs w:val="24"/>
        </w:rPr>
        <w:t xml:space="preserve">ного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воздействия </w:t>
      </w:r>
      <w:r w:rsidRPr="00D0129E">
        <w:rPr>
          <w:rFonts w:ascii="Arial" w:hAnsi="Arial" w:cs="Arial"/>
          <w:sz w:val="24"/>
          <w:szCs w:val="24"/>
        </w:rPr>
        <w:t xml:space="preserve"> ино</w:t>
      </w:r>
      <w:proofErr w:type="gramEnd"/>
      <w:r w:rsidR="004008CB">
        <w:rPr>
          <w:rFonts w:ascii="Arial" w:hAnsi="Arial" w:cs="Arial"/>
          <w:sz w:val="24"/>
          <w:szCs w:val="24"/>
        </w:rPr>
        <w:t>-</w:t>
      </w:r>
      <w:r w:rsidRPr="00D0129E">
        <w:rPr>
          <w:rFonts w:ascii="Arial" w:hAnsi="Arial" w:cs="Arial"/>
          <w:sz w:val="24"/>
          <w:szCs w:val="24"/>
        </w:rPr>
        <w:t xml:space="preserve">родными предметами с целью </w:t>
      </w:r>
      <w:r w:rsidR="004008CB">
        <w:rPr>
          <w:rFonts w:ascii="Arial" w:hAnsi="Arial" w:cs="Arial"/>
          <w:sz w:val="24"/>
          <w:szCs w:val="24"/>
        </w:rPr>
        <w:t xml:space="preserve">поиска </w:t>
      </w:r>
      <w:r w:rsidRPr="00D0129E">
        <w:rPr>
          <w:rFonts w:ascii="Arial" w:hAnsi="Arial" w:cs="Arial"/>
          <w:sz w:val="24"/>
          <w:szCs w:val="24"/>
        </w:rPr>
        <w:t>повреждений</w:t>
      </w:r>
    </w:p>
    <w:p w14:paraId="63094722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75FAC5E1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lastRenderedPageBreak/>
        <w:tab/>
        <w:t>проверку устройства на наличие повреждений</w:t>
      </w:r>
    </w:p>
    <w:p w14:paraId="3086437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29D740D1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41DE4CD2" w14:textId="77777777" w:rsidR="00C0459D" w:rsidRPr="00CA2EAA" w:rsidRDefault="00D0129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0835E54A" w14:textId="77777777" w:rsidR="00C0459D" w:rsidRDefault="00D0129E" w:rsidP="00B054AA">
      <w:pPr>
        <w:pStyle w:val="a3"/>
        <w:spacing w:before="120" w:after="120"/>
        <w:ind w:left="126" w:right="165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6D4AB251" w14:textId="77777777" w:rsidTr="00FE5201">
        <w:trPr>
          <w:trHeight w:val="247"/>
        </w:trPr>
        <w:tc>
          <w:tcPr>
            <w:tcW w:w="1223" w:type="dxa"/>
          </w:tcPr>
          <w:p w14:paraId="16AA08EC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142512B0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1229671E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65A7B919" w14:textId="77777777" w:rsidR="00FE5201" w:rsidRPr="00CA2EAA" w:rsidRDefault="0088608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pict w14:anchorId="51F11306">
                <v:group id="Группа 261" o:spid="_x0000_s1048" style="width:23pt;height:43.95pt;mso-position-horizontal-relative:char;mso-position-vertical-relative:line" coordsize="460,879">
                  <v:rect id="Rectangle 185" o:spid="_x0000_s1053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/qsQA&#10;AADcAAAADwAAAGRycy9kb3ducmV2LnhtbESPQWvCQBSE7wX/w/IEb3VjEElTVymKIl6k1ou3R/Y1&#10;Cc2+Dburif56VxB6HGbmG2a+7E0jruR8bVnBZJyAIC6srrlUcPrZvGcgfEDW2FgmBTfysFwM3uaY&#10;a9vxN12PoRQRwj5HBVUIbS6lLyoy6Me2JY7er3UGQ5SulNphF+GmkWmSzKTBmuNChS2tKir+jhej&#10;IMvuzc6fp9n+3q1v28OH83LjlBoN+69PEIH68B9+tXdaQTpL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uf6rEAAAA3AAAAA8AAAAAAAAAAAAAAAAAmAIAAGRycy9k&#10;b3ducmV2LnhtbFBLBQYAAAAABAAEAPUAAACJAwAAAAA=&#10;" filled="f" strokecolor="#231f20" strokeweight=".17906mm"/>
                  <v:line id="Line 186" o:spid="_x0000_s1052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DEMMAAADcAAAADwAAAGRycy9kb3ducmV2LnhtbESP3YrCMBSE7xd8h3CEvVtTXSz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XQxDDAAAA3AAAAA8AAAAAAAAAAAAA&#10;AAAAoQIAAGRycy9kb3ducmV2LnhtbFBLBQYAAAAABAAEAPkAAACRAwAAAAA=&#10;" strokecolor="#231f20" strokeweight=".17906mm"/>
                  <v:shape id="Picture 187" o:spid="_x0000_s1051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YN2bGAAAA3AAAAA8AAABkcnMvZG93bnJldi54bWxEj09rwkAUxO9Cv8PyCt7qpi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Vg3ZsYAAADcAAAADwAAAAAAAAAAAAAA&#10;AACfAgAAZHJzL2Rvd25yZXYueG1sUEsFBgAAAAAEAAQA9wAAAJIDAAAAAA==&#10;">
                    <v:imagedata r:id="rId16" o:title=""/>
                  </v:shape>
                  <v:shape id="Picture 188" o:spid="_x0000_s1050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ptnCAAAA3AAAAA8AAABkcnMvZG93bnJldi54bWxEj9uKwjAURd+F+YdwBubNphamSDXKXJDx&#10;0dsHHJJjW21OSpPWjl9vBgZ83OzLYi/Xo23EQJ2vHSuYJSkIYu1MzaWC03EznYPwAdlg45gU/JKH&#10;9eplssTCuBvvaTiEUsQR9gUqqEJoCym9rsiiT1xLHL2z6yyGKLtSmg5vcdw2MkvTXFqsORIqbOmr&#10;In099DZCdNZr3PTD7GeOn2bnvy95e1fq7XX8WIAINIZn+L+9NQqy/B3+zsQj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abZwgAAANwAAAAPAAAAAAAAAAAAAAAAAJ8C&#10;AABkcnMvZG93bnJldi54bWxQSwUGAAAAAAQABAD3AAAAjgMAAAAA&#10;">
                    <v:imagedata r:id="rId17" o:title=""/>
                  </v:shape>
                  <v:rect id="Rectangle 189" o:spid="_x0000_s1049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t6sMA&#10;AADcAAAADwAAAGRycy9kb3ducmV2LnhtbESPwWrDMBBE74X8g9hAbo3sFERxLIcQCCn0VNcfsFgb&#10;29RauZYSu/76qFDocZiZN0x+mG0v7jT6zrGGdJuAIK6d6bjRUH2en19B+IBssHdMGn7Iw6FYPeWY&#10;GTfxB93L0IgIYZ+hhjaEIZPS1y1Z9Fs3EEfv6kaLIcqxkWbEKcJtL3dJoqTFjuNCiwOdWqq/ypvV&#10;0N2O5aX6Lt9flHFqsctZplWq9WY9H/cgAs3hP/zXfjMadkrB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1t6sMAAADcAAAADwAAAAAAAAAAAAAAAACYAgAAZHJzL2Rv&#10;d25yZXYueG1sUEsFBgAAAAAEAAQA9QAAAIgDAAAAAA==&#10;" filled="f" strokecolor="#231f20" strokeweight=".1117mm"/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6E74CEAB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6252CA0F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59659A13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873A047" wp14:editId="76D88820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9D4C33D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25ADA700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1D1E858E" w14:textId="77777777" w:rsidR="00FE5201" w:rsidRPr="00CA2EAA" w:rsidRDefault="0088608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37363486">
                <v:group id="Группа 267" o:spid="_x0000_s1046" style="width:20.6pt;height:20.5pt;mso-position-horizontal-relative:char;mso-position-vertical-relative:line" coordsize="412,410">
                  <v:shape id="AutoShape 5" o:spid="_x0000_s1047" style="position:absolute;width:412;height:410;visibility:visible" coordsize="412,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IA&#10;AADcAAAADwAAAGRycy9kb3ducmV2LnhtbERPz2vCMBS+D/wfwhN2m6nCyqxGEUE2JjvMevH2aJ5t&#10;sXmJSVbrf28Owo4f3+/lejCd6MmH1rKC6SQDQVxZ3XKt4Fju3j5AhIissbNMCu4UYL0avSyx0PbG&#10;v9QfYi1SCIcCFTQxukLKUDVkMEysI07c2XqDMUFfS+3xlsJNJ2dZlkuDLaeGBh1tG6ouhz+jYPv9&#10;c6o+S//u5lef573bnct9p9TreNgsQEQa4r/46f7SCmZ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OFjwgAAANwAAAAPAAAAAAAAAAAAAAAAAJgCAABkcnMvZG93&#10;bnJldi54bWxQSwUGAAAAAAQABAD1AAAAhwMAAAAA&#10;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36F665D6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0A243EB3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11EC5FD4" w14:textId="77777777" w:rsidR="00FE5201" w:rsidRPr="00CA2EAA" w:rsidRDefault="0088608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03D104D2">
                <v:group id="Группа 480" o:spid="_x0000_s1043" style="width:22.55pt;height:22.5pt;mso-position-horizontal-relative:char;mso-position-vertical-relative:line" coordsize="451,450">
                  <v:shape id="Picture 7" o:spid="_x0000_s1045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V9XEAAAA3AAAAA8AAABkcnMvZG93bnJldi54bWxEj9Fqg0AURN8D/YflFvoS4moJRaxrSEIL&#10;fW2aD7hxb9Xo3jXuamy+Plso9HGYmTNMvplNJyYaXGNZQRLFIIhLqxuuFBy/3lcpCOeRNXaWScEP&#10;OdgUD4scM22v/EnTwVciQNhlqKD2vs+kdGVNBl1ke+LgfdvBoA9yqKQe8BrgppPPcfwiDTYcFmrs&#10;aV9T2R5Go+Di2nT0py7uJ2zWb/pym5a7s1JPj/P2FYSn2f+H/9ofWsE6TeD3TDgCs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zV9XEAAAA3AAAAA8AAAAAAAAAAAAAAAAA&#10;nwIAAGRycy9kb3ducmV2LnhtbFBLBQYAAAAABAAEAPcAAACQAwAAAAA=&#10;">
                    <v:imagedata r:id="rId19" o:title=""/>
                  </v:shape>
                  <v:shape id="AutoShape 8" o:spid="_x0000_s1044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4v8QA&#10;AADcAAAADwAAAGRycy9kb3ducmV2LnhtbESPT2sCMRTE74LfITzBm2YrbpGtUapQ7EXEv+fH5nWz&#10;uHlZktTdfvumIPQ4zMxvmOW6t414kA+1YwUv0wwEcel0zZWCy/ljsgARIrLGxjEp+KEA69VwsMRC&#10;u46P9DjFSiQIhwIVmBjbQspQGrIYpq4lTt6X8xZjkr6S2mOX4LaRsyx7lRZrTgsGW9oaKu+nb6sg&#10;97uj2ezzu8sPt313u7o26+ZKjUf9+xuISH38Dz/bn1rBfDGD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2OL/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3424FDAA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52ADB844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2B8607A2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4B293EE" wp14:editId="51E1C84F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FDFAAF1" w14:textId="18947768" w:rsidR="00FE5201" w:rsidRPr="00CA2EAA" w:rsidRDefault="004008CB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 время работы н</w:t>
            </w:r>
            <w:r w:rsidR="00FE5201" w:rsidRPr="00FE5201">
              <w:rPr>
                <w:rFonts w:ascii="Arial" w:hAnsi="Arial" w:cs="Arial"/>
                <w:sz w:val="24"/>
                <w:szCs w:val="24"/>
              </w:rPr>
              <w:t>е подпускайте посторонних на расстояние ближе 15 метров.</w:t>
            </w:r>
          </w:p>
        </w:tc>
      </w:tr>
      <w:tr w:rsidR="00FE5201" w14:paraId="785B47A9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6D82E4F0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DCE570A" wp14:editId="4FEDFA64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195BC07" w14:textId="1B738FCE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Не прикасайтесь к </w:t>
            </w:r>
            <w:r w:rsidR="00647EDE">
              <w:rPr>
                <w:rFonts w:ascii="Arial" w:hAnsi="Arial" w:cs="Arial"/>
                <w:sz w:val="24"/>
                <w:szCs w:val="24"/>
              </w:rPr>
              <w:t xml:space="preserve">выводному отверстию </w:t>
            </w:r>
            <w:r w:rsidRPr="00FE5201">
              <w:rPr>
                <w:rFonts w:ascii="Arial" w:hAnsi="Arial" w:cs="Arial"/>
                <w:sz w:val="24"/>
                <w:szCs w:val="24"/>
              </w:rPr>
              <w:t>вентилятор</w:t>
            </w:r>
            <w:r w:rsidR="00647EDE">
              <w:rPr>
                <w:rFonts w:ascii="Arial" w:hAnsi="Arial" w:cs="Arial"/>
                <w:sz w:val="24"/>
                <w:szCs w:val="24"/>
              </w:rPr>
              <w:t>а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во время работы устройства.</w:t>
            </w:r>
          </w:p>
        </w:tc>
      </w:tr>
      <w:tr w:rsidR="00FE5201" w14:paraId="36C680D8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60D9068B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7ABAD69" wp14:editId="1028823E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0DCEEEC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64933AB5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78499F48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D1949FB" wp14:editId="4E380AA2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B707708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35A95720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7F40128F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6FCCAC8" wp14:editId="3AFC4402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814EBDD" w14:textId="6A47FEFB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лопасти </w:t>
            </w:r>
            <w:proofErr w:type="gramStart"/>
            <w:r w:rsidR="004008CB">
              <w:rPr>
                <w:rFonts w:ascii="Arial" w:hAnsi="Arial" w:cs="Arial"/>
                <w:sz w:val="24"/>
                <w:szCs w:val="24"/>
              </w:rPr>
              <w:t xml:space="preserve">воздухозаборника 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</w:t>
            </w:r>
            <w:proofErr w:type="gramEnd"/>
            <w:r w:rsidRPr="00FE5201">
              <w:rPr>
                <w:rFonts w:ascii="Arial" w:hAnsi="Arial" w:cs="Arial"/>
                <w:sz w:val="24"/>
                <w:szCs w:val="24"/>
              </w:rPr>
              <w:t xml:space="preserve"> стать причиной тяжелых травм.</w:t>
            </w:r>
          </w:p>
        </w:tc>
      </w:tr>
    </w:tbl>
    <w:p w14:paraId="3C80384C" w14:textId="77777777" w:rsidR="00BD262D" w:rsidRDefault="003B0C09" w:rsidP="003B0C09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9F3F4F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1DFC9500" w14:textId="77777777" w:rsidR="00FE5201" w:rsidRPr="00FE5201" w:rsidRDefault="00FE5201" w:rsidP="00FE5201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83"/>
        <w:gridCol w:w="1642"/>
        <w:gridCol w:w="1893"/>
      </w:tblGrid>
      <w:tr w:rsidR="00FE5201" w:rsidRPr="00CA2EAA" w14:paraId="43C96A3E" w14:textId="77777777" w:rsidTr="004B6DF9">
        <w:trPr>
          <w:trHeight w:val="416"/>
          <w:tblHeader/>
        </w:trPr>
        <w:tc>
          <w:tcPr>
            <w:tcW w:w="1192" w:type="dxa"/>
            <w:gridSpan w:val="2"/>
            <w:vAlign w:val="center"/>
          </w:tcPr>
          <w:p w14:paraId="7DECEF39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05A24FD4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3B0C0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1893" w:type="dxa"/>
            <w:vAlign w:val="center"/>
          </w:tcPr>
          <w:p w14:paraId="3EDD1DB4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0031A9DF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20FD9CEC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AC9C309" wp14:editId="294C26F5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C79DFC1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2A89B6AC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7905F4E1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0C4E8B22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97F540D" wp14:editId="54C868C3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C3C56E5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71DE523D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38BE6EE5" w14:textId="77777777" w:rsidTr="004B6DF9">
        <w:trPr>
          <w:gridBefore w:val="1"/>
          <w:wBefore w:w="9" w:type="dxa"/>
          <w:trHeight w:val="752"/>
        </w:trPr>
        <w:tc>
          <w:tcPr>
            <w:tcW w:w="1183" w:type="dxa"/>
            <w:vAlign w:val="center"/>
          </w:tcPr>
          <w:p w14:paraId="74904C5A" w14:textId="77777777" w:rsidR="00FE5201" w:rsidRPr="00CA2EAA" w:rsidRDefault="008245FF" w:rsidP="00770F0F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767EC37" wp14:editId="58DDB89F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5ECE1932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23A980C9" w14:textId="77777777" w:rsidR="00FE5201" w:rsidRPr="008245FF" w:rsidRDefault="00FE5201" w:rsidP="00770F0F">
            <w:pPr>
              <w:pStyle w:val="TableParagraph"/>
              <w:ind w:left="44" w:right="85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4E659A3B" w14:textId="77777777" w:rsidTr="004B6DF9">
        <w:trPr>
          <w:gridBefore w:val="1"/>
          <w:wBefore w:w="9" w:type="dxa"/>
          <w:cantSplit/>
          <w:trHeight w:val="752"/>
        </w:trPr>
        <w:tc>
          <w:tcPr>
            <w:tcW w:w="1183" w:type="dxa"/>
          </w:tcPr>
          <w:p w14:paraId="7CB112CA" w14:textId="77777777" w:rsidR="00FE5201" w:rsidRPr="00CA2EAA" w:rsidRDefault="00FE5201" w:rsidP="00770F0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02ADA27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76FFCCED" w14:textId="77777777" w:rsidR="00FE5201" w:rsidRPr="008245FF" w:rsidRDefault="00FE5201" w:rsidP="00770F0F">
            <w:pPr>
              <w:pStyle w:val="TableParagraph"/>
              <w:ind w:left="44" w:right="93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2ADAA645" w14:textId="77777777" w:rsidR="0005776D" w:rsidRDefault="0005776D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3B0C09">
          <w:footerReference w:type="even" r:id="rId26"/>
          <w:footerReference w:type="default" r:id="rId27"/>
          <w:pgSz w:w="11907" w:h="16839" w:code="9"/>
          <w:pgMar w:top="680" w:right="992" w:bottom="697" w:left="851" w:header="316" w:footer="508" w:gutter="0"/>
          <w:cols w:num="2" w:space="426"/>
          <w:docGrid w:linePitch="299"/>
        </w:sectPr>
      </w:pPr>
    </w:p>
    <w:p w14:paraId="212980EE" w14:textId="77777777" w:rsidR="00FE5201" w:rsidRDefault="008245FF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39666B9B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5043F876" w14:textId="77777777" w:rsidR="008245FF" w:rsidRPr="00CA2EAA" w:rsidRDefault="008245FF" w:rsidP="008245FF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D007FE8" wp14:editId="2737C073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A9FA414" w14:textId="77777777" w:rsidR="008245FF" w:rsidRPr="00CA2EAA" w:rsidRDefault="008245FF" w:rsidP="008245FF">
            <w:pPr>
              <w:pStyle w:val="a3"/>
              <w:spacing w:before="29"/>
              <w:ind w:left="40" w:right="49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69B53112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293AF912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DEB51A" wp14:editId="1AD65833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671E042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14E19CCC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7286B5C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C026762" wp14:editId="7344DFAF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4AB90E0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2E48F329" w14:textId="77777777" w:rsidR="008245FF" w:rsidRDefault="0092600D" w:rsidP="008732B2">
      <w:pPr>
        <w:pStyle w:val="1"/>
        <w:numPr>
          <w:ilvl w:val="0"/>
          <w:numId w:val="3"/>
        </w:numPr>
        <w:spacing w:before="120" w:after="120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3FA53673" w14:textId="77777777" w:rsidR="00FE5201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63BB7CA" w14:textId="77777777" w:rsidTr="00770F0F">
        <w:tc>
          <w:tcPr>
            <w:tcW w:w="4737" w:type="dxa"/>
            <w:shd w:val="clear" w:color="auto" w:fill="000000" w:themeFill="text1"/>
          </w:tcPr>
          <w:p w14:paraId="4026A95A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446288C" wp14:editId="028E52F6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2A541E9" w14:textId="77777777" w:rsidTr="00770F0F">
        <w:tc>
          <w:tcPr>
            <w:tcW w:w="4737" w:type="dxa"/>
          </w:tcPr>
          <w:p w14:paraId="5C068EE8" w14:textId="77777777" w:rsidR="008245FF" w:rsidRPr="00CA2EAA" w:rsidRDefault="008245FF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18DE4324" w14:textId="77777777" w:rsidR="008245FF" w:rsidRDefault="008245FF" w:rsidP="0092600D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3C863485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21C2781A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9116183" wp14:editId="1AD6B6A3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79399514" w14:textId="77777777" w:rsidTr="008245FF">
        <w:trPr>
          <w:cantSplit/>
        </w:trPr>
        <w:tc>
          <w:tcPr>
            <w:tcW w:w="4737" w:type="dxa"/>
          </w:tcPr>
          <w:p w14:paraId="03999934" w14:textId="77777777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36970CEC" w14:textId="7AA2FFF6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 xml:space="preserve">Не эксплуатируйте устройство, если отсутствуют </w:t>
            </w:r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его </w:t>
            </w: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некоторые</w:t>
            </w:r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proofErr w:type="gramEnd"/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5BD799F1" w14:textId="44C7A5EF" w:rsidR="008245FF" w:rsidRPr="008245FF" w:rsidRDefault="0092600D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 w:rsidR="006711BE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1191B00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2B2D96DC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F0130D2" w14:textId="033F932D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proofErr w:type="gramStart"/>
      <w:r w:rsidR="006711BE">
        <w:rPr>
          <w:b w:val="0"/>
          <w:sz w:val="24"/>
          <w:szCs w:val="24"/>
        </w:rPr>
        <w:t xml:space="preserve">штатные </w:t>
      </w:r>
      <w:r w:rsidRPr="008245FF">
        <w:rPr>
          <w:b w:val="0"/>
          <w:sz w:val="24"/>
          <w:szCs w:val="24"/>
        </w:rPr>
        <w:t xml:space="preserve"> детали</w:t>
      </w:r>
      <w:proofErr w:type="gramEnd"/>
      <w:r w:rsidRPr="008245FF">
        <w:rPr>
          <w:b w:val="0"/>
          <w:sz w:val="24"/>
          <w:szCs w:val="24"/>
        </w:rPr>
        <w:t xml:space="preserve"> из коробки.</w:t>
      </w:r>
    </w:p>
    <w:p w14:paraId="3BBA92ED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7FA34F22" w14:textId="77777777" w:rsidR="008245FF" w:rsidRPr="008245FF" w:rsidRDefault="008245FF" w:rsidP="008732B2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71FBEAB" w14:textId="77777777" w:rsidR="008245FF" w:rsidRPr="008245FF" w:rsidRDefault="00770F0F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 xml:space="preserve">Установка </w:t>
      </w:r>
      <w:r w:rsidR="003B0C09" w:rsidRPr="003B0C09">
        <w:rPr>
          <w:sz w:val="24"/>
          <w:szCs w:val="24"/>
        </w:rPr>
        <w:t>рукоятки куркового переключателя</w:t>
      </w:r>
    </w:p>
    <w:p w14:paraId="57E26E93" w14:textId="77777777" w:rsidR="008245FF" w:rsidRPr="00FC448A" w:rsidRDefault="008245FF" w:rsidP="008245FF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</w:t>
      </w:r>
    </w:p>
    <w:p w14:paraId="24B8F00B" w14:textId="77777777" w:rsidR="003B0C09" w:rsidRPr="003B0C09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на заднюю трубку воздуходувного устройства.</w:t>
      </w:r>
    </w:p>
    <w:p w14:paraId="65DDAC63" w14:textId="77777777" w:rsidR="003B0C09" w:rsidRPr="003B0C09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в требуемое положение на задней трубке воздуходувного устройства.</w:t>
      </w:r>
    </w:p>
    <w:p w14:paraId="042B3C5E" w14:textId="77777777" w:rsidR="0092600D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и затяните доступный короткий винт.</w:t>
      </w:r>
    </w:p>
    <w:p w14:paraId="09B792EE" w14:textId="77777777" w:rsidR="003B0C09" w:rsidRPr="003B0C09" w:rsidRDefault="003B0C09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задней трубки воздуходувного устройства</w:t>
      </w:r>
    </w:p>
    <w:p w14:paraId="628C7173" w14:textId="77777777" w:rsidR="003B0C09" w:rsidRPr="003B0C09" w:rsidRDefault="003B0C09" w:rsidP="003B0C09">
      <w:pPr>
        <w:pStyle w:val="1"/>
        <w:spacing w:after="12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3</w:t>
      </w:r>
    </w:p>
    <w:p w14:paraId="40E9436F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на гибкую трубку зажим шланга.</w:t>
      </w:r>
    </w:p>
    <w:p w14:paraId="4FCCE06D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Вставьте конец задней трубки воздуходувного устройства в гибкую трубку под небольшим углом.</w:t>
      </w:r>
    </w:p>
    <w:p w14:paraId="01CA8D0B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 xml:space="preserve">Вставьте конец задней трубки воздуходувного устройства в гибкую </w:t>
      </w:r>
      <w:r w:rsidRPr="003B0C09">
        <w:rPr>
          <w:b w:val="0"/>
          <w:sz w:val="24"/>
          <w:szCs w:val="24"/>
        </w:rPr>
        <w:lastRenderedPageBreak/>
        <w:t>трубку.</w:t>
      </w:r>
    </w:p>
    <w:p w14:paraId="5291917F" w14:textId="77777777" w:rsid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и затяните доступный длинный винт в зажим шланга.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B0C09" w:rsidRPr="00CA2EAA" w14:paraId="2EF7994E" w14:textId="77777777" w:rsidTr="00777CF7">
        <w:trPr>
          <w:cantSplit/>
        </w:trPr>
        <w:tc>
          <w:tcPr>
            <w:tcW w:w="4737" w:type="dxa"/>
            <w:shd w:val="clear" w:color="auto" w:fill="000000" w:themeFill="text1"/>
          </w:tcPr>
          <w:p w14:paraId="35879F50" w14:textId="77777777" w:rsidR="003B0C09" w:rsidRPr="00CA2EAA" w:rsidRDefault="003B0C09" w:rsidP="00777CF7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293FBE" wp14:editId="5B7F1C29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3B0C09" w:rsidRPr="00CA2EAA" w14:paraId="67019F1E" w14:textId="77777777" w:rsidTr="00777CF7">
        <w:trPr>
          <w:cantSplit/>
        </w:trPr>
        <w:tc>
          <w:tcPr>
            <w:tcW w:w="4737" w:type="dxa"/>
          </w:tcPr>
          <w:p w14:paraId="6BC1059F" w14:textId="77777777" w:rsidR="003B0C09" w:rsidRPr="008245FF" w:rsidRDefault="003B0C09" w:rsidP="003B0C09">
            <w:pPr>
              <w:tabs>
                <w:tab w:val="left" w:pos="169"/>
              </w:tabs>
              <w:spacing w:before="35" w:line="247" w:lineRule="auto"/>
              <w:ind w:righ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B0C09">
              <w:rPr>
                <w:rFonts w:ascii="Arial" w:hAnsi="Arial" w:cs="Arial"/>
                <w:sz w:val="24"/>
                <w:szCs w:val="24"/>
                <w:lang w:val="ru-RU"/>
              </w:rPr>
              <w:t>Поместите шнур в держатель шнура.</w:t>
            </w:r>
          </w:p>
        </w:tc>
      </w:tr>
    </w:tbl>
    <w:p w14:paraId="44423391" w14:textId="77777777" w:rsidR="003B0C09" w:rsidRDefault="003B0C09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передней трубки воздуходувного устройства</w:t>
      </w:r>
    </w:p>
    <w:p w14:paraId="3AC10A35" w14:textId="77777777" w:rsidR="003B0C09" w:rsidRPr="00E04A25" w:rsidRDefault="003B0C09" w:rsidP="003B0C09">
      <w:pPr>
        <w:pStyle w:val="1"/>
        <w:spacing w:before="120" w:after="120"/>
        <w:ind w:left="142" w:hanging="16"/>
        <w:rPr>
          <w:b w:val="0"/>
          <w:i/>
          <w:sz w:val="24"/>
          <w:szCs w:val="24"/>
        </w:rPr>
      </w:pPr>
      <w:r w:rsidRPr="00E04A25">
        <w:rPr>
          <w:b w:val="0"/>
          <w:i/>
          <w:sz w:val="24"/>
          <w:szCs w:val="24"/>
        </w:rPr>
        <w:t>Рисунок 3.</w:t>
      </w:r>
    </w:p>
    <w:p w14:paraId="1AB16680" w14:textId="77777777" w:rsidR="003B0C09" w:rsidRPr="00E04A25" w:rsidRDefault="003B0C09" w:rsidP="003B0C09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Совместите пазы на передней трубке воздуходувного устройства с выступами на задней трубке воздуходувного устройства.</w:t>
      </w:r>
    </w:p>
    <w:p w14:paraId="22B60EC6" w14:textId="77777777" w:rsidR="003B0C09" w:rsidRPr="00E04A25" w:rsidRDefault="003B0C09" w:rsidP="00E04A25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Толкайте переднюю трубку на заднюю трубку воздуходувного устройства до тех пор, пока выступы не войдут в зацепление с пазами.</w:t>
      </w:r>
    </w:p>
    <w:p w14:paraId="3D618657" w14:textId="77777777" w:rsidR="003B0C09" w:rsidRPr="00E04A25" w:rsidRDefault="003B0C09" w:rsidP="00E04A25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Поверните переднюю трубку воздуходувного устройства в направлении, указанном стрелкой, до тех пор, пока выступы не зафиксируются на месте.</w:t>
      </w:r>
    </w:p>
    <w:p w14:paraId="616B8B39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Установка аккумуляторного блока</w:t>
      </w:r>
    </w:p>
    <w:p w14:paraId="75C8FED1" w14:textId="77777777" w:rsidR="008245FF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6E202225" w14:textId="77777777" w:rsidTr="00770F0F">
        <w:tc>
          <w:tcPr>
            <w:tcW w:w="4737" w:type="dxa"/>
            <w:shd w:val="clear" w:color="auto" w:fill="000000" w:themeFill="text1"/>
          </w:tcPr>
          <w:p w14:paraId="3AE49475" w14:textId="77777777" w:rsidR="00E0044E" w:rsidRPr="00CA2EAA" w:rsidRDefault="00E0044E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683D51" wp14:editId="58051FE5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185EBBA9" w14:textId="77777777" w:rsidTr="00770F0F">
        <w:tc>
          <w:tcPr>
            <w:tcW w:w="4737" w:type="dxa"/>
          </w:tcPr>
          <w:p w14:paraId="61CAD6E2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3DA2763E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86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1C9EEFB5" w14:textId="77777777" w:rsidR="00E0044E" w:rsidRPr="00CA2EAA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24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0552121F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388DECEE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37C72CBF" w14:textId="77777777" w:rsidR="008245FF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6F0C5D65" w14:textId="77777777" w:rsidR="006D2FC5" w:rsidRDefault="006D2FC5" w:rsidP="006D2FC5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4867ECDE" w14:textId="77777777" w:rsidR="006D2FC5" w:rsidRPr="00E0044E" w:rsidRDefault="006D2FC5" w:rsidP="006D2FC5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55F6E02E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7B033540" w14:textId="77777777" w:rsidR="00E0044E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451ED1B5" w14:textId="77777777" w:rsidR="00E0044E" w:rsidRPr="00E0044E" w:rsidRDefault="00E0044E" w:rsidP="009F3F4F">
      <w:pPr>
        <w:pStyle w:val="1"/>
        <w:numPr>
          <w:ilvl w:val="0"/>
          <w:numId w:val="28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4A5FF787" w14:textId="77777777" w:rsidR="00E0044E" w:rsidRDefault="00E0044E" w:rsidP="009F3F4F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5EA7C9A9" w14:textId="77777777" w:rsidR="00E04A25" w:rsidRDefault="00E04A25" w:rsidP="00E04A25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Регулировка привязного ремня</w:t>
      </w:r>
    </w:p>
    <w:p w14:paraId="65F04D81" w14:textId="77777777" w:rsidR="00E04A25" w:rsidRPr="00E04A25" w:rsidRDefault="00E04A25" w:rsidP="00E04A25">
      <w:pPr>
        <w:pStyle w:val="1"/>
        <w:spacing w:before="120" w:after="120"/>
        <w:rPr>
          <w:b w:val="0"/>
          <w:i/>
          <w:sz w:val="24"/>
          <w:szCs w:val="24"/>
        </w:rPr>
      </w:pPr>
      <w:r w:rsidRPr="00E04A25">
        <w:rPr>
          <w:b w:val="0"/>
          <w:i/>
          <w:sz w:val="24"/>
          <w:szCs w:val="24"/>
        </w:rPr>
        <w:t>Рисунок 5 - 9.</w:t>
      </w:r>
    </w:p>
    <w:p w14:paraId="4EDA4A65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Примерьте ранец на спину.</w:t>
      </w:r>
    </w:p>
    <w:p w14:paraId="2764DA30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ремней вниз, чтобы затянуть их.</w:t>
      </w:r>
    </w:p>
    <w:p w14:paraId="63132094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Подсоедините горизонтальный нагрудный ремень.</w:t>
      </w:r>
    </w:p>
    <w:p w14:paraId="6FD5AFFE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нагрудного ремня вниз, чтобы затянуть.</w:t>
      </w:r>
    </w:p>
    <w:p w14:paraId="73CDA87E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Поднимите регулировочные язычки, чтобы ослабить ремни.</w:t>
      </w:r>
    </w:p>
    <w:p w14:paraId="33C5E87A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Закройте и заблокируйте замки, задвинув одну часть в другую.</w:t>
      </w:r>
    </w:p>
    <w:p w14:paraId="4A747027" w14:textId="77777777" w:rsid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Нажмите на зубцы, чтобы открыть замки.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35344352" w14:textId="77777777" w:rsidTr="00777CF7">
        <w:tc>
          <w:tcPr>
            <w:tcW w:w="4737" w:type="dxa"/>
            <w:shd w:val="clear" w:color="auto" w:fill="000000" w:themeFill="text1"/>
          </w:tcPr>
          <w:p w14:paraId="6FFF6E38" w14:textId="77777777" w:rsidR="00E04A25" w:rsidRPr="00E04A25" w:rsidRDefault="00886081" w:rsidP="00E04A25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pict w14:anchorId="57A57B5E">
                <v:shape id="Рисунок 7" o:spid="_x0000_i1029" type="#_x0000_t75" style="width:10.8pt;height:14.4pt;visibility:visible;mso-wrap-style:square">
                  <v:imagedata r:id="rId31" o:title=""/>
                </v:shape>
              </w:pict>
            </w:r>
            <w:r w:rsidR="00E04A25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04A25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4A25" w:rsidRPr="00CA2EAA" w14:paraId="03FBA691" w14:textId="77777777" w:rsidTr="00777CF7">
        <w:tc>
          <w:tcPr>
            <w:tcW w:w="4737" w:type="dxa"/>
          </w:tcPr>
          <w:p w14:paraId="310766B3" w14:textId="77777777" w:rsidR="00E04A25" w:rsidRPr="00CA2EAA" w:rsidRDefault="00E04A25" w:rsidP="00777CF7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Ранец должен плотно и безопасно располагаться на вашей спине.</w:t>
            </w:r>
          </w:p>
        </w:tc>
      </w:tr>
    </w:tbl>
    <w:p w14:paraId="6831AB5E" w14:textId="77777777" w:rsidR="00E04A25" w:rsidRPr="00E04A25" w:rsidRDefault="00E04A25" w:rsidP="00E04A25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Снятие привязного ремня</w:t>
      </w:r>
    </w:p>
    <w:p w14:paraId="548812CF" w14:textId="77777777" w:rsidR="00E04A25" w:rsidRPr="00E04A25" w:rsidRDefault="00E04A25" w:rsidP="00E04A25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Откройте замки на нагрудном ремне.</w:t>
      </w:r>
    </w:p>
    <w:p w14:paraId="03466AFE" w14:textId="77777777" w:rsidR="00E04A25" w:rsidRDefault="00E04A25" w:rsidP="00E04A25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Ослабьте ремни, подняв сдвигающуюся пряжку и затем снимите устройство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274628E3" w14:textId="77777777" w:rsidTr="00777CF7">
        <w:tc>
          <w:tcPr>
            <w:tcW w:w="4737" w:type="dxa"/>
            <w:shd w:val="clear" w:color="auto" w:fill="000000" w:themeFill="text1"/>
          </w:tcPr>
          <w:p w14:paraId="3F8332F1" w14:textId="77777777" w:rsidR="00E04A25" w:rsidRPr="0092600D" w:rsidRDefault="00E04A25" w:rsidP="00777CF7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7AA390" wp14:editId="35E179B2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4A25" w:rsidRPr="00CA2EAA" w14:paraId="671B6DC0" w14:textId="77777777" w:rsidTr="00777CF7">
        <w:tc>
          <w:tcPr>
            <w:tcW w:w="4737" w:type="dxa"/>
          </w:tcPr>
          <w:p w14:paraId="499B5512" w14:textId="77777777" w:rsidR="00E04A25" w:rsidRPr="00CA2EAA" w:rsidRDefault="00E04A25" w:rsidP="00777CF7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В случае неизбежной опасности, быстро снимите устройство. Расстегните нагрудный ремень перед размещением устройства на землю.</w:t>
            </w:r>
          </w:p>
        </w:tc>
      </w:tr>
    </w:tbl>
    <w:p w14:paraId="224E5344" w14:textId="77777777" w:rsidR="008245FF" w:rsidRDefault="00E0044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0A9AB783" w14:textId="77777777" w:rsidTr="00770F0F">
        <w:tc>
          <w:tcPr>
            <w:tcW w:w="4737" w:type="dxa"/>
            <w:shd w:val="clear" w:color="auto" w:fill="000000" w:themeFill="text1"/>
          </w:tcPr>
          <w:p w14:paraId="31DD1C7D" w14:textId="77777777" w:rsidR="00E0044E" w:rsidRPr="0092600D" w:rsidRDefault="00E0044E" w:rsidP="0092600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0665DA" wp14:editId="5E7E31E9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5900C256" w14:textId="77777777" w:rsidTr="00770F0F">
        <w:tc>
          <w:tcPr>
            <w:tcW w:w="4737" w:type="dxa"/>
          </w:tcPr>
          <w:p w14:paraId="6C7ED6BB" w14:textId="77777777" w:rsidR="00E0044E" w:rsidRPr="00CA2EAA" w:rsidRDefault="00E0044E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0D2C4792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76C255D9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18644D50" w14:textId="77777777" w:rsidR="0092600D" w:rsidRPr="0092600D" w:rsidRDefault="0092600D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5AF6A3B1" w14:textId="77777777" w:rsidR="00E0044E" w:rsidRDefault="0092600D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lastRenderedPageBreak/>
        <w:t>Нажмите курковый выключатель для увеличения скорости.</w:t>
      </w:r>
    </w:p>
    <w:p w14:paraId="42F2AEE4" w14:textId="77777777" w:rsidR="00FB2899" w:rsidRDefault="00FB2899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FB2899">
        <w:rPr>
          <w:b w:val="0"/>
          <w:sz w:val="24"/>
          <w:szCs w:val="24"/>
        </w:rPr>
        <w:t>Отпустите курковый выключатель для уменьшения скорости.</w:t>
      </w:r>
    </w:p>
    <w:p w14:paraId="732C48C0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04EFEB7C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03299FBC" w14:textId="77777777" w:rsidR="008245FF" w:rsidRDefault="00E0044E" w:rsidP="008732B2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6095FE75" w14:textId="77777777" w:rsidTr="00777CF7">
        <w:tc>
          <w:tcPr>
            <w:tcW w:w="4737" w:type="dxa"/>
            <w:shd w:val="clear" w:color="auto" w:fill="000000" w:themeFill="text1"/>
          </w:tcPr>
          <w:p w14:paraId="6EE19ECD" w14:textId="77777777" w:rsidR="009B4E6F" w:rsidRPr="009B4E6F" w:rsidRDefault="009B4E6F" w:rsidP="000351C9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A4DB00E" wp14:editId="0167DEF5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0D97F705" w14:textId="77777777" w:rsidTr="00777CF7">
        <w:tc>
          <w:tcPr>
            <w:tcW w:w="4737" w:type="dxa"/>
          </w:tcPr>
          <w:p w14:paraId="754FB321" w14:textId="584B7AE4" w:rsidR="009B4E6F" w:rsidRPr="009B4E6F" w:rsidRDefault="009B4E6F" w:rsidP="009B4E6F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После останова устройства подождите, пока </w:t>
            </w:r>
            <w:r w:rsidRPr="009B4E6F">
              <w:rPr>
                <w:rFonts w:ascii="Arial" w:hAnsi="Arial" w:cs="Arial"/>
                <w:sz w:val="24"/>
                <w:szCs w:val="24"/>
                <w:lang w:val="ru-RU"/>
              </w:rPr>
              <w:t>двигатель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="00622533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полностью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не </w:t>
            </w:r>
            <w:proofErr w:type="spellStart"/>
            <w:proofErr w:type="gramStart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остано</w:t>
            </w:r>
            <w:r w:rsidR="00622533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-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вится</w:t>
            </w:r>
            <w:proofErr w:type="spellEnd"/>
            <w:proofErr w:type="gramEnd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19EC4260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Рычаг управления переключениями</w:t>
      </w:r>
    </w:p>
    <w:p w14:paraId="17BB2243" w14:textId="77777777" w:rsidR="009B4E6F" w:rsidRPr="009B4E6F" w:rsidRDefault="009B4E6F" w:rsidP="009B4E6F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10.</w:t>
      </w:r>
    </w:p>
    <w:p w14:paraId="011E1F76" w14:textId="77777777" w:rsidR="009B4E6F" w:rsidRPr="009B4E6F" w:rsidRDefault="009B4E6F" w:rsidP="009B4E6F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по часовой стрелке, чтобы увеличить скорость. Это позволит зафиксировать требуемую скорость.</w:t>
      </w:r>
    </w:p>
    <w:p w14:paraId="7BA9B167" w14:textId="77777777" w:rsidR="009B4E6F" w:rsidRDefault="009B4E6F" w:rsidP="009B4E6F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против часовой стрелки, чтобы уменьшить скорость.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1C09FAFB" w14:textId="77777777" w:rsidTr="00777CF7">
        <w:tc>
          <w:tcPr>
            <w:tcW w:w="4737" w:type="dxa"/>
            <w:shd w:val="clear" w:color="auto" w:fill="000000" w:themeFill="text1"/>
          </w:tcPr>
          <w:p w14:paraId="3807BDD2" w14:textId="77777777" w:rsidR="009B4E6F" w:rsidRPr="009B4E6F" w:rsidRDefault="009B4E6F" w:rsidP="009F3F4F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8E116A1" wp14:editId="3E2DC5C1">
                  <wp:extent cx="134821" cy="1773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5E244300" w14:textId="77777777" w:rsidTr="00777CF7">
        <w:tc>
          <w:tcPr>
            <w:tcW w:w="4737" w:type="dxa"/>
          </w:tcPr>
          <w:p w14:paraId="45EE32EB" w14:textId="02E5B8FE" w:rsidR="009B4E6F" w:rsidRPr="009B4E6F" w:rsidRDefault="009B4E6F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Если постоянно снижать скорость, устройство</w:t>
            </w:r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может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остановится</w:t>
            </w:r>
            <w:proofErr w:type="gramEnd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и </w:t>
            </w:r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нужно будет произвести повторный запуск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302B4AD7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Кнопка турбо</w:t>
      </w:r>
    </w:p>
    <w:p w14:paraId="07E2ECE8" w14:textId="77777777" w:rsidR="009B4E6F" w:rsidRPr="009B4E6F" w:rsidRDefault="009B4E6F" w:rsidP="009B4E6F">
      <w:pPr>
        <w:pStyle w:val="1"/>
        <w:spacing w:after="120"/>
        <w:jc w:val="both"/>
        <w:rPr>
          <w:b w:val="0"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10</w:t>
      </w:r>
      <w:r w:rsidRPr="009B4E6F">
        <w:rPr>
          <w:b w:val="0"/>
          <w:sz w:val="24"/>
          <w:szCs w:val="24"/>
        </w:rPr>
        <w:t>.</w:t>
      </w:r>
    </w:p>
    <w:p w14:paraId="27A728BF" w14:textId="77777777" w:rsidR="009B4E6F" w:rsidRPr="009B4E6F" w:rsidRDefault="009B4E6F" w:rsidP="009B4E6F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Нажмите кнопку турбо и устройство переключится на максимальную скорость работы.</w:t>
      </w:r>
    </w:p>
    <w:p w14:paraId="52D2DE29" w14:textId="77777777" w:rsidR="009B4E6F" w:rsidRDefault="009B4E6F" w:rsidP="009B4E6F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Отпустите кнопку турбо и устройство переключится на стандартную скорость работы.</w:t>
      </w:r>
    </w:p>
    <w:p w14:paraId="7EA19C43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Эксплуатация устройства</w:t>
      </w:r>
    </w:p>
    <w:p w14:paraId="18F4C096" w14:textId="77777777" w:rsidR="009B4E6F" w:rsidRPr="009B4E6F" w:rsidRDefault="009B4E6F" w:rsidP="009B4E6F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11.</w:t>
      </w:r>
    </w:p>
    <w:p w14:paraId="008CF2EB" w14:textId="77777777" w:rsidR="009B4E6F" w:rsidRP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Прочно удерживайте устройство одной рукой.</w:t>
      </w:r>
    </w:p>
    <w:p w14:paraId="3A4FCC3B" w14:textId="77777777" w:rsid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Слегка поводите устройством из стороны в сторону, удерживая его таким образом, чтобы расстояние от насадки до земли или</w:t>
      </w:r>
      <w:r>
        <w:rPr>
          <w:b w:val="0"/>
          <w:sz w:val="24"/>
          <w:szCs w:val="24"/>
        </w:rPr>
        <w:t xml:space="preserve"> </w:t>
      </w:r>
      <w:r w:rsidRPr="009B4E6F">
        <w:rPr>
          <w:b w:val="0"/>
          <w:sz w:val="24"/>
          <w:szCs w:val="24"/>
        </w:rPr>
        <w:t>пола составляло несколько сантиметров.</w:t>
      </w:r>
    </w:p>
    <w:p w14:paraId="225AC961" w14:textId="77777777" w:rsid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Медленно перемещайтесь вперед.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7950B0BB" w14:textId="77777777" w:rsidTr="00777CF7">
        <w:tc>
          <w:tcPr>
            <w:tcW w:w="4737" w:type="dxa"/>
            <w:shd w:val="clear" w:color="auto" w:fill="000000" w:themeFill="text1"/>
          </w:tcPr>
          <w:p w14:paraId="0FEC5A4B" w14:textId="77777777" w:rsidR="009B4E6F" w:rsidRPr="009B4E6F" w:rsidRDefault="009B4E6F" w:rsidP="009F3F4F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D0842FB" wp14:editId="40FE92D1">
                  <wp:extent cx="134821" cy="1773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30BD3EC2" w14:textId="77777777" w:rsidTr="00777CF7">
        <w:tc>
          <w:tcPr>
            <w:tcW w:w="4737" w:type="dxa"/>
          </w:tcPr>
          <w:p w14:paraId="2798ECB2" w14:textId="787C5AE5" w:rsidR="009B4E6F" w:rsidRPr="009B4E6F" w:rsidRDefault="00622533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Следите ,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чтобы находящиеся в рабочей зоне посторонние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предметы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( ветки . камни  и </w:t>
            </w:r>
            <w:proofErr w:type="spell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тп</w:t>
            </w:r>
            <w:proofErr w:type="spellEnd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)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при работе находились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перед вами</w:t>
            </w:r>
          </w:p>
        </w:tc>
      </w:tr>
      <w:tr w:rsidR="000351C9" w:rsidRPr="009B4E6F" w14:paraId="6E0552A0" w14:textId="77777777" w:rsidTr="00777CF7">
        <w:tc>
          <w:tcPr>
            <w:tcW w:w="4737" w:type="dxa"/>
            <w:shd w:val="clear" w:color="auto" w:fill="000000" w:themeFill="text1"/>
          </w:tcPr>
          <w:p w14:paraId="671D6700" w14:textId="77777777" w:rsidR="000351C9" w:rsidRPr="009B4E6F" w:rsidRDefault="000351C9" w:rsidP="000351C9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532AAE" wp14:editId="6E990503">
                  <wp:extent cx="130628" cy="171878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351C9" w:rsidRPr="009B4E6F" w14:paraId="6DCF70B6" w14:textId="77777777" w:rsidTr="00777CF7">
        <w:tc>
          <w:tcPr>
            <w:tcW w:w="4737" w:type="dxa"/>
          </w:tcPr>
          <w:p w14:paraId="5D3FA5FB" w14:textId="428E6C5B" w:rsidR="000351C9" w:rsidRPr="009B4E6F" w:rsidRDefault="00622533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Проводите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обдув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тяжелы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х</w:t>
            </w:r>
            <w:proofErr w:type="gramEnd"/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посторонних предметов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на высокой скорости, а легки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х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предметов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на низкой скорости.</w:t>
            </w:r>
          </w:p>
        </w:tc>
      </w:tr>
    </w:tbl>
    <w:p w14:paraId="4A23F0D9" w14:textId="77777777" w:rsidR="008B0978" w:rsidRPr="008B0978" w:rsidRDefault="00770F0F" w:rsidP="008732B2">
      <w:pPr>
        <w:pStyle w:val="1"/>
        <w:numPr>
          <w:ilvl w:val="0"/>
          <w:numId w:val="16"/>
        </w:numPr>
        <w:spacing w:before="120" w:after="120"/>
        <w:ind w:right="-284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5FDBA30D" w14:textId="07628C4D" w:rsidR="008B0978" w:rsidRPr="008B0978" w:rsidRDefault="00622533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Проводите обдув посторонних предметов по </w:t>
      </w:r>
      <w:proofErr w:type="gramStart"/>
      <w:r>
        <w:rPr>
          <w:rFonts w:ascii="Arial" w:hAnsi="Arial" w:cs="Arial"/>
          <w:sz w:val="24"/>
          <w:szCs w:val="24"/>
        </w:rPr>
        <w:t>их  внешнему</w:t>
      </w:r>
      <w:proofErr w:type="gramEnd"/>
      <w:r>
        <w:rPr>
          <w:rFonts w:ascii="Arial" w:hAnsi="Arial" w:cs="Arial"/>
          <w:sz w:val="24"/>
          <w:szCs w:val="24"/>
        </w:rPr>
        <w:t xml:space="preserve"> контуру </w:t>
      </w:r>
      <w:r w:rsidR="008B0978" w:rsidRPr="008B0978">
        <w:rPr>
          <w:rFonts w:ascii="Arial" w:hAnsi="Arial" w:cs="Arial"/>
          <w:sz w:val="24"/>
          <w:szCs w:val="24"/>
        </w:rPr>
        <w:t>, чтобы предотвратить их разбрасывание.</w:t>
      </w:r>
    </w:p>
    <w:p w14:paraId="080B0AFC" w14:textId="60F30319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 xml:space="preserve">чтобы удалить </w:t>
      </w:r>
      <w:r w:rsidR="00622533">
        <w:rPr>
          <w:rFonts w:ascii="Arial" w:hAnsi="Arial" w:cs="Arial"/>
          <w:sz w:val="24"/>
          <w:szCs w:val="24"/>
        </w:rPr>
        <w:t xml:space="preserve">посторонние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предметы </w:t>
      </w:r>
      <w:r w:rsidRPr="008B0978">
        <w:rPr>
          <w:rFonts w:ascii="Arial" w:hAnsi="Arial" w:cs="Arial"/>
          <w:sz w:val="24"/>
          <w:szCs w:val="24"/>
        </w:rPr>
        <w:t xml:space="preserve"> перед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началом работы с устройством.</w:t>
      </w:r>
    </w:p>
    <w:p w14:paraId="2AB1102F" w14:textId="169B1D0E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Увлажняйте поверхности перед удалением </w:t>
      </w:r>
      <w:r w:rsidR="00622533">
        <w:rPr>
          <w:rFonts w:ascii="Arial" w:hAnsi="Arial" w:cs="Arial"/>
          <w:sz w:val="24"/>
          <w:szCs w:val="24"/>
        </w:rPr>
        <w:t xml:space="preserve">посторонних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предметов </w:t>
      </w:r>
      <w:r w:rsidRPr="008B097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пыльном окружении.</w:t>
      </w:r>
    </w:p>
    <w:p w14:paraId="65C69C1C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0F5FD17D" w14:textId="22F2EEAE" w:rsidR="008B0978" w:rsidRPr="008B0978" w:rsidRDefault="00622533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Регулярно </w:t>
      </w:r>
      <w:proofErr w:type="gramStart"/>
      <w:r>
        <w:rPr>
          <w:rFonts w:ascii="Arial" w:hAnsi="Arial" w:cs="Arial"/>
          <w:sz w:val="24"/>
          <w:szCs w:val="24"/>
        </w:rPr>
        <w:t>п</w:t>
      </w:r>
      <w:r w:rsidR="008B0978" w:rsidRPr="008B0978">
        <w:rPr>
          <w:rFonts w:ascii="Arial" w:hAnsi="Arial" w:cs="Arial"/>
          <w:sz w:val="24"/>
          <w:szCs w:val="24"/>
        </w:rPr>
        <w:t>рочи</w:t>
      </w:r>
      <w:r>
        <w:rPr>
          <w:rFonts w:ascii="Arial" w:hAnsi="Arial" w:cs="Arial"/>
          <w:sz w:val="24"/>
          <w:szCs w:val="24"/>
        </w:rPr>
        <w:t xml:space="preserve">щайте </w:t>
      </w:r>
      <w:r w:rsidR="008B0978" w:rsidRPr="008B0978">
        <w:rPr>
          <w:rFonts w:ascii="Arial" w:hAnsi="Arial" w:cs="Arial"/>
          <w:sz w:val="24"/>
          <w:szCs w:val="24"/>
        </w:rPr>
        <w:t xml:space="preserve"> устройство</w:t>
      </w:r>
      <w:proofErr w:type="gramEnd"/>
      <w:r w:rsidR="008B0978" w:rsidRPr="008B0978">
        <w:rPr>
          <w:rFonts w:ascii="Arial" w:hAnsi="Arial" w:cs="Arial"/>
          <w:sz w:val="24"/>
          <w:szCs w:val="24"/>
        </w:rPr>
        <w:t>.</w:t>
      </w:r>
    </w:p>
    <w:p w14:paraId="69F470CA" w14:textId="58DA0D64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После окончания работы </w:t>
      </w:r>
      <w:r w:rsidR="00622533">
        <w:rPr>
          <w:rFonts w:ascii="Arial" w:hAnsi="Arial" w:cs="Arial"/>
          <w:sz w:val="24"/>
          <w:szCs w:val="24"/>
        </w:rPr>
        <w:t xml:space="preserve">удалите посторонние предметы из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устройства </w:t>
      </w:r>
      <w:r w:rsidRPr="008B0978">
        <w:rPr>
          <w:rFonts w:ascii="Arial" w:hAnsi="Arial" w:cs="Arial"/>
          <w:sz w:val="24"/>
          <w:szCs w:val="24"/>
        </w:rPr>
        <w:t>.</w:t>
      </w:r>
      <w:proofErr w:type="gramEnd"/>
    </w:p>
    <w:p w14:paraId="6197E10E" w14:textId="77777777" w:rsidR="008B0978" w:rsidRDefault="008B0978" w:rsidP="008732B2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800C79B" w14:textId="77777777" w:rsidTr="00770F0F">
        <w:tc>
          <w:tcPr>
            <w:tcW w:w="4737" w:type="dxa"/>
            <w:shd w:val="clear" w:color="auto" w:fill="000000" w:themeFill="text1"/>
          </w:tcPr>
          <w:p w14:paraId="1AA1B09A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623FF2" wp14:editId="773C1608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6CCA50D" w14:textId="77777777" w:rsidTr="00770F0F">
        <w:tc>
          <w:tcPr>
            <w:tcW w:w="4737" w:type="dxa"/>
          </w:tcPr>
          <w:p w14:paraId="60F65FF8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3E4DC82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A6987C8" w14:textId="77777777" w:rsidTr="00770F0F">
        <w:tc>
          <w:tcPr>
            <w:tcW w:w="4737" w:type="dxa"/>
            <w:shd w:val="clear" w:color="auto" w:fill="000000" w:themeFill="text1"/>
          </w:tcPr>
          <w:p w14:paraId="0DEC3993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261921" wp14:editId="6B9EFA4D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1D374A8" w14:textId="77777777" w:rsidTr="00770F0F">
        <w:tc>
          <w:tcPr>
            <w:tcW w:w="4737" w:type="dxa"/>
          </w:tcPr>
          <w:p w14:paraId="7D8AD327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82F23AE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27D2376" w14:textId="77777777" w:rsidTr="00770F0F">
        <w:tc>
          <w:tcPr>
            <w:tcW w:w="4737" w:type="dxa"/>
            <w:shd w:val="clear" w:color="auto" w:fill="000000" w:themeFill="text1"/>
          </w:tcPr>
          <w:p w14:paraId="03788B1A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CF54AB7" wp14:editId="79403A4D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30254456" w14:textId="77777777" w:rsidTr="00770F0F">
        <w:tc>
          <w:tcPr>
            <w:tcW w:w="4737" w:type="dxa"/>
          </w:tcPr>
          <w:p w14:paraId="55C6367D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20BB5270" w14:textId="77777777" w:rsidR="008B0978" w:rsidRDefault="00EC766B" w:rsidP="008732B2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4A8AA16" w14:textId="77777777" w:rsidTr="00770F0F">
        <w:tc>
          <w:tcPr>
            <w:tcW w:w="4737" w:type="dxa"/>
            <w:shd w:val="clear" w:color="auto" w:fill="000000" w:themeFill="text1"/>
          </w:tcPr>
          <w:p w14:paraId="4D565932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009846D" wp14:editId="782A052A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202FDEC" w14:textId="77777777" w:rsidTr="00770F0F">
        <w:tc>
          <w:tcPr>
            <w:tcW w:w="4737" w:type="dxa"/>
          </w:tcPr>
          <w:p w14:paraId="5591B614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57D42CB6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lastRenderedPageBreak/>
        <w:t>Очистите вентиляционные отверстия от инородных материалов с помощью пылесоса.</w:t>
      </w:r>
    </w:p>
    <w:p w14:paraId="01C42421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Не брызгайте, не мойте и не погружайте воздухозаборники в растворители.</w:t>
      </w:r>
    </w:p>
    <w:p w14:paraId="5CAAA994" w14:textId="77777777" w:rsidR="008B0978" w:rsidRPr="00506115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1A387753" w14:textId="77777777"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3FBCE03C" w14:textId="77777777" w:rsidTr="004B6DF9">
        <w:tc>
          <w:tcPr>
            <w:tcW w:w="4737" w:type="dxa"/>
            <w:shd w:val="clear" w:color="auto" w:fill="000000" w:themeFill="text1"/>
          </w:tcPr>
          <w:p w14:paraId="03466C7E" w14:textId="77777777" w:rsidR="007E03D1" w:rsidRPr="00CA2EAA" w:rsidRDefault="007E03D1" w:rsidP="004B6DF9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15059A" wp14:editId="6484F422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4D53E942" w14:textId="77777777" w:rsidTr="004B6DF9">
        <w:tc>
          <w:tcPr>
            <w:tcW w:w="4737" w:type="dxa"/>
          </w:tcPr>
          <w:p w14:paraId="4BF33C0F" w14:textId="77777777" w:rsidR="007E03D1" w:rsidRPr="00CA2EAA" w:rsidRDefault="007E03D1" w:rsidP="004B6DF9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272872B4" w14:textId="77777777" w:rsidR="00506115" w:rsidRDefault="00770F0F" w:rsidP="008732B2">
      <w:pPr>
        <w:pStyle w:val="1"/>
        <w:numPr>
          <w:ilvl w:val="0"/>
          <w:numId w:val="20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55C5222E" w14:textId="77777777" w:rsid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06BD20CC" w14:textId="77777777" w:rsidR="00506115" w:rsidRPr="00506115" w:rsidRDefault="00770F0F" w:rsidP="008732B2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209FDCAC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0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2FE16C8E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760E54A8" w14:textId="1236A204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0524D3">
        <w:rPr>
          <w:rFonts w:ascii="Arial" w:hAnsi="Arial" w:cs="Arial"/>
          <w:b/>
          <w:bCs/>
          <w:sz w:val="24"/>
          <w:szCs w:val="24"/>
        </w:rPr>
        <w:t xml:space="preserve">Убедитесь в том, </w:t>
      </w:r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что все </w:t>
      </w:r>
      <w:r w:rsidRPr="000524D3">
        <w:rPr>
          <w:rFonts w:ascii="Arial" w:hAnsi="Arial" w:cs="Arial"/>
          <w:b/>
          <w:bCs/>
          <w:sz w:val="24"/>
          <w:szCs w:val="24"/>
        </w:rPr>
        <w:t xml:space="preserve">  </w:t>
      </w:r>
      <w:r w:rsidR="00A5583C">
        <w:rPr>
          <w:rFonts w:ascii="Arial" w:eastAsiaTheme="minorEastAsia" w:hAnsi="Arial" w:cs="Arial"/>
          <w:b/>
          <w:bCs/>
          <w:sz w:val="24"/>
          <w:szCs w:val="24"/>
          <w:lang w:eastAsia="zh-CN"/>
        </w:rPr>
        <w:t>крепления</w:t>
      </w:r>
      <w:r w:rsidRPr="000524D3">
        <w:rPr>
          <w:rFonts w:ascii="Arial" w:hAnsi="Arial" w:cs="Arial"/>
          <w:b/>
          <w:bCs/>
          <w:sz w:val="24"/>
          <w:szCs w:val="24"/>
        </w:rPr>
        <w:t xml:space="preserve"> </w:t>
      </w:r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затянуты должным </w:t>
      </w:r>
      <w:proofErr w:type="gramStart"/>
      <w:r w:rsidR="00622533" w:rsidRPr="000524D3">
        <w:rPr>
          <w:rFonts w:ascii="Arial" w:hAnsi="Arial" w:cs="Arial"/>
          <w:b/>
          <w:bCs/>
          <w:sz w:val="24"/>
          <w:szCs w:val="24"/>
        </w:rPr>
        <w:t>образом ,</w:t>
      </w:r>
      <w:proofErr w:type="gramEnd"/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 а корпусные детали </w:t>
      </w:r>
      <w:r w:rsidR="000524D3" w:rsidRPr="000524D3">
        <w:rPr>
          <w:rFonts w:ascii="Arial" w:hAnsi="Arial" w:cs="Arial"/>
          <w:b/>
          <w:bCs/>
          <w:sz w:val="24"/>
          <w:szCs w:val="24"/>
        </w:rPr>
        <w:t>не имеют повреждений</w:t>
      </w:r>
      <w:r w:rsidR="000524D3">
        <w:rPr>
          <w:rFonts w:ascii="Arial" w:hAnsi="Arial" w:cs="Arial"/>
          <w:sz w:val="24"/>
          <w:szCs w:val="24"/>
        </w:rPr>
        <w:t xml:space="preserve"> </w:t>
      </w:r>
      <w:r w:rsidRPr="00506115">
        <w:rPr>
          <w:rFonts w:ascii="Arial" w:hAnsi="Arial" w:cs="Arial"/>
          <w:sz w:val="24"/>
          <w:szCs w:val="24"/>
        </w:rPr>
        <w:t>. При необходимости выполните следующие шаги / действия:</w:t>
      </w:r>
    </w:p>
    <w:p w14:paraId="1ED29F67" w14:textId="0C4DDEB2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Замените поврежденные </w:t>
      </w:r>
      <w:r w:rsidR="000524D3">
        <w:rPr>
          <w:rFonts w:ascii="Arial" w:hAnsi="Arial" w:cs="Arial"/>
          <w:sz w:val="24"/>
          <w:szCs w:val="24"/>
        </w:rPr>
        <w:t>детали</w:t>
      </w:r>
      <w:r w:rsidRPr="00506115">
        <w:rPr>
          <w:rFonts w:ascii="Arial" w:hAnsi="Arial" w:cs="Arial"/>
          <w:sz w:val="24"/>
          <w:szCs w:val="24"/>
        </w:rPr>
        <w:t>.</w:t>
      </w:r>
    </w:p>
    <w:p w14:paraId="1139FB54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786B6EDF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4C896B67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4EEA3B23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0AEB9D10" w14:textId="77777777" w:rsidR="00506115" w:rsidRDefault="007E03D1" w:rsidP="000351C9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3870B1">
        <w:rPr>
          <w:sz w:val="24"/>
          <w:szCs w:val="24"/>
          <w:highlight w:val="lightGray"/>
        </w:rPr>
        <w:br w:type="column"/>
      </w:r>
      <w:r w:rsidR="000351C9" w:rsidRPr="00506115">
        <w:rPr>
          <w:sz w:val="24"/>
          <w:szCs w:val="24"/>
        </w:rPr>
        <w:t xml:space="preserve"> </w:t>
      </w:r>
      <w:r w:rsidR="00506115"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0351C9" w:rsidRPr="003D1E0A" w14:paraId="2345BB92" w14:textId="77777777" w:rsidTr="00506115">
        <w:trPr>
          <w:trHeight w:val="247"/>
        </w:trPr>
        <w:tc>
          <w:tcPr>
            <w:tcW w:w="1743" w:type="dxa"/>
          </w:tcPr>
          <w:p w14:paraId="0BF51F25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55B887FC" w14:textId="3B7087A6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8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351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351C9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0351C9" w:rsidRPr="003D1E0A" w14:paraId="2C001172" w14:textId="77777777" w:rsidTr="00506115">
        <w:trPr>
          <w:trHeight w:val="247"/>
        </w:trPr>
        <w:tc>
          <w:tcPr>
            <w:tcW w:w="1743" w:type="dxa"/>
          </w:tcPr>
          <w:p w14:paraId="45398E87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4C1DBD9D" w14:textId="78FA7138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16.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0351C9">
              <w:rPr>
                <w:rFonts w:ascii="Arial" w:hAnsi="Arial" w:cs="Arial"/>
                <w:sz w:val="20"/>
                <w:szCs w:val="20"/>
              </w:rPr>
              <w:t xml:space="preserve"> м³/мин</w:t>
            </w:r>
          </w:p>
        </w:tc>
      </w:tr>
      <w:tr w:rsidR="000351C9" w:rsidRPr="003D1E0A" w14:paraId="2AA01175" w14:textId="77777777" w:rsidTr="00506115">
        <w:trPr>
          <w:trHeight w:val="248"/>
        </w:trPr>
        <w:tc>
          <w:tcPr>
            <w:tcW w:w="1743" w:type="dxa"/>
          </w:tcPr>
          <w:p w14:paraId="19A9FAFD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290E74B5" w14:textId="5FA00964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2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0351C9">
              <w:rPr>
                <w:rFonts w:ascii="Arial" w:hAnsi="Arial" w:cs="Arial"/>
                <w:sz w:val="20"/>
                <w:szCs w:val="20"/>
              </w:rPr>
              <w:t xml:space="preserve"> км/ч</w:t>
            </w:r>
          </w:p>
        </w:tc>
      </w:tr>
      <w:tr w:rsidR="000351C9" w:rsidRPr="003D1E0A" w14:paraId="3069CEB9" w14:textId="77777777" w:rsidTr="00506115">
        <w:trPr>
          <w:trHeight w:val="247"/>
        </w:trPr>
        <w:tc>
          <w:tcPr>
            <w:tcW w:w="1743" w:type="dxa"/>
          </w:tcPr>
          <w:p w14:paraId="59CA76D7" w14:textId="77777777" w:rsidR="000351C9" w:rsidRPr="000351C9" w:rsidRDefault="000351C9" w:rsidP="00C0030C">
            <w:pPr>
              <w:pStyle w:val="TableParagraph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473DFEEE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3.8 кг</w:t>
            </w:r>
          </w:p>
        </w:tc>
      </w:tr>
      <w:tr w:rsidR="000351C9" w:rsidRPr="00D6775F" w14:paraId="0A57D312" w14:textId="77777777" w:rsidTr="00506115">
        <w:trPr>
          <w:trHeight w:val="248"/>
        </w:trPr>
        <w:tc>
          <w:tcPr>
            <w:tcW w:w="1743" w:type="dxa"/>
          </w:tcPr>
          <w:p w14:paraId="662C5603" w14:textId="77777777" w:rsidR="000351C9" w:rsidRPr="000351C9" w:rsidRDefault="000351C9" w:rsidP="00C0030C">
            <w:pPr>
              <w:pStyle w:val="TableParagraph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4DECA3E1" w14:textId="77777777" w:rsidR="000351C9" w:rsidRPr="00827C51" w:rsidRDefault="000351C9" w:rsidP="00C0030C">
            <w:pPr>
              <w:pStyle w:val="TableParagraph"/>
              <w:ind w:right="117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827C51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76 </w:t>
            </w:r>
            <w:r w:rsidRPr="000351C9">
              <w:rPr>
                <w:rFonts w:ascii="Arial" w:hAnsi="Arial" w:cs="Arial"/>
                <w:sz w:val="20"/>
                <w:szCs w:val="20"/>
              </w:rPr>
              <w:t>дБ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827C51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0351C9">
              <w:rPr>
                <w:rFonts w:ascii="Arial" w:hAnsi="Arial" w:cs="Arial"/>
                <w:sz w:val="20"/>
                <w:szCs w:val="20"/>
              </w:rPr>
              <w:t>дБ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0351C9" w:rsidRPr="003D1E0A" w14:paraId="2E4FA2E1" w14:textId="77777777" w:rsidTr="00506115">
        <w:trPr>
          <w:trHeight w:val="416"/>
        </w:trPr>
        <w:tc>
          <w:tcPr>
            <w:tcW w:w="1743" w:type="dxa"/>
          </w:tcPr>
          <w:p w14:paraId="66491554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1CC435C6" w14:textId="1F52F96F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L</w:t>
            </w:r>
            <w:r w:rsidRPr="000351C9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0351C9">
              <w:rPr>
                <w:rFonts w:ascii="Arial" w:hAnsi="Arial" w:cs="Arial"/>
                <w:sz w:val="20"/>
                <w:szCs w:val="20"/>
              </w:rPr>
              <w:t>= 9</w:t>
            </w:r>
            <w:r w:rsidR="00A5583C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0351C9">
              <w:rPr>
                <w:rFonts w:ascii="Arial" w:hAnsi="Arial" w:cs="Arial"/>
                <w:sz w:val="20"/>
                <w:szCs w:val="20"/>
              </w:rPr>
              <w:t xml:space="preserve"> дБ(A)</w:t>
            </w:r>
          </w:p>
        </w:tc>
      </w:tr>
      <w:tr w:rsidR="000351C9" w:rsidRPr="003D1E0A" w14:paraId="759AF452" w14:textId="77777777" w:rsidTr="00506115">
        <w:trPr>
          <w:trHeight w:val="416"/>
        </w:trPr>
        <w:tc>
          <w:tcPr>
            <w:tcW w:w="1743" w:type="dxa"/>
          </w:tcPr>
          <w:p w14:paraId="40286330" w14:textId="77777777" w:rsidR="000351C9" w:rsidRPr="000351C9" w:rsidRDefault="000351C9" w:rsidP="00C0030C">
            <w:pPr>
              <w:pStyle w:val="TableParagraph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6871ECEB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1C9">
              <w:rPr>
                <w:rFonts w:ascii="Arial" w:hAnsi="Arial" w:cs="Arial"/>
                <w:sz w:val="20"/>
                <w:szCs w:val="20"/>
              </w:rPr>
              <w:t>L</w:t>
            </w:r>
            <w:r w:rsidRPr="000351C9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0351C9">
              <w:rPr>
                <w:rFonts w:ascii="Arial" w:hAnsi="Arial" w:cs="Arial"/>
                <w:sz w:val="20"/>
                <w:szCs w:val="20"/>
              </w:rPr>
              <w:t>= 96 дБ(A)</w:t>
            </w:r>
          </w:p>
        </w:tc>
      </w:tr>
      <w:tr w:rsidR="000351C9" w:rsidRPr="003D1E0A" w14:paraId="41FDB88D" w14:textId="77777777" w:rsidTr="00506115">
        <w:trPr>
          <w:trHeight w:val="416"/>
        </w:trPr>
        <w:tc>
          <w:tcPr>
            <w:tcW w:w="1743" w:type="dxa"/>
          </w:tcPr>
          <w:p w14:paraId="549BDEC8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7ABE7532" w14:textId="77777777" w:rsidR="000351C9" w:rsidRPr="000351C9" w:rsidRDefault="000351C9" w:rsidP="00C0030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51C9">
              <w:rPr>
                <w:rFonts w:ascii="Arial" w:hAnsi="Arial" w:cs="Arial"/>
                <w:sz w:val="20"/>
                <w:szCs w:val="20"/>
              </w:rPr>
              <w:t>&lt; 2.5</w:t>
            </w:r>
            <w:proofErr w:type="gramEnd"/>
            <w:r w:rsidRPr="000351C9">
              <w:rPr>
                <w:rFonts w:ascii="Arial" w:hAnsi="Arial" w:cs="Arial"/>
                <w:sz w:val="20"/>
                <w:szCs w:val="20"/>
              </w:rPr>
              <w:t xml:space="preserve"> м/с2 , K = 1.5</w:t>
            </w:r>
          </w:p>
          <w:p w14:paraId="77A2F77F" w14:textId="77777777" w:rsidR="000351C9" w:rsidRPr="000351C9" w:rsidRDefault="000351C9" w:rsidP="00C0030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  <w:tr w:rsidR="000351C9" w:rsidRPr="003D1E0A" w14:paraId="08CC50FF" w14:textId="77777777" w:rsidTr="006D2FC5">
        <w:trPr>
          <w:trHeight w:val="416"/>
        </w:trPr>
        <w:tc>
          <w:tcPr>
            <w:tcW w:w="1743" w:type="dxa"/>
            <w:vAlign w:val="center"/>
          </w:tcPr>
          <w:p w14:paraId="3D9DC4FA" w14:textId="77777777" w:rsidR="000351C9" w:rsidRPr="000351C9" w:rsidRDefault="00886081" w:rsidP="006D2FC5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 w14:anchorId="3BB91FB7">
                <v:group id="_x0000_s1039" style="width:15.7pt;height:15.65pt;mso-position-horizontal-relative:char;mso-position-vertical-relative:line" coordsize="314,313">
                  <v:rect id="_x0000_s1041" style="position:absolute;left:80;top:80;width:154;height:153" filled="f" strokecolor="#282928" strokeweight=".401mm"/>
                  <v:rect id="_x0000_s1040" style="position:absolute;left:11;top:11;width:292;height:291" filled="f" strokecolor="#282928" strokeweight=".401mm"/>
                  <w10:wrap type="none"/>
                  <w10:anchorlock/>
                </v:group>
              </w:pict>
            </w:r>
          </w:p>
        </w:tc>
        <w:tc>
          <w:tcPr>
            <w:tcW w:w="3089" w:type="dxa"/>
          </w:tcPr>
          <w:p w14:paraId="689A76CC" w14:textId="77777777" w:rsidR="000351C9" w:rsidRPr="000351C9" w:rsidRDefault="000351C9" w:rsidP="00C0030C">
            <w:pPr>
              <w:pStyle w:val="TableParagraph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Конструкция с двойной изоляцией</w:t>
            </w:r>
          </w:p>
        </w:tc>
      </w:tr>
    </w:tbl>
    <w:p w14:paraId="214BF4CB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79FAE563" w14:textId="711750CE" w:rsidR="00EC766B" w:rsidRPr="00A5583C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  <w:lang w:val="en-US"/>
        </w:rPr>
        <w:sectPr w:rsidR="00EC766B" w:rsidRPr="00A5583C" w:rsidSect="00F370B5"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14:paraId="293EF868" w14:textId="77777777" w:rsidR="00B054AA" w:rsidRPr="00A5583C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  <w:lang w:val="en-US"/>
        </w:rPr>
      </w:pPr>
    </w:p>
    <w:p w14:paraId="6FCC87EB" w14:textId="77777777" w:rsidR="004A0A8E" w:rsidRPr="00A5583C" w:rsidRDefault="004A0A8E" w:rsidP="008732B2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  <w:lang w:val="en-US"/>
        </w:rPr>
        <w:sectPr w:rsidR="004A0A8E" w:rsidRPr="00A5583C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14872FEB" w14:textId="77777777" w:rsidR="003D1E0A" w:rsidRPr="00A5583C" w:rsidRDefault="00886081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  <w:lang w:val="en-US"/>
        </w:rPr>
      </w:pPr>
      <w:r>
        <w:rPr>
          <w:noProof/>
          <w:sz w:val="24"/>
          <w:szCs w:val="24"/>
          <w:lang w:eastAsia="ru-RU" w:bidi="ar-SA"/>
        </w:rPr>
        <w:pict w14:anchorId="480277C9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1" w:name="6.1_Unpack_the_machine"/>
      <w:bookmarkStart w:id="12" w:name="_bookmark12"/>
      <w:bookmarkEnd w:id="11"/>
      <w:bookmarkEnd w:id="12"/>
    </w:p>
    <w:p w14:paraId="2146136E" w14:textId="77777777" w:rsidR="003D1E0A" w:rsidRPr="00A5583C" w:rsidRDefault="003D1E0A" w:rsidP="003D1E0A">
      <w:pPr>
        <w:rPr>
          <w:rFonts w:ascii="Arial" w:hAnsi="Arial" w:cs="Arial"/>
          <w:sz w:val="24"/>
          <w:szCs w:val="24"/>
          <w:lang w:val="en-US"/>
        </w:rPr>
        <w:sectPr w:rsidR="003D1E0A" w:rsidRPr="00A5583C" w:rsidSect="004A0A8E">
          <w:type w:val="continuous"/>
          <w:pgSz w:w="11907" w:h="16839" w:code="9"/>
          <w:pgMar w:top="200" w:right="380" w:bottom="280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18641A43" w14:textId="77777777" w:rsidR="00827C51" w:rsidRDefault="00886081" w:rsidP="00827C51">
      <w:pPr>
        <w:pStyle w:val="1"/>
        <w:numPr>
          <w:ilvl w:val="0"/>
          <w:numId w:val="3"/>
        </w:numPr>
        <w:tabs>
          <w:tab w:val="left" w:pos="426"/>
        </w:tabs>
        <w:spacing w:before="0" w:after="240"/>
        <w:ind w:left="426" w:hanging="568"/>
      </w:pPr>
      <w:bookmarkStart w:id="13" w:name="7_Operation"/>
      <w:bookmarkStart w:id="14" w:name="_bookmark20"/>
      <w:bookmarkStart w:id="15" w:name="7.1_Start_the_machine"/>
      <w:bookmarkStart w:id="16" w:name="_bookmark21"/>
      <w:bookmarkEnd w:id="13"/>
      <w:bookmarkEnd w:id="14"/>
      <w:bookmarkEnd w:id="15"/>
      <w:bookmarkEnd w:id="16"/>
      <w:r>
        <w:rPr>
          <w:noProof/>
          <w:sz w:val="24"/>
          <w:szCs w:val="24"/>
          <w:lang w:eastAsia="ru-RU" w:bidi="ar-SA"/>
        </w:rPr>
        <w:lastRenderedPageBreak/>
        <w:pict w14:anchorId="21BA3EBA">
          <v:shape id="_x0000_s1055" style="position:absolute;left:0;text-align:left;margin-left:390.6pt;margin-top:-36.75pt;width:1.1pt;height: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r w:rsidR="00827C51" w:rsidRPr="00C310CA">
        <w:rPr>
          <w:sz w:val="24"/>
          <w:szCs w:val="24"/>
        </w:rPr>
        <w:t>ГАРАНТИ</w:t>
      </w:r>
      <w:r w:rsidR="00827C51">
        <w:rPr>
          <w:sz w:val="24"/>
          <w:szCs w:val="24"/>
        </w:rPr>
        <w:t>ЙНЫЕ ОБЯЗАТЕЛЬСТВА</w:t>
      </w:r>
    </w:p>
    <w:tbl>
      <w:tblPr>
        <w:tblStyle w:val="a6"/>
        <w:tblW w:w="10854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5529"/>
      </w:tblGrid>
      <w:tr w:rsidR="00827C51" w14:paraId="4AACB4AE" w14:textId="77777777" w:rsidTr="00827C51">
        <w:tc>
          <w:tcPr>
            <w:tcW w:w="5325" w:type="dxa"/>
          </w:tcPr>
          <w:p w14:paraId="535031C3" w14:textId="77777777" w:rsidR="00827C51" w:rsidRPr="006B2F01" w:rsidRDefault="00827C51" w:rsidP="00777CF7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691F33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682D2620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71C97F5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0EFE4EED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4D26810F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593207A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6F5D288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63E9859B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10B78A2A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6C3C3496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5CBA5BB2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745CA995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21E2A4E1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EDC0703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529" w:type="dxa"/>
          </w:tcPr>
          <w:p w14:paraId="2A05A534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359F8EB0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4531C4C3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215649FA" w14:textId="77777777" w:rsidR="00827C51" w:rsidRPr="0009514E" w:rsidRDefault="00827C51" w:rsidP="00777CF7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0660CD32" w14:textId="77777777" w:rsidR="00827C51" w:rsidRPr="0009514E" w:rsidRDefault="00827C51" w:rsidP="00777CF7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5E9C55EB" w14:textId="77777777" w:rsidR="00827C51" w:rsidRDefault="00827C51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E9908FD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3FFAABF9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EA4560A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185644C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56586F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22F74C8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440BE7A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42D80E76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5AF8AEC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6A717991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E51970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3B1AC759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D5E6DD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7AA86FAC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AD11DE2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33743F71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DB2B1D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1B5C3149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4B1917" w:rsidRPr="00BF4072" w14:paraId="3C7A0009" w14:textId="77777777" w:rsidTr="00777CF7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ADB844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26D7713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C7DD5FE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2872CB1" w14:textId="77777777" w:rsidR="004B1917" w:rsidRPr="00BF4072" w:rsidRDefault="004B1917" w:rsidP="00777CF7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6CA5DB7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4B1917" w:rsidRPr="00BF4072" w14:paraId="794207BE" w14:textId="77777777" w:rsidTr="00777CF7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028D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BBC9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DAED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92F5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B0B0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4B1917" w:rsidRPr="00BF4072" w14:paraId="7B2D162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F0D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6783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F8E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65C1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79D5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4B1917" w:rsidRPr="00BF4072" w14:paraId="4FA2FBF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70CD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3682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32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F4B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CC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4B1917" w:rsidRPr="00BF4072" w14:paraId="17A04DA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A4AF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9C93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8BEE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1B80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EEC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4B1917" w:rsidRPr="00BF4072" w14:paraId="3B6097B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32CA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C61A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AF74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DD7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EBDB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4B1917" w:rsidRPr="00BF4072" w14:paraId="5E9592B1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9A5A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4741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5BB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A38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E36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4B1917" w:rsidRPr="00BF4072" w14:paraId="68137A63" w14:textId="77777777" w:rsidTr="00777CF7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97A0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1D5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127F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6D95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DAC3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4B1917" w:rsidRPr="00BF4072" w14:paraId="5D96D39C" w14:textId="77777777" w:rsidTr="00777CF7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B16B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096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D751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29D3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561D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4B1917" w:rsidRPr="00BF4072" w14:paraId="3F592FD8" w14:textId="77777777" w:rsidTr="00777CF7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1007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B5A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928A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3EC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9FCE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4B1917" w:rsidRPr="00BF4072" w14:paraId="75E530DD" w14:textId="77777777" w:rsidTr="00777CF7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D553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564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D9A7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BC6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A9FE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4B1917" w:rsidRPr="00BF4072" w14:paraId="27984FD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0873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04FC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56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DFC0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5D4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4B1917" w:rsidRPr="00BF4072" w14:paraId="28581149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AF08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A183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030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EF57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C6B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4B1917" w:rsidRPr="00BF4072" w14:paraId="4B00DA0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BEDF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064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AFBC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9C70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61BA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4B1917" w:rsidRPr="00BF4072" w14:paraId="7A29837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8DCA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6405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F610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73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8D8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4B1917" w:rsidRPr="00BF4072" w14:paraId="6099286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6A61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E69A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795A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7EF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84B2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4B1917" w:rsidRPr="00BF4072" w14:paraId="3EAA0091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11F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F32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F56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250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460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4B1917" w:rsidRPr="00BF4072" w14:paraId="6E810BA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49C2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7906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CD5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F36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87A1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4B1917" w:rsidRPr="00BF4072" w14:paraId="72F2942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958E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3FE7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5FAB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1B8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F47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4B1917" w:rsidRPr="00BF4072" w14:paraId="087644D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B91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AA8C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A25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252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07F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4B1917" w:rsidRPr="00BF4072" w14:paraId="1269A4C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C7E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D880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96A9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ACC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D5D1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4B1917" w:rsidRPr="00BF4072" w14:paraId="690B198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2790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AA1A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7FA2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481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485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4B1917" w:rsidRPr="00BF4072" w14:paraId="462EC30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EB3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8E11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0BE1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89CA6" w14:textId="77777777" w:rsidR="004B1917" w:rsidRPr="00BF4072" w:rsidRDefault="004B1917" w:rsidP="00777C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E33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4B1917" w:rsidRPr="00BF4072" w14:paraId="4082E20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DE24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E90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37F6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C272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5EF1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4B1917" w:rsidRPr="00BF4072" w14:paraId="4CE695E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5429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868D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B76D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B1B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57CE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4B1917" w:rsidRPr="00BF4072" w14:paraId="66B0BB17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241F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8B82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B4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E313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3B26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4B1917" w:rsidRPr="00BF4072" w14:paraId="5165AF8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43BD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1701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618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D2AC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E88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4B1917" w:rsidRPr="00BF4072" w14:paraId="3C44D687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B520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2EF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5309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0AA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02F5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4B1917" w:rsidRPr="00BF4072" w14:paraId="277DF79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6BC2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00F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7A5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FC9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7E6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4B1917" w:rsidRPr="00BF4072" w14:paraId="0B34F4E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FD18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58C3E" w14:textId="77777777" w:rsidR="004B1917" w:rsidRPr="00BF4072" w:rsidRDefault="004B1917" w:rsidP="00777C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217D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878F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5F6A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4B1917" w:rsidRPr="00BF4072" w14:paraId="038BBAE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3581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864D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091A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154F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56DA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4B1917" w:rsidRPr="00BF4072" w14:paraId="09FF3FE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8AF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983F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8913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6E5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7DF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4B1917" w:rsidRPr="00BF4072" w14:paraId="0563936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3970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4AE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A99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746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9D9C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4B1917" w:rsidRPr="00BF4072" w14:paraId="704E045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A016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3937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E3DE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903B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0133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4B1917" w:rsidRPr="00BF4072" w14:paraId="54E1666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4663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B45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C74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F75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D6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4B1917" w:rsidRPr="00BF4072" w14:paraId="3A0DD21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1B64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BE67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44C8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8C5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A04F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4B1917" w:rsidRPr="00BF4072" w14:paraId="77C3FF2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0EFB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8AD3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94B1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2180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0B59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4B1917" w:rsidRPr="00BF4072" w14:paraId="3EF9A6F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7BED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09C02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C16B6F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E75FC9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F691FE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4B1917" w:rsidRPr="00BF4072" w14:paraId="6B57BC69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7984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A361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8BB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BBB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B53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4B1917" w:rsidRPr="00BF4072" w14:paraId="6DE17CC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099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1ED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CD7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340C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93BA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4B1917" w:rsidRPr="00BF4072" w14:paraId="46AFB88C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EB8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2CF8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1EC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687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725B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4B1917" w:rsidRPr="00BF4072" w14:paraId="286C2DB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7BA7C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A08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684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186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F29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4B1917" w:rsidRPr="00BF4072" w14:paraId="4157F0B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2BB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FADD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CB52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E34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EB1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4B1917" w:rsidRPr="00BF4072" w14:paraId="21CB3F7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B715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7883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1AAF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9227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C33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4B1917" w:rsidRPr="00BF4072" w14:paraId="0F40800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FBBB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00C8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D7CB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68B5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C630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4B1917" w:rsidRPr="00BF4072" w14:paraId="029F5BF6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D51A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279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01A8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5883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6F55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4B1917" w:rsidRPr="00BF4072" w14:paraId="39882FE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78CD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1D3F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8C3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6FFC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EC27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4B1917" w:rsidRPr="00BF4072" w14:paraId="621AA8B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238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71E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204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A4ED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068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4B1917" w:rsidRPr="00BF4072" w14:paraId="506031E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71A2C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3CB7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1B15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DC62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8794B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4B1917" w:rsidRPr="00BF4072" w14:paraId="1031EC2F" w14:textId="77777777" w:rsidTr="00777CF7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832F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79D0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FB59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717F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FF11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4B1917" w:rsidRPr="00BF4072" w14:paraId="1B8874EF" w14:textId="77777777" w:rsidTr="00777CF7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E8A3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909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C51B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842B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4EB0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4B1917" w:rsidRPr="00BF4072" w14:paraId="457043C4" w14:textId="77777777" w:rsidTr="00777CF7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ABA2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384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CFC4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83D5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6EA8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7EE48074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1F20E292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4BA0BB67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70423961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37A02BB6" w14:textId="77777777" w:rsid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16B9A722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6B4D77CD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F9D302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2C20BDFB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25203E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4E52F777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EC5D54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09C55C33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36ECD97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7CD21B7A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37520D1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5F78B163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3A1D66" w14:textId="77777777"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86A441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580F0E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4663D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708A6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79F80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2C9B8E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5851DA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490C08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5F8837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F982D1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1C67CA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C67E62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EB52CF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5D4CDE8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FEBF6C0" w14:textId="476BAB92" w:rsidR="00F11611" w:rsidRPr="00827C51" w:rsidRDefault="00506115" w:rsidP="00827C51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827C51" w:rsidSect="001D2D2E">
      <w:footerReference w:type="even" r:id="rId33"/>
      <w:footerReference w:type="default" r:id="rId34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5DE59" w14:textId="77777777" w:rsidR="00886081" w:rsidRDefault="00886081">
      <w:r>
        <w:separator/>
      </w:r>
    </w:p>
  </w:endnote>
  <w:endnote w:type="continuationSeparator" w:id="0">
    <w:p w14:paraId="044D9688" w14:textId="77777777" w:rsidR="00886081" w:rsidRDefault="0088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532B7E9C" w14:textId="77777777" w:rsidR="00FC0DDD" w:rsidRDefault="00FC0D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6A4F5CC" w14:textId="77777777" w:rsidR="00FC0DDD" w:rsidRDefault="00FC0DD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98D7" w14:textId="77777777" w:rsidR="00FC0DDD" w:rsidRDefault="00FC0DD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986193E" w14:textId="77777777" w:rsidR="00FC0DDD" w:rsidRPr="001D2D2E" w:rsidRDefault="00FC0DD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883274D" w14:textId="77777777" w:rsidR="00FC0DDD" w:rsidRDefault="00FC0DDD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34F9052" w14:textId="77777777" w:rsidR="00FC0DDD" w:rsidRPr="001D2D2E" w:rsidRDefault="00FC0DDD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3E60616C" w14:textId="77777777" w:rsidR="00FC0DDD" w:rsidRDefault="00FC0DDD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235AFDA" w14:textId="77777777" w:rsidR="00FC0DDD" w:rsidRPr="001D2D2E" w:rsidRDefault="00FC0DDD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0A8247A" w14:textId="77777777" w:rsidR="00FC0DDD" w:rsidRDefault="00FC0DDD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BACB" w14:textId="77777777" w:rsidR="00FC0DDD" w:rsidRPr="001D2D2E" w:rsidRDefault="00FC0DDD">
    <w:pPr>
      <w:pStyle w:val="ab"/>
      <w:jc w:val="center"/>
      <w:rPr>
        <w:rFonts w:ascii="Arial" w:hAnsi="Arial" w:cs="Arial"/>
      </w:rPr>
    </w:pPr>
  </w:p>
  <w:p w14:paraId="2B23BD83" w14:textId="77777777" w:rsidR="00FC0DDD" w:rsidRDefault="00FC0DDD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9DB3" w14:textId="77777777" w:rsidR="00FC0DDD" w:rsidRDefault="00FC0DD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19701" w14:textId="77777777" w:rsidR="00886081" w:rsidRDefault="00886081">
      <w:r>
        <w:separator/>
      </w:r>
    </w:p>
  </w:footnote>
  <w:footnote w:type="continuationSeparator" w:id="0">
    <w:p w14:paraId="42A328AA" w14:textId="77777777" w:rsidR="00886081" w:rsidRDefault="0088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845D" w14:textId="77777777" w:rsidR="00FC0DDD" w:rsidRDefault="00FC0DD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20F5" w14:textId="77777777" w:rsidR="00FC0DDD" w:rsidRDefault="00FC0DD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8pt;height:37.8pt;visibility:visible;mso-wrap-style:square" o:bullet="t">
        <v:imagedata r:id="rId1" o:title=""/>
      </v:shape>
    </w:pict>
  </w:numPicBullet>
  <w:abstractNum w:abstractNumId="0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E83A7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2650F0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3DF93A8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02346F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4C8710B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CBD23F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B9358BC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CCD660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2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3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6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21"/>
  </w:num>
  <w:num w:numId="5">
    <w:abstractNumId w:val="25"/>
  </w:num>
  <w:num w:numId="6">
    <w:abstractNumId w:val="12"/>
  </w:num>
  <w:num w:numId="7">
    <w:abstractNumId w:val="27"/>
  </w:num>
  <w:num w:numId="8">
    <w:abstractNumId w:val="15"/>
  </w:num>
  <w:num w:numId="9">
    <w:abstractNumId w:val="26"/>
  </w:num>
  <w:num w:numId="10">
    <w:abstractNumId w:val="1"/>
  </w:num>
  <w:num w:numId="11">
    <w:abstractNumId w:val="17"/>
  </w:num>
  <w:num w:numId="12">
    <w:abstractNumId w:val="0"/>
  </w:num>
  <w:num w:numId="13">
    <w:abstractNumId w:val="19"/>
  </w:num>
  <w:num w:numId="14">
    <w:abstractNumId w:val="23"/>
  </w:num>
  <w:num w:numId="15">
    <w:abstractNumId w:val="2"/>
  </w:num>
  <w:num w:numId="16">
    <w:abstractNumId w:val="4"/>
  </w:num>
  <w:num w:numId="17">
    <w:abstractNumId w:val="16"/>
  </w:num>
  <w:num w:numId="18">
    <w:abstractNumId w:val="24"/>
  </w:num>
  <w:num w:numId="19">
    <w:abstractNumId w:val="3"/>
  </w:num>
  <w:num w:numId="20">
    <w:abstractNumId w:val="5"/>
  </w:num>
  <w:num w:numId="21">
    <w:abstractNumId w:val="10"/>
  </w:num>
  <w:num w:numId="22">
    <w:abstractNumId w:val="11"/>
  </w:num>
  <w:num w:numId="23">
    <w:abstractNumId w:val="20"/>
  </w:num>
  <w:num w:numId="24">
    <w:abstractNumId w:val="9"/>
  </w:num>
  <w:num w:numId="25">
    <w:abstractNumId w:val="6"/>
  </w:num>
  <w:num w:numId="26">
    <w:abstractNumId w:val="13"/>
  </w:num>
  <w:num w:numId="27">
    <w:abstractNumId w:val="14"/>
  </w:num>
  <w:num w:numId="2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35137"/>
    <w:rsid w:val="000351C9"/>
    <w:rsid w:val="000524D3"/>
    <w:rsid w:val="0005776D"/>
    <w:rsid w:val="000957F0"/>
    <w:rsid w:val="000C649F"/>
    <w:rsid w:val="000C7C9C"/>
    <w:rsid w:val="00160CCA"/>
    <w:rsid w:val="00161731"/>
    <w:rsid w:val="001D2D2E"/>
    <w:rsid w:val="002004AA"/>
    <w:rsid w:val="00211272"/>
    <w:rsid w:val="002A52F3"/>
    <w:rsid w:val="002D2760"/>
    <w:rsid w:val="00300EFF"/>
    <w:rsid w:val="003870B1"/>
    <w:rsid w:val="003952D3"/>
    <w:rsid w:val="003A1230"/>
    <w:rsid w:val="003B0C09"/>
    <w:rsid w:val="003D1E0A"/>
    <w:rsid w:val="004008CB"/>
    <w:rsid w:val="00463425"/>
    <w:rsid w:val="004655B6"/>
    <w:rsid w:val="00471DB4"/>
    <w:rsid w:val="00473F4A"/>
    <w:rsid w:val="00480B42"/>
    <w:rsid w:val="00481E15"/>
    <w:rsid w:val="00483311"/>
    <w:rsid w:val="004962AF"/>
    <w:rsid w:val="004A0A8E"/>
    <w:rsid w:val="004B1571"/>
    <w:rsid w:val="004B1917"/>
    <w:rsid w:val="004B6DF9"/>
    <w:rsid w:val="004E2B54"/>
    <w:rsid w:val="00506115"/>
    <w:rsid w:val="005521E8"/>
    <w:rsid w:val="005E12ED"/>
    <w:rsid w:val="0060306E"/>
    <w:rsid w:val="00604315"/>
    <w:rsid w:val="00622533"/>
    <w:rsid w:val="006273F6"/>
    <w:rsid w:val="00634E2F"/>
    <w:rsid w:val="00647EDE"/>
    <w:rsid w:val="006711BE"/>
    <w:rsid w:val="00685BA6"/>
    <w:rsid w:val="006B7653"/>
    <w:rsid w:val="006C0316"/>
    <w:rsid w:val="006D2FC5"/>
    <w:rsid w:val="006F107A"/>
    <w:rsid w:val="006F7784"/>
    <w:rsid w:val="00732133"/>
    <w:rsid w:val="00732B5F"/>
    <w:rsid w:val="00736412"/>
    <w:rsid w:val="00755630"/>
    <w:rsid w:val="007708FD"/>
    <w:rsid w:val="00770F0F"/>
    <w:rsid w:val="00777CF7"/>
    <w:rsid w:val="007E03D1"/>
    <w:rsid w:val="007F7492"/>
    <w:rsid w:val="00802975"/>
    <w:rsid w:val="008245FF"/>
    <w:rsid w:val="00827C51"/>
    <w:rsid w:val="008732B2"/>
    <w:rsid w:val="008841DF"/>
    <w:rsid w:val="00886081"/>
    <w:rsid w:val="008B0978"/>
    <w:rsid w:val="008E3E5B"/>
    <w:rsid w:val="0092600D"/>
    <w:rsid w:val="009B4E6F"/>
    <w:rsid w:val="009D0DDA"/>
    <w:rsid w:val="009E3A13"/>
    <w:rsid w:val="009F3F4F"/>
    <w:rsid w:val="009F4D40"/>
    <w:rsid w:val="00A27550"/>
    <w:rsid w:val="00A511CF"/>
    <w:rsid w:val="00A5583C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A6138"/>
    <w:rsid w:val="00BA66E7"/>
    <w:rsid w:val="00BD262D"/>
    <w:rsid w:val="00BD2F95"/>
    <w:rsid w:val="00BF497B"/>
    <w:rsid w:val="00BF6A52"/>
    <w:rsid w:val="00C0030C"/>
    <w:rsid w:val="00C0459D"/>
    <w:rsid w:val="00C41324"/>
    <w:rsid w:val="00C463ED"/>
    <w:rsid w:val="00C500CE"/>
    <w:rsid w:val="00C519AA"/>
    <w:rsid w:val="00C57AE2"/>
    <w:rsid w:val="00C7584E"/>
    <w:rsid w:val="00CA2EAA"/>
    <w:rsid w:val="00D0129E"/>
    <w:rsid w:val="00D16AE4"/>
    <w:rsid w:val="00D301F9"/>
    <w:rsid w:val="00D65B87"/>
    <w:rsid w:val="00D6775F"/>
    <w:rsid w:val="00D8180F"/>
    <w:rsid w:val="00E0044E"/>
    <w:rsid w:val="00E04A25"/>
    <w:rsid w:val="00E167A8"/>
    <w:rsid w:val="00E252D9"/>
    <w:rsid w:val="00E811F7"/>
    <w:rsid w:val="00EA5A00"/>
    <w:rsid w:val="00EC766B"/>
    <w:rsid w:val="00F11611"/>
    <w:rsid w:val="00F370B5"/>
    <w:rsid w:val="00F43092"/>
    <w:rsid w:val="00F44568"/>
    <w:rsid w:val="00F5093B"/>
    <w:rsid w:val="00F61AA7"/>
    <w:rsid w:val="00FB2899"/>
    <w:rsid w:val="00FC0DDD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8A004"/>
  <w15:docId w15:val="{6056E844-53F5-4B5B-BA15-E03CE802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00CE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C500CE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C500CE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C500CE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C500CE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C500CE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0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500CE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500CE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C500CE"/>
    <w:rPr>
      <w:sz w:val="14"/>
      <w:szCs w:val="14"/>
    </w:rPr>
  </w:style>
  <w:style w:type="paragraph" w:styleId="a5">
    <w:name w:val="List Paragraph"/>
    <w:basedOn w:val="a"/>
    <w:uiPriority w:val="1"/>
    <w:qFormat/>
    <w:rsid w:val="00C500CE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C500CE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7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footer" Target="footer5.xml"/><Relationship Id="rId30" Type="http://schemas.openxmlformats.org/officeDocument/2006/relationships/image" Target="media/image18.pn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4</cp:revision>
  <cp:lastPrinted>2019-01-31T14:55:00Z</cp:lastPrinted>
  <dcterms:created xsi:type="dcterms:W3CDTF">2019-08-30T07:57:00Z</dcterms:created>
  <dcterms:modified xsi:type="dcterms:W3CDTF">2019-12-18T11:38:00Z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