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017D" w14:textId="0E206ECD" w:rsidR="0053423A" w:rsidRPr="00D44003" w:rsidRDefault="0053423A" w:rsidP="00E35563">
      <w:pPr>
        <w:pStyle w:val="a4"/>
        <w:rPr>
          <w:sz w:val="20"/>
        </w:rPr>
      </w:pPr>
    </w:p>
    <w:p w14:paraId="0502ED28" w14:textId="03C094FD" w:rsidR="0053423A" w:rsidRPr="00D44003" w:rsidRDefault="0053423A" w:rsidP="00E35563">
      <w:pPr>
        <w:pStyle w:val="a4"/>
        <w:rPr>
          <w:sz w:val="20"/>
        </w:rPr>
        <w:sectPr w:rsidR="0053423A" w:rsidRPr="00D44003" w:rsidSect="0053423A">
          <w:headerReference w:type="default" r:id="rId7"/>
          <w:footerReference w:type="default" r:id="rId8"/>
          <w:pgSz w:w="16838" w:h="11906" w:orient="landscape"/>
          <w:pgMar w:top="850" w:right="1134" w:bottom="1701" w:left="1134" w:header="454" w:footer="454" w:gutter="0"/>
          <w:cols w:space="708"/>
          <w:titlePg/>
          <w:docGrid w:linePitch="360"/>
        </w:sectPr>
      </w:pPr>
      <w:r w:rsidRPr="00D44003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7B8FC38" wp14:editId="08402509">
            <wp:simplePos x="0" y="0"/>
            <wp:positionH relativeFrom="column">
              <wp:posOffset>-186690</wp:posOffset>
            </wp:positionH>
            <wp:positionV relativeFrom="paragraph">
              <wp:posOffset>29210</wp:posOffset>
            </wp:positionV>
            <wp:extent cx="9810750" cy="5524500"/>
            <wp:effectExtent l="19050" t="0" r="0" b="0"/>
            <wp:wrapNone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50DBB7" w14:textId="77777777" w:rsidR="00E35563" w:rsidRPr="00D44003" w:rsidRDefault="00E35563" w:rsidP="00E35563">
      <w:pPr>
        <w:pStyle w:val="a4"/>
        <w:rPr>
          <w:sz w:val="20"/>
        </w:rPr>
      </w:pPr>
    </w:p>
    <w:p w14:paraId="2509E090" w14:textId="77777777" w:rsidR="008C395A" w:rsidRPr="00D44003" w:rsidRDefault="008C395A" w:rsidP="008C395A">
      <w:pPr>
        <w:pStyle w:val="a4"/>
        <w:rPr>
          <w:sz w:val="20"/>
        </w:rPr>
      </w:pPr>
    </w:p>
    <w:p w14:paraId="06F8A911" w14:textId="77777777" w:rsidR="008C395A" w:rsidRPr="00D44003" w:rsidRDefault="008C395A" w:rsidP="008C395A">
      <w:pPr>
        <w:pStyle w:val="a4"/>
        <w:rPr>
          <w:sz w:val="20"/>
        </w:rPr>
      </w:pPr>
    </w:p>
    <w:p w14:paraId="0C7A9FDC" w14:textId="77777777" w:rsidR="008C395A" w:rsidRPr="00D44003" w:rsidRDefault="008C395A" w:rsidP="008C395A">
      <w:pPr>
        <w:pStyle w:val="a4"/>
        <w:rPr>
          <w:sz w:val="16"/>
        </w:rPr>
      </w:pPr>
    </w:p>
    <w:p w14:paraId="5753749E" w14:textId="77777777" w:rsidR="008C395A" w:rsidRPr="00D44003" w:rsidRDefault="006600B5" w:rsidP="008C395A">
      <w:pPr>
        <w:spacing w:before="93"/>
        <w:ind w:right="98"/>
        <w:jc w:val="right"/>
        <w:rPr>
          <w:rFonts w:ascii="Arial" w:hAnsi="Arial" w:cs="Arial"/>
          <w:b/>
        </w:rPr>
      </w:pPr>
      <w:r w:rsidRPr="00D44003">
        <w:rPr>
          <w:rFonts w:ascii="Arial" w:hAnsi="Arial" w:cs="Arial"/>
          <w:sz w:val="22"/>
          <w:lang w:bidi="en-US"/>
        </w:rPr>
        <w:pict w14:anchorId="221D9E28">
          <v:group id="_x0000_s1168" style="position:absolute;left:0;text-align:left;margin-left:38.45pt;margin-top:-32.4pt;width:278.05pt;height:50.7pt;z-index:251654656;mso-position-horizontal-relative:page" coordorigin="769,-648" coordsize="5561,1014">
            <v:shape id="_x0000_s1169" style="position:absolute;left:769;top:-649;width:5561;height:1014" coordorigin="769,-648" coordsize="5561,1014" o:spt="100" adj="0,,0" path="m5345,-243r-1,-17l5339,-274r-7,-13l5321,-296r-15,-8l5288,-308r-22,-1l4985,-309r-12,9l4887,189r2,6l4896,204r6,3l4972,207r11,-9l5060,-239r186,l5248,-239,5207,-5r-1,5l5200,5r-149,l5039,15r-7,43l5033,64r8,9l5047,76r153,l5240,70r31,-18l5294,22r13,-40l5343,-223r1,-16l5345,-243t724,-11l6068,-264r-4,-9l6058,-282r-13,-11l6028,-302r-19,-5l5988,-309r-18,l5970,-234,5929,-5r-1,5l5922,5r-190,l5730,5r-2,-3l5727,-1r41,-229l5769,-235r6,-5l5965,-240r2,1l5968,-238r1,2l5970,-234r,-75l5774,-309r-36,5l5707,-291r-23,20l5673,-247,5628,11r-1,10l5629,31r3,9l5638,49r13,11l5667,69r20,5l5708,76r214,l5957,71r31,-14l6011,37r12,-24l6024,5r44,-245l6068,-244r1,-10m6329,-530r-4,-26l6315,-581r-2,-5l6300,-604r-20,-19l6267,-631r,112l6266,-504,6136,244r-9,24l6112,286r-21,12l6066,302r-1270,l4781,301r-15,-5l4753,288r-11,-11l4733,265r-5,-15l4726,235r1,-15l4861,-528r9,-23l4885,-569r21,-12l4930,-586r1267,l6212,-584r15,5l6240,-571r11,10l6259,-548r6,14l6267,-519r,-112l6257,-637r-25,-8l6205,-648r-5200,l975,-643r-25,15l931,-606r-10,28l771,265r-2,19l772,302r7,17l789,335r14,13l818,357r18,6l855,365r4007,l4862,365r1211,l6116,357r37,-21l6181,303r,-1l6196,262r132,-764l6329,-530e" fillcolor="#080201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0" type="#_x0000_t75" style="position:absolute;left:5354;top:-310;width:299;height:385">
              <v:imagedata r:id="rId10" o:title=""/>
            </v:shape>
            <v:shape id="_x0000_s1171" type="#_x0000_t75" style="position:absolute;left:3248;top:-310;width:345;height:397">
              <v:imagedata r:id="rId11" o:title=""/>
            </v:shape>
            <v:shape id="_x0000_s1172" style="position:absolute;left:3882;top:-474;width:113;height:553" coordorigin="3882,-473" coordsize="113,553" path="m3995,-473r-113,15l3882,79r113,l3995,-473xe" stroked="f">
              <v:path arrowok="t"/>
            </v:shape>
            <v:shape id="_x0000_s1173" type="#_x0000_t75" style="position:absolute;left:4009;top:-310;width:515;height:397">
              <v:imagedata r:id="rId12" o:title=""/>
            </v:shape>
            <v:shape id="_x0000_s1174" type="#_x0000_t75" style="position:absolute;left:3630;top:-310;width:214;height:390">
              <v:imagedata r:id="rId13" o:title=""/>
            </v:shape>
            <v:shape id="_x0000_s1175" style="position:absolute;left:2710;top:-302;width:524;height:382" coordorigin="2711,-302" coordsize="524,382" o:spt="100" adj="0,,0" path="m2814,-302r-103,l2776,79r122,l2945,-79r-95,l2814,-302xm3068,-170r-96,l2988,-115r58,194l3169,79r27,-158l3095,-79r-27,-91xm3029,-302r-113,l2850,-79r95,l2972,-170r96,l3029,-302xm3234,-302r-103,l3101,-115r-6,36l3196,-79r38,-223xe" stroked="f">
              <v:stroke joinstyle="round"/>
              <v:formulas/>
              <v:path arrowok="t" o:connecttype="segments"/>
            </v:shape>
            <v:shape id="_x0000_s1176" type="#_x0000_t75" style="position:absolute;left:1425;top:-310;width:214;height:390">
              <v:imagedata r:id="rId14" o:title=""/>
            </v:shape>
            <v:shape id="_x0000_s1177" style="position:absolute;left:1051;top:-311;width:332;height:540" coordorigin="1051,-310" coordsize="332,540" o:spt="100" adj="0,,0" path="m1073,131r-6,92l1083,226r20,2l1123,229r20,1l1223,225r66,-18l1340,175r24,-40l1128,135r-15,l1099,134r-14,-1l1073,131xm1382,48r-112,l1270,60r-8,35l1237,119r-44,12l1128,135r236,l1371,124r11,-73l1382,48xm1228,-310r-90,12l1084,-264r-26,51l1051,-151r,83l1059,-11r22,44l1118,60r50,9l1197,68r26,-5l1247,57r23,-9l1382,48r,-76l1199,-28r-17,-3l1172,-39r-7,-13l1164,-68r-1,-83l1166,-176r9,-19l1193,-208r31,-5l1382,-213r,-84l1345,-302r-39,-4l1266,-309r-38,-1xm1382,-213r-158,l1236,-213r11,l1258,-212r12,1l1270,-49r-16,8l1236,-34r-19,4l1199,-28r183,l1382,-213xe" stroked="f">
              <v:stroke joinstyle="round"/>
              <v:formulas/>
              <v:path arrowok="t" o:connecttype="segments"/>
            </v:shape>
            <v:shape id="_x0000_s1178" type="#_x0000_t75" style="position:absolute;left:1659;top:-310;width:318;height:397">
              <v:imagedata r:id="rId15" o:title=""/>
            </v:shape>
            <v:shape id="_x0000_s1179" type="#_x0000_t75" style="position:absolute;left:2361;top:-310;width:336;height:390">
              <v:imagedata r:id="rId16" o:title=""/>
            </v:shape>
            <v:shape id="_x0000_s1180" type="#_x0000_t75" style="position:absolute;left:2008;top:-310;width:318;height:397">
              <v:imagedata r:id="rId17" o:title=""/>
            </v:shape>
            <v:shape id="_x0000_s1181" style="position:absolute;left:6103;top:-310;width:89;height:89" coordorigin="6104,-310" coordsize="89,89" o:spt="100" adj="0,,0" path="m6148,-310r-17,3l6117,-297r-10,14l6104,-267r,1l6107,-249r10,15l6131,-225r17,3l6165,-225r5,-3l6148,-228r-14,-3l6122,-239r-9,-12l6110,-266r3,-14l6122,-292r12,-8l6148,-303r22,l6165,-307r-17,-3xm6170,-303r-22,l6163,-300r12,8l6183,-280r3,14l6183,-251r-8,12l6163,-231r-15,3l6170,-228r9,-6l6189,-249r3,-17l6192,-267r-3,-16l6179,-297r-9,-6xm6162,-291r-30,l6132,-240r8,l6140,-263r24,l6164,-264r-3,-2l6155,-266r,-1l6162,-268r1,-2l6140,-270r,-15l6166,-285r-4,-6xm6164,-263r-13,l6155,-263r1,6l6156,-254r,5l6156,-244r2,4l6166,-240r-1,-3l6164,-251r,-3l6164,-263xm6166,-285r-10,l6158,-281r,8l6156,-270r7,l6166,-272r,-13l6166,-285xe" fillcolor="#080201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C395A" w:rsidRPr="00D44003">
        <w:rPr>
          <w:rFonts w:ascii="Arial" w:hAnsi="Arial" w:cs="Arial"/>
          <w:b/>
        </w:rPr>
        <w:t>2600107</w:t>
      </w:r>
    </w:p>
    <w:p w14:paraId="37ADA5FE" w14:textId="77777777" w:rsidR="008C395A" w:rsidRPr="00D44003" w:rsidRDefault="008C395A" w:rsidP="008C395A">
      <w:pPr>
        <w:pStyle w:val="a4"/>
        <w:rPr>
          <w:b/>
          <w:sz w:val="20"/>
        </w:rPr>
      </w:pPr>
    </w:p>
    <w:p w14:paraId="1BC5DDE3" w14:textId="77777777" w:rsidR="008C395A" w:rsidRPr="00D44003" w:rsidRDefault="008C395A" w:rsidP="008C395A">
      <w:pPr>
        <w:pStyle w:val="a4"/>
        <w:rPr>
          <w:b/>
          <w:sz w:val="20"/>
        </w:rPr>
      </w:pPr>
    </w:p>
    <w:p w14:paraId="10DE146D" w14:textId="77777777" w:rsidR="008C395A" w:rsidRPr="00D44003" w:rsidRDefault="008C395A" w:rsidP="008C395A">
      <w:pPr>
        <w:pStyle w:val="a4"/>
        <w:spacing w:before="10"/>
        <w:rPr>
          <w:b/>
          <w:sz w:val="19"/>
        </w:rPr>
      </w:pPr>
    </w:p>
    <w:p w14:paraId="32C24D99" w14:textId="77777777" w:rsidR="008C395A" w:rsidRPr="00D44003" w:rsidRDefault="008C395A" w:rsidP="008C395A">
      <w:pPr>
        <w:tabs>
          <w:tab w:val="left" w:pos="1409"/>
          <w:tab w:val="left" w:pos="4101"/>
        </w:tabs>
        <w:ind w:left="250"/>
        <w:rPr>
          <w:rFonts w:ascii="Arial" w:hAnsi="Arial" w:cs="Arial"/>
          <w:b/>
          <w:sz w:val="18"/>
          <w:szCs w:val="18"/>
        </w:rPr>
      </w:pPr>
      <w:r w:rsidRPr="00D44003">
        <w:rPr>
          <w:rFonts w:ascii="Arial" w:hAnsi="Arial" w:cs="Arial"/>
          <w:b/>
          <w:sz w:val="18"/>
          <w:szCs w:val="18"/>
        </w:rPr>
        <w:t>EN</w:t>
      </w:r>
      <w:r w:rsidRPr="00D44003">
        <w:rPr>
          <w:rFonts w:ascii="Arial" w:hAnsi="Arial" w:cs="Arial"/>
          <w:b/>
          <w:sz w:val="18"/>
          <w:szCs w:val="18"/>
        </w:rPr>
        <w:tab/>
        <w:t>СНЕГООЧИСТИТЕЛЬ</w:t>
      </w:r>
      <w:r w:rsidRPr="00D44003">
        <w:rPr>
          <w:rFonts w:ascii="Arial" w:hAnsi="Arial" w:cs="Arial"/>
          <w:b/>
          <w:sz w:val="18"/>
          <w:szCs w:val="18"/>
        </w:rPr>
        <w:tab/>
        <w:t>РУКОВОДСТВО ПОЛЬЗОВАТЕЛЯ</w:t>
      </w:r>
    </w:p>
    <w:p w14:paraId="6327C2AB" w14:textId="77777777" w:rsidR="008C395A" w:rsidRPr="00D44003" w:rsidRDefault="008C395A" w:rsidP="008C395A">
      <w:pPr>
        <w:pStyle w:val="a4"/>
        <w:rPr>
          <w:sz w:val="20"/>
        </w:rPr>
      </w:pPr>
    </w:p>
    <w:p w14:paraId="0763FD08" w14:textId="77777777" w:rsidR="008C395A" w:rsidRPr="00D44003" w:rsidRDefault="008C395A" w:rsidP="008C395A">
      <w:pPr>
        <w:pStyle w:val="a4"/>
        <w:rPr>
          <w:sz w:val="20"/>
        </w:rPr>
      </w:pPr>
    </w:p>
    <w:p w14:paraId="21EEC665" w14:textId="77777777" w:rsidR="008C395A" w:rsidRPr="00D44003" w:rsidRDefault="0053423A" w:rsidP="008C395A">
      <w:pPr>
        <w:pStyle w:val="a4"/>
        <w:spacing w:before="3"/>
        <w:rPr>
          <w:sz w:val="19"/>
        </w:rPr>
      </w:pPr>
      <w:r w:rsidRPr="00D44003"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 wp14:anchorId="65493B39" wp14:editId="4571D99E">
            <wp:simplePos x="0" y="0"/>
            <wp:positionH relativeFrom="page">
              <wp:posOffset>963295</wp:posOffset>
            </wp:positionH>
            <wp:positionV relativeFrom="paragraph">
              <wp:posOffset>181610</wp:posOffset>
            </wp:positionV>
            <wp:extent cx="2839720" cy="3613150"/>
            <wp:effectExtent l="19050" t="0" r="0" b="0"/>
            <wp:wrapTopAndBottom/>
            <wp:docPr id="15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61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3DC3CA" w14:textId="77777777" w:rsidR="00E35563" w:rsidRPr="00D44003" w:rsidRDefault="00E35563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3C8D17F1" w14:textId="77777777" w:rsidR="008C395A" w:rsidRPr="00D44003" w:rsidRDefault="008C395A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0BDC4030" w14:textId="77777777" w:rsidR="00920283" w:rsidRPr="00D44003" w:rsidRDefault="00E35563" w:rsidP="00E35563">
      <w:pPr>
        <w:rPr>
          <w:rFonts w:ascii="Arial" w:hAnsi="Arial" w:cs="Arial"/>
          <w:b/>
        </w:rPr>
      </w:pPr>
      <w:r w:rsidRPr="00D44003">
        <w:rPr>
          <w:rFonts w:ascii="Arial" w:hAnsi="Arial" w:cs="Arial"/>
          <w:b/>
        </w:rPr>
        <w:t>SN</w:t>
      </w:r>
      <w:r w:rsidR="008C395A" w:rsidRPr="00D44003">
        <w:rPr>
          <w:rFonts w:ascii="Arial" w:hAnsi="Arial" w:cs="Arial"/>
          <w:b/>
          <w:lang w:val="en-US"/>
        </w:rPr>
        <w:t>B</w:t>
      </w:r>
      <w:r w:rsidRPr="00D44003">
        <w:rPr>
          <w:rFonts w:ascii="Arial" w:hAnsi="Arial" w:cs="Arial"/>
          <w:b/>
        </w:rPr>
        <w:t>402</w:t>
      </w:r>
    </w:p>
    <w:p w14:paraId="1B97176E" w14:textId="77777777" w:rsidR="00E35563" w:rsidRPr="00D44003" w:rsidRDefault="0053423A" w:rsidP="00E35563">
      <w:pPr>
        <w:jc w:val="right"/>
        <w:rPr>
          <w:rFonts w:ascii="Arial" w:hAnsi="Arial" w:cs="Arial"/>
        </w:rPr>
      </w:pPr>
      <w:r w:rsidRPr="00D44003">
        <w:rPr>
          <w:rFonts w:ascii="Arial" w:hAnsi="Arial" w:cs="Arial"/>
          <w:noProof/>
          <w:lang w:eastAsia="ru-RU"/>
        </w:rPr>
        <w:drawing>
          <wp:inline distT="0" distB="0" distL="0" distR="0" wp14:anchorId="3BB6490E" wp14:editId="5B1D82F0">
            <wp:extent cx="1123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A8DF6" w14:textId="65F5B477" w:rsidR="00AF4023" w:rsidRPr="00D44003" w:rsidRDefault="00135FC9">
      <w:pPr>
        <w:rPr>
          <w:rFonts w:ascii="Arial" w:hAnsi="Arial" w:cs="Arial"/>
        </w:rPr>
        <w:sectPr w:rsidR="00AF4023" w:rsidRPr="00D44003" w:rsidSect="0053423A">
          <w:pgSz w:w="11906" w:h="16838"/>
          <w:pgMar w:top="1134" w:right="851" w:bottom="1134" w:left="1701" w:header="454" w:footer="454" w:gutter="0"/>
          <w:cols w:space="708"/>
          <w:titlePg/>
          <w:docGrid w:linePitch="360"/>
        </w:sectPr>
      </w:pPr>
      <w:r w:rsidRPr="00D44003">
        <w:rPr>
          <w:rFonts w:ascii="Arial" w:hAnsi="Arial" w:cs="Arial"/>
        </w:rPr>
        <w:br w:type="page"/>
      </w:r>
    </w:p>
    <w:p w14:paraId="28D4D648" w14:textId="77777777" w:rsidR="00BA5630" w:rsidRPr="00D44003" w:rsidRDefault="00BA5630" w:rsidP="007815A6">
      <w:pPr>
        <w:rPr>
          <w:rFonts w:ascii="Arial" w:hAnsi="Arial" w:cs="Arial"/>
          <w:sz w:val="18"/>
          <w:szCs w:val="18"/>
        </w:rPr>
      </w:pPr>
    </w:p>
    <w:p w14:paraId="082D5FAD" w14:textId="77777777" w:rsidR="002E7234" w:rsidRPr="00D44003" w:rsidRDefault="006600B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92" w:after="0" w:line="367" w:lineRule="exact"/>
        <w:jc w:val="left"/>
        <w:rPr>
          <w:rFonts w:ascii="Arial" w:hAnsi="Arial" w:cs="Arial"/>
          <w:b/>
          <w:sz w:val="18"/>
          <w:szCs w:val="18"/>
        </w:rPr>
      </w:pPr>
      <w:hyperlink w:anchor="_bookmark0" w:history="1">
        <w:r w:rsidR="002E7234" w:rsidRPr="00D44003">
          <w:rPr>
            <w:rFonts w:ascii="Arial" w:hAnsi="Arial" w:cs="Arial"/>
            <w:b/>
            <w:sz w:val="18"/>
            <w:szCs w:val="18"/>
          </w:rPr>
          <w:t>Описание устройства</w:t>
        </w:r>
      </w:hyperlink>
      <w:r w:rsidR="002E7234" w:rsidRPr="00D44003">
        <w:rPr>
          <w:rFonts w:ascii="Arial" w:hAnsi="Arial" w:cs="Arial"/>
          <w:b/>
          <w:sz w:val="18"/>
          <w:szCs w:val="18"/>
        </w:rPr>
        <w:tab/>
        <w:t>2</w:t>
      </w:r>
    </w:p>
    <w:p w14:paraId="4FBC2951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8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" w:history="1">
        <w:r w:rsidR="002E7234" w:rsidRPr="00D44003">
          <w:rPr>
            <w:rFonts w:ascii="Arial" w:hAnsi="Arial" w:cs="Arial"/>
            <w:sz w:val="18"/>
            <w:szCs w:val="18"/>
          </w:rPr>
          <w:t>Предназначение.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2</w:t>
      </w:r>
    </w:p>
    <w:p w14:paraId="0089EE7B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3" w:history="1">
        <w:r w:rsidR="002E7234" w:rsidRPr="00D44003">
          <w:rPr>
            <w:rFonts w:ascii="Arial" w:hAnsi="Arial" w:cs="Arial"/>
            <w:sz w:val="18"/>
            <w:szCs w:val="18"/>
          </w:rPr>
          <w:t>Основные компоненты устройства.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2</w:t>
      </w:r>
    </w:p>
    <w:p w14:paraId="468EA74B" w14:textId="77777777" w:rsidR="002E7234" w:rsidRPr="00D44003" w:rsidRDefault="006600B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33" w:after="0" w:line="196" w:lineRule="auto"/>
        <w:jc w:val="left"/>
        <w:rPr>
          <w:rFonts w:ascii="Arial" w:hAnsi="Arial" w:cs="Arial"/>
          <w:sz w:val="18"/>
          <w:szCs w:val="18"/>
        </w:rPr>
      </w:pPr>
      <w:hyperlink w:anchor="_bookmark4" w:history="1">
        <w:r w:rsidR="002E7234" w:rsidRPr="00D44003">
          <w:rPr>
            <w:rFonts w:ascii="Arial" w:hAnsi="Arial" w:cs="Arial"/>
            <w:sz w:val="18"/>
            <w:szCs w:val="18"/>
          </w:rPr>
          <w:t>Общие правила техники безопасности при обращении с электроинструментами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2</w:t>
      </w:r>
    </w:p>
    <w:p w14:paraId="69B4D471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14" w:after="0"/>
        <w:rPr>
          <w:rFonts w:ascii="Arial" w:hAnsi="Arial" w:cs="Arial"/>
          <w:sz w:val="18"/>
          <w:szCs w:val="18"/>
        </w:rPr>
      </w:pPr>
      <w:hyperlink w:anchor="_bookmark2" w:history="1">
        <w:r w:rsidR="002E7234" w:rsidRPr="00D44003">
          <w:rPr>
            <w:rFonts w:ascii="Arial" w:hAnsi="Arial" w:cs="Arial"/>
            <w:sz w:val="18"/>
            <w:szCs w:val="18"/>
          </w:rPr>
          <w:t>Обучение.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2</w:t>
      </w:r>
    </w:p>
    <w:p w14:paraId="5946E371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5" w:history="1">
        <w:r w:rsidR="002E7234" w:rsidRPr="00D44003">
          <w:rPr>
            <w:rFonts w:ascii="Arial" w:hAnsi="Arial" w:cs="Arial"/>
            <w:sz w:val="18"/>
            <w:szCs w:val="18"/>
          </w:rPr>
          <w:t>Подготовка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3</w:t>
      </w:r>
    </w:p>
    <w:p w14:paraId="0F905193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6" w:history="1">
        <w:r w:rsidR="002E7234" w:rsidRPr="00D44003">
          <w:rPr>
            <w:rFonts w:ascii="Arial" w:hAnsi="Arial" w:cs="Arial"/>
            <w:sz w:val="18"/>
            <w:szCs w:val="18"/>
          </w:rPr>
          <w:t>Эксплуатация.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4</w:t>
      </w:r>
    </w:p>
    <w:p w14:paraId="2E9640FB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7" w:history="1">
        <w:r w:rsidR="002E7234" w:rsidRPr="00D44003">
          <w:rPr>
            <w:rFonts w:ascii="Arial" w:hAnsi="Arial" w:cs="Arial"/>
            <w:sz w:val="18"/>
            <w:szCs w:val="18"/>
          </w:rPr>
          <w:t>Техническое обслуживание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6</w:t>
      </w:r>
    </w:p>
    <w:p w14:paraId="5547A916" w14:textId="77777777" w:rsidR="002E7234" w:rsidRPr="00D44003" w:rsidRDefault="006600B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19" w:lineRule="exact"/>
        <w:jc w:val="left"/>
        <w:rPr>
          <w:rFonts w:ascii="Arial" w:hAnsi="Arial" w:cs="Arial"/>
          <w:sz w:val="18"/>
          <w:szCs w:val="18"/>
        </w:rPr>
      </w:pPr>
      <w:hyperlink w:anchor="_bookmark9" w:history="1">
        <w:r w:rsidR="00E22FF1" w:rsidRPr="00D44003">
          <w:rPr>
            <w:rFonts w:ascii="Arial" w:hAnsi="Arial" w:cs="Arial"/>
            <w:sz w:val="18"/>
            <w:szCs w:val="18"/>
          </w:rPr>
          <w:t>Символы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7</w:t>
      </w:r>
    </w:p>
    <w:p w14:paraId="392E8AE8" w14:textId="77777777" w:rsidR="002E7234" w:rsidRPr="00D44003" w:rsidRDefault="006600B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8" w:history="1">
        <w:r w:rsidR="002E7234" w:rsidRPr="00D44003">
          <w:rPr>
            <w:rFonts w:ascii="Arial" w:hAnsi="Arial" w:cs="Arial"/>
            <w:sz w:val="18"/>
            <w:szCs w:val="18"/>
          </w:rPr>
          <w:t>Символы риска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7</w:t>
      </w:r>
    </w:p>
    <w:p w14:paraId="4993BEEC" w14:textId="77777777" w:rsidR="002E7234" w:rsidRPr="00D44003" w:rsidRDefault="006600B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10" w:history="1">
        <w:r w:rsidR="002E7234" w:rsidRPr="00D44003">
          <w:rPr>
            <w:rFonts w:ascii="Arial" w:hAnsi="Arial" w:cs="Arial"/>
            <w:sz w:val="18"/>
            <w:szCs w:val="18"/>
          </w:rPr>
          <w:t>Утилизация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8</w:t>
      </w:r>
    </w:p>
    <w:p w14:paraId="44103901" w14:textId="77777777" w:rsidR="002E7234" w:rsidRPr="00D44003" w:rsidRDefault="006600B5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33" w:lineRule="exact"/>
        <w:jc w:val="left"/>
        <w:rPr>
          <w:rFonts w:ascii="Arial" w:hAnsi="Arial" w:cs="Arial"/>
          <w:sz w:val="18"/>
          <w:szCs w:val="18"/>
        </w:rPr>
      </w:pPr>
      <w:hyperlink w:anchor="_bookmark11" w:history="1">
        <w:r w:rsidR="002E7234" w:rsidRPr="00D44003">
          <w:rPr>
            <w:rFonts w:ascii="Arial" w:hAnsi="Arial" w:cs="Arial"/>
            <w:sz w:val="18"/>
            <w:szCs w:val="18"/>
          </w:rPr>
          <w:t>Сборка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8</w:t>
      </w:r>
    </w:p>
    <w:p w14:paraId="3D67A9F7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5" w:history="1">
        <w:r w:rsidR="002E7234" w:rsidRPr="00D44003">
          <w:rPr>
            <w:rFonts w:ascii="Arial" w:hAnsi="Arial" w:cs="Arial"/>
            <w:sz w:val="18"/>
            <w:szCs w:val="18"/>
          </w:rPr>
          <w:t>Распаковка устройства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8</w:t>
      </w:r>
    </w:p>
    <w:p w14:paraId="4CF030F6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2" w:history="1">
        <w:r w:rsidR="002E7234" w:rsidRPr="00D44003">
          <w:rPr>
            <w:rFonts w:ascii="Arial" w:hAnsi="Arial" w:cs="Arial"/>
            <w:sz w:val="18"/>
            <w:szCs w:val="18"/>
          </w:rPr>
          <w:t xml:space="preserve">Установка </w:t>
        </w:r>
        <w:r w:rsidR="00951B54" w:rsidRPr="00D44003">
          <w:rPr>
            <w:rFonts w:ascii="Arial" w:hAnsi="Arial" w:cs="Arial"/>
            <w:sz w:val="18"/>
            <w:szCs w:val="18"/>
          </w:rPr>
          <w:t>средней</w:t>
        </w:r>
        <w:r w:rsidR="002E7234" w:rsidRPr="00D44003">
          <w:rPr>
            <w:rFonts w:ascii="Arial" w:hAnsi="Arial" w:cs="Arial"/>
            <w:sz w:val="18"/>
            <w:szCs w:val="18"/>
          </w:rPr>
          <w:t xml:space="preserve"> рукоятки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8</w:t>
      </w:r>
    </w:p>
    <w:p w14:paraId="35932B1A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3" w:history="1">
        <w:r w:rsidR="002E7234" w:rsidRPr="00D44003">
          <w:rPr>
            <w:rFonts w:ascii="Arial" w:hAnsi="Arial" w:cs="Arial"/>
            <w:sz w:val="18"/>
            <w:szCs w:val="18"/>
          </w:rPr>
          <w:t xml:space="preserve">Установка </w:t>
        </w:r>
        <w:r w:rsidR="00951B54" w:rsidRPr="00D44003">
          <w:rPr>
            <w:rFonts w:ascii="Arial" w:hAnsi="Arial" w:cs="Arial"/>
            <w:sz w:val="18"/>
            <w:szCs w:val="18"/>
          </w:rPr>
          <w:t>верхней</w:t>
        </w:r>
        <w:r w:rsidR="002E7234" w:rsidRPr="00D44003">
          <w:rPr>
            <w:rFonts w:ascii="Arial" w:hAnsi="Arial" w:cs="Arial"/>
            <w:sz w:val="18"/>
            <w:szCs w:val="18"/>
          </w:rPr>
          <w:t xml:space="preserve"> рукоятки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8</w:t>
      </w:r>
    </w:p>
    <w:p w14:paraId="69E96733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9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4" w:history="1">
        <w:r w:rsidR="002E7234" w:rsidRPr="00D44003">
          <w:rPr>
            <w:rFonts w:ascii="Arial" w:hAnsi="Arial" w:cs="Arial"/>
            <w:sz w:val="18"/>
            <w:szCs w:val="18"/>
          </w:rPr>
          <w:t>Установка дефлектора желоба</w:t>
        </w:r>
      </w:hyperlink>
      <w:r w:rsidR="002E7234" w:rsidRPr="00D44003">
        <w:rPr>
          <w:rFonts w:ascii="Arial" w:hAnsi="Arial" w:cs="Arial"/>
          <w:sz w:val="18"/>
          <w:szCs w:val="18"/>
        </w:rPr>
        <w:t>.</w:t>
      </w:r>
      <w:r w:rsidR="002E7234" w:rsidRPr="00D44003">
        <w:rPr>
          <w:rFonts w:ascii="Arial" w:hAnsi="Arial" w:cs="Arial"/>
          <w:sz w:val="18"/>
          <w:szCs w:val="18"/>
        </w:rPr>
        <w:tab/>
        <w:t>8</w:t>
      </w:r>
    </w:p>
    <w:p w14:paraId="3A28F8CD" w14:textId="77777777" w:rsidR="002E7234" w:rsidRPr="00D44003" w:rsidRDefault="006600B5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6" w:history="1">
        <w:r w:rsidR="002E7234" w:rsidRPr="00D44003">
          <w:rPr>
            <w:rFonts w:ascii="Arial" w:hAnsi="Arial" w:cs="Arial"/>
            <w:sz w:val="18"/>
            <w:szCs w:val="18"/>
          </w:rPr>
          <w:t>Установка рычага управления желоба.</w:t>
        </w:r>
      </w:hyperlink>
    </w:p>
    <w:p w14:paraId="50DDB22E" w14:textId="77777777" w:rsidR="008C30E5" w:rsidRPr="00D44003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64096327" w14:textId="77777777" w:rsidR="008C30E5" w:rsidRPr="00D44003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572DC434" w14:textId="77777777" w:rsidR="008C30E5" w:rsidRPr="00D44003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11CCF475" w14:textId="77777777" w:rsidR="008C30E5" w:rsidRPr="00D44003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7ECADFC0" w14:textId="77777777" w:rsidR="002E7234" w:rsidRPr="00D44003" w:rsidRDefault="006600B5" w:rsidP="008C30E5">
      <w:pPr>
        <w:pStyle w:val="21"/>
        <w:tabs>
          <w:tab w:val="right" w:leader="dot" w:pos="3727"/>
        </w:tabs>
        <w:spacing w:before="158"/>
        <w:ind w:left="567" w:hanging="567"/>
        <w:jc w:val="right"/>
        <w:rPr>
          <w:rFonts w:ascii="Arial" w:hAnsi="Arial" w:cs="Arial"/>
          <w:sz w:val="18"/>
          <w:szCs w:val="18"/>
        </w:rPr>
      </w:pPr>
      <w:hyperlink w:anchor="_bookmark17" w:history="1">
        <w:r w:rsidR="002E7234" w:rsidRPr="00D44003">
          <w:rPr>
            <w:rFonts w:ascii="Arial" w:hAnsi="Arial" w:cs="Arial"/>
            <w:sz w:val="18"/>
            <w:szCs w:val="18"/>
          </w:rPr>
          <w:br w:type="column"/>
        </w:r>
      </w:hyperlink>
    </w:p>
    <w:p w14:paraId="47F6D23E" w14:textId="77777777" w:rsidR="002E7234" w:rsidRPr="00D44003" w:rsidRDefault="008C30E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158"/>
        <w:ind w:left="619"/>
        <w:rPr>
          <w:rFonts w:ascii="Arial" w:hAnsi="Arial" w:cs="Arial"/>
          <w:sz w:val="18"/>
          <w:szCs w:val="18"/>
        </w:rPr>
      </w:pPr>
      <w:r w:rsidRPr="00D44003">
        <w:rPr>
          <w:rFonts w:ascii="Arial" w:hAnsi="Arial" w:cs="Arial"/>
          <w:sz w:val="18"/>
          <w:szCs w:val="18"/>
        </w:rPr>
        <w:t>Установка аккумуляторного блока….</w:t>
      </w:r>
      <w:r w:rsidRPr="00D44003">
        <w:rPr>
          <w:rFonts w:ascii="Arial" w:hAnsi="Arial" w:cs="Arial"/>
          <w:sz w:val="18"/>
          <w:szCs w:val="18"/>
        </w:rPr>
        <w:tab/>
        <w:t>9</w:t>
      </w:r>
    </w:p>
    <w:p w14:paraId="62EC7A59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19" w:history="1">
        <w:r w:rsidR="002E7234" w:rsidRPr="00D44003">
          <w:rPr>
            <w:rFonts w:ascii="Arial" w:hAnsi="Arial" w:cs="Arial"/>
            <w:sz w:val="18"/>
            <w:szCs w:val="18"/>
          </w:rPr>
          <w:t>Извлечение аккумуляторного блока.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9</w:t>
      </w:r>
    </w:p>
    <w:p w14:paraId="251EA2C4" w14:textId="77777777" w:rsidR="002E7234" w:rsidRPr="00D44003" w:rsidRDefault="006600B5" w:rsidP="00157226">
      <w:pPr>
        <w:pStyle w:val="11"/>
        <w:numPr>
          <w:ilvl w:val="0"/>
          <w:numId w:val="1"/>
        </w:numPr>
        <w:tabs>
          <w:tab w:val="left" w:pos="562"/>
          <w:tab w:val="left" w:pos="563"/>
          <w:tab w:val="right" w:leader="dot" w:pos="3729"/>
        </w:tabs>
        <w:spacing w:before="0" w:line="351" w:lineRule="exact"/>
        <w:ind w:left="562" w:hanging="396"/>
        <w:jc w:val="left"/>
        <w:rPr>
          <w:sz w:val="18"/>
          <w:szCs w:val="18"/>
        </w:rPr>
      </w:pPr>
      <w:hyperlink w:anchor="_bookmark20" w:history="1">
        <w:r w:rsidR="002E7234" w:rsidRPr="00D44003">
          <w:rPr>
            <w:sz w:val="18"/>
            <w:szCs w:val="18"/>
          </w:rPr>
          <w:t>Эксплуатация</w:t>
        </w:r>
      </w:hyperlink>
      <w:r w:rsidR="002E7234" w:rsidRPr="00D44003">
        <w:rPr>
          <w:sz w:val="18"/>
          <w:szCs w:val="18"/>
        </w:rPr>
        <w:tab/>
        <w:t>9</w:t>
      </w:r>
    </w:p>
    <w:p w14:paraId="23570B67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22" w:history="1">
        <w:r w:rsidR="002E7234" w:rsidRPr="00D44003">
          <w:rPr>
            <w:rFonts w:ascii="Arial" w:hAnsi="Arial" w:cs="Arial"/>
            <w:sz w:val="18"/>
            <w:szCs w:val="18"/>
          </w:rPr>
          <w:t>Эксплуатация в холодных окружающих условиях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9</w:t>
      </w:r>
    </w:p>
    <w:p w14:paraId="5D5D2BDC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4" w:history="1">
        <w:r w:rsidR="002E7234" w:rsidRPr="00D44003">
          <w:rPr>
            <w:rFonts w:ascii="Arial" w:hAnsi="Arial" w:cs="Arial"/>
            <w:sz w:val="18"/>
            <w:szCs w:val="18"/>
          </w:rPr>
          <w:t>Запуск устройства.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9</w:t>
      </w:r>
    </w:p>
    <w:p w14:paraId="5A686EA9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18" w:history="1">
        <w:r w:rsidR="002E7234" w:rsidRPr="00D44003">
          <w:rPr>
            <w:rFonts w:ascii="Arial" w:hAnsi="Arial" w:cs="Arial"/>
            <w:sz w:val="18"/>
            <w:szCs w:val="18"/>
          </w:rPr>
          <w:t>Остановка устройства.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9</w:t>
      </w:r>
    </w:p>
    <w:p w14:paraId="736A3E21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1" w:history="1">
        <w:r w:rsidR="002E7234" w:rsidRPr="00D44003">
          <w:rPr>
            <w:rFonts w:ascii="Arial" w:hAnsi="Arial" w:cs="Arial"/>
            <w:sz w:val="18"/>
            <w:szCs w:val="18"/>
          </w:rPr>
          <w:t>Регулировка положения разгрузочного желоба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9</w:t>
      </w:r>
    </w:p>
    <w:p w14:paraId="4DDE780A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3" w:history="1">
        <w:r w:rsidR="002E7234" w:rsidRPr="00D44003">
          <w:rPr>
            <w:rFonts w:ascii="Arial" w:hAnsi="Arial" w:cs="Arial"/>
            <w:sz w:val="18"/>
            <w:szCs w:val="18"/>
          </w:rPr>
          <w:t>Регулировка положения дефлектора желоба</w:t>
        </w:r>
      </w:hyperlink>
      <w:r w:rsidR="002E7234" w:rsidRPr="00D44003">
        <w:rPr>
          <w:rFonts w:ascii="Arial" w:hAnsi="Arial" w:cs="Arial"/>
          <w:sz w:val="18"/>
          <w:szCs w:val="18"/>
        </w:rPr>
        <w:t>.</w:t>
      </w:r>
      <w:r w:rsidR="002E7234" w:rsidRPr="00D44003">
        <w:rPr>
          <w:rFonts w:ascii="Arial" w:hAnsi="Arial" w:cs="Arial"/>
          <w:sz w:val="18"/>
          <w:szCs w:val="18"/>
        </w:rPr>
        <w:tab/>
        <w:t>9</w:t>
      </w:r>
    </w:p>
    <w:p w14:paraId="6AB001CE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27" w:history="1">
        <w:r w:rsidR="002E7234" w:rsidRPr="00D44003">
          <w:rPr>
            <w:rFonts w:ascii="Arial" w:hAnsi="Arial" w:cs="Arial"/>
            <w:sz w:val="18"/>
            <w:szCs w:val="18"/>
          </w:rPr>
          <w:t>Рекомендации по эксплуатации.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10</w:t>
      </w:r>
    </w:p>
    <w:p w14:paraId="7D42246F" w14:textId="77777777" w:rsidR="002E7234" w:rsidRPr="00D44003" w:rsidRDefault="006600B5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51" w:lineRule="exact"/>
        <w:ind w:left="563"/>
        <w:jc w:val="left"/>
        <w:rPr>
          <w:sz w:val="18"/>
          <w:szCs w:val="18"/>
        </w:rPr>
      </w:pPr>
      <w:hyperlink w:anchor="_bookmark29" w:history="1">
        <w:r w:rsidR="002E7234" w:rsidRPr="00D44003">
          <w:rPr>
            <w:sz w:val="18"/>
            <w:szCs w:val="18"/>
          </w:rPr>
          <w:t>Техническое обслуживание</w:t>
        </w:r>
      </w:hyperlink>
      <w:r w:rsidR="002E7234" w:rsidRPr="00D44003">
        <w:rPr>
          <w:sz w:val="18"/>
          <w:szCs w:val="18"/>
        </w:rPr>
        <w:tab/>
        <w:t>10</w:t>
      </w:r>
    </w:p>
    <w:p w14:paraId="6D7CA60A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30" w:history="1">
        <w:r w:rsidR="002E7234" w:rsidRPr="00D44003">
          <w:rPr>
            <w:rFonts w:ascii="Arial" w:hAnsi="Arial" w:cs="Arial"/>
            <w:sz w:val="18"/>
            <w:szCs w:val="18"/>
          </w:rPr>
          <w:t>Общее техническое обслуживание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10</w:t>
      </w:r>
    </w:p>
    <w:p w14:paraId="61FAC73D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5" w:history="1">
        <w:r w:rsidR="002E7234" w:rsidRPr="00D44003">
          <w:rPr>
            <w:rFonts w:ascii="Arial" w:hAnsi="Arial" w:cs="Arial"/>
            <w:sz w:val="18"/>
            <w:szCs w:val="18"/>
          </w:rPr>
          <w:t>Замена скребка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10</w:t>
      </w:r>
    </w:p>
    <w:p w14:paraId="6CBA67DE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8" w:history="1">
        <w:r w:rsidR="002E7234" w:rsidRPr="00D44003">
          <w:rPr>
            <w:rFonts w:ascii="Arial" w:hAnsi="Arial" w:cs="Arial"/>
            <w:sz w:val="18"/>
            <w:szCs w:val="18"/>
          </w:rPr>
          <w:t>Замена лопастного колеса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10</w:t>
      </w:r>
    </w:p>
    <w:p w14:paraId="462FA164" w14:textId="77777777" w:rsidR="002E7234" w:rsidRPr="00D44003" w:rsidRDefault="006600B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31" w:history="1">
        <w:r w:rsidR="002E7234" w:rsidRPr="00D44003">
          <w:rPr>
            <w:rFonts w:ascii="Arial" w:hAnsi="Arial" w:cs="Arial"/>
            <w:sz w:val="18"/>
            <w:szCs w:val="18"/>
          </w:rPr>
          <w:t>Хранение устройства.</w:t>
        </w:r>
      </w:hyperlink>
      <w:r w:rsidR="002E7234" w:rsidRPr="00D44003">
        <w:rPr>
          <w:rFonts w:ascii="Arial" w:hAnsi="Arial" w:cs="Arial"/>
          <w:sz w:val="18"/>
          <w:szCs w:val="18"/>
        </w:rPr>
        <w:tab/>
        <w:t>10</w:t>
      </w:r>
    </w:p>
    <w:p w14:paraId="2C4F48FA" w14:textId="77777777" w:rsidR="008C30E5" w:rsidRPr="00D44003" w:rsidRDefault="00896D80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19" w:lineRule="exact"/>
        <w:ind w:left="563"/>
        <w:jc w:val="left"/>
        <w:rPr>
          <w:sz w:val="18"/>
          <w:szCs w:val="18"/>
        </w:rPr>
      </w:pPr>
      <w:r w:rsidRPr="00D44003">
        <w:rPr>
          <w:sz w:val="18"/>
          <w:szCs w:val="18"/>
        </w:rPr>
        <w:fldChar w:fldCharType="begin"/>
      </w:r>
      <w:r w:rsidR="002E7234" w:rsidRPr="00D44003">
        <w:rPr>
          <w:sz w:val="18"/>
          <w:szCs w:val="18"/>
        </w:rPr>
        <w:instrText xml:space="preserve"> HYPERLINK \l "_bookmark32" </w:instrText>
      </w:r>
      <w:r w:rsidRPr="00D44003">
        <w:rPr>
          <w:sz w:val="18"/>
          <w:szCs w:val="18"/>
        </w:rPr>
        <w:fldChar w:fldCharType="separate"/>
      </w:r>
      <w:r w:rsidR="008C30E5" w:rsidRPr="00D44003">
        <w:rPr>
          <w:sz w:val="18"/>
          <w:szCs w:val="18"/>
        </w:rPr>
        <w:t>Поиск и устранение</w:t>
      </w:r>
    </w:p>
    <w:p w14:paraId="78AF7BE1" w14:textId="77777777" w:rsidR="002E7234" w:rsidRPr="00D44003" w:rsidRDefault="002E7234" w:rsidP="008C30E5">
      <w:pPr>
        <w:pStyle w:val="11"/>
        <w:tabs>
          <w:tab w:val="left" w:pos="562"/>
          <w:tab w:val="left" w:pos="564"/>
          <w:tab w:val="right" w:leader="dot" w:pos="3729"/>
        </w:tabs>
        <w:spacing w:before="0" w:line="319" w:lineRule="exact"/>
        <w:ind w:left="166" w:firstLine="0"/>
        <w:rPr>
          <w:sz w:val="18"/>
          <w:szCs w:val="18"/>
        </w:rPr>
      </w:pPr>
      <w:r w:rsidRPr="00D44003">
        <w:rPr>
          <w:sz w:val="18"/>
          <w:szCs w:val="18"/>
        </w:rPr>
        <w:t>неисправностей</w:t>
      </w:r>
      <w:r w:rsidR="00896D80" w:rsidRPr="00D44003">
        <w:rPr>
          <w:sz w:val="18"/>
          <w:szCs w:val="18"/>
        </w:rPr>
        <w:fldChar w:fldCharType="end"/>
      </w:r>
      <w:r w:rsidRPr="00D44003">
        <w:rPr>
          <w:sz w:val="18"/>
          <w:szCs w:val="18"/>
        </w:rPr>
        <w:tab/>
        <w:t>11</w:t>
      </w:r>
    </w:p>
    <w:p w14:paraId="7F305780" w14:textId="77777777" w:rsidR="002E7234" w:rsidRPr="00D44003" w:rsidRDefault="006600B5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00" w:lineRule="exact"/>
        <w:ind w:left="563"/>
        <w:jc w:val="left"/>
        <w:rPr>
          <w:sz w:val="18"/>
          <w:szCs w:val="18"/>
        </w:rPr>
      </w:pPr>
      <w:hyperlink w:anchor="_bookmark34" w:history="1">
        <w:r w:rsidR="002E7234" w:rsidRPr="00D44003">
          <w:rPr>
            <w:sz w:val="18"/>
            <w:szCs w:val="18"/>
          </w:rPr>
          <w:t>Технические характеристики</w:t>
        </w:r>
      </w:hyperlink>
      <w:r w:rsidR="002E7234" w:rsidRPr="00D44003">
        <w:rPr>
          <w:sz w:val="18"/>
          <w:szCs w:val="18"/>
        </w:rPr>
        <w:tab/>
        <w:t>11</w:t>
      </w:r>
    </w:p>
    <w:p w14:paraId="7C99D7EF" w14:textId="77777777" w:rsidR="002E7234" w:rsidRPr="00D44003" w:rsidRDefault="006600B5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34" w:lineRule="exact"/>
        <w:ind w:left="563"/>
        <w:jc w:val="left"/>
        <w:rPr>
          <w:sz w:val="18"/>
          <w:szCs w:val="18"/>
        </w:rPr>
      </w:pPr>
      <w:hyperlink w:anchor="_bookmark33" w:history="1">
        <w:r w:rsidR="0053423A" w:rsidRPr="00D44003">
          <w:rPr>
            <w:sz w:val="18"/>
            <w:szCs w:val="18"/>
          </w:rPr>
          <w:t>Гарантийные обязательства</w:t>
        </w:r>
        <w:r w:rsidR="002E7234" w:rsidRPr="00D44003">
          <w:rPr>
            <w:sz w:val="18"/>
            <w:szCs w:val="18"/>
          </w:rPr>
          <w:t>.</w:t>
        </w:r>
      </w:hyperlink>
      <w:r w:rsidR="002E7234" w:rsidRPr="00D44003">
        <w:rPr>
          <w:sz w:val="18"/>
          <w:szCs w:val="18"/>
        </w:rPr>
        <w:tab/>
        <w:t>11</w:t>
      </w:r>
    </w:p>
    <w:p w14:paraId="34FDF791" w14:textId="77777777" w:rsidR="002E7234" w:rsidRPr="00D44003" w:rsidRDefault="002E7234" w:rsidP="00EB3486">
      <w:pPr>
        <w:rPr>
          <w:rFonts w:ascii="Arial" w:hAnsi="Arial" w:cs="Arial"/>
          <w:sz w:val="18"/>
          <w:szCs w:val="18"/>
        </w:rPr>
      </w:pPr>
    </w:p>
    <w:p w14:paraId="0E0F4660" w14:textId="77777777" w:rsidR="002E7234" w:rsidRPr="00D44003" w:rsidRDefault="002E7234" w:rsidP="00EB3486">
      <w:pPr>
        <w:rPr>
          <w:rFonts w:ascii="Arial" w:hAnsi="Arial" w:cs="Arial"/>
          <w:sz w:val="18"/>
          <w:szCs w:val="18"/>
        </w:rPr>
      </w:pPr>
    </w:p>
    <w:p w14:paraId="7B0B9C66" w14:textId="77777777" w:rsidR="00BA5630" w:rsidRPr="00D44003" w:rsidRDefault="00BA5630" w:rsidP="00EB3486">
      <w:pPr>
        <w:rPr>
          <w:rFonts w:ascii="Arial" w:hAnsi="Arial" w:cs="Arial"/>
          <w:sz w:val="18"/>
          <w:szCs w:val="18"/>
        </w:rPr>
      </w:pPr>
    </w:p>
    <w:p w14:paraId="077BF8DB" w14:textId="77777777" w:rsidR="00791592" w:rsidRPr="00D44003" w:rsidRDefault="00791592" w:rsidP="00EB3486">
      <w:pPr>
        <w:rPr>
          <w:rFonts w:ascii="Arial" w:hAnsi="Arial" w:cs="Arial"/>
          <w:sz w:val="18"/>
          <w:szCs w:val="18"/>
        </w:rPr>
        <w:sectPr w:rsidR="00791592" w:rsidRPr="00D44003" w:rsidSect="0053423A"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A06B084" w14:textId="77777777" w:rsidR="002C56B9" w:rsidRPr="00D44003" w:rsidRDefault="002C56B9" w:rsidP="00EB3486">
      <w:pPr>
        <w:rPr>
          <w:rFonts w:ascii="Arial" w:hAnsi="Arial" w:cs="Arial"/>
          <w:sz w:val="18"/>
          <w:szCs w:val="18"/>
        </w:rPr>
      </w:pPr>
    </w:p>
    <w:p w14:paraId="2DAE9251" w14:textId="77777777" w:rsidR="00EB3486" w:rsidRPr="00D44003" w:rsidRDefault="00A01149" w:rsidP="00EB3486">
      <w:pPr>
        <w:rPr>
          <w:rFonts w:ascii="Arial" w:hAnsi="Arial" w:cs="Arial"/>
        </w:rPr>
      </w:pPr>
      <w:r w:rsidRPr="00D44003">
        <w:rPr>
          <w:rFonts w:ascii="Arial" w:hAnsi="Arial" w:cs="Arial"/>
        </w:rPr>
        <w:br w:type="page"/>
      </w:r>
    </w:p>
    <w:p w14:paraId="1D300984" w14:textId="77777777" w:rsidR="00AF4023" w:rsidRPr="00D44003" w:rsidRDefault="00AF4023">
      <w:pPr>
        <w:rPr>
          <w:rFonts w:ascii="Arial" w:hAnsi="Arial" w:cs="Arial"/>
          <w:sz w:val="18"/>
          <w:szCs w:val="18"/>
        </w:rPr>
        <w:sectPr w:rsidR="00AF4023" w:rsidRPr="00D44003" w:rsidSect="0053423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56E9C97E" w14:textId="3914DF18" w:rsidR="00DD5AD4" w:rsidRPr="00D44003" w:rsidRDefault="00D44003" w:rsidP="00157226">
      <w:pPr>
        <w:pStyle w:val="a6"/>
        <w:numPr>
          <w:ilvl w:val="0"/>
          <w:numId w:val="2"/>
        </w:numPr>
        <w:spacing w:before="136"/>
        <w:ind w:left="142" w:firstLine="0"/>
        <w:jc w:val="left"/>
        <w:rPr>
          <w:b/>
          <w:sz w:val="18"/>
          <w:szCs w:val="18"/>
        </w:rPr>
      </w:pPr>
      <w:bookmarkStart w:id="0" w:name="1.1_Residual_risks"/>
      <w:bookmarkStart w:id="1" w:name="_bookmark1"/>
      <w:bookmarkStart w:id="2" w:name="1_Description"/>
      <w:bookmarkStart w:id="3" w:name="_bookmark0"/>
      <w:bookmarkEnd w:id="0"/>
      <w:bookmarkEnd w:id="1"/>
      <w:bookmarkEnd w:id="2"/>
      <w:bookmarkEnd w:id="3"/>
      <w:r w:rsidRPr="00D44003">
        <w:rPr>
          <w:b/>
          <w:sz w:val="18"/>
          <w:szCs w:val="18"/>
        </w:rPr>
        <w:lastRenderedPageBreak/>
        <w:t xml:space="preserve"> </w:t>
      </w:r>
      <w:r w:rsidR="00DD5AD4" w:rsidRPr="00D44003">
        <w:rPr>
          <w:b/>
          <w:sz w:val="18"/>
          <w:szCs w:val="18"/>
        </w:rPr>
        <w:t>ОПИСАНИЕ</w:t>
      </w:r>
      <w:r w:rsidR="004F445A" w:rsidRPr="00D44003">
        <w:rPr>
          <w:b/>
          <w:sz w:val="18"/>
          <w:szCs w:val="18"/>
        </w:rPr>
        <w:t xml:space="preserve"> УСТРОЙСТВА</w:t>
      </w:r>
    </w:p>
    <w:p w14:paraId="61E3DDFC" w14:textId="77777777" w:rsidR="00DD5AD4" w:rsidRPr="00D44003" w:rsidRDefault="00DD5AD4" w:rsidP="00157226">
      <w:pPr>
        <w:pStyle w:val="a6"/>
        <w:numPr>
          <w:ilvl w:val="1"/>
          <w:numId w:val="2"/>
        </w:numPr>
        <w:spacing w:before="128"/>
        <w:ind w:left="709"/>
        <w:jc w:val="left"/>
        <w:rPr>
          <w:b/>
          <w:sz w:val="18"/>
          <w:szCs w:val="18"/>
        </w:rPr>
      </w:pPr>
      <w:bookmarkStart w:id="4" w:name="1.1_Purpose"/>
      <w:bookmarkEnd w:id="4"/>
      <w:r w:rsidRPr="00D44003">
        <w:rPr>
          <w:b/>
          <w:sz w:val="18"/>
          <w:szCs w:val="18"/>
        </w:rPr>
        <w:t>ПРЕДНАЗНАЧЕНИЕ</w:t>
      </w:r>
    </w:p>
    <w:p w14:paraId="7DC7E602" w14:textId="77777777" w:rsidR="00DD5AD4" w:rsidRPr="00D44003" w:rsidRDefault="00DD5AD4" w:rsidP="00DD5AD4">
      <w:pPr>
        <w:spacing w:before="114" w:line="225" w:lineRule="auto"/>
        <w:ind w:left="142"/>
        <w:rPr>
          <w:rFonts w:ascii="Arial" w:hAnsi="Arial" w:cs="Arial"/>
          <w:sz w:val="16"/>
          <w:szCs w:val="16"/>
        </w:rPr>
      </w:pPr>
      <w:bookmarkStart w:id="5" w:name="2.1_Training"/>
      <w:bookmarkStart w:id="6" w:name="_bookmark2"/>
      <w:bookmarkEnd w:id="5"/>
      <w:bookmarkEnd w:id="6"/>
      <w:r w:rsidRPr="00D44003">
        <w:rPr>
          <w:rFonts w:ascii="Arial" w:hAnsi="Arial" w:cs="Arial"/>
          <w:sz w:val="16"/>
          <w:szCs w:val="16"/>
        </w:rPr>
        <w:t>Настоящее устройство разработано и изготовлено для удаления и уборки снега с тротуаров, садов, дорог и других наземных поверхностей.</w:t>
      </w:r>
    </w:p>
    <w:p w14:paraId="78CFD648" w14:textId="77777777" w:rsidR="00FB6A80" w:rsidRPr="00D44003" w:rsidRDefault="00FB6A80" w:rsidP="00FB6A80">
      <w:pPr>
        <w:pStyle w:val="a4"/>
        <w:rPr>
          <w:sz w:val="16"/>
          <w:szCs w:val="16"/>
        </w:rPr>
      </w:pPr>
    </w:p>
    <w:p w14:paraId="585C763A" w14:textId="77777777" w:rsidR="00DD5AD4" w:rsidRPr="00D44003" w:rsidRDefault="00DD5AD4" w:rsidP="00157226">
      <w:pPr>
        <w:pStyle w:val="a6"/>
        <w:numPr>
          <w:ilvl w:val="1"/>
          <w:numId w:val="2"/>
        </w:numPr>
        <w:spacing w:before="135"/>
        <w:ind w:left="567" w:hanging="283"/>
        <w:jc w:val="left"/>
        <w:rPr>
          <w:b/>
          <w:sz w:val="18"/>
          <w:szCs w:val="18"/>
        </w:rPr>
      </w:pPr>
      <w:bookmarkStart w:id="7" w:name="1.2_Overview"/>
      <w:bookmarkEnd w:id="7"/>
      <w:r w:rsidRPr="00D44003">
        <w:rPr>
          <w:b/>
          <w:sz w:val="18"/>
          <w:szCs w:val="18"/>
        </w:rPr>
        <w:t>ОСНОВНЫЕ КОМПОНЕНТЫ УСТРОЙСТВА</w:t>
      </w:r>
    </w:p>
    <w:p w14:paraId="6E306277" w14:textId="77777777" w:rsidR="00DD5AD4" w:rsidRPr="00D44003" w:rsidRDefault="00DD5AD4" w:rsidP="00DD5AD4">
      <w:pPr>
        <w:spacing w:before="58"/>
        <w:ind w:left="567" w:hanging="283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1.</w:t>
      </w:r>
    </w:p>
    <w:p w14:paraId="513E4F7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27" w:line="233" w:lineRule="exact"/>
        <w:rPr>
          <w:sz w:val="16"/>
          <w:szCs w:val="16"/>
        </w:rPr>
      </w:pPr>
      <w:r w:rsidRPr="00D44003">
        <w:rPr>
          <w:sz w:val="16"/>
          <w:szCs w:val="16"/>
        </w:rPr>
        <w:t>Ключ безопасности</w:t>
      </w:r>
    </w:p>
    <w:p w14:paraId="5E7A5E37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Дужка-выключатель</w:t>
      </w:r>
    </w:p>
    <w:p w14:paraId="177D5EB7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Верхняя рукоятка</w:t>
      </w:r>
    </w:p>
    <w:p w14:paraId="3FA75A3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Средняя рукоятка</w:t>
      </w:r>
    </w:p>
    <w:p w14:paraId="123BB6C3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Аккумуляторный отсек</w:t>
      </w:r>
    </w:p>
    <w:p w14:paraId="17DF09B8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Колесо</w:t>
      </w:r>
    </w:p>
    <w:p w14:paraId="62849821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Лопастное колесо</w:t>
      </w:r>
    </w:p>
    <w:p w14:paraId="13CD2459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Скребок</w:t>
      </w:r>
    </w:p>
    <w:p w14:paraId="3FF8358F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Разгрузочный желоб</w:t>
      </w:r>
    </w:p>
    <w:p w14:paraId="302B96E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Отражатель на желобе</w:t>
      </w:r>
    </w:p>
    <w:p w14:paraId="51BD2A48" w14:textId="286E7D13" w:rsidR="009841B9" w:rsidRPr="00D44003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8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Рукоятка для переноса или подъема.</w:t>
      </w:r>
    </w:p>
    <w:p w14:paraId="0AAEDA38" w14:textId="77777777" w:rsidR="009841B9" w:rsidRPr="00D44003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9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Рычаг управления поворота желоба</w:t>
      </w:r>
    </w:p>
    <w:p w14:paraId="6C6D9DAA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Крепежная гайка</w:t>
      </w:r>
    </w:p>
    <w:p w14:paraId="44466AFC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Болт</w:t>
      </w:r>
    </w:p>
    <w:p w14:paraId="5C83127F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Нижняя рукоятка</w:t>
      </w:r>
    </w:p>
    <w:p w14:paraId="2B6980E2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Крепежное отверстие</w:t>
      </w:r>
    </w:p>
    <w:p w14:paraId="0982236A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Фиксирующий язычок</w:t>
      </w:r>
    </w:p>
    <w:p w14:paraId="60954DA8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Паз</w:t>
      </w:r>
    </w:p>
    <w:p w14:paraId="5AD1100E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Штырек</w:t>
      </w:r>
    </w:p>
    <w:p w14:paraId="55107F33" w14:textId="59EBA4A8" w:rsidR="009841B9" w:rsidRPr="00D44003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9"/>
        <w:jc w:val="left"/>
        <w:rPr>
          <w:sz w:val="16"/>
          <w:szCs w:val="16"/>
        </w:rPr>
      </w:pPr>
      <w:r w:rsidRPr="00D44003">
        <w:rPr>
          <w:sz w:val="16"/>
          <w:szCs w:val="16"/>
        </w:rPr>
        <w:t xml:space="preserve">Рычаг управления верхним желобом </w:t>
      </w:r>
    </w:p>
    <w:p w14:paraId="52D420C7" w14:textId="42384DEC" w:rsidR="009841B9" w:rsidRPr="00D44003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8"/>
        <w:jc w:val="left"/>
        <w:rPr>
          <w:sz w:val="16"/>
          <w:szCs w:val="16"/>
        </w:rPr>
      </w:pPr>
      <w:r w:rsidRPr="00D44003">
        <w:rPr>
          <w:sz w:val="16"/>
          <w:szCs w:val="16"/>
        </w:rPr>
        <w:t xml:space="preserve">Рычаг управления нижним желобом </w:t>
      </w:r>
    </w:p>
    <w:p w14:paraId="05591EC2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Пружинный штифт</w:t>
      </w:r>
    </w:p>
    <w:p w14:paraId="46FDA476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Соединительное отверстие</w:t>
      </w:r>
    </w:p>
    <w:p w14:paraId="0B9B0E4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Аккумуляторный блок</w:t>
      </w:r>
    </w:p>
    <w:p w14:paraId="567E5662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Винт</w:t>
      </w:r>
    </w:p>
    <w:p w14:paraId="47C4E317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Крепежный винт</w:t>
      </w:r>
    </w:p>
    <w:p w14:paraId="6748BC00" w14:textId="734FD81F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 xml:space="preserve">Наружная </w:t>
      </w:r>
      <w:r w:rsidR="00F84108" w:rsidRPr="00D44003">
        <w:rPr>
          <w:sz w:val="16"/>
          <w:szCs w:val="16"/>
        </w:rPr>
        <w:t>корпусная</w:t>
      </w:r>
      <w:r w:rsidRPr="00D44003">
        <w:rPr>
          <w:sz w:val="16"/>
          <w:szCs w:val="16"/>
        </w:rPr>
        <w:t xml:space="preserve"> накладка</w:t>
      </w:r>
    </w:p>
    <w:p w14:paraId="6C61334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Гайка</w:t>
      </w:r>
    </w:p>
    <w:p w14:paraId="67F803A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D44003">
        <w:rPr>
          <w:sz w:val="16"/>
          <w:szCs w:val="16"/>
        </w:rPr>
        <w:t>Ремень</w:t>
      </w:r>
    </w:p>
    <w:p w14:paraId="30B00830" w14:textId="77777777" w:rsidR="00B34081" w:rsidRPr="00D44003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33" w:lineRule="exact"/>
        <w:rPr>
          <w:sz w:val="16"/>
          <w:szCs w:val="16"/>
        </w:rPr>
      </w:pPr>
      <w:r w:rsidRPr="00D44003">
        <w:rPr>
          <w:sz w:val="16"/>
          <w:szCs w:val="16"/>
        </w:rPr>
        <w:t>Шкив</w:t>
      </w:r>
    </w:p>
    <w:p w14:paraId="6C36E4F6" w14:textId="77777777" w:rsidR="00DD5AD4" w:rsidRPr="00D44003" w:rsidRDefault="00DD5AD4" w:rsidP="00FB6A80">
      <w:pPr>
        <w:pStyle w:val="a4"/>
        <w:rPr>
          <w:sz w:val="18"/>
          <w:szCs w:val="18"/>
        </w:rPr>
      </w:pPr>
    </w:p>
    <w:p w14:paraId="10FAB52B" w14:textId="77777777" w:rsidR="00FB6A80" w:rsidRPr="00D44003" w:rsidRDefault="00FB6A80" w:rsidP="00157226">
      <w:pPr>
        <w:pStyle w:val="a6"/>
        <w:numPr>
          <w:ilvl w:val="0"/>
          <w:numId w:val="2"/>
        </w:numPr>
        <w:spacing w:before="1" w:line="208" w:lineRule="auto"/>
        <w:ind w:left="142" w:right="354" w:firstLine="0"/>
        <w:jc w:val="left"/>
        <w:rPr>
          <w:b/>
          <w:sz w:val="18"/>
          <w:szCs w:val="18"/>
        </w:rPr>
      </w:pPr>
      <w:bookmarkStart w:id="8" w:name="2_General_power_tool_safety_warnings"/>
      <w:bookmarkStart w:id="9" w:name="_bookmark3"/>
      <w:bookmarkEnd w:id="8"/>
      <w:bookmarkEnd w:id="9"/>
      <w:r w:rsidRPr="00D44003">
        <w:rPr>
          <w:b/>
          <w:sz w:val="18"/>
          <w:szCs w:val="18"/>
        </w:rPr>
        <w:t>ОБЩИЕ ПРАВИЛА ТЕХНИКИ БЕЗОПАСНОСТИ ПРИ ОБРАЩЕНИИ С ЭЛЕКТРОИНСТРУМЕНТАМИ</w:t>
      </w:r>
    </w:p>
    <w:p w14:paraId="7D04F993" w14:textId="77777777" w:rsidR="003B3D46" w:rsidRPr="00D44003" w:rsidRDefault="003B3D46" w:rsidP="001C326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45B8373A" w14:textId="77777777" w:rsidTr="00A7644F">
        <w:tc>
          <w:tcPr>
            <w:tcW w:w="4539" w:type="dxa"/>
            <w:shd w:val="clear" w:color="auto" w:fill="000000"/>
          </w:tcPr>
          <w:p w14:paraId="42E77D21" w14:textId="77777777" w:rsidR="00FB6A80" w:rsidRPr="00D44003" w:rsidRDefault="0053423A" w:rsidP="00A76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351DC3" wp14:editId="0EC37CE3">
                  <wp:extent cx="200025" cy="1809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6A80" w:rsidRPr="00D44003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="00FB6A80" w:rsidRPr="00D44003">
              <w:rPr>
                <w:rFonts w:ascii="Arial" w:hAnsi="Arial" w:cs="Arial"/>
                <w:b/>
                <w:sz w:val="18"/>
                <w:szCs w:val="18"/>
              </w:rPr>
              <w:t>ПРЕДУПРЕЖДЕНИЕ</w:t>
            </w:r>
          </w:p>
        </w:tc>
      </w:tr>
      <w:tr w:rsidR="00D44003" w:rsidRPr="00D44003" w14:paraId="696FC7D3" w14:textId="77777777" w:rsidTr="00A7644F">
        <w:tc>
          <w:tcPr>
            <w:tcW w:w="4539" w:type="dxa"/>
            <w:shd w:val="clear" w:color="auto" w:fill="auto"/>
          </w:tcPr>
          <w:p w14:paraId="472B768D" w14:textId="77777777" w:rsidR="00FB6A80" w:rsidRPr="00D44003" w:rsidRDefault="00FB6A80" w:rsidP="00A7644F">
            <w:pPr>
              <w:spacing w:before="29" w:line="204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0051EA3C" w14:textId="77777777" w:rsidR="007A7925" w:rsidRPr="00D44003" w:rsidRDefault="007A7925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6193A795" w14:textId="77777777" w:rsidR="005C3748" w:rsidRPr="00D44003" w:rsidRDefault="005C3748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Термин «электроинструмент» в инструкции по технике безопасности относится к вашему электроинструменту с питанием от аккумуляторной батареи.</w:t>
      </w:r>
    </w:p>
    <w:p w14:paraId="7890EA46" w14:textId="77777777" w:rsidR="005C3748" w:rsidRPr="00D44003" w:rsidRDefault="00265C70" w:rsidP="00157226">
      <w:pPr>
        <w:pStyle w:val="2"/>
        <w:keepNext w:val="0"/>
        <w:widowControl w:val="0"/>
        <w:numPr>
          <w:ilvl w:val="1"/>
          <w:numId w:val="2"/>
        </w:numPr>
        <w:tabs>
          <w:tab w:val="left" w:pos="637"/>
          <w:tab w:val="left" w:pos="638"/>
        </w:tabs>
        <w:autoSpaceDE w:val="0"/>
        <w:autoSpaceDN w:val="0"/>
        <w:spacing w:before="158" w:after="0"/>
        <w:rPr>
          <w:rFonts w:ascii="Arial" w:hAnsi="Arial" w:cs="Arial"/>
          <w:i w:val="0"/>
          <w:sz w:val="18"/>
          <w:szCs w:val="18"/>
        </w:rPr>
      </w:pPr>
      <w:bookmarkStart w:id="10" w:name="_TOC_250006"/>
      <w:bookmarkEnd w:id="10"/>
      <w:r w:rsidRPr="00D44003">
        <w:rPr>
          <w:rFonts w:ascii="Arial" w:hAnsi="Arial" w:cs="Arial"/>
          <w:i w:val="0"/>
          <w:sz w:val="18"/>
          <w:szCs w:val="18"/>
        </w:rPr>
        <w:t>ОБУЧЕНИЕ</w:t>
      </w:r>
    </w:p>
    <w:p w14:paraId="6A788446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Настоящее устройство может использоваться детьми возрастом от 8 лет и старше, и лицами с ограниченными физическими, сенсорными или умственными способностями, или с недостатком опыта и знаний, если они надлежащим образом проинструктированы по вопросам безопасного использования устройства и осознают потенциальную опасность. Детям запрещается играть с устройством. Чистка и пользовательское техобслуживание не могут выполняться детьми без надлежащего надзора.</w:t>
      </w:r>
    </w:p>
    <w:p w14:paraId="2C777395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Внимательно прочтите руководство пользователя по эксплуатации и техобслуживанию. Внимательно ознакомьтесь с элементами управления и правильными методами использования устройства. Научитесь быстро останавливать устройство и выключать элементы управления.</w:t>
      </w:r>
    </w:p>
    <w:p w14:paraId="7D99E228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Не позволяйте детям самостоятельно пользоваться этим устройством. Никогда не позволяйте взрослым людям эксплуатировать оборудование без надлежащего инструктирования.</w:t>
      </w:r>
    </w:p>
    <w:p w14:paraId="1386203B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Не допускайте в зону проведения работ всех лиц, особенно маленьких детей и домашних животных.</w:t>
      </w:r>
    </w:p>
    <w:p w14:paraId="1B8F291D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Будьте внимательны, чтобы избежать падений из-за подскальзывания, особенно при работе задним ходом.</w:t>
      </w:r>
    </w:p>
    <w:p w14:paraId="5E29016B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Не используйте на поверхности, покрытой гравием, если снегоуборщик не отрегулирован для такой поверхности в соответствии с руководством пользователя.</w:t>
      </w:r>
    </w:p>
    <w:p w14:paraId="66285570" w14:textId="1AC17E42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105BF4" w:rsidRPr="00D44003">
        <w:rPr>
          <w:rFonts w:ascii="Arial" w:hAnsi="Arial" w:cs="Arial"/>
          <w:sz w:val="16"/>
          <w:szCs w:val="16"/>
        </w:rPr>
        <w:t>Используйте рабочую одежду для эксплуатации устройства .</w:t>
      </w:r>
      <w:r w:rsidR="009841B9" w:rsidRPr="00D44003">
        <w:rPr>
          <w:rFonts w:ascii="Arial" w:hAnsi="Arial" w:cs="Arial"/>
          <w:sz w:val="16"/>
          <w:szCs w:val="16"/>
        </w:rPr>
        <w:t xml:space="preserve"> </w:t>
      </w:r>
      <w:r w:rsidR="00265C70" w:rsidRPr="00D44003">
        <w:rPr>
          <w:rFonts w:ascii="Arial" w:hAnsi="Arial" w:cs="Arial"/>
          <w:sz w:val="16"/>
          <w:szCs w:val="16"/>
        </w:rPr>
        <w:t xml:space="preserve">Не </w:t>
      </w:r>
      <w:r w:rsidR="00105BF4" w:rsidRPr="00D44003">
        <w:rPr>
          <w:rFonts w:ascii="Arial" w:hAnsi="Arial" w:cs="Arial"/>
          <w:sz w:val="16"/>
          <w:szCs w:val="16"/>
        </w:rPr>
        <w:t xml:space="preserve">одевайте </w:t>
      </w:r>
      <w:r w:rsidR="00265C70" w:rsidRPr="00D44003">
        <w:rPr>
          <w:rFonts w:ascii="Arial" w:hAnsi="Arial" w:cs="Arial"/>
          <w:sz w:val="16"/>
          <w:szCs w:val="16"/>
        </w:rPr>
        <w:t xml:space="preserve"> свободную одежду или украшения</w:t>
      </w:r>
      <w:r w:rsidR="00105BF4" w:rsidRPr="00D44003">
        <w:rPr>
          <w:rFonts w:ascii="Arial" w:hAnsi="Arial" w:cs="Arial"/>
          <w:sz w:val="16"/>
          <w:szCs w:val="16"/>
        </w:rPr>
        <w:t>- о</w:t>
      </w:r>
      <w:r w:rsidR="00265C70" w:rsidRPr="00D44003">
        <w:rPr>
          <w:rFonts w:ascii="Arial" w:hAnsi="Arial" w:cs="Arial"/>
          <w:sz w:val="16"/>
          <w:szCs w:val="16"/>
        </w:rPr>
        <w:t>ни могут быть захвачены движущимися частями устройства.</w:t>
      </w:r>
    </w:p>
    <w:p w14:paraId="34629549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Надевайте резиновые сапоги при работе со снегоуборщиком.</w:t>
      </w:r>
    </w:p>
    <w:p w14:paraId="4505E511" w14:textId="77777777" w:rsidR="00265C70" w:rsidRPr="00D44003" w:rsidRDefault="00B346B4" w:rsidP="00B20ECE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Эксплуатация снегоуборщика в положении ручного управления является небезопасной, за исключением случаев, предусмотренных специальными инструкциями для такого использования, приведенными в руководстве пользователя.</w:t>
      </w:r>
    </w:p>
    <w:p w14:paraId="0E3184F6" w14:textId="77777777" w:rsidR="00265C70" w:rsidRPr="00D44003" w:rsidRDefault="00B346B4" w:rsidP="00B346B4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65C70" w:rsidRPr="00D44003">
        <w:rPr>
          <w:rFonts w:ascii="Arial" w:hAnsi="Arial" w:cs="Arial"/>
          <w:sz w:val="16"/>
          <w:szCs w:val="16"/>
        </w:rPr>
        <w:t>Избегайте случайного запуска - не переносите батарейный блок в снегоочистителе, держа палец на переключателе. Убедитесь, что переключатель выключен при установке аккумуляторной батареи.</w:t>
      </w:r>
    </w:p>
    <w:p w14:paraId="1CC6854C" w14:textId="77777777" w:rsidR="0097118A" w:rsidRPr="00D44003" w:rsidRDefault="0097118A" w:rsidP="0097118A">
      <w:pPr>
        <w:pStyle w:val="a4"/>
        <w:spacing w:before="135" w:line="225" w:lineRule="auto"/>
        <w:ind w:right="657"/>
        <w:rPr>
          <w:b/>
          <w:sz w:val="18"/>
          <w:szCs w:val="18"/>
        </w:rPr>
      </w:pPr>
    </w:p>
    <w:p w14:paraId="06F4635E" w14:textId="77777777" w:rsidR="0097118A" w:rsidRPr="00D44003" w:rsidRDefault="0097118A" w:rsidP="0097118A">
      <w:pPr>
        <w:pStyle w:val="1"/>
        <w:keepNext w:val="0"/>
        <w:widowControl w:val="0"/>
        <w:numPr>
          <w:ilvl w:val="1"/>
          <w:numId w:val="4"/>
        </w:numPr>
        <w:tabs>
          <w:tab w:val="left" w:pos="763"/>
        </w:tabs>
        <w:autoSpaceDE w:val="0"/>
        <w:autoSpaceDN w:val="0"/>
        <w:spacing w:before="54" w:after="0"/>
        <w:ind w:hanging="510"/>
        <w:jc w:val="left"/>
        <w:rPr>
          <w:rFonts w:ascii="Arial" w:hAnsi="Arial" w:cs="Arial"/>
          <w:sz w:val="18"/>
          <w:szCs w:val="18"/>
        </w:rPr>
      </w:pPr>
      <w:bookmarkStart w:id="11" w:name="_TOC_250005"/>
      <w:bookmarkEnd w:id="11"/>
      <w:r w:rsidRPr="00D44003">
        <w:rPr>
          <w:rFonts w:ascii="Arial" w:hAnsi="Arial" w:cs="Arial"/>
          <w:sz w:val="18"/>
          <w:szCs w:val="18"/>
        </w:rPr>
        <w:t>ПОДГОТОВКА</w:t>
      </w:r>
    </w:p>
    <w:p w14:paraId="6894CDCF" w14:textId="77777777" w:rsidR="0097118A" w:rsidRPr="00D44003" w:rsidRDefault="00A068C8" w:rsidP="0097118A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7118A" w:rsidRPr="00D44003">
        <w:rPr>
          <w:rFonts w:ascii="Arial" w:hAnsi="Arial" w:cs="Arial"/>
          <w:sz w:val="16"/>
          <w:szCs w:val="16"/>
        </w:rPr>
        <w:t>Полностью осмотрите зону использования и уберите все коврики, санки, доски, провода и другие посторонние предметы.</w:t>
      </w:r>
    </w:p>
    <w:p w14:paraId="2FA87509" w14:textId="77777777" w:rsidR="0097118A" w:rsidRPr="00D44003" w:rsidRDefault="00A068C8" w:rsidP="0097118A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7118A" w:rsidRPr="00D44003">
        <w:rPr>
          <w:rFonts w:ascii="Arial" w:hAnsi="Arial" w:cs="Arial"/>
          <w:sz w:val="16"/>
          <w:szCs w:val="16"/>
        </w:rPr>
        <w:t>Не эксплуатируйте оборудование без надлежащей зимней одежды. Наденьте ботинки, которые улучшают опору на скользких поверхностях.</w:t>
      </w:r>
    </w:p>
    <w:p w14:paraId="6C9EB741" w14:textId="15016D56" w:rsidR="0097118A" w:rsidRPr="00D44003" w:rsidRDefault="00A068C8" w:rsidP="0097118A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7118A" w:rsidRPr="00D44003">
        <w:rPr>
          <w:rFonts w:ascii="Arial" w:hAnsi="Arial" w:cs="Arial"/>
          <w:sz w:val="16"/>
          <w:szCs w:val="16"/>
        </w:rPr>
        <w:t xml:space="preserve">Отрегулируйте </w:t>
      </w:r>
      <w:r w:rsidR="009841B9" w:rsidRPr="00D44003">
        <w:rPr>
          <w:rFonts w:ascii="Arial" w:hAnsi="Arial" w:cs="Arial"/>
          <w:sz w:val="16"/>
          <w:szCs w:val="16"/>
        </w:rPr>
        <w:t xml:space="preserve">высоту корпуса загрузочного </w:t>
      </w:r>
      <w:r w:rsidR="0097118A" w:rsidRPr="00D44003">
        <w:rPr>
          <w:rFonts w:ascii="Arial" w:hAnsi="Arial" w:cs="Arial"/>
          <w:sz w:val="16"/>
          <w:szCs w:val="16"/>
        </w:rPr>
        <w:t>коллектора для очистки гравия или поверхности, покрытой дробленным камнем.</w:t>
      </w:r>
    </w:p>
    <w:p w14:paraId="1FE9226A" w14:textId="77777777" w:rsidR="0097118A" w:rsidRPr="00D44003" w:rsidRDefault="00A068C8" w:rsidP="0097118A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7118A" w:rsidRPr="00D44003">
        <w:rPr>
          <w:rFonts w:ascii="Arial" w:hAnsi="Arial" w:cs="Arial"/>
          <w:sz w:val="16"/>
          <w:szCs w:val="16"/>
        </w:rPr>
        <w:t>Никогда не пытайтесь делать любые регулировки во время работы двигателя (за исключением случаев, специально рекомендуемых производителем).</w:t>
      </w:r>
    </w:p>
    <w:p w14:paraId="4DDA0244" w14:textId="77777777" w:rsidR="0097118A" w:rsidRPr="00D44003" w:rsidRDefault="00A068C8" w:rsidP="0097118A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7118A" w:rsidRPr="00D44003">
        <w:rPr>
          <w:rFonts w:ascii="Arial" w:hAnsi="Arial" w:cs="Arial"/>
          <w:sz w:val="16"/>
          <w:szCs w:val="16"/>
        </w:rPr>
        <w:t>Всегда надевайте защитные очки или предохранительные очки с боковыми щитками во время работы, или проведении регулировки или ремонта для защиты глаз от посторонних предметов, которые могут выбрасываться устройством.</w:t>
      </w:r>
    </w:p>
    <w:p w14:paraId="3F95C8AA" w14:textId="77777777" w:rsidR="0097118A" w:rsidRPr="00D44003" w:rsidRDefault="00A068C8" w:rsidP="0097118A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7118A" w:rsidRPr="00D44003">
        <w:rPr>
          <w:rFonts w:ascii="Arial" w:hAnsi="Arial" w:cs="Arial"/>
          <w:sz w:val="16"/>
          <w:szCs w:val="16"/>
        </w:rPr>
        <w:t>Предотвращайте случайный запуск устройства. Перед подключением к источнику питания и / или аккумуляторному блоку, а также при поднятии или переносе устройства убедитесь в том, что выключатель находится в отключенном положении. 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703FF30D" w14:textId="77777777" w:rsidR="00A068C8" w:rsidRPr="00D44003" w:rsidRDefault="00A068C8" w:rsidP="00A068C8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● Выньте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Такие превентивные меры снижают риск случайного запуска электроинструмента.</w:t>
      </w:r>
    </w:p>
    <w:p w14:paraId="605C3CFF" w14:textId="77777777" w:rsidR="0097118A" w:rsidRPr="00D44003" w:rsidRDefault="0097118A" w:rsidP="00B346B4">
      <w:pPr>
        <w:rPr>
          <w:rFonts w:ascii="Arial" w:hAnsi="Arial" w:cs="Arial"/>
          <w:sz w:val="16"/>
          <w:szCs w:val="16"/>
        </w:rPr>
      </w:pPr>
    </w:p>
    <w:p w14:paraId="4D9CE577" w14:textId="77777777" w:rsidR="00AA6DA7" w:rsidRPr="00D44003" w:rsidRDefault="00265C70" w:rsidP="00615534">
      <w:pPr>
        <w:pStyle w:val="a4"/>
        <w:spacing w:before="135" w:line="225" w:lineRule="auto"/>
        <w:ind w:right="212"/>
        <w:rPr>
          <w:sz w:val="16"/>
          <w:szCs w:val="16"/>
        </w:rPr>
      </w:pPr>
      <w:r w:rsidRPr="00D44003">
        <w:rPr>
          <w:sz w:val="16"/>
          <w:szCs w:val="16"/>
        </w:rPr>
        <w:br w:type="column"/>
      </w:r>
      <w:r w:rsidR="00A068C8" w:rsidRPr="00D44003">
        <w:rPr>
          <w:sz w:val="16"/>
          <w:szCs w:val="16"/>
        </w:rPr>
        <w:lastRenderedPageBreak/>
        <w:t xml:space="preserve">● </w:t>
      </w:r>
      <w:r w:rsidR="00AA6DA7" w:rsidRPr="00D44003">
        <w:rPr>
          <w:sz w:val="16"/>
          <w:szCs w:val="16"/>
        </w:rPr>
        <w:t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Закорачивание контактов аккумулятора может привести к ожогам или пожару.</w:t>
      </w:r>
    </w:p>
    <w:p w14:paraId="171BF67A" w14:textId="77777777" w:rsidR="00F83A2A" w:rsidRPr="00D44003" w:rsidRDefault="00AE70A9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59" w:after="0"/>
        <w:jc w:val="left"/>
        <w:rPr>
          <w:rFonts w:ascii="Arial" w:hAnsi="Arial" w:cs="Arial"/>
          <w:i w:val="0"/>
          <w:sz w:val="18"/>
          <w:szCs w:val="18"/>
        </w:rPr>
      </w:pPr>
      <w:r w:rsidRPr="00D44003">
        <w:rPr>
          <w:rFonts w:ascii="Arial" w:hAnsi="Arial" w:cs="Arial"/>
          <w:i w:val="0"/>
          <w:sz w:val="18"/>
          <w:szCs w:val="18"/>
        </w:rPr>
        <w:t>ЭКСПЛУАТАЦИЯ</w:t>
      </w:r>
    </w:p>
    <w:p w14:paraId="26CB5D8B" w14:textId="77777777" w:rsidR="00BE6389" w:rsidRPr="00D44003" w:rsidRDefault="00DD306F" w:rsidP="00BE638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E6389" w:rsidRPr="00D44003">
        <w:rPr>
          <w:rFonts w:ascii="Arial" w:hAnsi="Arial" w:cs="Arial"/>
          <w:sz w:val="16"/>
          <w:szCs w:val="16"/>
        </w:rPr>
        <w:t>Избегайте контакта с вращающимися деталями устройства во время работы. Постоянно поддерживайте чистоту разгрузочного желоба.</w:t>
      </w:r>
    </w:p>
    <w:p w14:paraId="62D07250" w14:textId="77777777" w:rsidR="00BE6389" w:rsidRPr="00D44003" w:rsidRDefault="00DD306F" w:rsidP="00BE638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E6389" w:rsidRPr="00D44003">
        <w:rPr>
          <w:rFonts w:ascii="Arial" w:hAnsi="Arial" w:cs="Arial"/>
          <w:sz w:val="16"/>
          <w:szCs w:val="16"/>
        </w:rPr>
        <w:t>Соблюдайте особую осторожность при работе на или при пересечении гравийных дорог, проходов или дорожек. Остерегайтесь скрытых опасностей или движения транспорта.</w:t>
      </w:r>
    </w:p>
    <w:p w14:paraId="71BE5893" w14:textId="56E4037E" w:rsidR="00BE6389" w:rsidRPr="00D44003" w:rsidRDefault="00DD306F" w:rsidP="00BE638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841B9" w:rsidRPr="00D44003">
        <w:rPr>
          <w:rFonts w:ascii="Arial" w:hAnsi="Arial" w:cs="Arial"/>
          <w:sz w:val="16"/>
          <w:szCs w:val="16"/>
        </w:rPr>
        <w:t xml:space="preserve">После ударения В случае попадания постороннего </w:t>
      </w:r>
      <w:r w:rsidR="00BE6389" w:rsidRPr="00D44003">
        <w:rPr>
          <w:rFonts w:ascii="Arial" w:hAnsi="Arial" w:cs="Arial"/>
          <w:sz w:val="16"/>
          <w:szCs w:val="16"/>
        </w:rPr>
        <w:t>предмета, остановите устройство, отсоедините аккумуляторный блок</w:t>
      </w:r>
      <w:r w:rsidR="00D221CE" w:rsidRPr="00D44003">
        <w:rPr>
          <w:rFonts w:ascii="Arial" w:hAnsi="Arial" w:cs="Arial"/>
          <w:sz w:val="16"/>
          <w:szCs w:val="16"/>
        </w:rPr>
        <w:t>,</w:t>
      </w:r>
      <w:r w:rsidR="00BE6389" w:rsidRPr="00D44003">
        <w:rPr>
          <w:rFonts w:ascii="Arial" w:hAnsi="Arial" w:cs="Arial"/>
          <w:sz w:val="16"/>
          <w:szCs w:val="16"/>
        </w:rPr>
        <w:t xml:space="preserve"> полностью осмотрите инструмент на наличие повреждений. Устраните любые повреждения перед повторным запуском и продолжением работы устройства.</w:t>
      </w:r>
    </w:p>
    <w:p w14:paraId="2E5906B9" w14:textId="77777777" w:rsidR="00BE6389" w:rsidRPr="00D44003" w:rsidRDefault="00DD306F" w:rsidP="00BE638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E6389" w:rsidRPr="00D44003">
        <w:rPr>
          <w:rFonts w:ascii="Arial" w:hAnsi="Arial" w:cs="Arial"/>
          <w:sz w:val="16"/>
          <w:szCs w:val="16"/>
        </w:rPr>
        <w:t>Если устройство начинает сильно вибрировать, остановите его и немедленно устраните причину. Вибрация обычно свидетельствует о проблемах в работе устройства.</w:t>
      </w:r>
    </w:p>
    <w:p w14:paraId="2863C2D9" w14:textId="5CDBEE33" w:rsidR="00BE6389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E6389" w:rsidRPr="00D44003">
        <w:rPr>
          <w:rFonts w:ascii="Arial" w:hAnsi="Arial" w:cs="Arial"/>
          <w:sz w:val="16"/>
          <w:szCs w:val="16"/>
        </w:rPr>
        <w:t>Остановите устройство, независимо от рабочего положения, перед устранением засорения корпуса /</w:t>
      </w:r>
      <w:r w:rsidR="009841B9" w:rsidRPr="00D44003">
        <w:rPr>
          <w:rFonts w:ascii="Arial" w:hAnsi="Arial" w:cs="Arial"/>
          <w:sz w:val="16"/>
          <w:szCs w:val="16"/>
        </w:rPr>
        <w:t xml:space="preserve"> загрузочного  коллектора </w:t>
      </w:r>
      <w:r w:rsidR="00D221CE" w:rsidRPr="00D44003">
        <w:rPr>
          <w:rFonts w:ascii="Arial" w:hAnsi="Arial" w:cs="Arial"/>
          <w:sz w:val="16"/>
          <w:szCs w:val="16"/>
        </w:rPr>
        <w:t>/лопастного колеса</w:t>
      </w:r>
      <w:r w:rsidR="00BE6389" w:rsidRPr="00D44003">
        <w:rPr>
          <w:rFonts w:ascii="Arial" w:hAnsi="Arial" w:cs="Arial"/>
          <w:sz w:val="16"/>
          <w:szCs w:val="16"/>
        </w:rPr>
        <w:t xml:space="preserve"> или очисткой направляющей, и во время проведения любых ремонтов, регулировок или осмотров.</w:t>
      </w:r>
    </w:p>
    <w:p w14:paraId="1636B7EE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При чистке, ремонте или осмотре убедитесь, что коллектор/рабочее колесо и все движущиеся части остановились.</w:t>
      </w:r>
    </w:p>
    <w:p w14:paraId="4C3AE8AC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Соблюдайте крайнюю осторожность при изменении движения на склонах.</w:t>
      </w:r>
    </w:p>
    <w:p w14:paraId="0AFCE5B4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Никогда не эксплуатируйте снегоуборщик без установленных на своем месте надлежащих защитных приспособлений, щитков или других предохранительных средств.</w:t>
      </w:r>
    </w:p>
    <w:p w14:paraId="2304EE5A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Никогда не направляйте разгрузочный желоб на людей или зоны, где может произойти повреждение имущества. Держите детей и посторонних вдали от устройства.</w:t>
      </w:r>
    </w:p>
    <w:p w14:paraId="0F38C2DF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Не прилагайте чрезмерных усилий - оператор должен быть способен удерживать равновесие, а его ноги должны иметь надежную опору.</w:t>
      </w:r>
    </w:p>
    <w:p w14:paraId="0F98A621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Не перегружайте устройство, пытаясь убрать снег на максимальной скорости.</w:t>
      </w:r>
    </w:p>
    <w:p w14:paraId="6E29ED8B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Не перемещайте снегоуборщик с повышенным усилием - он будет работать лучше и безопаснее с той скоростью, для которой он был разработан.</w:t>
      </w:r>
    </w:p>
    <w:p w14:paraId="598AD81E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Никогда не эксплуатируйте устройство при высокой скорости перемещения на скользких поверхностях. Будьте осторожны при работе задним ходом.</w:t>
      </w:r>
    </w:p>
    <w:p w14:paraId="3E91E305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Никогда не направляйте разгрузочный желоб на окружающих или не допускайте, чтобы посторонние находились перед устройством.</w:t>
      </w:r>
    </w:p>
    <w:p w14:paraId="7DBF14C6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Отключайте питание, подаваемое на коллектор/лопастное колесо, когда данное устройство транспортируется или не используется.</w:t>
      </w:r>
    </w:p>
    <w:p w14:paraId="268CE798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Используйте только приспособления и аксессуары, одобренные производителем электрического оборудования (такие как колесные веса, контр. грузы, кабины и т.д.).</w:t>
      </w:r>
    </w:p>
    <w:p w14:paraId="069D68D8" w14:textId="77777777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</w:t>
      </w:r>
    </w:p>
    <w:p w14:paraId="5FCBE9E7" w14:textId="1A33522C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b/>
          <w:bCs/>
          <w:sz w:val="16"/>
          <w:szCs w:val="16"/>
        </w:rPr>
        <w:t xml:space="preserve">● </w:t>
      </w:r>
      <w:r w:rsidR="001778D5" w:rsidRPr="00D44003">
        <w:rPr>
          <w:rFonts w:ascii="Arial" w:hAnsi="Arial" w:cs="Arial"/>
          <w:b/>
          <w:bCs/>
          <w:sz w:val="16"/>
          <w:szCs w:val="16"/>
        </w:rPr>
        <w:t xml:space="preserve">При 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 xml:space="preserve">работе с устройством </w:t>
      </w:r>
      <w:r w:rsidR="001778D5" w:rsidRPr="00D44003">
        <w:rPr>
          <w:rFonts w:ascii="Arial" w:hAnsi="Arial" w:cs="Arial"/>
          <w:b/>
          <w:bCs/>
          <w:sz w:val="16"/>
          <w:szCs w:val="16"/>
        </w:rPr>
        <w:t xml:space="preserve"> всегда сохраняйте равновесие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>, двигайтесь размеренным шагом не переходите на бег</w:t>
      </w:r>
      <w:r w:rsidR="00105BF4" w:rsidRPr="00D44003">
        <w:rPr>
          <w:rFonts w:ascii="Arial" w:hAnsi="Arial" w:cs="Arial"/>
          <w:sz w:val="16"/>
          <w:szCs w:val="16"/>
        </w:rPr>
        <w:t xml:space="preserve"> </w:t>
      </w:r>
      <w:r w:rsidR="001778D5" w:rsidRPr="00D44003">
        <w:rPr>
          <w:rFonts w:ascii="Arial" w:hAnsi="Arial" w:cs="Arial"/>
          <w:sz w:val="16"/>
          <w:szCs w:val="16"/>
        </w:rPr>
        <w:t>.</w:t>
      </w:r>
    </w:p>
    <w:p w14:paraId="2CD92F0A" w14:textId="3FFA6DFA" w:rsidR="00BC473B" w:rsidRPr="00D44003" w:rsidRDefault="00DD306F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 xml:space="preserve">Избегайте контакта частей тела с </w:t>
      </w:r>
      <w:r w:rsidR="00BC473B" w:rsidRPr="00D44003">
        <w:rPr>
          <w:rFonts w:ascii="Arial" w:hAnsi="Arial" w:cs="Arial"/>
          <w:b/>
          <w:bCs/>
          <w:sz w:val="16"/>
          <w:szCs w:val="16"/>
        </w:rPr>
        <w:t xml:space="preserve">  двигател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>ем во время и после окончания работы</w:t>
      </w:r>
      <w:r w:rsidR="00105BF4" w:rsidRPr="00D44003">
        <w:rPr>
          <w:rFonts w:ascii="Arial" w:hAnsi="Arial" w:cs="Arial"/>
          <w:sz w:val="16"/>
          <w:szCs w:val="16"/>
        </w:rPr>
        <w:t xml:space="preserve"> </w:t>
      </w:r>
      <w:r w:rsidR="00BC473B" w:rsidRPr="00D44003">
        <w:rPr>
          <w:rFonts w:ascii="Arial" w:hAnsi="Arial" w:cs="Arial"/>
          <w:sz w:val="16"/>
          <w:szCs w:val="16"/>
        </w:rPr>
        <w:t xml:space="preserve"> .</w:t>
      </w:r>
    </w:p>
    <w:p w14:paraId="22EE7098" w14:textId="4FA9A098" w:rsidR="00BC473B" w:rsidRPr="00D44003" w:rsidRDefault="00A0411B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841B9" w:rsidRPr="00D44003">
        <w:rPr>
          <w:rFonts w:ascii="Arial" w:hAnsi="Arial" w:cs="Arial"/>
          <w:b/>
          <w:bCs/>
          <w:sz w:val="16"/>
          <w:szCs w:val="16"/>
        </w:rPr>
        <w:t>Очист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>ка</w:t>
      </w:r>
      <w:r w:rsidR="009841B9" w:rsidRPr="00D44003">
        <w:rPr>
          <w:rFonts w:ascii="Arial" w:hAnsi="Arial" w:cs="Arial"/>
          <w:b/>
          <w:bCs/>
          <w:sz w:val="16"/>
          <w:szCs w:val="16"/>
        </w:rPr>
        <w:t xml:space="preserve"> разгрузочн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>ого</w:t>
      </w:r>
      <w:r w:rsidR="009841B9" w:rsidRPr="00D44003">
        <w:rPr>
          <w:rFonts w:ascii="Arial" w:hAnsi="Arial" w:cs="Arial"/>
          <w:b/>
          <w:bCs/>
          <w:sz w:val="16"/>
          <w:szCs w:val="16"/>
        </w:rPr>
        <w:t xml:space="preserve"> желоб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>а</w:t>
      </w:r>
      <w:r w:rsidR="009841B9" w:rsidRPr="00D44003">
        <w:rPr>
          <w:rFonts w:ascii="Arial" w:hAnsi="Arial" w:cs="Arial"/>
          <w:b/>
          <w:bCs/>
          <w:sz w:val="16"/>
          <w:szCs w:val="16"/>
        </w:rPr>
        <w:t xml:space="preserve"> 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 xml:space="preserve">производится </w:t>
      </w:r>
      <w:r w:rsidR="009841B9" w:rsidRPr="00D44003">
        <w:rPr>
          <w:rFonts w:ascii="Arial" w:hAnsi="Arial" w:cs="Arial"/>
          <w:b/>
          <w:bCs/>
          <w:sz w:val="16"/>
          <w:szCs w:val="16"/>
        </w:rPr>
        <w:t xml:space="preserve"> только после остановки всех движущихся частей </w:t>
      </w:r>
      <w:r w:rsidR="00105BF4" w:rsidRPr="00D44003">
        <w:rPr>
          <w:rFonts w:ascii="Arial" w:hAnsi="Arial" w:cs="Arial"/>
          <w:b/>
          <w:bCs/>
          <w:sz w:val="16"/>
          <w:szCs w:val="16"/>
        </w:rPr>
        <w:t xml:space="preserve">устройства </w:t>
      </w:r>
      <w:r w:rsidR="009841B9" w:rsidRPr="00D44003">
        <w:rPr>
          <w:rFonts w:ascii="Arial" w:hAnsi="Arial" w:cs="Arial"/>
          <w:b/>
          <w:bCs/>
          <w:sz w:val="16"/>
          <w:szCs w:val="16"/>
        </w:rPr>
        <w:t>и извлечения аккумулятора</w:t>
      </w:r>
      <w:r w:rsidR="009841B9" w:rsidRPr="00D44003">
        <w:rPr>
          <w:rFonts w:ascii="Arial" w:hAnsi="Arial" w:cs="Arial"/>
          <w:sz w:val="16"/>
          <w:szCs w:val="16"/>
        </w:rPr>
        <w:t>.</w:t>
      </w:r>
    </w:p>
    <w:p w14:paraId="30624884" w14:textId="77777777" w:rsidR="00BC473B" w:rsidRPr="00D44003" w:rsidRDefault="00A0411B" w:rsidP="00BC473B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BC473B" w:rsidRPr="00D44003">
        <w:rPr>
          <w:rFonts w:ascii="Arial" w:hAnsi="Arial" w:cs="Arial"/>
          <w:sz w:val="16"/>
          <w:szCs w:val="16"/>
        </w:rPr>
        <w:t>Прикосновение к вращающемуся лопастному колесу внутри разгрузочного желоба является основной причиной травмирования при работе со снегоуборщиками. Не очищайте разгрузочный желоб руками. Для очистки желоба:</w:t>
      </w:r>
    </w:p>
    <w:p w14:paraId="4584CCDD" w14:textId="77777777" w:rsidR="00B111CE" w:rsidRPr="00D44003" w:rsidRDefault="00B111CE" w:rsidP="00206407">
      <w:pPr>
        <w:rPr>
          <w:rFonts w:ascii="Arial" w:hAnsi="Arial" w:cs="Arial"/>
          <w:sz w:val="16"/>
          <w:szCs w:val="16"/>
        </w:rPr>
      </w:pPr>
    </w:p>
    <w:p w14:paraId="03D26C91" w14:textId="77777777" w:rsidR="009841B9" w:rsidRPr="00D44003" w:rsidRDefault="009026E7" w:rsidP="009841B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1. </w:t>
      </w:r>
      <w:r w:rsidR="009841B9" w:rsidRPr="00D44003">
        <w:rPr>
          <w:rFonts w:ascii="Arial" w:hAnsi="Arial" w:cs="Arial"/>
          <w:sz w:val="16"/>
          <w:szCs w:val="16"/>
        </w:rPr>
        <w:t>ЗАГЛУШИТЕ ДВИГАТЕЛЬ</w:t>
      </w:r>
    </w:p>
    <w:p w14:paraId="3A9B9F4A" w14:textId="6BADBF03" w:rsidR="009841B9" w:rsidRPr="00D44003" w:rsidRDefault="009841B9" w:rsidP="009841B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 Выключите устройство.</w:t>
      </w:r>
    </w:p>
    <w:p w14:paraId="4CF59CE1" w14:textId="52723E72" w:rsidR="00206407" w:rsidRPr="00D44003" w:rsidRDefault="009026E7" w:rsidP="009841B9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2. </w:t>
      </w:r>
      <w:r w:rsidR="00206407" w:rsidRPr="00D44003">
        <w:rPr>
          <w:rFonts w:ascii="Arial" w:hAnsi="Arial" w:cs="Arial"/>
          <w:sz w:val="16"/>
          <w:szCs w:val="16"/>
        </w:rPr>
        <w:t>Подождите 10 секунд и убедитесь, что ножи лопастного колеса полностью остановились.</w:t>
      </w:r>
    </w:p>
    <w:p w14:paraId="5D11BB68" w14:textId="6E3C31A2" w:rsidR="009841B9" w:rsidRPr="00D44003" w:rsidRDefault="009026E7" w:rsidP="0020640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3. </w:t>
      </w:r>
      <w:r w:rsidR="009841B9" w:rsidRPr="00D44003">
        <w:rPr>
          <w:rFonts w:ascii="Arial" w:hAnsi="Arial" w:cs="Arial"/>
          <w:sz w:val="16"/>
          <w:szCs w:val="16"/>
        </w:rPr>
        <w:t xml:space="preserve">Для очистки устройства всегда используйте специальный инструмент.  </w:t>
      </w:r>
    </w:p>
    <w:p w14:paraId="08D6911B" w14:textId="6D158CA6" w:rsidR="00206407" w:rsidRPr="00D44003" w:rsidRDefault="00A0411B" w:rsidP="0020640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206407" w:rsidRPr="00D44003">
        <w:rPr>
          <w:rFonts w:ascii="Arial" w:hAnsi="Arial" w:cs="Arial"/>
          <w:sz w:val="16"/>
          <w:szCs w:val="16"/>
        </w:rPr>
        <w:t>При удар</w:t>
      </w:r>
      <w:r w:rsidR="00105BF4" w:rsidRPr="00D44003">
        <w:rPr>
          <w:rFonts w:ascii="Arial" w:hAnsi="Arial" w:cs="Arial"/>
          <w:sz w:val="16"/>
          <w:szCs w:val="16"/>
        </w:rPr>
        <w:t xml:space="preserve">ном воздействии со стороны посторонних предметов на </w:t>
      </w:r>
      <w:r w:rsidR="00206407" w:rsidRPr="00D44003">
        <w:rPr>
          <w:rFonts w:ascii="Arial" w:hAnsi="Arial" w:cs="Arial"/>
          <w:sz w:val="16"/>
          <w:szCs w:val="16"/>
        </w:rPr>
        <w:t xml:space="preserve"> устройств</w:t>
      </w:r>
      <w:r w:rsidR="00105BF4" w:rsidRPr="00D44003">
        <w:rPr>
          <w:rFonts w:ascii="Arial" w:hAnsi="Arial" w:cs="Arial"/>
          <w:sz w:val="16"/>
          <w:szCs w:val="16"/>
        </w:rPr>
        <w:t xml:space="preserve">о </w:t>
      </w:r>
      <w:r w:rsidR="00206407" w:rsidRPr="00D44003">
        <w:rPr>
          <w:rFonts w:ascii="Arial" w:hAnsi="Arial" w:cs="Arial"/>
          <w:sz w:val="16"/>
          <w:szCs w:val="16"/>
        </w:rPr>
        <w:t>выполните следующ</w:t>
      </w:r>
      <w:r w:rsidR="00105BF4" w:rsidRPr="00D44003">
        <w:rPr>
          <w:rFonts w:ascii="Arial" w:hAnsi="Arial" w:cs="Arial"/>
          <w:sz w:val="16"/>
          <w:szCs w:val="16"/>
        </w:rPr>
        <w:t>и</w:t>
      </w:r>
      <w:r w:rsidR="00206407" w:rsidRPr="00D44003">
        <w:rPr>
          <w:rFonts w:ascii="Arial" w:hAnsi="Arial" w:cs="Arial"/>
          <w:sz w:val="16"/>
          <w:szCs w:val="16"/>
        </w:rPr>
        <w:t>е</w:t>
      </w:r>
      <w:r w:rsidR="00105BF4" w:rsidRPr="00D44003">
        <w:rPr>
          <w:rFonts w:ascii="Arial" w:hAnsi="Arial" w:cs="Arial"/>
          <w:sz w:val="16"/>
          <w:szCs w:val="16"/>
        </w:rPr>
        <w:t xml:space="preserve"> действия </w:t>
      </w:r>
      <w:r w:rsidR="00206407" w:rsidRPr="00D44003">
        <w:rPr>
          <w:rFonts w:ascii="Arial" w:hAnsi="Arial" w:cs="Arial"/>
          <w:sz w:val="16"/>
          <w:szCs w:val="16"/>
        </w:rPr>
        <w:t>:</w:t>
      </w:r>
    </w:p>
    <w:p w14:paraId="2A897367" w14:textId="77777777" w:rsidR="00206407" w:rsidRPr="00D44003" w:rsidRDefault="009026E7" w:rsidP="0020640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1. </w:t>
      </w:r>
      <w:r w:rsidR="00206407" w:rsidRPr="00D44003">
        <w:rPr>
          <w:rFonts w:ascii="Arial" w:hAnsi="Arial" w:cs="Arial"/>
          <w:sz w:val="16"/>
          <w:szCs w:val="16"/>
        </w:rPr>
        <w:t>Остановите снегоуборщик. Отпустите курковый выключатель.</w:t>
      </w:r>
    </w:p>
    <w:p w14:paraId="761D11E7" w14:textId="77777777" w:rsidR="00C050DD" w:rsidRPr="00D44003" w:rsidRDefault="00206407" w:rsidP="0020640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2. Извлеките аккумулятор. </w:t>
      </w:r>
    </w:p>
    <w:p w14:paraId="5444C2CD" w14:textId="5F7622C3" w:rsidR="00206407" w:rsidRPr="00D44003" w:rsidRDefault="00206407" w:rsidP="0020640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3. Проверьте </w:t>
      </w:r>
      <w:r w:rsidR="00105BF4" w:rsidRPr="00D44003">
        <w:rPr>
          <w:rFonts w:ascii="Arial" w:hAnsi="Arial" w:cs="Arial"/>
          <w:sz w:val="16"/>
          <w:szCs w:val="16"/>
        </w:rPr>
        <w:t xml:space="preserve">устройство </w:t>
      </w:r>
      <w:r w:rsidRPr="00D44003">
        <w:rPr>
          <w:rFonts w:ascii="Arial" w:hAnsi="Arial" w:cs="Arial"/>
          <w:sz w:val="16"/>
          <w:szCs w:val="16"/>
        </w:rPr>
        <w:t>на наличие повреждений.</w:t>
      </w:r>
    </w:p>
    <w:p w14:paraId="6CF22449" w14:textId="77777777" w:rsidR="00206407" w:rsidRPr="00D44003" w:rsidRDefault="00206407" w:rsidP="0020640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4. Устраните все повреждения перед повторным запуском и эксплуатацией снегоуборщика.</w:t>
      </w:r>
    </w:p>
    <w:p w14:paraId="2067015A" w14:textId="77777777" w:rsidR="00BC473B" w:rsidRPr="00D44003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2AABA4DA" w14:textId="77777777" w:rsidR="00BC473B" w:rsidRPr="00D44003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15DFF9CB" w14:textId="77777777" w:rsidR="00BC473B" w:rsidRPr="00D44003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  <w:sectPr w:rsidR="00BC473B" w:rsidRPr="00D44003" w:rsidSect="0053423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C7E95DF" w14:textId="77777777" w:rsidR="00B111CE" w:rsidRPr="00D44003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2F485D89" w14:textId="77777777" w:rsidR="00B111CE" w:rsidRPr="00D44003" w:rsidRDefault="00B111CE" w:rsidP="00B111CE">
      <w:pPr>
        <w:rPr>
          <w:rFonts w:ascii="Arial" w:hAnsi="Arial" w:cs="Arial"/>
          <w:sz w:val="20"/>
          <w:szCs w:val="20"/>
        </w:rPr>
      </w:pPr>
      <w:r w:rsidRPr="00D44003">
        <w:rPr>
          <w:rFonts w:ascii="Arial" w:hAnsi="Arial" w:cs="Arial"/>
          <w:sz w:val="18"/>
          <w:szCs w:val="18"/>
        </w:rPr>
        <w:br w:type="page"/>
      </w:r>
    </w:p>
    <w:p w14:paraId="06391C3A" w14:textId="77777777" w:rsidR="00B111CE" w:rsidRPr="00D44003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  <w:sectPr w:rsidR="00B111CE" w:rsidRPr="00D44003" w:rsidSect="0053423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57FC8D2C" w14:textId="77777777" w:rsidR="00987DF9" w:rsidRPr="00D44003" w:rsidRDefault="00C23B61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28" w:after="0"/>
        <w:jc w:val="left"/>
        <w:rPr>
          <w:rFonts w:ascii="Arial" w:hAnsi="Arial" w:cs="Arial"/>
          <w:i w:val="0"/>
          <w:sz w:val="18"/>
          <w:szCs w:val="18"/>
        </w:rPr>
      </w:pPr>
      <w:r w:rsidRPr="00D44003">
        <w:rPr>
          <w:rFonts w:ascii="Arial" w:hAnsi="Arial" w:cs="Arial"/>
          <w:i w:val="0"/>
          <w:sz w:val="18"/>
          <w:szCs w:val="18"/>
        </w:rPr>
        <w:lastRenderedPageBreak/>
        <w:t>ТЕХНИЧЕСКОЕ</w:t>
      </w:r>
      <w:r w:rsidR="00987DF9" w:rsidRPr="00D44003">
        <w:rPr>
          <w:rFonts w:ascii="Arial" w:hAnsi="Arial" w:cs="Arial"/>
          <w:i w:val="0"/>
          <w:sz w:val="18"/>
          <w:szCs w:val="18"/>
        </w:rPr>
        <w:t xml:space="preserve"> ОБСЛУЖИВАНИЕ</w:t>
      </w:r>
    </w:p>
    <w:p w14:paraId="0EC0C25B" w14:textId="77777777" w:rsidR="006F6657" w:rsidRPr="00D44003" w:rsidRDefault="00C77E8A" w:rsidP="006F665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6F6657" w:rsidRPr="00D44003">
        <w:rPr>
          <w:rFonts w:ascii="Arial" w:hAnsi="Arial" w:cs="Arial"/>
          <w:sz w:val="16"/>
          <w:szCs w:val="16"/>
        </w:rPr>
        <w:t>Проверяйте срезные болты, болт, установленный на двигателе и т.д. при заданных интервалах времени на плотность затяжки. Это позволит убедиться, что оборудование находится в безопасном рабочем состоянии.</w:t>
      </w:r>
    </w:p>
    <w:p w14:paraId="13ECC9B8" w14:textId="77777777" w:rsidR="006F6657" w:rsidRPr="00D44003" w:rsidRDefault="00C77E8A" w:rsidP="006F665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6F6657" w:rsidRPr="00D44003">
        <w:rPr>
          <w:rFonts w:ascii="Arial" w:hAnsi="Arial" w:cs="Arial"/>
          <w:sz w:val="16"/>
          <w:szCs w:val="16"/>
        </w:rPr>
        <w:t>Всегда обращайтесь к руководству пользователя для п</w:t>
      </w:r>
      <w:r w:rsidR="004B69FF" w:rsidRPr="00D44003">
        <w:rPr>
          <w:rFonts w:ascii="Arial" w:hAnsi="Arial" w:cs="Arial"/>
          <w:sz w:val="16"/>
          <w:szCs w:val="16"/>
        </w:rPr>
        <w:t xml:space="preserve">олучения важных сведений, если </w:t>
      </w:r>
      <w:r w:rsidR="006F6657" w:rsidRPr="00D44003">
        <w:rPr>
          <w:rFonts w:ascii="Arial" w:hAnsi="Arial" w:cs="Arial"/>
          <w:sz w:val="16"/>
          <w:szCs w:val="16"/>
        </w:rPr>
        <w:t>электрический инструмент хранится продолжительный период времени.</w:t>
      </w:r>
    </w:p>
    <w:p w14:paraId="7E035535" w14:textId="522084E1" w:rsidR="006F6657" w:rsidRPr="00D44003" w:rsidRDefault="00C77E8A" w:rsidP="006F665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●</w:t>
      </w:r>
      <w:r w:rsidR="006F6657" w:rsidRPr="00D44003">
        <w:rPr>
          <w:rFonts w:ascii="Arial" w:hAnsi="Arial" w:cs="Arial"/>
          <w:sz w:val="16"/>
          <w:szCs w:val="16"/>
        </w:rPr>
        <w:t>. Снегоуборщики следует хранить в закрытом помещении в сухом, недоступном для детей месте.</w:t>
      </w:r>
    </w:p>
    <w:p w14:paraId="5D82D3F9" w14:textId="40C8CC65" w:rsidR="006F6657" w:rsidRPr="00D44003" w:rsidRDefault="00C77E8A" w:rsidP="006F665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9841B9" w:rsidRPr="00D44003">
        <w:rPr>
          <w:rFonts w:ascii="Arial" w:hAnsi="Arial" w:cs="Arial"/>
          <w:sz w:val="16"/>
          <w:szCs w:val="16"/>
        </w:rPr>
        <w:t xml:space="preserve">Дайте устройству проработать несколько минут после  окончания уборки снега, </w:t>
      </w:r>
      <w:r w:rsidR="00105BF4" w:rsidRPr="00D44003">
        <w:rPr>
          <w:rFonts w:ascii="Arial" w:hAnsi="Arial" w:cs="Arial"/>
          <w:sz w:val="16"/>
          <w:szCs w:val="16"/>
        </w:rPr>
        <w:t xml:space="preserve">это поможет </w:t>
      </w:r>
      <w:r w:rsidR="009841B9" w:rsidRPr="00D44003">
        <w:rPr>
          <w:rFonts w:ascii="Arial" w:hAnsi="Arial" w:cs="Arial"/>
          <w:sz w:val="16"/>
          <w:szCs w:val="16"/>
        </w:rPr>
        <w:t xml:space="preserve"> предотвратить замерзание </w:t>
      </w:r>
      <w:r w:rsidR="00105BF4" w:rsidRPr="00D44003">
        <w:rPr>
          <w:rFonts w:ascii="Arial" w:hAnsi="Arial" w:cs="Arial"/>
          <w:sz w:val="16"/>
          <w:szCs w:val="16"/>
        </w:rPr>
        <w:t xml:space="preserve">лопастного вала . </w:t>
      </w:r>
      <w:r w:rsidR="006F6657" w:rsidRPr="00D44003">
        <w:rPr>
          <w:rFonts w:ascii="Arial" w:hAnsi="Arial" w:cs="Arial"/>
          <w:sz w:val="16"/>
          <w:szCs w:val="16"/>
        </w:rPr>
        <w:t>.</w:t>
      </w:r>
    </w:p>
    <w:p w14:paraId="7F0ADEB4" w14:textId="77777777" w:rsidR="006F6657" w:rsidRPr="00D44003" w:rsidRDefault="00C77E8A" w:rsidP="006F665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6F6657" w:rsidRPr="00D44003">
        <w:rPr>
          <w:rFonts w:ascii="Arial" w:hAnsi="Arial" w:cs="Arial"/>
          <w:sz w:val="16"/>
          <w:szCs w:val="16"/>
        </w:rPr>
        <w:t>Не используйте аккумуляторные батареи или устройство, которые повреждены или модифицированы. Поврежденные или конструктивно измененные батареи могут непредсказуемо работать и привести к пожару, взрыву или риску травмирования.</w:t>
      </w:r>
    </w:p>
    <w:p w14:paraId="5F0EAB21" w14:textId="4499C8FD" w:rsidR="00987DF9" w:rsidRPr="00D44003" w:rsidRDefault="00C77E8A" w:rsidP="006F665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6F6657" w:rsidRPr="00D44003">
        <w:rPr>
          <w:rFonts w:ascii="Arial" w:hAnsi="Arial" w:cs="Arial"/>
          <w:sz w:val="16"/>
          <w:szCs w:val="16"/>
        </w:rPr>
        <w:t xml:space="preserve">Не подвергайте аккумуляторную батарею или устройство воздействию огня или аномально высокой температуры. Воздействие огня или температуры свыше 130°C может привести к взрыву. </w:t>
      </w:r>
    </w:p>
    <w:p w14:paraId="50C8080C" w14:textId="77777777" w:rsidR="008C7500" w:rsidRPr="00D44003" w:rsidRDefault="00C77E8A" w:rsidP="008C7500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8C7500" w:rsidRPr="00D44003">
        <w:rPr>
          <w:rFonts w:ascii="Arial" w:hAnsi="Arial" w:cs="Arial"/>
          <w:sz w:val="16"/>
          <w:szCs w:val="16"/>
        </w:rPr>
        <w:t>Соблюдайте все инструкции касательно заряда аккумуляторной батареи и не заряжайте батарею или инструмент за пределами температурного диапазона, указанного в этих инструкциях. Заряд при ненадлежащих условиях или при температуре снаружи за пределами допустимого диапазона может привести к повреждению аккумуляторной батареи и опасности возникновения пожара.</w:t>
      </w:r>
    </w:p>
    <w:p w14:paraId="24E9A641" w14:textId="77777777" w:rsidR="008C7500" w:rsidRPr="00D44003" w:rsidRDefault="00C77E8A" w:rsidP="008C7500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8C7500" w:rsidRPr="00D44003">
        <w:rPr>
          <w:rFonts w:ascii="Arial" w:hAnsi="Arial" w:cs="Arial"/>
          <w:sz w:val="16"/>
          <w:szCs w:val="16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329BC2B0" w14:textId="77777777" w:rsidR="008C7500" w:rsidRPr="00D44003" w:rsidRDefault="00C77E8A" w:rsidP="008C7500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8C7500" w:rsidRPr="00D44003">
        <w:rPr>
          <w:rFonts w:ascii="Arial" w:hAnsi="Arial" w:cs="Arial"/>
          <w:sz w:val="16"/>
          <w:szCs w:val="16"/>
        </w:rPr>
        <w:t>Не модифицируйте или не пытайтесь отремонтировать устройство или аккумуляторный блок (в зависимости от обстоятельств), за исключением случаев, указанных в настоящих инструкциях</w:t>
      </w:r>
    </w:p>
    <w:p w14:paraId="1C88A0D2" w14:textId="77777777" w:rsidR="008C7500" w:rsidRPr="00D44003" w:rsidRDefault="00C77E8A" w:rsidP="008C7500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8C7500" w:rsidRPr="00D44003">
        <w:rPr>
          <w:rFonts w:ascii="Arial" w:hAnsi="Arial" w:cs="Arial"/>
          <w:sz w:val="16"/>
          <w:szCs w:val="16"/>
        </w:rPr>
        <w:t>Поддерживайте работоспособность снегоуборщика - следуйте указаниям по смазке и замене аксессуаров.</w:t>
      </w:r>
    </w:p>
    <w:p w14:paraId="408E6BAF" w14:textId="77777777" w:rsidR="008C7500" w:rsidRPr="00D44003" w:rsidRDefault="008C7500" w:rsidP="006F6657">
      <w:pPr>
        <w:rPr>
          <w:rFonts w:ascii="Arial" w:hAnsi="Arial" w:cs="Arial"/>
          <w:sz w:val="16"/>
          <w:szCs w:val="16"/>
        </w:rPr>
      </w:pPr>
    </w:p>
    <w:p w14:paraId="32C5F8C9" w14:textId="77777777" w:rsidR="00597C7F" w:rsidRPr="00D44003" w:rsidRDefault="00597C7F" w:rsidP="006F6657">
      <w:pPr>
        <w:rPr>
          <w:rFonts w:ascii="Arial" w:hAnsi="Arial" w:cs="Arial"/>
          <w:sz w:val="16"/>
          <w:szCs w:val="16"/>
        </w:rPr>
      </w:pPr>
    </w:p>
    <w:p w14:paraId="6FE5F32F" w14:textId="77777777" w:rsidR="009E23DA" w:rsidRPr="00D44003" w:rsidRDefault="009E23DA" w:rsidP="006F6657">
      <w:pPr>
        <w:rPr>
          <w:rFonts w:ascii="Arial" w:hAnsi="Arial" w:cs="Arial"/>
          <w:sz w:val="16"/>
          <w:szCs w:val="16"/>
        </w:rPr>
      </w:pPr>
    </w:p>
    <w:p w14:paraId="63AF4CCE" w14:textId="77777777" w:rsidR="009E23DA" w:rsidRPr="00D44003" w:rsidRDefault="009E23DA" w:rsidP="006F6657">
      <w:pPr>
        <w:rPr>
          <w:rFonts w:ascii="Arial" w:hAnsi="Arial" w:cs="Arial"/>
          <w:sz w:val="16"/>
          <w:szCs w:val="16"/>
        </w:rPr>
      </w:pPr>
    </w:p>
    <w:p w14:paraId="5722690E" w14:textId="77777777" w:rsidR="009E23DA" w:rsidRPr="00D44003" w:rsidRDefault="009E23DA" w:rsidP="006F6657">
      <w:pPr>
        <w:rPr>
          <w:rFonts w:ascii="Arial" w:hAnsi="Arial" w:cs="Arial"/>
          <w:sz w:val="16"/>
          <w:szCs w:val="16"/>
        </w:rPr>
      </w:pPr>
    </w:p>
    <w:p w14:paraId="5E251F57" w14:textId="77777777" w:rsidR="009E23DA" w:rsidRPr="00D44003" w:rsidRDefault="009E23DA" w:rsidP="006F6657">
      <w:pPr>
        <w:rPr>
          <w:rFonts w:ascii="Arial" w:hAnsi="Arial" w:cs="Arial"/>
          <w:sz w:val="16"/>
          <w:szCs w:val="16"/>
        </w:rPr>
      </w:pPr>
    </w:p>
    <w:p w14:paraId="513043F7" w14:textId="77777777" w:rsidR="008F390B" w:rsidRPr="00D44003" w:rsidRDefault="0053423A" w:rsidP="001801C4">
      <w:pPr>
        <w:pStyle w:val="a6"/>
        <w:numPr>
          <w:ilvl w:val="0"/>
          <w:numId w:val="4"/>
        </w:numPr>
        <w:spacing w:before="72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>СИМВОЛЫ</w:t>
      </w:r>
    </w:p>
    <w:p w14:paraId="43AC4222" w14:textId="77777777" w:rsidR="00987DF9" w:rsidRPr="00D44003" w:rsidRDefault="00987DF9" w:rsidP="008F390B">
      <w:pPr>
        <w:pStyle w:val="1"/>
        <w:keepNext w:val="0"/>
        <w:widowControl w:val="0"/>
        <w:tabs>
          <w:tab w:val="left" w:pos="637"/>
          <w:tab w:val="left" w:pos="638"/>
        </w:tabs>
        <w:autoSpaceDE w:val="0"/>
        <w:autoSpaceDN w:val="0"/>
        <w:spacing w:before="0" w:after="0" w:line="208" w:lineRule="auto"/>
        <w:ind w:right="341"/>
        <w:rPr>
          <w:rFonts w:ascii="Arial" w:hAnsi="Arial" w:cs="Arial"/>
          <w:sz w:val="20"/>
          <w:szCs w:val="20"/>
        </w:rPr>
      </w:pPr>
    </w:p>
    <w:p w14:paraId="4271DF4E" w14:textId="77777777" w:rsidR="00144107" w:rsidRPr="00D44003" w:rsidRDefault="00317876" w:rsidP="00317876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На данном устройстве могут быть размещены некоторые из следующих символов. Необходимо ознакомиться с ними и понять их значение.</w:t>
      </w:r>
    </w:p>
    <w:p w14:paraId="25907BB8" w14:textId="77777777" w:rsidR="00317876" w:rsidRPr="00D44003" w:rsidRDefault="00317876" w:rsidP="00317876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Правильное толкование данных символов повысит качество вашей работы с устройством и сделает ее более безопасной.</w:t>
      </w:r>
    </w:p>
    <w:p w14:paraId="32E70727" w14:textId="77777777" w:rsidR="00B111CE" w:rsidRPr="00D44003" w:rsidRDefault="00B111CE" w:rsidP="00B111C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458"/>
      </w:tblGrid>
      <w:tr w:rsidR="00D44003" w:rsidRPr="00D44003" w14:paraId="5FE0A675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640A3DAE" w14:textId="77777777" w:rsidR="00317876" w:rsidRPr="00D44003" w:rsidRDefault="00317876" w:rsidP="00157226">
            <w:pPr>
              <w:pStyle w:val="TableParagraph"/>
              <w:spacing w:line="228" w:lineRule="exact"/>
              <w:ind w:left="400"/>
              <w:rPr>
                <w:b/>
                <w:sz w:val="16"/>
                <w:szCs w:val="16"/>
              </w:rPr>
            </w:pPr>
            <w:r w:rsidRPr="00D44003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2458" w:type="dxa"/>
            <w:shd w:val="clear" w:color="auto" w:fill="auto"/>
          </w:tcPr>
          <w:p w14:paraId="77ED263B" w14:textId="77777777" w:rsidR="00317876" w:rsidRPr="00D44003" w:rsidRDefault="00317876" w:rsidP="00157226">
            <w:pPr>
              <w:pStyle w:val="TableParagraph"/>
              <w:spacing w:line="228" w:lineRule="exact"/>
              <w:ind w:left="44"/>
              <w:rPr>
                <w:b/>
                <w:sz w:val="16"/>
                <w:szCs w:val="16"/>
              </w:rPr>
            </w:pPr>
            <w:r w:rsidRPr="00D44003">
              <w:rPr>
                <w:b/>
                <w:sz w:val="16"/>
                <w:szCs w:val="16"/>
              </w:rPr>
              <w:t>Объяснение</w:t>
            </w:r>
          </w:p>
        </w:tc>
      </w:tr>
      <w:tr w:rsidR="00D44003" w:rsidRPr="00D44003" w14:paraId="612515CB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485ECE9D" w14:textId="77777777" w:rsidR="00317876" w:rsidRPr="00D44003" w:rsidRDefault="00317876" w:rsidP="00157226">
            <w:pPr>
              <w:pStyle w:val="TableParagraph"/>
              <w:spacing w:before="29"/>
              <w:ind w:left="37"/>
              <w:jc w:val="center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  <w:u w:val="thick" w:color="292929"/>
              </w:rPr>
              <w:t xml:space="preserve"> </w:t>
            </w:r>
            <w:r w:rsidR="0053423A" w:rsidRPr="00D44003">
              <w:rPr>
                <w:noProof/>
                <w:sz w:val="16"/>
                <w:szCs w:val="16"/>
                <w:u w:val="thick" w:color="292929"/>
                <w:lang w:eastAsia="ru-RU" w:bidi="ar-SA"/>
              </w:rPr>
              <w:drawing>
                <wp:inline distT="0" distB="0" distL="0" distR="0" wp14:anchorId="7C9AC908" wp14:editId="591F3D6D">
                  <wp:extent cx="219075" cy="1047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78293D64" w14:textId="77777777" w:rsidR="00317876" w:rsidRPr="00D44003" w:rsidRDefault="00317876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Постоянный ток</w:t>
            </w:r>
          </w:p>
        </w:tc>
      </w:tr>
      <w:tr w:rsidR="00D44003" w:rsidRPr="00D44003" w14:paraId="2A1D4F72" w14:textId="77777777" w:rsidTr="001801C4">
        <w:trPr>
          <w:trHeight w:val="434"/>
        </w:trPr>
        <w:tc>
          <w:tcPr>
            <w:tcW w:w="1268" w:type="dxa"/>
            <w:shd w:val="clear" w:color="auto" w:fill="auto"/>
          </w:tcPr>
          <w:p w14:paraId="66C1FF4F" w14:textId="77777777" w:rsidR="00317876" w:rsidRPr="00D44003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3B6C6F7D" w14:textId="77777777" w:rsidR="00317876" w:rsidRPr="00D44003" w:rsidRDefault="0053423A" w:rsidP="00157226">
            <w:pPr>
              <w:pStyle w:val="TableParagraph"/>
              <w:ind w:left="466"/>
              <w:rPr>
                <w:sz w:val="16"/>
                <w:szCs w:val="16"/>
              </w:rPr>
            </w:pPr>
            <w:r w:rsidRPr="00D44003"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1E8472D0" wp14:editId="5A3564D6">
                  <wp:extent cx="209550" cy="180975"/>
                  <wp:effectExtent l="1905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49FDD691" w14:textId="77777777" w:rsidR="00317876" w:rsidRPr="00D44003" w:rsidRDefault="00317876" w:rsidP="00157226">
            <w:pPr>
              <w:pStyle w:val="TableParagraph"/>
              <w:spacing w:before="38"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Предупреждения, которые влияют на вашу безопасность.</w:t>
            </w:r>
          </w:p>
        </w:tc>
      </w:tr>
      <w:tr w:rsidR="00D44003" w:rsidRPr="00D44003" w14:paraId="31354A56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417D88ED" w14:textId="77777777" w:rsidR="00317876" w:rsidRPr="00D44003" w:rsidRDefault="00317876" w:rsidP="00157226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  <w:p w14:paraId="07FAD500" w14:textId="77777777" w:rsidR="00317876" w:rsidRPr="00D44003" w:rsidRDefault="0053423A" w:rsidP="00157226">
            <w:pPr>
              <w:pStyle w:val="TableParagraph"/>
              <w:ind w:left="441"/>
              <w:rPr>
                <w:sz w:val="16"/>
                <w:szCs w:val="16"/>
              </w:rPr>
            </w:pPr>
            <w:r w:rsidRPr="00D44003"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D6A4653" wp14:editId="0118BD2A">
                  <wp:extent cx="238125" cy="247650"/>
                  <wp:effectExtent l="19050" t="0" r="9525" b="0"/>
                  <wp:docPr id="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3CCA1FDE" w14:textId="77777777" w:rsidR="00317876" w:rsidRPr="00D44003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D44003" w:rsidRPr="00D44003" w14:paraId="3BE91F82" w14:textId="77777777" w:rsidTr="001801C4">
        <w:trPr>
          <w:trHeight w:val="554"/>
        </w:trPr>
        <w:tc>
          <w:tcPr>
            <w:tcW w:w="1268" w:type="dxa"/>
            <w:shd w:val="clear" w:color="auto" w:fill="auto"/>
          </w:tcPr>
          <w:p w14:paraId="6471920B" w14:textId="77777777" w:rsidR="00317876" w:rsidRPr="00D44003" w:rsidRDefault="00317876" w:rsidP="00157226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</w:p>
          <w:p w14:paraId="73FC90CD" w14:textId="77777777" w:rsidR="00317876" w:rsidRPr="00D44003" w:rsidRDefault="006600B5" w:rsidP="00157226">
            <w:pPr>
              <w:pStyle w:val="TableParagraph"/>
              <w:ind w:left="427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</w:r>
            <w:r w:rsidRPr="00D44003">
              <w:rPr>
                <w:sz w:val="16"/>
                <w:szCs w:val="16"/>
              </w:rPr>
              <w:pict w14:anchorId="679013C2">
                <v:group id="_x0000_s1137" style="width:20.6pt;height:20.5pt;mso-position-horizontal-relative:char;mso-position-vertical-relative:line" coordsize="412,410">
                  <v:shape id="_x0000_s1138" style="position:absolute;width:412;height:410" coordsize="412,410" o:spt="100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85,310r8,-28l300,252r3,-10l150,242r-22,-6l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,l314,162r-215,l93,152,89,140xm316,170r-1,l315,172r1,-2xm317,162r-1,2l316,164r1,-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r,l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3B4BFC63" w14:textId="77777777" w:rsidR="00317876" w:rsidRPr="00D44003" w:rsidRDefault="00317876" w:rsidP="00157226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6D1E3BCD" w14:textId="77777777" w:rsidR="00317876" w:rsidRPr="00D44003" w:rsidRDefault="00317876" w:rsidP="00157226">
            <w:pPr>
              <w:pStyle w:val="TableParagraph"/>
              <w:spacing w:before="1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Используйте защитные очки.</w:t>
            </w:r>
          </w:p>
        </w:tc>
      </w:tr>
      <w:tr w:rsidR="00D44003" w:rsidRPr="00D44003" w14:paraId="10E6FADE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796A97C3" w14:textId="77777777" w:rsidR="00317876" w:rsidRPr="00D44003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094D165E" w14:textId="77777777" w:rsidR="00317876" w:rsidRPr="00D44003" w:rsidRDefault="0053423A" w:rsidP="00157226">
            <w:pPr>
              <w:pStyle w:val="TableParagraph"/>
              <w:ind w:left="407"/>
              <w:rPr>
                <w:sz w:val="16"/>
                <w:szCs w:val="16"/>
              </w:rPr>
            </w:pPr>
            <w:r w:rsidRPr="00D44003"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1D52ED0E" wp14:editId="115CFFB7">
                  <wp:extent cx="285750" cy="247650"/>
                  <wp:effectExtent l="1905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6D5FD7CE" w14:textId="77777777" w:rsidR="00317876" w:rsidRPr="00D44003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Отбрасываемые предметы могут отрекошетить и в результате привести к травмированию или повреждению имущества. Надевайте защитную одежду и обувь.</w:t>
            </w:r>
          </w:p>
        </w:tc>
      </w:tr>
      <w:tr w:rsidR="00D44003" w:rsidRPr="00D44003" w14:paraId="2D1A33CF" w14:textId="77777777" w:rsidTr="001801C4">
        <w:trPr>
          <w:trHeight w:val="584"/>
        </w:trPr>
        <w:tc>
          <w:tcPr>
            <w:tcW w:w="1268" w:type="dxa"/>
            <w:shd w:val="clear" w:color="auto" w:fill="auto"/>
          </w:tcPr>
          <w:p w14:paraId="0832C209" w14:textId="77777777" w:rsidR="00317876" w:rsidRPr="00D44003" w:rsidRDefault="0053423A" w:rsidP="0015722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7CAC9DA" wp14:editId="79AE76C6">
                  <wp:extent cx="638175" cy="32385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1E4A8D44" w14:textId="77777777" w:rsidR="00317876" w:rsidRPr="00D44003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  <w:tr w:rsidR="00D44003" w:rsidRPr="00D44003" w14:paraId="52E1B4B0" w14:textId="77777777" w:rsidTr="001801C4">
        <w:trPr>
          <w:trHeight w:val="775"/>
        </w:trPr>
        <w:tc>
          <w:tcPr>
            <w:tcW w:w="1268" w:type="dxa"/>
            <w:shd w:val="clear" w:color="auto" w:fill="auto"/>
          </w:tcPr>
          <w:p w14:paraId="61425853" w14:textId="77777777" w:rsidR="00317876" w:rsidRPr="00D44003" w:rsidRDefault="006600B5" w:rsidP="00157226">
            <w:pPr>
              <w:pStyle w:val="TableParagraph"/>
              <w:ind w:left="36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</w:r>
            <w:r w:rsidRPr="00D44003">
              <w:rPr>
                <w:sz w:val="16"/>
                <w:szCs w:val="16"/>
              </w:rPr>
              <w:pict w14:anchorId="30CE451E">
                <v:group id="_x0000_s1131" style="width:22.9pt;height:31.8pt;mso-position-horizontal-relative:char;mso-position-vertical-relative:line" coordsize="458,636">
                  <v:line id="_x0000_s1132" style="position:absolute" from="157,574" to="127,574" strokecolor="#292929" strokeweight=".15756mm"/>
                  <v:shape id="_x0000_s1133" style="position:absolute;left:62;top:573;width:78;height:58" coordorigin="62,574" coordsize="78,58" o:spt="100" adj="0,,0" path="m76,585r-14,1l64,591r4,10l75,613r9,10l86,625r8,4l105,631r15,-5l122,622r6,-10l135,596r1,-6l76,590r,-5xm122,574r,4l118,579r-9,4l95,586r-16,2l76,590r60,l140,574r-18,xe" fillcolor="#292929" stroked="f">
                    <v:stroke joinstyle="round"/>
                    <v:formulas/>
                    <v:path arrowok="t" o:connecttype="segments"/>
                  </v:shape>
                  <v:shape id="_x0000_s1134" type="#_x0000_t75" style="position:absolute;left:115;width:220;height:292">
                    <v:imagedata r:id="rId26" o:title=""/>
                  </v:shape>
                  <v:shape id="_x0000_s1135" style="position:absolute;left:10;top:303;width:443;height:325" coordorigin="10,304" coordsize="443,325" path="m307,304r146,1l450,552r-31,73l44,628,16,557,10,307r190,-1e" filled="f" strokecolor="#292929" strokeweight=".15756mm">
                    <v:path arrowok="t"/>
                  </v:shape>
                  <v:shape id="_x0000_s1136" type="#_x0000_t75" style="position:absolute;top:18;width:453;height:618">
                    <v:imagedata r:id="rId2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494356F9" w14:textId="77777777" w:rsidR="00317876" w:rsidRPr="00D44003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376C5ABC" w14:textId="77777777" w:rsidR="00317876" w:rsidRPr="00D44003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Держите руки вдали от зоны разгрузки.</w:t>
            </w:r>
          </w:p>
        </w:tc>
      </w:tr>
      <w:tr w:rsidR="00D44003" w:rsidRPr="00D44003" w14:paraId="48AB054C" w14:textId="77777777" w:rsidTr="001801C4">
        <w:trPr>
          <w:trHeight w:val="583"/>
        </w:trPr>
        <w:tc>
          <w:tcPr>
            <w:tcW w:w="1268" w:type="dxa"/>
            <w:shd w:val="clear" w:color="auto" w:fill="auto"/>
          </w:tcPr>
          <w:p w14:paraId="37DDAE56" w14:textId="77777777" w:rsidR="00317876" w:rsidRPr="00D44003" w:rsidRDefault="00317876" w:rsidP="00157226">
            <w:pPr>
              <w:pStyle w:val="TableParagraph"/>
              <w:spacing w:before="10"/>
              <w:ind w:left="0"/>
              <w:rPr>
                <w:sz w:val="16"/>
                <w:szCs w:val="16"/>
              </w:rPr>
            </w:pPr>
          </w:p>
          <w:p w14:paraId="4E75F062" w14:textId="77777777" w:rsidR="00317876" w:rsidRPr="00D44003" w:rsidRDefault="006600B5" w:rsidP="00157226">
            <w:pPr>
              <w:pStyle w:val="TableParagraph"/>
              <w:ind w:left="29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</w:r>
            <w:r w:rsidRPr="00D44003">
              <w:rPr>
                <w:sz w:val="16"/>
                <w:szCs w:val="16"/>
              </w:rPr>
              <w:pict w14:anchorId="15CAD31B">
                <v:group id="_x0000_s1118" style="width:34.3pt;height:14.85pt;mso-position-horizontal-relative:char;mso-position-vertical-relative:line" coordsize="686,297">
                  <v:shape id="_x0000_s1119" style="position:absolute;left:210;top:11;width:116;height:119" coordorigin="211,12" coordsize="116,119" path="m314,109r6,-10l324,88r2,-12l326,64,319,41,304,24,285,14,263,12r-21,6l225,33,214,53r-3,24l215,95r10,16l238,123r17,7e" filled="f" strokecolor="#292929" strokeweight=".20167mm">
                    <v:path arrowok="t"/>
                  </v:shape>
                  <v:shape id="_x0000_s1120" style="position:absolute;left:212;top:90;width:43;height:43" coordorigin="212,91" coordsize="43,43" path="m242,91r4,10l249,110r3,9l255,130r-11,1l234,132r-10,1l212,133e" filled="f" strokecolor="#292929" strokeweight=".20167mm">
                    <v:path arrowok="t"/>
                  </v:shape>
                  <v:shape id="_x0000_s1121" style="position:absolute;left:210;top:171;width:116;height:119" coordorigin="211,172" coordsize="116,119" path="m314,193r6,10l324,214r2,11l326,237r-7,23l304,277r-19,11l263,290r-21,-7l225,269,214,249r-3,-24l215,206r10,-16l238,178r17,-6e" filled="f" strokecolor="#292929" strokeweight=".20167mm">
                    <v:path arrowok="t"/>
                  </v:shape>
                  <v:shape id="_x0000_s1122" style="position:absolute;left:212;top:168;width:43;height:43" coordorigin="212,168" coordsize="43,43" path="m242,211r4,-11l249,191r3,-9l255,172r-11,-1l234,170r-10,-1l212,168e" filled="f" strokecolor="#292929" strokeweight=".20167mm">
                    <v:path arrowok="t"/>
                  </v:shape>
                  <v:shape id="_x0000_s1123" style="position:absolute;left:25;top:119;width:140;height:71" coordorigin="26,120" coordsize="140,71" o:spt="100" adj="0,,0" path="m100,179r-58,l47,190r21,l103,189r35,-2l143,187r,-5l142,179r-42,l100,179xm26,134r,46l32,179r4,l42,179r58,l100,177r27,-1l153,174r4,-2l157,165r-57,l100,163r30,-1l160,160r5,l165,151r-66,l99,149r27,-1l153,146r4,l156,138r-57,l99,135r-58,l26,134xm137,177r-22,1l100,179r42,l142,177r-5,xm152,163r-26,1l100,165r57,l157,163r-5,xm165,160r-5,l165,160r,xm164,148r-5,l129,150r-30,1l165,151r-1,-3xm152,135r-27,2l99,138r57,l156,135r-4,xm128,120r-2,l117,122r-14,l70,123r-22,l41,135r58,l99,133r27,l128,120xm126,133r-27,l105,134r20,-1l126,133xe" fillcolor="#292929" stroked="f">
                    <v:stroke joinstyle="round"/>
                    <v:formulas/>
                    <v:path arrowok="t" o:connecttype="segments"/>
                  </v:shape>
                  <v:shape id="_x0000_s1124" style="position:absolute;left:564;top:11;width:116;height:119" coordorigin="565,12" coordsize="116,119" path="m667,109r7,-10l678,88r2,-12l680,64,672,41,658,24,639,14,617,12r-21,6l579,33,568,53r-3,24l569,95r9,16l592,123r17,7e" filled="f" strokecolor="#292929" strokeweight=".20167mm">
                    <v:path arrowok="t"/>
                  </v:shape>
                  <v:shape id="_x0000_s1125" style="position:absolute;left:566;top:90;width:43;height:43" coordorigin="566,91" coordsize="43,43" path="m596,91r3,10l602,110r3,9l609,130r-12,1l587,132r-9,1l566,133e" filled="f" strokecolor="#292929" strokeweight=".20167mm">
                    <v:path arrowok="t"/>
                  </v:shape>
                  <v:shape id="_x0000_s1126" style="position:absolute;left:564;top:171;width:116;height:119" coordorigin="565,172" coordsize="116,119" path="m667,193r7,10l678,214r2,11l680,237r-8,23l658,277r-19,11l617,290r-21,-7l579,269,568,249r-3,-24l569,206r9,-16l592,178r17,-6e" filled="f" strokecolor="#292929" strokeweight=".20167mm">
                    <v:path arrowok="t"/>
                  </v:shape>
                  <v:shape id="_x0000_s1127" style="position:absolute;left:566;top:168;width:43;height:43" coordorigin="566,168" coordsize="43,43" path="m596,211r3,-11l602,191r3,-9l609,172r-12,-1l587,170r-9,-1l566,168e" filled="f" strokecolor="#292929" strokeweight=".20167mm">
                    <v:path arrowok="t"/>
                  </v:shape>
                  <v:shape id="_x0000_s1128" style="position:absolute;left:370;top:119;width:140;height:71" coordorigin="370,120" coordsize="140,71" o:spt="100" adj="0,,0" path="m445,179r-59,l391,190r22,l448,189r35,-2l487,187r,-8l445,179r,xm370,134r,46l377,179r3,l386,179r59,l445,177r26,-1l497,174r4,-2l501,165r-57,l444,163r30,-1l504,160r5,l509,151r-66,l443,149r27,-1l497,146r4,l501,138r-58,l443,135r-57,l370,134xm482,177r-22,1l445,179r42,l487,177r-5,xm497,163r-27,1l444,165r57,l501,163r-4,xm509,160r-5,l510,160r-1,xm509,148r-5,l474,150r-31,1l509,151r,-3xm496,135r-26,2l443,138r58,l501,135r-5,xm472,120r-1,l462,122r-14,l414,123r-22,l386,135r57,l443,133r27,l472,120xm470,133r-27,l450,134r20,-1l470,133xe" fillcolor="#292929" stroked="f">
                    <v:stroke joinstyle="round"/>
                    <v:formulas/>
                    <v:path arrowok="t" o:connecttype="segments"/>
                  </v:shape>
                  <v:shape id="_x0000_s1129" style="position:absolute;top:57;width:185;height:187" coordorigin=",57" coordsize="185,187" o:spt="100" adj="0,,0" path="m89,57l56,66,28,86,8,115,,152r2,19l7,188r9,16l28,218r14,12l59,238r18,5l96,244r18,-3l132,235r7,-4l95,231,79,230,64,226,50,219,37,209,27,197,19,183,15,168,13,152r1,-12l17,128r4,-11l27,106r21,l35,96r,l36,96,47,85,60,78,75,73,90,71r50,l124,63,107,59,89,57xm48,106r-21,l58,131r31,25l121,180r32,23l141,214r-14,9l112,228r-17,3l139,231r9,-5l162,213r11,-15l175,192r-14,l129,169,97,145,66,121,48,106xm140,71r-50,l105,72r15,3l133,82r13,9l156,103r8,13l169,131r3,14l172,159r-2,11l166,182r-5,10l175,192r5,-11l184,164r1,-19l182,127r-6,-17l166,95,154,81,140,71xe" fillcolor="#6f7173" stroked="f">
                    <v:stroke joinstyle="round"/>
                    <v:formulas/>
                    <v:path arrowok="t" o:connecttype="segments"/>
                  </v:shape>
                  <v:shape id="_x0000_s1130" style="position:absolute;left:526;top:5;width:16;height:286" coordorigin="527,6" coordsize="16,286" path="m542,6l527,23r,251l542,291e" filled="f" strokecolor="#292929" strokeweight=".20164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1D93C2F5" w14:textId="77777777" w:rsidR="00317876" w:rsidRPr="00D44003" w:rsidRDefault="00317876" w:rsidP="00157226">
            <w:pPr>
              <w:pStyle w:val="TableParagraph"/>
              <w:spacing w:line="225" w:lineRule="auto"/>
              <w:ind w:left="44" w:right="294"/>
              <w:jc w:val="both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Стойте вдали от вращающихся частей. Держите все защитные приспособления и щитки на своем месте.</w:t>
            </w:r>
          </w:p>
        </w:tc>
      </w:tr>
      <w:tr w:rsidR="00D44003" w:rsidRPr="00D44003" w14:paraId="61D6CFBC" w14:textId="77777777" w:rsidTr="001801C4">
        <w:trPr>
          <w:trHeight w:val="618"/>
        </w:trPr>
        <w:tc>
          <w:tcPr>
            <w:tcW w:w="1268" w:type="dxa"/>
            <w:shd w:val="clear" w:color="auto" w:fill="auto"/>
          </w:tcPr>
          <w:p w14:paraId="63F71BB5" w14:textId="77777777" w:rsidR="00317876" w:rsidRPr="00D44003" w:rsidRDefault="00317876" w:rsidP="00157226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</w:p>
          <w:p w14:paraId="19EEEC90" w14:textId="77777777" w:rsidR="00317876" w:rsidRPr="00D44003" w:rsidRDefault="006600B5" w:rsidP="00157226">
            <w:pPr>
              <w:pStyle w:val="TableParagraph"/>
              <w:ind w:left="401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</w:r>
            <w:r w:rsidRPr="00D44003">
              <w:rPr>
                <w:sz w:val="16"/>
                <w:szCs w:val="16"/>
              </w:rPr>
              <w:pict w14:anchorId="3781A2AB">
                <v:group id="_x0000_s1115" style="width:23.25pt;height:23.9pt;mso-position-horizontal-relative:char;mso-position-vertical-relative:line" coordsize="465,478">
                  <v:shape id="_x0000_s1116" type="#_x0000_t75" style="position:absolute;left:37;top:45;width:382;height:410">
                    <v:imagedata r:id="rId28" o:title=""/>
                  </v:shape>
                  <v:rect id="_x0000_s1117" style="position:absolute;left:5;top:5;width:454;height:468" filled="f" strokecolor="#070101" strokeweight=".18047mm"/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7DF602D0" w14:textId="77777777" w:rsidR="00317876" w:rsidRPr="00D44003" w:rsidRDefault="00317876" w:rsidP="00157226">
            <w:pPr>
              <w:pStyle w:val="TableParagraph"/>
              <w:spacing w:before="130"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Держите ноги вдали от лопастного колеса. Держите руки вдали от вращающегося лопастного колеса.</w:t>
            </w:r>
          </w:p>
        </w:tc>
      </w:tr>
      <w:tr w:rsidR="00317876" w:rsidRPr="00D44003" w14:paraId="584CB981" w14:textId="77777777" w:rsidTr="001801C4">
        <w:trPr>
          <w:trHeight w:val="564"/>
        </w:trPr>
        <w:tc>
          <w:tcPr>
            <w:tcW w:w="1268" w:type="dxa"/>
            <w:shd w:val="clear" w:color="auto" w:fill="auto"/>
          </w:tcPr>
          <w:p w14:paraId="08EC47FA" w14:textId="77777777" w:rsidR="00317876" w:rsidRPr="00D44003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6B91EBC7" w14:textId="77777777" w:rsidR="00317876" w:rsidRPr="00D44003" w:rsidRDefault="0053423A" w:rsidP="00157226">
            <w:pPr>
              <w:pStyle w:val="TableParagraph"/>
              <w:ind w:left="292"/>
              <w:rPr>
                <w:sz w:val="16"/>
                <w:szCs w:val="16"/>
              </w:rPr>
            </w:pPr>
            <w:r w:rsidRPr="00D44003"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034A5AB5" wp14:editId="56868A66">
                  <wp:extent cx="428625" cy="266700"/>
                  <wp:effectExtent l="19050" t="0" r="9525" b="0"/>
                  <wp:docPr id="1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580F26B4" w14:textId="77777777" w:rsidR="00317876" w:rsidRPr="00D44003" w:rsidRDefault="00317876" w:rsidP="00157226">
            <w:pPr>
              <w:pStyle w:val="TableParagraph"/>
              <w:spacing w:before="103"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Остановите двигатель и выключите устройство перед тем, как оставите его без присмотра.</w:t>
            </w:r>
          </w:p>
        </w:tc>
      </w:tr>
    </w:tbl>
    <w:p w14:paraId="12757C35" w14:textId="77777777" w:rsidR="00B111CE" w:rsidRPr="00D44003" w:rsidRDefault="00B111CE" w:rsidP="00B111CE">
      <w:pPr>
        <w:rPr>
          <w:rFonts w:ascii="Arial" w:hAnsi="Arial" w:cs="Arial"/>
          <w:sz w:val="18"/>
          <w:szCs w:val="18"/>
        </w:rPr>
      </w:pPr>
    </w:p>
    <w:p w14:paraId="402AB7C6" w14:textId="77777777" w:rsidR="00B111CE" w:rsidRPr="00D44003" w:rsidRDefault="00B111CE" w:rsidP="00B111CE">
      <w:pPr>
        <w:rPr>
          <w:rFonts w:ascii="Arial" w:hAnsi="Arial" w:cs="Arial"/>
          <w:sz w:val="18"/>
          <w:szCs w:val="18"/>
        </w:rPr>
      </w:pPr>
    </w:p>
    <w:p w14:paraId="41D8FB73" w14:textId="77777777" w:rsidR="00144107" w:rsidRPr="00D44003" w:rsidRDefault="00144107" w:rsidP="00B111CE">
      <w:pPr>
        <w:rPr>
          <w:rFonts w:ascii="Arial" w:hAnsi="Arial" w:cs="Arial"/>
          <w:sz w:val="18"/>
          <w:szCs w:val="18"/>
        </w:rPr>
      </w:pPr>
    </w:p>
    <w:p w14:paraId="3C33406C" w14:textId="77777777" w:rsidR="00B111CE" w:rsidRPr="00D44003" w:rsidRDefault="00B111CE" w:rsidP="00B111CE">
      <w:pPr>
        <w:rPr>
          <w:rFonts w:ascii="Arial" w:hAnsi="Arial" w:cs="Arial"/>
          <w:sz w:val="18"/>
          <w:szCs w:val="18"/>
        </w:rPr>
      </w:pPr>
    </w:p>
    <w:p w14:paraId="153B3A51" w14:textId="77777777" w:rsidR="00B111CE" w:rsidRPr="00D44003" w:rsidRDefault="00B111CE" w:rsidP="00B111CE">
      <w:pPr>
        <w:rPr>
          <w:rFonts w:ascii="Arial" w:hAnsi="Arial" w:cs="Arial"/>
          <w:sz w:val="18"/>
          <w:szCs w:val="18"/>
        </w:rPr>
      </w:pPr>
    </w:p>
    <w:p w14:paraId="1C38E90E" w14:textId="77777777" w:rsidR="00B111CE" w:rsidRPr="00D44003" w:rsidRDefault="00B111CE" w:rsidP="00B111CE">
      <w:pPr>
        <w:rPr>
          <w:rFonts w:ascii="Arial" w:hAnsi="Arial" w:cs="Arial"/>
          <w:sz w:val="18"/>
          <w:szCs w:val="18"/>
        </w:rPr>
        <w:sectPr w:rsidR="00B111CE" w:rsidRPr="00D44003" w:rsidSect="0053423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E517755" w14:textId="77777777" w:rsidR="00392C84" w:rsidRPr="00D44003" w:rsidRDefault="00B111CE">
      <w:pPr>
        <w:rPr>
          <w:rFonts w:ascii="Arial" w:hAnsi="Arial" w:cs="Arial"/>
          <w:sz w:val="18"/>
          <w:szCs w:val="18"/>
        </w:rPr>
      </w:pPr>
      <w:r w:rsidRPr="00D44003">
        <w:rPr>
          <w:rFonts w:ascii="Arial" w:hAnsi="Arial" w:cs="Arial"/>
          <w:sz w:val="18"/>
          <w:szCs w:val="18"/>
        </w:rPr>
        <w:br w:type="page"/>
      </w:r>
    </w:p>
    <w:p w14:paraId="265BC907" w14:textId="77777777" w:rsidR="00392C84" w:rsidRPr="00D44003" w:rsidRDefault="00392C84">
      <w:pPr>
        <w:rPr>
          <w:rFonts w:ascii="Arial" w:hAnsi="Arial" w:cs="Arial"/>
          <w:sz w:val="18"/>
          <w:szCs w:val="18"/>
        </w:rPr>
        <w:sectPr w:rsidR="00392C84" w:rsidRPr="00D44003" w:rsidSect="0053423A"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2A3BE085" w14:textId="77777777" w:rsidR="00465AA5" w:rsidRPr="00D44003" w:rsidRDefault="00465AA5" w:rsidP="00157226">
      <w:pPr>
        <w:pStyle w:val="a6"/>
        <w:numPr>
          <w:ilvl w:val="0"/>
          <w:numId w:val="4"/>
        </w:numPr>
        <w:tabs>
          <w:tab w:val="left" w:pos="636"/>
          <w:tab w:val="left" w:pos="638"/>
        </w:tabs>
        <w:spacing w:before="159"/>
        <w:jc w:val="both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lastRenderedPageBreak/>
        <w:t>СИМВОЛЫ РИСКА</w:t>
      </w:r>
    </w:p>
    <w:p w14:paraId="56211306" w14:textId="77777777" w:rsidR="00465AA5" w:rsidRPr="00D44003" w:rsidRDefault="00465AA5" w:rsidP="00465AA5">
      <w:pPr>
        <w:spacing w:before="137" w:line="204" w:lineRule="auto"/>
        <w:ind w:left="126" w:right="232"/>
        <w:rPr>
          <w:rFonts w:ascii="Arial" w:hAnsi="Arial" w:cs="Arial"/>
          <w:sz w:val="18"/>
          <w:szCs w:val="18"/>
        </w:rPr>
      </w:pPr>
      <w:r w:rsidRPr="00D44003">
        <w:rPr>
          <w:rFonts w:ascii="Arial" w:hAnsi="Arial" w:cs="Arial"/>
          <w:sz w:val="18"/>
          <w:szCs w:val="18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W w:w="441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1275"/>
        <w:gridCol w:w="2268"/>
      </w:tblGrid>
      <w:tr w:rsidR="00D44003" w:rsidRPr="00D44003" w14:paraId="5460F14C" w14:textId="77777777" w:rsidTr="00A7644F">
        <w:trPr>
          <w:trHeight w:val="415"/>
        </w:trPr>
        <w:tc>
          <w:tcPr>
            <w:tcW w:w="867" w:type="dxa"/>
            <w:shd w:val="clear" w:color="auto" w:fill="auto"/>
          </w:tcPr>
          <w:p w14:paraId="4DE3BCAC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СИМВОЛ</w:t>
            </w:r>
          </w:p>
        </w:tc>
        <w:tc>
          <w:tcPr>
            <w:tcW w:w="1275" w:type="dxa"/>
            <w:shd w:val="clear" w:color="auto" w:fill="auto"/>
          </w:tcPr>
          <w:p w14:paraId="34C9F71D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СИГНАЛЬНОЕ СЛОВО</w:t>
            </w:r>
          </w:p>
        </w:tc>
        <w:tc>
          <w:tcPr>
            <w:tcW w:w="2268" w:type="dxa"/>
            <w:shd w:val="clear" w:color="auto" w:fill="auto"/>
          </w:tcPr>
          <w:p w14:paraId="4319EB34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ОБЪЯСНЕНИЕ</w:t>
            </w:r>
          </w:p>
        </w:tc>
      </w:tr>
      <w:tr w:rsidR="00D44003" w:rsidRPr="00D44003" w14:paraId="2BBF7238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2615CE6C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CC899" w14:textId="77777777" w:rsidR="00465AA5" w:rsidRPr="00D44003" w:rsidRDefault="0053423A" w:rsidP="001C4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2785130" wp14:editId="5CCF58A8">
                  <wp:extent cx="209550" cy="180975"/>
                  <wp:effectExtent l="19050" t="0" r="0" b="0"/>
                  <wp:docPr id="1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72C8545F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ОПАСНОСТЬ</w:t>
            </w:r>
          </w:p>
        </w:tc>
        <w:tc>
          <w:tcPr>
            <w:tcW w:w="2268" w:type="dxa"/>
            <w:shd w:val="clear" w:color="auto" w:fill="auto"/>
          </w:tcPr>
          <w:p w14:paraId="0A59A299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D44003" w:rsidRPr="00D44003" w14:paraId="100F0EEF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6A8D8F61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26F8D" w14:textId="77777777" w:rsidR="00465AA5" w:rsidRPr="00D44003" w:rsidRDefault="0053423A" w:rsidP="001C4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89040C" wp14:editId="386CF0C4">
                  <wp:extent cx="209550" cy="180975"/>
                  <wp:effectExtent l="19050" t="0" r="0" b="0"/>
                  <wp:docPr id="14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653E62F7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ПРЕДУПРЕЖДЕНИЕ</w:t>
            </w:r>
          </w:p>
        </w:tc>
        <w:tc>
          <w:tcPr>
            <w:tcW w:w="2268" w:type="dxa"/>
            <w:shd w:val="clear" w:color="auto" w:fill="auto"/>
          </w:tcPr>
          <w:p w14:paraId="25678968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D44003" w:rsidRPr="00D44003" w14:paraId="4838FA44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2CBCAA7C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E531B5" w14:textId="77777777" w:rsidR="00465AA5" w:rsidRPr="00D44003" w:rsidRDefault="0053423A" w:rsidP="001C4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5D4FB7" wp14:editId="04C80862">
                  <wp:extent cx="209550" cy="180975"/>
                  <wp:effectExtent l="19050" t="0" r="0" b="0"/>
                  <wp:docPr id="1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5FB0E4B6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204312E7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465AA5" w:rsidRPr="00D44003" w14:paraId="38FFAB2F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4CE5CE15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71FCB21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bookmarkStart w:id="12" w:name="7.2_Assemble_as_a_mulcher"/>
            <w:bookmarkStart w:id="13" w:name="_bookmark12"/>
            <w:bookmarkEnd w:id="12"/>
            <w:bookmarkEnd w:id="13"/>
            <w:r w:rsidRPr="00D44003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09C0801E" w14:textId="77777777" w:rsidR="00465AA5" w:rsidRPr="00D44003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D44003">
              <w:rPr>
                <w:rFonts w:ascii="Arial" w:hAnsi="Arial" w:cs="Arial"/>
                <w:sz w:val="18"/>
                <w:szCs w:val="18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4356EAF6" w14:textId="77777777" w:rsidR="00580DC0" w:rsidRPr="00D44003" w:rsidRDefault="00580DC0" w:rsidP="00580DC0">
      <w:pPr>
        <w:rPr>
          <w:rFonts w:ascii="Arial" w:hAnsi="Arial" w:cs="Arial"/>
          <w:sz w:val="18"/>
          <w:szCs w:val="18"/>
        </w:rPr>
      </w:pPr>
    </w:p>
    <w:p w14:paraId="7880C4BE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7F08A402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0988CBA7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5FF980EF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01D444AB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475B008E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0931166B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3B35AE49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156BEED4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68B5F95B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282BF6B2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39A3CDF3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5C20C176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6FAAB211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027E2D17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3D948906" w14:textId="77777777" w:rsidR="00580DC0" w:rsidRPr="00D44003" w:rsidRDefault="00612BB4" w:rsidP="00580DC0">
      <w:pPr>
        <w:rPr>
          <w:rFonts w:ascii="Arial" w:hAnsi="Arial" w:cs="Arial"/>
          <w:b/>
          <w:sz w:val="18"/>
          <w:szCs w:val="18"/>
        </w:rPr>
      </w:pPr>
      <w:r w:rsidRPr="00D44003">
        <w:rPr>
          <w:rFonts w:ascii="Arial" w:hAnsi="Arial" w:cs="Arial"/>
          <w:b/>
          <w:sz w:val="18"/>
          <w:szCs w:val="18"/>
          <w:lang w:val="en-US"/>
        </w:rPr>
        <w:t>5</w:t>
      </w:r>
      <w:r w:rsidR="00580DC0" w:rsidRPr="00D44003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580DC0" w:rsidRPr="00D44003">
        <w:rPr>
          <w:rFonts w:ascii="Arial" w:hAnsi="Arial" w:cs="Arial"/>
          <w:b/>
          <w:sz w:val="18"/>
          <w:szCs w:val="18"/>
        </w:rPr>
        <w:t>УТИЛИЗАЦИЯ</w:t>
      </w:r>
    </w:p>
    <w:p w14:paraId="06597178" w14:textId="77777777" w:rsidR="00580DC0" w:rsidRPr="00D44003" w:rsidRDefault="00580DC0" w:rsidP="00580DC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3091"/>
      </w:tblGrid>
      <w:tr w:rsidR="00D44003" w:rsidRPr="00D44003" w14:paraId="219785B9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3062BB3F" w14:textId="77777777" w:rsidR="00580DC0" w:rsidRPr="00D44003" w:rsidRDefault="00580DC0" w:rsidP="00397E18">
            <w:pPr>
              <w:pStyle w:val="TableParagraph"/>
              <w:spacing w:before="8"/>
              <w:ind w:left="0"/>
              <w:rPr>
                <w:b/>
                <w:sz w:val="18"/>
                <w:szCs w:val="18"/>
              </w:rPr>
            </w:pPr>
          </w:p>
          <w:p w14:paraId="56B631A2" w14:textId="77777777" w:rsidR="00580DC0" w:rsidRPr="00D44003" w:rsidRDefault="006600B5" w:rsidP="00397E18">
            <w:pPr>
              <w:pStyle w:val="TableParagraph"/>
              <w:ind w:left="233"/>
              <w:rPr>
                <w:sz w:val="18"/>
                <w:szCs w:val="18"/>
              </w:rPr>
            </w:pPr>
            <w:r w:rsidRPr="00D44003">
              <w:rPr>
                <w:sz w:val="18"/>
                <w:szCs w:val="18"/>
              </w:rPr>
            </w:r>
            <w:r w:rsidRPr="00D44003">
              <w:rPr>
                <w:sz w:val="18"/>
                <w:szCs w:val="18"/>
              </w:rPr>
              <w:pict w14:anchorId="6D5FFC47">
                <v:group id="_x0000_s1085" style="width:21.3pt;height:26.6pt;mso-position-horizontal-relative:char;mso-position-vertical-relative:line" coordsize="426,532">
                  <v:shape id="_x0000_s1086" type="#_x0000_t75" style="position:absolute;left:99;top:39;width:235;height:366">
                    <v:imagedata r:id="rId32" o:title=""/>
                  </v:shape>
                  <v:shape id="_x0000_s1087" style="position:absolute;top:6;width:407;height:439" coordorigin=",6" coordsize="407,439" path="m,6l,19,400,445r7,-7l,6xe" fillcolor="#2a2a2a" stroked="f">
                    <v:path arrowok="t"/>
                  </v:shape>
                  <v:shape id="_x0000_s1088" style="position:absolute;left:9;width:417;height:451" coordorigin="9" coordsize="417,451" path="m426,l9,444r8,6l426,14,426,xe" fillcolor="#2a2a2a" stroked="f">
                    <v:path arrowok="t"/>
                  </v:shape>
                  <v:line id="_x0000_s1089" style="position:absolute" from="65,505" to="370,505" strokecolor="#2a2a2a" strokeweight=".93081mm"/>
                  <w10:wrap type="none"/>
                  <w10:anchorlock/>
                </v:group>
              </w:pict>
            </w:r>
          </w:p>
        </w:tc>
        <w:tc>
          <w:tcPr>
            <w:tcW w:w="3091" w:type="dxa"/>
            <w:shd w:val="clear" w:color="auto" w:fill="auto"/>
          </w:tcPr>
          <w:p w14:paraId="269AF436" w14:textId="77777777" w:rsidR="00580DC0" w:rsidRPr="00D44003" w:rsidRDefault="00580DC0" w:rsidP="00397E18">
            <w:pPr>
              <w:pStyle w:val="TableParagraph"/>
              <w:spacing w:line="249" w:lineRule="auto"/>
              <w:ind w:left="45" w:right="90"/>
              <w:rPr>
                <w:sz w:val="18"/>
                <w:szCs w:val="18"/>
              </w:rPr>
            </w:pPr>
            <w:r w:rsidRPr="00D44003">
              <w:rPr>
                <w:sz w:val="18"/>
                <w:szCs w:val="18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D44003" w:rsidRPr="00D44003" w14:paraId="7B66BAE0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4CF1D655" w14:textId="77777777" w:rsidR="00580DC0" w:rsidRPr="00D44003" w:rsidRDefault="00580DC0" w:rsidP="00397E18">
            <w:pPr>
              <w:pStyle w:val="TableParagraph"/>
              <w:spacing w:before="9"/>
              <w:ind w:left="0"/>
              <w:rPr>
                <w:b/>
                <w:sz w:val="18"/>
                <w:szCs w:val="18"/>
              </w:rPr>
            </w:pPr>
          </w:p>
          <w:p w14:paraId="74B869B2" w14:textId="77777777" w:rsidR="00580DC0" w:rsidRPr="00D44003" w:rsidRDefault="0053423A" w:rsidP="00397E18">
            <w:pPr>
              <w:pStyle w:val="TableParagraph"/>
              <w:ind w:left="196"/>
              <w:rPr>
                <w:sz w:val="18"/>
                <w:szCs w:val="18"/>
              </w:rPr>
            </w:pPr>
            <w:r w:rsidRPr="00D44003"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165E22F6" wp14:editId="346FF1E3">
                  <wp:extent cx="314325" cy="304800"/>
                  <wp:effectExtent l="19050" t="0" r="9525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61BBC44D" w14:textId="77777777" w:rsidR="00580DC0" w:rsidRPr="00D44003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D44003">
              <w:rPr>
                <w:sz w:val="18"/>
                <w:szCs w:val="18"/>
              </w:rPr>
              <w:t>Отдельный сбор использованных устройств и упаковки позволит отправить материалы на переработку для повторного использования.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80DC0" w:rsidRPr="00D44003" w14:paraId="02C17BFC" w14:textId="77777777" w:rsidTr="00397E18">
        <w:trPr>
          <w:trHeight w:val="1255"/>
        </w:trPr>
        <w:tc>
          <w:tcPr>
            <w:tcW w:w="894" w:type="dxa"/>
            <w:shd w:val="clear" w:color="auto" w:fill="auto"/>
          </w:tcPr>
          <w:p w14:paraId="2F1C1BB6" w14:textId="77777777" w:rsidR="00580DC0" w:rsidRPr="00D44003" w:rsidRDefault="00580DC0" w:rsidP="00397E18">
            <w:pPr>
              <w:pStyle w:val="TableParagraph"/>
              <w:spacing w:before="2" w:after="1"/>
              <w:ind w:left="0"/>
              <w:rPr>
                <w:b/>
                <w:sz w:val="18"/>
                <w:szCs w:val="18"/>
              </w:rPr>
            </w:pPr>
          </w:p>
          <w:p w14:paraId="645FE42A" w14:textId="77777777" w:rsidR="00580DC0" w:rsidRPr="00D44003" w:rsidRDefault="0053423A" w:rsidP="00397E18">
            <w:pPr>
              <w:pStyle w:val="TableParagraph"/>
              <w:ind w:left="216"/>
              <w:rPr>
                <w:sz w:val="18"/>
                <w:szCs w:val="18"/>
              </w:rPr>
            </w:pPr>
            <w:r w:rsidRPr="00D44003"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459F65FC" wp14:editId="0F184A31">
                  <wp:extent cx="295275" cy="409575"/>
                  <wp:effectExtent l="19050" t="0" r="9525" b="0"/>
                  <wp:docPr id="18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4DC1114C" w14:textId="77777777" w:rsidR="00580DC0" w:rsidRPr="00D44003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D44003">
              <w:rPr>
                <w:sz w:val="18"/>
                <w:szCs w:val="18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3BE3130" w14:textId="77777777" w:rsidR="00580DC0" w:rsidRPr="00D44003" w:rsidRDefault="00580DC0" w:rsidP="00580DC0">
      <w:pPr>
        <w:rPr>
          <w:rFonts w:ascii="Arial" w:hAnsi="Arial" w:cs="Arial"/>
          <w:sz w:val="18"/>
          <w:szCs w:val="18"/>
        </w:rPr>
      </w:pPr>
    </w:p>
    <w:p w14:paraId="4271D296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23A88E4C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1467D03B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6DAC1A02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7E6EAFDD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775DBC46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620CC788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1F4FA139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4CE8C200" w14:textId="77777777" w:rsidR="000F2F81" w:rsidRPr="00D44003" w:rsidRDefault="000F2F81" w:rsidP="00580DC0">
      <w:pPr>
        <w:rPr>
          <w:rFonts w:ascii="Arial" w:hAnsi="Arial" w:cs="Arial"/>
          <w:sz w:val="18"/>
          <w:szCs w:val="18"/>
        </w:rPr>
      </w:pPr>
    </w:p>
    <w:p w14:paraId="18675FFB" w14:textId="77777777" w:rsidR="00580DC0" w:rsidRPr="00D44003" w:rsidRDefault="00580DC0">
      <w:pPr>
        <w:rPr>
          <w:rFonts w:ascii="Arial" w:hAnsi="Arial" w:cs="Arial"/>
          <w:sz w:val="18"/>
          <w:szCs w:val="18"/>
        </w:rPr>
      </w:pPr>
    </w:p>
    <w:p w14:paraId="50D9DBD3" w14:textId="77777777" w:rsidR="00392C84" w:rsidRPr="00D44003" w:rsidRDefault="00392C84">
      <w:pPr>
        <w:rPr>
          <w:rFonts w:ascii="Arial" w:hAnsi="Arial" w:cs="Arial"/>
          <w:sz w:val="18"/>
          <w:szCs w:val="18"/>
        </w:rPr>
      </w:pPr>
    </w:p>
    <w:p w14:paraId="50D31DF8" w14:textId="77777777" w:rsidR="00392C84" w:rsidRPr="00D44003" w:rsidRDefault="00392C84">
      <w:pPr>
        <w:rPr>
          <w:rFonts w:ascii="Arial" w:hAnsi="Arial" w:cs="Arial"/>
          <w:sz w:val="18"/>
          <w:szCs w:val="18"/>
        </w:rPr>
        <w:sectPr w:rsidR="00392C84" w:rsidRPr="00D44003" w:rsidSect="0053423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E3197A6" w14:textId="77777777" w:rsidR="0063272D" w:rsidRPr="00D44003" w:rsidRDefault="0063272D">
      <w:pPr>
        <w:rPr>
          <w:rFonts w:ascii="Arial" w:hAnsi="Arial" w:cs="Arial"/>
          <w:sz w:val="18"/>
          <w:szCs w:val="18"/>
        </w:rPr>
      </w:pPr>
    </w:p>
    <w:p w14:paraId="5F938C00" w14:textId="77777777" w:rsidR="00115E7F" w:rsidRPr="00D44003" w:rsidRDefault="00A7728E" w:rsidP="00AD5D79">
      <w:pPr>
        <w:rPr>
          <w:sz w:val="18"/>
          <w:szCs w:val="18"/>
        </w:rPr>
      </w:pPr>
      <w:r w:rsidRPr="00D44003">
        <w:rPr>
          <w:sz w:val="18"/>
          <w:szCs w:val="18"/>
        </w:rPr>
        <w:br w:type="page"/>
      </w:r>
    </w:p>
    <w:p w14:paraId="3A6ECDE4" w14:textId="77777777" w:rsidR="00115E7F" w:rsidRPr="00D44003" w:rsidRDefault="00115E7F" w:rsidP="00115E7F">
      <w:pPr>
        <w:pStyle w:val="a6"/>
        <w:tabs>
          <w:tab w:val="left" w:pos="1077"/>
          <w:tab w:val="left" w:pos="1078"/>
        </w:tabs>
        <w:spacing w:before="0"/>
        <w:jc w:val="left"/>
        <w:rPr>
          <w:sz w:val="18"/>
          <w:szCs w:val="18"/>
        </w:rPr>
        <w:sectPr w:rsidR="00115E7F" w:rsidRPr="00D44003" w:rsidSect="0053423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47DD8143" w14:textId="77777777" w:rsidR="003D2A60" w:rsidRPr="00D44003" w:rsidRDefault="003D2A60" w:rsidP="00126539">
      <w:pPr>
        <w:pStyle w:val="a6"/>
        <w:numPr>
          <w:ilvl w:val="0"/>
          <w:numId w:val="12"/>
        </w:numPr>
        <w:spacing w:before="0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lastRenderedPageBreak/>
        <w:t>СБОРКА</w:t>
      </w:r>
    </w:p>
    <w:p w14:paraId="17B4D497" w14:textId="77777777" w:rsidR="001D4D19" w:rsidRPr="00D44003" w:rsidRDefault="001D4D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7DEE51AB" w14:textId="77777777" w:rsidTr="003109F2">
        <w:tc>
          <w:tcPr>
            <w:tcW w:w="4539" w:type="dxa"/>
            <w:shd w:val="clear" w:color="auto" w:fill="000000"/>
          </w:tcPr>
          <w:p w14:paraId="0F4C51E4" w14:textId="77777777" w:rsidR="003D2A60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1E304E1" wp14:editId="6D3F05BA">
                  <wp:extent cx="200025" cy="180975"/>
                  <wp:effectExtent l="1905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2A60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D2A60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D2A60" w:rsidRPr="00D44003" w14:paraId="76196BE5" w14:textId="77777777" w:rsidTr="003109F2">
        <w:tc>
          <w:tcPr>
            <w:tcW w:w="4539" w:type="dxa"/>
            <w:shd w:val="clear" w:color="auto" w:fill="auto"/>
          </w:tcPr>
          <w:p w14:paraId="3AC01604" w14:textId="77777777" w:rsidR="003D2A60" w:rsidRPr="00D44003" w:rsidRDefault="003D2A60" w:rsidP="003D2A60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484D253B" w14:textId="77777777" w:rsidR="003D2A60" w:rsidRPr="00D44003" w:rsidRDefault="003D2A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7C8F3B34" w14:textId="77777777" w:rsidTr="003109F2">
        <w:tc>
          <w:tcPr>
            <w:tcW w:w="4539" w:type="dxa"/>
            <w:shd w:val="clear" w:color="auto" w:fill="000000"/>
          </w:tcPr>
          <w:p w14:paraId="529A17C8" w14:textId="77777777" w:rsidR="00D13D88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CB902E" wp14:editId="0D6705DD">
                  <wp:extent cx="200025" cy="180975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88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13D88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13D88" w:rsidRPr="00D44003" w14:paraId="17ECBAA8" w14:textId="77777777" w:rsidTr="003109F2">
        <w:tc>
          <w:tcPr>
            <w:tcW w:w="4539" w:type="dxa"/>
            <w:shd w:val="clear" w:color="auto" w:fill="auto"/>
          </w:tcPr>
          <w:p w14:paraId="1DDF3B25" w14:textId="77777777" w:rsidR="00D13D88" w:rsidRPr="00D44003" w:rsidRDefault="00D13D88" w:rsidP="00D13D88">
            <w:pPr>
              <w:spacing w:before="26" w:line="225" w:lineRule="auto"/>
              <w:ind w:left="40" w:right="82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6FC18C0E" w14:textId="77777777" w:rsidR="001D4D19" w:rsidRPr="00D44003" w:rsidRDefault="001D4D19" w:rsidP="002A39CC">
      <w:pPr>
        <w:rPr>
          <w:rFonts w:ascii="Arial" w:hAnsi="Arial" w:cs="Arial"/>
          <w:sz w:val="20"/>
          <w:szCs w:val="20"/>
        </w:rPr>
      </w:pPr>
    </w:p>
    <w:p w14:paraId="6F26EACC" w14:textId="77777777" w:rsidR="00E23665" w:rsidRPr="00D44003" w:rsidRDefault="00E23665" w:rsidP="00126539">
      <w:pPr>
        <w:pStyle w:val="a6"/>
        <w:numPr>
          <w:ilvl w:val="1"/>
          <w:numId w:val="5"/>
        </w:numPr>
        <w:spacing w:before="0"/>
        <w:ind w:hanging="793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>РАСПАКОВКА УСТРОЙСТВА</w:t>
      </w:r>
    </w:p>
    <w:p w14:paraId="430A7BBC" w14:textId="77777777" w:rsidR="00D13D88" w:rsidRPr="00D44003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361D436C" w14:textId="77777777" w:rsidTr="003109F2">
        <w:tc>
          <w:tcPr>
            <w:tcW w:w="4539" w:type="dxa"/>
            <w:shd w:val="clear" w:color="auto" w:fill="000000"/>
          </w:tcPr>
          <w:p w14:paraId="0439BD3B" w14:textId="77777777" w:rsidR="005E5704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5897E5" wp14:editId="15C81744">
                  <wp:extent cx="200025" cy="18097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704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E5704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5E5704" w:rsidRPr="00D44003" w14:paraId="54DBF32E" w14:textId="77777777" w:rsidTr="003109F2">
        <w:tc>
          <w:tcPr>
            <w:tcW w:w="4539" w:type="dxa"/>
            <w:shd w:val="clear" w:color="auto" w:fill="auto"/>
          </w:tcPr>
          <w:p w14:paraId="1BB0488C" w14:textId="77777777" w:rsidR="005E5704" w:rsidRPr="00D44003" w:rsidRDefault="005E5704" w:rsidP="005E5704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50D2120" w14:textId="77777777" w:rsidR="00D13D88" w:rsidRPr="00D44003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64923958" w14:textId="77777777" w:rsidTr="003109F2">
        <w:tc>
          <w:tcPr>
            <w:tcW w:w="4539" w:type="dxa"/>
            <w:shd w:val="clear" w:color="auto" w:fill="000000"/>
          </w:tcPr>
          <w:p w14:paraId="33BC944E" w14:textId="77777777" w:rsidR="00D277EA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3154D5" wp14:editId="57905402">
                  <wp:extent cx="200025" cy="180975"/>
                  <wp:effectExtent l="19050" t="0" r="9525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7EA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277EA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44003" w:rsidRPr="00D44003" w14:paraId="7AB05BDA" w14:textId="77777777" w:rsidTr="003109F2">
        <w:tc>
          <w:tcPr>
            <w:tcW w:w="4539" w:type="dxa"/>
            <w:shd w:val="clear" w:color="auto" w:fill="auto"/>
          </w:tcPr>
          <w:p w14:paraId="58AEC9F9" w14:textId="77777777" w:rsidR="00D277EA" w:rsidRPr="00D44003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17" w:after="0"/>
              <w:ind w:hanging="226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Не эксплуатируйте устройство, если его детали имеют повреждения.</w:t>
            </w:r>
          </w:p>
          <w:p w14:paraId="4487299A" w14:textId="77777777" w:rsidR="00D277EA" w:rsidRPr="00D44003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6" w:after="0" w:line="223" w:lineRule="auto"/>
              <w:ind w:right="108" w:hanging="226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Не эксплуатируйте устройство, если отсутствуют некоторые компоненты.</w:t>
            </w:r>
          </w:p>
          <w:p w14:paraId="1053D21D" w14:textId="77777777" w:rsidR="00D277EA" w:rsidRPr="00D44003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3" w:lineRule="auto"/>
              <w:ind w:right="155" w:hanging="226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5AC0B8AC" w14:textId="77777777" w:rsidR="007D7570" w:rsidRPr="00D44003" w:rsidRDefault="007D7570" w:rsidP="00157226">
      <w:pPr>
        <w:pStyle w:val="a6"/>
        <w:numPr>
          <w:ilvl w:val="0"/>
          <w:numId w:val="11"/>
        </w:numPr>
        <w:spacing w:before="73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Откройте упаковку.</w:t>
      </w:r>
    </w:p>
    <w:p w14:paraId="2E798FB4" w14:textId="77777777" w:rsidR="007D7570" w:rsidRPr="00D44003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Прочтите руководство пользователя, входящее в комплект поставки.</w:t>
      </w:r>
    </w:p>
    <w:p w14:paraId="088AB17A" w14:textId="77777777" w:rsidR="007D7570" w:rsidRPr="00D44003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Извлеките все отсоединенные детали из коробки.</w:t>
      </w:r>
    </w:p>
    <w:p w14:paraId="4BC75AEE" w14:textId="77777777" w:rsidR="007D7570" w:rsidRPr="00D44003" w:rsidRDefault="007D7570" w:rsidP="00157226">
      <w:pPr>
        <w:pStyle w:val="a6"/>
        <w:numPr>
          <w:ilvl w:val="0"/>
          <w:numId w:val="11"/>
        </w:numPr>
        <w:spacing w:before="48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Извлеките устройство из коробки.</w:t>
      </w:r>
    </w:p>
    <w:p w14:paraId="39F82C7C" w14:textId="77777777" w:rsidR="007D7570" w:rsidRPr="00D44003" w:rsidRDefault="007D7570" w:rsidP="00157226">
      <w:pPr>
        <w:pStyle w:val="a6"/>
        <w:numPr>
          <w:ilvl w:val="0"/>
          <w:numId w:val="11"/>
        </w:numPr>
        <w:spacing w:before="57" w:line="225" w:lineRule="auto"/>
        <w:ind w:left="284" w:right="829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Утилизируйте коробку и упаковку в соответствии с местными нормативами.</w:t>
      </w:r>
    </w:p>
    <w:p w14:paraId="00CF6A97" w14:textId="77777777" w:rsidR="007D7570" w:rsidRPr="00D44003" w:rsidRDefault="007D7570" w:rsidP="00A477E0">
      <w:pPr>
        <w:pStyle w:val="a6"/>
        <w:numPr>
          <w:ilvl w:val="1"/>
          <w:numId w:val="5"/>
        </w:numPr>
        <w:spacing w:before="87"/>
        <w:ind w:left="284" w:hanging="142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 xml:space="preserve">УСТАНОВКА </w:t>
      </w:r>
      <w:r w:rsidR="00EC53F9" w:rsidRPr="00D44003">
        <w:rPr>
          <w:b/>
          <w:sz w:val="18"/>
          <w:szCs w:val="18"/>
        </w:rPr>
        <w:t>СРЕДНЕЙ</w:t>
      </w:r>
      <w:r w:rsidRPr="00D44003">
        <w:rPr>
          <w:b/>
          <w:sz w:val="18"/>
          <w:szCs w:val="18"/>
        </w:rPr>
        <w:t xml:space="preserve"> РУКОЯТКИ</w:t>
      </w:r>
    </w:p>
    <w:p w14:paraId="3038D8A8" w14:textId="77777777" w:rsidR="007D7570" w:rsidRPr="00D44003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2</w:t>
      </w:r>
    </w:p>
    <w:p w14:paraId="0FDC688C" w14:textId="77777777" w:rsidR="007D7570" w:rsidRPr="00D44003" w:rsidRDefault="007D7570" w:rsidP="00782388">
      <w:pPr>
        <w:pStyle w:val="a6"/>
        <w:numPr>
          <w:ilvl w:val="0"/>
          <w:numId w:val="33"/>
        </w:numPr>
        <w:spacing w:before="38" w:line="225" w:lineRule="auto"/>
        <w:ind w:left="426" w:right="711"/>
        <w:jc w:val="left"/>
        <w:rPr>
          <w:sz w:val="16"/>
          <w:szCs w:val="16"/>
        </w:rPr>
      </w:pPr>
      <w:r w:rsidRPr="00D44003">
        <w:rPr>
          <w:sz w:val="16"/>
          <w:szCs w:val="16"/>
        </w:rPr>
        <w:t xml:space="preserve">Совместите отверстия в средней рукоятке с отверстиями в </w:t>
      </w:r>
      <w:r w:rsidR="00EC53F9" w:rsidRPr="00D44003">
        <w:rPr>
          <w:sz w:val="16"/>
          <w:szCs w:val="16"/>
        </w:rPr>
        <w:t>нижней</w:t>
      </w:r>
      <w:r w:rsidRPr="00D44003">
        <w:rPr>
          <w:sz w:val="16"/>
          <w:szCs w:val="16"/>
        </w:rPr>
        <w:t xml:space="preserve"> рукоятке.</w:t>
      </w:r>
    </w:p>
    <w:p w14:paraId="15A374BA" w14:textId="77777777" w:rsidR="007D7570" w:rsidRPr="00D44003" w:rsidRDefault="007D7570" w:rsidP="00782388">
      <w:pPr>
        <w:pStyle w:val="a6"/>
        <w:numPr>
          <w:ilvl w:val="0"/>
          <w:numId w:val="33"/>
        </w:numPr>
        <w:spacing w:before="50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Вставьте болты в отверстия.</w:t>
      </w:r>
    </w:p>
    <w:p w14:paraId="3AC1C5B2" w14:textId="77777777" w:rsidR="007D7570" w:rsidRPr="00D44003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Затяните стопорные гайки на болтах.</w:t>
      </w:r>
    </w:p>
    <w:p w14:paraId="36CA0FC0" w14:textId="77777777" w:rsidR="007D7570" w:rsidRPr="00D44003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Повторите операцию на другой стороне.</w:t>
      </w:r>
    </w:p>
    <w:p w14:paraId="00CAFEE3" w14:textId="77777777" w:rsidR="007D7570" w:rsidRPr="00D44003" w:rsidRDefault="007D7570" w:rsidP="00A477E0">
      <w:pPr>
        <w:pStyle w:val="a6"/>
        <w:numPr>
          <w:ilvl w:val="1"/>
          <w:numId w:val="5"/>
        </w:numPr>
        <w:spacing w:before="84"/>
        <w:ind w:left="284" w:hanging="142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 xml:space="preserve">УСТАНОВКА </w:t>
      </w:r>
      <w:r w:rsidR="00EC53F9" w:rsidRPr="00D44003">
        <w:rPr>
          <w:b/>
          <w:sz w:val="18"/>
          <w:szCs w:val="18"/>
        </w:rPr>
        <w:t>ВЕРХНЕЙ</w:t>
      </w:r>
      <w:r w:rsidRPr="00D44003">
        <w:rPr>
          <w:b/>
          <w:sz w:val="18"/>
          <w:szCs w:val="18"/>
        </w:rPr>
        <w:t xml:space="preserve"> РУКОЯТКИ</w:t>
      </w:r>
    </w:p>
    <w:p w14:paraId="06A0FE8B" w14:textId="77777777" w:rsidR="007D7570" w:rsidRPr="00D44003" w:rsidRDefault="007D7570" w:rsidP="007D7570">
      <w:pPr>
        <w:spacing w:before="17"/>
        <w:ind w:left="284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2</w:t>
      </w:r>
    </w:p>
    <w:p w14:paraId="6951D730" w14:textId="77777777" w:rsidR="007D7570" w:rsidRPr="00D44003" w:rsidRDefault="007D7570" w:rsidP="00782388">
      <w:pPr>
        <w:pStyle w:val="a6"/>
        <w:numPr>
          <w:ilvl w:val="0"/>
          <w:numId w:val="32"/>
        </w:numPr>
        <w:spacing w:before="38" w:line="225" w:lineRule="auto"/>
        <w:ind w:left="426" w:right="735"/>
        <w:jc w:val="left"/>
        <w:rPr>
          <w:sz w:val="16"/>
          <w:szCs w:val="16"/>
        </w:rPr>
      </w:pPr>
      <w:r w:rsidRPr="00D44003">
        <w:rPr>
          <w:sz w:val="16"/>
          <w:szCs w:val="16"/>
        </w:rPr>
        <w:t xml:space="preserve">Совместите отверстия в средней рукоятке с отверстиями в </w:t>
      </w:r>
      <w:r w:rsidR="00EC53F9" w:rsidRPr="00D44003">
        <w:rPr>
          <w:sz w:val="16"/>
          <w:szCs w:val="16"/>
        </w:rPr>
        <w:t>верхней</w:t>
      </w:r>
      <w:r w:rsidRPr="00D44003">
        <w:rPr>
          <w:sz w:val="16"/>
          <w:szCs w:val="16"/>
        </w:rPr>
        <w:t xml:space="preserve"> рукоятке.</w:t>
      </w:r>
    </w:p>
    <w:p w14:paraId="03B936B9" w14:textId="77777777" w:rsidR="007D7570" w:rsidRPr="00D44003" w:rsidRDefault="007D7570" w:rsidP="00782388">
      <w:pPr>
        <w:pStyle w:val="a6"/>
        <w:numPr>
          <w:ilvl w:val="0"/>
          <w:numId w:val="32"/>
        </w:numPr>
        <w:spacing w:before="50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Вставьте болты в отверстия.</w:t>
      </w:r>
    </w:p>
    <w:p w14:paraId="7375091B" w14:textId="77777777" w:rsidR="007D7570" w:rsidRPr="00D44003" w:rsidRDefault="007D7570" w:rsidP="00782388">
      <w:pPr>
        <w:pStyle w:val="a6"/>
        <w:numPr>
          <w:ilvl w:val="0"/>
          <w:numId w:val="32"/>
        </w:numPr>
        <w:spacing w:before="49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Затяните стопорные гайки на болтах.</w:t>
      </w:r>
    </w:p>
    <w:p w14:paraId="6BEB4FF6" w14:textId="77777777" w:rsidR="007D7570" w:rsidRPr="00D44003" w:rsidRDefault="007D7570" w:rsidP="00782388">
      <w:pPr>
        <w:pStyle w:val="a6"/>
        <w:numPr>
          <w:ilvl w:val="0"/>
          <w:numId w:val="32"/>
        </w:numPr>
        <w:spacing w:before="48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Повторите операцию на другой стороне.</w:t>
      </w:r>
    </w:p>
    <w:p w14:paraId="3D6773A6" w14:textId="77777777" w:rsidR="007D7570" w:rsidRPr="00D44003" w:rsidRDefault="007D7570" w:rsidP="00A477E0">
      <w:pPr>
        <w:pStyle w:val="a6"/>
        <w:numPr>
          <w:ilvl w:val="1"/>
          <w:numId w:val="5"/>
        </w:numPr>
        <w:spacing w:before="85"/>
        <w:ind w:left="284" w:hanging="142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>УСТАНОВКА ДЕФЛЕКТОРА ЖЕЛОБА</w:t>
      </w:r>
    </w:p>
    <w:p w14:paraId="44CC74B5" w14:textId="77777777" w:rsidR="007D7570" w:rsidRPr="00D44003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3</w:t>
      </w:r>
    </w:p>
    <w:p w14:paraId="72A60F94" w14:textId="6B57BC72" w:rsidR="007D7570" w:rsidRPr="00D44003" w:rsidRDefault="009841B9" w:rsidP="00782388">
      <w:pPr>
        <w:pStyle w:val="a6"/>
        <w:numPr>
          <w:ilvl w:val="0"/>
          <w:numId w:val="30"/>
        </w:numPr>
        <w:spacing w:before="30"/>
        <w:ind w:left="284"/>
        <w:jc w:val="left"/>
        <w:rPr>
          <w:b/>
          <w:bCs/>
          <w:sz w:val="16"/>
          <w:szCs w:val="16"/>
        </w:rPr>
      </w:pPr>
      <w:r w:rsidRPr="00D44003">
        <w:rPr>
          <w:sz w:val="16"/>
          <w:szCs w:val="16"/>
        </w:rPr>
        <w:t xml:space="preserve"> </w:t>
      </w:r>
      <w:r w:rsidRPr="00D44003">
        <w:rPr>
          <w:b/>
          <w:bCs/>
          <w:sz w:val="16"/>
          <w:szCs w:val="16"/>
        </w:rPr>
        <w:t xml:space="preserve">Зафиксируйте на </w:t>
      </w:r>
      <w:r w:rsidR="00F940FF" w:rsidRPr="00D44003">
        <w:rPr>
          <w:b/>
          <w:bCs/>
          <w:sz w:val="16"/>
          <w:szCs w:val="16"/>
        </w:rPr>
        <w:t xml:space="preserve">штатном </w:t>
      </w:r>
      <w:r w:rsidRPr="00D44003">
        <w:rPr>
          <w:b/>
          <w:bCs/>
          <w:sz w:val="16"/>
          <w:szCs w:val="16"/>
        </w:rPr>
        <w:t xml:space="preserve">месте </w:t>
      </w:r>
      <w:r w:rsidR="007D7570" w:rsidRPr="00D44003">
        <w:rPr>
          <w:b/>
          <w:bCs/>
          <w:sz w:val="16"/>
          <w:szCs w:val="16"/>
        </w:rPr>
        <w:t xml:space="preserve"> дефлектор желоба.</w:t>
      </w:r>
    </w:p>
    <w:p w14:paraId="67B09A13" w14:textId="77777777" w:rsidR="007D7570" w:rsidRPr="00D44003" w:rsidRDefault="007D7570" w:rsidP="00782388">
      <w:pPr>
        <w:pStyle w:val="a6"/>
        <w:numPr>
          <w:ilvl w:val="0"/>
          <w:numId w:val="30"/>
        </w:numPr>
        <w:spacing w:before="57" w:line="225" w:lineRule="auto"/>
        <w:ind w:left="284" w:right="609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Убедитесь в том, что фиксирующие язычки на обеих сторонах защелкнулись в пазах.</w:t>
      </w:r>
    </w:p>
    <w:p w14:paraId="7D13A7BC" w14:textId="77777777" w:rsidR="007D7570" w:rsidRPr="00D44003" w:rsidRDefault="007D7570" w:rsidP="00782388">
      <w:pPr>
        <w:pStyle w:val="a6"/>
        <w:numPr>
          <w:ilvl w:val="0"/>
          <w:numId w:val="30"/>
        </w:numPr>
        <w:spacing w:before="59" w:line="225" w:lineRule="auto"/>
        <w:ind w:left="284" w:right="750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Убедитесь в том, что штырьки на обеих сторонах попали в крепежные отверстия.</w:t>
      </w:r>
    </w:p>
    <w:p w14:paraId="7616D985" w14:textId="77777777" w:rsidR="007D7570" w:rsidRPr="00D44003" w:rsidRDefault="007D7570" w:rsidP="007D7570">
      <w:pPr>
        <w:pStyle w:val="a4"/>
        <w:spacing w:before="2"/>
        <w:ind w:left="284"/>
        <w:rPr>
          <w:sz w:val="16"/>
          <w:szCs w:val="16"/>
        </w:rPr>
      </w:pPr>
    </w:p>
    <w:p w14:paraId="65A3B7D4" w14:textId="77777777" w:rsidR="007D7570" w:rsidRPr="00D44003" w:rsidRDefault="00EB75BF" w:rsidP="00A477E0">
      <w:pPr>
        <w:ind w:left="142"/>
        <w:rPr>
          <w:rFonts w:ascii="Arial" w:hAnsi="Arial" w:cs="Arial"/>
          <w:b/>
          <w:sz w:val="18"/>
          <w:szCs w:val="18"/>
        </w:rPr>
      </w:pPr>
      <w:r w:rsidRPr="00D44003">
        <w:rPr>
          <w:rFonts w:ascii="Arial" w:hAnsi="Arial" w:cs="Arial"/>
          <w:b/>
          <w:sz w:val="18"/>
          <w:szCs w:val="18"/>
        </w:rPr>
        <w:t>6.5</w:t>
      </w:r>
      <w:r w:rsidRPr="00D44003">
        <w:rPr>
          <w:rFonts w:ascii="Arial" w:hAnsi="Arial" w:cs="Arial"/>
          <w:b/>
          <w:sz w:val="18"/>
          <w:szCs w:val="18"/>
        </w:rPr>
        <w:tab/>
      </w:r>
      <w:r w:rsidR="007D7570" w:rsidRPr="00D44003">
        <w:rPr>
          <w:rFonts w:ascii="Arial" w:hAnsi="Arial" w:cs="Arial"/>
          <w:b/>
          <w:sz w:val="18"/>
          <w:szCs w:val="18"/>
        </w:rPr>
        <w:t>УСТАНОВКА РЫЧАГА УПРАВЛЕНИЯ ЖЕЛОБА</w:t>
      </w:r>
    </w:p>
    <w:p w14:paraId="54D02B3D" w14:textId="77777777" w:rsidR="007D7570" w:rsidRPr="00D44003" w:rsidRDefault="007D7570" w:rsidP="007D7570">
      <w:pPr>
        <w:spacing w:before="53"/>
        <w:ind w:left="284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4-5</w:t>
      </w:r>
    </w:p>
    <w:p w14:paraId="51179A3A" w14:textId="05F2F50A" w:rsidR="007D7570" w:rsidRPr="00D44003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Совместите </w:t>
      </w:r>
      <w:r w:rsidR="00874CEC" w:rsidRPr="00D44003">
        <w:rPr>
          <w:rFonts w:ascii="Arial" w:hAnsi="Arial" w:cs="Arial"/>
          <w:sz w:val="16"/>
          <w:szCs w:val="16"/>
        </w:rPr>
        <w:t xml:space="preserve">отверстия верхней и нижней части рычагова управления верхнего и нижнего </w:t>
      </w:r>
      <w:r w:rsidRPr="00D44003">
        <w:rPr>
          <w:rFonts w:ascii="Arial" w:hAnsi="Arial" w:cs="Arial"/>
          <w:sz w:val="16"/>
          <w:szCs w:val="16"/>
        </w:rPr>
        <w:t>желоба.</w:t>
      </w:r>
    </w:p>
    <w:p w14:paraId="11847F76" w14:textId="77777777" w:rsidR="007D7570" w:rsidRPr="00D44003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Вставьте сцепные штыри в отверстия.</w:t>
      </w:r>
    </w:p>
    <w:p w14:paraId="231A83EC" w14:textId="77777777" w:rsidR="007D7570" w:rsidRPr="00D44003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Совместите стрелки, указанные на разгрузочном желобе и платформе снегоочистителя. Убедитесь в том, что разгрузочный желоб направлен вперед.</w:t>
      </w:r>
    </w:p>
    <w:p w14:paraId="4B43B519" w14:textId="77777777" w:rsidR="007F6A6D" w:rsidRPr="00D44003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Вставьте рычаг управления непосредственно в отверстие кронштейна</w:t>
      </w:r>
      <w:r w:rsidR="00E578CD" w:rsidRPr="00D44003">
        <w:rPr>
          <w:rFonts w:ascii="Arial" w:hAnsi="Arial" w:cs="Arial"/>
          <w:sz w:val="16"/>
          <w:szCs w:val="16"/>
        </w:rPr>
        <w:t>. Держите рукоятку опущенной вниз.</w:t>
      </w:r>
    </w:p>
    <w:p w14:paraId="7F875B0B" w14:textId="0CCD367C" w:rsidR="00E578CD" w:rsidRPr="00D44003" w:rsidRDefault="00874CEC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 Зафиксируйте рычаг</w:t>
      </w:r>
      <w:r w:rsidR="00E578CD" w:rsidRPr="00D44003">
        <w:rPr>
          <w:rFonts w:ascii="Arial" w:hAnsi="Arial" w:cs="Arial"/>
          <w:sz w:val="16"/>
          <w:szCs w:val="16"/>
        </w:rPr>
        <w:t xml:space="preserve"> управления желоба в отверсти</w:t>
      </w:r>
      <w:r w:rsidR="00F940FF" w:rsidRPr="00D44003">
        <w:rPr>
          <w:rFonts w:ascii="Arial" w:hAnsi="Arial" w:cs="Arial"/>
          <w:sz w:val="16"/>
          <w:szCs w:val="16"/>
        </w:rPr>
        <w:t>и</w:t>
      </w:r>
      <w:r w:rsidR="00E578CD" w:rsidRPr="00D44003">
        <w:rPr>
          <w:rFonts w:ascii="Arial" w:hAnsi="Arial" w:cs="Arial"/>
          <w:sz w:val="16"/>
          <w:szCs w:val="16"/>
        </w:rPr>
        <w:t xml:space="preserve"> за платформой.</w:t>
      </w:r>
    </w:p>
    <w:p w14:paraId="06BCA278" w14:textId="75EE7378" w:rsidR="00E578CD" w:rsidRPr="00D44003" w:rsidRDefault="00874CEC" w:rsidP="00DE6C8A">
      <w:pPr>
        <w:numPr>
          <w:ilvl w:val="0"/>
          <w:numId w:val="29"/>
        </w:numPr>
        <w:ind w:left="426"/>
        <w:rPr>
          <w:b/>
          <w:bCs/>
        </w:rPr>
      </w:pPr>
      <w:r w:rsidRPr="00D44003">
        <w:rPr>
          <w:rFonts w:ascii="Arial" w:hAnsi="Arial" w:cs="Arial"/>
          <w:b/>
          <w:bCs/>
          <w:sz w:val="16"/>
          <w:szCs w:val="16"/>
        </w:rPr>
        <w:t xml:space="preserve">Поворачивайте рукоятку влево и вправо, чтобы </w:t>
      </w:r>
      <w:r w:rsidR="00F940FF" w:rsidRPr="00D44003">
        <w:rPr>
          <w:rFonts w:ascii="Arial" w:hAnsi="Arial" w:cs="Arial"/>
          <w:b/>
          <w:bCs/>
          <w:sz w:val="16"/>
          <w:szCs w:val="16"/>
        </w:rPr>
        <w:t xml:space="preserve">осуществить поворот </w:t>
      </w:r>
      <w:r w:rsidRPr="00D44003">
        <w:rPr>
          <w:rFonts w:ascii="Arial" w:hAnsi="Arial" w:cs="Arial"/>
          <w:b/>
          <w:bCs/>
          <w:sz w:val="16"/>
          <w:szCs w:val="16"/>
        </w:rPr>
        <w:t xml:space="preserve">повернуть разгрузочный желоб </w:t>
      </w:r>
      <w:r w:rsidR="00F940FF" w:rsidRPr="00D44003">
        <w:rPr>
          <w:rFonts w:ascii="Arial" w:hAnsi="Arial" w:cs="Arial"/>
          <w:b/>
          <w:bCs/>
          <w:sz w:val="16"/>
          <w:szCs w:val="16"/>
        </w:rPr>
        <w:t xml:space="preserve"> в нужном направлении </w:t>
      </w:r>
    </w:p>
    <w:p w14:paraId="0DB1979C" w14:textId="77777777" w:rsidR="00E578CD" w:rsidRPr="00D44003" w:rsidRDefault="00E578CD" w:rsidP="00D13486">
      <w:pPr>
        <w:pStyle w:val="a6"/>
        <w:numPr>
          <w:ilvl w:val="1"/>
          <w:numId w:val="12"/>
        </w:numPr>
        <w:tabs>
          <w:tab w:val="left" w:pos="1077"/>
          <w:tab w:val="left" w:pos="1078"/>
        </w:tabs>
        <w:spacing w:before="86"/>
        <w:ind w:left="709" w:hanging="567"/>
        <w:jc w:val="left"/>
        <w:rPr>
          <w:b/>
          <w:sz w:val="18"/>
          <w:szCs w:val="18"/>
        </w:rPr>
      </w:pPr>
      <w:bookmarkStart w:id="14" w:name="6.6_Install_the_battery_pack"/>
      <w:bookmarkStart w:id="15" w:name="_bookmark17"/>
      <w:bookmarkEnd w:id="14"/>
      <w:bookmarkEnd w:id="15"/>
      <w:r w:rsidRPr="00D44003">
        <w:rPr>
          <w:b/>
          <w:sz w:val="18"/>
          <w:szCs w:val="18"/>
        </w:rPr>
        <w:t>УСТАНОВКА АККУМУЛЯТОРНОГО БЛОКА</w:t>
      </w:r>
    </w:p>
    <w:p w14:paraId="7111F01E" w14:textId="77777777" w:rsidR="00E578CD" w:rsidRPr="00D44003" w:rsidRDefault="00E77E2C" w:rsidP="007D7570">
      <w:pPr>
        <w:ind w:left="284"/>
        <w:rPr>
          <w:rFonts w:ascii="Arial" w:hAnsi="Arial" w:cs="Arial"/>
          <w:i/>
          <w:sz w:val="16"/>
          <w:szCs w:val="16"/>
          <w:lang w:val="en-US"/>
        </w:rPr>
      </w:pPr>
      <w:r w:rsidRPr="00D44003">
        <w:rPr>
          <w:rFonts w:ascii="Arial" w:hAnsi="Arial" w:cs="Arial"/>
          <w:i/>
          <w:sz w:val="16"/>
          <w:szCs w:val="16"/>
        </w:rPr>
        <w:t>Рисунок</w:t>
      </w:r>
      <w:r w:rsidRPr="00D44003">
        <w:rPr>
          <w:rFonts w:ascii="Arial" w:hAnsi="Arial" w:cs="Arial"/>
          <w:i/>
          <w:sz w:val="16"/>
          <w:szCs w:val="16"/>
          <w:lang w:val="en-US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1F65C05E" w14:textId="77777777" w:rsidTr="003109F2">
        <w:tc>
          <w:tcPr>
            <w:tcW w:w="4539" w:type="dxa"/>
            <w:shd w:val="clear" w:color="auto" w:fill="000000"/>
          </w:tcPr>
          <w:p w14:paraId="5835B4CB" w14:textId="77777777" w:rsidR="00DE48CD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F3A864" wp14:editId="5C8FF219">
                  <wp:extent cx="200025" cy="180975"/>
                  <wp:effectExtent l="19050" t="0" r="9525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8CD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E48CD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E48CD" w:rsidRPr="00D44003" w14:paraId="164EDC56" w14:textId="77777777" w:rsidTr="003109F2">
        <w:tc>
          <w:tcPr>
            <w:tcW w:w="4539" w:type="dxa"/>
            <w:shd w:val="clear" w:color="auto" w:fill="auto"/>
          </w:tcPr>
          <w:p w14:paraId="1D9189DA" w14:textId="77777777" w:rsidR="00DE48CD" w:rsidRPr="00D44003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8" w:after="0" w:line="225" w:lineRule="auto"/>
              <w:ind w:right="108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Если аккумулятор или зарядное устройство были повреждены, их необходимо заменить.</w:t>
            </w:r>
          </w:p>
          <w:p w14:paraId="73623068" w14:textId="77777777" w:rsidR="00DE48CD" w:rsidRPr="00D44003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86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Перед установкой или извлечением аккумулятора выключите устройство и подождите, пока двигатель не остановится.</w:t>
            </w:r>
          </w:p>
          <w:p w14:paraId="18E7F92C" w14:textId="77777777" w:rsidR="00DE48CD" w:rsidRPr="00D44003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24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6A67906D" w14:textId="77777777" w:rsidR="00E578CD" w:rsidRPr="00D44003" w:rsidRDefault="00E578CD" w:rsidP="007D7570">
      <w:pPr>
        <w:ind w:left="284"/>
        <w:rPr>
          <w:rFonts w:ascii="Arial" w:hAnsi="Arial" w:cs="Arial"/>
          <w:sz w:val="16"/>
          <w:szCs w:val="16"/>
        </w:rPr>
      </w:pPr>
    </w:p>
    <w:p w14:paraId="221CA6DA" w14:textId="77777777" w:rsidR="0045783C" w:rsidRPr="00D44003" w:rsidRDefault="0045783C" w:rsidP="001718E6">
      <w:pPr>
        <w:pStyle w:val="a6"/>
        <w:numPr>
          <w:ilvl w:val="0"/>
          <w:numId w:val="34"/>
        </w:numPr>
        <w:spacing w:before="0" w:line="172" w:lineRule="exact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Откройте крышку аккумуляторного отсека.</w:t>
      </w:r>
    </w:p>
    <w:p w14:paraId="4039B956" w14:textId="77777777" w:rsidR="0045783C" w:rsidRPr="00D44003" w:rsidRDefault="0045783C" w:rsidP="001718E6">
      <w:pPr>
        <w:pStyle w:val="a6"/>
        <w:numPr>
          <w:ilvl w:val="0"/>
          <w:numId w:val="34"/>
        </w:numPr>
        <w:spacing w:before="57" w:line="225" w:lineRule="auto"/>
        <w:ind w:left="284" w:right="504"/>
        <w:jc w:val="left"/>
        <w:rPr>
          <w:sz w:val="16"/>
          <w:szCs w:val="16"/>
        </w:rPr>
      </w:pPr>
      <w:bookmarkStart w:id="16" w:name="7.3_Stop_the_machine"/>
      <w:bookmarkStart w:id="17" w:name="_bookmark18"/>
      <w:bookmarkEnd w:id="16"/>
      <w:bookmarkEnd w:id="17"/>
      <w:r w:rsidRPr="00D44003">
        <w:rPr>
          <w:sz w:val="16"/>
          <w:szCs w:val="16"/>
        </w:rPr>
        <w:t>Совместите подъемные выступы на аккумуляторе с пазами в аккумуляторном отсеке.</w:t>
      </w:r>
    </w:p>
    <w:p w14:paraId="0187DE4E" w14:textId="77777777" w:rsidR="0045783C" w:rsidRPr="00D44003" w:rsidRDefault="0045783C" w:rsidP="001718E6">
      <w:pPr>
        <w:pStyle w:val="a6"/>
        <w:numPr>
          <w:ilvl w:val="0"/>
          <w:numId w:val="34"/>
        </w:numPr>
        <w:spacing w:before="58" w:line="225" w:lineRule="auto"/>
        <w:ind w:left="284" w:right="69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Задвигайте аккумулятор внутрь аккумуляторного отсека, пока он не будет зафиксирован в нужном положении.</w:t>
      </w:r>
    </w:p>
    <w:p w14:paraId="54680371" w14:textId="77777777" w:rsidR="0045783C" w:rsidRPr="00D44003" w:rsidRDefault="0045783C" w:rsidP="001718E6">
      <w:pPr>
        <w:pStyle w:val="a6"/>
        <w:numPr>
          <w:ilvl w:val="0"/>
          <w:numId w:val="34"/>
        </w:numPr>
        <w:spacing w:before="51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Фиксация в нужном положении будет сопровождаться хорошо слышимым щелчком.</w:t>
      </w:r>
    </w:p>
    <w:p w14:paraId="3558ED3B" w14:textId="77777777" w:rsidR="0045783C" w:rsidRPr="00D44003" w:rsidRDefault="0045783C" w:rsidP="001718E6">
      <w:pPr>
        <w:pStyle w:val="a6"/>
        <w:numPr>
          <w:ilvl w:val="0"/>
          <w:numId w:val="34"/>
        </w:numPr>
        <w:spacing w:before="48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Закройте дверку аккумуляторного отсека.</w:t>
      </w:r>
    </w:p>
    <w:p w14:paraId="2F91B3F2" w14:textId="77777777" w:rsidR="0045783C" w:rsidRPr="00D44003" w:rsidRDefault="0045783C" w:rsidP="00F73991">
      <w:pPr>
        <w:tabs>
          <w:tab w:val="left" w:pos="851"/>
        </w:tabs>
        <w:spacing w:before="85"/>
        <w:ind w:left="142"/>
        <w:rPr>
          <w:rFonts w:ascii="Arial" w:hAnsi="Arial" w:cs="Arial"/>
          <w:b/>
          <w:sz w:val="18"/>
          <w:szCs w:val="18"/>
        </w:rPr>
      </w:pPr>
      <w:bookmarkStart w:id="18" w:name="6.7_Remove_the_battery_pack"/>
      <w:bookmarkStart w:id="19" w:name="_bookmark19"/>
      <w:bookmarkEnd w:id="18"/>
      <w:bookmarkEnd w:id="19"/>
      <w:r w:rsidRPr="00D44003">
        <w:rPr>
          <w:rFonts w:ascii="Arial" w:hAnsi="Arial" w:cs="Arial"/>
          <w:b/>
          <w:sz w:val="18"/>
          <w:szCs w:val="18"/>
        </w:rPr>
        <w:t>6.7</w:t>
      </w:r>
      <w:r w:rsidRPr="00D44003">
        <w:rPr>
          <w:rFonts w:ascii="Arial" w:hAnsi="Arial" w:cs="Arial"/>
          <w:b/>
          <w:sz w:val="18"/>
          <w:szCs w:val="18"/>
        </w:rPr>
        <w:tab/>
        <w:t>ИЗВЛЕЧЕНИЕ АККУМУЛЯТОРНОГО БЛОКА</w:t>
      </w:r>
    </w:p>
    <w:p w14:paraId="03B117A5" w14:textId="77777777" w:rsidR="0045783C" w:rsidRPr="00D44003" w:rsidRDefault="0045783C" w:rsidP="0045783C">
      <w:pPr>
        <w:spacing w:before="17"/>
        <w:ind w:left="56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6.</w:t>
      </w:r>
    </w:p>
    <w:p w14:paraId="3BE4C86B" w14:textId="77777777" w:rsidR="0045783C" w:rsidRPr="00D44003" w:rsidRDefault="0045783C" w:rsidP="001718E6">
      <w:pPr>
        <w:pStyle w:val="a6"/>
        <w:numPr>
          <w:ilvl w:val="0"/>
          <w:numId w:val="35"/>
        </w:numPr>
        <w:spacing w:before="29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Откройте крышку аккумуляторного отсека.</w:t>
      </w:r>
    </w:p>
    <w:p w14:paraId="52E9828B" w14:textId="77777777" w:rsidR="0045783C" w:rsidRPr="00D44003" w:rsidRDefault="0045783C" w:rsidP="001718E6">
      <w:pPr>
        <w:pStyle w:val="a6"/>
        <w:numPr>
          <w:ilvl w:val="0"/>
          <w:numId w:val="35"/>
        </w:numPr>
        <w:spacing w:before="49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Нажмите и удерживайте кнопку освобождения аккумулятора.</w:t>
      </w:r>
    </w:p>
    <w:p w14:paraId="6341E7E2" w14:textId="77777777" w:rsidR="0045783C" w:rsidRPr="00D44003" w:rsidRDefault="0045783C" w:rsidP="001718E6">
      <w:pPr>
        <w:pStyle w:val="a6"/>
        <w:numPr>
          <w:ilvl w:val="0"/>
          <w:numId w:val="35"/>
        </w:numPr>
        <w:spacing w:before="48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Извлеките аккумулятор из устройства.</w:t>
      </w:r>
    </w:p>
    <w:p w14:paraId="7269BDB0" w14:textId="77777777" w:rsidR="00CE5D02" w:rsidRPr="00D44003" w:rsidRDefault="00CE5D02" w:rsidP="00CE5D02">
      <w:pPr>
        <w:pStyle w:val="a6"/>
        <w:tabs>
          <w:tab w:val="left" w:pos="794"/>
        </w:tabs>
        <w:spacing w:before="48"/>
        <w:jc w:val="left"/>
        <w:rPr>
          <w:sz w:val="16"/>
          <w:szCs w:val="16"/>
        </w:rPr>
      </w:pPr>
    </w:p>
    <w:p w14:paraId="5D9EFB0D" w14:textId="77777777" w:rsidR="0045783C" w:rsidRPr="00D44003" w:rsidRDefault="0045783C" w:rsidP="00F73991">
      <w:pPr>
        <w:pStyle w:val="a6"/>
        <w:numPr>
          <w:ilvl w:val="0"/>
          <w:numId w:val="5"/>
        </w:numPr>
        <w:spacing w:before="64" w:after="79"/>
        <w:ind w:left="993" w:hanging="935"/>
        <w:jc w:val="left"/>
        <w:rPr>
          <w:b/>
          <w:sz w:val="18"/>
          <w:szCs w:val="18"/>
        </w:rPr>
      </w:pPr>
      <w:bookmarkStart w:id="20" w:name="7_Operation"/>
      <w:bookmarkStart w:id="21" w:name="7.4_Adjust_the_discharge_chute"/>
      <w:bookmarkStart w:id="22" w:name="_bookmark20"/>
      <w:bookmarkStart w:id="23" w:name="_bookmark21"/>
      <w:bookmarkEnd w:id="20"/>
      <w:bookmarkEnd w:id="21"/>
      <w:bookmarkEnd w:id="22"/>
      <w:bookmarkEnd w:id="23"/>
      <w:r w:rsidRPr="00D44003">
        <w:rPr>
          <w:b/>
          <w:sz w:val="18"/>
          <w:szCs w:val="18"/>
        </w:rPr>
        <w:t>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4B9B6A91" w14:textId="77777777" w:rsidTr="003109F2">
        <w:tc>
          <w:tcPr>
            <w:tcW w:w="4539" w:type="dxa"/>
            <w:shd w:val="clear" w:color="auto" w:fill="000000"/>
          </w:tcPr>
          <w:p w14:paraId="37121424" w14:textId="77777777" w:rsidR="00077A7C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4786E5" wp14:editId="680EC28D">
                  <wp:extent cx="200025" cy="180975"/>
                  <wp:effectExtent l="19050" t="0" r="9525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A7C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077A7C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077A7C" w:rsidRPr="00D44003" w14:paraId="478667EB" w14:textId="77777777" w:rsidTr="003109F2">
        <w:tc>
          <w:tcPr>
            <w:tcW w:w="4539" w:type="dxa"/>
            <w:shd w:val="clear" w:color="auto" w:fill="auto"/>
          </w:tcPr>
          <w:p w14:paraId="24540D13" w14:textId="77777777" w:rsidR="00077A7C" w:rsidRPr="00D44003" w:rsidRDefault="00077A7C" w:rsidP="00077A7C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Во время работы устройства надевайте средства защиты органов зрения.</w:t>
            </w:r>
          </w:p>
        </w:tc>
      </w:tr>
    </w:tbl>
    <w:p w14:paraId="0A4D904B" w14:textId="77777777" w:rsidR="00DE48CD" w:rsidRPr="00D44003" w:rsidRDefault="00DE48CD" w:rsidP="007D7570">
      <w:pPr>
        <w:ind w:left="284"/>
        <w:rPr>
          <w:rFonts w:ascii="Arial" w:hAnsi="Arial" w:cs="Arial"/>
          <w:sz w:val="16"/>
          <w:szCs w:val="16"/>
        </w:rPr>
      </w:pPr>
    </w:p>
    <w:p w14:paraId="5CA552A1" w14:textId="77777777" w:rsidR="00326D96" w:rsidRPr="00D44003" w:rsidRDefault="00326D96" w:rsidP="00F73991">
      <w:pPr>
        <w:pStyle w:val="a6"/>
        <w:numPr>
          <w:ilvl w:val="1"/>
          <w:numId w:val="5"/>
        </w:numPr>
        <w:spacing w:before="28"/>
        <w:ind w:left="567"/>
        <w:jc w:val="left"/>
        <w:rPr>
          <w:b/>
          <w:sz w:val="18"/>
        </w:rPr>
      </w:pPr>
      <w:r w:rsidRPr="00D44003">
        <w:rPr>
          <w:b/>
          <w:sz w:val="18"/>
        </w:rPr>
        <w:t>ЭКСПЛУАТАЦИЯ В ХОЛОДНЫХ ОКРУЖАЮЩИХ УСЛОВИЯХ</w:t>
      </w:r>
    </w:p>
    <w:p w14:paraId="4D5FCBF8" w14:textId="77777777" w:rsidR="00326D96" w:rsidRPr="00D44003" w:rsidRDefault="00326D96" w:rsidP="00F73991">
      <w:pPr>
        <w:spacing w:before="62" w:after="85" w:line="225" w:lineRule="auto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При работе устройства с установленной аккумуляторной батареей температура окружающей среды должна составлять от 1°F (-17°C) до 113°F (45°C).</w:t>
      </w:r>
    </w:p>
    <w:p w14:paraId="6F20CEFE" w14:textId="77777777" w:rsidR="00CE5D02" w:rsidRPr="00D44003" w:rsidRDefault="00CE5D02" w:rsidP="007D7570">
      <w:pPr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3C11A600" w14:textId="77777777" w:rsidTr="003109F2">
        <w:tc>
          <w:tcPr>
            <w:tcW w:w="4539" w:type="dxa"/>
            <w:shd w:val="clear" w:color="auto" w:fill="000000"/>
          </w:tcPr>
          <w:p w14:paraId="58B1E7AC" w14:textId="77777777" w:rsidR="00326D96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4A8061" wp14:editId="5A2BC4F4">
                  <wp:extent cx="200025" cy="180975"/>
                  <wp:effectExtent l="19050" t="0" r="952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6D96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6D96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6D96" w:rsidRPr="00D44003" w14:paraId="5F4F791E" w14:textId="77777777" w:rsidTr="003109F2">
        <w:tc>
          <w:tcPr>
            <w:tcW w:w="4539" w:type="dxa"/>
            <w:shd w:val="clear" w:color="auto" w:fill="auto"/>
          </w:tcPr>
          <w:p w14:paraId="0C1A12CA" w14:textId="77777777" w:rsidR="00326D96" w:rsidRPr="00D44003" w:rsidRDefault="00326D96" w:rsidP="00326D96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bookmarkStart w:id="24" w:name="7.5_Adjust_the_chute_deflector"/>
            <w:bookmarkStart w:id="25" w:name="_bookmark23"/>
            <w:bookmarkEnd w:id="24"/>
            <w:bookmarkEnd w:id="25"/>
            <w:r w:rsidRPr="00D44003">
              <w:rPr>
                <w:rFonts w:ascii="Arial" w:hAnsi="Arial" w:cs="Arial"/>
                <w:sz w:val="16"/>
                <w:szCs w:val="16"/>
              </w:rPr>
              <w:t>Не храните и не заряжайте аккумуляторную батарею вне помещения.</w:t>
            </w:r>
          </w:p>
        </w:tc>
      </w:tr>
    </w:tbl>
    <w:p w14:paraId="06E65469" w14:textId="77777777" w:rsidR="00326D96" w:rsidRPr="00D44003" w:rsidRDefault="00326D96" w:rsidP="007D7570">
      <w:pPr>
        <w:ind w:left="284"/>
        <w:rPr>
          <w:rFonts w:ascii="Arial" w:hAnsi="Arial" w:cs="Arial"/>
          <w:sz w:val="16"/>
          <w:szCs w:val="16"/>
        </w:rPr>
      </w:pPr>
    </w:p>
    <w:p w14:paraId="4D40F1D2" w14:textId="77777777" w:rsidR="0005596E" w:rsidRPr="00D44003" w:rsidRDefault="0005596E" w:rsidP="00F73991">
      <w:pPr>
        <w:spacing w:before="80" w:line="225" w:lineRule="auto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Аккумуляторную батарею следует заряжать и хранить внутри помещения перед использованием устройства.</w:t>
      </w:r>
    </w:p>
    <w:p w14:paraId="4F89EF89" w14:textId="77777777" w:rsidR="00656B73" w:rsidRPr="00D44003" w:rsidRDefault="0005596E" w:rsidP="00502761">
      <w:pPr>
        <w:rPr>
          <w:rFonts w:ascii="Arial" w:hAnsi="Arial" w:cs="Arial"/>
          <w:sz w:val="16"/>
          <w:szCs w:val="16"/>
        </w:rPr>
      </w:pPr>
      <w:r w:rsidRPr="00D44003">
        <w:rPr>
          <w:sz w:val="14"/>
        </w:rPr>
        <w:br w:type="page"/>
      </w:r>
      <w:r w:rsidR="00502761" w:rsidRPr="00D44003">
        <w:rPr>
          <w:rFonts w:ascii="Arial" w:hAnsi="Arial" w:cs="Arial"/>
          <w:sz w:val="16"/>
          <w:szCs w:val="16"/>
        </w:rPr>
        <w:lastRenderedPageBreak/>
        <w:t>Если устройство не запускается при температур</w:t>
      </w:r>
      <w:r w:rsidR="00656B73" w:rsidRPr="00D44003">
        <w:rPr>
          <w:rFonts w:ascii="Arial" w:hAnsi="Arial" w:cs="Arial"/>
          <w:sz w:val="16"/>
          <w:szCs w:val="16"/>
        </w:rPr>
        <w:t>е окружающей среды 1°F (-17°C),</w:t>
      </w:r>
    </w:p>
    <w:p w14:paraId="79B74A56" w14:textId="77777777" w:rsidR="00502761" w:rsidRPr="00D44003" w:rsidRDefault="00656B73" w:rsidP="00502761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● И</w:t>
      </w:r>
      <w:r w:rsidR="00502761" w:rsidRPr="00D44003">
        <w:rPr>
          <w:rFonts w:ascii="Arial" w:hAnsi="Arial" w:cs="Arial"/>
          <w:sz w:val="16"/>
          <w:szCs w:val="16"/>
        </w:rPr>
        <w:t>звлеките аккумулятор из устройства.</w:t>
      </w:r>
    </w:p>
    <w:p w14:paraId="07ABB0D8" w14:textId="77777777" w:rsidR="00502761" w:rsidRPr="00D44003" w:rsidRDefault="00C93F5F" w:rsidP="00502761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502761" w:rsidRPr="00D44003">
        <w:rPr>
          <w:rFonts w:ascii="Arial" w:hAnsi="Arial" w:cs="Arial"/>
          <w:sz w:val="16"/>
          <w:szCs w:val="16"/>
        </w:rPr>
        <w:t>Зарядите аккумуляторную батарею в течение 10 минут в теплой зоне или дождитесь, пока зарядный индикатор не загорится зеленым цветом.</w:t>
      </w:r>
    </w:p>
    <w:p w14:paraId="60ABFBA6" w14:textId="77777777" w:rsidR="006C506A" w:rsidRPr="00D44003" w:rsidRDefault="00C93F5F" w:rsidP="007A31DA">
      <w:pPr>
        <w:rPr>
          <w:sz w:val="14"/>
        </w:rPr>
      </w:pPr>
      <w:r w:rsidRPr="00D44003">
        <w:rPr>
          <w:rFonts w:ascii="Arial" w:hAnsi="Arial" w:cs="Arial"/>
          <w:sz w:val="16"/>
          <w:szCs w:val="16"/>
        </w:rPr>
        <w:t xml:space="preserve">● </w:t>
      </w:r>
      <w:r w:rsidR="00502761" w:rsidRPr="00D44003">
        <w:rPr>
          <w:rFonts w:ascii="Arial" w:hAnsi="Arial" w:cs="Arial"/>
          <w:sz w:val="16"/>
          <w:szCs w:val="16"/>
        </w:rPr>
        <w:t>Повторно установите на</w:t>
      </w:r>
      <w:r w:rsidR="007A31DA" w:rsidRPr="00D44003">
        <w:rPr>
          <w:rFonts w:ascii="Arial" w:hAnsi="Arial" w:cs="Arial"/>
          <w:sz w:val="16"/>
          <w:szCs w:val="16"/>
        </w:rPr>
        <w:t xml:space="preserve"> свое место аккумуляторный блок.</w:t>
      </w:r>
    </w:p>
    <w:p w14:paraId="40E1FD73" w14:textId="77777777" w:rsidR="0005596E" w:rsidRPr="00D44003" w:rsidRDefault="0005596E" w:rsidP="00F72B44">
      <w:pPr>
        <w:pStyle w:val="a6"/>
        <w:numPr>
          <w:ilvl w:val="1"/>
          <w:numId w:val="17"/>
        </w:numPr>
        <w:spacing w:before="62"/>
        <w:ind w:left="567" w:hanging="510"/>
        <w:jc w:val="left"/>
        <w:rPr>
          <w:b/>
          <w:sz w:val="18"/>
        </w:rPr>
      </w:pPr>
      <w:r w:rsidRPr="00D44003">
        <w:rPr>
          <w:b/>
          <w:sz w:val="18"/>
        </w:rPr>
        <w:t>ЗАПУСК УСТРОЙСТВА</w:t>
      </w:r>
    </w:p>
    <w:p w14:paraId="38C4FF11" w14:textId="77777777" w:rsidR="0005596E" w:rsidRPr="00D44003" w:rsidRDefault="0005596E" w:rsidP="0005596E">
      <w:pPr>
        <w:spacing w:before="17"/>
        <w:ind w:left="320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7</w:t>
      </w:r>
    </w:p>
    <w:p w14:paraId="787A044B" w14:textId="77777777" w:rsidR="0005596E" w:rsidRPr="00D44003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29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Вставьте ключ безопасности.</w:t>
      </w:r>
    </w:p>
    <w:p w14:paraId="7C039845" w14:textId="77777777" w:rsidR="0005596E" w:rsidRPr="00D44003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49"/>
        <w:ind w:left="4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Нажмите рычаг запуска для включения устройства.</w:t>
      </w:r>
    </w:p>
    <w:p w14:paraId="30F585FB" w14:textId="77777777" w:rsidR="0005596E" w:rsidRPr="00D44003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64CA907A" w14:textId="77777777" w:rsidTr="003109F2">
        <w:tc>
          <w:tcPr>
            <w:tcW w:w="4539" w:type="dxa"/>
            <w:shd w:val="clear" w:color="auto" w:fill="000000"/>
          </w:tcPr>
          <w:p w14:paraId="5621ABD9" w14:textId="77777777" w:rsidR="0005596E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2FBBED" wp14:editId="2E495388">
                  <wp:extent cx="219075" cy="20955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596E" w:rsidRPr="00D44003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</w:p>
        </w:tc>
      </w:tr>
      <w:tr w:rsidR="0005596E" w:rsidRPr="00D44003" w14:paraId="35F7077A" w14:textId="77777777" w:rsidTr="003109F2">
        <w:tc>
          <w:tcPr>
            <w:tcW w:w="4539" w:type="dxa"/>
            <w:shd w:val="clear" w:color="auto" w:fill="auto"/>
          </w:tcPr>
          <w:p w14:paraId="4A1580B2" w14:textId="77777777" w:rsidR="0005596E" w:rsidRPr="00D44003" w:rsidRDefault="0005596E" w:rsidP="0005596E">
            <w:pPr>
              <w:spacing w:before="17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Опустите скребок к земле для удаления снега.</w:t>
            </w:r>
          </w:p>
        </w:tc>
      </w:tr>
    </w:tbl>
    <w:p w14:paraId="60E6B2DA" w14:textId="77777777" w:rsidR="0005596E" w:rsidRPr="00D44003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744836C1" w14:textId="77777777" w:rsidTr="003109F2">
        <w:tc>
          <w:tcPr>
            <w:tcW w:w="4539" w:type="dxa"/>
            <w:shd w:val="clear" w:color="auto" w:fill="000000"/>
          </w:tcPr>
          <w:p w14:paraId="0D6845BE" w14:textId="77777777" w:rsidR="00FD7750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E16597A" wp14:editId="4A738BB0">
                  <wp:extent cx="200025" cy="180975"/>
                  <wp:effectExtent l="19050" t="0" r="9525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D44003" w14:paraId="15B31C38" w14:textId="77777777" w:rsidTr="003109F2">
        <w:tc>
          <w:tcPr>
            <w:tcW w:w="4539" w:type="dxa"/>
            <w:shd w:val="clear" w:color="auto" w:fill="auto"/>
          </w:tcPr>
          <w:p w14:paraId="116974D0" w14:textId="77777777" w:rsidR="00FD7750" w:rsidRPr="00D44003" w:rsidRDefault="00FD7750" w:rsidP="00FD7750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</w:tbl>
    <w:p w14:paraId="134E3CDB" w14:textId="77777777" w:rsidR="0005596E" w:rsidRPr="00D44003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6A735EEC" w14:textId="77777777" w:rsidTr="003109F2">
        <w:tc>
          <w:tcPr>
            <w:tcW w:w="4539" w:type="dxa"/>
            <w:shd w:val="clear" w:color="auto" w:fill="000000"/>
          </w:tcPr>
          <w:p w14:paraId="3B814CFD" w14:textId="77777777" w:rsidR="00FD7750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C2CE21" wp14:editId="456AB71B">
                  <wp:extent cx="200025" cy="180975"/>
                  <wp:effectExtent l="19050" t="0" r="9525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D44003" w14:paraId="0B54EDD4" w14:textId="77777777" w:rsidTr="003109F2">
        <w:tc>
          <w:tcPr>
            <w:tcW w:w="4539" w:type="dxa"/>
            <w:shd w:val="clear" w:color="auto" w:fill="auto"/>
          </w:tcPr>
          <w:p w14:paraId="670D7BD8" w14:textId="77777777" w:rsidR="00FD7750" w:rsidRPr="00D44003" w:rsidRDefault="007C2C8F" w:rsidP="007C2C8F">
            <w:pPr>
              <w:spacing w:before="29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Осмотрите рабочую зону. В целях безопасности не допускайте попадания в зону чистки камней, палок, костей и других посторонних предметов, которые могут отрекошетить от вращающегося лопастного колеса.</w:t>
            </w:r>
          </w:p>
        </w:tc>
      </w:tr>
    </w:tbl>
    <w:p w14:paraId="5434A81E" w14:textId="77777777" w:rsidR="0005596E" w:rsidRPr="00D44003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3227965" w14:textId="77777777" w:rsidR="00643D31" w:rsidRPr="00D44003" w:rsidRDefault="00643D31" w:rsidP="00F14597">
      <w:pPr>
        <w:pStyle w:val="a6"/>
        <w:numPr>
          <w:ilvl w:val="1"/>
          <w:numId w:val="17"/>
        </w:numPr>
        <w:spacing w:before="0"/>
        <w:ind w:left="284" w:hanging="284"/>
        <w:jc w:val="center"/>
        <w:rPr>
          <w:b/>
          <w:sz w:val="18"/>
        </w:rPr>
      </w:pPr>
      <w:r w:rsidRPr="00D44003">
        <w:rPr>
          <w:b/>
          <w:sz w:val="18"/>
        </w:rPr>
        <w:t>ОСТАНОВКА УСТРОЙСТВА</w:t>
      </w:r>
    </w:p>
    <w:p w14:paraId="5C97B9C8" w14:textId="77777777" w:rsidR="00643D31" w:rsidRPr="00D44003" w:rsidRDefault="00643D31" w:rsidP="00F72B44">
      <w:pPr>
        <w:spacing w:before="16"/>
        <w:ind w:left="142"/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7</w:t>
      </w:r>
    </w:p>
    <w:p w14:paraId="43BF204D" w14:textId="77777777" w:rsidR="00643D31" w:rsidRPr="00D44003" w:rsidRDefault="00643D31" w:rsidP="00F72B44">
      <w:pPr>
        <w:spacing w:before="30"/>
        <w:ind w:left="142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1. Отпустите дужку-выключатель для остановки </w:t>
      </w:r>
      <w:r w:rsidR="00081C5F" w:rsidRPr="00D44003">
        <w:rPr>
          <w:rFonts w:ascii="Arial" w:hAnsi="Arial" w:cs="Arial"/>
          <w:sz w:val="16"/>
          <w:szCs w:val="16"/>
        </w:rPr>
        <w:t>устройства</w:t>
      </w:r>
      <w:r w:rsidRPr="00D44003">
        <w:rPr>
          <w:rFonts w:ascii="Arial" w:hAnsi="Arial" w:cs="Arial"/>
          <w:sz w:val="16"/>
          <w:szCs w:val="16"/>
        </w:rPr>
        <w:t>.</w:t>
      </w:r>
    </w:p>
    <w:p w14:paraId="1646F102" w14:textId="77777777" w:rsidR="0005596E" w:rsidRPr="00D44003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0A8D48A2" w14:textId="77777777" w:rsidTr="003109F2">
        <w:tc>
          <w:tcPr>
            <w:tcW w:w="4539" w:type="dxa"/>
            <w:shd w:val="clear" w:color="auto" w:fill="000000"/>
          </w:tcPr>
          <w:p w14:paraId="3A9894B2" w14:textId="77777777" w:rsidR="00643D31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FF6EF6" wp14:editId="47509946">
                  <wp:extent cx="200025" cy="180975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D44003" w14:paraId="4523F1E4" w14:textId="77777777" w:rsidTr="003109F2">
        <w:tc>
          <w:tcPr>
            <w:tcW w:w="4539" w:type="dxa"/>
            <w:shd w:val="clear" w:color="auto" w:fill="auto"/>
          </w:tcPr>
          <w:p w14:paraId="69282BC4" w14:textId="77777777" w:rsidR="00643D31" w:rsidRPr="00D44003" w:rsidRDefault="00643D31" w:rsidP="00324173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Подождите, пока лопастное колесо полностью остановится,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0F03A30E" w14:textId="77777777" w:rsidR="00643D31" w:rsidRPr="00D44003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379221C5" w14:textId="77777777" w:rsidTr="003109F2">
        <w:tc>
          <w:tcPr>
            <w:tcW w:w="4539" w:type="dxa"/>
            <w:shd w:val="clear" w:color="auto" w:fill="000000"/>
          </w:tcPr>
          <w:p w14:paraId="199300CB" w14:textId="77777777" w:rsidR="00643D31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14FE53" wp14:editId="126DA593">
                  <wp:extent cx="200025" cy="180975"/>
                  <wp:effectExtent l="19050" t="0" r="9525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D44003" w14:paraId="667D35E9" w14:textId="77777777" w:rsidTr="003109F2">
        <w:tc>
          <w:tcPr>
            <w:tcW w:w="4539" w:type="dxa"/>
            <w:shd w:val="clear" w:color="auto" w:fill="auto"/>
          </w:tcPr>
          <w:p w14:paraId="7C265AFA" w14:textId="77777777" w:rsidR="00643D31" w:rsidRPr="00D44003" w:rsidRDefault="00643D31" w:rsidP="00643D31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Всегда извлекайте аккумуляторный блок после завершения работы.</w:t>
            </w:r>
          </w:p>
        </w:tc>
      </w:tr>
    </w:tbl>
    <w:p w14:paraId="6C8A06AE" w14:textId="77777777" w:rsidR="00643D31" w:rsidRPr="00D44003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62F35A7" w14:textId="77777777" w:rsidR="0079103A" w:rsidRPr="00D44003" w:rsidRDefault="0079103A" w:rsidP="00157226">
      <w:pPr>
        <w:pStyle w:val="a6"/>
        <w:numPr>
          <w:ilvl w:val="1"/>
          <w:numId w:val="17"/>
        </w:numPr>
        <w:tabs>
          <w:tab w:val="left" w:pos="767"/>
          <w:tab w:val="left" w:pos="768"/>
        </w:tabs>
        <w:spacing w:before="41"/>
        <w:ind w:left="767" w:hanging="510"/>
        <w:jc w:val="left"/>
        <w:rPr>
          <w:b/>
          <w:sz w:val="18"/>
        </w:rPr>
      </w:pPr>
      <w:r w:rsidRPr="00D44003">
        <w:rPr>
          <w:b/>
          <w:sz w:val="18"/>
        </w:rPr>
        <w:t>РЕГУЛИРОВКА ПОЛОЖЕНИЯ РАЗГРУЗОЧНОГО ЖЕЛОБА</w:t>
      </w:r>
    </w:p>
    <w:p w14:paraId="5C2A05A2" w14:textId="77777777" w:rsidR="0079103A" w:rsidRPr="00D44003" w:rsidRDefault="0079103A" w:rsidP="00F14597">
      <w:pPr>
        <w:rPr>
          <w:rFonts w:ascii="Arial" w:hAnsi="Arial" w:cs="Arial"/>
          <w:i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8.</w:t>
      </w:r>
    </w:p>
    <w:p w14:paraId="5326FA02" w14:textId="77777777" w:rsidR="0079103A" w:rsidRPr="00D44003" w:rsidRDefault="0079103A" w:rsidP="00F14597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Разгрузочный желоб может поворачиваться на 180° для изменения направления выброса снега.</w:t>
      </w:r>
    </w:p>
    <w:p w14:paraId="1951F69F" w14:textId="77777777" w:rsidR="0079103A" w:rsidRPr="00D44003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Поверните рукоятку влево, чтобы переместить разгрузочный желоб влево.</w:t>
      </w:r>
    </w:p>
    <w:p w14:paraId="786EE7B5" w14:textId="77777777" w:rsidR="0079103A" w:rsidRPr="00D44003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Поверните рукоятку вправо, чтобы переместить разгрузочный желоб вправо.</w:t>
      </w:r>
    </w:p>
    <w:p w14:paraId="51BC0290" w14:textId="77777777" w:rsidR="0079103A" w:rsidRPr="00D44003" w:rsidRDefault="0079103A" w:rsidP="0025577A">
      <w:pPr>
        <w:pStyle w:val="a6"/>
        <w:numPr>
          <w:ilvl w:val="1"/>
          <w:numId w:val="17"/>
        </w:numPr>
        <w:tabs>
          <w:tab w:val="left" w:pos="709"/>
        </w:tabs>
        <w:spacing w:before="86"/>
        <w:ind w:left="767" w:hanging="510"/>
        <w:jc w:val="left"/>
        <w:rPr>
          <w:b/>
          <w:sz w:val="18"/>
        </w:rPr>
      </w:pPr>
      <w:r w:rsidRPr="00D44003">
        <w:rPr>
          <w:b/>
          <w:sz w:val="18"/>
        </w:rPr>
        <w:t>РЕГУЛИРОВКА ПОЛОЖЕНИЯ ДЕФЛЕКТОРА ЖЕЛОБА</w:t>
      </w:r>
    </w:p>
    <w:p w14:paraId="34BB393C" w14:textId="77777777" w:rsidR="0079103A" w:rsidRPr="00D44003" w:rsidRDefault="0079103A" w:rsidP="00F14597">
      <w:pPr>
        <w:spacing w:before="1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9.</w:t>
      </w:r>
    </w:p>
    <w:p w14:paraId="0D8F945B" w14:textId="77777777" w:rsidR="0079103A" w:rsidRPr="00D44003" w:rsidRDefault="0079103A" w:rsidP="00F14597">
      <w:pPr>
        <w:spacing w:before="61" w:line="223" w:lineRule="auto"/>
        <w:ind w:right="567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Вы можете отрегулировать положение дефлектора желоба вверх и низ, чтобы изменить расстояние выброса снега.</w:t>
      </w:r>
    </w:p>
    <w:p w14:paraId="583B2D91" w14:textId="77777777" w:rsidR="0079103A" w:rsidRPr="00D44003" w:rsidRDefault="0079103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21E797AC" w14:textId="77777777" w:rsidTr="003109F2">
        <w:tc>
          <w:tcPr>
            <w:tcW w:w="4539" w:type="dxa"/>
            <w:shd w:val="clear" w:color="auto" w:fill="000000"/>
          </w:tcPr>
          <w:p w14:paraId="714FEA97" w14:textId="77777777" w:rsidR="00CD5B4C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75AFC7" wp14:editId="24E521B0">
                  <wp:extent cx="200025" cy="180975"/>
                  <wp:effectExtent l="19050" t="0" r="9525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D44003" w14:paraId="717AA723" w14:textId="77777777" w:rsidTr="003109F2">
        <w:tc>
          <w:tcPr>
            <w:tcW w:w="4539" w:type="dxa"/>
            <w:shd w:val="clear" w:color="auto" w:fill="auto"/>
          </w:tcPr>
          <w:p w14:paraId="4CB25BDA" w14:textId="77777777" w:rsidR="00CD5B4C" w:rsidRPr="00D44003" w:rsidRDefault="00CD5B4C" w:rsidP="00CD5B4C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 xml:space="preserve">Отпустите </w:t>
            </w:r>
            <w:r w:rsidR="00725185" w:rsidRPr="00D44003">
              <w:rPr>
                <w:rFonts w:ascii="Arial" w:hAnsi="Arial" w:cs="Arial"/>
                <w:sz w:val="16"/>
                <w:szCs w:val="16"/>
              </w:rPr>
              <w:t xml:space="preserve">дужку-выключатель </w:t>
            </w:r>
            <w:r w:rsidRPr="00D44003">
              <w:rPr>
                <w:rFonts w:ascii="Arial" w:hAnsi="Arial" w:cs="Arial"/>
                <w:sz w:val="16"/>
                <w:szCs w:val="16"/>
              </w:rPr>
              <w:t>перед регулировкой положения дефлектора желоба.</w:t>
            </w:r>
          </w:p>
        </w:tc>
      </w:tr>
    </w:tbl>
    <w:p w14:paraId="096AEDF8" w14:textId="77777777" w:rsidR="00CD5B4C" w:rsidRPr="00D44003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09AAEB5B" w14:textId="77777777" w:rsidTr="003109F2">
        <w:tc>
          <w:tcPr>
            <w:tcW w:w="4539" w:type="dxa"/>
            <w:shd w:val="clear" w:color="auto" w:fill="000000"/>
          </w:tcPr>
          <w:p w14:paraId="6637E722" w14:textId="77777777" w:rsidR="00CD5B4C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54A1FDA" wp14:editId="07B4A98B">
                  <wp:extent cx="200025" cy="180975"/>
                  <wp:effectExtent l="19050" t="0" r="9525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D44003" w14:paraId="78D492AE" w14:textId="77777777" w:rsidTr="003109F2">
        <w:tc>
          <w:tcPr>
            <w:tcW w:w="4539" w:type="dxa"/>
            <w:shd w:val="clear" w:color="auto" w:fill="auto"/>
          </w:tcPr>
          <w:p w14:paraId="7D13BA07" w14:textId="77777777" w:rsidR="00CD5B4C" w:rsidRPr="00D44003" w:rsidRDefault="00CD5B4C" w:rsidP="00CD5B4C">
            <w:pPr>
              <w:spacing w:before="27" w:line="223" w:lineRule="auto"/>
              <w:ind w:left="40" w:right="297"/>
              <w:rPr>
                <w:rFonts w:ascii="Arial" w:hAnsi="Arial" w:cs="Arial"/>
                <w:sz w:val="16"/>
                <w:szCs w:val="16"/>
              </w:rPr>
            </w:pPr>
            <w:bookmarkStart w:id="26" w:name="7.2_Start_the_machine"/>
            <w:bookmarkStart w:id="27" w:name="_bookmark24"/>
            <w:bookmarkEnd w:id="26"/>
            <w:bookmarkEnd w:id="27"/>
            <w:r w:rsidRPr="00D44003">
              <w:rPr>
                <w:rFonts w:ascii="Arial" w:hAnsi="Arial" w:cs="Arial"/>
                <w:sz w:val="16"/>
                <w:szCs w:val="16"/>
              </w:rPr>
              <w:t>Не нажимайте защелку на дефлекторе желоба, чтобы между дефлектором и желобом не появился зазор.</w:t>
            </w:r>
          </w:p>
        </w:tc>
      </w:tr>
    </w:tbl>
    <w:p w14:paraId="0E0C0C09" w14:textId="77777777" w:rsidR="00CD5B4C" w:rsidRPr="00D44003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7F365B41" w14:textId="77777777" w:rsidR="00B31B98" w:rsidRPr="00D44003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Нажмите и удерживайте защелку на дефлекторе желоба.</w:t>
      </w:r>
    </w:p>
    <w:p w14:paraId="6357D056" w14:textId="77777777" w:rsidR="00B31B98" w:rsidRPr="00D44003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Перемесите желоб дефлектора вверх для увеличения расстояния выброса снега.</w:t>
      </w:r>
    </w:p>
    <w:p w14:paraId="3AE059AB" w14:textId="77777777" w:rsidR="00B31B98" w:rsidRPr="00D44003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bookmarkStart w:id="28" w:name="8.2_Replace_the_scraper"/>
      <w:bookmarkStart w:id="29" w:name="_bookmark25"/>
      <w:bookmarkEnd w:id="28"/>
      <w:bookmarkEnd w:id="29"/>
      <w:r w:rsidRPr="00D44003">
        <w:rPr>
          <w:rFonts w:ascii="Arial" w:hAnsi="Arial" w:cs="Arial"/>
          <w:sz w:val="16"/>
          <w:szCs w:val="16"/>
        </w:rPr>
        <w:t>Перемесите дефлектор желоба вниз для уменьшения расстояния выброса снега.</w:t>
      </w:r>
    </w:p>
    <w:p w14:paraId="4BDCDA93" w14:textId="77777777" w:rsidR="00B31B98" w:rsidRPr="00D44003" w:rsidRDefault="00B31B98" w:rsidP="00EB75BF">
      <w:pPr>
        <w:pStyle w:val="a6"/>
        <w:numPr>
          <w:ilvl w:val="1"/>
          <w:numId w:val="17"/>
        </w:numPr>
        <w:tabs>
          <w:tab w:val="left" w:pos="851"/>
        </w:tabs>
        <w:spacing w:before="84"/>
        <w:ind w:left="284" w:hanging="284"/>
        <w:jc w:val="left"/>
        <w:rPr>
          <w:b/>
          <w:sz w:val="18"/>
        </w:rPr>
      </w:pPr>
      <w:bookmarkStart w:id="30" w:name="7.6_LED_headlights"/>
      <w:bookmarkStart w:id="31" w:name="_bookmark26"/>
      <w:bookmarkStart w:id="32" w:name="7.7_Operation_tips"/>
      <w:bookmarkStart w:id="33" w:name="_bookmark27"/>
      <w:bookmarkEnd w:id="30"/>
      <w:bookmarkEnd w:id="31"/>
      <w:bookmarkEnd w:id="32"/>
      <w:bookmarkEnd w:id="33"/>
      <w:r w:rsidRPr="00D44003">
        <w:rPr>
          <w:b/>
          <w:sz w:val="18"/>
        </w:rPr>
        <w:t>РЕКОМЕНДАЦИИ ПО ЭКСПЛУАТАЦИИ</w:t>
      </w:r>
    </w:p>
    <w:p w14:paraId="72BA10FE" w14:textId="77777777" w:rsidR="00B31B98" w:rsidRPr="00D44003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63" w:line="225" w:lineRule="auto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По возможности снег должен выбрасываться с подветренной стороны.</w:t>
      </w:r>
    </w:p>
    <w:p w14:paraId="672AC713" w14:textId="77777777" w:rsidR="00B31B98" w:rsidRPr="00D44003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29" w:line="225" w:lineRule="auto"/>
        <w:ind w:left="284" w:right="21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При сильном порыве ветра опустите дефлектор желоба для направления выброса снега по уровню земли.</w:t>
      </w:r>
    </w:p>
    <w:p w14:paraId="6F2405D5" w14:textId="77777777" w:rsidR="00B31B98" w:rsidRPr="00D44003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29" w:line="225" w:lineRule="auto"/>
        <w:ind w:left="284" w:right="67"/>
        <w:jc w:val="left"/>
        <w:rPr>
          <w:sz w:val="16"/>
          <w:szCs w:val="16"/>
        </w:rPr>
      </w:pPr>
      <w:bookmarkStart w:id="34" w:name="8.3_Replace_the_impeller"/>
      <w:bookmarkStart w:id="35" w:name="_bookmark28"/>
      <w:bookmarkEnd w:id="34"/>
      <w:bookmarkEnd w:id="35"/>
      <w:r w:rsidRPr="00D44003">
        <w:rPr>
          <w:sz w:val="16"/>
          <w:szCs w:val="16"/>
        </w:rPr>
        <w:t>После завершения работы дайте устройству проработать некоторое время, чтобы предотвратить образование льда в разгрузочном желобе.</w:t>
      </w:r>
    </w:p>
    <w:p w14:paraId="559DFDD5" w14:textId="7102DD07" w:rsidR="00874CEC" w:rsidRPr="00D44003" w:rsidRDefault="00874CEC" w:rsidP="00874CEC">
      <w:pPr>
        <w:pStyle w:val="a6"/>
        <w:numPr>
          <w:ilvl w:val="0"/>
          <w:numId w:val="20"/>
        </w:numPr>
        <w:tabs>
          <w:tab w:val="left" w:pos="794"/>
        </w:tabs>
        <w:spacing w:before="28" w:line="225" w:lineRule="auto"/>
        <w:ind w:left="284" w:right="25"/>
        <w:jc w:val="left"/>
        <w:rPr>
          <w:sz w:val="16"/>
          <w:szCs w:val="16"/>
        </w:rPr>
      </w:pPr>
      <w:r w:rsidRPr="00D44003">
        <w:rPr>
          <w:sz w:val="16"/>
          <w:szCs w:val="16"/>
        </w:rPr>
        <w:t xml:space="preserve">Если </w:t>
      </w:r>
      <w:r w:rsidR="00F940FF" w:rsidRPr="00D44003">
        <w:rPr>
          <w:sz w:val="16"/>
          <w:szCs w:val="16"/>
        </w:rPr>
        <w:t xml:space="preserve">глубина </w:t>
      </w:r>
      <w:r w:rsidRPr="00D44003">
        <w:rPr>
          <w:sz w:val="16"/>
          <w:szCs w:val="16"/>
        </w:rPr>
        <w:t>сне</w:t>
      </w:r>
      <w:r w:rsidR="00F940FF" w:rsidRPr="00D44003">
        <w:rPr>
          <w:sz w:val="16"/>
          <w:szCs w:val="16"/>
        </w:rPr>
        <w:t xml:space="preserve">жного покрова  более 20 см </w:t>
      </w:r>
      <w:r w:rsidRPr="00D44003">
        <w:rPr>
          <w:sz w:val="16"/>
          <w:szCs w:val="16"/>
        </w:rPr>
        <w:t>, уменьшите скорость</w:t>
      </w:r>
      <w:r w:rsidR="00F940FF" w:rsidRPr="00D44003">
        <w:rPr>
          <w:sz w:val="16"/>
          <w:szCs w:val="16"/>
        </w:rPr>
        <w:t xml:space="preserve"> вращения вала </w:t>
      </w:r>
      <w:r w:rsidRPr="00D44003">
        <w:rPr>
          <w:sz w:val="16"/>
          <w:szCs w:val="16"/>
        </w:rPr>
        <w:t xml:space="preserve"> </w:t>
      </w:r>
      <w:r w:rsidR="00F940FF" w:rsidRPr="00D44003">
        <w:rPr>
          <w:sz w:val="16"/>
          <w:szCs w:val="16"/>
        </w:rPr>
        <w:t>.</w:t>
      </w:r>
    </w:p>
    <w:p w14:paraId="37E2B965" w14:textId="77777777" w:rsidR="00B31B98" w:rsidRPr="00D44003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29" w:line="225" w:lineRule="auto"/>
        <w:ind w:left="284" w:right="90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Не используйте скребок для удаления уплотненного снега и льда.</w:t>
      </w:r>
    </w:p>
    <w:p w14:paraId="0FEF35F4" w14:textId="77777777" w:rsidR="00B31B98" w:rsidRPr="00D44003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6F59872" w14:textId="77777777" w:rsidR="00433FD7" w:rsidRPr="00D44003" w:rsidRDefault="00433FD7" w:rsidP="00157226">
      <w:pPr>
        <w:pStyle w:val="a6"/>
        <w:numPr>
          <w:ilvl w:val="0"/>
          <w:numId w:val="17"/>
        </w:numPr>
        <w:tabs>
          <w:tab w:val="left" w:pos="1077"/>
          <w:tab w:val="left" w:pos="1078"/>
        </w:tabs>
        <w:spacing w:before="66"/>
        <w:ind w:left="1077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>ТЕХНИЧЕСКОЕ ОБСЛУЖИВАНИЕ</w:t>
      </w:r>
    </w:p>
    <w:p w14:paraId="76E64034" w14:textId="77777777" w:rsidR="00B31B98" w:rsidRPr="00D44003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1B9B1994" w14:textId="77777777" w:rsidTr="003109F2">
        <w:tc>
          <w:tcPr>
            <w:tcW w:w="4539" w:type="dxa"/>
            <w:shd w:val="clear" w:color="auto" w:fill="000000"/>
          </w:tcPr>
          <w:p w14:paraId="7A39EF37" w14:textId="77777777" w:rsidR="00B71C79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D8E794" wp14:editId="7438E770">
                  <wp:extent cx="200025" cy="180975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B71C79" w:rsidRPr="00D44003" w14:paraId="7A26F166" w14:textId="77777777" w:rsidTr="003109F2">
        <w:tc>
          <w:tcPr>
            <w:tcW w:w="4539" w:type="dxa"/>
            <w:shd w:val="clear" w:color="auto" w:fill="auto"/>
          </w:tcPr>
          <w:p w14:paraId="2830FB57" w14:textId="77777777" w:rsidR="00B71C79" w:rsidRPr="00D44003" w:rsidRDefault="00F9700F" w:rsidP="00F9700F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4307CA1E" w14:textId="77777777" w:rsidR="00B71C79" w:rsidRPr="00D44003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1CDC5E48" w14:textId="77777777" w:rsidTr="003109F2">
        <w:tc>
          <w:tcPr>
            <w:tcW w:w="4539" w:type="dxa"/>
            <w:shd w:val="clear" w:color="auto" w:fill="000000"/>
          </w:tcPr>
          <w:p w14:paraId="1CE1C8AD" w14:textId="77777777" w:rsidR="00B71C79" w:rsidRPr="00D44003" w:rsidRDefault="0053423A" w:rsidP="00B7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13A940" wp14:editId="7B50D5F0">
                  <wp:extent cx="200025" cy="180975"/>
                  <wp:effectExtent l="19050" t="0" r="952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 w:rsidRPr="00D44003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D44003" w14:paraId="6BB2CF01" w14:textId="77777777" w:rsidTr="003109F2">
        <w:tc>
          <w:tcPr>
            <w:tcW w:w="4539" w:type="dxa"/>
            <w:shd w:val="clear" w:color="auto" w:fill="auto"/>
          </w:tcPr>
          <w:p w14:paraId="4D19A3EE" w14:textId="77777777" w:rsidR="00B71C79" w:rsidRPr="00D44003" w:rsidRDefault="00F9700F" w:rsidP="00F9700F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части.</w:t>
            </w:r>
          </w:p>
        </w:tc>
      </w:tr>
    </w:tbl>
    <w:p w14:paraId="45BC48A2" w14:textId="77777777" w:rsidR="00B71C79" w:rsidRPr="00D44003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72DF514D" w14:textId="77777777" w:rsidTr="003109F2">
        <w:tc>
          <w:tcPr>
            <w:tcW w:w="4539" w:type="dxa"/>
            <w:shd w:val="clear" w:color="auto" w:fill="000000"/>
          </w:tcPr>
          <w:p w14:paraId="633B3EA6" w14:textId="77777777" w:rsidR="00B71C79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2C4249" wp14:editId="27F7CC27">
                  <wp:extent cx="200025" cy="180975"/>
                  <wp:effectExtent l="19050" t="0" r="9525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 w:rsidRPr="00D44003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D44003" w14:paraId="1310F3F7" w14:textId="77777777" w:rsidTr="003109F2">
        <w:tc>
          <w:tcPr>
            <w:tcW w:w="4539" w:type="dxa"/>
            <w:shd w:val="clear" w:color="auto" w:fill="auto"/>
          </w:tcPr>
          <w:p w14:paraId="7C3EDF7F" w14:textId="77777777" w:rsidR="00B71C79" w:rsidRPr="00D44003" w:rsidRDefault="00A902AF" w:rsidP="00A902AF">
            <w:pPr>
              <w:spacing w:before="26" w:line="225" w:lineRule="auto"/>
              <w:ind w:left="40" w:right="4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0C6C02B5" w14:textId="77777777" w:rsidR="00B71C79" w:rsidRPr="00D44003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5C5816ED" w14:textId="77777777" w:rsidTr="003109F2">
        <w:tc>
          <w:tcPr>
            <w:tcW w:w="4539" w:type="dxa"/>
            <w:shd w:val="clear" w:color="auto" w:fill="000000"/>
          </w:tcPr>
          <w:p w14:paraId="26B0812B" w14:textId="77777777" w:rsidR="00B71C79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5FC1A4" wp14:editId="3C94A9BD">
                  <wp:extent cx="200025" cy="180975"/>
                  <wp:effectExtent l="19050" t="0" r="9525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 w:rsidRPr="00D44003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D44003" w14:paraId="1E98A51C" w14:textId="77777777" w:rsidTr="003109F2">
        <w:tc>
          <w:tcPr>
            <w:tcW w:w="4539" w:type="dxa"/>
            <w:shd w:val="clear" w:color="auto" w:fill="auto"/>
          </w:tcPr>
          <w:p w14:paraId="3A7466CD" w14:textId="77777777" w:rsidR="00B71C79" w:rsidRPr="00D44003" w:rsidRDefault="00507A06" w:rsidP="00507A06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6102E675" w14:textId="77777777" w:rsidR="00B71C79" w:rsidRPr="00D44003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74FF4B0" w14:textId="77777777" w:rsidR="009711EA" w:rsidRPr="00D44003" w:rsidRDefault="009711EA" w:rsidP="0058239F">
      <w:pPr>
        <w:pStyle w:val="a6"/>
        <w:numPr>
          <w:ilvl w:val="1"/>
          <w:numId w:val="24"/>
        </w:numPr>
        <w:spacing w:before="0"/>
        <w:ind w:left="284"/>
        <w:jc w:val="left"/>
        <w:rPr>
          <w:b/>
          <w:sz w:val="18"/>
        </w:rPr>
      </w:pPr>
      <w:r w:rsidRPr="00D44003">
        <w:rPr>
          <w:b/>
          <w:sz w:val="18"/>
        </w:rPr>
        <w:t>ОБЩЕЕ ТЕХНИЧЕСКОЕ ОБСЛУЖИВАНИЕ</w:t>
      </w:r>
    </w:p>
    <w:p w14:paraId="616AEA23" w14:textId="77777777" w:rsidR="009711EA" w:rsidRPr="00D44003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5DA537A0" w14:textId="77777777" w:rsidR="0058239F" w:rsidRPr="00D44003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Правильно з</w:t>
      </w:r>
      <w:r w:rsidR="0058239F" w:rsidRPr="00D44003">
        <w:rPr>
          <w:rFonts w:ascii="Arial" w:hAnsi="Arial" w:cs="Arial"/>
          <w:sz w:val="16"/>
          <w:szCs w:val="16"/>
        </w:rPr>
        <w:t>атяните все крепления и крышки.</w:t>
      </w:r>
    </w:p>
    <w:p w14:paraId="2653D915" w14:textId="77777777" w:rsidR="007A31DA" w:rsidRPr="00D44003" w:rsidRDefault="009711EA" w:rsidP="00EB75BF">
      <w:pPr>
        <w:numPr>
          <w:ilvl w:val="0"/>
          <w:numId w:val="40"/>
        </w:numPr>
        <w:spacing w:before="20"/>
        <w:ind w:left="142"/>
        <w:rPr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Щеткой удалите весь снег, прилипший к корпусу устройства.</w:t>
      </w:r>
    </w:p>
    <w:p w14:paraId="79BBB9F1" w14:textId="05AF6FF7" w:rsidR="007A31DA" w:rsidRPr="00D44003" w:rsidRDefault="009711EA" w:rsidP="007A31DA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 w:rsidRPr="00D44003">
        <w:rPr>
          <w:sz w:val="16"/>
          <w:szCs w:val="16"/>
        </w:rPr>
        <w:br w:type="page"/>
      </w:r>
      <w:r w:rsidR="007A31DA" w:rsidRPr="00D44003">
        <w:rPr>
          <w:b/>
          <w:sz w:val="18"/>
        </w:rPr>
        <w:lastRenderedPageBreak/>
        <w:t xml:space="preserve">ЗАМЕНА </w:t>
      </w:r>
      <w:r w:rsidR="00F940FF" w:rsidRPr="00D44003">
        <w:rPr>
          <w:b/>
          <w:sz w:val="18"/>
        </w:rPr>
        <w:t xml:space="preserve">лопастного вала </w:t>
      </w:r>
    </w:p>
    <w:p w14:paraId="31D93F0C" w14:textId="77777777" w:rsidR="007A31DA" w:rsidRPr="00D44003" w:rsidRDefault="007A31DA" w:rsidP="007A31DA">
      <w:pPr>
        <w:spacing w:before="17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1</w:t>
      </w:r>
      <w:r w:rsidR="00AC23B3" w:rsidRPr="00D44003">
        <w:rPr>
          <w:rFonts w:ascii="Arial" w:hAnsi="Arial" w:cs="Arial"/>
          <w:i/>
          <w:sz w:val="16"/>
          <w:szCs w:val="16"/>
        </w:rPr>
        <w:t>0.</w:t>
      </w:r>
    </w:p>
    <w:p w14:paraId="765489CB" w14:textId="77777777" w:rsidR="009711EA" w:rsidRPr="00D44003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75BF3C30" w14:textId="77777777" w:rsidTr="003109F2">
        <w:tc>
          <w:tcPr>
            <w:tcW w:w="4539" w:type="dxa"/>
            <w:shd w:val="clear" w:color="auto" w:fill="000000"/>
          </w:tcPr>
          <w:p w14:paraId="24373A2B" w14:textId="77777777" w:rsidR="003237AA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40867C" wp14:editId="7C74202E">
                  <wp:extent cx="200025" cy="180975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D44003" w14:paraId="57FF6537" w14:textId="77777777" w:rsidTr="003109F2">
        <w:tc>
          <w:tcPr>
            <w:tcW w:w="4539" w:type="dxa"/>
            <w:shd w:val="clear" w:color="auto" w:fill="auto"/>
          </w:tcPr>
          <w:p w14:paraId="447502F6" w14:textId="77777777" w:rsidR="003237AA" w:rsidRPr="00D44003" w:rsidRDefault="003237AA" w:rsidP="003237AA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7BDAE49D" w14:textId="77777777" w:rsidR="009711EA" w:rsidRPr="00D44003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5998B944" w14:textId="77777777" w:rsidTr="003109F2">
        <w:tc>
          <w:tcPr>
            <w:tcW w:w="4539" w:type="dxa"/>
            <w:shd w:val="clear" w:color="auto" w:fill="000000"/>
          </w:tcPr>
          <w:p w14:paraId="178161FC" w14:textId="77777777" w:rsidR="003237AA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037C73" wp14:editId="36CA0572">
                  <wp:extent cx="200025" cy="180975"/>
                  <wp:effectExtent l="19050" t="0" r="9525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D44003" w14:paraId="015D47EF" w14:textId="77777777" w:rsidTr="003109F2">
        <w:tc>
          <w:tcPr>
            <w:tcW w:w="4539" w:type="dxa"/>
            <w:shd w:val="clear" w:color="auto" w:fill="auto"/>
          </w:tcPr>
          <w:p w14:paraId="530852CC" w14:textId="77777777" w:rsidR="003237AA" w:rsidRPr="00D44003" w:rsidRDefault="003237AA" w:rsidP="003109F2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Надевайте защитные сверхпрочные рукавицы для тяжелых условий эксплуатации или наматывайте ткань вокруг ножа при необходимости</w:t>
            </w:r>
          </w:p>
        </w:tc>
      </w:tr>
    </w:tbl>
    <w:p w14:paraId="729D5DE9" w14:textId="77777777" w:rsidR="003237AA" w:rsidRPr="00D44003" w:rsidRDefault="003237A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1A28956E" w14:textId="4DBED57C" w:rsidR="002F30E9" w:rsidRPr="00D44003" w:rsidRDefault="00F84108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b/>
          <w:bCs/>
          <w:sz w:val="16"/>
          <w:szCs w:val="16"/>
        </w:rPr>
        <w:t>Отключите устройство от источника питания( удалите АКБ из батарее приемника)</w:t>
      </w:r>
      <w:r w:rsidRPr="00D44003">
        <w:rPr>
          <w:rFonts w:ascii="Arial" w:hAnsi="Arial" w:cs="Arial"/>
          <w:sz w:val="16"/>
          <w:szCs w:val="16"/>
        </w:rPr>
        <w:t xml:space="preserve">  </w:t>
      </w:r>
      <w:r w:rsidR="002F30E9" w:rsidRPr="00D44003">
        <w:rPr>
          <w:rFonts w:ascii="Arial" w:hAnsi="Arial" w:cs="Arial"/>
          <w:sz w:val="16"/>
          <w:szCs w:val="16"/>
        </w:rPr>
        <w:t>.</w:t>
      </w:r>
    </w:p>
    <w:p w14:paraId="21F95DA0" w14:textId="77777777" w:rsidR="002F30E9" w:rsidRPr="00D44003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Выкрутите винты с каждой боковой пластины.</w:t>
      </w:r>
    </w:p>
    <w:p w14:paraId="76899398" w14:textId="62E5A2E2" w:rsidR="002F30E9" w:rsidRPr="00D44003" w:rsidRDefault="00F84108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Демонтируйте поврежденный вал </w:t>
      </w:r>
      <w:r w:rsidR="002F30E9" w:rsidRPr="00D44003">
        <w:rPr>
          <w:rFonts w:ascii="Arial" w:hAnsi="Arial" w:cs="Arial"/>
          <w:sz w:val="16"/>
          <w:szCs w:val="16"/>
        </w:rPr>
        <w:t>.</w:t>
      </w:r>
    </w:p>
    <w:p w14:paraId="16F03192" w14:textId="1893610B" w:rsidR="002F30E9" w:rsidRPr="00D44003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Установите </w:t>
      </w:r>
      <w:r w:rsidR="00F84108" w:rsidRPr="00D44003">
        <w:rPr>
          <w:rFonts w:ascii="Arial" w:hAnsi="Arial" w:cs="Arial"/>
          <w:sz w:val="16"/>
          <w:szCs w:val="16"/>
        </w:rPr>
        <w:t>исправный вал</w:t>
      </w:r>
      <w:r w:rsidRPr="00D44003">
        <w:rPr>
          <w:rFonts w:ascii="Arial" w:hAnsi="Arial" w:cs="Arial"/>
          <w:sz w:val="16"/>
          <w:szCs w:val="16"/>
        </w:rPr>
        <w:t>.</w:t>
      </w:r>
    </w:p>
    <w:p w14:paraId="17AA718D" w14:textId="77777777" w:rsidR="002F30E9" w:rsidRPr="00D44003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 xml:space="preserve">Установите </w:t>
      </w:r>
      <w:r w:rsidR="005412E9" w:rsidRPr="00D44003">
        <w:rPr>
          <w:rFonts w:ascii="Arial" w:hAnsi="Arial" w:cs="Arial"/>
          <w:sz w:val="16"/>
          <w:szCs w:val="16"/>
        </w:rPr>
        <w:t>крепежный винт и прокладки, и зафиксируйте их.</w:t>
      </w:r>
    </w:p>
    <w:p w14:paraId="00D2FAF4" w14:textId="77777777" w:rsidR="002F30E9" w:rsidRPr="00D44003" w:rsidRDefault="002F30E9" w:rsidP="001D160D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 w:rsidRPr="00D44003">
        <w:rPr>
          <w:b/>
          <w:sz w:val="18"/>
        </w:rPr>
        <w:t>ЗАМЕНА ЛОПАСТНОГО КОЛЕСА</w:t>
      </w:r>
    </w:p>
    <w:p w14:paraId="38F2161E" w14:textId="77777777" w:rsidR="002F30E9" w:rsidRPr="00D44003" w:rsidRDefault="002F30E9" w:rsidP="001D160D">
      <w:pPr>
        <w:spacing w:before="17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i/>
          <w:sz w:val="16"/>
          <w:szCs w:val="16"/>
        </w:rPr>
        <w:t>Рисунок 1</w:t>
      </w:r>
      <w:r w:rsidR="005412E9" w:rsidRPr="00D44003">
        <w:rPr>
          <w:rFonts w:ascii="Arial" w:hAnsi="Arial" w:cs="Arial"/>
          <w:i/>
          <w:sz w:val="16"/>
          <w:szCs w:val="16"/>
        </w:rPr>
        <w:t>1</w:t>
      </w:r>
      <w:r w:rsidRPr="00D44003">
        <w:rPr>
          <w:rFonts w:ascii="Arial" w:hAnsi="Arial" w:cs="Arial"/>
          <w:i/>
          <w:sz w:val="16"/>
          <w:szCs w:val="16"/>
        </w:rPr>
        <w:t>.</w:t>
      </w:r>
    </w:p>
    <w:p w14:paraId="3A474E92" w14:textId="77777777" w:rsidR="0060034F" w:rsidRPr="00D44003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44003" w:rsidRPr="00D44003" w14:paraId="38A0E666" w14:textId="77777777" w:rsidTr="003109F2">
        <w:tc>
          <w:tcPr>
            <w:tcW w:w="4539" w:type="dxa"/>
            <w:shd w:val="clear" w:color="auto" w:fill="000000"/>
          </w:tcPr>
          <w:p w14:paraId="5C9E1BE4" w14:textId="77777777" w:rsidR="009043FD" w:rsidRPr="00D44003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3FACB1" wp14:editId="48D1110A">
                  <wp:extent cx="200025" cy="180975"/>
                  <wp:effectExtent l="19050" t="0" r="9525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3FD" w:rsidRPr="00D44003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9043FD" w:rsidRPr="00D44003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9043FD" w:rsidRPr="00D44003" w14:paraId="7CB865CC" w14:textId="77777777" w:rsidTr="003109F2">
        <w:tc>
          <w:tcPr>
            <w:tcW w:w="4539" w:type="dxa"/>
            <w:shd w:val="clear" w:color="auto" w:fill="auto"/>
          </w:tcPr>
          <w:p w14:paraId="0FB3B877" w14:textId="77777777" w:rsidR="009043FD" w:rsidRPr="00D44003" w:rsidRDefault="009043FD" w:rsidP="003109F2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D44003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492648A2" w14:textId="77777777" w:rsidR="0060034F" w:rsidRPr="00D44003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CBD3CB3" w14:textId="725616BF" w:rsidR="009043FD" w:rsidRPr="00D44003" w:rsidRDefault="00874CEC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b/>
          <w:bCs/>
          <w:sz w:val="16"/>
          <w:szCs w:val="16"/>
        </w:rPr>
        <w:t>Выкрутите винты и снимите наружную изно</w:t>
      </w:r>
      <w:r w:rsidR="00F940FF" w:rsidRPr="00D44003">
        <w:rPr>
          <w:rFonts w:ascii="Arial" w:hAnsi="Arial" w:cs="Arial"/>
          <w:b/>
          <w:bCs/>
          <w:sz w:val="16"/>
          <w:szCs w:val="16"/>
        </w:rPr>
        <w:t>шенную</w:t>
      </w:r>
      <w:r w:rsidRPr="00D44003">
        <w:rPr>
          <w:rFonts w:ascii="Arial" w:hAnsi="Arial" w:cs="Arial"/>
          <w:b/>
          <w:bCs/>
          <w:sz w:val="16"/>
          <w:szCs w:val="16"/>
        </w:rPr>
        <w:t xml:space="preserve"> защитную накладку слева и справа </w:t>
      </w:r>
      <w:r w:rsidR="009043FD" w:rsidRPr="00D44003">
        <w:rPr>
          <w:rFonts w:ascii="Arial" w:hAnsi="Arial" w:cs="Arial"/>
          <w:b/>
          <w:bCs/>
          <w:sz w:val="16"/>
          <w:szCs w:val="16"/>
        </w:rPr>
        <w:t>боковых крышек</w:t>
      </w:r>
      <w:r w:rsidR="009043FD" w:rsidRPr="00D44003">
        <w:rPr>
          <w:rFonts w:ascii="Arial" w:hAnsi="Arial" w:cs="Arial"/>
          <w:sz w:val="16"/>
          <w:szCs w:val="16"/>
        </w:rPr>
        <w:t>.</w:t>
      </w:r>
    </w:p>
    <w:p w14:paraId="62CE94AA" w14:textId="77777777" w:rsidR="009043FD" w:rsidRPr="00D44003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Выкрутите гайку.</w:t>
      </w:r>
    </w:p>
    <w:p w14:paraId="2A2A1E58" w14:textId="77777777" w:rsidR="009043FD" w:rsidRPr="00D44003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Снимите ремень.</w:t>
      </w:r>
    </w:p>
    <w:p w14:paraId="2CDACE9E" w14:textId="77777777" w:rsidR="009043FD" w:rsidRPr="00D44003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Снимите большой шкив с помощью торцевого ключа.</w:t>
      </w:r>
    </w:p>
    <w:p w14:paraId="61354329" w14:textId="77777777" w:rsidR="009043FD" w:rsidRPr="00D44003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Вытяните ось и снимите старое лопастное колесо.</w:t>
      </w:r>
    </w:p>
    <w:p w14:paraId="535E6BD6" w14:textId="77777777" w:rsidR="009043FD" w:rsidRPr="00D44003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Установите новое лопастное колесо.</w:t>
      </w:r>
    </w:p>
    <w:p w14:paraId="685BD8D1" w14:textId="77777777" w:rsidR="009043FD" w:rsidRPr="00D44003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Повторно установите все компоненты на свои места.</w:t>
      </w:r>
    </w:p>
    <w:p w14:paraId="2699AF3B" w14:textId="77777777" w:rsidR="009043FD" w:rsidRPr="00D44003" w:rsidRDefault="009043FD" w:rsidP="004A7FE9">
      <w:pPr>
        <w:pStyle w:val="a6"/>
        <w:numPr>
          <w:ilvl w:val="1"/>
          <w:numId w:val="24"/>
        </w:numPr>
        <w:spacing w:before="85"/>
        <w:ind w:left="567" w:hanging="510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>ХРАНЕНИЕ УСТРОЙСТВА</w:t>
      </w:r>
    </w:p>
    <w:p w14:paraId="70E43416" w14:textId="77777777" w:rsidR="009043FD" w:rsidRPr="00D44003" w:rsidRDefault="009043FD" w:rsidP="004A7FE9">
      <w:pPr>
        <w:pStyle w:val="a6"/>
        <w:numPr>
          <w:ilvl w:val="0"/>
          <w:numId w:val="22"/>
        </w:numPr>
        <w:spacing w:before="53"/>
        <w:ind w:left="284" w:hanging="2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Очистите устройство перед хранением.</w:t>
      </w:r>
    </w:p>
    <w:p w14:paraId="7DAF1F08" w14:textId="77777777" w:rsidR="009043FD" w:rsidRPr="00D44003" w:rsidRDefault="009043FD" w:rsidP="004A7FE9">
      <w:pPr>
        <w:pStyle w:val="a6"/>
        <w:numPr>
          <w:ilvl w:val="0"/>
          <w:numId w:val="22"/>
        </w:numPr>
        <w:spacing w:before="27" w:line="223" w:lineRule="auto"/>
        <w:ind w:left="284" w:right="712" w:hanging="2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Перед размещением устройства на хранение убедитесь в том, что двигатель остыл.</w:t>
      </w:r>
    </w:p>
    <w:p w14:paraId="42467D9A" w14:textId="77777777" w:rsidR="009043FD" w:rsidRPr="00D44003" w:rsidRDefault="009043FD" w:rsidP="004A7FE9">
      <w:pPr>
        <w:pStyle w:val="a6"/>
        <w:numPr>
          <w:ilvl w:val="0"/>
          <w:numId w:val="22"/>
        </w:numPr>
        <w:spacing w:before="28" w:line="223" w:lineRule="auto"/>
        <w:ind w:left="284" w:right="641" w:hanging="2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Убедитесь в том, что устройство не содержит ослабленных или поврежденных деталей. При необходимости выполните следующие действия / инструкции:</w:t>
      </w:r>
    </w:p>
    <w:p w14:paraId="254D54FD" w14:textId="77777777" w:rsidR="009043FD" w:rsidRPr="00D44003" w:rsidRDefault="009043FD" w:rsidP="00575E75">
      <w:pPr>
        <w:pStyle w:val="a6"/>
        <w:numPr>
          <w:ilvl w:val="1"/>
          <w:numId w:val="22"/>
        </w:numPr>
        <w:tabs>
          <w:tab w:val="left" w:pos="853"/>
        </w:tabs>
        <w:spacing w:before="72"/>
        <w:ind w:left="567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Замените поврежденные компоненты.</w:t>
      </w:r>
    </w:p>
    <w:p w14:paraId="22C231CC" w14:textId="77777777" w:rsidR="009043FD" w:rsidRPr="00D44003" w:rsidRDefault="009043FD" w:rsidP="00575E75">
      <w:pPr>
        <w:pStyle w:val="a6"/>
        <w:numPr>
          <w:ilvl w:val="1"/>
          <w:numId w:val="22"/>
        </w:numPr>
        <w:tabs>
          <w:tab w:val="left" w:pos="853"/>
        </w:tabs>
        <w:spacing w:before="16"/>
        <w:ind w:left="567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Затяните болты.</w:t>
      </w:r>
    </w:p>
    <w:p w14:paraId="0EFD2851" w14:textId="77777777" w:rsidR="009043FD" w:rsidRPr="00D44003" w:rsidRDefault="009043FD" w:rsidP="00575E75">
      <w:pPr>
        <w:pStyle w:val="a6"/>
        <w:numPr>
          <w:ilvl w:val="1"/>
          <w:numId w:val="22"/>
        </w:numPr>
        <w:tabs>
          <w:tab w:val="left" w:pos="853"/>
        </w:tabs>
        <w:spacing w:before="27" w:line="223" w:lineRule="auto"/>
        <w:ind w:left="567" w:right="779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Обратитесь к представителю авторизированного сервисного центра.</w:t>
      </w:r>
    </w:p>
    <w:p w14:paraId="210070A9" w14:textId="77777777" w:rsidR="009043FD" w:rsidRPr="00D44003" w:rsidRDefault="009043FD" w:rsidP="004A7FE9">
      <w:pPr>
        <w:pStyle w:val="a6"/>
        <w:numPr>
          <w:ilvl w:val="0"/>
          <w:numId w:val="22"/>
        </w:numPr>
        <w:spacing w:before="18"/>
        <w:ind w:left="284" w:hanging="226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Храните устройство в сухом помещении.</w:t>
      </w:r>
    </w:p>
    <w:p w14:paraId="28EED6F1" w14:textId="77777777" w:rsidR="009043FD" w:rsidRPr="00D44003" w:rsidRDefault="009043FD" w:rsidP="004A7FE9">
      <w:pPr>
        <w:pStyle w:val="a6"/>
        <w:tabs>
          <w:tab w:val="left" w:pos="794"/>
        </w:tabs>
        <w:spacing w:before="20"/>
        <w:ind w:left="284"/>
        <w:jc w:val="left"/>
        <w:rPr>
          <w:sz w:val="16"/>
          <w:szCs w:val="16"/>
        </w:rPr>
      </w:pPr>
      <w:r w:rsidRPr="00D44003">
        <w:rPr>
          <w:sz w:val="16"/>
          <w:szCs w:val="16"/>
        </w:rPr>
        <w:t>Убедитесь, что устройство находится в недоступном для детей месте.</w:t>
      </w:r>
    </w:p>
    <w:p w14:paraId="6DB8A354" w14:textId="77777777" w:rsidR="007A34E8" w:rsidRPr="00D44003" w:rsidRDefault="007A34E8" w:rsidP="009043FD">
      <w:pPr>
        <w:pStyle w:val="a6"/>
        <w:tabs>
          <w:tab w:val="left" w:pos="794"/>
        </w:tabs>
        <w:spacing w:before="20"/>
        <w:jc w:val="left"/>
        <w:rPr>
          <w:sz w:val="14"/>
        </w:rPr>
      </w:pPr>
    </w:p>
    <w:p w14:paraId="5F5ECE2A" w14:textId="77777777" w:rsidR="007A34E8" w:rsidRPr="00D44003" w:rsidRDefault="007A34E8" w:rsidP="004A7FE9">
      <w:pPr>
        <w:pStyle w:val="a6"/>
        <w:numPr>
          <w:ilvl w:val="0"/>
          <w:numId w:val="24"/>
        </w:numPr>
        <w:spacing w:before="42"/>
        <w:ind w:left="567"/>
        <w:jc w:val="left"/>
        <w:rPr>
          <w:b/>
          <w:sz w:val="18"/>
          <w:szCs w:val="18"/>
        </w:rPr>
      </w:pPr>
      <w:bookmarkStart w:id="36" w:name="9_Troubleshooting"/>
      <w:bookmarkStart w:id="37" w:name="_bookmark32"/>
      <w:bookmarkEnd w:id="36"/>
      <w:bookmarkEnd w:id="37"/>
      <w:r w:rsidRPr="00D44003">
        <w:rPr>
          <w:b/>
          <w:sz w:val="18"/>
          <w:szCs w:val="18"/>
        </w:rPr>
        <w:t>ПОИСК И УСТРАНЕНИЕ НЕИСПРАВНОСТЕЙ</w:t>
      </w:r>
    </w:p>
    <w:p w14:paraId="53181CD0" w14:textId="77777777" w:rsidR="00E84BBF" w:rsidRPr="00D44003" w:rsidRDefault="00E84BBF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6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392"/>
        <w:gridCol w:w="2126"/>
      </w:tblGrid>
      <w:tr w:rsidR="00D44003" w:rsidRPr="00D44003" w14:paraId="0B49F14F" w14:textId="77777777" w:rsidTr="00157226">
        <w:trPr>
          <w:trHeight w:val="247"/>
        </w:trPr>
        <w:tc>
          <w:tcPr>
            <w:tcW w:w="1160" w:type="dxa"/>
            <w:shd w:val="clear" w:color="auto" w:fill="auto"/>
          </w:tcPr>
          <w:p w14:paraId="5F16458E" w14:textId="77777777" w:rsidR="007A34E8" w:rsidRPr="00D44003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D44003">
              <w:rPr>
                <w:b/>
                <w:sz w:val="16"/>
                <w:szCs w:val="16"/>
              </w:rPr>
              <w:t>Проблема</w:t>
            </w:r>
          </w:p>
        </w:tc>
        <w:tc>
          <w:tcPr>
            <w:tcW w:w="1392" w:type="dxa"/>
            <w:shd w:val="clear" w:color="auto" w:fill="auto"/>
          </w:tcPr>
          <w:p w14:paraId="74774B4C" w14:textId="77777777" w:rsidR="007A34E8" w:rsidRPr="00D44003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D44003">
              <w:rPr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2126" w:type="dxa"/>
            <w:shd w:val="clear" w:color="auto" w:fill="auto"/>
          </w:tcPr>
          <w:p w14:paraId="1F90A656" w14:textId="77777777" w:rsidR="007A34E8" w:rsidRPr="00D44003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D44003">
              <w:rPr>
                <w:b/>
                <w:sz w:val="16"/>
                <w:szCs w:val="16"/>
              </w:rPr>
              <w:t>Решение</w:t>
            </w:r>
          </w:p>
        </w:tc>
      </w:tr>
      <w:tr w:rsidR="00D44003" w:rsidRPr="00D44003" w14:paraId="1F3B66E9" w14:textId="77777777" w:rsidTr="00157226">
        <w:trPr>
          <w:trHeight w:val="645"/>
        </w:trPr>
        <w:tc>
          <w:tcPr>
            <w:tcW w:w="1160" w:type="dxa"/>
            <w:shd w:val="clear" w:color="auto" w:fill="auto"/>
          </w:tcPr>
          <w:p w14:paraId="2EBB22CA" w14:textId="77777777" w:rsidR="007A34E8" w:rsidRPr="00D44003" w:rsidRDefault="007A34E8" w:rsidP="00157226">
            <w:pPr>
              <w:pStyle w:val="TableParagraph"/>
              <w:spacing w:line="225" w:lineRule="auto"/>
              <w:ind w:right="161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Рукоятка не в штатном положении.</w:t>
            </w:r>
          </w:p>
        </w:tc>
        <w:tc>
          <w:tcPr>
            <w:tcW w:w="1392" w:type="dxa"/>
            <w:shd w:val="clear" w:color="auto" w:fill="auto"/>
          </w:tcPr>
          <w:p w14:paraId="5C3276F9" w14:textId="77777777" w:rsidR="007A34E8" w:rsidRPr="00D44003" w:rsidRDefault="007A34E8" w:rsidP="00157226">
            <w:pPr>
              <w:pStyle w:val="TableParagraph"/>
              <w:spacing w:line="225" w:lineRule="auto"/>
              <w:ind w:right="44"/>
              <w:jc w:val="both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Болты неправильно вошли в зацепление.</w:t>
            </w:r>
          </w:p>
        </w:tc>
        <w:tc>
          <w:tcPr>
            <w:tcW w:w="2126" w:type="dxa"/>
            <w:shd w:val="clear" w:color="auto" w:fill="auto"/>
          </w:tcPr>
          <w:p w14:paraId="170B1543" w14:textId="77777777" w:rsidR="007A34E8" w:rsidRPr="00D44003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D44003" w:rsidRPr="00D44003" w14:paraId="296DAA2E" w14:textId="77777777" w:rsidTr="00157226">
        <w:trPr>
          <w:trHeight w:val="415"/>
        </w:trPr>
        <w:tc>
          <w:tcPr>
            <w:tcW w:w="1160" w:type="dxa"/>
            <w:vMerge w:val="restart"/>
            <w:shd w:val="clear" w:color="auto" w:fill="auto"/>
          </w:tcPr>
          <w:p w14:paraId="44E7BBA1" w14:textId="77777777" w:rsidR="007A34E8" w:rsidRPr="00D44003" w:rsidRDefault="007A34E8" w:rsidP="00A467C3">
            <w:pPr>
              <w:pStyle w:val="TableParagraph"/>
              <w:spacing w:line="225" w:lineRule="auto"/>
              <w:ind w:right="16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Устройство не запускается.</w:t>
            </w:r>
          </w:p>
        </w:tc>
        <w:tc>
          <w:tcPr>
            <w:tcW w:w="1392" w:type="dxa"/>
            <w:shd w:val="clear" w:color="auto" w:fill="auto"/>
          </w:tcPr>
          <w:p w14:paraId="0915F82B" w14:textId="77777777" w:rsidR="007A34E8" w:rsidRPr="00D44003" w:rsidRDefault="007A34E8" w:rsidP="00A467C3">
            <w:pPr>
              <w:pStyle w:val="TableParagraph"/>
              <w:spacing w:line="225" w:lineRule="auto"/>
              <w:ind w:right="-5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Заряд аккумуляторной батареи низкий.</w:t>
            </w:r>
          </w:p>
        </w:tc>
        <w:tc>
          <w:tcPr>
            <w:tcW w:w="2126" w:type="dxa"/>
            <w:shd w:val="clear" w:color="auto" w:fill="auto"/>
          </w:tcPr>
          <w:p w14:paraId="2ADE3395" w14:textId="77777777" w:rsidR="007A34E8" w:rsidRPr="00D44003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Зарядите аккумулятор.</w:t>
            </w:r>
          </w:p>
        </w:tc>
      </w:tr>
      <w:tr w:rsidR="00D44003" w:rsidRPr="00D44003" w14:paraId="373E8FE7" w14:textId="77777777" w:rsidTr="00157226">
        <w:trPr>
          <w:trHeight w:val="752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6F267263" w14:textId="77777777" w:rsidR="007A34E8" w:rsidRPr="00D44003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30FF2B57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Аккумуляторная батарея слишком холодная.</w:t>
            </w:r>
          </w:p>
        </w:tc>
        <w:tc>
          <w:tcPr>
            <w:tcW w:w="2126" w:type="dxa"/>
            <w:shd w:val="clear" w:color="auto" w:fill="auto"/>
          </w:tcPr>
          <w:p w14:paraId="482E6752" w14:textId="77777777" w:rsidR="007A34E8" w:rsidRPr="00D44003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Зарядите аккумуляторную батарею в теплом помещении в течение 15 минут.</w:t>
            </w:r>
          </w:p>
        </w:tc>
      </w:tr>
      <w:tr w:rsidR="00D44003" w:rsidRPr="00D44003" w14:paraId="131D9428" w14:textId="77777777" w:rsidTr="00157226">
        <w:trPr>
          <w:trHeight w:val="757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762365F5" w14:textId="77777777" w:rsidR="007A34E8" w:rsidRPr="00D44003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470B6E6D" w14:textId="77777777" w:rsidR="007A34E8" w:rsidRPr="00D44003" w:rsidRDefault="007A34E8" w:rsidP="00157226">
            <w:pPr>
              <w:pStyle w:val="TableParagraph"/>
              <w:spacing w:line="225" w:lineRule="auto"/>
              <w:ind w:right="36"/>
              <w:jc w:val="both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Аккумуляторная батарея не подключена к двигателю.</w:t>
            </w:r>
          </w:p>
        </w:tc>
        <w:tc>
          <w:tcPr>
            <w:tcW w:w="2126" w:type="dxa"/>
            <w:shd w:val="clear" w:color="auto" w:fill="auto"/>
          </w:tcPr>
          <w:p w14:paraId="1C982058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Проверьте соединение между коннектором двигателя и аккумуляторной батареей.</w:t>
            </w:r>
          </w:p>
        </w:tc>
      </w:tr>
      <w:tr w:rsidR="00D44003" w:rsidRPr="00D44003" w14:paraId="38AB1821" w14:textId="77777777" w:rsidTr="00157226">
        <w:trPr>
          <w:trHeight w:val="529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70C9813E" w14:textId="77777777" w:rsidR="007A34E8" w:rsidRPr="00D44003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7D7028FF" w14:textId="77777777" w:rsidR="007A34E8" w:rsidRPr="00D44003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Дужка-выключатель неисправен.</w:t>
            </w:r>
          </w:p>
        </w:tc>
        <w:tc>
          <w:tcPr>
            <w:tcW w:w="2126" w:type="dxa"/>
            <w:shd w:val="clear" w:color="auto" w:fill="auto"/>
          </w:tcPr>
          <w:p w14:paraId="52E1BA0B" w14:textId="77777777" w:rsidR="007A34E8" w:rsidRPr="00D44003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Замените дужку-выключатель или обратитесь в сервисный центр.</w:t>
            </w:r>
          </w:p>
        </w:tc>
      </w:tr>
      <w:tr w:rsidR="00D44003" w:rsidRPr="00D44003" w14:paraId="2BD69444" w14:textId="77777777" w:rsidTr="00157226">
        <w:trPr>
          <w:trHeight w:val="970"/>
        </w:trPr>
        <w:tc>
          <w:tcPr>
            <w:tcW w:w="1160" w:type="dxa"/>
            <w:vMerge w:val="restart"/>
            <w:shd w:val="clear" w:color="auto" w:fill="auto"/>
          </w:tcPr>
          <w:p w14:paraId="16C9858E" w14:textId="3825D5F8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Двигатель  не работает.</w:t>
            </w:r>
          </w:p>
        </w:tc>
        <w:tc>
          <w:tcPr>
            <w:tcW w:w="1392" w:type="dxa"/>
            <w:shd w:val="clear" w:color="auto" w:fill="auto"/>
          </w:tcPr>
          <w:p w14:paraId="4C154AB6" w14:textId="6C99BC77" w:rsidR="007A34E8" w:rsidRPr="00D44003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Лопастн</w:t>
            </w:r>
            <w:r w:rsidR="00F940FF" w:rsidRPr="00D44003">
              <w:rPr>
                <w:sz w:val="16"/>
                <w:szCs w:val="16"/>
              </w:rPr>
              <w:t xml:space="preserve">ой </w:t>
            </w:r>
            <w:r w:rsidRPr="00D44003">
              <w:rPr>
                <w:sz w:val="16"/>
                <w:szCs w:val="16"/>
              </w:rPr>
              <w:t xml:space="preserve"> </w:t>
            </w:r>
            <w:r w:rsidR="00F940FF" w:rsidRPr="00D44003">
              <w:rPr>
                <w:sz w:val="16"/>
                <w:szCs w:val="16"/>
              </w:rPr>
              <w:t>вал</w:t>
            </w:r>
            <w:r w:rsidRPr="00D44003">
              <w:rPr>
                <w:sz w:val="16"/>
                <w:szCs w:val="16"/>
              </w:rPr>
              <w:t xml:space="preserve"> или разгрузочный желоб засорились или повреждены.</w:t>
            </w:r>
          </w:p>
        </w:tc>
        <w:tc>
          <w:tcPr>
            <w:tcW w:w="2126" w:type="dxa"/>
            <w:shd w:val="clear" w:color="auto" w:fill="auto"/>
          </w:tcPr>
          <w:p w14:paraId="67E015CF" w14:textId="056AD8E5" w:rsidR="007A34E8" w:rsidRPr="00D44003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49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Очистите лопастно</w:t>
            </w:r>
            <w:r w:rsidR="00F940FF" w:rsidRPr="00D44003">
              <w:rPr>
                <w:sz w:val="16"/>
                <w:szCs w:val="16"/>
              </w:rPr>
              <w:t>й</w:t>
            </w:r>
            <w:r w:rsidRPr="00D44003">
              <w:rPr>
                <w:sz w:val="16"/>
                <w:szCs w:val="16"/>
              </w:rPr>
              <w:t xml:space="preserve"> </w:t>
            </w:r>
            <w:r w:rsidR="00F940FF" w:rsidRPr="00D44003">
              <w:rPr>
                <w:sz w:val="16"/>
                <w:szCs w:val="16"/>
              </w:rPr>
              <w:t>вал</w:t>
            </w:r>
            <w:r w:rsidRPr="00D44003">
              <w:rPr>
                <w:sz w:val="16"/>
                <w:szCs w:val="16"/>
              </w:rPr>
              <w:t xml:space="preserve"> и разгрузочный желоб.</w:t>
            </w:r>
          </w:p>
          <w:p w14:paraId="1AB1A368" w14:textId="3B5428F0" w:rsidR="007A34E8" w:rsidRPr="00D44003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13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Замените лопастно</w:t>
            </w:r>
            <w:r w:rsidR="00F940FF" w:rsidRPr="00D44003">
              <w:rPr>
                <w:sz w:val="16"/>
                <w:szCs w:val="16"/>
              </w:rPr>
              <w:t>й</w:t>
            </w:r>
            <w:r w:rsidRPr="00D44003">
              <w:rPr>
                <w:sz w:val="16"/>
                <w:szCs w:val="16"/>
              </w:rPr>
              <w:t xml:space="preserve"> </w:t>
            </w:r>
            <w:r w:rsidR="00F940FF" w:rsidRPr="00D44003">
              <w:rPr>
                <w:sz w:val="16"/>
                <w:szCs w:val="16"/>
              </w:rPr>
              <w:t xml:space="preserve">вал </w:t>
            </w:r>
          </w:p>
        </w:tc>
      </w:tr>
      <w:tr w:rsidR="00D44003" w:rsidRPr="00D44003" w14:paraId="7B0E3219" w14:textId="77777777" w:rsidTr="00157226">
        <w:trPr>
          <w:trHeight w:val="415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6202B31E" w14:textId="77777777" w:rsidR="007A34E8" w:rsidRPr="00D44003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1C9E6B81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Конденсатор неисправен.</w:t>
            </w:r>
          </w:p>
        </w:tc>
        <w:tc>
          <w:tcPr>
            <w:tcW w:w="2126" w:type="dxa"/>
            <w:shd w:val="clear" w:color="auto" w:fill="auto"/>
          </w:tcPr>
          <w:p w14:paraId="048EF308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Обратитесь в сервисный центр.</w:t>
            </w:r>
          </w:p>
        </w:tc>
      </w:tr>
      <w:tr w:rsidR="00D44003" w:rsidRPr="00D44003" w14:paraId="684533D7" w14:textId="77777777" w:rsidTr="00A467C3">
        <w:trPr>
          <w:trHeight w:val="395"/>
        </w:trPr>
        <w:tc>
          <w:tcPr>
            <w:tcW w:w="1160" w:type="dxa"/>
            <w:vMerge w:val="restart"/>
            <w:shd w:val="clear" w:color="auto" w:fill="auto"/>
          </w:tcPr>
          <w:p w14:paraId="6AA4F220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Чрезмерные вибрации</w:t>
            </w:r>
          </w:p>
        </w:tc>
        <w:tc>
          <w:tcPr>
            <w:tcW w:w="1392" w:type="dxa"/>
            <w:shd w:val="clear" w:color="auto" w:fill="auto"/>
          </w:tcPr>
          <w:p w14:paraId="54E99801" w14:textId="7F660FBF" w:rsidR="007A34E8" w:rsidRPr="00D44003" w:rsidRDefault="00F940FF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 xml:space="preserve">Крепежные </w:t>
            </w:r>
            <w:r w:rsidR="007A34E8" w:rsidRPr="00D44003">
              <w:rPr>
                <w:sz w:val="16"/>
                <w:szCs w:val="16"/>
              </w:rPr>
              <w:t xml:space="preserve"> компоненты.</w:t>
            </w:r>
            <w:r w:rsidRPr="00D44003">
              <w:rPr>
                <w:sz w:val="16"/>
                <w:szCs w:val="16"/>
              </w:rPr>
              <w:t xml:space="preserve"> Не затянуты должным образом </w:t>
            </w:r>
          </w:p>
        </w:tc>
        <w:tc>
          <w:tcPr>
            <w:tcW w:w="2126" w:type="dxa"/>
            <w:shd w:val="clear" w:color="auto" w:fill="auto"/>
          </w:tcPr>
          <w:p w14:paraId="20794B29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Правильно затяните все крепления и крышки.</w:t>
            </w:r>
          </w:p>
        </w:tc>
      </w:tr>
      <w:tr w:rsidR="00D44003" w:rsidRPr="00D44003" w14:paraId="67434C79" w14:textId="77777777" w:rsidTr="00157226">
        <w:trPr>
          <w:trHeight w:val="584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41E2B80A" w14:textId="77777777" w:rsidR="007A34E8" w:rsidRPr="00D44003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31BB37EB" w14:textId="5A600F6C" w:rsidR="007A34E8" w:rsidRPr="00D44003" w:rsidRDefault="007A34E8" w:rsidP="00157226">
            <w:pPr>
              <w:pStyle w:val="TableParagraph"/>
              <w:spacing w:line="225" w:lineRule="auto"/>
              <w:ind w:right="169"/>
              <w:jc w:val="both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Лопаст</w:t>
            </w:r>
            <w:r w:rsidR="00F940FF" w:rsidRPr="00D44003">
              <w:rPr>
                <w:sz w:val="16"/>
                <w:szCs w:val="16"/>
              </w:rPr>
              <w:t xml:space="preserve">и </w:t>
            </w:r>
            <w:r w:rsidRPr="00D44003">
              <w:rPr>
                <w:sz w:val="16"/>
                <w:szCs w:val="16"/>
              </w:rPr>
              <w:t xml:space="preserve"> колесо или двигатель повреждены.</w:t>
            </w:r>
          </w:p>
        </w:tc>
        <w:tc>
          <w:tcPr>
            <w:tcW w:w="2126" w:type="dxa"/>
            <w:shd w:val="clear" w:color="auto" w:fill="auto"/>
          </w:tcPr>
          <w:p w14:paraId="765CF581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Замените поврежденные компоненты.</w:t>
            </w:r>
          </w:p>
        </w:tc>
      </w:tr>
      <w:tr w:rsidR="00D44003" w:rsidRPr="00D44003" w14:paraId="1B6F0A8D" w14:textId="77777777" w:rsidTr="00157226">
        <w:trPr>
          <w:trHeight w:val="752"/>
        </w:trPr>
        <w:tc>
          <w:tcPr>
            <w:tcW w:w="1160" w:type="dxa"/>
            <w:shd w:val="clear" w:color="auto" w:fill="auto"/>
          </w:tcPr>
          <w:p w14:paraId="1BD9AC7B" w14:textId="77777777" w:rsidR="007A34E8" w:rsidRPr="00D44003" w:rsidRDefault="007A34E8" w:rsidP="00157226">
            <w:pPr>
              <w:pStyle w:val="TableParagraph"/>
              <w:spacing w:line="225" w:lineRule="auto"/>
              <w:ind w:right="175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Двигатель включен, но лопастное колесо не вращается.</w:t>
            </w:r>
          </w:p>
        </w:tc>
        <w:tc>
          <w:tcPr>
            <w:tcW w:w="1392" w:type="dxa"/>
            <w:shd w:val="clear" w:color="auto" w:fill="auto"/>
          </w:tcPr>
          <w:p w14:paraId="08BA9B17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Ремень поврежден.</w:t>
            </w:r>
          </w:p>
        </w:tc>
        <w:tc>
          <w:tcPr>
            <w:tcW w:w="2126" w:type="dxa"/>
            <w:shd w:val="clear" w:color="auto" w:fill="auto"/>
          </w:tcPr>
          <w:p w14:paraId="79DC81DE" w14:textId="77777777" w:rsidR="007A34E8" w:rsidRPr="00D44003" w:rsidRDefault="007A34E8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Замените ремень.</w:t>
            </w:r>
          </w:p>
        </w:tc>
      </w:tr>
      <w:tr w:rsidR="00D44003" w:rsidRPr="00D44003" w14:paraId="478803FE" w14:textId="77777777" w:rsidTr="00157226">
        <w:trPr>
          <w:trHeight w:val="584"/>
        </w:trPr>
        <w:tc>
          <w:tcPr>
            <w:tcW w:w="1160" w:type="dxa"/>
            <w:shd w:val="clear" w:color="auto" w:fill="auto"/>
          </w:tcPr>
          <w:p w14:paraId="0DF48217" w14:textId="77777777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Снегоуборщик оставляет тонкий слой снега.</w:t>
            </w:r>
          </w:p>
        </w:tc>
        <w:tc>
          <w:tcPr>
            <w:tcW w:w="1392" w:type="dxa"/>
            <w:shd w:val="clear" w:color="auto" w:fill="auto"/>
          </w:tcPr>
          <w:p w14:paraId="782F6F0A" w14:textId="0B2E291E" w:rsidR="007A34E8" w:rsidRPr="00D44003" w:rsidRDefault="00F940FF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 xml:space="preserve">Лопасти вала </w:t>
            </w:r>
            <w:r w:rsidR="007A34E8" w:rsidRPr="00D44003">
              <w:rPr>
                <w:sz w:val="16"/>
                <w:szCs w:val="16"/>
              </w:rPr>
              <w:t>изношен</w:t>
            </w:r>
            <w:r w:rsidRPr="00D44003">
              <w:rPr>
                <w:sz w:val="16"/>
                <w:szCs w:val="16"/>
              </w:rPr>
              <w:t>ы</w:t>
            </w:r>
            <w:r w:rsidR="007A34E8" w:rsidRPr="00D44003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EC3C5CC" w14:textId="2FBF93E9" w:rsidR="007A34E8" w:rsidRPr="00D44003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 xml:space="preserve">Замените </w:t>
            </w:r>
            <w:r w:rsidR="00F940FF" w:rsidRPr="00D44003">
              <w:rPr>
                <w:sz w:val="16"/>
                <w:szCs w:val="16"/>
              </w:rPr>
              <w:t xml:space="preserve">лопастной вал </w:t>
            </w:r>
            <w:r w:rsidRPr="00D44003">
              <w:rPr>
                <w:sz w:val="16"/>
                <w:szCs w:val="16"/>
              </w:rPr>
              <w:t>.</w:t>
            </w:r>
          </w:p>
        </w:tc>
      </w:tr>
    </w:tbl>
    <w:p w14:paraId="480DFBCB" w14:textId="77777777" w:rsidR="00A5048C" w:rsidRPr="00D44003" w:rsidRDefault="00A5048C" w:rsidP="00A5048C">
      <w:pPr>
        <w:rPr>
          <w:rFonts w:ascii="Arial" w:hAnsi="Arial" w:cs="Arial"/>
          <w:sz w:val="16"/>
          <w:szCs w:val="16"/>
        </w:rPr>
      </w:pPr>
      <w:r w:rsidRPr="00D44003">
        <w:rPr>
          <w:rFonts w:ascii="Arial" w:hAnsi="Arial" w:cs="Arial"/>
          <w:sz w:val="16"/>
          <w:szCs w:val="16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5B817063" w14:textId="77777777" w:rsidR="007A34E8" w:rsidRPr="00D44003" w:rsidRDefault="007A34E8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FC17769" w14:textId="77777777" w:rsidR="00A5048C" w:rsidRPr="00D44003" w:rsidRDefault="00A5048C" w:rsidP="009043FD">
      <w:pPr>
        <w:pStyle w:val="a6"/>
        <w:tabs>
          <w:tab w:val="left" w:pos="794"/>
        </w:tabs>
        <w:spacing w:before="20"/>
        <w:jc w:val="left"/>
        <w:rPr>
          <w:b/>
          <w:sz w:val="18"/>
          <w:szCs w:val="18"/>
        </w:rPr>
      </w:pPr>
      <w:r w:rsidRPr="00D44003">
        <w:rPr>
          <w:b/>
          <w:sz w:val="18"/>
          <w:szCs w:val="18"/>
        </w:rPr>
        <w:t>10 ТЕХНИЧЕСКИЕ ХАРАКТЕРИСТИКИ</w:t>
      </w:r>
    </w:p>
    <w:p w14:paraId="0C0EAAC6" w14:textId="77777777" w:rsidR="00A5048C" w:rsidRPr="00D44003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5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2793"/>
      </w:tblGrid>
      <w:tr w:rsidR="00D44003" w:rsidRPr="00D44003" w14:paraId="2368691D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29BA272D" w14:textId="77777777" w:rsidR="00485EC6" w:rsidRPr="00D44003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Напряжение</w:t>
            </w:r>
          </w:p>
        </w:tc>
        <w:tc>
          <w:tcPr>
            <w:tcW w:w="2793" w:type="dxa"/>
            <w:shd w:val="clear" w:color="auto" w:fill="auto"/>
          </w:tcPr>
          <w:p w14:paraId="657DBA7E" w14:textId="77777777" w:rsidR="00485EC6" w:rsidRPr="00D44003" w:rsidRDefault="00254693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8</w:t>
            </w:r>
            <w:r w:rsidR="00485EC6" w:rsidRPr="00D44003">
              <w:rPr>
                <w:sz w:val="16"/>
                <w:szCs w:val="16"/>
              </w:rPr>
              <w:t>0 В</w:t>
            </w:r>
          </w:p>
        </w:tc>
      </w:tr>
      <w:tr w:rsidR="00D44003" w:rsidRPr="00D44003" w14:paraId="12A76216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7795423E" w14:textId="75057262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 xml:space="preserve">Скорость вращения </w:t>
            </w:r>
            <w:r w:rsidR="00F940FF" w:rsidRPr="00D44003">
              <w:rPr>
                <w:sz w:val="16"/>
                <w:szCs w:val="16"/>
              </w:rPr>
              <w:t xml:space="preserve">вала </w:t>
            </w:r>
            <w:r w:rsidRPr="00D44003">
              <w:rPr>
                <w:sz w:val="16"/>
                <w:szCs w:val="16"/>
              </w:rPr>
              <w:t>без нагрузки</w:t>
            </w:r>
          </w:p>
        </w:tc>
        <w:tc>
          <w:tcPr>
            <w:tcW w:w="2793" w:type="dxa"/>
            <w:shd w:val="clear" w:color="auto" w:fill="auto"/>
          </w:tcPr>
          <w:p w14:paraId="341B3405" w14:textId="77777777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1900 ± 10% / мин</w:t>
            </w:r>
          </w:p>
        </w:tc>
      </w:tr>
      <w:tr w:rsidR="00D44003" w:rsidRPr="00D44003" w14:paraId="4162A543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A6A974C" w14:textId="77777777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Ширина чистки</w:t>
            </w:r>
          </w:p>
        </w:tc>
        <w:tc>
          <w:tcPr>
            <w:tcW w:w="2793" w:type="dxa"/>
            <w:shd w:val="clear" w:color="auto" w:fill="auto"/>
          </w:tcPr>
          <w:p w14:paraId="263B0605" w14:textId="77777777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50,8 см</w:t>
            </w:r>
          </w:p>
        </w:tc>
      </w:tr>
      <w:tr w:rsidR="00D44003" w:rsidRPr="00D44003" w14:paraId="4EBA94D0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006AE511" w14:textId="77777777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Глубина чистки</w:t>
            </w:r>
          </w:p>
        </w:tc>
        <w:tc>
          <w:tcPr>
            <w:tcW w:w="2793" w:type="dxa"/>
            <w:shd w:val="clear" w:color="auto" w:fill="auto"/>
          </w:tcPr>
          <w:p w14:paraId="1FE27BF8" w14:textId="77777777" w:rsidR="00A5048C" w:rsidRPr="00D44003" w:rsidRDefault="00A5048C" w:rsidP="00254693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2</w:t>
            </w:r>
            <w:r w:rsidR="00254693" w:rsidRPr="00D44003">
              <w:rPr>
                <w:sz w:val="16"/>
                <w:szCs w:val="16"/>
              </w:rPr>
              <w:t>5</w:t>
            </w:r>
            <w:r w:rsidRPr="00D44003">
              <w:rPr>
                <w:sz w:val="16"/>
                <w:szCs w:val="16"/>
              </w:rPr>
              <w:t>.</w:t>
            </w:r>
            <w:r w:rsidR="00254693" w:rsidRPr="00D44003">
              <w:rPr>
                <w:sz w:val="16"/>
                <w:szCs w:val="16"/>
              </w:rPr>
              <w:t>4</w:t>
            </w:r>
            <w:r w:rsidRPr="00D44003">
              <w:rPr>
                <w:sz w:val="16"/>
                <w:szCs w:val="16"/>
              </w:rPr>
              <w:t xml:space="preserve"> см</w:t>
            </w:r>
          </w:p>
        </w:tc>
      </w:tr>
      <w:tr w:rsidR="00D44003" w:rsidRPr="00D44003" w14:paraId="5BFB8F09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66EBCBFC" w14:textId="77777777" w:rsidR="00A5048C" w:rsidRPr="00D44003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Вес (без аккумулятора)</w:t>
            </w:r>
          </w:p>
        </w:tc>
        <w:tc>
          <w:tcPr>
            <w:tcW w:w="2793" w:type="dxa"/>
            <w:shd w:val="clear" w:color="auto" w:fill="auto"/>
          </w:tcPr>
          <w:p w14:paraId="7EFD7196" w14:textId="77777777" w:rsidR="00A5048C" w:rsidRPr="00D44003" w:rsidRDefault="00A5048C" w:rsidP="00254693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17,</w:t>
            </w:r>
            <w:r w:rsidR="00254693" w:rsidRPr="00D44003">
              <w:rPr>
                <w:sz w:val="16"/>
                <w:szCs w:val="16"/>
              </w:rPr>
              <w:t>5</w:t>
            </w:r>
            <w:r w:rsidRPr="00D44003">
              <w:rPr>
                <w:sz w:val="16"/>
                <w:szCs w:val="16"/>
              </w:rPr>
              <w:t xml:space="preserve"> кг</w:t>
            </w:r>
          </w:p>
        </w:tc>
      </w:tr>
      <w:tr w:rsidR="00D44003" w:rsidRPr="00D44003" w14:paraId="054D0FD8" w14:textId="77777777" w:rsidTr="00845979">
        <w:trPr>
          <w:trHeight w:val="415"/>
        </w:trPr>
        <w:tc>
          <w:tcPr>
            <w:tcW w:w="1743" w:type="dxa"/>
            <w:shd w:val="clear" w:color="auto" w:fill="auto"/>
          </w:tcPr>
          <w:p w14:paraId="5CAB3CBC" w14:textId="77777777" w:rsidR="00A5048C" w:rsidRPr="00D44003" w:rsidRDefault="00A5048C" w:rsidP="00157226">
            <w:pPr>
              <w:pStyle w:val="TableParagraph"/>
              <w:spacing w:line="225" w:lineRule="auto"/>
              <w:ind w:right="58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Измеренный уровень звукового давления</w:t>
            </w:r>
          </w:p>
        </w:tc>
        <w:tc>
          <w:tcPr>
            <w:tcW w:w="2793" w:type="dxa"/>
            <w:shd w:val="clear" w:color="auto" w:fill="auto"/>
          </w:tcPr>
          <w:p w14:paraId="3045EACA" w14:textId="77777777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68 дБ(A), K</w:t>
            </w:r>
            <w:r w:rsidRPr="00D44003">
              <w:rPr>
                <w:sz w:val="16"/>
                <w:szCs w:val="16"/>
                <w:vertAlign w:val="subscript"/>
              </w:rPr>
              <w:t>pA</w:t>
            </w:r>
            <w:r w:rsidRPr="00D44003">
              <w:rPr>
                <w:sz w:val="16"/>
                <w:szCs w:val="16"/>
              </w:rPr>
              <w:t>= 3 дБ(A)</w:t>
            </w:r>
          </w:p>
        </w:tc>
      </w:tr>
      <w:tr w:rsidR="00D44003" w:rsidRPr="00D44003" w14:paraId="4375BABF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78657761" w14:textId="77777777" w:rsidR="00A5048C" w:rsidRPr="00D44003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Гарантированный уровень мощности звука</w:t>
            </w:r>
          </w:p>
        </w:tc>
        <w:tc>
          <w:tcPr>
            <w:tcW w:w="2793" w:type="dxa"/>
            <w:shd w:val="clear" w:color="auto" w:fill="auto"/>
          </w:tcPr>
          <w:p w14:paraId="67A1C0FE" w14:textId="77777777" w:rsidR="00A5048C" w:rsidRPr="00D44003" w:rsidRDefault="00254693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82</w:t>
            </w:r>
            <w:r w:rsidR="00A5048C" w:rsidRPr="00D44003">
              <w:rPr>
                <w:sz w:val="16"/>
                <w:szCs w:val="16"/>
              </w:rPr>
              <w:t xml:space="preserve"> дБ(A)</w:t>
            </w:r>
          </w:p>
        </w:tc>
      </w:tr>
      <w:tr w:rsidR="00D44003" w:rsidRPr="00D44003" w14:paraId="0274C32F" w14:textId="77777777" w:rsidTr="00845979">
        <w:trPr>
          <w:trHeight w:val="248"/>
        </w:trPr>
        <w:tc>
          <w:tcPr>
            <w:tcW w:w="1743" w:type="dxa"/>
            <w:shd w:val="clear" w:color="auto" w:fill="auto"/>
          </w:tcPr>
          <w:p w14:paraId="168A0F80" w14:textId="77777777" w:rsidR="00A5048C" w:rsidRPr="00D44003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Уровень вибрации</w:t>
            </w:r>
          </w:p>
        </w:tc>
        <w:tc>
          <w:tcPr>
            <w:tcW w:w="2793" w:type="dxa"/>
            <w:shd w:val="clear" w:color="auto" w:fill="auto"/>
          </w:tcPr>
          <w:p w14:paraId="49815A5F" w14:textId="77777777" w:rsidR="00A5048C" w:rsidRPr="00D44003" w:rsidRDefault="00A5048C" w:rsidP="00157226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&lt; 2.5 м/с2 , K = 1.5 м/с2</w:t>
            </w:r>
          </w:p>
        </w:tc>
      </w:tr>
      <w:tr w:rsidR="00D44003" w:rsidRPr="00D44003" w14:paraId="00A0822A" w14:textId="77777777" w:rsidTr="00845979">
        <w:trPr>
          <w:trHeight w:val="583"/>
        </w:trPr>
        <w:tc>
          <w:tcPr>
            <w:tcW w:w="1743" w:type="dxa"/>
            <w:shd w:val="clear" w:color="auto" w:fill="auto"/>
          </w:tcPr>
          <w:p w14:paraId="54709F4A" w14:textId="77777777" w:rsidR="00A5048C" w:rsidRPr="00D44003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Модель аккумулятора</w:t>
            </w:r>
          </w:p>
        </w:tc>
        <w:tc>
          <w:tcPr>
            <w:tcW w:w="2793" w:type="dxa"/>
            <w:shd w:val="clear" w:color="auto" w:fill="auto"/>
          </w:tcPr>
          <w:p w14:paraId="7F9BC315" w14:textId="77777777" w:rsidR="00254693" w:rsidRPr="00D44003" w:rsidRDefault="00254693" w:rsidP="00254693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2901207/2901307/292730</w:t>
            </w:r>
          </w:p>
          <w:p w14:paraId="1597EE5F" w14:textId="77777777" w:rsidR="00A5048C" w:rsidRPr="00D44003" w:rsidRDefault="00254693" w:rsidP="00254693">
            <w:pPr>
              <w:pStyle w:val="TableParagraph"/>
              <w:spacing w:before="3" w:line="225" w:lineRule="auto"/>
              <w:ind w:right="-12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7/2927407 и другие серии BAB</w:t>
            </w:r>
          </w:p>
        </w:tc>
      </w:tr>
      <w:tr w:rsidR="00D44003" w:rsidRPr="00D44003" w14:paraId="6065EC1A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28AE3BF5" w14:textId="77777777" w:rsidR="00A5048C" w:rsidRPr="00D44003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Модель зарядного устройства</w:t>
            </w:r>
          </w:p>
        </w:tc>
        <w:tc>
          <w:tcPr>
            <w:tcW w:w="2793" w:type="dxa"/>
            <w:shd w:val="clear" w:color="auto" w:fill="auto"/>
          </w:tcPr>
          <w:p w14:paraId="3F3EF069" w14:textId="77777777" w:rsidR="00254693" w:rsidRPr="00D44003" w:rsidRDefault="00254693" w:rsidP="00254693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2902507/2921307 и</w:t>
            </w:r>
          </w:p>
          <w:p w14:paraId="6C99B948" w14:textId="77777777" w:rsidR="00A5048C" w:rsidRPr="00D44003" w:rsidRDefault="00254693" w:rsidP="00254693">
            <w:pPr>
              <w:pStyle w:val="TableParagraph"/>
              <w:spacing w:before="3" w:line="225" w:lineRule="auto"/>
              <w:ind w:right="58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другие серии CAB</w:t>
            </w:r>
          </w:p>
        </w:tc>
      </w:tr>
      <w:tr w:rsidR="00254693" w:rsidRPr="00D44003" w14:paraId="75F83774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411F7F7B" w14:textId="77777777" w:rsidR="00254693" w:rsidRPr="00D44003" w:rsidRDefault="00254693" w:rsidP="00254693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D44003">
              <w:rPr>
                <w:sz w:val="16"/>
                <w:szCs w:val="16"/>
              </w:rPr>
              <w:t>Конструкция с двойной изоляцией</w:t>
            </w:r>
          </w:p>
        </w:tc>
        <w:tc>
          <w:tcPr>
            <w:tcW w:w="2793" w:type="dxa"/>
            <w:shd w:val="clear" w:color="auto" w:fill="auto"/>
          </w:tcPr>
          <w:p w14:paraId="706A69F2" w14:textId="77777777" w:rsidR="00254693" w:rsidRPr="00D44003" w:rsidRDefault="00254693" w:rsidP="00254693">
            <w:pPr>
              <w:pStyle w:val="TableParagraph"/>
              <w:spacing w:before="15"/>
              <w:ind w:left="0"/>
              <w:rPr>
                <w:b/>
                <w:sz w:val="2"/>
              </w:rPr>
            </w:pPr>
          </w:p>
          <w:p w14:paraId="3D6F6811" w14:textId="77777777" w:rsidR="00254693" w:rsidRPr="00D44003" w:rsidRDefault="006600B5" w:rsidP="00254693">
            <w:pPr>
              <w:pStyle w:val="TableParagraph"/>
              <w:ind w:left="43"/>
              <w:rPr>
                <w:sz w:val="20"/>
              </w:rPr>
            </w:pPr>
            <w:r w:rsidRPr="00D44003">
              <w:rPr>
                <w:sz w:val="20"/>
              </w:rPr>
            </w:r>
            <w:r w:rsidRPr="00D44003">
              <w:rPr>
                <w:sz w:val="20"/>
              </w:rPr>
              <w:pict w14:anchorId="4566DFD1">
                <v:group id="_x0000_s1183" style="width:20.15pt;height:20.65pt;mso-position-horizontal-relative:char;mso-position-vertical-relative:line" coordsize="403,413">
                  <v:rect id="_x0000_s1184" style="position:absolute;left:10;top:10;width:383;height:393" filled="f" strokecolor="#282928" strokeweight=".35281mm"/>
                  <v:rect id="_x0000_s1185" style="position:absolute;left:105;top:108;width:192;height:197" filled="f" strokecolor="#282928" strokeweight=".35281mm"/>
                  <w10:wrap type="none"/>
                  <w10:anchorlock/>
                </v:group>
              </w:pict>
            </w:r>
          </w:p>
        </w:tc>
      </w:tr>
    </w:tbl>
    <w:p w14:paraId="4E7450D4" w14:textId="77777777" w:rsidR="00A5048C" w:rsidRPr="00D44003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F4DC03D" w14:textId="77777777" w:rsidR="00E8143C" w:rsidRPr="00D44003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44D4BB3A" w14:textId="77777777" w:rsidR="00E8143C" w:rsidRPr="00D44003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301F7C75" w14:textId="77777777" w:rsidR="00693E16" w:rsidRPr="00D44003" w:rsidRDefault="00485EC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D44003">
        <w:rPr>
          <w:sz w:val="16"/>
          <w:szCs w:val="16"/>
        </w:rPr>
        <w:br w:type="page"/>
      </w:r>
      <w:r w:rsidR="00083969" w:rsidRPr="00D44003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11 </w:t>
      </w:r>
      <w:r w:rsidR="00693E16" w:rsidRPr="00D44003">
        <w:rPr>
          <w:rFonts w:ascii="Arial" w:hAnsi="Arial" w:cs="Arial"/>
          <w:b/>
          <w:spacing w:val="-1"/>
          <w:sz w:val="20"/>
          <w:szCs w:val="20"/>
        </w:rPr>
        <w:t>ГА</w:t>
      </w:r>
      <w:r w:rsidR="00BE5656" w:rsidRPr="00D44003">
        <w:rPr>
          <w:rFonts w:ascii="Arial" w:hAnsi="Arial" w:cs="Arial"/>
          <w:b/>
          <w:spacing w:val="-1"/>
          <w:sz w:val="20"/>
          <w:szCs w:val="20"/>
        </w:rPr>
        <w:t>РАНТИЙНЫЕ ОБЯЗАТЕЛЬСТВА</w:t>
      </w:r>
    </w:p>
    <w:p w14:paraId="42F66CEB" w14:textId="77777777" w:rsidR="00BE5656" w:rsidRPr="00D44003" w:rsidRDefault="00BE565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spacing w:val="-1"/>
          <w:sz w:val="18"/>
          <w:szCs w:val="18"/>
        </w:rPr>
        <w:sectPr w:rsidR="00BE5656" w:rsidRPr="00D44003" w:rsidSect="0053423A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13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D44003" w:rsidRPr="00D44003" w14:paraId="6B3C345C" w14:textId="77777777" w:rsidTr="00BE5656">
        <w:tc>
          <w:tcPr>
            <w:tcW w:w="5529" w:type="dxa"/>
          </w:tcPr>
          <w:p w14:paraId="02BD5A1A" w14:textId="77777777" w:rsidR="00BE5656" w:rsidRPr="00D44003" w:rsidRDefault="00BE5656" w:rsidP="00BE5656">
            <w:pPr>
              <w:pStyle w:val="a6"/>
              <w:spacing w:before="0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5364C0C" w14:textId="77777777" w:rsidR="00BE5656" w:rsidRPr="00D44003" w:rsidRDefault="00BE5656" w:rsidP="00BE5656">
            <w:pPr>
              <w:pStyle w:val="a6"/>
              <w:ind w:left="-18" w:firstLine="0"/>
              <w:rPr>
                <w:b/>
                <w:sz w:val="16"/>
                <w:szCs w:val="20"/>
              </w:rPr>
            </w:pPr>
            <w:r w:rsidRPr="00D44003">
              <w:rPr>
                <w:b/>
                <w:sz w:val="16"/>
                <w:szCs w:val="20"/>
              </w:rPr>
              <w:t>ОГРАНИЧЕНИЯ.</w:t>
            </w:r>
          </w:p>
          <w:p w14:paraId="7F102F77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AF9E789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50343D9F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7F2CE835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78D52539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2401F22C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9B43C33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127675E7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6595DEAE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418CA927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4C42253E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9. Инструменты, прошедшие обслуживание или ремонт вне авторизованного сервисного центра (АСЦ) GREENWORKS TOOLS; </w:t>
            </w:r>
          </w:p>
          <w:p w14:paraId="209BA0D4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D75AEAC" w14:textId="77777777" w:rsidR="00BE5656" w:rsidRPr="00D44003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76BAC529" w14:textId="77777777" w:rsidR="00BE5656" w:rsidRPr="00D44003" w:rsidRDefault="00BE5656" w:rsidP="00BE5656">
            <w:pPr>
              <w:pStyle w:val="a6"/>
              <w:ind w:left="34" w:firstLine="0"/>
              <w:rPr>
                <w:b/>
                <w:sz w:val="16"/>
                <w:szCs w:val="20"/>
              </w:rPr>
            </w:pPr>
            <w:r w:rsidRPr="00D44003">
              <w:rPr>
                <w:b/>
                <w:sz w:val="16"/>
                <w:szCs w:val="20"/>
              </w:rPr>
              <w:t xml:space="preserve">ГАРАНТИЙНОЕ ОБСЛУЖИВАНИЕ. </w:t>
            </w:r>
          </w:p>
          <w:p w14:paraId="762ABD70" w14:textId="77777777" w:rsidR="00BE5656" w:rsidRPr="00D44003" w:rsidRDefault="00BE5656" w:rsidP="00BE5656">
            <w:pPr>
              <w:pStyle w:val="a6"/>
              <w:ind w:left="34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60B26227" w14:textId="77777777" w:rsidR="00BE5656" w:rsidRPr="00D44003" w:rsidRDefault="00BE5656" w:rsidP="00BE5656">
            <w:pPr>
              <w:pStyle w:val="a6"/>
              <w:ind w:left="34" w:firstLine="0"/>
              <w:rPr>
                <w:sz w:val="16"/>
                <w:szCs w:val="20"/>
              </w:rPr>
            </w:pPr>
            <w:r w:rsidRPr="00D44003">
              <w:rPr>
                <w:sz w:val="16"/>
                <w:szCs w:val="20"/>
              </w:rPr>
      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366C64BC" w14:textId="77777777" w:rsidR="00BE5656" w:rsidRPr="00D44003" w:rsidRDefault="00BE5656" w:rsidP="00BE5656">
            <w:pPr>
              <w:ind w:left="34"/>
              <w:jc w:val="both"/>
              <w:rPr>
                <w:rFonts w:ascii="Arial" w:hAnsi="Arial" w:cs="Arial"/>
                <w:sz w:val="16"/>
              </w:rPr>
            </w:pPr>
            <w:r w:rsidRPr="00D44003">
              <w:rPr>
                <w:rFonts w:ascii="Arial" w:hAnsi="Arial" w:cs="Arial"/>
                <w:sz w:val="16"/>
                <w:szCs w:val="20"/>
              </w:rPr>
      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      </w:r>
          </w:p>
          <w:p w14:paraId="77614FB8" w14:textId="77777777" w:rsidR="00BE5656" w:rsidRPr="00D44003" w:rsidRDefault="00BE5656" w:rsidP="00BE5656">
            <w:pPr>
              <w:pStyle w:val="5"/>
              <w:spacing w:before="58"/>
              <w:ind w:left="34" w:right="50"/>
              <w:rPr>
                <w:spacing w:val="-1"/>
                <w:sz w:val="16"/>
                <w:szCs w:val="24"/>
              </w:rPr>
            </w:pPr>
          </w:p>
        </w:tc>
      </w:tr>
    </w:tbl>
    <w:p w14:paraId="7FB1AAA0" w14:textId="77777777" w:rsidR="00693E16" w:rsidRPr="00D44003" w:rsidRDefault="00693E1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spacing w:val="-1"/>
          <w:sz w:val="18"/>
          <w:szCs w:val="18"/>
        </w:rPr>
      </w:pPr>
    </w:p>
    <w:p w14:paraId="5DEBAA0B" w14:textId="77777777" w:rsidR="00BE5656" w:rsidRPr="00D44003" w:rsidRDefault="00BE565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  <w:sectPr w:rsidR="00BE5656" w:rsidRPr="00D44003" w:rsidSect="00BE5656">
          <w:type w:val="continuous"/>
          <w:pgSz w:w="11906" w:h="16838"/>
          <w:pgMar w:top="1134" w:right="851" w:bottom="1134" w:left="1701" w:header="454" w:footer="510" w:gutter="0"/>
          <w:cols w:space="708"/>
          <w:docGrid w:linePitch="360"/>
        </w:sectPr>
      </w:pPr>
    </w:p>
    <w:p w14:paraId="34E753D2" w14:textId="77777777" w:rsidR="00485EC6" w:rsidRPr="00D44003" w:rsidRDefault="00485EC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</w:pPr>
    </w:p>
    <w:p w14:paraId="29876161" w14:textId="77777777" w:rsidR="00693E16" w:rsidRPr="00D44003" w:rsidRDefault="00693E1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</w:pPr>
    </w:p>
    <w:p w14:paraId="49AF81A8" w14:textId="77777777" w:rsidR="00693E16" w:rsidRPr="00D44003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693E16" w:rsidRPr="00D44003" w:rsidSect="0053423A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  <w:r w:rsidRPr="00D44003">
        <w:rPr>
          <w:sz w:val="16"/>
          <w:szCs w:val="16"/>
        </w:rPr>
        <w:br w:type="page"/>
      </w:r>
    </w:p>
    <w:p w14:paraId="6D0DE571" w14:textId="77777777" w:rsidR="00485EC6" w:rsidRPr="00D44003" w:rsidRDefault="00485EC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92810F8" w14:textId="77777777" w:rsidR="00693E16" w:rsidRPr="00D44003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D44003">
        <w:rPr>
          <w:rFonts w:ascii="Arial" w:hAnsi="Arial" w:cs="Arial"/>
          <w:spacing w:val="-1"/>
          <w:szCs w:val="24"/>
        </w:rPr>
        <w:t>Машины и оборудование для коммунального хозяйства: снегоуборщики, торговых марок</w:t>
      </w:r>
    </w:p>
    <w:p w14:paraId="211FC9BF" w14:textId="77777777" w:rsidR="00693E16" w:rsidRPr="00D44003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D44003">
        <w:rPr>
          <w:rFonts w:ascii="Arial" w:hAnsi="Arial" w:cs="Arial"/>
          <w:spacing w:val="-1"/>
          <w:szCs w:val="24"/>
        </w:rPr>
        <w:t>«Greenworks Tools», «Greenworks» соответствуют требованиям технических регламентов:</w:t>
      </w:r>
    </w:p>
    <w:p w14:paraId="5B8B5B15" w14:textId="77777777" w:rsidR="00693E16" w:rsidRPr="00D44003" w:rsidRDefault="00693E16" w:rsidP="00693E16">
      <w:pPr>
        <w:ind w:left="142"/>
        <w:rPr>
          <w:rFonts w:ascii="Arial" w:hAnsi="Arial" w:cs="Arial"/>
          <w:spacing w:val="-1"/>
          <w:szCs w:val="24"/>
        </w:rPr>
      </w:pPr>
    </w:p>
    <w:p w14:paraId="0C322566" w14:textId="77777777" w:rsidR="00693E16" w:rsidRPr="00D44003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D44003">
        <w:rPr>
          <w:rFonts w:ascii="Arial" w:hAnsi="Arial" w:cs="Arial"/>
          <w:spacing w:val="-1"/>
          <w:szCs w:val="24"/>
        </w:rPr>
        <w:t>-</w:t>
      </w:r>
      <w:r w:rsidRPr="00D44003">
        <w:rPr>
          <w:rFonts w:ascii="Arial" w:hAnsi="Arial" w:cs="Arial"/>
          <w:spacing w:val="-1"/>
          <w:szCs w:val="24"/>
        </w:rPr>
        <w:tab/>
        <w:t>№ ТР ТС 010/2011 «О безопасности машин и оборудования»,</w:t>
      </w:r>
    </w:p>
    <w:p w14:paraId="7AD17BB0" w14:textId="77777777" w:rsidR="00693E16" w:rsidRPr="00D44003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D44003">
        <w:rPr>
          <w:rFonts w:ascii="Arial" w:hAnsi="Arial" w:cs="Arial"/>
          <w:spacing w:val="-1"/>
          <w:szCs w:val="24"/>
        </w:rPr>
        <w:t>-</w:t>
      </w:r>
      <w:r w:rsidRPr="00D44003">
        <w:rPr>
          <w:rFonts w:ascii="Arial" w:hAnsi="Arial" w:cs="Arial"/>
          <w:spacing w:val="-1"/>
          <w:szCs w:val="24"/>
        </w:rPr>
        <w:tab/>
        <w:t>№ TP ТС 004/2011 «О безопасности низковольтного оборудования»,</w:t>
      </w:r>
    </w:p>
    <w:p w14:paraId="518313A2" w14:textId="77777777" w:rsidR="00693E16" w:rsidRPr="00D44003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D44003">
        <w:rPr>
          <w:rFonts w:ascii="Arial" w:hAnsi="Arial" w:cs="Arial"/>
          <w:spacing w:val="-1"/>
          <w:szCs w:val="24"/>
        </w:rPr>
        <w:t>-</w:t>
      </w:r>
      <w:r w:rsidRPr="00D44003">
        <w:rPr>
          <w:rFonts w:ascii="Arial" w:hAnsi="Arial" w:cs="Arial"/>
          <w:spacing w:val="-1"/>
          <w:szCs w:val="24"/>
        </w:rPr>
        <w:tab/>
        <w:t>№ ТР 020/2011 «Электромагнитная совместимость технических средств».</w:t>
      </w:r>
    </w:p>
    <w:p w14:paraId="2C952211" w14:textId="77777777" w:rsidR="00693E16" w:rsidRPr="00D44003" w:rsidRDefault="0053423A" w:rsidP="00693E16">
      <w:pPr>
        <w:ind w:left="142"/>
        <w:rPr>
          <w:rFonts w:ascii="Arial" w:eastAsia="Times New Roman" w:hAnsi="Arial" w:cs="Arial"/>
          <w:szCs w:val="24"/>
        </w:rPr>
      </w:pPr>
      <w:r w:rsidRPr="00D44003">
        <w:rPr>
          <w:noProof/>
          <w:lang w:eastAsia="ru-RU"/>
        </w:rPr>
        <w:drawing>
          <wp:anchor distT="0" distB="0" distL="0" distR="0" simplePos="0" relativeHeight="251656192" behindDoc="0" locked="0" layoutInCell="1" allowOverlap="1" wp14:anchorId="16A5415A" wp14:editId="5CC8C6CD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19050" t="0" r="2540" b="0"/>
            <wp:wrapTopAndBottom/>
            <wp:docPr id="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48B573" w14:textId="77777777" w:rsidR="00693E16" w:rsidRPr="00D44003" w:rsidRDefault="00693E16" w:rsidP="00693E16">
      <w:pPr>
        <w:spacing w:before="169"/>
        <w:ind w:left="142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pacing w:val="-1"/>
          <w:szCs w:val="24"/>
        </w:rPr>
        <w:t>Изготовитель: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«Чанчжоу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Глоуб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Ко.,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Лтд.»</w:t>
      </w:r>
    </w:p>
    <w:p w14:paraId="3065DD5C" w14:textId="77777777" w:rsidR="00693E16" w:rsidRPr="00D44003" w:rsidRDefault="00693E16" w:rsidP="00693E16">
      <w:pPr>
        <w:spacing w:before="1"/>
        <w:ind w:left="142"/>
        <w:rPr>
          <w:rFonts w:ascii="Arial" w:eastAsia="Times New Roman" w:hAnsi="Arial" w:cs="Arial"/>
          <w:szCs w:val="24"/>
        </w:rPr>
      </w:pPr>
    </w:p>
    <w:p w14:paraId="4EE9F181" w14:textId="77777777" w:rsidR="00693E16" w:rsidRPr="00D44003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pacing w:val="-1"/>
          <w:szCs w:val="24"/>
        </w:rPr>
        <w:t>Адрес: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213000, Китайская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Народная Республика,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провинция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Цзянсу,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округ Чанчжоу, район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Чжунлоу,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шоссе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Тсинганг,</w:t>
      </w:r>
      <w:r w:rsidRPr="00D44003">
        <w:rPr>
          <w:rFonts w:ascii="Arial" w:hAnsi="Arial" w:cs="Arial"/>
          <w:szCs w:val="24"/>
        </w:rPr>
        <w:t xml:space="preserve"> 65.</w:t>
      </w:r>
    </w:p>
    <w:p w14:paraId="7FE2CEF5" w14:textId="77777777" w:rsidR="00693E16" w:rsidRPr="00D44003" w:rsidRDefault="00693E16" w:rsidP="00693E16">
      <w:pPr>
        <w:spacing w:before="8"/>
        <w:ind w:left="142"/>
        <w:rPr>
          <w:rFonts w:ascii="Arial" w:eastAsia="Times New Roman" w:hAnsi="Arial" w:cs="Arial"/>
          <w:szCs w:val="24"/>
        </w:rPr>
      </w:pPr>
    </w:p>
    <w:p w14:paraId="3B2A78D4" w14:textId="77777777" w:rsidR="00693E16" w:rsidRPr="00D44003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pacing w:val="-1"/>
          <w:szCs w:val="24"/>
        </w:rPr>
        <w:t>Страна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производства: Китай.</w:t>
      </w:r>
    </w:p>
    <w:p w14:paraId="676A1F2D" w14:textId="77777777" w:rsidR="00693E16" w:rsidRPr="00D44003" w:rsidRDefault="00693E16" w:rsidP="00693E16">
      <w:pPr>
        <w:spacing w:before="5"/>
        <w:ind w:left="142"/>
        <w:rPr>
          <w:rFonts w:ascii="Arial" w:eastAsia="Times New Roman" w:hAnsi="Arial" w:cs="Arial"/>
          <w:szCs w:val="24"/>
        </w:rPr>
      </w:pPr>
    </w:p>
    <w:p w14:paraId="6D3AEA18" w14:textId="77777777" w:rsidR="00693E16" w:rsidRPr="00D44003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pacing w:val="-1"/>
          <w:szCs w:val="24"/>
        </w:rPr>
        <w:t xml:space="preserve">Официальное представительство </w:t>
      </w:r>
      <w:r w:rsidRPr="00D44003">
        <w:rPr>
          <w:rFonts w:ascii="Arial" w:hAnsi="Arial" w:cs="Arial"/>
          <w:szCs w:val="24"/>
        </w:rPr>
        <w:t>и</w:t>
      </w:r>
      <w:r w:rsidRPr="00D44003">
        <w:rPr>
          <w:rFonts w:ascii="Arial" w:hAnsi="Arial" w:cs="Arial"/>
          <w:spacing w:val="-1"/>
          <w:szCs w:val="24"/>
        </w:rPr>
        <w:t xml:space="preserve"> импортер </w:t>
      </w:r>
      <w:r w:rsidRPr="00D44003">
        <w:rPr>
          <w:rFonts w:ascii="Arial" w:hAnsi="Arial" w:cs="Arial"/>
          <w:szCs w:val="24"/>
        </w:rPr>
        <w:t xml:space="preserve">в </w:t>
      </w:r>
      <w:r w:rsidRPr="00D44003">
        <w:rPr>
          <w:rFonts w:ascii="Arial" w:hAnsi="Arial" w:cs="Arial"/>
          <w:spacing w:val="-1"/>
          <w:szCs w:val="24"/>
        </w:rPr>
        <w:t>Российской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2"/>
          <w:szCs w:val="24"/>
        </w:rPr>
        <w:t>Федерации</w:t>
      </w:r>
      <w:r w:rsidRPr="00D44003">
        <w:rPr>
          <w:rFonts w:ascii="Arial" w:hAnsi="Arial" w:cs="Arial"/>
          <w:szCs w:val="24"/>
        </w:rPr>
        <w:t xml:space="preserve"> и</w:t>
      </w:r>
      <w:r w:rsidRPr="00D44003">
        <w:rPr>
          <w:rFonts w:ascii="Arial" w:hAnsi="Arial" w:cs="Arial"/>
          <w:spacing w:val="-1"/>
          <w:szCs w:val="24"/>
        </w:rPr>
        <w:t xml:space="preserve"> странах</w:t>
      </w:r>
      <w:r w:rsidRPr="00D44003">
        <w:rPr>
          <w:rFonts w:ascii="Arial" w:hAnsi="Arial" w:cs="Arial"/>
          <w:spacing w:val="1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СНГ: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 xml:space="preserve">Общество </w:t>
      </w:r>
      <w:r w:rsidRPr="00D44003">
        <w:rPr>
          <w:rFonts w:ascii="Arial" w:hAnsi="Arial" w:cs="Arial"/>
          <w:szCs w:val="24"/>
        </w:rPr>
        <w:t xml:space="preserve">с </w:t>
      </w:r>
      <w:r w:rsidRPr="00D44003">
        <w:rPr>
          <w:rFonts w:ascii="Arial" w:hAnsi="Arial" w:cs="Arial"/>
          <w:spacing w:val="-1"/>
          <w:szCs w:val="24"/>
        </w:rPr>
        <w:t>ограниченной</w:t>
      </w:r>
      <w:r w:rsidRPr="00D44003">
        <w:rPr>
          <w:rFonts w:ascii="Arial" w:hAnsi="Arial" w:cs="Arial"/>
          <w:spacing w:val="47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ответственностью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«ГРИНВОРКСТУЛС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ЕВРАЗИЯ» (краткое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название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ООО «ГРИНВОРКСТУЛС»</w:t>
      </w:r>
    </w:p>
    <w:p w14:paraId="08339861" w14:textId="77777777" w:rsidR="00693E16" w:rsidRPr="00D44003" w:rsidRDefault="00693E16" w:rsidP="00693E16">
      <w:pPr>
        <w:spacing w:before="2"/>
        <w:ind w:left="142"/>
        <w:rPr>
          <w:rFonts w:ascii="Arial" w:eastAsia="Times New Roman" w:hAnsi="Arial" w:cs="Arial"/>
          <w:szCs w:val="24"/>
        </w:rPr>
      </w:pPr>
    </w:p>
    <w:p w14:paraId="3E6965E1" w14:textId="77777777" w:rsidR="00693E16" w:rsidRPr="00D44003" w:rsidRDefault="00693E16" w:rsidP="00693E16">
      <w:pPr>
        <w:spacing w:before="3"/>
        <w:ind w:left="142"/>
        <w:jc w:val="both"/>
        <w:rPr>
          <w:rFonts w:ascii="Arial" w:hAnsi="Arial" w:cs="Arial"/>
          <w:spacing w:val="-1"/>
          <w:szCs w:val="24"/>
        </w:rPr>
      </w:pPr>
      <w:r w:rsidRPr="00D44003">
        <w:rPr>
          <w:rFonts w:ascii="Arial" w:hAnsi="Arial" w:cs="Arial"/>
          <w:spacing w:val="-1"/>
          <w:szCs w:val="24"/>
        </w:rPr>
        <w:t>Адрес: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119049,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Российская</w:t>
      </w:r>
      <w:r w:rsidRPr="00D44003">
        <w:rPr>
          <w:rFonts w:ascii="Arial" w:hAnsi="Arial" w:cs="Arial"/>
          <w:spacing w:val="-3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Федерация,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город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Москва, Якиманский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переулок, д.6.</w:t>
      </w:r>
      <w:r w:rsidRPr="00D44003">
        <w:rPr>
          <w:rFonts w:ascii="Arial" w:hAnsi="Arial" w:cs="Arial"/>
          <w:spacing w:val="45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Телефон: +7-495- 221-8903</w:t>
      </w:r>
    </w:p>
    <w:p w14:paraId="6C763BC2" w14:textId="77777777" w:rsidR="00693E16" w:rsidRPr="00D44003" w:rsidRDefault="00693E16" w:rsidP="00693E16">
      <w:pPr>
        <w:spacing w:before="3"/>
        <w:ind w:left="112"/>
        <w:jc w:val="both"/>
        <w:rPr>
          <w:rFonts w:ascii="Arial" w:hAnsi="Arial" w:cs="Arial"/>
          <w:spacing w:val="-1"/>
          <w:szCs w:val="24"/>
        </w:rPr>
      </w:pPr>
    </w:p>
    <w:p w14:paraId="0EDF6536" w14:textId="77777777" w:rsidR="00693E16" w:rsidRPr="00D44003" w:rsidRDefault="00693E16" w:rsidP="00693E16">
      <w:pPr>
        <w:spacing w:before="3"/>
        <w:ind w:left="112"/>
        <w:jc w:val="center"/>
        <w:rPr>
          <w:rFonts w:ascii="Arial" w:hAnsi="Arial" w:cs="Arial"/>
          <w:b/>
          <w:spacing w:val="-1"/>
          <w:szCs w:val="24"/>
        </w:rPr>
      </w:pPr>
      <w:r w:rsidRPr="00D44003">
        <w:rPr>
          <w:rFonts w:ascii="Arial" w:hAnsi="Arial" w:cs="Arial"/>
          <w:b/>
          <w:spacing w:val="-1"/>
          <w:szCs w:val="24"/>
        </w:rPr>
        <w:t>ДАННЫЕ О СЕТИ АСЦ ГРИНВОРКС</w:t>
      </w:r>
    </w:p>
    <w:p w14:paraId="2B3A731A" w14:textId="77777777" w:rsidR="00693E16" w:rsidRPr="00D44003" w:rsidRDefault="00693E16" w:rsidP="00693E16">
      <w:pPr>
        <w:rPr>
          <w:rFonts w:ascii="Arial" w:eastAsia="Times New Roman" w:hAnsi="Arial" w:cs="Arial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1604"/>
      </w:tblGrid>
      <w:tr w:rsidR="00D44003" w:rsidRPr="00D44003" w14:paraId="5366E442" w14:textId="77777777" w:rsidTr="009841B9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C5E85E8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Nп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14410D6" w14:textId="77777777" w:rsidR="00BE5656" w:rsidRPr="00D44003" w:rsidRDefault="00BE5656" w:rsidP="009841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B46CFD0" w14:textId="77777777" w:rsidR="00BE5656" w:rsidRPr="00D44003" w:rsidRDefault="00BE5656" w:rsidP="009841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269F31E2" w14:textId="77777777" w:rsidR="00BE5656" w:rsidRPr="00D44003" w:rsidRDefault="00BE5656" w:rsidP="009841B9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4498457" w14:textId="77777777" w:rsidR="00BE5656" w:rsidRPr="00D44003" w:rsidRDefault="00BE5656" w:rsidP="009841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D44003" w:rsidRPr="00D44003" w14:paraId="5D06CC88" w14:textId="77777777" w:rsidTr="009841B9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8BF9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99AA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0137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8ECD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414014, Астраханская обл, Астрахань г, Ярославская ул, дом № 34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3D2B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8(8512)759111</w:t>
            </w:r>
          </w:p>
        </w:tc>
      </w:tr>
      <w:tr w:rsidR="00D44003" w:rsidRPr="00D44003" w14:paraId="6E9F6CA8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5D63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892F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A7B6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1BD87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BDE6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8(385)2362002</w:t>
            </w:r>
          </w:p>
        </w:tc>
      </w:tr>
      <w:tr w:rsidR="00D44003" w:rsidRPr="00D44003" w14:paraId="58C5E00B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84A0F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E2A5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B466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91F2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308002, Белгородская обл, Белгород г, Б.Хмельницкого пр-кт, дом № 133В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E1D4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8(4722) 31-82-48, 34-61-29</w:t>
            </w:r>
          </w:p>
        </w:tc>
      </w:tr>
      <w:tr w:rsidR="00D44003" w:rsidRPr="00D44003" w14:paraId="2DB1FAB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E920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C566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Гринев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945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9A3E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283A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8(953)2815829</w:t>
            </w:r>
          </w:p>
        </w:tc>
      </w:tr>
      <w:tr w:rsidR="00D44003" w:rsidRPr="00D44003" w14:paraId="6D86283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BC59A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623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Интертулс -ДВ-  СЦ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D87F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E55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C604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(423) 2637502</w:t>
            </w:r>
          </w:p>
        </w:tc>
      </w:tr>
      <w:tr w:rsidR="00D44003" w:rsidRPr="00D44003" w14:paraId="6E5ECFE6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5DE2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B7ED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DF2D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A224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3026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(4922) 38-67-55</w:t>
            </w:r>
          </w:p>
        </w:tc>
      </w:tr>
      <w:tr w:rsidR="00D44003" w:rsidRPr="00D44003" w14:paraId="10A6DFFB" w14:textId="77777777" w:rsidTr="009841B9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9F25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1A3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BC2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B91F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B5EF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8(8442) 364050</w:t>
            </w:r>
          </w:p>
        </w:tc>
      </w:tr>
      <w:tr w:rsidR="00D44003" w:rsidRPr="00D44003" w14:paraId="58FB188A" w14:textId="77777777" w:rsidTr="009841B9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6723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0AA7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8D4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41A5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2A6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8(909) 3910251</w:t>
            </w:r>
          </w:p>
        </w:tc>
      </w:tr>
      <w:tr w:rsidR="00D44003" w:rsidRPr="00D44003" w14:paraId="19BA1538" w14:textId="77777777" w:rsidTr="009841B9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5AA6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571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Семенов А.Ю.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4DD7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8BA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A375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(473)2619635</w:t>
            </w:r>
          </w:p>
        </w:tc>
      </w:tr>
      <w:tr w:rsidR="00D44003" w:rsidRPr="00D44003" w14:paraId="1131124A" w14:textId="77777777" w:rsidTr="009841B9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CE8D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CBC7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6A80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9C28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A92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8(473) 333-03-31</w:t>
            </w:r>
          </w:p>
        </w:tc>
      </w:tr>
      <w:tr w:rsidR="00D44003" w:rsidRPr="00D44003" w14:paraId="7E3E9DB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618C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6085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81D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54E51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42C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D44003" w:rsidRPr="00D44003" w14:paraId="7443D7D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206A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95F7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4E9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0232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1B9D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8(960)6841001</w:t>
            </w:r>
          </w:p>
        </w:tc>
      </w:tr>
      <w:tr w:rsidR="00D44003" w:rsidRPr="00D44003" w14:paraId="340A5E4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CC978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FA8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Васильев А.С.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EEA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F0A3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84E8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8(908)6610538</w:t>
            </w:r>
          </w:p>
        </w:tc>
      </w:tr>
      <w:tr w:rsidR="00D44003" w:rsidRPr="00D44003" w14:paraId="54F2BAC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E8DCD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AF1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DE7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4DF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2779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(843)5254415, моб. 89179133570</w:t>
            </w:r>
          </w:p>
        </w:tc>
      </w:tr>
      <w:tr w:rsidR="00D44003" w:rsidRPr="00D44003" w14:paraId="1D70C156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B68A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BC03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25F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157F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eastAsia="ru-RU"/>
              </w:rPr>
              <w:t>236008,г.Калининград,ул.Достоевского,д 21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9125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8(929)1661107</w:t>
            </w:r>
          </w:p>
        </w:tc>
      </w:tr>
      <w:tr w:rsidR="00D44003" w:rsidRPr="00D44003" w14:paraId="0BE2F569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5C927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868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FCD1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B182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BAB9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(861) 2728888</w:t>
            </w:r>
          </w:p>
        </w:tc>
      </w:tr>
      <w:tr w:rsidR="00D44003" w:rsidRPr="00D44003" w14:paraId="1E8567D6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750B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FEDC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2C44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022A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EDC4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8(918) 193 84 48 </w:t>
            </w:r>
          </w:p>
        </w:tc>
      </w:tr>
      <w:tr w:rsidR="00D44003" w:rsidRPr="00D44003" w14:paraId="6D78C674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D40A0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529B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D56F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690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BBF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8(391) 2235006</w:t>
            </w:r>
          </w:p>
        </w:tc>
      </w:tr>
      <w:tr w:rsidR="00D44003" w:rsidRPr="00D44003" w14:paraId="448D9CD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23F69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76EF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Кухарчук Т.П.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7FE8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D296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97D6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(4217) 31-80-00</w:t>
            </w:r>
          </w:p>
        </w:tc>
      </w:tr>
      <w:tr w:rsidR="00D44003" w:rsidRPr="00D44003" w14:paraId="4A46BA1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76AE2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C141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C058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D154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76EE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(3842) 901400</w:t>
            </w:r>
          </w:p>
        </w:tc>
      </w:tr>
      <w:tr w:rsidR="00D44003" w:rsidRPr="00D44003" w14:paraId="2F49FD53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E995E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E72C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62F0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63D1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25B6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(3842)350480, 358319</w:t>
            </w:r>
          </w:p>
        </w:tc>
      </w:tr>
      <w:tr w:rsidR="00D44003" w:rsidRPr="00D44003" w14:paraId="7F8DDAF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30BE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2CFD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BB39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15447B" w14:textId="77777777" w:rsidR="00BE5656" w:rsidRPr="00D44003" w:rsidRDefault="00BE5656" w:rsidP="009841B9">
            <w:pPr>
              <w:jc w:val="both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0E4F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8 904 520 87 27</w:t>
            </w:r>
          </w:p>
        </w:tc>
      </w:tr>
      <w:tr w:rsidR="00D44003" w:rsidRPr="00D44003" w14:paraId="33184404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DE6C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27A9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7181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48BF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A598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(38456) 71281</w:t>
            </w:r>
          </w:p>
        </w:tc>
      </w:tr>
      <w:tr w:rsidR="00D44003" w:rsidRPr="00D44003" w14:paraId="45D82189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60FFD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0422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621C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A290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121471,Москва, ул. Гвардейская д 3,к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3EC2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8(8007)006525</w:t>
            </w:r>
          </w:p>
        </w:tc>
      </w:tr>
      <w:tr w:rsidR="00D44003" w:rsidRPr="00D44003" w14:paraId="20E5F9DF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5E8A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683E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Силин Ю.В.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63A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CEDC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B479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(985)2566520</w:t>
            </w:r>
          </w:p>
        </w:tc>
      </w:tr>
      <w:tr w:rsidR="00D44003" w:rsidRPr="00D44003" w14:paraId="7A62DA5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F9237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9164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89AE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719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4B57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8(351)9404412</w:t>
            </w:r>
          </w:p>
        </w:tc>
      </w:tr>
      <w:tr w:rsidR="00D44003" w:rsidRPr="00D44003" w14:paraId="6CC8F50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3CD4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5DF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Царева Н.П.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1BB7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1FCA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5870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(953)300-1932</w:t>
            </w:r>
          </w:p>
        </w:tc>
      </w:tr>
      <w:tr w:rsidR="00D44003" w:rsidRPr="00D44003" w14:paraId="2723318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CC1D7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54D3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176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F0E9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F322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(831) 257-79-54    8 908 16 70 249</w:t>
            </w:r>
          </w:p>
        </w:tc>
      </w:tr>
      <w:tr w:rsidR="00D44003" w:rsidRPr="00D44003" w14:paraId="3CB7850D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0909E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8BF30" w14:textId="77777777" w:rsidR="00BE5656" w:rsidRPr="00D44003" w:rsidRDefault="00BE5656" w:rsidP="009841B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Куракин М.Н.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B5A5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5CDD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786B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8(383) 3990109</w:t>
            </w:r>
          </w:p>
        </w:tc>
      </w:tr>
      <w:tr w:rsidR="00D44003" w:rsidRPr="00D44003" w14:paraId="5F87DEE2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81F82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DABA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DD41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E74B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F40D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D44003" w:rsidRPr="00D44003" w14:paraId="3F692BD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E6F52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19A3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632E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AC81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AF8D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(3843)200347</w:t>
            </w:r>
          </w:p>
        </w:tc>
      </w:tr>
      <w:tr w:rsidR="00D44003" w:rsidRPr="00D44003" w14:paraId="76ED84BD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2D75A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C7D2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9F26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4F37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E0AB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8(3812) 502060</w:t>
            </w:r>
          </w:p>
        </w:tc>
      </w:tr>
      <w:tr w:rsidR="00D44003" w:rsidRPr="00D44003" w14:paraId="3052A25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A2F57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C6A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579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0502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F3A7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( 4862 ) 54-12-12 доб 132, 8-</w:t>
            </w: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lastRenderedPageBreak/>
              <w:t>960-650-30-00</w:t>
            </w:r>
          </w:p>
        </w:tc>
      </w:tr>
      <w:tr w:rsidR="00D44003" w:rsidRPr="00D44003" w14:paraId="2B3113E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B163B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D6D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E9DE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C1EF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D2CE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8(4862) 200758, 8(962)4829666</w:t>
            </w:r>
          </w:p>
        </w:tc>
      </w:tr>
      <w:tr w:rsidR="00D44003" w:rsidRPr="00D44003" w14:paraId="6D9E0043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476C8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9A8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E8FB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B1A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A1AA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(342)2594479</w:t>
            </w:r>
          </w:p>
        </w:tc>
      </w:tr>
      <w:tr w:rsidR="00D44003" w:rsidRPr="00D44003" w14:paraId="205D348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D0AFD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B877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8CE3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C536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9339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(342)2020490</w:t>
            </w:r>
          </w:p>
        </w:tc>
      </w:tr>
      <w:tr w:rsidR="00D44003" w:rsidRPr="00D44003" w14:paraId="18B7BB5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3C3A7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3565BD8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B23BD8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52BB33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357500, Ставропольский край . г.Пятигорск . проезд Суворовский , 1.А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886715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+7 (8793) 382757</w:t>
            </w:r>
          </w:p>
        </w:tc>
      </w:tr>
      <w:tr w:rsidR="00D44003" w:rsidRPr="00D44003" w14:paraId="73C7C5C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38DF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1A04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F62E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2AD0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052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8(4912) 282016, 923472</w:t>
            </w:r>
          </w:p>
        </w:tc>
      </w:tr>
      <w:tr w:rsidR="00D44003" w:rsidRPr="00D44003" w14:paraId="3324BB9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0843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5D49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8C3E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026B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B3F3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8(863) 2790305 </w:t>
            </w:r>
          </w:p>
        </w:tc>
      </w:tr>
      <w:tr w:rsidR="00D44003" w:rsidRPr="00D44003" w14:paraId="14ED8444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D091D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36A0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C69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986B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190013,  г, Санкт-Петербург, , Заставская ул. Д. 30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1CC7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8(812)7403587</w:t>
            </w:r>
          </w:p>
        </w:tc>
      </w:tr>
      <w:tr w:rsidR="00D44003" w:rsidRPr="00D44003" w14:paraId="0436110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7DD92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251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7074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EB2D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B4C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8(846) 9552414 </w:t>
            </w:r>
          </w:p>
        </w:tc>
      </w:tr>
      <w:tr w:rsidR="00D44003" w:rsidRPr="00D44003" w14:paraId="38FF2D62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71261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8E3D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A59D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5950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2F43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8(846)9905446</w:t>
            </w:r>
          </w:p>
        </w:tc>
      </w:tr>
      <w:tr w:rsidR="00D44003" w:rsidRPr="00D44003" w14:paraId="786A1A2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CCED0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6BC9B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Никитина Н.В.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E653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EDAAE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83946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 (8452)541418</w:t>
            </w:r>
          </w:p>
        </w:tc>
      </w:tr>
      <w:tr w:rsidR="00D44003" w:rsidRPr="00D44003" w14:paraId="6C9EFEED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4CD1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4A5E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D365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A232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4A6C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8(911) 6721770</w:t>
            </w:r>
          </w:p>
        </w:tc>
      </w:tr>
      <w:tr w:rsidR="00D44003" w:rsidRPr="00D44003" w14:paraId="50B0CE3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B3C0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A84B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Романов Р.А.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27AF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4DDD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300005 ,г.Тула , ул. Павшинский мост , д 2,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FD8E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D44003" w:rsidRPr="00D44003" w14:paraId="5F3A5A3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F12A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970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1897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84F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43BE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83 452 215 669</w:t>
            </w:r>
          </w:p>
        </w:tc>
      </w:tr>
      <w:tr w:rsidR="00D44003" w:rsidRPr="00D44003" w14:paraId="5ACB0F6E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E4C3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FA4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59100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880D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3C21F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8(347) 279-90-70</w:t>
            </w:r>
          </w:p>
        </w:tc>
      </w:tr>
      <w:tr w:rsidR="00D44003" w:rsidRPr="00D44003" w14:paraId="5CB429D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C594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797B5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3C58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DD6E3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98C3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(8352) 63-97-50</w:t>
            </w:r>
          </w:p>
        </w:tc>
      </w:tr>
      <w:tr w:rsidR="00D44003" w:rsidRPr="00D44003" w14:paraId="112BD757" w14:textId="77777777" w:rsidTr="009841B9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4EDA1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CDD8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B6C0C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CC054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B4AA8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8(351) 267-50-01</w:t>
            </w:r>
          </w:p>
        </w:tc>
      </w:tr>
      <w:tr w:rsidR="00D44003" w:rsidRPr="00D44003" w14:paraId="353551E2" w14:textId="77777777" w:rsidTr="009841B9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E2F2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3C8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B082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A496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F2759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 8 (727) 244-64-46  8(727) 293-34-53</w:t>
            </w:r>
          </w:p>
        </w:tc>
      </w:tr>
      <w:tr w:rsidR="00D44003" w:rsidRPr="00D44003" w14:paraId="07EB9C8B" w14:textId="77777777" w:rsidTr="009841B9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308B1" w14:textId="77777777" w:rsidR="00BE5656" w:rsidRPr="00D44003" w:rsidRDefault="00BE5656" w:rsidP="009841B9">
            <w:pPr>
              <w:jc w:val="right"/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153FA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F8A51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A1FDD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54457" w14:textId="77777777" w:rsidR="00BE5656" w:rsidRPr="00D44003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D44003">
              <w:rPr>
                <w:rFonts w:asciiTheme="minorHAnsi" w:eastAsia="Times New Roman" w:hAnsiTheme="minorHAnsi" w:cstheme="minorHAnsi"/>
                <w:sz w:val="20"/>
                <w:lang w:eastAsia="ru-RU"/>
              </w:rPr>
              <w:t>8(017) 234-99-99</w:t>
            </w:r>
          </w:p>
        </w:tc>
      </w:tr>
    </w:tbl>
    <w:p w14:paraId="74E1394A" w14:textId="77777777" w:rsidR="00693E16" w:rsidRPr="00D44003" w:rsidRDefault="00693E16" w:rsidP="00693E16">
      <w:pPr>
        <w:rPr>
          <w:rFonts w:ascii="Arial" w:eastAsia="Times New Roman" w:hAnsi="Arial" w:cs="Arial"/>
          <w:szCs w:val="24"/>
        </w:rPr>
      </w:pPr>
    </w:p>
    <w:p w14:paraId="7F5FBFF1" w14:textId="77777777" w:rsidR="00693E16" w:rsidRPr="00D44003" w:rsidRDefault="00693E16" w:rsidP="00693E16">
      <w:pPr>
        <w:ind w:left="-98"/>
        <w:jc w:val="both"/>
        <w:rPr>
          <w:rFonts w:ascii="Arial" w:hAnsi="Arial" w:cs="Arial"/>
          <w:b/>
          <w:spacing w:val="-1"/>
          <w:szCs w:val="24"/>
        </w:rPr>
      </w:pPr>
    </w:p>
    <w:p w14:paraId="17538EB1" w14:textId="77777777" w:rsidR="00693E16" w:rsidRPr="00D44003" w:rsidRDefault="00693E16" w:rsidP="00693E16">
      <w:pPr>
        <w:ind w:left="-98"/>
        <w:jc w:val="both"/>
        <w:rPr>
          <w:rFonts w:ascii="Arial" w:hAnsi="Arial" w:cs="Arial"/>
          <w:b/>
          <w:spacing w:val="-1"/>
          <w:szCs w:val="24"/>
        </w:rPr>
      </w:pPr>
      <w:r w:rsidRPr="00D44003">
        <w:rPr>
          <w:rFonts w:ascii="Arial" w:hAnsi="Arial" w:cs="Arial"/>
          <w:b/>
          <w:spacing w:val="-1"/>
          <w:szCs w:val="24"/>
        </w:rPr>
        <w:br w:type="page"/>
      </w:r>
    </w:p>
    <w:p w14:paraId="7B95E5CD" w14:textId="77777777" w:rsidR="00693E16" w:rsidRPr="00D44003" w:rsidRDefault="00693E16" w:rsidP="00693E16">
      <w:pPr>
        <w:ind w:left="-98"/>
        <w:jc w:val="both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b/>
          <w:spacing w:val="-1"/>
          <w:szCs w:val="24"/>
        </w:rPr>
        <w:lastRenderedPageBreak/>
        <w:t>Запрещается</w:t>
      </w:r>
      <w:r w:rsidRPr="00D44003">
        <w:rPr>
          <w:rFonts w:ascii="Arial" w:hAnsi="Arial" w:cs="Arial"/>
          <w:b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выбрасывать</w:t>
      </w:r>
      <w:r w:rsidRPr="00D44003">
        <w:rPr>
          <w:rFonts w:ascii="Arial" w:hAnsi="Arial" w:cs="Arial"/>
          <w:b/>
          <w:spacing w:val="-3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 xml:space="preserve">электроинструмент </w:t>
      </w:r>
      <w:r w:rsidRPr="00D44003">
        <w:rPr>
          <w:rFonts w:ascii="Arial" w:hAnsi="Arial" w:cs="Arial"/>
          <w:b/>
          <w:szCs w:val="24"/>
        </w:rPr>
        <w:t>вместе</w:t>
      </w:r>
      <w:r w:rsidRPr="00D44003">
        <w:rPr>
          <w:rFonts w:ascii="Arial" w:hAnsi="Arial" w:cs="Arial"/>
          <w:b/>
          <w:spacing w:val="-1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с</w:t>
      </w:r>
      <w:r w:rsidRPr="00D44003">
        <w:rPr>
          <w:rFonts w:ascii="Arial" w:hAnsi="Arial" w:cs="Arial"/>
          <w:b/>
          <w:spacing w:val="-1"/>
          <w:szCs w:val="24"/>
        </w:rPr>
        <w:t xml:space="preserve"> бытовыми отходами!</w:t>
      </w:r>
    </w:p>
    <w:p w14:paraId="409DF0F1" w14:textId="77777777" w:rsidR="00693E16" w:rsidRPr="00D44003" w:rsidRDefault="00693E16" w:rsidP="00693E16">
      <w:pPr>
        <w:spacing w:before="5"/>
        <w:ind w:left="-98"/>
        <w:rPr>
          <w:rFonts w:ascii="Arial" w:eastAsia="Times New Roman" w:hAnsi="Arial" w:cs="Arial"/>
          <w:b/>
          <w:bCs/>
          <w:szCs w:val="24"/>
        </w:rPr>
      </w:pPr>
    </w:p>
    <w:p w14:paraId="063136FB" w14:textId="77777777" w:rsidR="00693E16" w:rsidRPr="00D44003" w:rsidRDefault="00693E16" w:rsidP="00693E16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D44003">
        <w:rPr>
          <w:rFonts w:ascii="Arial" w:hAnsi="Arial" w:cs="Arial"/>
          <w:spacing w:val="-1"/>
          <w:sz w:val="24"/>
          <w:szCs w:val="24"/>
        </w:rPr>
        <w:t>Электроинструмент,</w:t>
      </w:r>
      <w:r w:rsidRPr="00D44003">
        <w:rPr>
          <w:rFonts w:ascii="Arial" w:hAnsi="Arial" w:cs="Arial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>отслуживший свой</w:t>
      </w:r>
      <w:r w:rsidRPr="00D44003">
        <w:rPr>
          <w:rFonts w:ascii="Arial" w:hAnsi="Arial" w:cs="Arial"/>
          <w:sz w:val="24"/>
          <w:szCs w:val="24"/>
        </w:rPr>
        <w:t xml:space="preserve"> срок</w:t>
      </w:r>
      <w:r w:rsidRPr="00D44003">
        <w:rPr>
          <w:rFonts w:ascii="Arial" w:hAnsi="Arial" w:cs="Arial"/>
          <w:spacing w:val="-2"/>
          <w:sz w:val="24"/>
          <w:szCs w:val="24"/>
        </w:rPr>
        <w:t xml:space="preserve"> </w:t>
      </w:r>
      <w:r w:rsidRPr="00D44003">
        <w:rPr>
          <w:rFonts w:ascii="Arial" w:hAnsi="Arial" w:cs="Arial"/>
          <w:sz w:val="24"/>
          <w:szCs w:val="24"/>
        </w:rPr>
        <w:t>и не</w:t>
      </w:r>
      <w:r w:rsidRPr="00D44003">
        <w:rPr>
          <w:rFonts w:ascii="Arial" w:hAnsi="Arial" w:cs="Arial"/>
          <w:spacing w:val="-1"/>
          <w:sz w:val="24"/>
          <w:szCs w:val="24"/>
        </w:rPr>
        <w:t xml:space="preserve"> подлежащий</w:t>
      </w:r>
      <w:r w:rsidRPr="00D44003">
        <w:rPr>
          <w:rFonts w:ascii="Arial" w:hAnsi="Arial" w:cs="Arial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>восстановлению,</w:t>
      </w:r>
      <w:r w:rsidRPr="00D44003">
        <w:rPr>
          <w:rFonts w:ascii="Arial" w:hAnsi="Arial" w:cs="Arial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>должен</w:t>
      </w:r>
      <w:r w:rsidRPr="00D44003">
        <w:rPr>
          <w:rFonts w:ascii="Arial" w:hAnsi="Arial" w:cs="Arial"/>
          <w:spacing w:val="1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>утилизироваться</w:t>
      </w:r>
      <w:r w:rsidRPr="00D44003">
        <w:rPr>
          <w:rFonts w:ascii="Arial" w:hAnsi="Arial" w:cs="Arial"/>
          <w:spacing w:val="111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>согласно нормам,</w:t>
      </w:r>
      <w:r w:rsidRPr="00D44003">
        <w:rPr>
          <w:rFonts w:ascii="Arial" w:hAnsi="Arial" w:cs="Arial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 xml:space="preserve">действующим </w:t>
      </w:r>
      <w:r w:rsidRPr="00D44003">
        <w:rPr>
          <w:rFonts w:ascii="Arial" w:hAnsi="Arial" w:cs="Arial"/>
          <w:sz w:val="24"/>
          <w:szCs w:val="24"/>
        </w:rPr>
        <w:t xml:space="preserve">в </w:t>
      </w:r>
      <w:r w:rsidRPr="00D44003">
        <w:rPr>
          <w:rFonts w:ascii="Arial" w:hAnsi="Arial" w:cs="Arial"/>
          <w:spacing w:val="-1"/>
          <w:sz w:val="24"/>
          <w:szCs w:val="24"/>
        </w:rPr>
        <w:t>стране</w:t>
      </w:r>
      <w:r w:rsidRPr="00D44003">
        <w:rPr>
          <w:rFonts w:ascii="Arial" w:hAnsi="Arial" w:cs="Arial"/>
          <w:sz w:val="24"/>
          <w:szCs w:val="24"/>
        </w:rPr>
        <w:t xml:space="preserve"> </w:t>
      </w:r>
      <w:r w:rsidRPr="00D44003">
        <w:rPr>
          <w:rFonts w:ascii="Arial" w:hAnsi="Arial" w:cs="Arial"/>
          <w:spacing w:val="-1"/>
          <w:sz w:val="24"/>
          <w:szCs w:val="24"/>
        </w:rPr>
        <w:t>эксплуатации.</w:t>
      </w:r>
    </w:p>
    <w:p w14:paraId="2916DE1A" w14:textId="77777777" w:rsidR="00693E16" w:rsidRPr="00D44003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D5357A5" w14:textId="77777777" w:rsidR="00693E16" w:rsidRPr="00D44003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zCs w:val="24"/>
        </w:rPr>
        <w:t>В</w:t>
      </w:r>
      <w:r w:rsidRPr="00D44003">
        <w:rPr>
          <w:rFonts w:ascii="Arial" w:hAnsi="Arial" w:cs="Arial"/>
          <w:spacing w:val="-1"/>
          <w:szCs w:val="24"/>
        </w:rPr>
        <w:t xml:space="preserve"> других</w:t>
      </w:r>
      <w:r w:rsidRPr="00D44003">
        <w:rPr>
          <w:rFonts w:ascii="Arial" w:hAnsi="Arial" w:cs="Arial"/>
          <w:spacing w:val="1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обстоятельствах:</w:t>
      </w:r>
    </w:p>
    <w:p w14:paraId="31564ABB" w14:textId="77777777" w:rsidR="00693E16" w:rsidRPr="00D44003" w:rsidRDefault="00693E16" w:rsidP="00693E16">
      <w:pPr>
        <w:spacing w:before="7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67DB017" w14:textId="77777777" w:rsidR="00693E16" w:rsidRPr="00D44003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zCs w:val="24"/>
        </w:rPr>
        <w:t>не</w:t>
      </w:r>
      <w:r w:rsidRPr="00D44003">
        <w:rPr>
          <w:rFonts w:ascii="Arial" w:hAnsi="Arial" w:cs="Arial"/>
          <w:spacing w:val="-1"/>
          <w:szCs w:val="24"/>
        </w:rPr>
        <w:t xml:space="preserve"> выбрасывайте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электроинструмент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вместе</w:t>
      </w:r>
      <w:r w:rsidRPr="00D44003">
        <w:rPr>
          <w:rFonts w:ascii="Arial" w:hAnsi="Arial" w:cs="Arial"/>
          <w:szCs w:val="24"/>
        </w:rPr>
        <w:t xml:space="preserve"> с</w:t>
      </w:r>
      <w:r w:rsidRPr="00D44003">
        <w:rPr>
          <w:rFonts w:ascii="Arial" w:hAnsi="Arial" w:cs="Arial"/>
          <w:spacing w:val="-1"/>
          <w:szCs w:val="24"/>
        </w:rPr>
        <w:t xml:space="preserve"> </w:t>
      </w:r>
      <w:r w:rsidRPr="00D44003">
        <w:rPr>
          <w:rFonts w:ascii="Arial" w:hAnsi="Arial" w:cs="Arial"/>
          <w:szCs w:val="24"/>
        </w:rPr>
        <w:t>бытовым</w:t>
      </w:r>
      <w:r w:rsidRPr="00D44003">
        <w:rPr>
          <w:rFonts w:ascii="Arial" w:hAnsi="Arial" w:cs="Arial"/>
          <w:spacing w:val="-1"/>
          <w:szCs w:val="24"/>
        </w:rPr>
        <w:t xml:space="preserve"> мусором;</w:t>
      </w:r>
    </w:p>
    <w:p w14:paraId="2ED93920" w14:textId="77777777" w:rsidR="00693E16" w:rsidRPr="00D44003" w:rsidRDefault="00693E16" w:rsidP="00693E16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Cs w:val="24"/>
        </w:rPr>
      </w:pPr>
    </w:p>
    <w:p w14:paraId="5E714123" w14:textId="77777777" w:rsidR="00693E16" w:rsidRPr="00D44003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pacing w:val="-1"/>
          <w:szCs w:val="24"/>
        </w:rPr>
        <w:t xml:space="preserve">рекомендуется обращаться </w:t>
      </w:r>
      <w:r w:rsidRPr="00D44003">
        <w:rPr>
          <w:rFonts w:ascii="Arial" w:hAnsi="Arial" w:cs="Arial"/>
          <w:szCs w:val="24"/>
        </w:rPr>
        <w:t xml:space="preserve">в </w:t>
      </w:r>
      <w:r w:rsidRPr="00D44003">
        <w:rPr>
          <w:rFonts w:ascii="Arial" w:hAnsi="Arial" w:cs="Arial"/>
          <w:spacing w:val="-1"/>
          <w:szCs w:val="24"/>
        </w:rPr>
        <w:t>специализированные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пункты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вторичной переработки</w:t>
      </w:r>
      <w:r w:rsidRPr="00D44003">
        <w:rPr>
          <w:rFonts w:ascii="Arial" w:hAnsi="Arial" w:cs="Arial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сырья.</w:t>
      </w:r>
    </w:p>
    <w:p w14:paraId="39DCC49D" w14:textId="77777777" w:rsidR="00693E16" w:rsidRPr="00D44003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56FA043" w14:textId="77777777" w:rsidR="00693E16" w:rsidRPr="00D44003" w:rsidRDefault="00693E16" w:rsidP="00693E16">
      <w:pPr>
        <w:spacing w:before="119"/>
        <w:ind w:left="-98" w:right="165"/>
        <w:jc w:val="both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spacing w:val="-1"/>
          <w:szCs w:val="24"/>
        </w:rPr>
        <w:t xml:space="preserve">Дата производства </w:t>
      </w:r>
      <w:r w:rsidRPr="00D44003">
        <w:rPr>
          <w:rFonts w:ascii="Arial" w:hAnsi="Arial" w:cs="Arial"/>
          <w:szCs w:val="24"/>
        </w:rPr>
        <w:t>указана</w:t>
      </w:r>
      <w:r w:rsidRPr="00D44003">
        <w:rPr>
          <w:rFonts w:ascii="Arial" w:hAnsi="Arial" w:cs="Arial"/>
          <w:spacing w:val="-1"/>
          <w:szCs w:val="24"/>
        </w:rPr>
        <w:t xml:space="preserve"> </w:t>
      </w:r>
      <w:r w:rsidRPr="00D44003">
        <w:rPr>
          <w:rFonts w:ascii="Arial" w:hAnsi="Arial" w:cs="Arial"/>
          <w:szCs w:val="24"/>
        </w:rPr>
        <w:t xml:space="preserve">на </w:t>
      </w:r>
      <w:r w:rsidRPr="00D44003">
        <w:rPr>
          <w:rFonts w:ascii="Arial" w:hAnsi="Arial" w:cs="Arial"/>
          <w:spacing w:val="-1"/>
          <w:szCs w:val="24"/>
        </w:rPr>
        <w:t xml:space="preserve">этикетке устройства </w:t>
      </w:r>
      <w:r w:rsidRPr="00D44003">
        <w:rPr>
          <w:rFonts w:ascii="Arial" w:hAnsi="Arial" w:cs="Arial"/>
          <w:szCs w:val="24"/>
        </w:rPr>
        <w:t>в</w:t>
      </w:r>
      <w:r w:rsidRPr="00D44003">
        <w:rPr>
          <w:rFonts w:ascii="Arial" w:hAnsi="Arial" w:cs="Arial"/>
          <w:spacing w:val="-2"/>
          <w:szCs w:val="24"/>
        </w:rPr>
        <w:t xml:space="preserve"> </w:t>
      </w:r>
      <w:r w:rsidRPr="00D44003">
        <w:rPr>
          <w:rFonts w:ascii="Arial" w:hAnsi="Arial" w:cs="Arial"/>
          <w:spacing w:val="-1"/>
          <w:szCs w:val="24"/>
        </w:rPr>
        <w:t>формате: Месяц</w:t>
      </w:r>
      <w:r w:rsidRPr="00D44003">
        <w:rPr>
          <w:rFonts w:ascii="Arial" w:hAnsi="Arial" w:cs="Arial"/>
          <w:szCs w:val="24"/>
        </w:rPr>
        <w:t xml:space="preserve"> / </w:t>
      </w:r>
      <w:r w:rsidRPr="00D44003">
        <w:rPr>
          <w:rFonts w:ascii="Arial" w:hAnsi="Arial" w:cs="Arial"/>
          <w:spacing w:val="-1"/>
          <w:szCs w:val="24"/>
        </w:rPr>
        <w:t xml:space="preserve">Число </w:t>
      </w:r>
      <w:r w:rsidRPr="00D44003">
        <w:rPr>
          <w:rFonts w:ascii="Arial" w:hAnsi="Arial" w:cs="Arial"/>
          <w:szCs w:val="24"/>
        </w:rPr>
        <w:t>/</w:t>
      </w:r>
      <w:r w:rsidRPr="00D44003">
        <w:rPr>
          <w:rFonts w:ascii="Arial" w:hAnsi="Arial" w:cs="Arial"/>
          <w:spacing w:val="-1"/>
          <w:szCs w:val="24"/>
        </w:rPr>
        <w:t xml:space="preserve"> Год.</w:t>
      </w:r>
    </w:p>
    <w:p w14:paraId="06641365" w14:textId="77777777" w:rsidR="00693E16" w:rsidRPr="00D44003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848B021" w14:textId="77777777" w:rsidR="00693E16" w:rsidRPr="00D44003" w:rsidRDefault="00693E1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799C2CC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0D2D9A9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3F50229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960A99A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C573017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7DCD692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E206E64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D37B384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CEEA9D7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AF6839B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E23BDBA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C32827B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8C47077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31B5F86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C2C466F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996F75A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F9C1F2D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364AEE7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896BE8A" w14:textId="77777777" w:rsidR="00BE5656" w:rsidRPr="00D44003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A18A041" w14:textId="77777777" w:rsidR="00693E16" w:rsidRPr="00D44003" w:rsidRDefault="00693E16" w:rsidP="00693E16">
      <w:pPr>
        <w:ind w:left="-98" w:right="165"/>
        <w:jc w:val="center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b/>
          <w:spacing w:val="-1"/>
          <w:szCs w:val="24"/>
        </w:rPr>
        <w:t>ВНИМАНИЕ!!!</w:t>
      </w:r>
    </w:p>
    <w:p w14:paraId="2DC8BBA6" w14:textId="77777777" w:rsidR="00693E16" w:rsidRPr="00D44003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Cs w:val="24"/>
        </w:rPr>
      </w:pPr>
    </w:p>
    <w:p w14:paraId="08D3A793" w14:textId="77777777" w:rsidR="00693E16" w:rsidRPr="00D44003" w:rsidRDefault="00693E16" w:rsidP="00693E16">
      <w:pPr>
        <w:spacing w:line="264" w:lineRule="auto"/>
        <w:ind w:left="-98" w:right="165"/>
        <w:jc w:val="both"/>
        <w:rPr>
          <w:rFonts w:ascii="Arial" w:eastAsia="Times New Roman" w:hAnsi="Arial" w:cs="Arial"/>
          <w:szCs w:val="24"/>
        </w:rPr>
      </w:pPr>
      <w:r w:rsidRPr="00D44003">
        <w:rPr>
          <w:rFonts w:ascii="Arial" w:hAnsi="Arial" w:cs="Arial"/>
          <w:b/>
          <w:szCs w:val="24"/>
        </w:rPr>
        <w:t>В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случае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прекращения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электроснабжения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либо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при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отключении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инструмента</w:t>
      </w:r>
      <w:r w:rsidRPr="00D44003">
        <w:rPr>
          <w:rFonts w:ascii="Arial" w:hAnsi="Arial" w:cs="Arial"/>
          <w:b/>
          <w:spacing w:val="26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от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электросети</w:t>
      </w:r>
      <w:r w:rsidRPr="00D44003">
        <w:rPr>
          <w:rFonts w:ascii="Arial" w:hAnsi="Arial" w:cs="Arial"/>
          <w:b/>
          <w:spacing w:val="25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снимите</w:t>
      </w:r>
      <w:r w:rsidRPr="00D44003">
        <w:rPr>
          <w:rFonts w:ascii="Arial" w:hAnsi="Arial" w:cs="Arial"/>
          <w:b/>
          <w:spacing w:val="88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фиксацию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(блокировку)</w:t>
      </w:r>
      <w:r w:rsidRPr="00D44003">
        <w:rPr>
          <w:rFonts w:ascii="Arial" w:hAnsi="Arial" w:cs="Arial"/>
          <w:b/>
          <w:spacing w:val="40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выключателя</w:t>
      </w:r>
      <w:r w:rsidRPr="00D44003">
        <w:rPr>
          <w:rFonts w:ascii="Arial" w:hAnsi="Arial" w:cs="Arial"/>
          <w:b/>
          <w:spacing w:val="40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и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переведите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его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в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положение</w:t>
      </w:r>
      <w:r w:rsidRPr="00D44003">
        <w:rPr>
          <w:rFonts w:ascii="Arial" w:hAnsi="Arial" w:cs="Arial"/>
          <w:b/>
          <w:spacing w:val="40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«Выключено»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zCs w:val="24"/>
        </w:rPr>
        <w:t>для</w:t>
      </w:r>
      <w:r w:rsidRPr="00D44003">
        <w:rPr>
          <w:rFonts w:ascii="Arial" w:hAnsi="Arial" w:cs="Arial"/>
          <w:b/>
          <w:spacing w:val="41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исключения</w:t>
      </w:r>
      <w:r w:rsidRPr="00D44003">
        <w:rPr>
          <w:rFonts w:ascii="Arial" w:hAnsi="Arial" w:cs="Arial"/>
          <w:b/>
          <w:spacing w:val="78"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дальнейшего</w:t>
      </w:r>
      <w:r w:rsidRPr="00D44003">
        <w:rPr>
          <w:rFonts w:ascii="Arial" w:hAnsi="Arial" w:cs="Arial"/>
          <w:b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самопроизвольного</w:t>
      </w:r>
      <w:r w:rsidRPr="00D44003">
        <w:rPr>
          <w:rFonts w:ascii="Arial" w:hAnsi="Arial" w:cs="Arial"/>
          <w:b/>
          <w:szCs w:val="24"/>
        </w:rPr>
        <w:t xml:space="preserve"> </w:t>
      </w:r>
      <w:r w:rsidRPr="00D44003">
        <w:rPr>
          <w:rFonts w:ascii="Arial" w:hAnsi="Arial" w:cs="Arial"/>
          <w:b/>
          <w:spacing w:val="-1"/>
          <w:szCs w:val="24"/>
        </w:rPr>
        <w:t>включения инструмента.</w:t>
      </w:r>
      <w:bookmarkStart w:id="38" w:name="_GoBack"/>
      <w:bookmarkEnd w:id="38"/>
    </w:p>
    <w:p w14:paraId="3AD064D4" w14:textId="77777777" w:rsidR="00693E16" w:rsidRPr="00D44003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sectPr w:rsidR="00693E16" w:rsidRPr="00D44003" w:rsidSect="0053423A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7195D" w14:textId="77777777" w:rsidR="006600B5" w:rsidRDefault="006600B5" w:rsidP="00DF7F47">
      <w:pPr>
        <w:spacing w:after="0"/>
      </w:pPr>
      <w:r>
        <w:separator/>
      </w:r>
    </w:p>
  </w:endnote>
  <w:endnote w:type="continuationSeparator" w:id="0">
    <w:p w14:paraId="5B55D73E" w14:textId="77777777" w:rsidR="006600B5" w:rsidRDefault="006600B5" w:rsidP="00DF7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070E" w14:textId="77777777" w:rsidR="00105BF4" w:rsidRDefault="00105BF4" w:rsidP="00DF7F4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34DE4" w14:textId="77777777" w:rsidR="006600B5" w:rsidRDefault="006600B5" w:rsidP="00DF7F47">
      <w:pPr>
        <w:spacing w:after="0"/>
      </w:pPr>
      <w:r>
        <w:separator/>
      </w:r>
    </w:p>
  </w:footnote>
  <w:footnote w:type="continuationSeparator" w:id="0">
    <w:p w14:paraId="0E2C8CA7" w14:textId="77777777" w:rsidR="006600B5" w:rsidRDefault="006600B5" w:rsidP="00DF7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4A0" w:firstRow="1" w:lastRow="0" w:firstColumn="1" w:lastColumn="0" w:noHBand="0" w:noVBand="1"/>
    </w:tblPr>
    <w:tblGrid>
      <w:gridCol w:w="9571"/>
    </w:tblGrid>
    <w:tr w:rsidR="00105BF4" w:rsidRPr="00AD5D79" w14:paraId="47D3A85C" w14:textId="77777777" w:rsidTr="00AD5D79">
      <w:tc>
        <w:tcPr>
          <w:tcW w:w="9571" w:type="dxa"/>
          <w:shd w:val="clear" w:color="auto" w:fill="000000"/>
        </w:tcPr>
        <w:p w14:paraId="4BE5BEC0" w14:textId="77777777" w:rsidR="00105BF4" w:rsidRPr="00AD5D79" w:rsidRDefault="00105BF4" w:rsidP="009D2483">
          <w:pPr>
            <w:rPr>
              <w:rFonts w:ascii="Arial" w:hAnsi="Arial" w:cs="Arial"/>
              <w:b/>
              <w:sz w:val="20"/>
              <w:szCs w:val="20"/>
            </w:rPr>
          </w:pPr>
          <w:r w:rsidRPr="00AD5D79">
            <w:rPr>
              <w:rFonts w:ascii="Arial" w:hAnsi="Arial" w:cs="Arial"/>
              <w:b/>
              <w:sz w:val="20"/>
              <w:szCs w:val="20"/>
            </w:rPr>
            <w:t xml:space="preserve">Русский (Перевод оригинальных инструкций)                                                               </w:t>
          </w:r>
          <w:r w:rsidRPr="00AD5D79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</w:tr>
  </w:tbl>
  <w:p w14:paraId="1DEEBEBF" w14:textId="77777777" w:rsidR="00105BF4" w:rsidRDefault="00105BF4" w:rsidP="00AD5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826"/>
    <w:multiLevelType w:val="hybridMultilevel"/>
    <w:tmpl w:val="DDE8B2D2"/>
    <w:lvl w:ilvl="0" w:tplc="0419000F">
      <w:start w:val="1"/>
      <w:numFmt w:val="decimal"/>
      <w:lvlText w:val="%1."/>
      <w:lvlJc w:val="left"/>
      <w:pPr>
        <w:ind w:left="793" w:hanging="227"/>
      </w:pPr>
      <w:rPr>
        <w:rFonts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4DB6898"/>
    <w:multiLevelType w:val="hybridMultilevel"/>
    <w:tmpl w:val="F576344E"/>
    <w:lvl w:ilvl="0" w:tplc="F1120A64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2A9E5FC8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FF0C0174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00809F4A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4092A4D8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92BA90DA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73D67814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32820F8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E3749F9A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092213A1"/>
    <w:multiLevelType w:val="multilevel"/>
    <w:tmpl w:val="9C0CEDE2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0AF2109B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D4B3570"/>
    <w:multiLevelType w:val="hybridMultilevel"/>
    <w:tmpl w:val="9FA4E432"/>
    <w:lvl w:ilvl="0" w:tplc="DFDA3DE6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0FF26237"/>
    <w:multiLevelType w:val="hybridMultilevel"/>
    <w:tmpl w:val="6AA6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5E0"/>
    <w:multiLevelType w:val="multilevel"/>
    <w:tmpl w:val="72406EE0"/>
    <w:lvl w:ilvl="0">
      <w:start w:val="1"/>
      <w:numFmt w:val="decimal"/>
      <w:lvlText w:val="%1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2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3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4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6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27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54A6DF2"/>
    <w:multiLevelType w:val="multilevel"/>
    <w:tmpl w:val="07DA885E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7043C08"/>
    <w:multiLevelType w:val="hybridMultilevel"/>
    <w:tmpl w:val="7EF26FC8"/>
    <w:lvl w:ilvl="0" w:tplc="E79268B8">
      <w:start w:val="1"/>
      <w:numFmt w:val="decimal"/>
      <w:lvlText w:val="%1."/>
      <w:lvlJc w:val="left"/>
      <w:pPr>
        <w:ind w:left="793" w:hanging="227"/>
      </w:pPr>
      <w:rPr>
        <w:rFonts w:hint="default"/>
        <w:sz w:val="16"/>
        <w:szCs w:val="16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0DD6A5D"/>
    <w:multiLevelType w:val="multilevel"/>
    <w:tmpl w:val="EAC647F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0" w:hanging="39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634" w:hanging="227"/>
      </w:pPr>
      <w:rPr>
        <w:rFonts w:ascii="SimSun" w:eastAsia="SimSun" w:hAnsi="SimSun" w:cs="SimSun" w:hint="default"/>
        <w:spacing w:val="-13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65"/>
        <w:sz w:val="26"/>
        <w:szCs w:val="26"/>
        <w:lang w:val="en-US" w:eastAsia="en-US" w:bidi="en-US"/>
      </w:rPr>
    </w:lvl>
    <w:lvl w:ilvl="4">
      <w:numFmt w:val="bullet"/>
      <w:lvlText w:val="•"/>
      <w:lvlJc w:val="left"/>
      <w:pPr>
        <w:ind w:left="10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29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8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47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12B3304"/>
    <w:multiLevelType w:val="hybridMultilevel"/>
    <w:tmpl w:val="A9B2B42C"/>
    <w:lvl w:ilvl="0" w:tplc="78665050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9906E508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FAAC470E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39E0BA0A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883E4430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69009ACA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A226342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474C9CE8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04A45366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EDB35EE"/>
    <w:multiLevelType w:val="hybridMultilevel"/>
    <w:tmpl w:val="2EB6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ECE"/>
    <w:multiLevelType w:val="hybridMultilevel"/>
    <w:tmpl w:val="474483CE"/>
    <w:lvl w:ilvl="0" w:tplc="F76A3C90">
      <w:start w:val="1"/>
      <w:numFmt w:val="decimal"/>
      <w:lvlText w:val="%1."/>
      <w:lvlJc w:val="left"/>
      <w:pPr>
        <w:ind w:left="484" w:hanging="227"/>
      </w:pPr>
      <w:rPr>
        <w:rFonts w:ascii="Arial" w:eastAsia="SimSun" w:hAnsi="Arial" w:cs="Arial" w:hint="default"/>
        <w:spacing w:val="-52"/>
        <w:sz w:val="16"/>
        <w:szCs w:val="16"/>
        <w:lang w:val="en-US" w:eastAsia="en-US" w:bidi="en-US"/>
      </w:rPr>
    </w:lvl>
    <w:lvl w:ilvl="1" w:tplc="BC165074">
      <w:numFmt w:val="bullet"/>
      <w:lvlText w:val="•"/>
      <w:lvlJc w:val="left"/>
      <w:pPr>
        <w:ind w:left="863" w:hanging="227"/>
      </w:pPr>
      <w:rPr>
        <w:rFonts w:hint="default"/>
        <w:lang w:val="en-US" w:eastAsia="en-US" w:bidi="en-US"/>
      </w:rPr>
    </w:lvl>
    <w:lvl w:ilvl="2" w:tplc="EF342ECC">
      <w:numFmt w:val="bullet"/>
      <w:lvlText w:val="•"/>
      <w:lvlJc w:val="left"/>
      <w:pPr>
        <w:ind w:left="1246" w:hanging="227"/>
      </w:pPr>
      <w:rPr>
        <w:rFonts w:hint="default"/>
        <w:lang w:val="en-US" w:eastAsia="en-US" w:bidi="en-US"/>
      </w:rPr>
    </w:lvl>
    <w:lvl w:ilvl="3" w:tplc="AC98D570">
      <w:numFmt w:val="bullet"/>
      <w:lvlText w:val="•"/>
      <w:lvlJc w:val="left"/>
      <w:pPr>
        <w:ind w:left="1629" w:hanging="227"/>
      </w:pPr>
      <w:rPr>
        <w:rFonts w:hint="default"/>
        <w:lang w:val="en-US" w:eastAsia="en-US" w:bidi="en-US"/>
      </w:rPr>
    </w:lvl>
    <w:lvl w:ilvl="4" w:tplc="C402F218">
      <w:numFmt w:val="bullet"/>
      <w:lvlText w:val="•"/>
      <w:lvlJc w:val="left"/>
      <w:pPr>
        <w:ind w:left="2012" w:hanging="227"/>
      </w:pPr>
      <w:rPr>
        <w:rFonts w:hint="default"/>
        <w:lang w:val="en-US" w:eastAsia="en-US" w:bidi="en-US"/>
      </w:rPr>
    </w:lvl>
    <w:lvl w:ilvl="5" w:tplc="0298FE7C">
      <w:numFmt w:val="bullet"/>
      <w:lvlText w:val="•"/>
      <w:lvlJc w:val="left"/>
      <w:pPr>
        <w:ind w:left="2395" w:hanging="227"/>
      </w:pPr>
      <w:rPr>
        <w:rFonts w:hint="default"/>
        <w:lang w:val="en-US" w:eastAsia="en-US" w:bidi="en-US"/>
      </w:rPr>
    </w:lvl>
    <w:lvl w:ilvl="6" w:tplc="A5DA2C8A">
      <w:numFmt w:val="bullet"/>
      <w:lvlText w:val="•"/>
      <w:lvlJc w:val="left"/>
      <w:pPr>
        <w:ind w:left="2778" w:hanging="227"/>
      </w:pPr>
      <w:rPr>
        <w:rFonts w:hint="default"/>
        <w:lang w:val="en-US" w:eastAsia="en-US" w:bidi="en-US"/>
      </w:rPr>
    </w:lvl>
    <w:lvl w:ilvl="7" w:tplc="12B6535A">
      <w:numFmt w:val="bullet"/>
      <w:lvlText w:val="•"/>
      <w:lvlJc w:val="left"/>
      <w:pPr>
        <w:ind w:left="3161" w:hanging="227"/>
      </w:pPr>
      <w:rPr>
        <w:rFonts w:hint="default"/>
        <w:lang w:val="en-US" w:eastAsia="en-US" w:bidi="en-US"/>
      </w:rPr>
    </w:lvl>
    <w:lvl w:ilvl="8" w:tplc="F468E3E8">
      <w:numFmt w:val="bullet"/>
      <w:lvlText w:val="•"/>
      <w:lvlJc w:val="left"/>
      <w:pPr>
        <w:ind w:left="3544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066077F"/>
    <w:multiLevelType w:val="hybridMultilevel"/>
    <w:tmpl w:val="42F88882"/>
    <w:lvl w:ilvl="0" w:tplc="74B23EF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520E70E4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78CA606E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D532770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DB84134C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C26E942E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145E9F1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D19036FA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441DE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1DD1D18"/>
    <w:multiLevelType w:val="multilevel"/>
    <w:tmpl w:val="73EA6DA8"/>
    <w:lvl w:ilvl="0">
      <w:start w:val="6"/>
      <w:numFmt w:val="decimal"/>
      <w:lvlText w:val="%1"/>
      <w:lvlJc w:val="left"/>
      <w:pPr>
        <w:ind w:left="6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440"/>
      </w:pPr>
      <w:rPr>
        <w:rFonts w:hint="default"/>
      </w:rPr>
    </w:lvl>
  </w:abstractNum>
  <w:abstractNum w:abstractNumId="15" w15:restartNumberingAfterBreak="0">
    <w:nsid w:val="3BFE4421"/>
    <w:multiLevelType w:val="multilevel"/>
    <w:tmpl w:val="134A6D42"/>
    <w:lvl w:ilvl="0">
      <w:start w:val="6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Microsoft JhengHei" w:hAnsi="Arial" w:cs="Arial" w:hint="default"/>
        <w:b/>
        <w:bCs/>
        <w:spacing w:val="-3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495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03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1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1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2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3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41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3D9D62F5"/>
    <w:multiLevelType w:val="hybridMultilevel"/>
    <w:tmpl w:val="50AC56DE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 w15:restartNumberingAfterBreak="0">
    <w:nsid w:val="3E41114D"/>
    <w:multiLevelType w:val="hybridMultilevel"/>
    <w:tmpl w:val="C91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F1B09"/>
    <w:multiLevelType w:val="hybridMultilevel"/>
    <w:tmpl w:val="DDC2D5EE"/>
    <w:lvl w:ilvl="0" w:tplc="B4BE5944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41"/>
        <w:sz w:val="14"/>
        <w:szCs w:val="14"/>
        <w:lang w:val="en-US" w:eastAsia="en-US" w:bidi="en-US"/>
      </w:rPr>
    </w:lvl>
    <w:lvl w:ilvl="1" w:tplc="16D08C20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3827538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76B2F2D4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30C8EA24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125A7D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FA84590A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5F9201E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12FC8B28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40E83E92"/>
    <w:multiLevelType w:val="hybridMultilevel"/>
    <w:tmpl w:val="4C30304C"/>
    <w:lvl w:ilvl="0" w:tplc="384AC87C">
      <w:numFmt w:val="bullet"/>
      <w:lvlText w:val="•"/>
      <w:lvlJc w:val="left"/>
      <w:pPr>
        <w:ind w:left="266" w:hanging="227"/>
      </w:pPr>
      <w:rPr>
        <w:rFonts w:ascii="SimSun" w:eastAsia="SimSun" w:hAnsi="SimSun" w:cs="SimSun" w:hint="default"/>
        <w:spacing w:val="-38"/>
        <w:sz w:val="14"/>
        <w:szCs w:val="14"/>
        <w:lang w:val="en-US" w:eastAsia="en-US" w:bidi="en-US"/>
      </w:rPr>
    </w:lvl>
    <w:lvl w:ilvl="1" w:tplc="F4088CC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F06AB57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70B8AA5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3928416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D35E7CD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F9A93D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7D94F44C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CBCE1C48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47D9149E"/>
    <w:multiLevelType w:val="hybridMultilevel"/>
    <w:tmpl w:val="F30841A8"/>
    <w:lvl w:ilvl="0" w:tplc="20862F22">
      <w:start w:val="1"/>
      <w:numFmt w:val="decimal"/>
      <w:lvlText w:val="%1."/>
      <w:lvlJc w:val="left"/>
      <w:pPr>
        <w:ind w:left="547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37DA162A">
      <w:start w:val="1"/>
      <w:numFmt w:val="decimal"/>
      <w:lvlText w:val="%2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 w:tplc="97F05CAA">
      <w:numFmt w:val="bullet"/>
      <w:lvlText w:val="•"/>
      <w:lvlJc w:val="left"/>
      <w:pPr>
        <w:ind w:left="713" w:hanging="227"/>
      </w:pPr>
      <w:rPr>
        <w:rFonts w:hint="default"/>
        <w:lang w:val="en-US" w:eastAsia="en-US" w:bidi="en-US"/>
      </w:rPr>
    </w:lvl>
    <w:lvl w:ilvl="3" w:tplc="6EBECB64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en-US"/>
      </w:rPr>
    </w:lvl>
    <w:lvl w:ilvl="4" w:tplc="7AF4597E">
      <w:numFmt w:val="bullet"/>
      <w:lvlText w:val="•"/>
      <w:lvlJc w:val="left"/>
      <w:pPr>
        <w:ind w:left="540" w:hanging="227"/>
      </w:pPr>
      <w:rPr>
        <w:rFonts w:hint="default"/>
        <w:lang w:val="en-US" w:eastAsia="en-US" w:bidi="en-US"/>
      </w:rPr>
    </w:lvl>
    <w:lvl w:ilvl="5" w:tplc="D35620E8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6" w:tplc="CB40D61A">
      <w:numFmt w:val="bullet"/>
      <w:lvlText w:val="•"/>
      <w:lvlJc w:val="left"/>
      <w:pPr>
        <w:ind w:left="368" w:hanging="227"/>
      </w:pPr>
      <w:rPr>
        <w:rFonts w:hint="default"/>
        <w:lang w:val="en-US" w:eastAsia="en-US" w:bidi="en-US"/>
      </w:rPr>
    </w:lvl>
    <w:lvl w:ilvl="7" w:tplc="37C2716E">
      <w:numFmt w:val="bullet"/>
      <w:lvlText w:val="•"/>
      <w:lvlJc w:val="left"/>
      <w:pPr>
        <w:ind w:left="281" w:hanging="227"/>
      </w:pPr>
      <w:rPr>
        <w:rFonts w:hint="default"/>
        <w:lang w:val="en-US" w:eastAsia="en-US" w:bidi="en-US"/>
      </w:rPr>
    </w:lvl>
    <w:lvl w:ilvl="8" w:tplc="065E852A">
      <w:numFmt w:val="bullet"/>
      <w:lvlText w:val="•"/>
      <w:lvlJc w:val="left"/>
      <w:pPr>
        <w:ind w:left="19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4D26010F"/>
    <w:multiLevelType w:val="multilevel"/>
    <w:tmpl w:val="B114D42A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527062B4"/>
    <w:multiLevelType w:val="hybridMultilevel"/>
    <w:tmpl w:val="BC3C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409D1"/>
    <w:multiLevelType w:val="hybridMultilevel"/>
    <w:tmpl w:val="9C7006C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9E03477"/>
    <w:multiLevelType w:val="hybridMultilevel"/>
    <w:tmpl w:val="0648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22E3D"/>
    <w:multiLevelType w:val="hybridMultilevel"/>
    <w:tmpl w:val="37EE38E2"/>
    <w:lvl w:ilvl="0" w:tplc="4206389E">
      <w:numFmt w:val="bullet"/>
      <w:lvlText w:val="•"/>
      <w:lvlJc w:val="left"/>
      <w:pPr>
        <w:ind w:left="720" w:hanging="360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E73E3"/>
    <w:multiLevelType w:val="hybridMultilevel"/>
    <w:tmpl w:val="F69AF86A"/>
    <w:lvl w:ilvl="0" w:tplc="946C6702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7C74ED18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6EA3F6C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6D20FCDE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6BDEB0D0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C29430CA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3CF84466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717644A6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F5C4F0B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616A611D"/>
    <w:multiLevelType w:val="hybridMultilevel"/>
    <w:tmpl w:val="E66E865C"/>
    <w:lvl w:ilvl="0" w:tplc="E578D3C4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C0006500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34F88F9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8A66D6D6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64FA636A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6BDC40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25A6D784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A4BEABCC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4DC6FB46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16F27B0"/>
    <w:multiLevelType w:val="hybridMultilevel"/>
    <w:tmpl w:val="93EAED4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1C22010"/>
    <w:multiLevelType w:val="hybridMultilevel"/>
    <w:tmpl w:val="7E6A5048"/>
    <w:lvl w:ilvl="0" w:tplc="6868EBF2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96"/>
        <w:sz w:val="14"/>
        <w:szCs w:val="14"/>
        <w:lang w:val="en-US" w:eastAsia="en-US" w:bidi="en-US"/>
      </w:rPr>
    </w:lvl>
    <w:lvl w:ilvl="1" w:tplc="53E28284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A3E64882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F45894D6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7548B03C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98C08F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4D9A8B04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988CC55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D43A674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6239721F"/>
    <w:multiLevelType w:val="multilevel"/>
    <w:tmpl w:val="9CEEBDB2"/>
    <w:lvl w:ilvl="0">
      <w:start w:val="2"/>
      <w:numFmt w:val="decimal"/>
      <w:lvlText w:val="%1"/>
      <w:lvlJc w:val="left"/>
      <w:pPr>
        <w:ind w:left="762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762" w:hanging="511"/>
        <w:jc w:val="right"/>
      </w:pPr>
      <w:rPr>
        <w:rFonts w:hint="default"/>
        <w:b/>
        <w:bCs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020" w:hanging="227"/>
      </w:pPr>
      <w:rPr>
        <w:rFonts w:ascii="SimSun" w:eastAsia="SimSun" w:hAnsi="SimSun" w:cs="SimSun" w:hint="default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781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62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23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85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4554E31"/>
    <w:multiLevelType w:val="hybridMultilevel"/>
    <w:tmpl w:val="CB62203E"/>
    <w:lvl w:ilvl="0" w:tplc="4206389E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6868FBB0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2F0689B8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BC0A7148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754A2EC2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21A88054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AFEEB116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2F18F43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61742970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4CA609B"/>
    <w:multiLevelType w:val="hybridMultilevel"/>
    <w:tmpl w:val="03342924"/>
    <w:lvl w:ilvl="0" w:tplc="8F20487E">
      <w:start w:val="1"/>
      <w:numFmt w:val="decimal"/>
      <w:lvlText w:val="%1"/>
      <w:lvlJc w:val="left"/>
      <w:pPr>
        <w:ind w:left="689" w:hanging="503"/>
      </w:pPr>
      <w:rPr>
        <w:rFonts w:ascii="Arial" w:eastAsia="Microsoft JhengHei" w:hAnsi="Arial" w:cs="Arial" w:hint="default"/>
        <w:b/>
        <w:bCs/>
        <w:position w:val="-1"/>
        <w:sz w:val="16"/>
        <w:szCs w:val="16"/>
        <w:lang w:val="en-US" w:eastAsia="en-US" w:bidi="en-US"/>
      </w:rPr>
    </w:lvl>
    <w:lvl w:ilvl="1" w:tplc="7B0E5DE4">
      <w:numFmt w:val="bullet"/>
      <w:lvlText w:val="•"/>
      <w:lvlJc w:val="left"/>
      <w:pPr>
        <w:ind w:left="967" w:hanging="503"/>
      </w:pPr>
      <w:rPr>
        <w:rFonts w:hint="default"/>
        <w:lang w:val="en-US" w:eastAsia="en-US" w:bidi="en-US"/>
      </w:rPr>
    </w:lvl>
    <w:lvl w:ilvl="2" w:tplc="5D8AE778">
      <w:numFmt w:val="bullet"/>
      <w:lvlText w:val="•"/>
      <w:lvlJc w:val="left"/>
      <w:pPr>
        <w:ind w:left="1254" w:hanging="503"/>
      </w:pPr>
      <w:rPr>
        <w:rFonts w:hint="default"/>
        <w:lang w:val="en-US" w:eastAsia="en-US" w:bidi="en-US"/>
      </w:rPr>
    </w:lvl>
    <w:lvl w:ilvl="3" w:tplc="A3269372">
      <w:numFmt w:val="bullet"/>
      <w:lvlText w:val="•"/>
      <w:lvlJc w:val="left"/>
      <w:pPr>
        <w:ind w:left="1541" w:hanging="503"/>
      </w:pPr>
      <w:rPr>
        <w:rFonts w:hint="default"/>
        <w:lang w:val="en-US" w:eastAsia="en-US" w:bidi="en-US"/>
      </w:rPr>
    </w:lvl>
    <w:lvl w:ilvl="4" w:tplc="EB14145A">
      <w:numFmt w:val="bullet"/>
      <w:lvlText w:val="•"/>
      <w:lvlJc w:val="left"/>
      <w:pPr>
        <w:ind w:left="1828" w:hanging="503"/>
      </w:pPr>
      <w:rPr>
        <w:rFonts w:hint="default"/>
        <w:lang w:val="en-US" w:eastAsia="en-US" w:bidi="en-US"/>
      </w:rPr>
    </w:lvl>
    <w:lvl w:ilvl="5" w:tplc="0282AC1A">
      <w:numFmt w:val="bullet"/>
      <w:lvlText w:val="•"/>
      <w:lvlJc w:val="left"/>
      <w:pPr>
        <w:ind w:left="2115" w:hanging="503"/>
      </w:pPr>
      <w:rPr>
        <w:rFonts w:hint="default"/>
        <w:lang w:val="en-US" w:eastAsia="en-US" w:bidi="en-US"/>
      </w:rPr>
    </w:lvl>
    <w:lvl w:ilvl="6" w:tplc="EEE6870C">
      <w:numFmt w:val="bullet"/>
      <w:lvlText w:val="•"/>
      <w:lvlJc w:val="left"/>
      <w:pPr>
        <w:ind w:left="2402" w:hanging="503"/>
      </w:pPr>
      <w:rPr>
        <w:rFonts w:hint="default"/>
        <w:lang w:val="en-US" w:eastAsia="en-US" w:bidi="en-US"/>
      </w:rPr>
    </w:lvl>
    <w:lvl w:ilvl="7" w:tplc="5F665AF4">
      <w:numFmt w:val="bullet"/>
      <w:lvlText w:val="•"/>
      <w:lvlJc w:val="left"/>
      <w:pPr>
        <w:ind w:left="2689" w:hanging="503"/>
      </w:pPr>
      <w:rPr>
        <w:rFonts w:hint="default"/>
        <w:lang w:val="en-US" w:eastAsia="en-US" w:bidi="en-US"/>
      </w:rPr>
    </w:lvl>
    <w:lvl w:ilvl="8" w:tplc="959E4B80">
      <w:numFmt w:val="bullet"/>
      <w:lvlText w:val="•"/>
      <w:lvlJc w:val="left"/>
      <w:pPr>
        <w:ind w:left="2977" w:hanging="503"/>
      </w:pPr>
      <w:rPr>
        <w:rFonts w:hint="default"/>
        <w:lang w:val="en-US" w:eastAsia="en-US" w:bidi="en-US"/>
      </w:rPr>
    </w:lvl>
  </w:abstractNum>
  <w:abstractNum w:abstractNumId="33" w15:restartNumberingAfterBreak="0">
    <w:nsid w:val="652B76EA"/>
    <w:multiLevelType w:val="hybridMultilevel"/>
    <w:tmpl w:val="53E017B4"/>
    <w:lvl w:ilvl="0" w:tplc="DDC4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278B2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35" w15:restartNumberingAfterBreak="0">
    <w:nsid w:val="6EC13F48"/>
    <w:multiLevelType w:val="hybridMultilevel"/>
    <w:tmpl w:val="CCA20A5A"/>
    <w:lvl w:ilvl="0" w:tplc="6D327300">
      <w:start w:val="1"/>
      <w:numFmt w:val="decimal"/>
      <w:lvlText w:val="%1"/>
      <w:lvlJc w:val="left"/>
      <w:pPr>
        <w:ind w:left="1129" w:hanging="503"/>
      </w:pPr>
      <w:rPr>
        <w:rFonts w:ascii="Arial" w:eastAsia="SimSun" w:hAnsi="Arial" w:cs="Arial" w:hint="default"/>
        <w:b/>
        <w:position w:val="-1"/>
        <w:sz w:val="16"/>
        <w:szCs w:val="16"/>
        <w:lang w:val="en-US" w:eastAsia="en-US" w:bidi="en-US"/>
      </w:rPr>
    </w:lvl>
    <w:lvl w:ilvl="1" w:tplc="039A6332">
      <w:numFmt w:val="bullet"/>
      <w:lvlText w:val="•"/>
      <w:lvlJc w:val="left"/>
      <w:pPr>
        <w:ind w:left="1396" w:hanging="503"/>
      </w:pPr>
      <w:rPr>
        <w:rFonts w:hint="default"/>
        <w:lang w:val="en-US" w:eastAsia="en-US" w:bidi="en-US"/>
      </w:rPr>
    </w:lvl>
    <w:lvl w:ilvl="2" w:tplc="095EC8A8">
      <w:numFmt w:val="bullet"/>
      <w:lvlText w:val="•"/>
      <w:lvlJc w:val="left"/>
      <w:pPr>
        <w:ind w:left="1673" w:hanging="503"/>
      </w:pPr>
      <w:rPr>
        <w:rFonts w:hint="default"/>
        <w:lang w:val="en-US" w:eastAsia="en-US" w:bidi="en-US"/>
      </w:rPr>
    </w:lvl>
    <w:lvl w:ilvl="3" w:tplc="4BC89F9A">
      <w:numFmt w:val="bullet"/>
      <w:lvlText w:val="•"/>
      <w:lvlJc w:val="left"/>
      <w:pPr>
        <w:ind w:left="1950" w:hanging="503"/>
      </w:pPr>
      <w:rPr>
        <w:rFonts w:hint="default"/>
        <w:lang w:val="en-US" w:eastAsia="en-US" w:bidi="en-US"/>
      </w:rPr>
    </w:lvl>
    <w:lvl w:ilvl="4" w:tplc="46FED798">
      <w:numFmt w:val="bullet"/>
      <w:lvlText w:val="•"/>
      <w:lvlJc w:val="left"/>
      <w:pPr>
        <w:ind w:left="2227" w:hanging="503"/>
      </w:pPr>
      <w:rPr>
        <w:rFonts w:hint="default"/>
        <w:lang w:val="en-US" w:eastAsia="en-US" w:bidi="en-US"/>
      </w:rPr>
    </w:lvl>
    <w:lvl w:ilvl="5" w:tplc="9DAA31C8">
      <w:numFmt w:val="bullet"/>
      <w:lvlText w:val="•"/>
      <w:lvlJc w:val="left"/>
      <w:pPr>
        <w:ind w:left="2504" w:hanging="503"/>
      </w:pPr>
      <w:rPr>
        <w:rFonts w:hint="default"/>
        <w:lang w:val="en-US" w:eastAsia="en-US" w:bidi="en-US"/>
      </w:rPr>
    </w:lvl>
    <w:lvl w:ilvl="6" w:tplc="46E88C32">
      <w:numFmt w:val="bullet"/>
      <w:lvlText w:val="•"/>
      <w:lvlJc w:val="left"/>
      <w:pPr>
        <w:ind w:left="2781" w:hanging="503"/>
      </w:pPr>
      <w:rPr>
        <w:rFonts w:hint="default"/>
        <w:lang w:val="en-US" w:eastAsia="en-US" w:bidi="en-US"/>
      </w:rPr>
    </w:lvl>
    <w:lvl w:ilvl="7" w:tplc="BD027064">
      <w:numFmt w:val="bullet"/>
      <w:lvlText w:val="•"/>
      <w:lvlJc w:val="left"/>
      <w:pPr>
        <w:ind w:left="3058" w:hanging="503"/>
      </w:pPr>
      <w:rPr>
        <w:rFonts w:hint="default"/>
        <w:lang w:val="en-US" w:eastAsia="en-US" w:bidi="en-US"/>
      </w:rPr>
    </w:lvl>
    <w:lvl w:ilvl="8" w:tplc="3C362D88">
      <w:numFmt w:val="bullet"/>
      <w:lvlText w:val="•"/>
      <w:lvlJc w:val="left"/>
      <w:pPr>
        <w:ind w:left="3335" w:hanging="503"/>
      </w:pPr>
      <w:rPr>
        <w:rFonts w:hint="default"/>
        <w:lang w:val="en-US" w:eastAsia="en-US" w:bidi="en-US"/>
      </w:rPr>
    </w:lvl>
  </w:abstractNum>
  <w:abstractNum w:abstractNumId="36" w15:restartNumberingAfterBreak="0">
    <w:nsid w:val="7189577C"/>
    <w:multiLevelType w:val="multilevel"/>
    <w:tmpl w:val="996C527E"/>
    <w:lvl w:ilvl="0">
      <w:start w:val="8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3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70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3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8AE0C2D"/>
    <w:multiLevelType w:val="hybridMultilevel"/>
    <w:tmpl w:val="A730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43FB1"/>
    <w:multiLevelType w:val="hybridMultilevel"/>
    <w:tmpl w:val="459A82B8"/>
    <w:lvl w:ilvl="0" w:tplc="56521E66">
      <w:numFmt w:val="bullet"/>
      <w:lvlText w:val="•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A7E2FA02">
      <w:numFmt w:val="bullet"/>
      <w:lvlText w:val="•"/>
      <w:lvlJc w:val="left"/>
      <w:pPr>
        <w:ind w:left="852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2" w:tplc="CCCE7B84">
      <w:numFmt w:val="bullet"/>
      <w:lvlText w:val="•"/>
      <w:lvlJc w:val="left"/>
      <w:pPr>
        <w:ind w:left="1259" w:hanging="227"/>
      </w:pPr>
      <w:rPr>
        <w:rFonts w:hint="default"/>
        <w:lang w:val="en-US" w:eastAsia="en-US" w:bidi="en-US"/>
      </w:rPr>
    </w:lvl>
    <w:lvl w:ilvl="3" w:tplc="D930B10C">
      <w:numFmt w:val="bullet"/>
      <w:lvlText w:val="•"/>
      <w:lvlJc w:val="left"/>
      <w:pPr>
        <w:ind w:left="1658" w:hanging="227"/>
      </w:pPr>
      <w:rPr>
        <w:rFonts w:hint="default"/>
        <w:lang w:val="en-US" w:eastAsia="en-US" w:bidi="en-US"/>
      </w:rPr>
    </w:lvl>
    <w:lvl w:ilvl="4" w:tplc="86A6F2B2">
      <w:numFmt w:val="bullet"/>
      <w:lvlText w:val="•"/>
      <w:lvlJc w:val="left"/>
      <w:pPr>
        <w:ind w:left="2057" w:hanging="227"/>
      </w:pPr>
      <w:rPr>
        <w:rFonts w:hint="default"/>
        <w:lang w:val="en-US" w:eastAsia="en-US" w:bidi="en-US"/>
      </w:rPr>
    </w:lvl>
    <w:lvl w:ilvl="5" w:tplc="4AA02FB6">
      <w:numFmt w:val="bullet"/>
      <w:lvlText w:val="•"/>
      <w:lvlJc w:val="left"/>
      <w:pPr>
        <w:ind w:left="2456" w:hanging="227"/>
      </w:pPr>
      <w:rPr>
        <w:rFonts w:hint="default"/>
        <w:lang w:val="en-US" w:eastAsia="en-US" w:bidi="en-US"/>
      </w:rPr>
    </w:lvl>
    <w:lvl w:ilvl="6" w:tplc="AF140120">
      <w:numFmt w:val="bullet"/>
      <w:lvlText w:val="•"/>
      <w:lvlJc w:val="left"/>
      <w:pPr>
        <w:ind w:left="2855" w:hanging="227"/>
      </w:pPr>
      <w:rPr>
        <w:rFonts w:hint="default"/>
        <w:lang w:val="en-US" w:eastAsia="en-US" w:bidi="en-US"/>
      </w:rPr>
    </w:lvl>
    <w:lvl w:ilvl="7" w:tplc="669004F4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65E6AE40">
      <w:numFmt w:val="bullet"/>
      <w:lvlText w:val="•"/>
      <w:lvlJc w:val="left"/>
      <w:pPr>
        <w:ind w:left="3654" w:hanging="227"/>
      </w:pPr>
      <w:rPr>
        <w:rFonts w:hint="default"/>
        <w:lang w:val="en-US" w:eastAsia="en-US" w:bidi="en-US"/>
      </w:rPr>
    </w:lvl>
  </w:abstractNum>
  <w:abstractNum w:abstractNumId="39" w15:restartNumberingAfterBreak="0">
    <w:nsid w:val="7A114286"/>
    <w:multiLevelType w:val="hybridMultilevel"/>
    <w:tmpl w:val="FD2C3A1A"/>
    <w:lvl w:ilvl="0" w:tplc="4A54E07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1" w15:restartNumberingAfterBreak="0">
    <w:nsid w:val="7CAE0184"/>
    <w:multiLevelType w:val="hybridMultilevel"/>
    <w:tmpl w:val="B7141958"/>
    <w:lvl w:ilvl="0" w:tplc="B1905936">
      <w:start w:val="1"/>
      <w:numFmt w:val="decimal"/>
      <w:lvlText w:val="%1."/>
      <w:lvlJc w:val="left"/>
      <w:pPr>
        <w:ind w:left="272" w:hanging="227"/>
      </w:pPr>
      <w:rPr>
        <w:rFonts w:ascii="SimSun" w:eastAsia="SimSun" w:hAnsi="SimSun" w:cs="SimSun" w:hint="default"/>
        <w:spacing w:val="-50"/>
        <w:sz w:val="14"/>
        <w:szCs w:val="14"/>
        <w:lang w:val="en-US" w:eastAsia="en-US" w:bidi="en-US"/>
      </w:rPr>
    </w:lvl>
    <w:lvl w:ilvl="1" w:tplc="EADA4F48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D54EC53E">
      <w:numFmt w:val="bullet"/>
      <w:lvlText w:val="•"/>
      <w:lvlJc w:val="left"/>
      <w:pPr>
        <w:ind w:left="455" w:hanging="227"/>
      </w:pPr>
      <w:rPr>
        <w:rFonts w:hint="default"/>
        <w:lang w:val="en-US" w:eastAsia="en-US" w:bidi="en-US"/>
      </w:rPr>
    </w:lvl>
    <w:lvl w:ilvl="3" w:tplc="564C23B2">
      <w:numFmt w:val="bullet"/>
      <w:lvlText w:val="•"/>
      <w:lvlJc w:val="left"/>
      <w:pPr>
        <w:ind w:left="542" w:hanging="227"/>
      </w:pPr>
      <w:rPr>
        <w:rFonts w:hint="default"/>
        <w:lang w:val="en-US" w:eastAsia="en-US" w:bidi="en-US"/>
      </w:rPr>
    </w:lvl>
    <w:lvl w:ilvl="4" w:tplc="A5A2A2EA">
      <w:numFmt w:val="bullet"/>
      <w:lvlText w:val="•"/>
      <w:lvlJc w:val="left"/>
      <w:pPr>
        <w:ind w:left="630" w:hanging="227"/>
      </w:pPr>
      <w:rPr>
        <w:rFonts w:hint="default"/>
        <w:lang w:val="en-US" w:eastAsia="en-US" w:bidi="en-US"/>
      </w:rPr>
    </w:lvl>
    <w:lvl w:ilvl="5" w:tplc="782493AA">
      <w:numFmt w:val="bullet"/>
      <w:lvlText w:val="•"/>
      <w:lvlJc w:val="left"/>
      <w:pPr>
        <w:ind w:left="718" w:hanging="227"/>
      </w:pPr>
      <w:rPr>
        <w:rFonts w:hint="default"/>
        <w:lang w:val="en-US" w:eastAsia="en-US" w:bidi="en-US"/>
      </w:rPr>
    </w:lvl>
    <w:lvl w:ilvl="6" w:tplc="6B9805B6">
      <w:numFmt w:val="bullet"/>
      <w:lvlText w:val="•"/>
      <w:lvlJc w:val="left"/>
      <w:pPr>
        <w:ind w:left="805" w:hanging="227"/>
      </w:pPr>
      <w:rPr>
        <w:rFonts w:hint="default"/>
        <w:lang w:val="en-US" w:eastAsia="en-US" w:bidi="en-US"/>
      </w:rPr>
    </w:lvl>
    <w:lvl w:ilvl="7" w:tplc="7660C2D4">
      <w:numFmt w:val="bullet"/>
      <w:lvlText w:val="•"/>
      <w:lvlJc w:val="left"/>
      <w:pPr>
        <w:ind w:left="893" w:hanging="227"/>
      </w:pPr>
      <w:rPr>
        <w:rFonts w:hint="default"/>
        <w:lang w:val="en-US" w:eastAsia="en-US" w:bidi="en-US"/>
      </w:rPr>
    </w:lvl>
    <w:lvl w:ilvl="8" w:tplc="CA8283F6">
      <w:numFmt w:val="bullet"/>
      <w:lvlText w:val="•"/>
      <w:lvlJc w:val="left"/>
      <w:pPr>
        <w:ind w:left="980" w:hanging="227"/>
      </w:pPr>
      <w:rPr>
        <w:rFonts w:hint="default"/>
        <w:lang w:val="en-US" w:eastAsia="en-US" w:bidi="en-US"/>
      </w:rPr>
    </w:lvl>
  </w:abstractNum>
  <w:abstractNum w:abstractNumId="42" w15:restartNumberingAfterBreak="0">
    <w:nsid w:val="7E7A5C7E"/>
    <w:multiLevelType w:val="hybridMultilevel"/>
    <w:tmpl w:val="2848B37C"/>
    <w:lvl w:ilvl="0" w:tplc="4B3A792E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pacing w:val="-87"/>
        <w:sz w:val="14"/>
        <w:szCs w:val="14"/>
        <w:lang w:val="en-US" w:eastAsia="en-US" w:bidi="en-US"/>
      </w:rPr>
    </w:lvl>
    <w:lvl w:ilvl="1" w:tplc="37B6BB7E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73B8F4EA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601442DE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9A289F6C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97F400BE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D9C0217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73446D90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A5F8CF38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6"/>
  </w:num>
  <w:num w:numId="3">
    <w:abstractNumId w:val="35"/>
  </w:num>
  <w:num w:numId="4">
    <w:abstractNumId w:val="30"/>
  </w:num>
  <w:num w:numId="5">
    <w:abstractNumId w:val="15"/>
  </w:num>
  <w:num w:numId="6">
    <w:abstractNumId w:val="19"/>
  </w:num>
  <w:num w:numId="7">
    <w:abstractNumId w:val="34"/>
  </w:num>
  <w:num w:numId="8">
    <w:abstractNumId w:val="39"/>
  </w:num>
  <w:num w:numId="9">
    <w:abstractNumId w:val="4"/>
  </w:num>
  <w:num w:numId="10">
    <w:abstractNumId w:val="27"/>
  </w:num>
  <w:num w:numId="11">
    <w:abstractNumId w:val="13"/>
  </w:num>
  <w:num w:numId="12">
    <w:abstractNumId w:val="14"/>
  </w:num>
  <w:num w:numId="13">
    <w:abstractNumId w:val="3"/>
  </w:num>
  <w:num w:numId="14">
    <w:abstractNumId w:val="1"/>
  </w:num>
  <w:num w:numId="15">
    <w:abstractNumId w:val="20"/>
  </w:num>
  <w:num w:numId="16">
    <w:abstractNumId w:val="31"/>
  </w:num>
  <w:num w:numId="17">
    <w:abstractNumId w:val="2"/>
  </w:num>
  <w:num w:numId="18">
    <w:abstractNumId w:val="7"/>
  </w:num>
  <w:num w:numId="19">
    <w:abstractNumId w:val="12"/>
  </w:num>
  <w:num w:numId="20">
    <w:abstractNumId w:val="29"/>
  </w:num>
  <w:num w:numId="21">
    <w:abstractNumId w:val="26"/>
  </w:num>
  <w:num w:numId="22">
    <w:abstractNumId w:val="38"/>
  </w:num>
  <w:num w:numId="23">
    <w:abstractNumId w:val="18"/>
  </w:num>
  <w:num w:numId="24">
    <w:abstractNumId w:val="36"/>
  </w:num>
  <w:num w:numId="25">
    <w:abstractNumId w:val="10"/>
  </w:num>
  <w:num w:numId="26">
    <w:abstractNumId w:val="42"/>
  </w:num>
  <w:num w:numId="27">
    <w:abstractNumId w:val="41"/>
  </w:num>
  <w:num w:numId="28">
    <w:abstractNumId w:val="40"/>
  </w:num>
  <w:num w:numId="29">
    <w:abstractNumId w:val="33"/>
  </w:num>
  <w:num w:numId="30">
    <w:abstractNumId w:val="8"/>
  </w:num>
  <w:num w:numId="31">
    <w:abstractNumId w:val="0"/>
  </w:num>
  <w:num w:numId="32">
    <w:abstractNumId w:val="23"/>
  </w:num>
  <w:num w:numId="33">
    <w:abstractNumId w:val="28"/>
  </w:num>
  <w:num w:numId="34">
    <w:abstractNumId w:val="37"/>
  </w:num>
  <w:num w:numId="35">
    <w:abstractNumId w:val="16"/>
  </w:num>
  <w:num w:numId="36">
    <w:abstractNumId w:val="24"/>
  </w:num>
  <w:num w:numId="37">
    <w:abstractNumId w:val="21"/>
  </w:num>
  <w:num w:numId="38">
    <w:abstractNumId w:val="11"/>
  </w:num>
  <w:num w:numId="39">
    <w:abstractNumId w:val="22"/>
  </w:num>
  <w:num w:numId="40">
    <w:abstractNumId w:val="25"/>
  </w:num>
  <w:num w:numId="41">
    <w:abstractNumId w:val="5"/>
  </w:num>
  <w:num w:numId="42">
    <w:abstractNumId w:val="17"/>
  </w:num>
  <w:num w:numId="4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52"/>
    <w:rsid w:val="00011D39"/>
    <w:rsid w:val="0002532D"/>
    <w:rsid w:val="00025D48"/>
    <w:rsid w:val="00026D9E"/>
    <w:rsid w:val="000326D7"/>
    <w:rsid w:val="00037D2B"/>
    <w:rsid w:val="000471C2"/>
    <w:rsid w:val="0005596E"/>
    <w:rsid w:val="000650FE"/>
    <w:rsid w:val="00067E45"/>
    <w:rsid w:val="00077A7C"/>
    <w:rsid w:val="00081C5F"/>
    <w:rsid w:val="00083969"/>
    <w:rsid w:val="0009344B"/>
    <w:rsid w:val="000A4C22"/>
    <w:rsid w:val="000B13C4"/>
    <w:rsid w:val="000D24DB"/>
    <w:rsid w:val="000D40D9"/>
    <w:rsid w:val="000D4B0B"/>
    <w:rsid w:val="000F2645"/>
    <w:rsid w:val="000F2F81"/>
    <w:rsid w:val="000F5A68"/>
    <w:rsid w:val="00105BF4"/>
    <w:rsid w:val="00115357"/>
    <w:rsid w:val="00115E7F"/>
    <w:rsid w:val="00115FFB"/>
    <w:rsid w:val="001206A5"/>
    <w:rsid w:val="001222A8"/>
    <w:rsid w:val="00124183"/>
    <w:rsid w:val="00126539"/>
    <w:rsid w:val="00127099"/>
    <w:rsid w:val="00135FC9"/>
    <w:rsid w:val="001432C1"/>
    <w:rsid w:val="00144107"/>
    <w:rsid w:val="00153F66"/>
    <w:rsid w:val="00157226"/>
    <w:rsid w:val="00157935"/>
    <w:rsid w:val="0017010F"/>
    <w:rsid w:val="00170176"/>
    <w:rsid w:val="001718E6"/>
    <w:rsid w:val="001778D5"/>
    <w:rsid w:val="001801C4"/>
    <w:rsid w:val="00183729"/>
    <w:rsid w:val="001A0451"/>
    <w:rsid w:val="001B53F8"/>
    <w:rsid w:val="001C3261"/>
    <w:rsid w:val="001C4ADC"/>
    <w:rsid w:val="001C7EEC"/>
    <w:rsid w:val="001D0C1F"/>
    <w:rsid w:val="001D160D"/>
    <w:rsid w:val="001D4D19"/>
    <w:rsid w:val="001E62EC"/>
    <w:rsid w:val="001F5C02"/>
    <w:rsid w:val="002009C5"/>
    <w:rsid w:val="00206407"/>
    <w:rsid w:val="00210D75"/>
    <w:rsid w:val="002119D7"/>
    <w:rsid w:val="0021238F"/>
    <w:rsid w:val="002138AD"/>
    <w:rsid w:val="002170DE"/>
    <w:rsid w:val="00220CD0"/>
    <w:rsid w:val="00254693"/>
    <w:rsid w:val="0025577A"/>
    <w:rsid w:val="00263A01"/>
    <w:rsid w:val="00265C70"/>
    <w:rsid w:val="00267DBF"/>
    <w:rsid w:val="00270DB1"/>
    <w:rsid w:val="00273450"/>
    <w:rsid w:val="00275B19"/>
    <w:rsid w:val="00277F82"/>
    <w:rsid w:val="00283FCA"/>
    <w:rsid w:val="0028660A"/>
    <w:rsid w:val="002915F7"/>
    <w:rsid w:val="002917EB"/>
    <w:rsid w:val="00294358"/>
    <w:rsid w:val="002A39CC"/>
    <w:rsid w:val="002A3F33"/>
    <w:rsid w:val="002B04CE"/>
    <w:rsid w:val="002B58DA"/>
    <w:rsid w:val="002C56B9"/>
    <w:rsid w:val="002E7234"/>
    <w:rsid w:val="002F30E9"/>
    <w:rsid w:val="003045B2"/>
    <w:rsid w:val="003109F2"/>
    <w:rsid w:val="00317876"/>
    <w:rsid w:val="003237AA"/>
    <w:rsid w:val="00324173"/>
    <w:rsid w:val="003263BA"/>
    <w:rsid w:val="00326D96"/>
    <w:rsid w:val="00331EC8"/>
    <w:rsid w:val="003379A1"/>
    <w:rsid w:val="00341123"/>
    <w:rsid w:val="00356708"/>
    <w:rsid w:val="00361D99"/>
    <w:rsid w:val="00361DA6"/>
    <w:rsid w:val="00363638"/>
    <w:rsid w:val="003673BA"/>
    <w:rsid w:val="00392C84"/>
    <w:rsid w:val="00397E18"/>
    <w:rsid w:val="003B10E3"/>
    <w:rsid w:val="003B3D46"/>
    <w:rsid w:val="003B3FE3"/>
    <w:rsid w:val="003D2208"/>
    <w:rsid w:val="003D2A60"/>
    <w:rsid w:val="003E3150"/>
    <w:rsid w:val="00401883"/>
    <w:rsid w:val="00404988"/>
    <w:rsid w:val="00411C21"/>
    <w:rsid w:val="00411E9B"/>
    <w:rsid w:val="00423DF7"/>
    <w:rsid w:val="00423F36"/>
    <w:rsid w:val="00433FD7"/>
    <w:rsid w:val="00435EF0"/>
    <w:rsid w:val="00445C2D"/>
    <w:rsid w:val="00451C7C"/>
    <w:rsid w:val="00452548"/>
    <w:rsid w:val="0045485D"/>
    <w:rsid w:val="0045490F"/>
    <w:rsid w:val="0045783C"/>
    <w:rsid w:val="004612B2"/>
    <w:rsid w:val="004618CC"/>
    <w:rsid w:val="0046525A"/>
    <w:rsid w:val="00465AA5"/>
    <w:rsid w:val="00467458"/>
    <w:rsid w:val="00467599"/>
    <w:rsid w:val="00475135"/>
    <w:rsid w:val="004836BB"/>
    <w:rsid w:val="00485EC6"/>
    <w:rsid w:val="004935A4"/>
    <w:rsid w:val="004A3451"/>
    <w:rsid w:val="004A7FE9"/>
    <w:rsid w:val="004B427B"/>
    <w:rsid w:val="004B69FF"/>
    <w:rsid w:val="004C7C32"/>
    <w:rsid w:val="004D5D9A"/>
    <w:rsid w:val="004E0165"/>
    <w:rsid w:val="004E15AD"/>
    <w:rsid w:val="004E4838"/>
    <w:rsid w:val="004F0420"/>
    <w:rsid w:val="004F0B44"/>
    <w:rsid w:val="004F445A"/>
    <w:rsid w:val="00502761"/>
    <w:rsid w:val="00502F03"/>
    <w:rsid w:val="00507A06"/>
    <w:rsid w:val="00510835"/>
    <w:rsid w:val="00511453"/>
    <w:rsid w:val="00520235"/>
    <w:rsid w:val="0053423A"/>
    <w:rsid w:val="00536031"/>
    <w:rsid w:val="005412E9"/>
    <w:rsid w:val="00542A74"/>
    <w:rsid w:val="00543426"/>
    <w:rsid w:val="00543966"/>
    <w:rsid w:val="005469E0"/>
    <w:rsid w:val="00552A32"/>
    <w:rsid w:val="00573270"/>
    <w:rsid w:val="005738A5"/>
    <w:rsid w:val="00575E75"/>
    <w:rsid w:val="00580DC0"/>
    <w:rsid w:val="0058239F"/>
    <w:rsid w:val="00595C7B"/>
    <w:rsid w:val="005968B3"/>
    <w:rsid w:val="00597C7F"/>
    <w:rsid w:val="005A1AC8"/>
    <w:rsid w:val="005C3748"/>
    <w:rsid w:val="005D55D1"/>
    <w:rsid w:val="005D7DB6"/>
    <w:rsid w:val="005E0C93"/>
    <w:rsid w:val="005E2EBC"/>
    <w:rsid w:val="005E30A3"/>
    <w:rsid w:val="005E5704"/>
    <w:rsid w:val="005E5FE2"/>
    <w:rsid w:val="0060034F"/>
    <w:rsid w:val="006034B1"/>
    <w:rsid w:val="00612BB4"/>
    <w:rsid w:val="00615534"/>
    <w:rsid w:val="00616756"/>
    <w:rsid w:val="0063272D"/>
    <w:rsid w:val="00643D31"/>
    <w:rsid w:val="00643FEF"/>
    <w:rsid w:val="0065372E"/>
    <w:rsid w:val="00656B73"/>
    <w:rsid w:val="0066000F"/>
    <w:rsid w:val="006600B5"/>
    <w:rsid w:val="00667B55"/>
    <w:rsid w:val="00675E54"/>
    <w:rsid w:val="006857DC"/>
    <w:rsid w:val="006901A5"/>
    <w:rsid w:val="00693E16"/>
    <w:rsid w:val="006A16B3"/>
    <w:rsid w:val="006C4165"/>
    <w:rsid w:val="006C506A"/>
    <w:rsid w:val="006C61D5"/>
    <w:rsid w:val="006D4AB8"/>
    <w:rsid w:val="006F0967"/>
    <w:rsid w:val="006F6657"/>
    <w:rsid w:val="006F7906"/>
    <w:rsid w:val="0071497E"/>
    <w:rsid w:val="00725185"/>
    <w:rsid w:val="00726709"/>
    <w:rsid w:val="007268E0"/>
    <w:rsid w:val="00727BB3"/>
    <w:rsid w:val="00730E08"/>
    <w:rsid w:val="007316E8"/>
    <w:rsid w:val="00736EF7"/>
    <w:rsid w:val="00740BD0"/>
    <w:rsid w:val="00763EE5"/>
    <w:rsid w:val="007739FC"/>
    <w:rsid w:val="00776998"/>
    <w:rsid w:val="007815A6"/>
    <w:rsid w:val="00782388"/>
    <w:rsid w:val="0079103A"/>
    <w:rsid w:val="00791592"/>
    <w:rsid w:val="00794B2D"/>
    <w:rsid w:val="00795191"/>
    <w:rsid w:val="00797A8D"/>
    <w:rsid w:val="007A31B7"/>
    <w:rsid w:val="007A31DA"/>
    <w:rsid w:val="007A34E8"/>
    <w:rsid w:val="007A3C13"/>
    <w:rsid w:val="007A7925"/>
    <w:rsid w:val="007B33D4"/>
    <w:rsid w:val="007C28DC"/>
    <w:rsid w:val="007C2C8F"/>
    <w:rsid w:val="007C558E"/>
    <w:rsid w:val="007C5ECD"/>
    <w:rsid w:val="007D4A84"/>
    <w:rsid w:val="007D7570"/>
    <w:rsid w:val="007E0454"/>
    <w:rsid w:val="007F37C9"/>
    <w:rsid w:val="007F6A6D"/>
    <w:rsid w:val="00803503"/>
    <w:rsid w:val="00816C77"/>
    <w:rsid w:val="00817836"/>
    <w:rsid w:val="00827954"/>
    <w:rsid w:val="00833A3B"/>
    <w:rsid w:val="008412B0"/>
    <w:rsid w:val="00844312"/>
    <w:rsid w:val="00844868"/>
    <w:rsid w:val="00845979"/>
    <w:rsid w:val="00855E96"/>
    <w:rsid w:val="00872D86"/>
    <w:rsid w:val="00874CEC"/>
    <w:rsid w:val="00876DC1"/>
    <w:rsid w:val="008853A0"/>
    <w:rsid w:val="00894D5B"/>
    <w:rsid w:val="00896D80"/>
    <w:rsid w:val="008A1C7A"/>
    <w:rsid w:val="008B1F23"/>
    <w:rsid w:val="008C047F"/>
    <w:rsid w:val="008C30E5"/>
    <w:rsid w:val="008C395A"/>
    <w:rsid w:val="008C7500"/>
    <w:rsid w:val="008C7F24"/>
    <w:rsid w:val="008F390B"/>
    <w:rsid w:val="008F6B20"/>
    <w:rsid w:val="009026E7"/>
    <w:rsid w:val="009043FD"/>
    <w:rsid w:val="00907DBA"/>
    <w:rsid w:val="009103BF"/>
    <w:rsid w:val="009117DC"/>
    <w:rsid w:val="00920283"/>
    <w:rsid w:val="009416EA"/>
    <w:rsid w:val="00951B54"/>
    <w:rsid w:val="009546FA"/>
    <w:rsid w:val="0097118A"/>
    <w:rsid w:val="009711EA"/>
    <w:rsid w:val="009841B9"/>
    <w:rsid w:val="00987DF9"/>
    <w:rsid w:val="00990C26"/>
    <w:rsid w:val="009912ED"/>
    <w:rsid w:val="009A782C"/>
    <w:rsid w:val="009D2483"/>
    <w:rsid w:val="009D5F03"/>
    <w:rsid w:val="009D749C"/>
    <w:rsid w:val="009E23DA"/>
    <w:rsid w:val="009F1EE4"/>
    <w:rsid w:val="009F3187"/>
    <w:rsid w:val="00A01149"/>
    <w:rsid w:val="00A0411B"/>
    <w:rsid w:val="00A068C8"/>
    <w:rsid w:val="00A1073B"/>
    <w:rsid w:val="00A252ED"/>
    <w:rsid w:val="00A31E1D"/>
    <w:rsid w:val="00A34579"/>
    <w:rsid w:val="00A364E6"/>
    <w:rsid w:val="00A467C3"/>
    <w:rsid w:val="00A46E27"/>
    <w:rsid w:val="00A477E0"/>
    <w:rsid w:val="00A5048C"/>
    <w:rsid w:val="00A7644F"/>
    <w:rsid w:val="00A77238"/>
    <w:rsid w:val="00A7728E"/>
    <w:rsid w:val="00A86185"/>
    <w:rsid w:val="00A902AF"/>
    <w:rsid w:val="00A93022"/>
    <w:rsid w:val="00A97D6F"/>
    <w:rsid w:val="00AA14D4"/>
    <w:rsid w:val="00AA6DA7"/>
    <w:rsid w:val="00AB34E9"/>
    <w:rsid w:val="00AC23B3"/>
    <w:rsid w:val="00AC7F86"/>
    <w:rsid w:val="00AD1FE0"/>
    <w:rsid w:val="00AD5D79"/>
    <w:rsid w:val="00AD66BC"/>
    <w:rsid w:val="00AD77F9"/>
    <w:rsid w:val="00AE493D"/>
    <w:rsid w:val="00AE70A9"/>
    <w:rsid w:val="00AF06DF"/>
    <w:rsid w:val="00AF4023"/>
    <w:rsid w:val="00B111CE"/>
    <w:rsid w:val="00B14409"/>
    <w:rsid w:val="00B14E90"/>
    <w:rsid w:val="00B20ECE"/>
    <w:rsid w:val="00B25C42"/>
    <w:rsid w:val="00B30631"/>
    <w:rsid w:val="00B31B98"/>
    <w:rsid w:val="00B34081"/>
    <w:rsid w:val="00B346B4"/>
    <w:rsid w:val="00B375D4"/>
    <w:rsid w:val="00B40E1D"/>
    <w:rsid w:val="00B47E44"/>
    <w:rsid w:val="00B51F5B"/>
    <w:rsid w:val="00B62366"/>
    <w:rsid w:val="00B661A6"/>
    <w:rsid w:val="00B71C79"/>
    <w:rsid w:val="00B73316"/>
    <w:rsid w:val="00B73B52"/>
    <w:rsid w:val="00B770A6"/>
    <w:rsid w:val="00B821DC"/>
    <w:rsid w:val="00B953A7"/>
    <w:rsid w:val="00BA289D"/>
    <w:rsid w:val="00BA4231"/>
    <w:rsid w:val="00BA5630"/>
    <w:rsid w:val="00BA6395"/>
    <w:rsid w:val="00BB6BD8"/>
    <w:rsid w:val="00BC33E8"/>
    <w:rsid w:val="00BC473B"/>
    <w:rsid w:val="00BE1A05"/>
    <w:rsid w:val="00BE5656"/>
    <w:rsid w:val="00BE6389"/>
    <w:rsid w:val="00C050DD"/>
    <w:rsid w:val="00C1120F"/>
    <w:rsid w:val="00C132BF"/>
    <w:rsid w:val="00C23B61"/>
    <w:rsid w:val="00C25E0A"/>
    <w:rsid w:val="00C36F1A"/>
    <w:rsid w:val="00C457BA"/>
    <w:rsid w:val="00C5095A"/>
    <w:rsid w:val="00C550B0"/>
    <w:rsid w:val="00C621C8"/>
    <w:rsid w:val="00C77E8A"/>
    <w:rsid w:val="00C86B96"/>
    <w:rsid w:val="00C93F5F"/>
    <w:rsid w:val="00CA2551"/>
    <w:rsid w:val="00CA3BE4"/>
    <w:rsid w:val="00CB2022"/>
    <w:rsid w:val="00CC3D30"/>
    <w:rsid w:val="00CD5B4C"/>
    <w:rsid w:val="00CD7FD6"/>
    <w:rsid w:val="00CE5D02"/>
    <w:rsid w:val="00CF44B8"/>
    <w:rsid w:val="00CF7021"/>
    <w:rsid w:val="00D13486"/>
    <w:rsid w:val="00D13D88"/>
    <w:rsid w:val="00D221CE"/>
    <w:rsid w:val="00D25A2F"/>
    <w:rsid w:val="00D277EA"/>
    <w:rsid w:val="00D34525"/>
    <w:rsid w:val="00D44003"/>
    <w:rsid w:val="00D72FC2"/>
    <w:rsid w:val="00D77A30"/>
    <w:rsid w:val="00D8425F"/>
    <w:rsid w:val="00D9165F"/>
    <w:rsid w:val="00D96C14"/>
    <w:rsid w:val="00D972CD"/>
    <w:rsid w:val="00DA5FAA"/>
    <w:rsid w:val="00DD306F"/>
    <w:rsid w:val="00DD5AD4"/>
    <w:rsid w:val="00DD73AB"/>
    <w:rsid w:val="00DE1623"/>
    <w:rsid w:val="00DE3AA3"/>
    <w:rsid w:val="00DE4637"/>
    <w:rsid w:val="00DE48CD"/>
    <w:rsid w:val="00DE6C8A"/>
    <w:rsid w:val="00DE7835"/>
    <w:rsid w:val="00DF7F47"/>
    <w:rsid w:val="00E06409"/>
    <w:rsid w:val="00E22FF1"/>
    <w:rsid w:val="00E23665"/>
    <w:rsid w:val="00E24677"/>
    <w:rsid w:val="00E3339D"/>
    <w:rsid w:val="00E33A2C"/>
    <w:rsid w:val="00E34C8C"/>
    <w:rsid w:val="00E35563"/>
    <w:rsid w:val="00E556A1"/>
    <w:rsid w:val="00E578CD"/>
    <w:rsid w:val="00E62950"/>
    <w:rsid w:val="00E62993"/>
    <w:rsid w:val="00E76815"/>
    <w:rsid w:val="00E77E2C"/>
    <w:rsid w:val="00E8143C"/>
    <w:rsid w:val="00E84BBF"/>
    <w:rsid w:val="00E915E7"/>
    <w:rsid w:val="00E93106"/>
    <w:rsid w:val="00EA133F"/>
    <w:rsid w:val="00EB3486"/>
    <w:rsid w:val="00EB75BF"/>
    <w:rsid w:val="00EB7708"/>
    <w:rsid w:val="00EC3D26"/>
    <w:rsid w:val="00EC53F9"/>
    <w:rsid w:val="00EC5AEB"/>
    <w:rsid w:val="00ED229C"/>
    <w:rsid w:val="00EE11BC"/>
    <w:rsid w:val="00EE45D7"/>
    <w:rsid w:val="00F05698"/>
    <w:rsid w:val="00F13C01"/>
    <w:rsid w:val="00F14597"/>
    <w:rsid w:val="00F14D10"/>
    <w:rsid w:val="00F17854"/>
    <w:rsid w:val="00F27ED2"/>
    <w:rsid w:val="00F72B44"/>
    <w:rsid w:val="00F73991"/>
    <w:rsid w:val="00F763FE"/>
    <w:rsid w:val="00F83A2A"/>
    <w:rsid w:val="00F84108"/>
    <w:rsid w:val="00F87E93"/>
    <w:rsid w:val="00F940FF"/>
    <w:rsid w:val="00F9700F"/>
    <w:rsid w:val="00FB6A80"/>
    <w:rsid w:val="00FC05E3"/>
    <w:rsid w:val="00FD28AE"/>
    <w:rsid w:val="00FD4596"/>
    <w:rsid w:val="00FD7750"/>
    <w:rsid w:val="00FD7DC6"/>
    <w:rsid w:val="00FE1747"/>
    <w:rsid w:val="00FE3CB9"/>
    <w:rsid w:val="00FE4493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6AA26"/>
  <w15:docId w15:val="{03377A82-BB45-476A-8063-4E7FAFF0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0"/>
    <w:pPr>
      <w:spacing w:after="60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7925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48"/>
    <w:pPr>
      <w:keepNext/>
      <w:spacing w:before="24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4A3451"/>
    <w:pPr>
      <w:widowControl w:val="0"/>
      <w:autoSpaceDE w:val="0"/>
      <w:autoSpaceDN w:val="0"/>
      <w:spacing w:after="0"/>
      <w:ind w:left="103"/>
      <w:jc w:val="both"/>
      <w:outlineLvl w:val="3"/>
    </w:pPr>
    <w:rPr>
      <w:rFonts w:ascii="Arial" w:eastAsia="Arial" w:hAnsi="Arial" w:cs="Arial"/>
      <w:b/>
      <w:bCs/>
      <w:sz w:val="14"/>
      <w:szCs w:val="1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C3748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E45D7"/>
    <w:pPr>
      <w:widowControl w:val="0"/>
      <w:autoSpaceDE w:val="0"/>
      <w:autoSpaceDN w:val="0"/>
      <w:spacing w:after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a5">
    <w:name w:val="Основной текст Знак"/>
    <w:link w:val="a4"/>
    <w:uiPriority w:val="1"/>
    <w:rsid w:val="00EE45D7"/>
    <w:rPr>
      <w:rFonts w:ascii="Arial" w:eastAsia="Arial" w:hAnsi="Arial" w:cs="Arial"/>
      <w:sz w:val="14"/>
      <w:szCs w:val="14"/>
      <w:lang w:eastAsia="en-US" w:bidi="en-US"/>
    </w:rPr>
  </w:style>
  <w:style w:type="paragraph" w:styleId="a6">
    <w:name w:val="List Paragraph"/>
    <w:basedOn w:val="a"/>
    <w:uiPriority w:val="1"/>
    <w:qFormat/>
    <w:rsid w:val="00EE45D7"/>
    <w:pPr>
      <w:widowControl w:val="0"/>
      <w:autoSpaceDE w:val="0"/>
      <w:autoSpaceDN w:val="0"/>
      <w:spacing w:before="7" w:after="0"/>
      <w:ind w:left="330" w:hanging="227"/>
      <w:jc w:val="both"/>
    </w:pPr>
    <w:rPr>
      <w:rFonts w:ascii="Arial" w:eastAsia="Arial" w:hAnsi="Arial" w:cs="Arial"/>
      <w:sz w:val="22"/>
      <w:lang w:bidi="en-US"/>
    </w:rPr>
  </w:style>
  <w:style w:type="table" w:customStyle="1" w:styleId="TableNormal">
    <w:name w:val="Table Normal"/>
    <w:uiPriority w:val="2"/>
    <w:semiHidden/>
    <w:unhideWhenUsed/>
    <w:qFormat/>
    <w:rsid w:val="004A345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451"/>
    <w:pPr>
      <w:widowControl w:val="0"/>
      <w:autoSpaceDE w:val="0"/>
      <w:autoSpaceDN w:val="0"/>
      <w:spacing w:after="0"/>
      <w:ind w:left="98"/>
    </w:pPr>
    <w:rPr>
      <w:rFonts w:ascii="Arial" w:eastAsia="Arial" w:hAnsi="Arial" w:cs="Arial"/>
      <w:sz w:val="22"/>
      <w:lang w:bidi="en-US"/>
    </w:rPr>
  </w:style>
  <w:style w:type="character" w:customStyle="1" w:styleId="40">
    <w:name w:val="Заголовок 4 Знак"/>
    <w:link w:val="4"/>
    <w:uiPriority w:val="1"/>
    <w:rsid w:val="004A3451"/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styleId="a7">
    <w:name w:val="Emphasis"/>
    <w:uiPriority w:val="20"/>
    <w:qFormat/>
    <w:rsid w:val="00435EF0"/>
    <w:rPr>
      <w:i/>
      <w:iCs/>
    </w:rPr>
  </w:style>
  <w:style w:type="paragraph" w:styleId="11">
    <w:name w:val="toc 1"/>
    <w:basedOn w:val="a"/>
    <w:uiPriority w:val="1"/>
    <w:qFormat/>
    <w:rsid w:val="007815A6"/>
    <w:pPr>
      <w:widowControl w:val="0"/>
      <w:autoSpaceDE w:val="0"/>
      <w:autoSpaceDN w:val="0"/>
      <w:spacing w:before="70" w:after="0"/>
      <w:ind w:left="523" w:hanging="397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21">
    <w:name w:val="toc 2"/>
    <w:basedOn w:val="a"/>
    <w:uiPriority w:val="1"/>
    <w:qFormat/>
    <w:rsid w:val="007815A6"/>
    <w:pPr>
      <w:widowControl w:val="0"/>
      <w:autoSpaceDE w:val="0"/>
      <w:autoSpaceDN w:val="0"/>
      <w:spacing w:after="0"/>
      <w:ind w:left="580" w:hanging="397"/>
    </w:pPr>
    <w:rPr>
      <w:rFonts w:ascii="Arial Black" w:eastAsia="Arial Black" w:hAnsi="Arial Black" w:cs="Arial Black"/>
      <w:sz w:val="16"/>
      <w:szCs w:val="16"/>
      <w:lang w:bidi="en-US"/>
    </w:rPr>
  </w:style>
  <w:style w:type="character" w:styleId="a8">
    <w:name w:val="Hyperlink"/>
    <w:uiPriority w:val="99"/>
    <w:unhideWhenUsed/>
    <w:rsid w:val="007815A6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7815A6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A79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7F47"/>
    <w:rPr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7F47"/>
    <w:rPr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C374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5C374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2E7234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2E7234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BE565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56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5639</Words>
  <Characters>32147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37711</CharactersWithSpaces>
  <SharedDoc>false</SharedDoc>
  <HLinks>
    <vt:vector size="204" baseType="variant"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2097233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2293841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2752593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SK</cp:lastModifiedBy>
  <cp:revision>3</cp:revision>
  <dcterms:created xsi:type="dcterms:W3CDTF">2019-10-09T16:40:00Z</dcterms:created>
  <dcterms:modified xsi:type="dcterms:W3CDTF">2019-12-05T12:29:00Z</dcterms:modified>
</cp:coreProperties>
</file>