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1C" w:rsidRPr="003A61BA" w:rsidRDefault="008F011C">
      <w:pPr>
        <w:pStyle w:val="a3"/>
        <w:spacing w:before="10"/>
        <w:ind w:left="0" w:firstLine="0"/>
        <w:jc w:val="left"/>
        <w:rPr>
          <w:rFonts w:ascii="Times New Roman"/>
          <w:sz w:val="16"/>
          <w:lang w:val="ru-RU"/>
        </w:rPr>
      </w:pPr>
    </w:p>
    <w:p w:rsidR="008F011C" w:rsidRPr="003A61BA" w:rsidRDefault="00727FF3" w:rsidP="00727FF3">
      <w:pPr>
        <w:pStyle w:val="a3"/>
        <w:ind w:left="0" w:firstLine="0"/>
        <w:jc w:val="center"/>
        <w:rPr>
          <w:b/>
          <w:sz w:val="54"/>
          <w:lang w:val="ru-RU"/>
        </w:rPr>
      </w:pPr>
      <w:r w:rsidRPr="003A61BA">
        <w:rPr>
          <w:b/>
          <w:bCs/>
          <w:color w:val="231F20"/>
          <w:sz w:val="48"/>
          <w:szCs w:val="48"/>
          <w:lang w:val="ru-RU"/>
        </w:rPr>
        <w:t>МОЙКА ВЫСОКОГО ДАВЛЕНИЯ</w:t>
      </w:r>
    </w:p>
    <w:p w:rsidR="008F011C" w:rsidRPr="003A61BA" w:rsidRDefault="008F011C">
      <w:pPr>
        <w:pStyle w:val="a3"/>
        <w:spacing w:before="4"/>
        <w:ind w:left="0" w:firstLine="0"/>
        <w:jc w:val="left"/>
        <w:rPr>
          <w:b/>
          <w:sz w:val="50"/>
          <w:lang w:val="ru-RU"/>
        </w:rPr>
      </w:pPr>
    </w:p>
    <w:p w:rsidR="008F011C" w:rsidRPr="003A61BA" w:rsidRDefault="008E488A">
      <w:pPr>
        <w:ind w:left="874" w:right="976"/>
        <w:jc w:val="center"/>
        <w:rPr>
          <w:b/>
          <w:color w:val="231F20"/>
          <w:sz w:val="48"/>
          <w:lang w:val="ru-RU"/>
        </w:rPr>
      </w:pPr>
      <w:r w:rsidRPr="003A61BA">
        <w:rPr>
          <w:b/>
          <w:color w:val="231F20"/>
          <w:sz w:val="48"/>
          <w:lang w:val="ru-RU"/>
        </w:rPr>
        <w:t>ПРАВИЛА ТЕХНИКИ БЕЗОПАСНОСТИ</w:t>
      </w:r>
    </w:p>
    <w:p w:rsidR="00727FF3" w:rsidRPr="003A61BA" w:rsidRDefault="00727FF3">
      <w:pPr>
        <w:ind w:left="874" w:right="976"/>
        <w:jc w:val="center"/>
        <w:rPr>
          <w:b/>
          <w:color w:val="231F20"/>
          <w:sz w:val="48"/>
          <w:lang w:val="ru-RU"/>
        </w:rPr>
      </w:pPr>
      <w:bookmarkStart w:id="0" w:name="_GoBack"/>
      <w:bookmarkEnd w:id="0"/>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1370A5">
      <w:pPr>
        <w:ind w:left="874" w:right="976"/>
        <w:jc w:val="center"/>
        <w:rPr>
          <w:b/>
          <w:color w:val="231F20"/>
          <w:sz w:val="48"/>
          <w:lang w:val="ru-RU"/>
        </w:rPr>
      </w:pPr>
      <w:r>
        <w:rPr>
          <w:b/>
          <w:color w:val="231F20"/>
          <w:sz w:val="48"/>
          <w:lang w:val="ru-RU" w:eastAsia="ru-RU"/>
        </w:rPr>
        <w:pict>
          <v:group id="Группа 30" o:spid="_x0000_s1026" style="position:absolute;left:0;text-align:left;margin-left:123.6pt;margin-top:281.55pt;width:370.75pt;height:279.4pt;z-index:-251658240;mso-position-horizontal-relative:page;mso-position-vertical-relative:page" coordorigin="3428,1302" coordsize="3442,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v2xBAisAADz4AAAOAAAAZHJzL2Uyb0RvYy54bWzsff+OHDmS3v8G/A6N&#10;/vMMrYr5oyqrsZrDrDSzOGBtL+7qHqDU3VI3rtXVrm6NZm0YMOBH8Iv4DfwKd2/kL0hGJiMygpm3&#10;MzjgBr2L3ZJUUcyPEWSQwYwv+Pu//fnLw8VPt+fn+9Pju8vwu83lxe3j9enm/vHzu8t/PPz4Zri8&#10;eH45Pt4cH06Pt+8u/3L7fPm33/3H//D7b09Xt83p7vRwc3u+QCOPz1ffnt5d3r28PF29fft8fXf7&#10;5fj8u9PT7SO+/HQ6fzm+4K/nz29vzsdvaP3Lw9tms9m+/XY63zydT9e3z8/41w/py8vvYvufPt1e&#10;v/zXT5+eb18uHt5dAttL/P9z/P+P9P9vv/v98erz+fh0d3+dYRz/ChRfjvePeOjY1Ifjy/Hi6/l+&#10;1tSX++vz6fn06eV316cvb0+fPt1f38Y+oDdho3rzx/Pp61Psy+erb5+fRjVBtUpPf3Wz1//lpz+f&#10;L+5v3l22UM/j8Qts9M//51/+17/873/+f/jv/73AP0NH354+X0H0j+enf3j68zl1FH/80+n6n57x&#10;9Vv9Pf39cxK++PjtP59u0Ozx68sp6ujnT+cv1AR6f/FzNMVfRlPc/vxycY1/7HabodvtLi+u8V3b&#10;d0MXhmSs6ztYlH7Xdg0GF74O7abh737Iv2+7rkk/bobQ07dvj1fpwRFsBkc9w8B7nnT7/Mt0+w93&#10;x6fbaLJnUhjrNrBuv4cSosxF2CXFRjnW6nOp0uIbQvkMzS8qs903fVRKu9mFpJRRpT2+IXWGTbcV&#10;GjleXX99fvnj7Sma5fjTn55f0ry4wZ+isW/y0DhgkHz68oAp8p/eXGwuuk2/u8AjY3MY/KMY+pvE&#10;/ubtxWFz8e2iw8Nzm9wU7FM01YawxWDbZUtOTbUshqai0N0Fd6B8YsdiGVjTmMCggglYZwPbskxs&#10;CpgGExgG59hUFLKBYYyW3dzvNiawPYuRxgYbWJDax0NtlYVS/VHKhhaUCfatrbRQ2uAQGgedNAFs&#10;FUy9YToWiiMpB52yw761NYeJNLV3wCgyRxvch7BD2KKvxnALpSFakrLRNcoW+21v2rUpbXFovLmg&#10;LIHFwETXlJZoScpBJ23RbWhyGfOUnMU4iA+NMyEwv4Xumk1roystAXSth07aAl7E0V1pi0PjzApa&#10;uMoZFrb2fG1LS8Cyg4OulbboNs6MbUtbHDB1zHHXSku0zQCPaYy7trRElLIt20pbQHf2nG1LWxxa&#10;Z1a00hJt0+5tdKUlopSNrpO26DYb27JdaYtD58wKWsJLyzbB1l1XWqIlKQedssXeWb260haHzpkV&#10;WEQlurYzddeVloDuOg+dssWe2jPmbFfa4tA5s6KXlsCIsv1dX1oiStm665Ut9s6460tbHCBkzope&#10;WaIl327MCtqyjP6pJSkHnbLFfo9xbOiuL21x6J1Z0StLtNRXC11piZakbHRbaYtu09m7pm1pi8PW&#10;mRVbZQk82ES3LS0B3fUeOmkL199tS1scts6s2CpLeP5uW1qi4u+20hZdaGzLbktbHODczXG3k5Zo&#10;28H2d9g7l+MOUrZlsV0tfUC32dtzdlfa4rBzZsVOWgIms3cBu9ISUcpBJ22BcWevFRRnjbPsgE2l&#10;rTtpibbtHN2VlohSNrpB2gJrha27obTFYXBmxSAtAcva3ngoLRGlHHTSFkBn624obXHAQ03dDdIS&#10;befM2aG0RJRy0ElbdJvW9ihDaYvD4MyKvbRE2+3s/d2+tESUstHtpS26Dc0ywxvvS1sc9s6s2EtL&#10;4Ll21LMvLRGlHHTSFvAotu72pS0Oe2dW7KUlcO5gz9l9aYkoZaMLG2mMrsH+w1Je2JTWOOB39tAL&#10;OBwpfRScim3dsCnNEcU8iNIiXeNoMGxKkwCiMzvCRpqk7ba2icOmtEkU8yBKs3RhZw/BsCntAojO&#10;FAk69u46R4sy+CYxB6KKvrvQYuQYsySo8NuNv4M0C9Rjb6qCjMBJzIMo7dJBWw7E0i4HOsox3WDQ&#10;UXgPfVs7qyDDcBJzIKo4HLPZjnSDDMSDF4mHRk8X7BJNiDIW7yHmQZR2wVh0ZrSMxoMXjqOLakY7&#10;J1TwbCxIh2c9xDyIaro0zvEZdl9FizgK8qaLDsr7re0WMeiLBlsScyDqsNz1izIuD15gHnRk7vpF&#10;GZqTmAdR2qVrdvbKEmRwHrzoPKjwPB23GoFIaEuzRDEHog7Qm94ZizJCD16IHlSMjp2IHSsFEaRH&#10;MQ+imi4NpqrpF2WYHrw4PahAHc92/KKI1KOYB1FNl+Bs+4OM1YMXrAcVrcOCzuoiwvUo5kBU8XoX&#10;9mjRWl1kwB68iD2okB2bOgxuayyKmD2KeRD1dHEOKYOM2oMXtgcVt3dYOR2IYrqQmANRR+5N74xF&#10;GboHL3bHeTK7u/SeIgQ7TAkiekdPvFOjsNXTZWcfuQUZv+N3zhqtInjEtI7rFiF8FPO0qKZLiyDO&#10;HIsyiKcjWnsbocN4WnzNsSjj+MoarQP5dutMFxnJBy+UxxovDN26Ox0ZzFd2Ojs1XdrgGFqG88GL&#10;58NOmqXtBvsgCXtn7gttI0jMMbQO6ZutswDKmD54QX3QUX3vvHkIMqwnMQ+itAvCK0eLMrAPXmQf&#10;dGjfk4uw/KKM7UnMgyjt0jX0qspy3TK6D154H3R83++dXbcM8EnMgagj/DY4M1qG+MGL8bGA8hBL&#10;L123tOhbWpRRPol5EPV0cQ77g4zzgxfoBx3pb72xKEN9ErMhIn9FdLrz/CLe87EgvR3G72y/2MxC&#10;fccv4tVc0WAr/SISJT7zi//jHecCXP/8mJMB8KeLI6X3bGI2x9PpmbIxDoCI3IJDmzMLIEWZA44w&#10;zgVIOKZA4Hl1YXgfEkZgndI46tIULUdxzvpYEEeIFMX3q1qnKJLEEfytAZOTMQ4IxFaJ564iKFoj&#10;TpEOgUGAsko8dxXBwhpxigCodWzcV4lnm2ITvUo8dxUb2jXitEslMCmNZHHI0I4xiq/rKu3eSByb&#10;rjVgaCcVxdd1lXY1JJ4Schax0w4jiq+zKq32UXxdV2nlJXEsmGu6SqtgFF/XVVqRSBwLyZrWaXWI&#10;4uu6Sp46iq/rajwhJXk62VwDJ55Xph+s6248PYw/WOucRu80JqUtuCfKbklPWNlp9lBhpYsK7KPo&#10;tGiVlugMKEJa6aYC+6mw0lHF85H0hJWdZl9Fpwyr+kBnB/EJK91VjOTjD1Y6rMAeK6x0WTHKTU9Y&#10;2Wn2WhQrruo0+62AyG3dD9jSK11XYN8VENWsegJ7L4oxVv2A/Rft+Nf9gC2N/fe6H3CnVzoxnKzk&#10;sYS96aonsB8L2Cmu+UHc/9HQoH1b8YO0lORt2Rm5zjrL+Xx5gSznj/Sb49XT8YV2c/zHi2/IsqWz&#10;mrucEUpffDn9dHs4RZEX2tXRjKV5goA7PXcSeHiUgmld6bosyF/z51Nqj14AoD0csqf2+Gv+TGJ7&#10;7N0hxVmq/CV/JiE6BIAQI+Mv+TMJAQ8J1VHRkT+EUkYulMpN8GdqKmEaN0/8JX8moYQJE63WvYQJ&#10;UVlNKDt+evtTE6OTX8IOp1wTy1N/8sAMmz8TfIoUqbXRs/PX/JnE4ispkktJ2a7K4usCyMGeNXCz&#10;UcZPm0Zbfm42ZzOunpME/4Ylc0+wI6k+mt6lUE9Gl8jt8Gduj15lktzo/vl7/kxydFRCYlhfao/N&#10;iwOtKjUxejkSwdWnC73PI7HRJTIm/kzY8tTDm8zaM+m1JBprxrWaG+HP1FjWW4Mz11prdKROreE4&#10;rCaW140GB0g1MYqsY2sL4ynvgZpxYWTs/JmNSu9hqD1sH2qPxauFJDcOO25nGn5ZK/SCGi0idSO3&#10;OEnwb1gyrRrtgteJhzeEcVxcuB3+zH2hRKmom/qQii9sohwj5Hb4M7cX0sTAO6yqbujgJsKrW47O&#10;GiHWYnTVNE3HsCSGF19VseyLF+ybo5EWQUytNaSgx6ciS7oul4cL3mnU5QCLeoF8q7pcDq7acaPB&#10;JuBPHioJX4tAstaPZjb4uJ1pEKYW27wMI1kltzhJ8G9YMi+gGA61Z7d0REWWw3ioyTXZQbYYEFW5&#10;7CHbcefJuPgz64ZecdNzxw0nf8+frMPkI9uh/tyQxwxSHar44oEz2Rj52LV+BDr1JTls1mty8SyQ&#10;5IYF/eW9So+zw2p7XZpwPVJrqnL0ngLP7ROFyl3Jm7wl6xbWU5rgqb91Pc9HINtrGol5BPJaiQy8&#10;3JVJhH/EomkQ7hcmPJhjESS4OFXlIC01yeE1YE2JoLokuTHUY1z8mQdhdpb7hUWTJ8l+YVPSZJ+/&#10;R1BUw9fQO0IYeY8j7LpcGqw4OKl7zIbeRaFBHKzUNdPwhnIzehpWCX9m02XfhRyx+qPbJvUFgjwc&#10;uCX+zC3yzniD44dar5HHmjuDpKOq4Hwk8iOnEZke3tHbcjGdJwn+DUumjWq3MCY6XnwWHE6XN4Md&#10;EqOqnRkd3YJ2eDFb2Ke0+QimWwgd2nzc1CFBoYqPMsBIgwsLRTs6xLrjbIk4g/Z6bFyrz6UkApJb&#10;Gl5w1EmuPqfwXjzL1fGR3mJ7C/rr8o66X1ig5iMwjTt4eDoIiHzY8UQA/1gyQJ9PD/c3P94/PNBB&#10;wPP588f3D+eLn46gUH8IH9oP3BEh9hBf9zye6GesX/o52Kf50IF4qJES/T/2SG3b/KHZv/lxO+ze&#10;dD92/Ru44uHNJuz/sN9uun334cf/SS+XQnd1d39zc/v4p/vHW6Znh24dRTcTxROxOhK06cgDvJU+&#10;vrcS6EUnN/E/eZQIMfCxH2/Qu+PV3e3x5of855fj/UP681uJOCoZ3ebPqAjQjxOXN3GPP55u/gJe&#10;7/mUqOmg0uMPd6fzf7+8+AZa+rvL5//29Xi+vbx4+LtHcJP3iEXgMF7iX7p+R+mP5/Kbj+U3x8dr&#10;NPXu8uUSb+zoj+9fEvf969P5/vMdnhSiLh5PxEv+dE+034gvocp/AT36u98/3V9f4X/ZCPjTzAjL&#10;XH386uUr9SXx/b+sauPL8fxPX5/egC6P4Xr/8f7h/uUvkfoP5ATq8ac/318TJ53+UlCuscQnOju+&#10;pqdepLMKlkq/wWS4v44s9ovH0/s7vNa8/f75CSdppJnpn87n0zeyOAyQVlrZylv6q8Dx8eH+iScQ&#10;/Tn3GMpXxH1DaakowIfT9dcvt48vqcrB+fYBnT89Pt/dPz3D4le3Xz7e3ry7PP/dTbKgNc2a4fvN&#10;Zt/84c37fvP+DXg9P7z5ft/t3uw2P+wQmwzhfXjP0+zr8y3UcHz48HT/K8yz6Ct4/ZlNgOMVqST5&#10;luu/h7LjjHp+Od++XMMxHa8+wYfkf4dnGr+Iap40S0pfxYnvGkrehk9vB2yY4sPIF1GZgfiKKHHi&#10;eQvF1QmezokSf0F/gKaBM84VpseTI80ihHn0fI7L2+x/GH4YujfI5vgBtvjw4c33P77v3mx/xFE5&#10;fOr79x8C2yK5PBo+v9wUUcuuO/8x/mfu6Qo/lkYxOjszI+sfXoL+iP/9O/QSiNSVl4h7QOoQ+ZLf&#10;jJdo4th99RJ+GRKwWNJODccscYcTh3zyEhTURi8xHl+9egna1Iz7s9+4l8BWX3qJFFz95rxE++ol&#10;FooVtXtK1ae9xC690ii8BB2Bvu4lyC9cFVHTX+0l/m0qM+FYOE3tqTIT3h5hk0iPxxbg16vM1FEy&#10;M40cEFjlLnRL6Wo0cuiwgEIwLlUlw3LeeRb5mVOZJIzKslRG5FvRE+N2dxLDEJ2Y3pRGSs9WMoBZ&#10;NjUQL3HEPDWFrdPYVEtCd6gHFfH7dZlQyQt5vQYumGFs7EDMBAMXDnAELuIOGrigy7EpZNRSDrOB&#10;C6c8ZWM9MRsNXNgSjI3FskwGLoouyraGDbLeDWB0Sjw2BmRUpsRARpuNsrluALnBgKZoocSetsBh&#10;7SpbG0DZM8GVFmhJyganjBA5Axa40gqpKJMFTllh6MkKPD2moSbZoCRlgqPDkLKvPVWfMcBhgk+G&#10;SDWZDHB0sFi2Ngz2PJA8UJKywSlD9GD9meBKQ6SSTBY4ZYdhAF/F0JxkgJKUDU4Zoo+GmLsPSf+M&#10;7E8DnCZ/DkRgMMDRkWfSMPFKSMoEp5if7Y6KYxlmlcTPyPu0wCk77Fp7QlDm0wSOpGxwyhBbqnVg&#10;gRMTIjI+LXDKDrsNDZL5hKB3GwU4SJngFNuz3fbU17lZ6ex+bC6VYzLAKaon4iTbrMh9mFqLUjY4&#10;ZYgtMbctcKUhUjUmC5yyw47YGYbm6Ph87CqGkjMh6PVpEst8FCpmZ4ErDZGKMRngFL2z3VH5DwOc&#10;YHdGKVNzitvZbhvq69ys9L5q7GuqxWSBU3bYUfEFC1xph5akbHDKEFtiGFvgSkOkUkwWOGWHneOE&#10;+9IOSC5wnLDic7ZbZ22VdM7I5jTAKTInQgLa3MxnK71CG+0QpUzNKSan6+col29sLhVissApO3h+&#10;TrA4MeYcP6fqMGHDR5N/PuYkhTMyOA1wmsC5DfbCL/mbJGVqTrE3sbeyXYkkb0bupgVOTYieCLCG&#10;WRVzE1I2OG0IKMXSnKRtRtamBU5NiD6uN/MxJzmbJGWCU4xN2N9eviRhM/I1DXAYDspr2n5OsjW3&#10;ILLa4JQh0hCejznKo5omRGRqWuCUHZJjmmtO8jRJyganDLEDodoyK71nL8ARpdkApymaWyrXZ4w5&#10;pIpNrcF9OVsmxc/EhLBnq6RnRnamBU7ZYUu1tSxwpR0AztEcpRIljaS1NQWYc7NKYmbkZVrglB3S&#10;HmduVsXKxE7INKuuv9Tut/aMMOsvGfjm9ZecxV/XX4oF+6z4EGmFQn97Z4U1yy+ZCJVBur09bXX5&#10;JYg5OlQ22RNV3VgszOpLFkIdYmPwmSMwpnKOs43GqINQB9kDVU2wEKooOxZfMhEqo3TOoqGLL3mr&#10;BmooSSsPxF82EYqNVKq9ZCJURumpDIoxi3XtpVh00xqHOtwedvYe2Sy9ZCHUEXcfp958KhO1rfCC&#10;JGaPQ8oVKz3Nnmjqlg4pKWkcNihr5JxAzSsvgXNv6lDG3T3EHITKKDhedhCKZSQVXrJ0qGPvnopN&#10;WVaWwTeJ2Qh19O36Qxl+p7pLJkJllN7zhzICJzEHoZwpKKRm7/7MsksmQmWULdHoTR2WRkF07Xkb&#10;FYcjudiZyzIQT1WXLISzUBwj1kSoYnGI2TokhkMxU7qNs5shYks5U2LRJROhNApiVHtDE2RATmIO&#10;QmkUlGeyg16z5pKFUAflW6q2allZRuUkZiNUYTkQOv5QxuWp5JKJUBqFXkw7CEujRDEHoTQK6kc5&#10;exur4pKJUBql3TXOzkHF5xCzEaoAHTPF3rgGGaGngksWwlmM7p1/qyDdPwCXRoG3IaPMd69mvSUT&#10;oTQKzGfHwkRRm6ZeFBt1iDdGrzU7vGIjdNyPl2uvNTtmNVuYBQ8fnF471osR5ET5w8iBrIvndPnX&#10;mh0zvTPrfSXpnTnvI7+zrvdMKzusJLxnIsBrzQ5o1Sxs9FqzI6Yk1Afda82ONR40bltoLfqlNTuw&#10;4MMev6D0A+1EqPQDBfaUJDzxkxIvKfuciX85CUgCExM6F7hvdJIfk1/qtJ/MvmkRdSZ98sP4M6Gj&#10;+IdaW6h6wOTQBU4NFc6m1hZqO2SpBeJSTg9boO7hAIOeOHp07h5/pm5mXiHOIKvaoOMQtIbtfFUs&#10;E+LyUQ5GED+MP9NDmboGRl7NBJl72I41TLgV/kyt5aUOb/errc2GG7cyDbvUXpN5YSiKmBucJPg3&#10;LImNNdSCCo/VRzNtulngMnKdF9QjrraHgpvpuQuU6UAxEeFbKqLB1QcwmmsG4TJLi9UMcp5zg+fX&#10;20uTrFmgVofM/COuZ7U9KjZDg36JZs9FABaGM1O18+2P7nhu6Lyc9LxETc9ugNi3tX7MRyCPu2kk&#10;phHYMmEUsWVqcZLg37BkchtT/Sr+nj+zHJ0koS9TrS7+nj+zHLNkF4i8LZc1WWATNlTllJ67UI2m&#10;ybXupuJjjIs/E76GVh9qb8HlNqzBhbHa9BnfAlu0oeLG9NylsUBvMiHXLNDnuexBA09dGzO4DC+3&#10;V2eLtpnlS8VGq+0xZzmdO7hjfz4C2Q7TSEwW6XKhglHRkwD/hAXz2lX3Rl2exQucaqap1leHLleQ&#10;qzsYVMmOSmZ+KuPmzzw1crmupZlBb8YxAhY2IlR3gsSwaFbtleufLLhSXEcVWwPEWmug8kUxeh9X&#10;leMLckfaCquCP7NJc047vY6rtjfWG6iL5cV8oZjPbMQxqGnkJXhxqxonI0+ySYJ/w5LJ1YeFR2/p&#10;WBwtUjn2Woe3mayOwv11OaqnS+2h3Vp7fXYrdCVBVS4XbKCagFU5Opqm5y6Mqz4f9FCt42p72a0s&#10;bUl6OqYliywUI+jz7q9Bu9XncmGnhSAC5Z7Tcxf24Nu81V3aCm3pyJ76gR10Dd98BKZxB7/7Sqav&#10;U0xfyfRXvwEyPXZNigAXHedvjgDXvRLglghwvIYhdIjbsVcCXK6N8quT6f9tCHDYSs4IcHE1/PUJ&#10;cHwct0nl/aaRg6IImQA3biiYYF3WpflXEeDorugOG2Cs6yUfDRumKdEn3qOQCgKVMtgUFLkQ7Sbe&#10;i5Ii1VIMe76xqSiE17EJfymFHWnZWB9T4ea4yjf4kQBHOlHYoaSyqQ0lEm/muGDRAheETFzqzT0K&#10;xZn6KjNcIgHOwKWz89LtVXNgkgBHUiYynZvXRZ7JXGUqNS9eHzpXmr4VcRMvbjTAlRZoScoGp4zQ&#10;xfwqA1xphUSAszSnrABrmiaVBDiSMsHpjDwUCDKNahDgDHA6HQ813ExwMhuPpGxwaibEGzSNGSpz&#10;8Zp4TdXcrPgXORnitTtzs8pEPKxZDjhliC7SG+ZmNQhwhuZ0El7MpjJmqszBIylTczoFD0ozzSoz&#10;8CIBzgKn7LCJN8PPNSfT70jKBqcMgUJmNjgxIdKVh3OzqhsP2028qsgAV/qlKGWCU4l3KMtLuTVz&#10;s8q8u3TZ4Ryczrqji+MsByyT7kjKBqcMgbMwG1zpmRIBzjCruuUQhTjRmjHmZL4dSdng9ISIyb2G&#10;5kpDJAKcAU7n2lH+qgVOptqRlAlOZdoh/cqeEDLRLl1tODerutkQmkMSm6E5en8xLawkZYNTEwKl&#10;VU2zyhw75I7irjsDnLJDoH2NBa60AwqSRnL5fDei8uvSZdDGhJDpdek6wzk4nVwXs/UMcDK3jqRM&#10;zWkCXO/s4QwCnKE5dY+hu42TaXW02bPBKUP0GE6WKzEIcAY4TYCLXtPQnCTAkZQJThPg+s72cwYB&#10;zgKnHVO8pHLuhOnse5oQXbyj0tgB0/vQct+aakDMXYlBgLPAKTvgBbQ5ISQBjqRMzWkCHOqDmmal&#10;M+2xr4d0YeF8QtD5btlVHOib4CQBjqRscMoQqUrFXHMGAc7QnL6pEHXRbXDlSo1S7M6EQCVt0Vdv&#10;m24Q4AxwmgDXxutl52NOEuBIytScJsB1dBWz4ecMApwFTtkBCRmm5uTlhCRlg1MTIl53b4ErDXFI&#10;FxPOx5y+lxA50zY4sUKQlAluRoDrYvWG+aAzCXCG8mYEONyLbQJUBDgScxAqc3Rbyjq3EJYO6oCS&#10;0fYaG/CWVw5l0BqsRVYT4CDmINRzw4sS8catcCsB1WrMXUDQIXZHmfvGeqEJcKlUynwfEGZBtrOF&#10;ile9TI4Pv/MQaqMQGd5EWBoFhAtvHGoCXKrmYliZbsopETo7KbqsRlqZjGIiLI0ChJ6VdbjdR46L&#10;gVDG2wGXltpW1hF3R5tuC6EMuUnMHoeaANe3thuMl8AVOvSi7hkBLjoHE2FplJbEHITKKH3nISyN&#10;AoqeN1N07N3h0nVThzL4JjEboY6+vY1fzL8qdOjF3yCMqHFIEbOlQxmBu5s/8N1kgwPdHm/5Q8ou&#10;KRF6M0VH4YEGtomwNAoCJ8/KOg4fIs3RmCkyEE8EOGtNmYXiVBPIQqhicYjZVlYEOGRm2jtokwBn&#10;IlRG8Y5ZFAHOPWehHAThvobGPmgxCXAWQh2Ub4hua+lQRuUkZutQh+W7yGQyrCzj8kSAMxGqmeKd&#10;o9Edi9PAbt2DtEBpYmkCpNIDu519cBAvYyxmihedB8pXLhvc0I3npg7FTCExW4c6QN9Fip6hQxmh&#10;JwKcpUMdo2+oyxZCGaSTmINQGWXX2RGTSYAzESqjbJzdtSLAkZiDUBllRwfXlj+UsXqI1WoshDpa&#10;9w5hggzX3VOYoOP1HW04LYQyYMfvnJ0DXeNTjkMkVtpWljE7idk61EH7rnf22DJqR/Kzh1AZBVPM&#10;QShmConZCHXkvts5q54M3ZEb5iDUwXvwdrAyeicxB6Eyyi7W1TDmsozfQ6xgY41DHcEj78vWoaxh&#10;Q2IOQmWUIThzWQbxAcGCvYPVYTyNWNPbyDiexGyEOpAfYrUAQ4cykg+xlo2lQ7qDScyUrbNzkME8&#10;mDseQuW+BtpwWnNZ1rMJXjxPub8SoffGUpa0QfKhjTDeLVZ22dsfxntmkyAKMqIwpjNTGtzEJRE6&#10;+0O6rzYLUoVHsT9E7twrZfmVsnzI7JHDmDpb5xm+Upa9MZOpFwfsQVIua12R+crVw5g6vCCO0BGZ&#10;soeRHFMXzyngh5HgtiCO/Tu1/kpZNhnIdEpI6qHTvTW2jYd26QfMfavrHztVfgJnai/8gIsqTEyf&#10;pR9kE0/UpaUfcKdH9ubCDzJJ5DBdcr30A+50es2AFWnhB+yrpjz/pR9wp1dWWIixezTcyhoLIROk&#10;DhQCrxoamXmFH6y0NAWaEdLIYlvodL5rHElPzDZY+gFbeqXrCuy7Jt7DwhMyD+EQVrqvwP6L7nld&#10;pVYuukAXvq77AXcaO+FVP8i8pUMYb4Je6DTtN6PhRopu/Qdx+0c/oG1bASnNi1/ANadteOSa46DS&#10;5JonVYykGI/ekylqC6TvTLVC3l/qA1OE+PPp5QI3f2WGTV2IcmqgkDrtjOm01cflWzlH/81g+DOB&#10;QmiCxyEBroY8UWDG7RK3wJ+ppcRHGqc4f8mfSSjz5RbuZifjARUGeA0VnbOSFDsVfhJ/Zq0n8Atk&#10;8Hwn8QKXM8+40Svxk/gzPTEz6saxxd9OYyzrIjNmWwScqZ+TBP+GJZNDXLpyOr5ig0paHOnVNEfh&#10;HomldHpMNn4cf+aO5KfOeiLF8rhGSlT1oZno1S4QzOhFAGEbHTM/jD8TNnqjQWILl2vzFbYLxO48&#10;65ZusM0cNLwWqfY0u/4OL1OqVkhdQN5nVSxWLEVXuwXGWCyiSXILlErk3yXVjcOONTsNv6TjLnMR&#10;xwVpEuCfsGAitS1wG0e2LPt6boU/s2nzsrNQHIFGCA2BBd9FgzyK1UdnS+/maEDVvQlfIr40iHMB&#10;nwV/0tILZzyUEiBqI6XNNAZ6n1yVY9LlwgBtKQGNnpve0rsOgGZXkqtbbGQH421yDR/Nr9TfhUVQ&#10;D7w0QIDzlfv4yn387V8kjFmnuI9xvvzmuI/pWuzXK0L9K0Kxk8v7oRY7HvjWicH2epEw6I95ufn3&#10;c/kf4s4Z9zFuE3917uMun6KEXP1oGjktkv4S+bHZYK+VVuxfyn4cKLVtl3aAJRkR26rp/Q693YlP&#10;jyN5um1NvdxpQYcB7LiZKNsSr3ZI6O6Ce1CKYX8r3j3RS1UDWZnAEfmPFjJs0Mq2WtwHYyHDfmrs&#10;JbaS9IrbQga1l63Fy+cMZBgkY2uRAWkh0/mZMLMJTVIgScrGptMzhw7vUQ1wBgfShKes0CBv2tIc&#10;HVOMnW1JyoGnLDEgpdGEV5oisSBNeMoUDchmJrzSFoBHL40ty+rEzJiIZGhP5mXGtEwLnk7LbJAS&#10;b8GTWZkk5cBT1tghJcHSHm28R2ukqwBNeMoYDd4sm/BKY6B0IqXPmNpT1thRTpOlvdIah5iQacHT&#10;CZkteCIWPIr5xt5i2lLWrQVP52MCmQnPYEOa8JQxWlATTXilMVqScuApa+woOd3QnszFjHxIE54y&#10;Bk5sbHilMVqSsuHpTMwd3aRiwJOJmJERacHTeZg4FDPhyTRMknLgKWvsqOS9Ba+0RuJEmvCUMYhp&#10;YxlXkiITH8cae7McTMqXseCV1kisSAuezsBs0VsLnkzAJClbezoBc6B0bwOezL+MvEgTnjJGi8tq&#10;THilMVBF1VvUdPblQDllFrzSUaWrAU14emrAjZrwSmOAz+TtVHTq5UD1FQx4MvMyciMteDrxEldg&#10;mPBk3iVJ2cbV7Ehvj2ewI014emo42zxJj/T3eeqCwB7HVbb2SmscYsqlBU+lXKJwo+336NxxXDWi&#10;lK09lXEJqoY9c2XCZcy3NOHJqdHQPcjW2BPpllHKgSet0UcOsjH2ZLZlTLY04cmp0eBiDhteaYwo&#10;ZcNTuZbgIdozV6ZaxkxLC57KtMSDbcciEi2jlANPWqPbU8KvoT2ZZxnTLE140hiucUWWZcW4iikJ&#10;oqQ99mSSZcyxtOCpHMumQ0K+NfZEimWUsrWnUixxc5m9asgMy5hgacKTxsCD7bEn8iujlANPWqPb&#10;0+VJhnFlemXMrjThqalBTDpTe2JqkJQNT/MluwGPtvCZfEkLoSZMooC1DVESJqOYh1HaBPUSPIzl&#10;Up4ZkzZGaRXYz966SMpkFPMwSsN0PbGYDDublwaaGFVQ3uw2jh5FVB7FHIwqLEfFDnssmqxJG6O0&#10;TLPD5LOGo7w3MIp5GKVlgNHeQsecr3HpRG4ZZe7bGKVlmh38l41RzBkSczCqAB0Y7fXEvDrQxKhi&#10;9GaHra+JUQTpUczDKC2D8WgvKiZ30sYoLdMQc8bGWG6Ao5iHUVoG9Z48jKVlMnvSxKii9WbnLC5B&#10;hOtRzMGo4vUOddvteS0D9nSBoI1RWgaVPRzfIwmUJOZhlJbpkLHkYCwtg0xDd85oCmWLihymrfGO&#10;e9rA4r2Cu86oyL0biHdl+UcZuicOpalHHbxvUCTBxCijdxJz9KhYlN1A5AoTo1xn4KIc30PJIMlJ&#10;JcbeBvsOG2NpGVSE8sIozaMERmc8Uo5M4R9B63Aw6jB+A96jiVHG8STm6FEF8liv7RPCmP5ZYHRD&#10;+TArcrRpHYylZTBsiFRiHYVoLiX2PY6tZaEj/M7Vo/RmeLhja+S1TZaJYg5GFdJj7+joUcb0iU1p&#10;zhkd1VOBMtPWMqwnMQ+j9GaIDpzxKAP7gA2XMx5nlY+8eS1j+8q81sF9Q5dvWvPaYlSaetTxPXGS&#10;TD3KAJ/EHD3OInwcaJgYZYifOJU2RmmZZsAuxcZYzpko5mGU3qxviNpl6VHG+YlVaWOUc6YhfpyN&#10;sZwzUczBqGN9FFG3McpgP/EqTYw63B9QOs3EKON9EvMwSsv0KETvYCwtc0jMShujtEwzoE6rjbFc&#10;Z6KYh1FaBhid8SjD/sStNDHqwH/w4hkZ+ZOYg1GF/ji0c8ajjP0Tu9LGKC2DC2GcPa4M/0nMwygt&#10;4x4s0uUG06qANHl3nVEES/dsMQiCZeVwUTMst4PzlttkWFp61BRLrN/2eJQUyyhm6zFeg1TspLY9&#10;tsOW72noTqBpT4HfOesMXY6TBePejKaLOWfiDVtji1HMw6jnjBNzYUPCj05MVW9v1ugzAFT2tTHK&#10;MwASczCqMwCU2rPndSPfzTexcpJpa1WiGJcj2cehjXg9H8U8jNIyPUXDpq1l7aTGPQOgG0FKWzfe&#10;m7R4O9Zo6yjmYFRnAMBo+/BGvaWvvKaXmSt4uL03o+s+phEexTyM0pv581q9qm/cOUNsimIW+vNa&#10;FC5W8xq5t6/caY8Hy8zEMUN/gfUEb4fs6wP0nXKvFsTheEh8TOquizMncWQfLIhjCYutc+J7XZz5&#10;iCMZaEE8d3UlGTFzRF6ve57f35zITq/c6ZlmmHO4knIY34nQgKdXGWumX8gXFuIH6+YrE3ZeudOP&#10;lK8MB2EyzNlPvXKna1p65U6vuQn8lTu9Qksxyor7jpWOLIY88QeIVNa4yhh/pB8w9bG+PWi4CATt&#10;4Vc9Ydxqrd1rZSrZoZG7LexnAe0XMMxjWEUU83hSTVN4YkcmHiOzcREvM21vEpGUx5iQD8UhWOc1&#10;hgX4M7WZFzscE7C++Hv+THJ0oob2UNiJDcHf82eSy5efQ26BgZh2iZDjRZPb4c/cZ8Rs8bkLt92m&#10;bSG6WycMZurmJnFffJ5ifCjGd72zfNvyBsexabAxeP5MnaDXh9EYY2EF/p4/s/IQqkW5GZNWylFG&#10;VmqvbrTMe8XZBY8Xboc/s5LpFCQ2uMDzNkYgtzSNxNzmNpPu8YKRtTjJ8K+yLDIvIgDwUeuaRGNp&#10;34q9U32AoZQtS+JAv2YdJBGkgGj56XhhkXGOdUG4J/yZexTLeUKlSElYwBmrsUbJBQ4wEjL46YuS&#10;493ZCwzqHR2z0sOJcVtT0i6XKsBN6WxN7jF/pp7v6KQ8tggM9RazfZZo7btc/yB0eDVbaxGHxPnR&#10;C9ZBWfYkSGBrLW6zvXGAWFcP/G22zW4sRsV64c88MvDKND8cZ+G1h6NgOsOEl65L0tEWKX1Yupg+&#10;5FIfkFx6ei6cgNlRv+kXQ5xxLvUdVb4TTiSi1HvUcQmUfjwYYD3yJ/uOvFfDe+QF39HxPMd7jKWn&#10;Z2v2OACtar7L90mHfmEC4Z7m3HfkvtfbNDwn93nyoKn3adMAy+MtXG50EuEfJVFQjdLMXLA7XoIn&#10;G20SX85dJPHWMY86vCGp92ifVyxMk4WRvM+FUyBZH3VGz1N/gfeV1E/bx4LDir+cP398/5Cv+Xy9&#10;0Ni40Pjtt6fPV98+P8XA5/P5+HR3f/3h+HIs/44/f3u6um1Od6eHm9vzd/9f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GGt&#10;0X3jAAAADAEAAA8AAABkcnMvZG93bnJldi54bWxMj8FuwjAQRO+V+g/WVuqtOA4FQoiDEGp7QkiF&#10;ShW3JV6SiNiOYpOEv697ao+reZp5m61H3bCeOldbI0FMImBkCqtqU0r4Or6/JMCcR6OwsYYk3MnB&#10;On98yDBVdjCf1B98yUKJcSlKqLxvU85dUZFGN7EtmZBdbKfRh7MruepwCOW64XEUzbnG2oSFClva&#10;VlRcDzct4WPAYTMVb/3uetneT8fZ/nsnSMrnp3GzAuZp9H8w/OoHdciD09nejHKskRC/LuKASpjN&#10;pwJYIJZJsgB2DqiIxRJ4nvH/T+Q/AAAA//8DAFBLAwQKAAAAAAAAACEAtEh+SZ4BAACeAQAAFAAA&#10;AGRycy9tZWRpYS9pbWFnZTQucG5niVBORw0KGgoAAAANSUhEUgAAAA0AAAAOCAYAAAD0f5bSAAAA&#10;BmJLR0QA/wD/AP+gvaeTAAAACXBIWXMAAA7EAAAOxAGVKw4bAAABPklEQVQokZXSPUvDQADG8Xsx&#10;l5dWmqRpbZO6SK0O4ijo6rfQwaWDLjq4ddfND1BHQcEP4aq4CbpoHQRfsDb2AraX3EFyLsahCCb/&#10;+fltD5RSgjQuxNzHYNCJIr7MOV9UCekVi4ULyzRPNE27S3dQSgmklND/HO699/uHUkodTAQhDBue&#10;27ZM8+wX0SDYeH55PZ0cT+a59e2ybXchF6LR6z3exkli/ocwxsOF1nwTUUrbWQAAAMRxbPu+v4/G&#10;jK1lAWmMhauIsXAlD+KctxBGaJQHxUkyjYiqPuRBhqFfo4KhX+ZBBcO4Qo7jHGGMh1kAxpjalnWM&#10;pjCmtZlqJwvy3PqOoihvCAAAyrbdnW14mxDC8K8xhJC59dquWSqdA/Bzo7QoipZoEGx9jcbrQoim&#10;qpJ7XdNuqpXKASHkKd19A5/5enak87APAAAAAElFTkSuQmCCUEsDBAoAAAAAAAAAIQCc/ARQjwEA&#10;AI8BAAAUAAAAZHJzL21lZGlhL2ltYWdlMy5wbmeJUE5HDQoaCgAAAA1JSERSAAAADQAAAA0IBgAA&#10;AHLr5HwAAAAGYktHRAD/AP8A/6C9p5MAAAAJcEhZcwAADsQAAA7EAZUrDhsAAAEvSURBVCiRldK9&#10;SsNQGMbx55w2p2kyGO1JPzah1sWPxcVNL0S8BlFBOzmJlIKLlyBeiIK4OIngIG3HJk2CETz29KTt&#10;cYoUtJD+5+c3vPASrTXSpJSbgyA8k6PRhlKqwRjr2LZ1v+w4t1ax+JzuiNYaWutc3/NbYRQdAcjh&#10;b+NatdLkpdI1IWRKAWAQhM0wik7mAADI9z2/7fmDSwAgX0Lsdrq9RwB0DviNEJI01urbNI4/D7IA&#10;ANBaG0EQnlMhxF4WkCal3KIqSVYXQSOl1ilj7H0RxAyjR4um+bIIsm37gbqctwCMM5qp4yzdUdMs&#10;vLmct7OISrl8YVvWU/oRNIyi477nXwHI/7Of8NLKTa1aPSWETMjs730PhzsfcXwohNhXKqkzZnTM&#10;gvnqurw1e/sPRZl7c0GN8K0AAAAASUVORK5CYIJQSwMECgAAAAAAAAAhAEwInnmuAQAArgEAABQA&#10;AABkcnMvbWVkaWEvaW1hZ2UyLnBuZ4lQTkcNChoKAAAADUlIRFIAAAAPAAAADwgGAAAAO9aVSgAA&#10;AAZiS0dEAP8A/wD/oL2nkwAAAAlwSFlzAAAOxAAADsQBlSsOGwAAAU5JREFUKJGd071KA0EUhuEz&#10;w8ysuDuTCBbGjZIY/1pvIGlEEAmCndgIXoF3oncgCHaiSCq10SuwU4xCTMxPo2R3dgOzszBWCSmM&#10;Jvv2z+FrDjLGwHC+L8tdz9tXSq2pKFphlH7Ytv3gOPad4PwGITQAqI+VigqtTvtUymAHRiQ4v866&#10;80eEkO8BjuN4tvr2/qTj2B0F+1FK64V8rsQYq2FjDG40m2fjQAAArfViq905AQDAnu/v/TX1t3wp&#10;d30pt3EQhJuTwH7drneAw16vmAQrpdax1jqbCEfRKrYYe02CKaV1bFnWcxLs2NOPeCadPk+GnXvM&#10;uXObEuJyEsi5UxGCX2EAgExm7phSWhsHUkI+F1z3ECFkMAAAo7SxulzY+G8B506lsJQvEkK+AIYe&#10;AwDAGIN8KctBEG6FYViKtM4xxqpTlvWSTqUuhOCV4WM/FleI6pQTjcsAAAAASUVORK5CYIJQSwME&#10;CgAAAAAAAAAhAEcr4ueiAQAAogEAABQAAABkcnMvbWVkaWEvaW1hZ2UxLnBuZ4lQTkcNChoKAAAA&#10;DUlIRFIAAAAOAAAADggGAAAAH0gt0QAAAAZiS0dEAP8A/wD/oL2nkwAAAAlwSFlzAAAOxAAADsQB&#10;lSsOGwAAAUJJREFUKJGV0r1OAkEQwPFh7paLuxyRr0KEAzUx8RUkyBvY0GirpZWJr2FiLCwpfQTt&#10;TBBtfAFDI4QPKQABc7vkuL3F6gwFJHf/en6ZKSayXC7Bz/M8czga3wghSs5icaiUijFKG4zRejKR&#10;qGmaNvVnIz6czX6r/cHgXkqZhTVFCWlZ+dwZpfTjH9qcV75a7RcAwHVoJVksWKdx03xGKWWm0+09&#10;BkAAAHr/e/CglKL4M5lcbjpvXa7rFoej8TVyLk6CIj8uRBm5EMdhoeM4R6hp2iwsVEqZaBjGZ1hI&#10;6dY7xhith4WMsldMp1J3hJB2UER0vZdMbNcQEee72Z0rAJABnGflc+e6ro8RACBumk8H+3tlQkhn&#10;4yZCugUrX2WMvQGs/CoAgJQyOZlOL2zOK0LMS4hoG9FokzHayKTTt4jI/dk/SyeAAYdWIWYAAAAA&#10;SUVORK5CYIJQSwMECgAAAAAAAAAhAIAcR7GdAQAAnQEAABQAAABkcnMvbWVkaWEvaW1hZ2U1LnBu&#10;Z4lQTkcNChoKAAAADUlIRFIAAAANAAAADggGAAAA9H+W0gAAAAZiS0dEAP8A/wD/oL2nkwAAAAlw&#10;SFlzAAAOxAAADsQBlSsOGwAAAT1JREFUKJGV0j9Lw0AcxvHf3bWX9FpskrbWJi0IaukkbqKrL8JN&#10;QegiiIObuAoOri7i4FhfhHPp5iCCWkFU/NfEtNBckoMjThEpgsl3fj7bg6IogjghxOznwN73g2Ap&#10;DMOWQul9oZC/1DXtXFXVm3iHYmQ7zs7b+8dRFEUMJkII8Ubd2tKKxYsfNByN1p+eXzqT48nqptk2&#10;DP0MCSHMu/7DtZRS/w8RQpxWc2Eef7luOwkAAJBSlga2vYc9zleTgDjO/RXMub+cBoVCNDHBeJwG&#10;SSmnMFVoPw1iLNfDLMe6aVCesS6ulEvHBONhEkAIcQ1dP8WZTMapVqsHSZBVq21ns9lXDABQLhkn&#10;DcvaRAiFf40RQtyszexqWrED8Ot7AAB+ECy67nBj7HlrQog5RaG3OVW9mq5UDimlj/HuG6KMd31M&#10;9p8nAAAAAElFTkSuQmCCUEsBAi0AFAAGAAgAAAAhALGCZ7YKAQAAEwIAABMAAAAAAAAAAAAAAAAA&#10;AAAAAFtDb250ZW50X1R5cGVzXS54bWxQSwECLQAUAAYACAAAACEAOP0h/9YAAACUAQAACwAAAAAA&#10;AAAAAAAAAAA7AQAAX3JlbHMvLnJlbHNQSwECLQAUAAYACAAAACEAHr9sQQIrAAA8+AAADgAAAAAA&#10;AAAAAAAAAAA6AgAAZHJzL2Uyb0RvYy54bWxQSwECLQAUAAYACAAAACEAXKFHftoAAAAxAwAAGQAA&#10;AAAAAAAAAAAAAABoLQAAZHJzL19yZWxzL2Uyb0RvYy54bWwucmVsc1BLAQItABQABgAIAAAAIQBh&#10;rdF94wAAAAwBAAAPAAAAAAAAAAAAAAAAAHkuAABkcnMvZG93bnJldi54bWxQSwECLQAKAAAAAAAA&#10;ACEAtEh+SZ4BAACeAQAAFAAAAAAAAAAAAAAAAACJLwAAZHJzL21lZGlhL2ltYWdlNC5wbmdQSwEC&#10;LQAKAAAAAAAAACEAnPwEUI8BAACPAQAAFAAAAAAAAAAAAAAAAABZMQAAZHJzL21lZGlhL2ltYWdl&#10;My5wbmdQSwECLQAKAAAAAAAAACEATAieea4BAACuAQAAFAAAAAAAAAAAAAAAAAAaMwAAZHJzL21l&#10;ZGlhL2ltYWdlMi5wbmdQSwECLQAKAAAAAAAAACEARyvi56IBAACiAQAAFAAAAAAAAAAAAAAAAAD6&#10;NAAAZHJzL21lZGlhL2ltYWdlMS5wbmdQSwECLQAKAAAAAAAAACEAgBxHsZ0BAACdAQAAFAAAAAAA&#10;AAAAAAAAAADONgAAZHJzL21lZGlhL2ltYWdlNS5wbmdQSwUGAAAAAAoACgCEAgAAnTgAAAAA&#10;">
            <v:shape id="AutoShape 17" o:spid="_x0000_s1027" style="position:absolute;left:3925;top:3071;width:455;height:1046;visibility:visible" coordsize="455,10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TisMA&#10;AADbAAAADwAAAGRycy9kb3ducmV2LnhtbESPQYvCMBSE7wv+h/AEL6KpCqLVKKLILu5Fq3h+Ns+2&#10;2LyUJtruv98IC3scZuYbZrluTSleVLvCsoLRMAJBnFpdcKbgct4PZiCcR9ZYWiYFP+Rgvep8LDHW&#10;tuETvRKfiQBhF6OC3PsqltKlORl0Q1sRB+9ua4M+yDqTusYmwE0px1E0lQYLDgs5VrTNKX0kT6Pg&#10;WvhDup3fzOO+m/aT70m/+TySUr1uu1mA8NT6//Bf+0srmIzg/S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wTisMAAADbAAAADwAAAAAAAAAAAAAAAACYAgAAZHJzL2Rv&#10;d25yZXYueG1sUEsFBgAAAAAEAAQA9QAAAIgDAAAAAA==&#10;" adj="0,,0" path="m135,70l131,44,118,22,96,6,70,,44,4,22,17,6,39,,65,4,90r13,23l39,129r26,6l90,131r23,-13l129,96r6,-26m144,215r-4,-26l126,167,105,151,79,145r-26,4l31,162,15,183,8,210r4,25l26,258r21,16l73,280r26,-4l121,263r16,-22l144,215t63,128l203,317,190,295,168,279r-26,-6l116,277,94,290,78,312r-6,26l76,363r13,22l111,401r26,7l163,404r22,-13l201,369r6,-26m318,441r-4,-25l301,394,279,378r-26,-7l227,375r-22,13l189,410r-6,26l187,461r13,23l222,500r26,6l274,502r22,-13l312,468r6,-27m353,1002r-2,-17l342,970,328,960r-17,-5l294,958r-15,9l268,981r-4,17l267,1015r9,15l290,1041r17,4l324,1042r15,-9l349,1019r4,-17m454,484r-4,-26l437,436,415,420r-26,-7l363,417r-22,14l325,452r-6,26l322,504r14,22l358,542r26,6l409,544r22,-13l447,510r7,-26e" fillcolor="#d1d3d4" stroked="f">
              <v:stroke joinstyle="round"/>
              <v:formulas/>
              <v:path arrowok="t" o:connecttype="custom" o:connectlocs="131,3116;96,3078;44,3076;6,3111;4,3162;39,3201;90,3203;129,3168;144,3287;126,3239;79,3217;31,3234;8,3282;26,3330;73,3352;121,3335;144,3287;203,3389;168,3351;116,3349;78,3384;76,3435;111,3473;163,3476;201,3441;318,3513;301,3466;253,3443;205,3460;183,3508;200,3556;248,3578;296,3561;318,3513;351,4057;328,4032;294,4030;268,4053;267,4087;290,4113;324,4114;349,4091;454,3556;437,3508;389,3485;341,3503;319,3550;336,3598;384,3620;431,3603;454,3556"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4210;top:3868;width:101;height: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7YgbEAAAA2wAAAA8AAABkcnMvZG93bnJldi54bWxEj0FrwkAUhO+F/oflFbzVjRZE0mxExJai&#10;UK1t7y/ZZxLNvg27q8Z/7xaEHoeZ+YbJZr1pxZmcbywrGA0TEMSl1Q1XCn6+356nIHxA1thaJgVX&#10;8jDLHx8yTLW98Bedd6ESEcI+RQV1CF0qpS9rMuiHtiOO3t46gyFKV0nt8BLhppXjJJlIgw3HhRo7&#10;WtRUHncnEymFXX6ut+/FavPLbjJdFYftqFBq8NTPX0EE6sN/+N7+0ApexvD3Jf4Am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7YgbEAAAA2wAAAA8AAAAAAAAAAAAAAAAA&#10;nwIAAGRycy9kb3ducmV2LnhtbFBLBQYAAAAABAAEAPcAAACQAwAAAAA=&#10;">
              <v:imagedata r:id="rId7" o:title=""/>
            </v:shape>
            <v:shape id="Picture 19" o:spid="_x0000_s1029" type="#_x0000_t75" style="position:absolute;left:4229;top:3694;width:112;height:1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cIo3GAAAA2wAAAA8AAABkcnMvZG93bnJldi54bWxEj0FrwkAUhO+C/2F5hd5000pFoqsUS0FU&#10;lEQRentkX5M02bchu2rqr3eFQo/DzHzDzBadqcWFWldaVvAyjEAQZ1aXnCs4Hj4HExDOI2usLZOC&#10;X3KwmPd7M4y1vXJCl9TnIkDYxaig8L6JpXRZQQbd0DbEwfu2rUEfZJtL3eI1wE0tX6NoLA2WHBYK&#10;bGhZUFalZ6Ng5XCz+6q2SXNKJ+fqtv94S9Y/Sj0/de9TEJ46/x/+a6+0gtEIHl/CD5D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RwijcYAAADbAAAADwAAAAAAAAAAAAAA&#10;AACfAgAAZHJzL2Rvd25yZXYueG1sUEsFBgAAAAAEAAQA9wAAAJIDAAAAAA==&#10;">
              <v:imagedata r:id="rId8" o:title=""/>
            </v:shape>
            <v:shape id="Picture 20" o:spid="_x0000_s1030" type="#_x0000_t75" style="position:absolute;left:3950;top:3774;width:101;height: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JkMXDAAAA2wAAAA8AAABkcnMvZG93bnJldi54bWxEj0FrwkAUhO8F/8PyhN7qRk2rRFcRi6C0&#10;F6N4fmSfSTT7Nuyumv77rlDocZiZb5j5sjONuJPztWUFw0ECgriwuuZSwfGweZuC8AFZY2OZFPyQ&#10;h+Wi9zLHTNsH7+meh1JECPsMFVQhtJmUvqjIoB/Yljh6Z+sMhihdKbXDR4SbRo6S5EMarDkuVNjS&#10;uqLimt+MgnT8Pk139nuSf1660fZUO9pfvpR67XerGYhAXfgP/7W3WsE4heeX+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mQxcMAAADbAAAADwAAAAAAAAAAAAAAAACf&#10;AgAAZHJzL2Rvd25yZXYueG1sUEsFBgAAAAAEAAQA9wAAAI8DAAAAAA==&#10;">
              <v:imagedata r:id="rId9" o:title=""/>
            </v:shape>
            <v:shape id="AutoShape 21" o:spid="_x0000_s1031" style="position:absolute;left:3482;top:3476;width:657;height:409;visibility:visible" coordsize="657,4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CLRcYA&#10;AADbAAAADwAAAGRycy9kb3ducmV2LnhtbESPQWvCQBSE7wX/w/IK3uqmtZUQXYMVUoQWxOhBb4/s&#10;Mwlm34bsqkl/fbdQ6HGYmW+YRdqbRtyoc7VlBc+TCARxYXXNpYLDPnuKQTiPrLGxTAoGcpAuRw8L&#10;TLS9845uuS9FgLBLUEHlfZtI6YqKDLqJbYmDd7adQR9kV0rd4T3ATSNfomgmDdYcFipsaV1Rccmv&#10;RsHXx0G/y6z9Pn6etpvSDHX86galxo/9ag7CU+//w3/tjVYwfYP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CLRcYAAADbAAAADwAAAAAAAAAAAAAAAACYAgAAZHJz&#10;L2Rvd25yZXYueG1sUEsFBgAAAAAEAAQA9QAAAIsDAAAAAA==&#10;" adj="0,,0" path="m81,371l79,355,71,342,58,332,42,329r-15,2l14,339,4,352,,367r3,16l11,396r12,9l39,409r15,-2l68,399r9,-13l81,371m219,262r-3,-17l207,230,193,220r-17,-4l159,218r-15,9l133,241r-4,18l132,275r9,15l155,301r17,4l189,302r15,-8l214,279r5,-17m353,163r-3,-20l340,127,324,115r-19,-5l286,113r-17,10l257,139r-4,20l256,178r10,16l282,206r19,5l320,208r17,-10l349,182r4,-19m487,59l483,37,472,19,454,6,433,,411,4,393,15,380,32r-5,22l378,75r11,18l407,107r21,5l450,109,468,98,481,80r6,-21m657,201r-3,-21l643,162,625,148r-22,-5l582,146r-18,11l551,175r-6,22l549,218r11,18l577,249r22,6l620,252r19,-11l652,223r5,-22e" fillcolor="#d1d3d4" stroked="f">
              <v:stroke joinstyle="round"/>
              <v:formulas/>
              <v:path arrowok="t" o:connecttype="custom" o:connectlocs="79,3831;58,3808;27,3807;4,3828;3,3859;23,3881;54,3883;77,3862;219,3738;207,3706;176,3692;144,3703;129,3735;141,3766;172,3781;204,3770;219,3738;350,3619;324,3591;286,3589;257,3615;256,3654;282,3682;320,3684;349,3658;487,3535;472,3495;433,3476;393,3491;375,3530;389,3569;428,3588;468,3574;487,3535;654,3656;625,3624;582,3622;551,3651;549,3694;577,3725;620,3728;652,3699" o:connectangles="0,0,0,0,0,0,0,0,0,0,0,0,0,0,0,0,0,0,0,0,0,0,0,0,0,0,0,0,0,0,0,0,0,0,0,0,0,0,0,0,0,0"/>
            </v:shape>
            <v:shape id="Picture 22" o:spid="_x0000_s1032" type="#_x0000_t75" style="position:absolute;left:3582;top:3050;width:101;height: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Ueg3HAAAA2wAAAA8AAABkcnMvZG93bnJldi54bWxEj1trAjEUhN8L/Q/hCH0pNasFsVuzUgRB&#10;WhC8PKxvx83ZS92cLEmqW3+9EQp9HGbmG2Y2700rzuR8Y1nBaJiAIC6sbrhSsN8tX6YgfEDW2Fom&#10;Bb/kYZ49Psww1fbCGzpvQyUihH2KCuoQulRKX9Rk0A9tRxy90jqDIUpXSe3wEuGmleMkmUiDDceF&#10;Gjta1FSctj9GwcYd893Xurx+fi8rexi9jfP+2Sj1NOg/3kEE6sN/+K+90gpeJ3D/En+AzG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ZUeg3HAAAA2wAAAA8AAAAAAAAAAAAA&#10;AAAAnwIAAGRycy9kb3ducmV2LnhtbFBLBQYAAAAABAAEAPcAAACTAwAAAAA=&#10;">
              <v:imagedata r:id="rId10" o:title=""/>
            </v:shape>
            <v:shape id="AutoShape 23" o:spid="_x0000_s1033" style="position:absolute;left:3427;top:3038;width:426;height:436;visibility:visible" coordsize="426,4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MV8IA&#10;AADbAAAADwAAAGRycy9kb3ducmV2LnhtbESPS2/CMBCE75X4D9Yi9VYcQLwCBqFSEBcOvO5LvCQR&#10;8TqNTQj/HiNV6nE0M99oZovGFKKmyuWWFXQ7EQjixOqcUwWn4/prDMJ5ZI2FZVLwJAeLeetjhrG2&#10;D95TffCpCBB2MSrIvC9jKV2SkUHXsSVx8K62MuiDrFKpK3wEuClkL4qG0mDOYSHDkr4zSm6Hu1FA&#10;OtFa/pwnq9/jZTC83TfPemeU+mw3yykIT43/D/+1t1pBfwT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IxXwgAAANsAAAAPAAAAAAAAAAAAAAAAAJgCAABkcnMvZG93&#10;bnJldi54bWxQSwUGAAAAAAQABAD1AAAAhwMAAAAA&#10;" adj="0,,0" path="m89,46l87,29,78,14,64,4,46,,29,2,15,11,4,25,,43,3,59r8,15l26,85r17,4l60,86,74,78,85,63,89,46t35,346l121,375r-9,-15l98,350,81,346r-17,2l49,357,38,371r-4,17l37,405r9,15l60,431r17,4l94,432r15,-9l119,409r5,-17m425,83l422,62,411,43,393,30,371,25r-21,3l331,39,318,57r-5,21l316,100r11,18l345,131r22,5l388,133r19,-11l420,104r5,-21e" fillcolor="#d1d3d4" stroked="f">
              <v:stroke joinstyle="round"/>
              <v:formulas/>
              <v:path arrowok="t" o:connecttype="custom" o:connectlocs="89,3085;87,3068;78,3053;64,3043;46,3039;29,3041;15,3050;4,3064;0,3082;3,3098;11,3113;26,3124;43,3128;60,3125;74,3117;85,3102;89,3085;124,3431;121,3414;112,3399;98,3389;81,3385;64,3387;49,3396;38,3410;34,3427;37,3444;46,3459;60,3470;77,3474;94,3471;109,3462;119,3448;124,3431;425,3122;422,3101;411,3082;393,3069;371,3064;350,3067;331,3078;318,3096;313,3117;316,3139;327,3157;345,3170;367,3175;388,3172;407,3161;420,3143;425,3122" o:connectangles="0,0,0,0,0,0,0,0,0,0,0,0,0,0,0,0,0,0,0,0,0,0,0,0,0,0,0,0,0,0,0,0,0,0,0,0,0,0,0,0,0,0,0,0,0,0,0,0,0,0,0"/>
            </v:shape>
            <v:shape id="Picture 24" o:spid="_x0000_s1034" type="#_x0000_t75" style="position:absolute;left:3608;top:3334;width:101;height:1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dAaW+AAAA2wAAAA8AAABkcnMvZG93bnJldi54bWxET8uKwjAU3Qv+Q7iCO00dQaSaFhGckVn5&#10;3F+Sa1ttbkqT0TpfbxaCy8N5L/PO1uJOra8cK5iMExDE2pmKCwWn42Y0B+EDssHaMSl4koc86/eW&#10;mBr34D3dD6EQMYR9igrKEJpUSq9LsujHriGO3MW1FkOEbSFNi48Ybmv5lSQzabHi2FBiQ+uS9O3w&#10;ZxVc93pi3M//9+pcm6mWcr07/j6VGg661QJEoC58xG/31iiYxrHxS/wBMn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ydAaW+AAAA2wAAAA8AAAAAAAAAAAAAAAAAnwIAAGRy&#10;cy9kb3ducmV2LnhtbFBLBQYAAAAABAAEAPcAAACKAwAAAAA=&#10;">
              <v:imagedata r:id="rId11" o:title=""/>
            </v:shape>
            <v:shape id="AutoShape 25" o:spid="_x0000_s1035" style="position:absolute;left:3761;top:1301;width:3108;height:2093;visibility:visible" coordsize="3108,20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IcYA&#10;AADbAAAADwAAAGRycy9kb3ducmV2LnhtbESPQWvCQBSE70L/w/KE3nRjC21NXcVWCgWV1igFb4/s&#10;M1nMvo3ZrYn/3hUKPQ4z8w0zmXW2EmdqvHGsYDRMQBDnThsuFOy2H4MXED4ga6wck4ILeZhN73oT&#10;TLVreUPnLBQiQtinqKAMoU6l9HlJFv3Q1cTRO7jGYoiyKaRusI1wW8mHJHmSFg3HhRJrei8pP2a/&#10;VsFzu1mvzf7r9JMtF4U5jv3b/Hul1H2/m7+CCNSF//Bf+1MreBzD7Uv8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n/IcYAAADbAAAADwAAAAAAAAAAAAAAAACYAgAAZHJz&#10;L2Rvd25yZXYueG1sUEsFBgAAAAAEAAQA9QAAAIsDAAAAAA==&#10;" adj="0,,0" path="m112,2038r-4,-21l97,1999,80,1985r-22,-5l37,1983r-19,11l5,2012,,2034r3,21l14,2073r18,14l54,2092r21,-3l93,2078r13,-18l112,2038m1626,1365l1464,1183,1363,1070r-30,-1l1179,1183r-15,-16l1155,1160r-10,-3l1134,1157r-10,5l791,1407r-6,8l782,1424r1,11l789,1444r20,23l427,1782r237,265l1084,1775r15,15l1107,1797r11,4l1129,1800r9,-4l1167,1775r304,-224l1478,1543r3,-10l1479,1523r-5,-10l1468,1507r153,-113l1626,1365m3108,243l2822,,1489,1002r239,267l1975,1087r-1,-1l3108,243e" fillcolor="#d1d3d4" stroked="f">
              <v:stroke joinstyle="round"/>
              <v:formulas/>
              <v:path arrowok="t" o:connecttype="custom" o:connectlocs="112,3340;108,3319;97,3301;80,3287;58,3282;37,3285;18,3296;5,3314;0,3336;3,3357;14,3375;32,3389;54,3394;75,3391;93,3380;106,3362;112,3340;1626,2667;1464,2485;1363,2372;1333,2371;1179,2485;1164,2469;1155,2462;1145,2459;1134,2459;1124,2464;791,2709;785,2717;782,2726;783,2737;789,2746;809,2769;427,3084;664,3349;1084,3077;1099,3092;1107,3099;1118,3103;1129,3102;1138,3098;1167,3077;1471,2853;1478,2845;1481,2835;1479,2825;1474,2815;1468,2809;1621,2696;1626,2667;3108,1545;2822,1302;1489,2304;1728,2571;1975,2389;1974,2388;3108,1545" o:connectangles="0,0,0,0,0,0,0,0,0,0,0,0,0,0,0,0,0,0,0,0,0,0,0,0,0,0,0,0,0,0,0,0,0,0,0,0,0,0,0,0,0,0,0,0,0,0,0,0,0,0,0,0,0,0,0,0,0"/>
            </v:shape>
            <w10:wrap anchorx="page" anchory="page"/>
          </v:group>
        </w:pict>
      </w: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color w:val="231F20"/>
          <w:sz w:val="48"/>
          <w:lang w:val="ru-RU"/>
        </w:rPr>
      </w:pPr>
    </w:p>
    <w:p w:rsidR="00727FF3" w:rsidRPr="003A61BA" w:rsidRDefault="00727FF3">
      <w:pPr>
        <w:ind w:left="874" w:right="976"/>
        <w:jc w:val="center"/>
        <w:rPr>
          <w:b/>
          <w:sz w:val="48"/>
          <w:lang w:val="ru-RU"/>
        </w:rPr>
      </w:pPr>
    </w:p>
    <w:p w:rsidR="00727FF3" w:rsidRPr="003A61BA" w:rsidRDefault="00727FF3">
      <w:pPr>
        <w:ind w:left="874" w:right="976"/>
        <w:jc w:val="center"/>
        <w:rPr>
          <w:b/>
          <w:sz w:val="48"/>
          <w:lang w:val="ru-RU"/>
        </w:rPr>
      </w:pPr>
    </w:p>
    <w:p w:rsidR="00727FF3" w:rsidRPr="003A61BA" w:rsidRDefault="001370A5">
      <w:pPr>
        <w:ind w:left="874" w:right="976"/>
        <w:jc w:val="center"/>
        <w:rPr>
          <w:b/>
          <w:sz w:val="48"/>
          <w:lang w:val="ru-RU"/>
        </w:rPr>
      </w:pPr>
      <w:r w:rsidRPr="001370A5">
        <w:rPr>
          <w:b/>
          <w:color w:val="231F20"/>
          <w:sz w:val="48"/>
          <w:lang w:val="ru-RU" w:eastAsia="ru-RU"/>
        </w:rPr>
        <w:pict>
          <v:group id="Группа 40" o:spid="_x0000_s1062" style="position:absolute;left:0;text-align:left;margin-left:500.4pt;margin-top:13.5pt;width:34.9pt;height:35.9pt;z-index:-251657216;mso-wrap-distance-left:0;mso-wrap-distance-right:0;mso-position-horizontal-relative:page" coordorigin="6964,266" coordsize="69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BAVUSsAAN4AAQAOAAAAZHJzL2Uyb0RvYy54bWzsXW2OI0dy/W/AdyD6&#10;p41Wsz5YRTY0MqQZjWBAXgte+gAcNrub2G6yTXKmJRsGDPgIvohv4Cvs3sgvMiuLGVkvqkqa8Seo&#10;xU5xhsGslxEZmRmREZFf/9XPz0+TT5vDcbvfvbnKvppeTTa79f5uu3t4c/X3y/fX86vJ8bTa3a2e&#10;9rvNm6tfNserv/rmz//s69eX202+f9w/3W0OEzSyO96+vry5ejydXm5vbo7rx83z6vjV/mWzw5f3&#10;+8Pz6oS/Hh5u7g6rV7T+/HSTT6fVzev+cPdy2K83xyP+9Z3/8uob1/79/WZ9+tv7++PmNHl6cwVs&#10;J/fnwf35Qf68+ebr1e3DYfXyuF03MFa/AcXzarvDS9um3q1Oq8nHw7bT1PN2fdgf9/enr9b755v9&#10;/f12vXF9QG+yadKbHw77jy+uLw+3rw8vLZvA2oRPv7nZ9e8+/XSYbO/eXJVgz271DBn98d/+9C9/&#10;+tc//gf+9+8T/DN49PrycAvSHw4vv3/56eA7io8/7td/OOLrm/R7+fuDJ558eP2b/R2aXX087R2P&#10;fr4/PEsT6P3kZyeKX1pRbH4+Tdb4x7Is8gKI1viqnM0W+OxEtX6EPOVX1aIqryb4Nq+q8NX3zY+r&#10;BUad/LLO5vLdzerWv9PhbHBJpzDmjme2Hj+Prb9/XL1snLSOwqvA1iyw9Vv039FM8trz1NEFhh5j&#10;bkbfCMojmD7IR3CkaDgy8xwJzKzmYBXjx+p2/fF4+mGzd/JYffrxeHJcfrjDJyflu2ZMLCGL++cn&#10;6MZfXk+mkzqbzidOBA19IENvPdlf3EyW08nrRN6d0OSBxjU1z4tJK8OH9n3oStuQkDzinU6Y0LGW&#10;CN3SoBYU1CyQCaiSg6oCjQdVlwxUHYjQ0BwkFBTGngKVVRTUIpAJqDkHlWmuzxczhiqLmS40FFam&#10;2V5nJceVxZxfZrmBTLN+UXJkMeeFhiPTvK+LoqAcy2L2L8FWOrowSmL+L+Z0eGUx+4WGIss1/+sy&#10;n1JkeSyBJYgoslxLwBj4ecx/c+Tnmv91OSs5slgCy9wY/Hkigapm4wzT1lkna9Bwnmn+17N5xpHF&#10;EljmhgbIGhBp03w+ZciKmP9CQ5EVmv/1bFFTZEUsgWVhaEChJTCvK4os5r/QcGQJ/01ksQSWhaEB&#10;hZbAfEalWcT8FxqKTHYFEf/rytCAMpbAsjQ0oNQSmM/orFHG/Bcajkzz30YWS2BZGhpQagnMIXWy&#10;KJUx/4WGI9P8r6syp+OsjCWwLA0NmGkJzHM6zmYx/4WGIptp/gMZ14BZLIHlzNCAWSIBqBPh2Szm&#10;fw0ajkzzv64yvr+YxRJYzgwNmGkJGBowi/lvakCl+V9XU74GVLEElpWhAZWWwHy2YDyTjZzXOtlo&#10;gIbyTDbASjczvm5WsQSWlaEB2EbHrc3RAyLNKua/0HBkmv91VfBxVsUSWFaGBtRaAoZu1jH/Td2s&#10;Nf8xa3DdrGMJLGtDA2otgTk2LoRndcx/oaE8qzX/wTO+P6tjCSyxotC9Rq0lYCGL+W8im2v+Y3/G&#10;eTaPJbDEKkyRzVMJzBnP5jH/a4wMyjOxa2INmGJ6Z1bJPJbAcm5owDyRQE01YB7zvwYNR6b5X0+N&#10;/dk8lsBybmjAIpHAnM4ai5j/NWgoskXC/2nFjaZFLIHlwtCAhZbAPKcr+iLmv9BwZAn/p2AHk+Yi&#10;lsByYWiA+ACisWHMGouY/+askU0TAUwXfKBl01gGS/yOK0E21VKYF3SsZdNYCEJEGZdNtRRMOyWb&#10;xoIAPEMTsqkWhWGqZNNYEqatAl+BEkVdlHzIZdNYGoBnqEOW2MW1ZRfHwhAizr3UMrbmtywxjU3b&#10;OEvEgemLLAtZFgvDnOOyTMvC3E5miX1sGsiJhSx7MgovFoa5cctSG9naU2baSMbvDNVIzGQLnrKT&#10;e+AlsigwY7NJJctjacDvYalGYitXxthTxrIQ8bGXp6pR8zkvy2NpAJ6lGonBXGMGYsJVFrMQcXip&#10;yVzA6qfc0zZzZhnNWWI1W5pbxMKwNbdIVMPygmRFPFEtM8tyzhLTWZwclHuxMExPSNYxng1zK9PW&#10;M35nqEZiP1tjTxnQ9tgrU9WYGWOvjKWxzCwbGh5FNc+Dc5R7yooWIj72ylQ1ZtyRlGk7OrMM6Syx&#10;pHNDuMqUFiIOL7GlRSu4amhjOrOs6Swxp4sF11xlTwuRAU/Lop4axmGmLerMMqmzxKaG5USFq4xq&#10;IeLwUqt6Wsw497RZnVl2dZYY1rIxZ5qrLGtz956lprVlWGTatsbvDM1NrGtZ7Sm8eJ6ytwRVqhqG&#10;RZZpAzuzLOwsMbHrKTUwMmVjCxEXbmpkFxgGdNXQVnZmmdlZYmdb854ytO15r2NpW9OyNrUzy9bO&#10;EmO7zDIq3DpeNYSIc69jboMtlHva3s4sgztLLG5rWlYmt5qWcX7angiuHsMh4frnXXNKiE+TlRz4&#10;T9357sv+KCe0S+y+cQa7LJojWFDJkaJBjCVGiN3JKN7XTwxGCjEOvvzpbj+1bNsduTsWHWxcttGO&#10;fDGqddnWCjn2o2PAyDbTkY/rqWz7hBz7tTGtyzbMkY/rqmyLHPm4rso2RcixvxgDRrYNjnxcV2UZ&#10;F3Ksv2Nal2XVkY/rqixzjnxcV2XZEXKsF2PAyDLgyMd1VaZlIcd8OqZ1mSYd+biuyrTlyMd1VaYR&#10;IYf+jwEjvjRHPq6r4uAScjinxrQuXidHPq6r4gpy5OO66twzQi+OlTFwnMPE/2Bcd50Lw/1g7OTU&#10;zk5wB4yC1M5POMMe9YMwQ2UjpyhnCrs++ECV4RkzzFLZyGkqC/NUBkNvVB/CTJXh2HLUD8JclY2c&#10;rLIwW2UwT8a9oRnZ2cgJKwszVoYt/Kg3hDkrw6Z61A/CrJWNnLbc9tVJGuc6494QOj1y6srC3JVh&#10;czbqDWH2yrBdGvWDMH9legLzo7bZoRwQCJiGAB6uJggB/CAvWd2+rE6ysQkfJ6+IMJPThUcfRCb/&#10;/rz/tFnuHcVJ9jflDCYWmDeDmDzQM8XTLqaExZxQhu/D88W12NLBK+1bDN+HZ6Dzc3AFx2o/HewE&#10;IMRhaj+d2LJCBz3ubU+MO6HzQYHgcMAVng0+2XEKXSvC8H14Bjq/9NSY0vreWzTr5Wg6eOH72utK&#10;LuBaP+2PG/y0K+1Ktsfo06xt25J2Kac1ijK0Hp6+91Uz81fwP/ehrZoJv4JbuZdOPJPC9SG6ZvKt&#10;4EXvba+hm+EkZRxdP9crcXAIX9qtQOBHeDZ8CXqFrUPvewMdzK9RdD5Q1By1VTNVzQbpvFbN4MPo&#10;fa+YhdLfdlEM/QzPpr9hZI2la0dgaKdn1HZ4bo3aqpX2gBTF5+qkGHZQAUV4Nr0S56ejGxi1zbZ/&#10;hpPEXm52ehLe19P7jkTN3oexNCR78YJJr9r1MqAIz6b3zUo8SCeukjHtdXoS3mf3vhAvkbSNs0bP&#10;Wav34nFQhKHx8PSdasn6JdVM/rN2PxtaCU/fWpgl201p+Do8PZk7ehVwg3R+TUSseO84yuS0z3Hc&#10;hY2bswEOgEbSeRNkBhOwb/xmcjDj3tvPvXYP0O4qAj/C0/PFXsMSujByBtb2orHrZkN0YVQNyKM7&#10;+gIue8S2a2w7E1ojtvrVc+vAbGXOwcNoy5ZjFtpSjtMh+zNl4EV4NjKVSG6ha/sfvg/PQOfHZonT&#10;tL4xV8pJi7TXmgOhnfBs2pMwAxmbbU/C9+HZ0I0cS6N3QIHrnRVNvzeMiy7/bOmUEnSAPoU12pJN&#10;IREsEV14c3j6nuOcZQyVxAahrf4V1OPKWv9AeFN4+jf698ks1Cth31jpkyzMyaxZY8tF/5wXFjeE&#10;k/S9VE4BZLQMkYUNc7/qtatKWKUCH8KzkUCYd9rVLHwfnpoOCUS9nSgkJgm9KH1mkcm6QuKIhG5A&#10;N+wxqvEFOvE39DG5bHb9/VxJR3l4V9ALdEssW5cC1Zq4+Mc47ee4f9revd8+PYnZczw8fHj7dJh8&#10;WiFhLi+y9wjv8DAV2ZNz5e/28rPQC/k5Mo4aK1pyj1wC3D8tMIin3+WL6/fVvL4u35ez60U9nV9P&#10;s8V3i2paLsp37/9ZDg6y8vZxe3e32f243W1CMl5WjsvKatICfRqdS8cTG34xg7/d9cvs5NT9xzqJ&#10;7LvdHXq3un3crO6+bz6fVtsn//lGI3ZMRrfD0zECGWc+fcunm33Y3/2CVK7D3iciInESHx73h3+8&#10;mrwiCfHN1fEfPq4Om6vJ01/vkI62wG4AE8HJ/aWc1RJrc4i/+RB/s9qt0dSbq9MVTmPk49uTz3T8&#10;+HLYPjziTZnjxW4vqWj3W8n1cvg8quYvyIj770qNw07MZxy+P2w2kuM5QTgMQAnPkEH3BTPj5GQQ&#10;SpxjgnYCDZlxhfjkXI4hNuLCjpApqFXk12TGFbkEt+GM0b3onKuGSbMN6XaZcfLuhAYMiUIWgRYM&#10;aRCfGwLitiEheZyUHrydGYeESImd6IICW9q2XGYcAYW9SwSqQFAmAYWFr21ISCgozKRRS4KHgoKT&#10;qW3LZcYRUEkEIGZzhkr2U21TQkNhJfF/wCVBTl1mJeF/EhHLkGE/EfWynCJOoitEFfsnNByZ5n09&#10;RSIkRRaz32fGMWSa//UMIRIEWcx+oaHIZCaKeglkEv3S5ZmcPbQS8JlxBFka8ocgFIIMFse5rRo0&#10;HJnmP5BxfdTxfoBPpZlE+yFnjCKL+S80HFnCfx/zQngWS8BnxhGepYF+CN4iPIMlEfPMUMw0zG/q&#10;Mpa6yMRHdJamC/JjyBIJcGnqED9LmkmEX7VwOXsEWSwBnxnHkGkJlJA641nMf6Gh0kyC+4BMIpi6&#10;yHRsnwvtI8iSyD4XQtLVTexpz/z3ESRs7k/4P0WYN0WmZ39DA5KgPuyHGc9UTJ/QcJ5p/tfWWqkj&#10;+lxAH+FZGs/Hl0sdzhevl1jsL2EtVjxOODRu3Tz9MTaXsBaLkTysRWywNn7qt5xOij7I6aTov5go&#10;Z//GiztLdN9jyxvMt/P3wUb0dH5jLIERfvsbvg1PT9V4I4bOG90mW/Ia+toa65TCXCF2N87++lpr&#10;DtWbaRBsDcDDs+km5nRprT22Dl+HpyeTMM0RL22UQ8LK+7BJkQG0NuTEkRwAIRvwCKUSDci/jK3/&#10;3v3XdOdi63u7/2LruypMv6q6kFEGB7NVaus7xf7Stj5yWbw6FV6dnE/KlRSSnZ639dtDvlCJKHaH&#10;/RpbP8eeDy90HYmt73jT7Wx9ssvUtn6BZDL8X/Qvbije7wkJdlUefEyUbvcQ6c9A6d0ezB0CStub&#10;8C4yUPFWW0goqGSnByZRUPFW29n6BFRi65fZjKFStr7QUFiJrS98oriIrc+QadaXSCYnQtS2Pmg4&#10;Ms17ZAxXHFnMfm/rM2QJ/5EOwZDF7PfZEGR8dWx9Axmx9Qmy1NZHGSWCTNv6rtQSQ6b5D55xaRJb&#10;nyFLJAD3FEMW878GDZVmmtc3RQoEU0qcKpwtOm/rE2SprQ8HFUGmbX3QUGQdWx8pNQwZsfUZskQC&#10;FdVNbeuDhiNL+G9JUyfzuVw+hizRAORdMZ7F/K9BQ5Eltj58SpxnxNYnyFJbH3WxCDJt67vaWUQD&#10;0hw+HKpQaeoUPpfBx5BpCZSoVcGQxRogNJxnCf+nKErDxhmx9QmyxNYv0U2CTNn6QkORJZl7tbWK&#10;i2lx9na5vD2GTGsAUFFk8eorNC2yixdCtjwwhlkK0cULYXEmhKuPjFbnXgiT741VvdSR6p/ttBD1&#10;cU4LbGKZ0yKXEiwwhYecFlA5UA1EMwSfRX8cQEM1EAsbfBaIkOgz+AMZklH7yGQyA/4SWaa9ZJh/&#10;HFm/P0UmPSGDzHpba16KtayPTLbRaE0yNHrJGr5BQXvJIG9pDYVC+shSuV9cG64a8CWM4f9EGANm&#10;I+/aOFf49UFFX963IVt86FOBekTQp7NvAyVrvG9j1irk5/o2ikrcCGjXvegcftDxbci7E5rEt4Hy&#10;Ii3ic0Px7gpfY0fUgO/xbRTOwOu+MN5d+TiGLo3e28obCah4a2uCSna2BYpnMk7FpoWPY+iCSnwb&#10;xTRjqJRvQ2gor1LfRoHSmQwX8W0QGSZFjArEKBB+Kd+G0HBkmvcAJbYA4UbM/iaOgVBp/iMyjyKL&#10;2S80FFnHt4FDbYaM+DYIzxLfRomyh4RnyrchNByZtisAiusj8W0wZFoCJSxAhizmv9BwZJr/9bTO&#10;OM9iCTRxDF1ppr4NRJwQZNq34aJSyGyB1huLzVcpn6J0ApMm8W0QnqW1iuDCYcjiuccXPGHINP/B&#10;My5N4ttgyBIJoIYOQxbzv3Z1dgiyjm+jFg9CV07Et0GQJb6Nufhqw2J1nvqVb0No6Djr+DZQ4YIi&#10;iyXgK/wyZFoC85zOtLKDb21+oeHIEv5P53ymJb4NgizxbRjIlG/DRJb6NqYIeGA8I74NhkzPQXO4&#10;vYg0VUUioaE8kwwrz9lGNxElSJHFEvAVfhkyLQELWawBJrK0FhGsFYpMlyJylYgIsqQQ0TyjPFN1&#10;iISG8iwtQ2QiUxrgihAxZFoCFZ81VIVfoeHINP9rHF5znsUS8BV+CbKk/BAyRdk4k7yDVjeFhiKT&#10;jLp4nGVwhLNxJrksbWtLV3qIIdMaYCGL+W8j0/xHNjPXAF12yFUdYsi0BKoZfLXdmVbVHBIayrO0&#10;5FCOcq+MZ7rikCs4RJAl9YYMZJL70/LfRqb5D1+tgSyWgK/wy5BpCcxwBQbhmTipWmRCw3mm+Q9k&#10;fJyRCr8EWVLhd4b6jgSZqvArNBRZWuHXsuRIhV+GTEvAQhbz30am+V+byGIJ+Aq/DJmWAPhFeRbP&#10;QEJDedap8GtNG7TCLwGXVvg1Zg5d4decOjoVfjNE6DINpRV+KTwtChNeLIkeeFoUuFyGb29phV8G&#10;L7GLKzm/7s5uEjJ1VlUh4sJNLWMTXmIa45wGUeHdvXCWGMe4foXDi7VCiAx4WhbgHt9O0gq/FF4i&#10;Dm5TZeoSHB/qTwyEToVflAHkY08byb7CL4OXmMnyZiZcZSf3wNMTFJZVY+xpSxlReYZw05h/qBqF&#10;F6sGSm4bwk0jAWx48UTVVPhl3EsM5gp+OgZPWcxCxMdeajKb8562mX2FXwpPi8OaWFRIgD2xJPH/&#10;5vpPK/xSeFo1KvjIKPdiYQgR515qPEu5WDota+vZV/hl8BL72YKnDOgeeFoWtQ0vnqiaCr8UXjJT&#10;wY/HuKesaKzyFve0LHrgxdIAPCl+zeAllnRd0F2UFOw6rxpCxIWb2tI5yqdS4Wpj2lf4pfAScSAZ&#10;hHFP2dM1iAx4iSxya1qWMmLtfnbpK/xSeIk4uI9QipGdm6stJyEq9QYyb+/nCOKi3NNmta/wy+Al&#10;hnXNN+9S+iyGZ4291LTOF8aixir8UniJOCx4sTCkD1y4aYVfy+6hFX4ZvMTEFqVkY0/Z2Lbmpka2&#10;CU9b2b7CL4WnVcOa93SFX3NaRhZWMwaasWdYjVjsAqHcwugr/FJ4WjUMk1ZK1p3HnmnTolJvIGvg&#10;IUGLqoa2t32FXwZvnMUtBfJGwdOyQNa5YWvoa3Uyd68OhafFUcHZwsaesruFiKvGXMuiB14sjWUG&#10;fyNfNRLbu+anNpkyvoWIw0ut73xqbOa1+Z25G3YY95IrduqSOq4zdceOEBnwtCzqvDDGnr5lJ3PX&#10;7FB4iTgseLEwTHi40jkM0UY1DHiIjwiEorn4HRcuxm6g8w2izjwZe7m6aKcGEeVenl60k1uHcvqi&#10;HfzOgqfFYdi5ubpox7Rzc0l98Ct94B43hXJ90Q5+Z8BLzXC+W861GW5Ny3lqhlurRq7NcPzOgqdn&#10;KmPVyNUhtblbztOLdmx4atXA7yx4WhzGqpErM9xcNfL0qNpynuXaDMfvDHiJGW549nJlhpuuvTy9&#10;kbYo+IYq12Y4fmfB06phwouF0QNPywKX2Fnw4olqmbuLdsi8524nj3QNFfrpxKLNcBDxiSU1wwv4&#10;RNiWABNOUHE37/kc/K6HCtN6oHNTAUrvcHix4SdEBjwtC0yQfNXI9fl1jl0mXXPz5KKdCgeobFpW&#10;l9QKEYeXmuEFiiFQ7mkzHHWJDHipGY6tDYOnzXAQGfC0LEy3d66j9HPYVpx7SU4+KhVzeLFqCJEB&#10;L1UNI/Ir18fZuWWG54kZbmmuMsOV5l5i4i8x8XKDiKgrwh0vF0507la5XDhhJUZcLpzor9ThbrEU&#10;pTrXaRj6AZYR/4NQimHgB7IBdT/A1tGH/Q/9ALsQ/4OQJzD0A2zS3A+wvRr1Btk2+R+EZIqBN8hG&#10;xv9gZKfDXHW5cKJn7fr/fOGEmUyVhStzMni4Ro3WMIeJz2nUD8K1OeIFGveDMLzbqyb69cH5W0Qf&#10;xFMy5g1we3kFEt/FuB80Oi3ehFE/EC+Bg9QWnBnoQ7g5RyzuUW8IE5nYwON+EDo98uacXPK/XR9G&#10;TmTO/vM/GCdpZ5H5H4zsdJjIclg3ozodUhFzHPuN+0HoNCyA6AefnV4oZrqkF0oQA0svhM3vuB0y&#10;4KyaSIVc3gueBbqQjhaevlZQIY4MUIU+hG/DM1D5UdqfEQgDUVoaqDHc5NxhafJcC28KT/9G30ep&#10;I99HJZY1XlnCVusjE8tayAYyGpsx0ySoQ5ABUnh6aE1+5NDVAHLzK17axKKYrTVJqoNkXkwz+M/6&#10;ehpugBggayrJzgYSRhuyoi01ExgRnp4hcmCEnsKd0ostXE41TAc/jWsvqG54XXj61+ZyOPsr6HI4&#10;HPp4lzfmCLxlvXRBAcfSpRILpa665c66HLKU210eP4bn4tQWOpyc9vXdxaCBrsQ02E/nJ4IhjZMb&#10;zuS9g3RB5+Cr6n1vQwd38QCd15PuGLO5fh5Hoe8W13OJ93FcD5RhRIZnMzIbuhKBP329Cu2VcCT2&#10;03mNkDra/XQN1wemzVw8g07aA/iaq7LKQc1pJtih/rYam/JvjHSC5C3p4Fy+kU6gDFIJTy8dd0+w&#10;SBH0fdwMdEhuG6BrdAJjtK89d4rnuD6SDqOov71xuh12vcik7G/PlI7m31lfUj7bUuzOmZYUc+zl&#10;ZWwOza6BrhgooFDg2jins63ZEnoTnn5UFHKQJKMCdk4f14vmgrJi4LaK0OOxdN3+Bm5i6/AZ1x9c&#10;SiJerj942h1vkcY/7g6K1/3hzl9AIZ9eDvv15njc7h6MkohYETt1A9z89sXrBhRygbpoqDfez3UD&#10;cglkl/sPztdXfW7dgNkcud0F9r+YCuJMfsy45yBEOXeTdyc0mEfiI1XkR7WIz8mjWDLahnAPlBxq&#10;+bu34rclJ26lnFcSUBBB29ZSTtsIKH30KW8koGAwtg2ZoJJzNtSspaAwi7dt+ZqIXU6lgRm434Gg&#10;0nEZoKG8SsMySskZJczSURkuKIOwK0mNqBBXyZDFnBcajkzzvi4XiGdhyGL2NzURCc8S/rt8IbcQ&#10;xyNHRWOgYBlHlgZjlHNkTRNk4kE6C9OFYhCeJZEYtcsZ7SBTgRhCQ3mWxmGUkmXIkMUSWObG4E9z&#10;IVDEjUhT/CVtLxHGbSBL+F9KMQ+GTCmAC8AgPEvSIGoU4SDIVPiF0FCepdEXM6gKQ6aDL1zsBUOm&#10;J5+5y7PtSFMlQAgNR5ZowGzO5wwdd+HCLhgyLYE5shUYz2L+Cw1FlsZczOZcN8X8bMfG0kVcEGRJ&#10;wMUcofYEmYq3EBqOTPO/NpEpDXDBFgyZloCFLNYAG5nmP5DxZUkHWrg4C4IsCbMwkKkoCxNZmutg&#10;IdOpDr4mYnemlbtavcxd8JExzlSegznO0roBJrJYAr5uAOOZlsBc6pWGTdF5i6FSHISGjrM0w8Ha&#10;+egEB1c3gCBL0huMfYbKbjA3GmlyAyZZOp/p3AZXN4Ah0xoAfjGeqboBQsN5pvkvkyxHFs9Bvm4A&#10;QZYkNfgoss5Mq3IamiCy7o4xTWkopA4KWZ10RoOrG8CQaQ3w4XddZPEM1ETfEWSa/0hY4jOtTmZw&#10;dQMYMi2BChsXogE6kwE0VJppIkNh7P11HoOrG0CQpVkMfOeokxisnSNcDPEMhIBzvgvSKQyYjqkJ&#10;IGUpo/kMKQeMZyp/QWg4zzT/kTjKd9ukbgDhWZq7MKX7M526ABqKLM1cwNWYVAN04oLLW2DIEgnw&#10;3bbOWrB223BUKf7Dm8uRqTXApSwwZFoChm6KM63dt5i62akbYFmatG4AAdepG8DtzaRugGUGd+oG&#10;WGsUrRtA4WlRGMuUFPyMuGfD06LAhoirKa0bwOAldnGJohxkdtN1A4SIKoS7KzzWexNeYhqbtnFi&#10;HIvVSOHF64IQGfC0LMyNLq0bQLmnxSGmI4UXq4YQcXipjVxIJR6yombaSPZ1Axi8xEwukFXD4Ck7&#10;WYgMeMkEVWDF5PBiaSAx31gkssRWNuHFqtEDT8vC3ClJ0MBZ1Zq6AYx7icEMzlHuKYtZiFruwZt+&#10;uS/NCjuVMQw/6nJspBDGlCMPB2QDoUuQsZCPjBIK0Y7tMVh/6yHWESfP/vymn7w5UL5EZV+isq+W&#10;7dlg/5gJEY0jAxpDPOPIcEbJVRX1GBnM6PZiQi+7qDEj3u2O/A/G6avbr7gfjAxm/P8clY11A4Oj&#10;uRf+t9x1KKuZi+uDbczi+lz+Kbjd7C3wPuuIPMRb+eMpEIaT7PD0J9rNeCrq/uAStz+U9yIl3Q+j&#10;0Ex4+uaycJCOdvvp0E+0V7Yhs6Gd8Gzaw7B1dO1iE74PT08nRrA0NxBdlk+xjwTdbCBCyGUhO7r+&#10;aDWXhuzo+uMBXBbyr6Ibeq9fJWcDwYrd4RLYFuIG4gHkWemjdEIMkTW8mqg6ODL6xOylMhTdgO0f&#10;eAOPSm9bIUhtYASK4xytlYiA7kMmXmAha6fFwJjw9MwQx61gGxjO4l10XegX20idtKWmwbnkcbw2&#10;Q92Evr62dAMcDqM5G5gzPOv645P8HrGfRo+00LcwMjFlXSJaZA1QV5QeDw8f3j4dJp9WT4jadv81&#10;sldkh/3HS0TLf2VEC9aR5JJPn5n+xQNacCu7n1t8wPE5oEVSbHxACwwyr/6fG9BS5jiiwB/SnAoU&#10;iM1uCWhp0ntiGh3QUkhV14D4fNoUB7QICQxuDz5uCf1VnqgFTg4JKOWqEEcFAaW9RrgSmYGKnRRC&#10;QkElLooK/lsGSjkopNQIAZU67nCSQFilAlpK0FBYaUCLhSvx2kmVEYZMs965FLtCVDVGGo9iV4pp&#10;iZGZFA0mYpRMpdb57ANaGLKE/1ySOqDFEmXqrLOQiZ/jjMwFtBBkiaduLscSXZ4pR53QUGmmAS0z&#10;+PUZz5K6IsbgT5x0cxSqZchi/gsNR5bwv4K3jCJTCuACWgjPEv/cvITrussz5Z4TGoosDWippMIY&#10;GWckoIUh0xowR0ACQxbPPULDkenZp66kPBZDFktg6QJaGDItgXkJfzrhWcx/oaHI0oCWCgOSISMB&#10;LQRZGtDCkemAFhOZ5j94xmcNXT7EBbQwZFoChjRVCU9TmpKpFS9LJrJYAksX0EKQpQEtXDd1QIul&#10;m2lAS4UaV0yaJKCFIUslQHVTBbTUPnCquwakAS2VXJ1ANECX7cSdy3R1wo2EsQRkTSQaoAJazHUz&#10;DWixkJGAFsKzJKClrKhuqoAWoaG6mQa0WLopJud5dXIBLQyZ1gCJQyQ8UwEtQsORaf6LIKk0K6UB&#10;CF2j0kwCWoCKIVMBLULTIoN5eDmiuRzRXArnmMUYGqfUEtrtzcP+cwtRWziTllC5iBxq9nkebZmU&#10;+jLVtRPIcje64r/i6moz9YO7KDwbf3GTjZwNXF8rLi7prbTrexvaCc/QXuMnHHxvQzfkR5cJDe8d&#10;ygvHhTkN3RA+L7WhlG9XiFfe6xdp8zggk/i1UXS+v8PvbejawhWBv+HZ8Fli3fDesj2YDd+HZ6DD&#10;gga6Qfk21ytnA+mWob9Ze9wc3hee/r16lIbvLq7K3dXkFddTz2CRXlyVL4ftw+MJg9PxYreXS3Lv&#10;tyeZX8Qt+GF/98tPh+Yvr8eXb76Wf8WHyc/P/5WuSsy/qavSnQV/cVelTC6inIU/FYpcleJ+kty7&#10;c27657oq8a5JTZyHymfjXJV4NyQQOxgxJUWWHNBOWsSGqxIkj5MGfNxSaitlsFYJKLVVd96aLqh0&#10;ow5XZWDjGVTsKShn4qokoJJtepXDIUJAqV2626R3QaWuSsnv6aLSrkqX30NgdVyVBi4ZK2fDxsUX&#10;SshAIsM0vBABdwxZzPkSNJRhqauygq+PcYy5KgmyhP8S+Eh4FrO/dnGPhGepq9JCJop35pl3VXaR&#10;pa7KjCLTrkrQUJ6lrsoqR7YWGWXMVUmQ6dHv7gXt8kzl3vl7QRnPEv5b418HE3pXZRdZ6qqUu1S7&#10;yLSr0t2lSpB1XJViQBOeMVclQaYnnzkEwJDFGiA0VJrp3UMV2EGRxRNQ46okyLQELGSxBpjIOq5K&#10;XG/NkDFXZRdZ6qrkGqBdlZYGpHf2VhayWAL+zl4ynyV1jmuk5BBpKlel0FBpdlyVUrqfjDOSe0eQ&#10;Ja7KElldBJlyVQoNRdZxVRrjjLkqu9JMcu9QRogii/kvNByZnoGEXZRnzFVJkGkNAL8oslgDhKZF&#10;dnFuyY4NjofJatcJPW12mZf44w5nQnnCkdUJRf+xKV/q2oQm35sidMu2QlC/P0k0xbUePBiO/PP9&#10;SdA28SfJ+iqD5OwxYpb6+dtgs3sqSbMCuCHvTxN9OFDFx2UoobU2hDe8Kzybd3p2D4U8NqWNBgtK&#10;ybUweOmgxyREUA55VuTCF2kPfO31iEm+0yg6zIEOX3A/Bm6Ep+dKJje5gG4oxC5EoA452Bp4uFWs&#10;rxcXf879/Xa9ubk7rF5RtseX8nlebS/+nP3h7ekgBVEnH/+X+nOgL6k/x8V/fnF/ThmqmPkg7bM/&#10;x5UkdP4cbwphUv9cfw7eJYeJLgQ49rAow9bVUvKZPjFN4s9ByEAREJ9dJ7FXAV/LXqtrx2mTqq5w&#10;YSYDFe8ofS2lLii9nyzdzbpuJoyRx+aUkFBQei9ZV3JlMuFUvJlcij9HpJR6TTCsI9dXiaN2wirt&#10;zwENhdXx5xi4ZL0++yZ8vihBpllfuqooHX7p0DNXFYVIsePPAWcZx4g/h/Es4b+7gaaLLGZ/7S6g&#10;Icg6/pyZC6PqjHrizyHIEn+OeJGINJU/p/E0dUd+x58jZcTIKCP+HIZMj34LWTz8bWQJ/yuppcSQ&#10;xRJYOn8OQZb4cwxkyp9jIuv4c2D2MmTEn8OQaQ2o3T1RnXEGzTlrk9BQ3ez4cyoXeNMZZ6yWUlc3&#10;kxusDN2UYr6tngsNRdbx5xjIiD+H8Czx52DvyjRA+XOEhiNL+C+35zFpktAzhkxrQIk72IhuKn+O&#10;0HBkiQZg8HNksQR86BlBlvhzZC0kyJQ/R2haZBffxMU38T91Y9Vnew9EH5z3ACvgb/ceuOs9YbNm&#10;fq4EqmDThqe3bd19l0IHT0ufNdrSIdywn867LXCS1U/X3OrQ7EBsfAggdjZ6u40P+MOz6UeTZT/Y&#10;nlzFKDb/gJHupCB8GeqvSMvxOSQvB1zh2eBr7hZBwYpevlys/ovVX85Qr+oKfuX14x52/il8/O1W&#10;/8t2fYv/N1Ec+NQpobx/2ewQ43G/PzyvTsev9oeH4Hh5foLrZVrd4Fenj4fNVdPI86g2nleHP3x8&#10;uV7vn5Eouf2wfdqefnHNYWoTULtPP23XEnEif1n/7tNPh8n2DtqJbYJ3IOBreevET2OByv8G2Zfb&#10;9Y/79R+Ok93+7SP88Jtvjy+btYtvOf/T4bB/fdys7lA32s9duhXpmMbx4Wn78n779CSzr3xuegxR&#10;PJ5OL7c3N8f14+Z5BS51mbZ3w/fdfv3xebM7ec4dNk/o/H53fNy+HK8mh9vN84cNenn46zsfh7P5&#10;+dQk5OPT5ONh++bqn/L5t9PpIv/u+u1s+vYaHtnvr79dlPV1Pf2+LqflPHubvf1nWSCy8vbjcQM2&#10;rJ7evWwbrPjXDtrn7fqwP+7vT19BHDceaBBy7F3zeZvNLAVACAdyfhUHER+FJcKa42H9d2C2s9+P&#10;p8PmtH6Uf74H55p/B3H7hWPzmbPC9OMLxP3h9W/2d5s3VytEIrn1LrhpAHCCRbyeNuUnClStcO8S&#10;Hq3xjbu7WFw8GfbYfk0Kv305HE8/bPbPE/kARgOma3v1CZ3wpIFEIO/2Iu7QeEcUi+ni+/n38/Ia&#10;u9rvIYp3766/ff+2vK7eI0bzXfHu7dt3WRDF4/bubrOT5j5fEo7J+6ftXRiMKrPWKoh/IyPiDCNI&#10;Lzy9FAP78a/yEf//bwr1kq196hp0Nt+Xdw02bvb2JDiMm0xMShk3cpGFHjfrj37cCOfDWBFnWDMk&#10;zq467aSCQooXDscEbgydyTquQXl3QpO4Bvk5bOyg8sewDfjYVZdYhxao2Dx3rkECKjENJVuk65CJ&#10;fSM+WYSASgzDGRKhGKeUXehCvbqcSkK9pPYsQaVcg0LzOCGwUteghYu4Bgm70lAvKXTX5Zd2Dbo6&#10;dwyZ5r09tmL2N1mphGea/zJ2GLKY/ULT8gxTeDv8V49+9ozj7Y0DcH/wtwx74oFjWLeDXgaDoZ8Y&#10;SKG6uC+1Ud1+ahGfIw/FTwbIwVNHHowhRw4e4NnMAbKWTKSwwdUEKwv+xLbgcDX58Obqg9dsqQjR&#10;0MpHCT52Mw4OhEXaMrWcj3y9cYBW8NZwqHn+VpsQnqot8RS+DE/fVCZ+NTTWDCxAD9+Hp6Y73zsb&#10;vg9PBi1892WiyvMie4+Nrp+CVW2Ip51all0v5F8whTeslcncb5QWMKmm3+WL6/eoC3pdvi9n14t6&#10;Or+eZovvFki1XZTv3uvV+cftbvP5q/Mlqvy32yMINn+4fX3ANlLml8Pq5XG7frc6reK/4/Pry+0m&#10;3z/un+42h2/+UwA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fQl2w4AAAAAsB&#10;AAAPAAAAZHJzL2Rvd25yZXYueG1sTI9BS8NAFITvgv9heYI3u5uKbYzZlFLUUxFsBfH2mn1NQrNv&#10;Q3abpP/e7UmPwwwz3+SrybZioN43jjUkMwWCuHSm4UrD1/7tIQXhA7LB1jFpuJCHVXF7k2Nm3Mif&#10;NOxCJWIJ+ww11CF0mZS+rMmin7mOOHpH11sMUfaVND2Osdy2cq7UQlpsOC7U2NGmpvK0O1sN7yOO&#10;68fkddiejpvLz/7p43ubkNb3d9P6BUSgKfyF4Yof0aGITAd3ZuNFG7VSKrIHDfNlPHVNqKVagDho&#10;eE5TkEUu/38ofgEAAP//AwBQSwMECgAAAAAAAAAhAF8bBm3CBAAAwgQAABQAAABkcnMvbWVkaWEv&#10;aW1hZ2UxLnBuZ4lQTkcNChoKAAAADUlIRFIAAAAeAAAAEwgGAAAAh669fAAAAAZiS0dEAP8A/wD/&#10;oL2nkwAAAAlwSFlzAAAOxAAADsQBlSsOGwAABGJJREFUSIm9lWtMk2cUx1vAXUi2jjWAbsneF55S&#10;QJCbIGiFwaKSQstFkDvlUsomMLUWrNPMzAujsDGXoAVkMMUQWyr3DWS04NhczcCWaSAq2dqFzjT0&#10;pS0slEL7vs8+dR92MTrrTnK+nt/zP+d/zkOGEJL+j4AQktUq1U7pNQmPTCZDt+cNNJlM1IG+/gKp&#10;RMKbf/gw6HUq1ZCTm3uJBCF0ehIEQb6tVMbzDx3uCqTTrQBBISe/YOzroa+yrFbrC2az2cOpipcw&#10;zKu3p7dIKpHwtBqNn6enp76UW/ZZVk72FxQKxdTf21eYymKrvb29Hz2zOhzHXSa/ndxXdbBC5g9o&#10;NhrqQ5QWFQ9/Mzqatr6+vmlGrd4hrK7pCPIPsAAEhYV5+fKR4eEM8n81l16vf7NHJiuRSbu5Op0O&#10;3bxliy4rO6s988CBjlcpFNPQwGDeta6u9+bm5sI8PDyW9mdmXs7Ny21dXl72wDDM+6nU2Ww2N4Vc&#10;ziovKxug+wI73RfY3+Xx+scVimS73e46Ozsb9uGJk80hW4N+BwgKszIyv+/r7S0wm82vybq7S1JZ&#10;7GmAoJDFZM48EVC3sICcb2w8w4iO0QEEhfG7Y3+52NR0Uq/Xv2GxWNyvy2TFGWnpSoCgMDR42/JH&#10;p041Pbh/P1ir1YKPz9V+GhESagQICtlJySqpRMK1WCzu/wrb2NjYdGNkZH8Jp2iEhvoQATS/jaqD&#10;FbLvJif34jjuMj8/H3j29OnPw7eFmACCwjR2ypRUIuGurKy8opDLWSWcohGAoDDQj74u4PM7VSpV&#10;DEEQZEf9vwG1Gg2tQSQSRUdG6gGCwj0JCQ8utbTWYAaDl9VqfXFocDAnLzv7JkBQGBwQuPqBUNh2&#10;7+7d7RiGebaIm4VxDIYWICh8m7Fb0yJuFmIY5vlPwkgQQpKjYH5O7jhAUBhIp1v5hw533VYq4wmC&#10;IGs1Glp9XV19VHiEASAoZO5LvHf1ypXKZbOZolapowV8fmegH33d4WiFXM6y2+2ujxsfqUFUXxcZ&#10;Fo4BBIWJe/bOdrS3HzEajVRHq4sLC0cdjxHw+Z3TU1OM1dVV926ptDQlmXUHICjcHhq2VFdb+4lW&#10;qwVPalTS8Zpj7TUCweU709O7CIIg/6bTvXW+sfHMzqgdjxytbm9rO2o0GqlajYZWe/Zco2Ou6Smp&#10;P16XyYrX1tZeftr9J0EISXa73XVcoUgu53IH/Xx8cX9As1VVVHT/cOvWOzabzVU+NsYu5nBuAASF&#10;W+n+a8cE1V/+NDMT9SyHh9QibhbG7mL8ChAUxjEYWvGFCycWFxc3YwaDV7NYfNxhloTYuJ/bWlur&#10;jUYj1Rn3nPR+ZaW0vKxsYGJ8PMlms7mqVKqYo0f4Vx1m4ZVyh25OTDBxHHdxBvBPMI7jLhaLxV0q&#10;kXDZSckqgKAwKjzC0CASiRYWFlBnwv7iapHIYZaMtHRlX09PodVqfel5AR3pZlwyeiYymT0FnMKL&#10;QUFBamd+k4+LPwBQD4JOvMUI1AAAAABJRU5ErkJgglBLAQItABQABgAIAAAAIQCxgme2CgEAABMC&#10;AAATAAAAAAAAAAAAAAAAAAAAAABbQ29udGVudF9UeXBlc10ueG1sUEsBAi0AFAAGAAgAAAAhADj9&#10;If/WAAAAlAEAAAsAAAAAAAAAAAAAAAAAOwEAAF9yZWxzLy5yZWxzUEsBAi0AFAAGAAgAAAAhAHdI&#10;EBVRKwAA3gABAA4AAAAAAAAAAAAAAAAAOgIAAGRycy9lMm9Eb2MueG1sUEsBAi0AFAAGAAgAAAAh&#10;AKomDr68AAAAIQEAABkAAAAAAAAAAAAAAAAAty0AAGRycy9fcmVscy9lMm9Eb2MueG1sLnJlbHNQ&#10;SwECLQAUAAYACAAAACEA30JdsOAAAAALAQAADwAAAAAAAAAAAAAAAACqLgAAZHJzL2Rvd25yZXYu&#10;eG1sUEsBAi0ACgAAAAAAAAAhAF8bBm3CBAAAwgQAABQAAAAAAAAAAAAAAAAAty8AAGRycy9tZWRp&#10;YS9pbWFnZTEucG5nUEsFBgAAAAAGAAYAfAEAAKs0AAAAAA==&#10;">
            <v:shape id="AutoShape 27" o:spid="_x0000_s1071" style="position:absolute;left:6963;top:265;width:684;height:718;visibility:visible" coordsize="684,7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FDcMA&#10;AADbAAAADwAAAGRycy9kb3ducmV2LnhtbESPQYvCMBSE74L/ITxhb5oqi7jVKCrILhQEq4c9Pppn&#10;U2xeShNr999vBMHjMDPfMKtNb2vRUesrxwqmkwQEceF0xaWCy/kwXoDwAVlj7ZgU/JGHzXo4WGGq&#10;3YNP1OWhFBHCPkUFJoQmldIXhiz6iWuIo3d1rcUQZVtK3eIjwm0tZ0kylxYrjgsGG9obKm753SrI&#10;DsXv7rY9Zdm3OR8vvrx+ZftOqY9Rv12CCNSHd/jV/tEKPq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lFDcMAAADbAAAADwAAAAAAAAAAAAAAAACYAgAAZHJzL2Rv&#10;d25yZXYueG1sUEsFBgAAAAAEAAQA9QAAAIgDAAAAAA==&#10;" adj="0,,0" path="m456,557r-312,l144,599r1,9l148,618r4,11l159,640r23,39l181,717r188,l369,701,456,557xm683,501r-193,l613,612r4,2l626,614r7,-4l633,598r,-7l654,591r2,-2l656,578r,-12l673,566r5,-6l678,531r5,l683,501xm654,591r-21,l636,593r4,1l649,594r5,-3xm673,566r-17,l658,567r3,l672,567r1,-1xm368,502r-288,l80,504r2,11l90,523r10,l105,559r7,7l124,566r3,-1l130,564r14,-7l456,557r17,-28l385,529r-17,-6l368,502xm683,531r-5,l683,533r,-2xm683,429r-277,l411,431r3,3l447,463r-44,66l473,529r17,-28l683,501r,-72xm408,l394,r-4,l387,1,8,111,,124,48,484r1,12l58,504r13,l73,503r7,-1l368,502r,-59l395,430r3,-1l683,429r,-284l417,2,408,xe" fillcolor="#231f20" stroked="f">
              <v:stroke joinstyle="round"/>
              <v:formulas/>
              <v:path arrowok="t" o:connecttype="custom" o:connectlocs="144,823;145,874;152,895;182,945;369,983;456,823;490,767;617,880;633,876;633,857;656,855;656,832;678,826;683,797;654,857;636,859;649,860;673,832;658,833;672,833;368,768;80,770;90,789;105,825;124,832;130,830;456,823;385,795;368,768;678,797;683,797;406,695;414,700;403,795;490,767;683,695;394,266;387,267;0,390;49,762;71,770;80,768;368,709;398,695;683,411;408,266" o:connectangles="0,0,0,0,0,0,0,0,0,0,0,0,0,0,0,0,0,0,0,0,0,0,0,0,0,0,0,0,0,0,0,0,0,0,0,0,0,0,0,0,0,0,0,0,0,0"/>
            </v:shape>
            <v:shape id="Freeform 28" o:spid="_x0000_s1070" style="position:absolute;left:6975;top:287;width:353;height:472;visibility:visible;mso-wrap-style:square;v-text-anchor:top" coordsize="35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hyMQA&#10;AADbAAAADwAAAGRycy9kb3ducmV2LnhtbESPT2sCMRTE7wW/Q3iF3mrWxRbdGkUKLUI91L/g7bF5&#10;3SzdvCxJdNdvb4RCj8PM/IaZLXrbiAv5UDtWMBpmIIhLp2uuFOx3H88TECEia2wck4IrBVjMBw8z&#10;LLTreEOXbaxEgnAoUIGJsS2kDKUhi2HoWuLk/ThvMSbpK6k9dgluG5ln2au0WHNaMNjSu6Hyd3u2&#10;ieLN+OWL88/9upseT/XoQP33Qamnx375BiJSH//Df+2VVjDO4f4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YcjEAAAA2wAAAA8AAAAAAAAAAAAAAAAAmAIAAGRycy9k&#10;b3ducmV2LnhtbFBLBQYAAAAABAAEAPUAAACJAwAAAAA=&#10;" path="m353,l5,101,,108r1,7l47,463r1,6l53,472r6,-1l66,469,21,137,19,124r9,-13l353,xe" stroked="f">
              <v:path arrowok="t" o:connecttype="custom" o:connectlocs="353,287;5,388;0,395;1,402;47,750;48,756;53,759;59,758;66,756;21,424;19,411;28,398;353,287" o:connectangles="0,0,0,0,0,0,0,0,0,0,0,0,0"/>
            </v:shape>
            <v:shape id="Freeform 29" o:spid="_x0000_s1069" style="position:absolute;left:7008;top:311;width:287;height:466;visibility:visible;mso-wrap-style:square;v-text-anchor:top" coordsize="287,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DGcEA&#10;AADbAAAADwAAAGRycy9kb3ducmV2LnhtbESPQYvCMBSE78L+h/AWvGm6qy5STYssip4Eq3t/Ns+2&#10;bvNSmqj13xtB8DjMzDfMPO1MLa7Uusqygq9hBII4t7riQsFhvxpMQTiPrLG2TAru5CBNPnpzjLW9&#10;8Y6umS9EgLCLUUHpfRNL6fKSDLqhbYiDd7KtQR9kW0jd4i3ATS2/o+hHGqw4LJTY0G9J+X92MQqW&#10;i+pwnFD+x9lxxTjG7Xlttkr1P7vFDISnzr/Dr/ZGKxiP4Pkl/AC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FAxnBAAAA2wAAAA8AAAAAAAAAAAAAAAAAmAIAAGRycy9kb3du&#10;cmV2LnhtbFBLBQYAAAAABAAEAPUAAACGAwAAAAA=&#10;" path="m286,l4,96,,103r,7l47,458r,4l50,464r3,1l51,453,50,440,11,133,10,121r7,-14l286,xe" stroked="f">
              <v:path arrowok="t" o:connecttype="custom" o:connectlocs="286,312;4,408;0,415;0,422;47,770;47,774;50,776;53,777;51,765;50,752;11,445;10,433;17,419;286,312" o:connectangles="0,0,0,0,0,0,0,0,0,0,0,0,0,0"/>
            </v:shape>
            <v:shape id="AutoShape 30" o:spid="_x0000_s1068" style="position:absolute;left:7031;top:300;width:332;height:521;visibility:visible" coordsize="332,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E2MQA&#10;AADbAAAADwAAAGRycy9kb3ducmV2LnhtbESPUUvDQBCE3wv+h2MFX4q9VEKRNJdSCqKgQq2Fvi65&#10;NYnm9o7c2sR/7wlCH4eZ+YYpN5Pr1ZmG2Hk2sFxkoIhrbztuDBzfH27vQUVBtth7JgM/FGFTXc1K&#10;LKwf+Y3OB2lUgnAs0EArEgqtY92Sw7jwgTh5H35wKEkOjbYDjgnuen2XZSvtsOO00GKgXUv11+Hb&#10;GZgHoU8Mu+5Vtsdlvn8Znx9Pe2NurqftGpTQJJfwf/vJGshz+PuSfo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hNjEAAAA2wAAAA8AAAAAAAAAAAAAAAAAmAIAAGRycy9k&#10;b3ducmV2LnhtbFBLBQYAAAAABAAEAPUAAACJAwAAAAA=&#10;" adj="0,,0" path="m331,r-4,l325,1r-2,1l4,129,,137r1,7l39,450r1,12l41,466r6,49l48,521r5,l55,520r1,l75,510r,-144l79,354r66,l146,353r114,l260,246r5,-18l331,228,331,xm145,354r-35,l111,370r,75l113,450r26,l141,442r,-79l145,354xm260,355r-25,l235,436r,2l236,440r3,4l242,446r17,l260,436r,-81xm260,353r-88,l170,372r,65l173,441r29,l202,435r-1,-65l201,355r59,l260,353xm331,228r-32,l299,396r19,-9l322,385r4,-1l331,384r,-156xe" stroked="f">
              <v:stroke joinstyle="round"/>
              <v:formulas/>
              <v:path arrowok="t" o:connecttype="custom" o:connectlocs="331,300;327,300;325,301;323,302;4,429;0,437;1,444;39,750;40,762;41,766;47,815;48,821;53,821;55,820;56,820;75,810;75,666;79,654;145,654;146,653;260,653;260,546;265,528;331,528;331,300;145,654;110,654;111,670;111,745;113,750;139,750;141,742;141,663;145,654;260,655;235,655;235,736;235,738;236,740;239,744;242,746;259,746;260,736;260,655;260,653;172,653;170,672;170,737;173,741;202,741;202,735;201,670;201,655;260,655;260,653;331,528;299,528;299,696;318,687;322,685;326,684;331,684;331,528" o:connectangles="0,0,0,0,0,0,0,0,0,0,0,0,0,0,0,0,0,0,0,0,0,0,0,0,0,0,0,0,0,0,0,0,0,0,0,0,0,0,0,0,0,0,0,0,0,0,0,0,0,0,0,0,0,0,0,0,0,0,0,0,0,0,0"/>
            </v:shape>
            <v:shape id="AutoShape 31" o:spid="_x0000_s1067" style="position:absolute;left:7374;top:303;width:214;height:565;visibility:visible" coordsize="214,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uZsQA&#10;AADbAAAADwAAAGRycy9kb3ducmV2LnhtbESPQWvCQBSE70L/w/IKXkQ3VSuSukqrtIi3xqDXR/Y1&#10;G8y+TbOrpv++Kwgeh5n5hlmsOluLC7W+cqzgZZSAIC6crrhUkO8/h3MQPiBrrB2Tgj/ysFo+9RaY&#10;anflb7pkoRQRwj5FBSaEJpXSF4Ys+pFriKP341qLIcq2lLrFa4TbWo6TZCYtVhwXDDa0NlScsrNV&#10;sDOHY7POJ1+D37yb1KfpR7LJjFL95+79DUSgLjzC9/ZWK5i+wu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7mbEAAAA2wAAAA8AAAAAAAAAAAAAAAAAmAIAAGRycy9k&#10;b3ducmV2LnhtbFBLBQYAAAAABAAEAPUAAACJAwAAAAA=&#10;" adj="0,,0" path="m211,375r-132,l97,378r15,10l118,397r-4,10l103,423,84,454,206,563r1,1l208,565r1,l209,564r,-2l211,375xm,l,382r4,2l8,386r3,2l43,417r9,-14l55,397,65,384r14,-9l211,375r2,-181l213,186r-5,-11l2,1,1,1,,xe" stroked="f">
              <v:stroke joinstyle="round"/>
              <v:formulas/>
              <v:path arrowok="t" o:connecttype="custom" o:connectlocs="211,678;79,678;97,681;112,691;118,700;114,710;103,726;84,757;206,866;207,867;208,868;208,868;209,868;209,867;209,865;211,678;0,303;0,685;4,687;8,689;11,691;43,720;52,706;55,700;65,687;79,678;211,678;213,497;213,489;208,478;2,304;1,304;0,303" o:connectangles="0,0,0,0,0,0,0,0,0,0,0,0,0,0,0,0,0,0,0,0,0,0,0,0,0,0,0,0,0,0,0,0,0"/>
            </v:shape>
            <v:shape id="Freeform 32" o:spid="_x0000_s1066" style="position:absolute;left:7424;top:328;width:187;height:521;visibility:visible;mso-wrap-style:square;v-text-anchor:top" coordsize="187,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WsIcYA&#10;AADbAAAADwAAAGRycy9kb3ducmV2LnhtbESPT2vCQBTE74V+h+UVeilmUxGVNJvQimIPXvwD0tsj&#10;+0xis29DdmvSfnq3IHgcZuY3TJoPphEX6lxtWcFrFIMgLqyuuVRw2K9GcxDOI2tsLJOCX3KQZ48P&#10;KSba9ryly86XIkDYJaig8r5NpHRFRQZdZFvi4J1sZ9AH2ZVSd9gHuGnkOI6n0mDNYaHClhYVFd+7&#10;H6NgPf9z+LFZll/L2blvNjM+vsRrpZ6fhvc3EJ4Gfw/f2p9awWQK/1/CD5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WsIcYAAADbAAAADwAAAAAAAAAAAAAAAACYAgAAZHJz&#10;L2Rvd25yZXYueG1sUEsFBgAAAAAEAAQA9QAAAIsDAAAAAA==&#10;" path="m,l169,143r6,15l175,169r-3,274l172,478r-1,37l178,519r1,1l180,521r1,l182,520r,-5l183,439r3,-281l186,141r-5,-10l,xe" stroked="f">
              <v:path arrowok="t" o:connecttype="custom" o:connectlocs="0,328;169,471;175,486;175,497;172,771;172,806;171,843;178,847;179,848;180,849;181,849;182,848;182,843;183,767;186,486;186,469;181,459;0,328" o:connectangles="0,0,0,0,0,0,0,0,0,0,0,0,0,0,0,0,0,0"/>
            </v:shape>
            <v:shape id="Freeform 33" o:spid="_x0000_s1065" style="position:absolute;left:7521;top:382;width:113;height:440;visibility:visible;mso-wrap-style:square;v-text-anchor:top" coordsize="11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xUsUA&#10;AADbAAAADwAAAGRycy9kb3ducmV2LnhtbESPQWsCMRSE7wX/Q3gFbzVptWq3RilKSysouHro8bF5&#10;3SxuXpZNqqu/vikUehxm5htmtuhcLU7UhsqzhvuBAkFceFNxqeGwf72bgggR2WDtmTRcKMBi3ruZ&#10;YWb8mXd0ymMpEoRDhhpsjE0mZSgsOQwD3xAn78u3DmOSbSlNi+cEd7V8UGosHVacFiw2tLRUHPNv&#10;pyFffazt5+axU6PhtnTjq1H09qR1/7Z7eQYRqYv/4b/2u9EwmsDvl/Q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3FSxQAAANsAAAAPAAAAAAAAAAAAAAAAAJgCAABkcnMv&#10;ZG93bnJldi54bWxQSwUGAAAAAAQABAD1AAAAigMAAAAA&#10;" path="m,l96,69r7,15l103,95,99,407r,30l101,439r2,l104,440r3,l108,437r,-40l112,78,107,68,,xe" stroked="f">
              <v:path arrowok="t" o:connecttype="custom" o:connectlocs="0,382;96,451;103,466;103,477;99,789;99,819;101,821;103,821;104,822;107,822;108,819;108,779;112,460;107,450;0,382" o:connectangles="0,0,0,0,0,0,0,0,0,0,0,0,0,0,0"/>
            </v:shape>
            <v:shape id="Freeform 34" o:spid="_x0000_s1064" style="position:absolute;left:7426;top:307;width:235;height:482;visibility:visible;mso-wrap-style:square;v-text-anchor:top" coordsize="235,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3fcIA&#10;AADbAAAADwAAAGRycy9kb3ducmV2LnhtbERPTWvCQBC9F/wPyxS8lGajFLGpq4go6ElqpdDbNDtN&#10;YrKzIbvG9N87h0KPj/e9WA2uUT11ofJsYJKkoIhzbysuDJw/ds9zUCEiW2w8k4FfCrBajh4WmFl/&#10;43fqT7FQEsIhQwNljG2mdchLchgS3xIL9+M7h1FgV2jb4U3CXaOnaTrTDiuWhhJb2pSU16erk5L+&#10;Un9dn+r+sn21x+/qs40zPBgzfhzWb6AiDfFf/OfeWwMvMla+yA/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nd9wgAAANsAAAAPAAAAAAAAAAAAAAAAAJgCAABkcnMvZG93&#10;bnJldi54bWxQSwUGAAAAAAQABAD1AAAAhwMAAAAA&#10;" path="m,l212,135r7,14l219,161r-3,316l227,482r1,l233,482r1,-4l235,161r,-28l229,124,,xe" stroked="f">
              <v:path arrowok="t" o:connecttype="custom" o:connectlocs="0,307;212,442;219,456;219,468;216,784;227,789;228,789;233,789;234,785;235,468;235,440;229,431;0,307" o:connectangles="0,0,0,0,0,0,0,0,0,0,0,0,0"/>
            </v:shape>
            <v:shape id="Picture 35" o:spid="_x0000_s1063" type="#_x0000_t75" style="position:absolute;left:7093;top:389;width:225;height:1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yyLTBAAAA2wAAAA8AAABkcnMvZG93bnJldi54bWxEj0FrwkAUhO+C/2F5Qm+6qYqtqauIIPRq&#10;tD0/si+7wezbkF2T9N93hUKPw8x8w+wOo2tET12oPSt4XWQgiEuvazYKbtfz/B1EiMgaG8+k4IcC&#10;HPbTyQ5z7Qe+UF9EIxKEQ44KbIxtLmUoLTkMC98SJ6/yncOYZGek7nBIcNfIZZZtpMOa04LFlk6W&#10;ynvxcApW6+peVJWl7ds5HtH05us7G5R6mY3HDxCRxvgf/mt/agXrLTy/pB8g9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PyyLTBAAAA2wAAAA8AAAAAAAAAAAAAAAAAnwIA&#10;AGRycy9kb3ducmV2LnhtbFBLBQYAAAAABAAEAPcAAACNAwAAAAA=&#10;">
              <v:imagedata r:id="rId12" o:title=""/>
            </v:shape>
            <v:shape id="Freeform 36" o:spid="_x0000_s1036" style="position:absolute;left:7407;top:382;width:137;height:202;visibility:visible;mso-wrap-style:square;v-text-anchor:top" coordsize="1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I6sEA&#10;AADbAAAADwAAAGRycy9kb3ducmV2LnhtbERPy4rCMBTdC/5DuII7TRVnGKpRpCBTRMEXur0017bY&#10;3HSaqB2/3iwGZnk479miNZV4UONKywpGwwgEcWZ1ybmC03E1+ALhPLLGyjIp+CUHi3m3M8NY2yfv&#10;6XHwuQgh7GJUUHhfx1K6rCCDbmhr4sBdbWPQB9jkUjf4DOGmkuMo+pQGSw4NBdaUFJTdDnej4LLe&#10;p5vvny2mr8kkT86vXXlLdkr1e+1yCsJT6//Ff+5UK/gI68O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1SOrBAAAA2wAAAA8AAAAAAAAAAAAAAAAAmAIAAGRycy9kb3du&#10;cmV2LnhtbFBLBQYAAAAABAAEAPUAAACGAwAAAAA=&#10;" path="m,l,87,136,202r,-87l,xe" fillcolor="#231f20" stroked="f">
              <v:path arrowok="t" o:connecttype="custom" o:connectlocs="0,382;0,469;136,584;136,497;0,382" o:connectangles="0,0,0,0,0"/>
            </v:shape>
            <w10:wrap type="topAndBottom" anchorx="page"/>
          </v:group>
        </w:pict>
      </w:r>
    </w:p>
    <w:p w:rsidR="00727FF3" w:rsidRPr="003A61BA" w:rsidRDefault="00727FF3">
      <w:pPr>
        <w:ind w:left="874" w:right="976"/>
        <w:jc w:val="center"/>
        <w:rPr>
          <w:b/>
          <w:sz w:val="48"/>
          <w:lang w:val="ru-RU"/>
        </w:rPr>
      </w:pPr>
    </w:p>
    <w:p w:rsidR="00727FF3" w:rsidRPr="003A61BA" w:rsidRDefault="00727FF3">
      <w:pPr>
        <w:ind w:left="874" w:right="976"/>
        <w:jc w:val="center"/>
        <w:rPr>
          <w:b/>
          <w:sz w:val="32"/>
          <w:lang w:val="ru-RU"/>
        </w:rPr>
      </w:pPr>
      <w:r w:rsidRPr="003A61BA">
        <w:rPr>
          <w:b/>
          <w:sz w:val="32"/>
          <w:lang w:val="ru-RU"/>
        </w:rPr>
        <w:t>Перевод оригинальных инструкций</w:t>
      </w:r>
    </w:p>
    <w:p w:rsidR="008F011C" w:rsidRPr="003A61BA" w:rsidRDefault="008F011C">
      <w:pPr>
        <w:jc w:val="center"/>
        <w:rPr>
          <w:sz w:val="48"/>
          <w:lang w:val="ru-RU"/>
        </w:rPr>
        <w:sectPr w:rsidR="008F011C" w:rsidRPr="003A61BA">
          <w:type w:val="continuous"/>
          <w:pgSz w:w="11910" w:h="16840"/>
          <w:pgMar w:top="1600" w:right="560" w:bottom="280" w:left="460" w:header="720" w:footer="720" w:gutter="0"/>
          <w:cols w:space="720"/>
        </w:sectPr>
      </w:pPr>
    </w:p>
    <w:sdt>
      <w:sdtPr>
        <w:rPr>
          <w:lang w:val="ru-RU"/>
        </w:rPr>
        <w:id w:val="164214401"/>
        <w:docPartObj>
          <w:docPartGallery w:val="Table of Contents"/>
          <w:docPartUnique/>
        </w:docPartObj>
      </w:sdtPr>
      <w:sdtContent>
        <w:p w:rsidR="008F011C" w:rsidRPr="003A61BA" w:rsidRDefault="001370A5">
          <w:pPr>
            <w:pStyle w:val="10"/>
            <w:numPr>
              <w:ilvl w:val="0"/>
              <w:numId w:val="5"/>
            </w:numPr>
            <w:tabs>
              <w:tab w:val="left" w:pos="831"/>
              <w:tab w:val="left" w:pos="832"/>
              <w:tab w:val="left" w:leader="dot" w:pos="4789"/>
            </w:tabs>
            <w:spacing w:before="61"/>
            <w:rPr>
              <w:lang w:val="ru-RU"/>
            </w:rPr>
          </w:pPr>
          <w:hyperlink w:anchor="_TOC_250007" w:history="1">
            <w:r w:rsidR="008E488A" w:rsidRPr="003A61BA">
              <w:rPr>
                <w:lang w:val="ru-RU"/>
              </w:rPr>
              <w:t>Введение</w:t>
            </w:r>
            <w:r w:rsidR="008E488A" w:rsidRPr="003A61BA">
              <w:rPr>
                <w:lang w:val="ru-RU"/>
              </w:rPr>
              <w:tab/>
              <w:t>2</w:t>
            </w:r>
          </w:hyperlink>
        </w:p>
        <w:p w:rsidR="008F011C" w:rsidRPr="003A61BA" w:rsidRDefault="001370A5" w:rsidP="00727FF3">
          <w:pPr>
            <w:pStyle w:val="10"/>
            <w:numPr>
              <w:ilvl w:val="0"/>
              <w:numId w:val="5"/>
            </w:numPr>
            <w:tabs>
              <w:tab w:val="left" w:pos="831"/>
              <w:tab w:val="left" w:pos="832"/>
              <w:tab w:val="left" w:leader="dot" w:pos="4787"/>
            </w:tabs>
            <w:spacing w:before="69"/>
            <w:ind w:right="38"/>
            <w:rPr>
              <w:lang w:val="ru-RU"/>
            </w:rPr>
          </w:pPr>
          <w:hyperlink w:anchor="_TOC_250006" w:history="1">
            <w:r w:rsidR="008E488A" w:rsidRPr="003A61BA">
              <w:rPr>
                <w:lang w:val="ru-RU"/>
              </w:rPr>
              <w:t xml:space="preserve">Общие правила техники безопасности </w:t>
            </w:r>
            <w:r w:rsidR="00727FF3" w:rsidRPr="003A61BA">
              <w:rPr>
                <w:lang w:val="ru-RU"/>
              </w:rPr>
              <w:t>для электроинструментов</w:t>
            </w:r>
            <w:r w:rsidR="008E488A" w:rsidRPr="003A61BA">
              <w:rPr>
                <w:lang w:val="ru-RU"/>
              </w:rPr>
              <w:tab/>
              <w:t>2</w:t>
            </w:r>
          </w:hyperlink>
        </w:p>
        <w:p w:rsidR="00727FF3" w:rsidRPr="003A61BA" w:rsidRDefault="00727FF3" w:rsidP="00727FF3">
          <w:pPr>
            <w:pStyle w:val="10"/>
            <w:numPr>
              <w:ilvl w:val="0"/>
              <w:numId w:val="5"/>
            </w:numPr>
            <w:tabs>
              <w:tab w:val="left" w:pos="831"/>
              <w:tab w:val="left" w:pos="832"/>
              <w:tab w:val="left" w:leader="dot" w:pos="4788"/>
            </w:tabs>
            <w:ind w:right="101"/>
            <w:rPr>
              <w:lang w:val="ru-RU"/>
            </w:rPr>
          </w:pPr>
          <w:r w:rsidRPr="003A61BA">
            <w:rPr>
              <w:lang w:val="ru-RU"/>
            </w:rPr>
            <w:tab/>
            <w:t>Электробезопасность</w:t>
          </w:r>
          <w:r w:rsidRPr="003A61BA">
            <w:rPr>
              <w:lang w:val="ru-RU"/>
            </w:rPr>
            <w:tab/>
            <w:t>2</w:t>
          </w:r>
        </w:p>
        <w:p w:rsidR="008F011C" w:rsidRPr="003A61BA" w:rsidRDefault="001370A5" w:rsidP="00727FF3">
          <w:pPr>
            <w:pStyle w:val="10"/>
            <w:numPr>
              <w:ilvl w:val="0"/>
              <w:numId w:val="5"/>
            </w:numPr>
            <w:tabs>
              <w:tab w:val="left" w:pos="831"/>
              <w:tab w:val="left" w:pos="832"/>
              <w:tab w:val="left" w:leader="dot" w:pos="4788"/>
            </w:tabs>
            <w:spacing w:before="0"/>
            <w:ind w:right="101"/>
            <w:rPr>
              <w:sz w:val="2"/>
              <w:lang w:val="ru-RU"/>
            </w:rPr>
          </w:pPr>
          <w:hyperlink w:anchor="_TOC_250003" w:history="1">
            <w:r w:rsidR="008E488A" w:rsidRPr="003A61BA">
              <w:rPr>
                <w:lang w:val="ru-RU"/>
              </w:rPr>
              <w:t xml:space="preserve">Меры предосторожности при работе </w:t>
            </w:r>
            <w:r w:rsidR="00727FF3" w:rsidRPr="003A61BA">
              <w:rPr>
                <w:lang w:val="ru-RU"/>
              </w:rPr>
              <w:t>с мойкой высокого давления</w:t>
            </w:r>
            <w:r w:rsidR="008E488A" w:rsidRPr="003A61BA">
              <w:rPr>
                <w:lang w:val="ru-RU"/>
              </w:rPr>
              <w:tab/>
              <w:t>3</w:t>
            </w:r>
          </w:hyperlink>
          <w:r w:rsidR="00727FF3" w:rsidRPr="003A61BA">
            <w:rPr>
              <w:lang w:val="ru-RU"/>
            </w:rPr>
            <w:br w:type="column"/>
          </w:r>
        </w:p>
        <w:p w:rsidR="008F011C" w:rsidRPr="003A61BA" w:rsidRDefault="001370A5">
          <w:pPr>
            <w:pStyle w:val="10"/>
            <w:numPr>
              <w:ilvl w:val="0"/>
              <w:numId w:val="5"/>
            </w:numPr>
            <w:tabs>
              <w:tab w:val="left" w:pos="831"/>
              <w:tab w:val="left" w:pos="832"/>
              <w:tab w:val="left" w:leader="dot" w:pos="4787"/>
            </w:tabs>
            <w:ind w:right="108"/>
            <w:rPr>
              <w:lang w:val="ru-RU"/>
            </w:rPr>
          </w:pPr>
          <w:hyperlink w:anchor="_TOC_250002" w:history="1">
            <w:r w:rsidR="008E488A" w:rsidRPr="003A61BA">
              <w:rPr>
                <w:lang w:val="ru-RU"/>
              </w:rPr>
              <w:t>Символы, размещенные на данном</w:t>
            </w:r>
            <w:r w:rsidR="008E488A" w:rsidRPr="003A61BA">
              <w:rPr>
                <w:spacing w:val="-3"/>
                <w:lang w:val="ru-RU"/>
              </w:rPr>
              <w:t xml:space="preserve"> </w:t>
            </w:r>
            <w:r w:rsidR="008E488A" w:rsidRPr="003A61BA">
              <w:rPr>
                <w:lang w:val="ru-RU"/>
              </w:rPr>
              <w:t>устройстве</w:t>
            </w:r>
            <w:r w:rsidR="008E488A" w:rsidRPr="003A61BA">
              <w:rPr>
                <w:lang w:val="ru-RU"/>
              </w:rPr>
              <w:tab/>
              <w:t>4</w:t>
            </w:r>
          </w:hyperlink>
        </w:p>
        <w:p w:rsidR="008F011C" w:rsidRPr="003A61BA" w:rsidRDefault="001370A5" w:rsidP="00727FF3">
          <w:pPr>
            <w:pStyle w:val="10"/>
            <w:numPr>
              <w:ilvl w:val="0"/>
              <w:numId w:val="5"/>
            </w:numPr>
            <w:tabs>
              <w:tab w:val="left" w:pos="831"/>
              <w:tab w:val="left" w:pos="832"/>
              <w:tab w:val="left" w:leader="dot" w:pos="4788"/>
            </w:tabs>
            <w:rPr>
              <w:lang w:val="ru-RU"/>
            </w:rPr>
          </w:pPr>
          <w:hyperlink w:anchor="_TOC_250001" w:history="1">
            <w:r w:rsidR="00727FF3" w:rsidRPr="003A61BA">
              <w:rPr>
                <w:lang w:val="ru-RU"/>
              </w:rPr>
              <w:t xml:space="preserve">Символы </w:t>
            </w:r>
            <w:r w:rsidR="008E488A" w:rsidRPr="003A61BA">
              <w:rPr>
                <w:lang w:val="ru-RU"/>
              </w:rPr>
              <w:t>риска</w:t>
            </w:r>
            <w:r w:rsidR="008E488A" w:rsidRPr="003A61BA">
              <w:rPr>
                <w:lang w:val="ru-RU"/>
              </w:rPr>
              <w:tab/>
            </w:r>
            <w:r w:rsidR="00250F6C">
              <w:t>5</w:t>
            </w:r>
          </w:hyperlink>
        </w:p>
        <w:p w:rsidR="00627417" w:rsidRDefault="001370A5">
          <w:pPr>
            <w:pStyle w:val="10"/>
            <w:numPr>
              <w:ilvl w:val="0"/>
              <w:numId w:val="5"/>
            </w:numPr>
            <w:tabs>
              <w:tab w:val="left" w:pos="831"/>
              <w:tab w:val="left" w:pos="832"/>
              <w:tab w:val="left" w:leader="dot" w:pos="4788"/>
            </w:tabs>
            <w:spacing w:before="71"/>
            <w:rPr>
              <w:lang w:val="ru-RU"/>
            </w:rPr>
          </w:pPr>
          <w:hyperlink w:anchor="_TOC_250000" w:history="1">
            <w:r w:rsidR="008E488A" w:rsidRPr="003A61BA">
              <w:rPr>
                <w:lang w:val="ru-RU"/>
              </w:rPr>
              <w:t>Утилизация</w:t>
            </w:r>
            <w:r w:rsidR="008E488A" w:rsidRPr="003A61BA">
              <w:rPr>
                <w:lang w:val="ru-RU"/>
              </w:rPr>
              <w:tab/>
              <w:t>5</w:t>
            </w:r>
          </w:hyperlink>
        </w:p>
        <w:p w:rsidR="008F011C" w:rsidRPr="003A61BA" w:rsidRDefault="00627417">
          <w:pPr>
            <w:pStyle w:val="10"/>
            <w:numPr>
              <w:ilvl w:val="0"/>
              <w:numId w:val="5"/>
            </w:numPr>
            <w:tabs>
              <w:tab w:val="left" w:pos="831"/>
              <w:tab w:val="left" w:pos="832"/>
              <w:tab w:val="left" w:leader="dot" w:pos="4788"/>
            </w:tabs>
            <w:spacing w:before="71"/>
            <w:rPr>
              <w:lang w:val="ru-RU"/>
            </w:rPr>
          </w:pPr>
          <w:r>
            <w:rPr>
              <w:lang w:val="ru-RU"/>
            </w:rPr>
            <w:t>Гарантийные обязательства…………….…..6</w:t>
          </w:r>
        </w:p>
      </w:sdtContent>
    </w:sdt>
    <w:p w:rsidR="008F011C" w:rsidRPr="003A61BA" w:rsidRDefault="008F011C">
      <w:pPr>
        <w:rPr>
          <w:lang w:val="ru-RU"/>
        </w:rPr>
        <w:sectPr w:rsidR="008F011C" w:rsidRPr="003A61BA">
          <w:footerReference w:type="default" r:id="rId13"/>
          <w:pgSz w:w="11910" w:h="16840"/>
          <w:pgMar w:top="940" w:right="560" w:bottom="760" w:left="460" w:header="0" w:footer="573" w:gutter="0"/>
          <w:pgNumType w:start="1"/>
          <w:cols w:num="2" w:space="720" w:equalWidth="0">
            <w:col w:w="5273" w:space="557"/>
            <w:col w:w="5060"/>
          </w:cols>
        </w:sectPr>
      </w:pPr>
    </w:p>
    <w:p w:rsidR="008F011C" w:rsidRPr="003A61BA" w:rsidRDefault="008E488A" w:rsidP="00183EF8">
      <w:pPr>
        <w:pStyle w:val="2"/>
        <w:numPr>
          <w:ilvl w:val="0"/>
          <w:numId w:val="4"/>
        </w:numPr>
        <w:tabs>
          <w:tab w:val="left" w:pos="534"/>
        </w:tabs>
        <w:spacing w:before="0"/>
        <w:ind w:hanging="300"/>
        <w:rPr>
          <w:lang w:val="ru-RU"/>
        </w:rPr>
      </w:pPr>
      <w:bookmarkStart w:id="1" w:name="_TOC_250007"/>
      <w:bookmarkEnd w:id="1"/>
      <w:r w:rsidRPr="003A61BA">
        <w:rPr>
          <w:lang w:val="ru-RU"/>
        </w:rPr>
        <w:lastRenderedPageBreak/>
        <w:t>ВВЕДЕНИЕ</w:t>
      </w:r>
    </w:p>
    <w:p w:rsidR="008F011C" w:rsidRPr="003A61BA" w:rsidRDefault="00727FF3" w:rsidP="00183EF8">
      <w:pPr>
        <w:pStyle w:val="a3"/>
        <w:spacing w:before="120" w:after="120"/>
        <w:ind w:left="233" w:right="77" w:firstLine="0"/>
        <w:rPr>
          <w:sz w:val="22"/>
          <w:szCs w:val="22"/>
          <w:lang w:val="ru-RU"/>
        </w:rPr>
      </w:pPr>
      <w:r w:rsidRPr="003A61BA">
        <w:rPr>
          <w:sz w:val="22"/>
          <w:szCs w:val="22"/>
          <w:lang w:val="ru-RU"/>
        </w:rPr>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rsidR="008F011C" w:rsidRPr="003A61BA" w:rsidRDefault="008E488A" w:rsidP="00183EF8">
      <w:pPr>
        <w:pStyle w:val="2"/>
        <w:numPr>
          <w:ilvl w:val="0"/>
          <w:numId w:val="4"/>
        </w:numPr>
        <w:tabs>
          <w:tab w:val="left" w:pos="534"/>
        </w:tabs>
        <w:spacing w:before="120" w:after="120"/>
        <w:ind w:right="682" w:hanging="300"/>
        <w:rPr>
          <w:lang w:val="ru-RU"/>
        </w:rPr>
      </w:pPr>
      <w:bookmarkStart w:id="2" w:name="_TOC_250006"/>
      <w:bookmarkEnd w:id="2"/>
      <w:r w:rsidRPr="003A61BA">
        <w:rPr>
          <w:lang w:val="ru-RU"/>
        </w:rPr>
        <w:t>ОБЩИЕ ПРАВИЛА ТЕХНИКИ БЕЗОПАСНОСТИ ПРИ ОБРАЩЕНИИ С ЭЛЕКТРОИНСТРУМЕНТАМИ</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Данное устройство не предназначено для использования лицами (включая детей) с ограниченными физическими, сенсорными или умственными способностями, или отсутствием опыта и знаний. Исключение составляют случаи, когда для таких операторов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 Игры детей с устройством строго запрещены.</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Ознакомьтесь с инструкцией по эксплуатации изделия и с возможными трудностями, связанными с его неправильной эксплуатацией.</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Никогда не используйте изделие со снятыми или поврежденными корпусными деталями.</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Не эксплуатируйте изделие в состоянии наркотического или алкогольного опьянения, а также в состоянии сознания, вызванного воздействием лекарственных препаратов, или же под действием наркотических средств, алкоголя или любых лекарственных препаратов.</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При работе с изделием не надевайте одежду с широкими рукавами, перчатки с длинными манжетами, галстуки или ювелирные изделия. Данный тип одежды может быть захвачен движущими частями устройства что может привести к телесным повреждениям.</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 xml:space="preserve">При работе на открытом воздухе рекомендуется надевать резиновые перчатки и обувь с протектором, </w:t>
      </w:r>
      <w:r w:rsidRPr="003A61BA">
        <w:rPr>
          <w:lang w:val="ru-RU"/>
        </w:rPr>
        <w:lastRenderedPageBreak/>
        <w:t>обеспечивающим устойчивость оператора при использовании изделия. Для безопасной работы используйте головные уборы или средства для фиксации длинных волос. Надевайте обувь, которая защитит ваши ноги и обеспечит устойчивость на скользких поверхностях.</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Не перемещайтесь за границы огороженного пространства и не эксплуатируйте устройство, стоя на неустойчивой поверхности. Оператор должен быть способен удерживать равновесие, а его ноги должны иметь надежную опору.</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Перед каждым использованием проверьте рабочую зону на наличие посторонних предметов. Удалите камни, битое стекло, гвозди, проволока или веревки, которые могут оказать негативное влияние на работу устройства.</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Не используйте устройство в небезопасных условиях. В частности, обеспечьте устройству защиту от воздействия влаги (дождя). Кроме того, необходимо позаботиться о надлежащем освещении рабочей зоны.</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Перед выполнением операции по очистке с помощью данного устройства следует закрыть двери и окна. Освободите зону очистки от незакрепленных предметов, игрушек, уличной мебели или других вещей, которые могут пострадать при проведении операции по очистке.</w:t>
      </w:r>
    </w:p>
    <w:p w:rsidR="008F011C" w:rsidRPr="003A61BA" w:rsidRDefault="00727FF3" w:rsidP="00183EF8">
      <w:pPr>
        <w:pStyle w:val="a4"/>
        <w:numPr>
          <w:ilvl w:val="0"/>
          <w:numId w:val="3"/>
        </w:numPr>
        <w:tabs>
          <w:tab w:val="left" w:pos="461"/>
        </w:tabs>
        <w:spacing w:before="120" w:after="120"/>
        <w:ind w:right="38"/>
        <w:rPr>
          <w:lang w:val="ru-RU"/>
        </w:rPr>
      </w:pPr>
      <w:r w:rsidRPr="003A61BA">
        <w:rPr>
          <w:lang w:val="ru-RU"/>
        </w:rPr>
        <w:t>Не используйте устройство в непосредственной близости от людей, не обеспеченных специальными средствами защиты (защитным обмундированием).</w:t>
      </w:r>
    </w:p>
    <w:p w:rsidR="00727FF3" w:rsidRPr="003A61BA" w:rsidRDefault="00727FF3" w:rsidP="00183EF8">
      <w:pPr>
        <w:pStyle w:val="2"/>
        <w:numPr>
          <w:ilvl w:val="0"/>
          <w:numId w:val="4"/>
        </w:numPr>
        <w:tabs>
          <w:tab w:val="left" w:pos="534"/>
        </w:tabs>
        <w:spacing w:before="120" w:after="120"/>
        <w:ind w:right="682" w:hanging="300"/>
        <w:rPr>
          <w:lang w:val="ru-RU"/>
        </w:rPr>
      </w:pPr>
      <w:r w:rsidRPr="003A61BA">
        <w:rPr>
          <w:lang w:val="ru-RU"/>
        </w:rPr>
        <w:t>ЭЛЕКТРОБЕЗОПАСНОСТЬ</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Подключение электрических соединений должно выполняться квалифицированным электриком в соответствие с нормативом IEC60364-1.</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Подключайте данное устройство к цепи питания, защищенной устройством защиты от токов замыкания на землю (RCD), с током срабатывания не более 30 мА.</w:t>
      </w:r>
    </w:p>
    <w:p w:rsidR="008F011C" w:rsidRPr="003A61BA" w:rsidRDefault="00727FF3" w:rsidP="00183EF8">
      <w:pPr>
        <w:pStyle w:val="a4"/>
        <w:numPr>
          <w:ilvl w:val="0"/>
          <w:numId w:val="3"/>
        </w:numPr>
        <w:tabs>
          <w:tab w:val="left" w:pos="461"/>
        </w:tabs>
        <w:spacing w:before="120" w:after="120"/>
        <w:ind w:right="38"/>
        <w:rPr>
          <w:lang w:val="ru-RU"/>
        </w:rPr>
      </w:pPr>
      <w:r w:rsidRPr="003A61BA">
        <w:rPr>
          <w:lang w:val="ru-RU"/>
        </w:rPr>
        <w:t>Отключайте устройство от цепи питания при проведении технического обслуживания пользователем.</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 xml:space="preserve">Используйте удлинители, которые имеют водонепроницаемые соединения и </w:t>
      </w:r>
      <w:r w:rsidRPr="003A61BA">
        <w:rPr>
          <w:lang w:val="ru-RU"/>
        </w:rPr>
        <w:lastRenderedPageBreak/>
        <w:t>предназначены для работы на открытом воздухе. Используйте удлинители с электрическими параметрами, которые не менее тех, которые указаны на изделии. Перед использованием проверьте удлинитель и замените, если он поврежден. Используйте удлинитель по прямому назначению и не тяните за его шнур для отключения устройства. Держите шнур питания вдали от источников тепла и острых предметов. Всегда отключайте удлинитель от розетки перед отключением устройства от удлинителя.</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Не используйте устройство, если шнур питания или важные компоненты устройства повреждены, напр., предохранительные устройства, шланги высокого давления, курок пистолета.</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Неисправный удлинитель является источником потенциальной опасности.</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Чтобы снизить опасность поражения электрическим током, следите за состоянием контактов (они должны быть сухими и не соприкасаться с землей). Не включайте устройство мокрыми руками.</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Правильно обращайтесь со шнуром питания. Не используйте шнур для переноса изделия, или не тяните за шнур для отключения устройства от розетки. Держите шнур питания вдали от источников тепла, масла, острых предметов и движущихся частей. Незамедлительно замените поврежденные шнуры. Поврежденные шнуры являются источником электрического удара.</w:t>
      </w:r>
    </w:p>
    <w:p w:rsidR="00727FF3" w:rsidRPr="003A61BA" w:rsidRDefault="00727FF3" w:rsidP="00183EF8">
      <w:pPr>
        <w:pStyle w:val="a4"/>
        <w:numPr>
          <w:ilvl w:val="0"/>
          <w:numId w:val="3"/>
        </w:numPr>
        <w:tabs>
          <w:tab w:val="left" w:pos="461"/>
        </w:tabs>
        <w:spacing w:before="120" w:after="120"/>
        <w:ind w:right="38"/>
        <w:rPr>
          <w:lang w:val="ru-RU"/>
        </w:rPr>
      </w:pPr>
      <w:r w:rsidRPr="003A61BA">
        <w:rPr>
          <w:lang w:val="ru-RU"/>
        </w:rPr>
        <w:t>Периодически проверяйте удлинители и заменяйте, если они повреждены. Следите за тем, чтобы рукоятки устройства были сухими, чистыми, и не подвергались загрязнению маслом и смазочными материалами.</w:t>
      </w:r>
    </w:p>
    <w:p w:rsidR="00727FF3" w:rsidRPr="003A61BA" w:rsidRDefault="00727FF3" w:rsidP="00183EF8">
      <w:pPr>
        <w:pStyle w:val="2"/>
        <w:numPr>
          <w:ilvl w:val="0"/>
          <w:numId w:val="4"/>
        </w:numPr>
        <w:tabs>
          <w:tab w:val="left" w:pos="534"/>
        </w:tabs>
        <w:spacing w:before="120" w:after="120"/>
        <w:ind w:right="682" w:hanging="300"/>
        <w:rPr>
          <w:lang w:val="ru-RU"/>
        </w:rPr>
      </w:pPr>
      <w:r w:rsidRPr="003A61BA">
        <w:rPr>
          <w:lang w:val="ru-RU"/>
        </w:rPr>
        <w:t>МЕРЫ ПРЕДОСТОРОЖНОСТИ ПРИ РАБОТЕ С МОЙКОЙ ВЫСОКОГО ДАВЛЕНИЯ</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Строго запрещается направлять струю на себя или других людей с целью очистки одежды или обуви.</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 xml:space="preserve">При неправильном применении струя высокого давления может стать источником опасности может представлять опасность </w:t>
      </w:r>
      <w:r w:rsidRPr="003A61BA">
        <w:rPr>
          <w:lang w:val="ru-RU"/>
        </w:rPr>
        <w:lastRenderedPageBreak/>
        <w:t>для здоровья оператора. Струю нельзя направлять на людей, животных, электроприборы или на само устройство.</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Для безопасной эксплуатации устройства используйте только оригинальные запасные части, произведенные или рекомендованные для применения производителем.</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Используйте только рекомендованное производителем дополнительное оборудование. Применение оборудования, которое не было рекомендовано производителем, может послужить причиной возникновения травм.</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Не используйте изделие, если возникли неполадки с электрооборудованием, в частности выключателем. Если выключатель вышел из строя, необходимо произвести его замену в авторизированном сервисном центре.</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Не используйте устройство, если шнур питания или важные компоненты устройства повреждены, напр., предохранительные устройства, шланги высокого давления, курок пистолета.</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Используйте надлежащий продукт. Запрещается применять данное устройство или дополнительное оборудование иным, чем указано в данной инструкции, образом. Устройство можно использовать только в целях и только способом, указанными в данной инструкции.</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Никогда не оставляйте без присмотра работающее устройство. Всегда отключайте его от электропитания. Не оставляйте устройство без присмотра до полной остановки двигателя.</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Перед работой убедитесь в том, что двигатель не засорен частицами травы, листьев, пылью или загустевшей смазкой, чтобы снизить вероятность возникновения возгорания.</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 xml:space="preserve">Запрещается размещать вблизи от </w:t>
      </w:r>
      <w:r w:rsidRPr="003A61BA">
        <w:rPr>
          <w:lang w:val="ru-RU"/>
        </w:rPr>
        <w:lastRenderedPageBreak/>
        <w:t>двигателя устройства легковоспламеняющиеся вещества и другие потенциально опасные материалы.</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Следите за тем, чтобы детали устройства были сухими и чистыми, не подвергались загрязнению маслом и смазочными материалами. Используйте для очистки мягкую ткань. Ни в коем случае не применяйте для очистки устройства тормозную жидкость, бензин, нефтепродукты или какие-либо растворители.</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Не используйте кислоты, щелочи, растворители, легко воспламеняющий материал, отбеливатели или растворы технических сортов вместе с данным устройством. Подобные продукты могут приводить к физическим травмам оператора и необратимым повреждениям оборудования.</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При эксплуатации данного устройства необходимо использовать специально предназначенное для него чистящее средство, поставляемое или рекомендуемое производителем. Использование других чистящих средств или химических веществ может оказать негативное влияние на устройство и не гарантирует его безопасную эксплуатацию.</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Перед каждым использованием устройства необходимо произвести проверку болтов и гаек для выявления ослабленных компонентов. Ослабленные болты или гайки могут послужить причиной серьезных неполадок в работе двигателя.</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Используйте ТОЛЬКО холодную воду для работы с устройством.</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Размещайте устройство на расстоянии как минимум 1 метр от легковоспламеняющихся материалов.</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Подключайте установку для мытья под давлением только к отдельной распределительной сети.</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Не переворачивайте устройство.</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Пистолет и штангу необходимо держать крепко, обеими руками.</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 xml:space="preserve">Будьте внимательны при работе с пистолетом: при нажатии на спусковой крючок пистолет может дергаться из-за влияния противодействующих сил. </w:t>
      </w:r>
      <w:r w:rsidRPr="003A61BA">
        <w:rPr>
          <w:lang w:val="ru-RU"/>
        </w:rPr>
        <w:lastRenderedPageBreak/>
        <w:t>Несоблюдение этого требования может привести к потере контроля над ситуацией и травмированию оператора или других лиц.</w:t>
      </w:r>
    </w:p>
    <w:p w:rsidR="00727FF3" w:rsidRPr="003A61BA" w:rsidRDefault="00727FF3" w:rsidP="00183EF8">
      <w:pPr>
        <w:pStyle w:val="a4"/>
        <w:numPr>
          <w:ilvl w:val="0"/>
          <w:numId w:val="3"/>
        </w:numPr>
        <w:tabs>
          <w:tab w:val="left" w:pos="461"/>
        </w:tabs>
        <w:spacing w:before="120" w:after="120"/>
        <w:ind w:right="143"/>
        <w:rPr>
          <w:lang w:val="ru-RU"/>
        </w:rPr>
      </w:pPr>
      <w:r w:rsidRPr="003A61BA">
        <w:rPr>
          <w:lang w:val="ru-RU"/>
        </w:rPr>
        <w:t>Сохраните данную инструкцию. Рекомендуем как можно чаще пересматривать ее и использовать для обучения других операторов устройства. При передаче данного устройства другим лицам, необходимо передать им и настоящее руководство пользователя.</w:t>
      </w:r>
    </w:p>
    <w:tbl>
      <w:tblPr>
        <w:tblStyle w:val="a7"/>
        <w:tblW w:w="4631" w:type="dxa"/>
        <w:tblInd w:w="675" w:type="dxa"/>
        <w:tblLook w:val="04A0"/>
      </w:tblPr>
      <w:tblGrid>
        <w:gridCol w:w="4631"/>
      </w:tblGrid>
      <w:tr w:rsidR="008E488A" w:rsidRPr="003A61BA" w:rsidTr="008E488A">
        <w:trPr>
          <w:cantSplit/>
        </w:trPr>
        <w:tc>
          <w:tcPr>
            <w:tcW w:w="4631" w:type="dxa"/>
            <w:shd w:val="clear" w:color="auto" w:fill="000000" w:themeFill="text1"/>
          </w:tcPr>
          <w:p w:rsidR="008E488A" w:rsidRPr="003A61BA" w:rsidRDefault="008E488A" w:rsidP="008E488A">
            <w:pPr>
              <w:ind w:left="-112"/>
              <w:jc w:val="center"/>
              <w:rPr>
                <w:b/>
                <w:lang w:val="ru-RU"/>
              </w:rPr>
            </w:pPr>
            <w:r w:rsidRPr="003A61BA">
              <w:rPr>
                <w:noProof/>
                <w:lang w:val="ru-RU" w:eastAsia="ru-RU"/>
              </w:rPr>
              <w:drawing>
                <wp:inline distT="0" distB="0" distL="0" distR="0">
                  <wp:extent cx="176331" cy="15527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76599" cy="155511"/>
                          </a:xfrm>
                          <a:prstGeom prst="rect">
                            <a:avLst/>
                          </a:prstGeom>
                        </pic:spPr>
                      </pic:pic>
                    </a:graphicData>
                  </a:graphic>
                </wp:inline>
              </w:drawing>
            </w:r>
            <w:r w:rsidRPr="003A61BA">
              <w:rPr>
                <w:b/>
                <w:lang w:val="ru-RU"/>
              </w:rPr>
              <w:t xml:space="preserve"> ПРЕДУПРЕЖДЕНИЕ</w:t>
            </w:r>
          </w:p>
        </w:tc>
      </w:tr>
      <w:tr w:rsidR="008E488A" w:rsidRPr="00627417" w:rsidTr="008E488A">
        <w:trPr>
          <w:cantSplit/>
        </w:trPr>
        <w:tc>
          <w:tcPr>
            <w:tcW w:w="4631" w:type="dxa"/>
          </w:tcPr>
          <w:p w:rsidR="008E488A" w:rsidRPr="003A61BA" w:rsidRDefault="008E488A" w:rsidP="008E488A">
            <w:pPr>
              <w:ind w:left="-112"/>
              <w:rPr>
                <w:lang w:val="ru-RU"/>
              </w:rPr>
            </w:pPr>
            <w:r w:rsidRPr="003A61BA">
              <w:rPr>
                <w:lang w:val="ru-RU"/>
              </w:rPr>
              <w:t>Безопасная эксплуатация устройства напрямую зависит от качества его основных компонентов: шлангов высокого давления, фитингов и муфт. Используйте только те шланги, фитинги и муфты, которые рекомендует производитель.</w:t>
            </w:r>
          </w:p>
        </w:tc>
      </w:tr>
    </w:tbl>
    <w:p w:rsidR="00727FF3" w:rsidRPr="003A61BA" w:rsidRDefault="008E488A" w:rsidP="008E488A">
      <w:pPr>
        <w:pStyle w:val="2"/>
        <w:numPr>
          <w:ilvl w:val="0"/>
          <w:numId w:val="4"/>
        </w:numPr>
        <w:tabs>
          <w:tab w:val="left" w:pos="534"/>
        </w:tabs>
        <w:spacing w:before="117"/>
        <w:ind w:right="682" w:hanging="300"/>
        <w:rPr>
          <w:lang w:val="ru-RU"/>
        </w:rPr>
      </w:pPr>
      <w:r w:rsidRPr="003A61BA">
        <w:rPr>
          <w:lang w:val="ru-RU"/>
        </w:rPr>
        <w:t>СИМВОЛЫ, РАЗМЕЩЕННЫЕ НА ДАННОМ УСТРОЙСТВЕ</w:t>
      </w:r>
    </w:p>
    <w:p w:rsidR="00727FF3" w:rsidRPr="003A61BA" w:rsidRDefault="008E488A" w:rsidP="00183EF8">
      <w:pPr>
        <w:pStyle w:val="a3"/>
        <w:spacing w:before="120" w:after="120"/>
        <w:ind w:left="233" w:right="77" w:firstLine="0"/>
        <w:rPr>
          <w:lang w:val="ru-RU"/>
        </w:rPr>
      </w:pPr>
      <w:r w:rsidRPr="003A61BA">
        <w:rPr>
          <w:sz w:val="22"/>
          <w:szCs w:val="22"/>
          <w:lang w:val="ru-RU"/>
        </w:rPr>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 безопасной.</w:t>
      </w:r>
    </w:p>
    <w:tbl>
      <w:tblPr>
        <w:tblStyle w:val="TableNormal"/>
        <w:tblW w:w="496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3260"/>
      </w:tblGrid>
      <w:tr w:rsidR="008E488A" w:rsidRPr="003A61BA" w:rsidTr="00183EF8">
        <w:trPr>
          <w:trHeight w:val="248"/>
          <w:tblHeader/>
        </w:trPr>
        <w:tc>
          <w:tcPr>
            <w:tcW w:w="1701" w:type="dxa"/>
            <w:vAlign w:val="center"/>
          </w:tcPr>
          <w:p w:rsidR="008E488A" w:rsidRPr="003A61BA" w:rsidRDefault="008E488A" w:rsidP="003A61BA">
            <w:pPr>
              <w:pStyle w:val="TableParagraph"/>
              <w:spacing w:before="29"/>
              <w:ind w:left="0"/>
              <w:jc w:val="center"/>
              <w:rPr>
                <w:b/>
                <w:sz w:val="18"/>
                <w:szCs w:val="18"/>
                <w:lang w:val="ru-RU"/>
              </w:rPr>
            </w:pPr>
            <w:r w:rsidRPr="003A61BA">
              <w:rPr>
                <w:b/>
                <w:sz w:val="18"/>
                <w:szCs w:val="18"/>
                <w:lang w:val="ru-RU"/>
              </w:rPr>
              <w:lastRenderedPageBreak/>
              <w:t>Символ</w:t>
            </w:r>
          </w:p>
        </w:tc>
        <w:tc>
          <w:tcPr>
            <w:tcW w:w="3260" w:type="dxa"/>
          </w:tcPr>
          <w:p w:rsidR="008E488A" w:rsidRPr="003A61BA" w:rsidRDefault="008E488A" w:rsidP="003A61BA">
            <w:pPr>
              <w:pStyle w:val="TableParagraph"/>
              <w:spacing w:before="29"/>
              <w:ind w:left="0"/>
              <w:jc w:val="center"/>
              <w:rPr>
                <w:b/>
                <w:sz w:val="18"/>
                <w:szCs w:val="18"/>
                <w:lang w:val="ru-RU"/>
              </w:rPr>
            </w:pPr>
            <w:r w:rsidRPr="003A61BA">
              <w:rPr>
                <w:b/>
                <w:sz w:val="18"/>
                <w:szCs w:val="18"/>
                <w:lang w:val="ru-RU"/>
              </w:rPr>
              <w:t>Объяснение</w:t>
            </w:r>
          </w:p>
        </w:tc>
      </w:tr>
      <w:tr w:rsidR="008E488A" w:rsidRPr="003A61BA" w:rsidTr="003A61BA">
        <w:trPr>
          <w:trHeight w:val="550"/>
        </w:trPr>
        <w:tc>
          <w:tcPr>
            <w:tcW w:w="1701" w:type="dxa"/>
            <w:vAlign w:val="center"/>
          </w:tcPr>
          <w:p w:rsidR="008E488A" w:rsidRPr="003A61BA" w:rsidRDefault="001370A5" w:rsidP="003A61BA">
            <w:pPr>
              <w:pStyle w:val="TableParagraph"/>
              <w:spacing w:line="240" w:lineRule="auto"/>
              <w:ind w:left="0"/>
              <w:jc w:val="center"/>
              <w:rPr>
                <w:rFonts w:ascii="Times New Roman"/>
                <w:sz w:val="14"/>
                <w:lang w:val="ru-RU"/>
              </w:rPr>
            </w:pPr>
            <w:r>
              <w:rPr>
                <w:rFonts w:ascii="Times New Roman"/>
                <w:sz w:val="14"/>
                <w:lang w:val="ru-RU" w:eastAsia="ru-RU"/>
              </w:rPr>
            </w:r>
            <w:r>
              <w:rPr>
                <w:rFonts w:ascii="Times New Roman"/>
                <w:sz w:val="14"/>
                <w:lang w:val="ru-RU" w:eastAsia="ru-RU"/>
              </w:rPr>
              <w:pict>
                <v:group id="Группа 52" o:spid="_x0000_s1059" style="width:20.15pt;height:20.65pt;mso-position-horizontal-relative:char;mso-position-vertical-relative:line" coordorigin="999,199" coordsize="4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x6RAMAAMgJAAAOAAAAZHJzL2Uyb0RvYy54bWzsVllu2zAQ/S/QOxD8d7RYdiwhchB4CQp0&#10;CZr2ALRELahEqiRtOS0KFOgRepHeoFdIbtQhKTl2WiBBivYrNiCRGnL45s3Mk05Ot3WFNlTIkrMY&#10;e0cuRpQlPC1ZHuP375aDCUZSEZaSijMa4ysq8en0+bOTtomozwtepVQgcMJk1DYxLpRqIseRSUFr&#10;Io94QxkYMy5qomAqcicVpAXvdeX4rjt2Wi7SRvCESglP59aIp8Z/ltFEvckySRWqYgzYlLkKc13p&#10;qzM9IVEuSFOUSQeDPAJFTUoGh+5czYkiaC3K31zVZSK45Jk6Snjt8CwrE2pigGg8904054KvGxNL&#10;HrV5s6MJqL3D06PdJq83FwKVaYxHPkaM1JCj6+83X2++Xf+E/w8Ej4GjtskjWHoumsvmQthAYfiS&#10;Jx8kmJ27dj3P7WK0al/xFNySteKGo20mau0Cokdbk4qrXSroVqEEHvqjUeiOMErA5I99mNpUJQXk&#10;U+8KwxAjMHpwN0lMikW3N3CHdmPgDbXNIZE90sDsYOmYoOTkLavy71i9LEhDTbKkpqpnFaBYVt9C&#10;LRKWVxQNJ5ZSs67nU1oyEeOzApbRMyF4W1CSAizPRKHxgmO7QU8kpOJedj3XtUT5rjmWRD3Fw0lH&#10;0zA8pIlEjZDqnPIa6UGMBUA3mSObl1JZRvslOpGML8uqMlmoGGoBsH/semaH5FWZaqteJ0W+mlUC&#10;bQh0oz/xQ99AgvwcLKtLBZpQlXWMJ67+2QRrMhYsNccoUlZ2DJsrpp1DWACuG9ne+xy64WKymASD&#10;wB8vBoE7nw/OlrNgMF56x6P5cD6bzb0vGqcXREWZppRpqL0OeMHDKqJTJNvBOyU4COkg8qX5dZW5&#10;t8w5hGEKF6Lq7yY6KGGbeFu/K55eQREIboUNhBgGBRefMGpB1GIsP66JoBhVLxgUUugFgVZBMwlG&#10;xz5MxL5ltW8hLAFXMVYY2eFMWeVcN6LMCzjJ5pjxM2jtrDSVofFZVEYWTIv9r14L/tBrRh0OWgeq&#10;7V/1mqclC0Rp6I5tzfa95oWgrlrLvPC4S3yvgn0jPfXaQ95pT712b6+Ztxx8Lhjd6D5t9PfI/tz0&#10;5u0H2PQXAAAA//8DAFBLAwQUAAYACAAAACEAqoCS9toAAAADAQAADwAAAGRycy9kb3ducmV2Lnht&#10;bEyPQUvDQBCF74L/YRnBm93EqEjMppSinopgK4i3aXaahGZnQ3abpP/e0Yte5jG84b1viuXsOjXS&#10;EFrPBtJFAoq48rbl2sDH7uXmEVSIyBY7z2TgTAGW5eVFgbn1E7/TuI21khAOORpoYuxzrUPVkMOw&#10;8D2xeAc/OIyyDrW2A04S7jp9myQP2mHL0tBgT+uGquP25Ay8TjitsvR53BwP6/PX7v7tc5OSMddX&#10;8+oJVKQ5/h3DD76gQylMe39iG1RnQB6Jv1O8uyQDtRdNM9Blof+zl98AAAD//wMAUEsBAi0AFAAG&#10;AAgAAAAhALaDOJL+AAAA4QEAABMAAAAAAAAAAAAAAAAAAAAAAFtDb250ZW50X1R5cGVzXS54bWxQ&#10;SwECLQAUAAYACAAAACEAOP0h/9YAAACUAQAACwAAAAAAAAAAAAAAAAAvAQAAX3JlbHMvLnJlbHNQ&#10;SwECLQAUAAYACAAAACEAznOsekQDAADICQAADgAAAAAAAAAAAAAAAAAuAgAAZHJzL2Uyb0RvYy54&#10;bWxQSwECLQAUAAYACAAAACEAqoCS9toAAAADAQAADwAAAAAAAAAAAAAAAACeBQAAZHJzL2Rvd25y&#10;ZXYueG1sUEsFBgAAAAAEAAQA8wAAAKUGAAAAAA==&#10;">
                  <v:rect id="Rectangle 38" o:spid="_x0000_s1061" style="position:absolute;left:1009;top:208;width:383;height:3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hSsIA&#10;AADbAAAADwAAAGRycy9kb3ducmV2LnhtbESPQWvCQBSE70L/w/IK3nRTi1Kjq9RSQeypUTw/s89N&#10;MPs2ZLcm+feuUPA4zMw3zHLd2UrcqPGlYwVv4wQEce50yUbB8bAdfYDwAVlj5ZgU9ORhvXoZLDHV&#10;ruVfumXBiAhhn6KCIoQ6ldLnBVn0Y1cTR+/iGoshysZI3WAb4baSkySZSYslx4UCa/oqKL9mf1bB&#10;zlxM+93v282Zfgxn2B9O80yp4Wv3uQARqAvP8H97pxVM3+Hx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aFKwgAAANsAAAAPAAAAAAAAAAAAAAAAAJgCAABkcnMvZG93&#10;bnJldi54bWxQSwUGAAAAAAQABAD1AAAAhwMAAAAA&#10;" filled="f" strokecolor="#282928" strokeweight=".35281mm"/>
                  <v:rect id="Rectangle 39" o:spid="_x0000_s1060" style="position:absolute;left:1105;top:306;width:192;height: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5PsIA&#10;AADbAAAADwAAAGRycy9kb3ducmV2LnhtbESPQWvCQBSE70L/w/IK3nRTqVKjq9RSQeypUTw/s89N&#10;MPs2ZLcm+feuUPA4zMw3zHLd2UrcqPGlYwVv4wQEce50yUbB8bAdfYDwAVlj5ZgU9ORhvXoZLDHV&#10;ruVfumXBiAhhn6KCIoQ6ldLnBVn0Y1cTR+/iGoshysZI3WAb4baSkySZSYslx4UCa/oqKL9mf1bB&#10;zlxM+93v282Zfgxn2B9O80yp4Wv3uQARqAvP8H97pxVM3+Hx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Dk+wgAAANsAAAAPAAAAAAAAAAAAAAAAAJgCAABkcnMvZG93&#10;bnJldi54bWxQSwUGAAAAAAQABAD1AAAAhwMAAAAA&#10;" filled="f" strokecolor="#282928" strokeweight=".35281mm"/>
                  <w10:wrap type="none"/>
                  <w10:anchorlock/>
                </v:group>
              </w:pict>
            </w:r>
          </w:p>
        </w:tc>
        <w:tc>
          <w:tcPr>
            <w:tcW w:w="3260" w:type="dxa"/>
          </w:tcPr>
          <w:p w:rsidR="008E488A" w:rsidRPr="003A61BA" w:rsidRDefault="008E488A" w:rsidP="003A61BA">
            <w:pPr>
              <w:pStyle w:val="TableParagraph"/>
              <w:spacing w:before="29"/>
              <w:ind w:left="0"/>
              <w:rPr>
                <w:sz w:val="18"/>
                <w:szCs w:val="18"/>
                <w:lang w:val="ru-RU"/>
              </w:rPr>
            </w:pPr>
            <w:r w:rsidRPr="003A61BA">
              <w:rPr>
                <w:sz w:val="18"/>
                <w:szCs w:val="18"/>
                <w:lang w:val="ru-RU"/>
              </w:rPr>
              <w:t>Конструкция с двойной изоляцией.</w:t>
            </w:r>
          </w:p>
        </w:tc>
      </w:tr>
      <w:tr w:rsidR="008E488A" w:rsidRPr="00627417" w:rsidTr="003A61BA">
        <w:trPr>
          <w:trHeight w:val="511"/>
        </w:trPr>
        <w:tc>
          <w:tcPr>
            <w:tcW w:w="1701" w:type="dxa"/>
            <w:vAlign w:val="center"/>
          </w:tcPr>
          <w:p w:rsidR="008E488A" w:rsidRPr="003A61BA" w:rsidRDefault="008E488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33362" cy="233362"/>
                  <wp:effectExtent l="0" t="0" r="0" b="0"/>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5" cstate="print"/>
                          <a:stretch>
                            <a:fillRect/>
                          </a:stretch>
                        </pic:blipFill>
                        <pic:spPr>
                          <a:xfrm>
                            <a:off x="0" y="0"/>
                            <a:ext cx="233362" cy="233362"/>
                          </a:xfrm>
                          <a:prstGeom prst="rect">
                            <a:avLst/>
                          </a:prstGeom>
                        </pic:spPr>
                      </pic:pic>
                    </a:graphicData>
                  </a:graphic>
                </wp:inline>
              </w:drawing>
            </w:r>
          </w:p>
        </w:tc>
        <w:tc>
          <w:tcPr>
            <w:tcW w:w="3260" w:type="dxa"/>
          </w:tcPr>
          <w:p w:rsidR="008E488A" w:rsidRPr="003A61BA" w:rsidRDefault="008E488A" w:rsidP="003A61BA">
            <w:pPr>
              <w:pStyle w:val="TableParagraph"/>
              <w:spacing w:before="29" w:line="249" w:lineRule="auto"/>
              <w:ind w:left="0"/>
              <w:rPr>
                <w:sz w:val="18"/>
                <w:szCs w:val="18"/>
                <w:lang w:val="ru-RU"/>
              </w:rPr>
            </w:pPr>
            <w:r w:rsidRPr="003A61BA">
              <w:rPr>
                <w:sz w:val="18"/>
                <w:szCs w:val="18"/>
                <w:lang w:val="ru-RU"/>
              </w:rPr>
              <w:t>Не повергайте воздействию дождя или влаги.</w:t>
            </w:r>
          </w:p>
        </w:tc>
      </w:tr>
      <w:tr w:rsidR="003A61BA" w:rsidRPr="003A61BA" w:rsidTr="003A61BA">
        <w:trPr>
          <w:trHeight w:val="752"/>
        </w:trPr>
        <w:tc>
          <w:tcPr>
            <w:tcW w:w="1701" w:type="dxa"/>
            <w:vAlign w:val="center"/>
          </w:tcPr>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268" o:spid="_x0000_s1056" style="width:22.85pt;height:20.25pt;mso-position-horizontal-relative:char;mso-position-vertical-relative:line" coordsize="457,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zfTHAQAAHkKAAAOAAAAZHJzL2Uyb0RvYy54bWzkVluO2zYU/S/QPQj6&#10;91iS5ZcwdjD1YxAgbQZNuwBaoiwiEqmS9HgmRYECXUI20h10C8mOei4pzXgeaKbpZ21Y5vPq3nvO&#10;ueT5q5umDq65NkLJRRifRWHAZa4KIfeL8OeftoNZGBjLZMFqJfkivOUmfLX89pvzY5vxRFWqLrgO&#10;YESa7NguwsraNhsOTV7xhpkz1XKJyVLphll09X5YaHaE9aYeJlE0GR6VLlqtcm4MRtd+Mlw6+2XJ&#10;c/u2LA23Qb0I4Zt1T+2eO3oOl+cs22vWViLv3GBf4UXDhMRL70ytmWXBQYsnphqRa2VUac9y1QxV&#10;WYqcuxgQTRw9iuZSq0PrYtlnx317lyak9lGevtps/sP1lQ5EsQiTCaCSrAFInz5+/v3zH5/+wvfP&#10;gMaRpWO7z7D4Urfv2ivtQ0XzjcrfG0wPH89Tf+8XB7vj96qAXXawymXpptQNmUD8wY0D4/YODH5j&#10;gxyDyTyK5+MwyDGVjKfxdOzByisg+mRXXm26fel46jelkdsxZJl/nXOxc2l53oo8w6/LKVpPcvpl&#10;7mGXPWgedkaaF9lomH5/aAeAv2VW7EQt7K2jMjJDTsnrK5FThqlzCs+8hwfz9Npg7OLrl/lNjIJy&#10;oARSrSom9/zCtJABxIn9/ZDW6lhxVhgaJvgeWnHdB47satFuRV0TatTuQoaSHjHxmax5lq9Vfmi4&#10;tF62mteIXklTidaEgc54s+NgoX5dxI4ioMEbY+l1RAgnpV+T2UUUzZPvBqtxtBqk0XQzuJin08E0&#10;2kzTKJ3Fq3j1G+2O0+xgONLA6nUrOl8x+sTbZ3XTVRivSKfs4Jq5+kGZcg71/85FDFFKyFej8x+R&#10;bKxD22pu84qaJTLXjWPx3YRL831mCQMDcX1RLylkAVVMJl4RvWJGPfMTr5U75oMU2thLrpqAGsgy&#10;fHRZZteIwEfVLyF/pSKsXRTP4TCP5pvZZpYO0mSyAQ7r9eBiu0oHky1Uuh6tV6t13ONQiaLgksz9&#10;dxhcVlUtip6JRu93q1p7eLbu49iMHN8vGxId7t3ooev/PYR97jFKTfyo5OFMMj3V0XsZfehEeq6a&#10;v6tYy5F1Mnui6ymOJV92iSEQbA1lO2S7hX29Nb7Y/oOIH2ygzovYhLIPMrki78VG1TcdodxQ6R3N&#10;pl1K+6LdE+Xfc6mWwREFJ07jsWPfCUgknRMsR7NRnGyfYsmyRlhcGGrRwOWIPl4DVMw2snCUtUzU&#10;vg0F1JJY8z9hcY+5J9lOFbeoJlpB8SAZbmloVEp/CIMjbjyL0PxyYHR81a8luD2P05SuSK6DUzRB&#10;R5/O7E5nmMxhahHaMPDNlfXXqkOrxb7Cm3wdl+oCp34pXJUh/7xX0Bl1IC/Xcvcbp8juLkYXqNO+&#10;W3V/Y1z+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09IKaNsAAAADAQAADwAA&#10;AGRycy9kb3ducmV2LnhtbEyPQUvDQBCF74L/YRnBm91EjUrMppSinorQVii9TZNpEpqdDdltkv57&#10;Ry96mcfwhve+yeaTbdVAvW8cG4hnESjiwpUNVwa+tu93L6B8QC6xdUwGLuRhnl9fZZiWbuQ1DZtQ&#10;KQlhn6KBOoQu1doXNVn0M9cRi3d0vcUga1/pssdRwm2r76PoSVtsWBpq7GhZU3HanK2BjxHHxUP8&#10;NqxOx+Vlv00+d6uYjLm9mRavoAJN4e8YfvAFHXJhOrgzl161BuSR8DvFe0yeQR1EowR0nun/7Pk3&#10;AAAA//8DAFBLAwQKAAAAAAAAACEAtASy68UGAADFBgAAFAAAAGRycy9tZWRpYS9pbWFnZTEucG5n&#10;iVBORw0KGgoAAAANSUhEUgAAADAAAAAkCAYAAADPRbkKAAAABmJLR0QA/wD/AP+gvaeTAAAACXBI&#10;WXMAAA7EAAAOxAGVKw4bAAAGZUlEQVRYhe2Ya3ATVRTHz+6maZM2yW4eTdKQFpDSV9o0qNCSUJAq&#10;WgVB0Zk6MD7KG6WOghZBBREHfMKMjlpxUKmDowIiKM5YRB4tb0kb3rQpLZWm7GY3aZOWpsnu+oXN&#10;1NLQqAzFmf5m9sPePf97z3/v2ZvJQXieh/5wuVpSNpaXr7hw/pzF5XKldHZ0yDmOQ3meRwAAJBJJ&#10;h1KlukIQSpJQKkmzxXJgwsTCbYYhQxoAAGrtdlvFl1+U/dncPIK80moMBAISjuNQYX6ZXO5RKpUk&#10;oVRd0Wg0LXlW6y+2gvE75XK5p7/ckP4M1NrtttIF83Z3d3fH9uu0F7mWUQcyTaYjmys2LfmnWkwk&#10;ChU9NHlT6YuLF8tkMm+kuBsaYGha+9QTxXa3m9KLxeLApAeKNg8xGuvlOE6jCMKhGMYigPA+Xzvh&#10;YZhED8MkXr58ebijxm5jWRbrOZdarXEVTpr0XaJW2yyVxvtQFOEQFOWA5xGv16tmaFrr8TCJ9XV1&#10;Oc66umxBl5yScmHDVxV5EXeD5/mI157dldPzLGY+z2LmD1VX33+j2J6X1+NRffN1xQuCtmDM3Vcp&#10;ktRHq7/U1Jj62itLNwv6I4cO3hcpFu3TVR+YsrMPRxurwHG6eMbMdfEJCW0AAPEJCe1qjcYVrd6Y&#10;nFK3cFHp0mhiRX0NejyMZuf27bMYhk6MdtG+QAD6PyGi4LfKyseMySl1+qSkxt7PrjPQ2dmZsLh0&#10;0c9nT5+++2YsfjPY8cO2uQf27Z32zgfrp5pycv5WCdeV0LKXlmy5nZIX8DBM4rNzZ+89VF1V1HNc&#10;NH/WMwc4lgufGCcdtfkAABMmFm4dN2HCj2++/tqmW51sbxaWPl/2yUcfrunu7o5ds2rVBp1efwkA&#10;AMVQVnTK4cjvfeQBAAwdPvyMRCLpvPXpXk9aerodrh33FEUaKIo0AABgGMaGSyjbbD44eeq0jXDt&#10;w5PE3R7JC0jj430AAHekpjqyzeaDwnjYQNHkKZuWr1g5C0VRHgBArlAwtz7NyOA44QYAsNrG7Sqa&#10;PCVc1lH/DtyuDBoYaAYNDDSDBgaaQQMDzaCBgWbQwEDT53/iSHRdvSo9c/r06AanM6u9zavyer3q&#10;9vY2Jc/zCIZiLIqhLI4TlE6vv2QrGL+jt97jYTQna2vHtlxuGSbo/X6/AkURDkVQLkYsDqhUqtbk&#10;lKHnU9PSam6qgXklT1c3NTWlsaFQVJr33177YThxhkksfnTauabGxrRo14uWqA00OJ1ZYZFIFMRx&#10;wi3HFbRcrmAwDGU5jkdDwaCYYWitq6VlaM/WIQBAz+Tj4uI6FThOK3DcnXCt9cJxPBoIdEkokjS4&#10;KSrpphswZeccLpx0/7dmS25V6si0GpFIFIoUy9C0dtuW7xds/Kz8daF/ek/hvVut4wp+ysk1Vw8x&#10;JtcjCBKx5XKxwZn5efmnK/dUVj7+nw3YCsbvnD1/wYq09HQ7z/OI203p6y9cMNM0rWNot87v9ysQ&#10;BOUwDGVjY2OvqtQa1x0jRpycPW/+SjdF6e0n/hg/ekzer4vLlpYCAFAkaXDU1Fjb2ryqNq9X3dHR&#10;IUcQhMMwjI2JiQlodbpmnV7f9Oaat4uLZ8xct/69d9f/awP5Y60/4wRBHa6uKtrwycerTp105Ld5&#10;var+TAMA5I66c3/JnLmrlpQtfW7f3t+nrXx12de19hpbq6slJRq9UqW6MtZq2/VUyezVGVmmI5Hi&#10;EOtdo0Isy2IvL391/iPTHyvPH5Ub3lqZTOb1+Xx4RDGC8BKp1A88j3AchwYCAYlQMgJisThwo862&#10;VCr18zyPsCwrCgaD4t56AACVWt3q9/sVga4uyZPPlKzVJSU1vvPW6k8xDGOv2wEEQXhhEiH5uLi4&#10;zkyT6agpx3woM8t0VKvVNqvU6laCIEhRTExQ0IZCIRFFkYaqffservjyizKKJA1C8kkGw8V8q22X&#10;2WKpGpGa6sAJgpLJ5J6e31IoGIyh3FTSRacz62BV1YPV+/dPaW11JdNuty7SCwgbOOVw5MeKxV3C&#10;PUEQZFp6xomR6eknjEZjPYphHABAh9+naPD7FA3OelOkSePj49tL5sx94/ixo4W+9nYideTI2mHD&#10;hp9BUJQPdnfHRtP5y8zKOpaRkXG8sbExvdZuH3f27Jm7QsGg2FlXZ3K73frwCxdKqL8Jb0f+1tj6&#10;v/IXxb4dLq+60HgAAAAASUVORK5CYIJQSwECLQAUAAYACAAAACEAsYJntgoBAAATAgAAEwAAAAAA&#10;AAAAAAAAAAAAAAAAW0NvbnRlbnRfVHlwZXNdLnhtbFBLAQItABQABgAIAAAAIQA4/SH/1gAAAJQB&#10;AAALAAAAAAAAAAAAAAAAADsBAABfcmVscy8ucmVsc1BLAQItABQABgAIAAAAIQCZmzfTHAQAAHkK&#10;AAAOAAAAAAAAAAAAAAAAADoCAABkcnMvZTJvRG9jLnhtbFBLAQItABQABgAIAAAAIQCqJg6+vAAA&#10;ACEBAAAZAAAAAAAAAAAAAAAAAIIGAABkcnMvX3JlbHMvZTJvRG9jLnhtbC5yZWxzUEsBAi0AFAAG&#10;AAgAAAAhANPSCmjbAAAAAwEAAA8AAAAAAAAAAAAAAAAAdQcAAGRycy9kb3ducmV2LnhtbFBLAQIt&#10;AAoAAAAAAAAAIQC0BLLrxQYAAMUGAAAUAAAAAAAAAAAAAAAAAH0IAABkcnMvbWVkaWEvaW1hZ2Ux&#10;LnBuZ1BLBQYAAAAABgAGAHwBAAB0DwAAAAA=&#10;">
                  <v:shape id="Picture 55" o:spid="_x0000_s1058" type="#_x0000_t75" style="position:absolute;left:45;top:66;width:357;height:2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l37XFAAAA3AAAAA8AAABkcnMvZG93bnJldi54bWxEj0FrwkAUhO9C/8PyhN7MRgWxqatoY6H1&#10;IDQptMdH9jUJzb4Nu1uN/94tCB6HmfmGWW0G04kTOd9aVjBNUhDEldUt1wo+y9fJEoQPyBo7y6Tg&#10;Qh4264fRCjNtz/xBpyLUIkLYZ6igCaHPpPRVQwZ9Ynvi6P1YZzBE6WqpHZ4j3HRylqYLabDluNBg&#10;Ty8NVb/Fn1Fgd7vDe77HUM6PrZ0W37mXX7lSj+Nh+wwi0BDu4Vv7TSuYLZ7g/0w8AnJ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5d+1xQAAANwAAAAPAAAAAAAAAAAAAAAA&#10;AJ8CAABkcnMvZG93bnJldi54bWxQSwUGAAAAAAQABAD3AAAAkQMAAAAA&#10;">
                    <v:imagedata r:id="rId16" o:title=""/>
                  </v:shape>
                  <v:rect id="Rectangle 56" o:spid="_x0000_s1057" style="position:absolute;left:8;top:8;width:439;height: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KlsQA&#10;AADcAAAADwAAAGRycy9kb3ducmV2LnhtbERPTWvCQBC9C/6HZYReRDeKVI2uIqVqKXiIevA4ZMck&#10;mJ2N2W2M/vruodDj430v160pRUO1KywrGA0jEMSp1QVnCs6n7WAGwnlkjaVlUvAkB+tVt7PEWNsH&#10;J9QcfSZCCLsYFeTeV7GULs3JoBvaijhwV1sb9AHWmdQ1PkK4KeU4it6lwYJDQ44VfeSU3o4/RoG7&#10;bPbfp8PuNbvPddNPDp+Jm0RKvfXazQKEp9b/i//cX1rBeBrmhz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0ypbEAAAA3AAAAA8AAAAAAAAAAAAAAAAAmAIAAGRycy9k&#10;b3ducmV2LnhtbFBLBQYAAAAABAAEAPUAAACJAwAAAAA=&#10;" filled="f" strokecolor="#38312f" strokeweight=".31708mm"/>
                  <w10:wrap type="none"/>
                  <w10:anchorlock/>
                </v:group>
              </w:pict>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Перед использованием настоящего устройства пользователь должен ознакомиться с данным руководством и осознанно применять содержащиеся в нем рекомендации. Это позволит уменьшить риск получения травмы.</w:t>
            </w:r>
          </w:p>
        </w:tc>
      </w:tr>
      <w:tr w:rsidR="003A61BA" w:rsidRPr="00627417" w:rsidTr="003A61BA">
        <w:trPr>
          <w:trHeight w:val="591"/>
        </w:trPr>
        <w:tc>
          <w:tcPr>
            <w:tcW w:w="1701" w:type="dxa"/>
            <w:vAlign w:val="center"/>
          </w:tcPr>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264" o:spid="_x0000_s1053"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KcsGQkAADYkAAAOAAAAZHJzL2Uyb0RvYy54bWykWu2Oo8oR/R8p74D4&#10;GclrGhrbWDtzNWvPrK60SVa5mwdgMLbRxUAAj3cTRYqUR8iL5A3yCve+UU71B27P0ID2zmiGr0NR&#10;daq6qprm/Q9fT7nzktZNVhZ3LnvnuU5aJOUuKw537l+/PM1WrtO0cbGL87JI79xvaeP+cP/7372/&#10;VOvUL49lvktrB0KKZn2p7txj21br+bxJjukpbt6VVVrg4r6sT3GLw/ow39XxBdJP+dz3vMX8Uta7&#10;qi6TtGlwdisvuvdC/n6fJu2f9/smbZ38zoVurfhfi//P9H9+/z5eH+q4OmaJUiP+Di1OcVbgoZ2o&#10;bdzGzrnO3og6ZUldNuW+fZeUp3m532dJKmyANcx7Zc3HujxXwpbD+nKoOppA7Suevlts8qeXz7WT&#10;7e5cf8Fdp4hPcNIv//n1X7/++5f/4fe/Dp0HS5fqsAb4Y139VH2upanY/VQmPze4PH99nY4PEuw8&#10;X/5Y7iA3PrelYOnrvj6RCNjvfBXO+NY5I/3aOglO+qtFsApdJ8ElfxUuQ+Ws5AiPvrkrOT6q+3jI&#10;5E1c3jGP1/JxQkWl0v37KkvW+FOcYu8Np+Oxh7vac526SshpkoxTXP98rmZwfxW32XOWZ+03Ecpg&#10;hpQqXj5nCTFMB6Z7wIV0D67TY53QJ8domLwpJqOEU5yi3Bzj4pA+NBWGAQYn7ten6rq8HNN419Bp&#10;ct+tFHF4o8hznlVPWZ6T12hfmYyR9CoSe1iTUb4tk/MpLVo5bOs0h/Vl0RyzqnGdep2enlNEYf3j&#10;jokQQRh8alp6HAWEGEr/8FcPnhf5H2ab0NvMuLd8nD1EfDlbeo9L7vEV27DNP+luxtfnJgUNcb6t&#10;MqUrzr7RtnfcqAwjR6QY2c5LLPIHMSUU0luhIk4RJaRrUyd/AdnAYb+t0zY50u4ezKnzAHcXBM1X&#10;ZskHDQbX6HiJlq6DUbFYyfTVjZggUsMlEmOli3wERd20H9Py5NAOWIaOguX4BRZIqzSE9C1K8rWw&#10;os8PkRc9rh5XfMb9xSP8sN3OHp42fLZ4YstwG2w3my3Tfjhmu11akLjf7gbBaplnOx2JTX143uS1&#10;dM+T+BHRDI6vsDmFw1UN7Tq9lS7U3OMs7eKPUh5qUqNDHUfTwocqUl82/+kYVylYJ7HmuIYz5bh+&#10;QHoUICcMyAwF1Pm2MZOtECGvEGxS2KD+vU2z1nQZr5OzDBqiXQcKKtxOjcvDTun9BYL3pxx18w9z&#10;h4XcuTgkVYTPFYT0cwUx5wiMLr+dIN/AcIucwMBEfr8cVLLuWV6/OsimHcT3w345CwNk0wfu6wQF&#10;4bJfELqgDmRlCKO3A/Fg1S+JmWT70aLfOmaybZdl8k0k9DvOZJyzwKKXyTn80i/KZD0IbSaatAdL&#10;iyiTd6sDmUk8X1lEmcSzhddvoG8Sv7JElW/yzjxLWPkm74xZLPRN3pcLi1Ym7YxbePdN3kObKJN2&#10;Zoss3+Q9iCxambQH3BJYvsk7/NybEgKTdmuMBibvFgcGJus2BwYm6VYHBibrAYZqb7QHJuvBwsJV&#10;YNIeMIsHg1vaLfkzMHn34eh+vUzeObPQxU3irT7kJvHW5MBN6tG39evFTe6tqZTfcA9We23kN9xz&#10;m4033NvilN9wb4lTfkN9ZAkJblIfWryIungtBEFksZCmOV25YKGlEmKOcEVxxvrZQr9xRVHc9A7F&#10;8Ib5yJICwxvmGbfIumHe5sXwhnmbF0OTeo6c1BsRoUk9Fc5eGxcm91ZZi1vuLTYuTO6p2vXqtTC5&#10;50Z1Rfve9VrxUfbpaMq+Fqr/wp6D+R1NnKlDq8qGZsXUjKHL+yKndQJPVy1gaEhg0W7ieUANgOF+&#10;AoeqxR4Gw78EXk4Cw4EEjiaBqQMiNHocOXMZVoQpG9k0I5mykk0zkyk72TRDqR8Ruk8zlXoOgqOt&#10;mGIq9RUCPs1UX5mK7mCSdGUqOoBJcGUqqvwUONV50h2VfBJcR+40U6lgC+nTTKWaLODTTKWyK+DT&#10;TKXKSnDUzimmUvEU8GmmUn0U8GmmcmUqitwkZZSpKGRT4FTKSBk5HRzNMFStBHyaqVSQBHyaqaEy&#10;FVVlku7KVBSOKXCqHKQMasMkuDIV6d+AS4ZUgqe3NK/fW9eug/fWz3QPUn7cUl3Qu87lzhXT+SNt&#10;ZVU4lS/pl1IgWioP6KCFmvoF0fV6Xpg4TFIFrkuy+rLeVkJcJK1A5yaN0Ff1VqJUSAI8hFKJmp48&#10;BJM0kx1DKCUMdX4QpjRDszkI02Z6w9I0aZhwD4rTTuDdKNJ86a3kjbSnmBqTh+5c4roap+XorZKn&#10;nI8+fVA/dJNCXhAN26FoQWszKE5J80ek0RQHxo55VmVPFulxpm3UWxVzcvRiOj+oG/VoeCjryo6W&#10;ordS2kpGHSaEg9KYiqdRHNoFeuxyJJ5Uu7ActgHTfiEN+W1wSOB9sYimEZgKOrxMHpKmYxheG4Lp&#10;0ByB6UgfSTf6oa/5SPKySaFGvL7mM+m4tx65Ir7LxSsVVyOpAC8FBNmY9g/zo6I+GAkFvBiQ8kbC&#10;Hitl0sne8BDHJE/i0E0P+U8zPpYytJ9HcTRZo5Q2wh9eEkh7RzIzVw14gLQwZAf5gZ47hnsbLzpK&#10;7DGmbe9i3BZimswOqGXrrUrTSJSka9c06ct6K2GUdgk2UlbxAkHAKKkPMUSeI3Gk5DAOk1/CjaQb&#10;jggUuNVIhsBiFeECzLyGnhssZUcy5sGpnp4aOXgJIO0YayVUrzvKn5I31ufoETDmXj2ghsf7mxjV&#10;saTDGp0ntZNiVazrK6kdNRaBjEU1Wuo01t78gD1hsir9dwPLxRuFbkEREuWZ3nVF5nPvgx/Nnhar&#10;5Yw/8XAWLb3VzGPRh2jh8Yhvn27XFT9lRfrb1xWpcY5CxD1VkBvtb4z0xE+fkfhOo9jB+HhNi+qP&#10;ar+Ns1zuG0uQpLFeetRb0cPj8wS5jicX/p7L3TcsBdcllmsxQPCJDXaOZf1317ngc5U7t/nbOaZv&#10;D/IfCyxMRkhcgLXigIdLenNQm1eezStxkUDUndu6eINEu5sWR7jlXNXZ4YgnyUX4oqQ1yX0mlohJ&#10;P6kV9KYDrI2KPfFxirBFfUhDX7+YxwJ1/dzn/v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x0lPB2gAAAAMBAAAPAAAAZHJzL2Rvd25yZXYueG1sTI9BS8NAEIXvgv9hGcGb3USt&#10;SMymlKKeimAriLdpdpqEZmdDdpuk/96pF3uZx/CG977JF5Nr1UB9aDwbSGcJKOLS24YrA1/bt7tn&#10;UCEiW2w9k4ETBVgU11c5ZtaP/EnDJlZKQjhkaKCOscu0DmVNDsPMd8Ti7X3vMMraV9r2OEq4a/V9&#10;kjxphw1LQ40drWoqD5ujM/A+4rh8SF+H9WG/Ov1s5x/f65SMub2Zli+gIk3x/xjO+IIOhTDt/JFt&#10;UK0BeST+TfEe5ymo3VkT0EWuL9mLXwAAAP//AwBQSwMECgAAAAAAAAAhACcQ0+adCQAAnQkAABQA&#10;AABkcnMvbWVkaWEvaW1hZ2UxLnBuZ4lQTkcNChoKAAAADUlIRFIAAAAgAAAAJwgGAAAAbn9KTAAA&#10;AAZiS0dEAP8A/wD/oL2nkwAAAAlwSFlzAAAOxAAADsQBlSsOGwAACT1JREFUWIW9WHtMVNkZ/+6Z&#10;OzAoIMw4wUEUhIqIKE9dQIR5AG6q3cbVtFWJm2i0ahMfVbKJm/2r2U0au1s13cVHbar1tWupUbJ1&#10;FebeQQEfPBwooIwCgwuCAWZ4zQzD3Llf/9CzuTvOjM027UlOJr/vzvl93/n9zvnuACAi/Ng5OTkZ&#10;fu78+W3r1q//Rh4S4mHlciErO7tlz549FV1dXcn/CcePTj4wMBC7Ij29jSEE4xMS+srLy49+9NFH&#10;n5SUllaHR0RMqebOHa2trS38nxTw+PHjlPiEhL6IyMjJGzdu/EwURUb6vLu7OzFl6dInoQqF++Sp&#10;U782m83pFotlcX9///zR0VGly+VS0DUBk3i9XjI7PNzhb7JyuTBPoxlqbm7OCrTeZrNF6w0GjiEE&#10;/U0ik4nhERFTr6rwM0RRJKxc7s3Pz2/Iz8tr8H2+e/fuisTExB6/i1+PmZmZEJPJpHU4HLOdLtcs&#10;p9P5/Xz48OE7169f/zkbjAAAwO12h05OTkYwDIOEEJFhGGQYBk+cOLFfGvP99BuTYLlc7gEACKrA&#10;wvj479xud6goioxcLhdEUSSCILCCIMhkMpkXEYkoiozH45ETQkSKvV4vCwCIiAQRGURkAu7wbQdO&#10;p9fzmVlZjyguLy8/GqpQuB0OxyxEhMtXrvyKIQQfPHiwChHh2bNnSQwh+MWXX+5FRBAEQRatVNq3&#10;79hxVhAEmcfjYYu0WlNGZqbZ6XSGBU3ucDhmhSoU7sOHD/+BxrKys1u0Op2J4p07d56Jio4e83g8&#10;LCLCqdOndzGE4JMnT5YgIjQ2NuYwhOCly5c3++Mkwfyvr69fPTMzE6LX640AAKOjoyqz2ZxBMQCA&#10;keMMWq3WxLKsAABgrKkpjouL609OTrYAANQYjcUAAHqdjvPHGbQAjuMMcrncs2bNmrsAADzP6xCR&#10;Mbxe3Nvbu6i3t3eRwWCooeeG43m9Qa83MgyDlCMtLa09JibmJcUsywqUM6gFOStXNhUWFd2heM+e&#10;PRURkZGTMzMzckSE02fO7GQIwc7OzqWICC0tLZkMIfi3CxfKEBFcLpcibNYs14EDB45RjpWrVjWu&#10;KSy8S3FABWw2m7KlpSVLKneN0Vis1WpN9ApxRqNBo9EMpqSkPKF2SOVuaGjIn56eVlAOu90e3dLS&#10;kmWQcAYsoLu7OykmJuZl8Wt5JyYmIgEApAWNT0zMKS0puU3lHhkeVmdmZj6KjY19AQAw8OLFfKVS&#10;aSsqKqqlnGq1eljKEbAPvLaHQUSGECLSmCiK5L/Bvpx+FRBFkdjt9mjatQBeWQIAQLHdbo+WEk1M&#10;TER6vV4ZxS6XK2x6elpBsSiKZGxsLErKSSt6Y9rt9qgtW7ZcqqmpMdDYvn37TlScPLmb4mPHj++X&#10;9oeqqqr1GzdtqvR6vQQRoa2tbfmG99+/ZrVa4ynn5s2bL1dXVxdLcwW14P8x/FpQWVm50WKxJFNs&#10;NBoNDx8+XEWx2WzOuH37dqkgCCwAwODgoKaysnLj1NRUOMAruc+dP//B0NDQPCnn06dPF7+RzFd+&#10;encPHjz4RxrLzslpLtJqaynetWvX6TlRUeOB2m9zc3MWQwheuHhxKyKC0+kMU4SFTR86dOgz33xv&#10;KOB7d202m/LRo0eZwdovZzQa5s+fP0Dbr79+4Ha7Q6UcAS3gOM4gk8m8hYWFdwDebL9WqzWhp6cn&#10;kZIFar+pqamdGo1mkGKWZQXKGdSC3Ly8+/mrVzdQvHfv3i+l7ffPZ8/uYAjB9vb2ZYgIZrM5nSEE&#10;/3ru3AeICG63O2R2eLhj3759JyjHO7m5DwrWrKnzd+N+oMD4+PicxsbGlQYfuQsLC+9I2++8efOG&#10;UlNTO6Vy0zX379/PdTqds6hCY2NjUU1NTTnUjqAW1NbWFomiSOji/v7+OIvFkkwxIjIcz+v1Oh1H&#10;5eZ5Xp+cnGyJi4vrp3ITQkTafn05gxbAcZwhLCzMlZeXd8/f7jo6Opa9fPkyRm8wGAEAPB6PvLa2&#10;tshXsZycnKaoqKgxKWdubu59fwX8wI+05cvbS9euvU3xtm3bzs9Vq0dodzt2/Ph+hhCk3a2+vj6f&#10;IQSvXr26CfHVX0rykBDPkSNHPqUcy9LSOta+++6tQK/87xUYGhqa19HRsUwqt5HjDHqdjqO9m+M4&#10;Q1JSUnd8fHwf3S3DMKjT6XgAgDt37hQKgsBSjsHBQU1nZ2dqIPl/YAHH83qp3F1dXUtevHgRS+UW&#10;BIH1lZvjOENGRoZZpVKNUhwaGurOz89v8McZ1IIdO3acjVYq7YIgyBAR/vTFF79hCMGnT5/+BBHh&#10;3r17uQwh+NXXX/9C+uOyvLz8KOXIyMw0G4qLjRRv3779L0qVykY5g1rA8bxep9PxMpnMC/DqdC9c&#10;uPB5UlJSt3Q3Oq2WBwCoq6srkP64HB4eVre2tqb73hitVmuinAEt6OnpSbRarQl0sdfrlfE8r/Pt&#10;bunp6a1qtXqYFsiyrFBQUFAHAMCbTDqp3D09PYl9fX3xwfz/3oKJiYmIS5cvb37+/PkCRASPx8NW&#10;VVWtb2xszKFS1dXVrb558+a7FHd2di69eOnSFooHBgZiT585s5O+oMbHxyOlnEEt+Htl5SZldLRt&#10;wYIF3wEAVFdXl9jsdmV2dnYzAEBbW9sKc2trBj1cNptNeaOq6r2C1avr6EYuXLxYlpOd3URfUP+4&#10;du19KWdQCxwOx+x/tbcvp0GPxyNvbmrKofJTTJ9PT08rBvr740ZGRuYCvLohdptN2d3dnUS/48sZ&#10;cFit1niz2ZxO/2EwNTU1m+d5rfTk3rp1q9TpdIZRfPfu3YKRkREVxWazOb23tzeB4r6+voVSzmAT&#10;ysvLj8pDQjw2my0aEeHKV1/9kiEETSZTESKCxWJZzBCCn33++W8REWZmZuRz1eqRsrKyC5TEUFxs&#10;XJKS0kUTfvjhh7+Xh4R4RkdHlW8tID4hoW/d+vXf0MDGTZsqNbGxg1SBTz799AhDCNLD9O23365l&#10;CMHr16+/h4gwNDQUI2NZ78cff/w7RARRFJlFiYm9P1237p9vS46IIKuoqHhZWlJye9GiRVYAAJVK&#10;NVpQUFC3YsWKNgCAOXPmjKcsXfqktKSkGgBAoVC456rVI2Vbt15kWVYQRVE2Py5uYMOGDddUKpVN&#10;FEWZRqMZlHIGG/8G2AMfJAwB0+YAAAAASUVORK5CYIJQSwECLQAUAAYACAAAACEAsYJntgoBAAAT&#10;AgAAEwAAAAAAAAAAAAAAAAAAAAAAW0NvbnRlbnRfVHlwZXNdLnhtbFBLAQItABQABgAIAAAAIQA4&#10;/SH/1gAAAJQBAAALAAAAAAAAAAAAAAAAADsBAABfcmVscy8ucmVsc1BLAQItABQABgAIAAAAIQBn&#10;mKcsGQkAADYkAAAOAAAAAAAAAAAAAAAAADoCAABkcnMvZTJvRG9jLnhtbFBLAQItABQABgAIAAAA&#10;IQCqJg6+vAAAACEBAAAZAAAAAAAAAAAAAAAAAH8LAABkcnMvX3JlbHMvZTJvRG9jLnhtbC5yZWxz&#10;UEsBAi0AFAAGAAgAAAAhALHSU8HaAAAAAwEAAA8AAAAAAAAAAAAAAAAAcgwAAGRycy9kb3ducmV2&#10;LnhtbFBLAQItAAoAAAAAAAAAIQAnENPmnQkAAJ0JAAAUAAAAAAAAAAAAAAAAAHkNAABkcnMvbWVk&#10;aWEvaW1hZ2UxLnBuZ1BLBQYAAAAABgAGAHwBAABIFwAAAAA=&#10;">
                  <v:shape id="Picture 52" o:spid="_x0000_s105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PddTCAAAA3AAAAA8AAABkcnMvZG93bnJldi54bWxEj92KwjAUhO8F3yGcBW9EU0VFukZRUfDW&#10;nwc4Nmfbrs1JbWKtPr0RBC+HmfmGmS0aU4iaKpdbVjDoRyCIE6tzThWcjtveFITzyBoLy6TgQQ4W&#10;83ZrhrG2d95TffCpCBB2MSrIvC9jKV2SkUHXtyVx8P5sZdAHWaVSV3gPcFPIYRRNpMGcw0KGJa0z&#10;Si6Hm1FwdZfpzZ+LqKwxH2309Vl3V/9KdX6a5S8IT43/hj/tnVYwnIzhfSYcAT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T3XUwgAAANwAAAAPAAAAAAAAAAAAAAAAAJ8C&#10;AABkcnMvZG93bnJldi54bWxQSwUGAAAAAAQABAD3AAAAjgMAAAAA&#10;">
                    <v:imagedata r:id="rId17" o:title=""/>
                  </v:shape>
                  <v:shape id="AutoShape 53" o:spid="_x0000_s105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JcQA&#10;AADcAAAADwAAAGRycy9kb3ducmV2LnhtbESPQWsCMRSE74L/ITzBm2YrXVu2RtFC0YsUbev5sXnd&#10;LG5eliR1139vhILHYWa+YRar3jbiQj7UjhU8TTMQxKXTNVcKvr8+Jq8gQkTW2DgmBVcKsFoOBwss&#10;tOv4QJdjrESCcChQgYmxLaQMpSGLYepa4uT9Om8xJukrqT12CW4bOcuyubRYc1ow2NK7ofJ8/LMK&#10;cr89mM0+P7v887TvTj+uzbpnpcajfv0GIlIfH+H/9k4rmM1f4H4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vyXEAAAA3AAAAA8AAAAAAAAAAAAAAAAAmAIAAGRycy9k&#10;b3ducmV2LnhtbFBLBQYAAAAABAAEAPUAAACJAw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Не подвергайте устройство воздействию дождя или влаги.</w:t>
            </w:r>
          </w:p>
        </w:tc>
      </w:tr>
      <w:tr w:rsidR="003A61BA" w:rsidRPr="00627417" w:rsidTr="003A61BA">
        <w:trPr>
          <w:trHeight w:val="920"/>
        </w:trPr>
        <w:tc>
          <w:tcPr>
            <w:tcW w:w="1701" w:type="dxa"/>
            <w:vAlign w:val="center"/>
          </w:tcPr>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262" o:spid="_x0000_s1051" style="width:20.6pt;height:20.5pt;mso-position-horizontal-relative:char;mso-position-vertical-relative:line" coordsize="41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o1lQ8AACZUAAAOAAAAZHJzL2Uyb0RvYy54bWykXG2OI7cR/R8gdxD0M8B6mqQ+B541Yq/X&#10;COAkBrw5gFbSjIRo1Iqk3VknCBAgR8hFcoNcwb5RXpFVPeyRisVsbGA1M3pdzXpVLFYV2f3lV58e&#10;d4OP6+Np2+7vhu6LZjhY75ftart/uBv+6d3bV7Ph4HRe7FeLXbtf3w1/Wp+GX73+9a++fDrcrn27&#10;aXer9XEAIfvT7dPhbrg5nw+3Nzen5Wb9uDh90R7We3x53x4fF2f8eny4WR0XT5D+uLvxTTO5eWqP&#10;q8OxXa5PJ/z1Tfpy+DrKv79fL89/vL8/rc+D3d0QYzvHf4/x3/f0783rLxe3D8fFYbNd8jAWnzGK&#10;x8V2j5t2ot4szovBh+P2QtTjdnlsT+39+Ytl+3jT3t9vl+uoA7RxzQttvju2Hw5Rl4fbp4dDRxOo&#10;fcHTZ4td/uHjD8fBdnU39BM/HOwXjzDSz//65R+//PPn/+D/fw/o72Dp6fBwC/B3x8OPhx+OSVX8&#10;+H27/PMJX9+8/J5+f0jgwfun37cryF18OLeRpU/3x0cSAf0Hn6IxfuqMsf50HizxRz9xEw+TLfGV&#10;nzRhzMZabmDRi6uWm2/5upGDHnTRyMUrbha36XZxiDwk0gcOd3rm9PT/cfrjZnFYR1OdiKaO0yCc&#10;/ha6R9AgKUL3B1DIPOVMZt8Q7ATCP49DlYvF7fLD6fzduo1mWHz8/nROM2GFn6JxV+wL72CC+8cd&#10;JsVvbgbN4GlAMhkrEJdBfDMZbACSqdXJgVU6OX42uS4JdHWgMB9dlzTKQG6kSBpnoDBWJE0ykHP+&#10;+pimGSho2iHMdQOfhOuC5hnGz/x15UDcs6SgKOf6jM8UUTnlk/H1QbmccjfSROWcTxX9XM65c4of&#10;uJx032iyctZ9oyiYs66L6vGuiKJI0xkwjNx1snzOuwuKCX3Oe5gok8b3iJ9qsnLiw3imjCtn3k8U&#10;5n3OfGg0HXPmQ6PMHN+jfqbpmFMfRgr3oce9m1/XMeTcB42v0ON+rEzpkHMPA10NWCGn3jUK9aFH&#10;/VihPuTU09S4GkdDTr0HqdfHlVPvRhpdVdSPcup9UFxi1KNe42uUU+9nmqyc+uCUeDPKuQ+N4l6j&#10;PvfKFBr1uG8UvkY97p3i9qOce6xPV804yql3WqBHGvAccZwma5xT77VAOO5RH5RxjXPqfVCoH+fU&#10;e21RHPeo16LEOKc+aLF+3KN+pJhxnFMftOk4zrn3XpE1yblXZU163GsuQWlzt3J4N73uE5Oce6dN&#10;7UnO/VxZGic59W6qmHGSU+/mymyc5NS7qRJxJjn1c2UCTXLmkbpfD17THvNOSUqmOfNOi/XTnPmg&#10;MT/tMa+OK2feOSXgTHPqZ0qMmPaY15x+2mMeC9XVWD/NmQ9OseK0R/1YseIsp95psmY96oMmK6fe&#10;zRW6Zj3qtQk0y6n3c2XJnvWoV5bZWU6998oEmuXUaxnvrMe8Vxx11mMeQemqFec588Er4XneY16z&#10;4jxnPnglK5nnzKPYuj6snHgtQsx7vCsuP895x7y4uizOc9odRn59UDnvWpk479GurRiuyXnXZLmm&#10;x7u2ZLgmJ16NEK7Jmdcycdfk1LuRwphrcvKdNhldk9PvNUu6pmcALRtHppstaG6ueL5rejbwio+B&#10;qEyaWnQgHGUwp46NejvdYhu05cP1i1ot8DiXW8FPlIXNvahrFcdFVp+NTc1/netZQashnetZYaRZ&#10;wfWtoIRr1ytvPQi5OkNdv77NK3h00R6kN7TYSLto+WnP/SL8NFhQz7eJDb5De6IWHTWP0Il756hj&#10;BBFAUXNJAcO2BA5VYJiOwOMqMCxD4GkVGMQTeF4FJvcmNPy3RkXy3wivU5IcNMLr1CQPjPA6RcnF&#10;IrxOVfIhgsNJalSlLkiE16nqWVVfpyr1MqL0OlWpXRHhdapSR4Lg6DnUqEpNhwivU5UaCxFepyr1&#10;DiK8TtXAqoY6VakDQNJR49eoSkV+hNepSnV8hNepSqV6hNepStV4hNepShU3wVFT16hKRXWE16lK&#10;dXOE16lKpXGE16lK1W+E16lKBS7BUcLWqEo1bITXqUplaoTXqUqlaITXqUrVZoTXqUoVJcFRM9ao&#10;SkVjhNepOmVVUflVSWdVUd1VwVlVFHA1cKrgaOyo0argrCrKsCo4q4pKqwrOqqKaqoKzqqiYauBU&#10;MpGqKIqq4Kwq6p4qOKuK4qYKzqqigqmCs6qoUmrgsUwhXakSqbuAtaVio+4C1pcKiroLWGOqGeou&#10;YJ2pLKi64DlxqlS6S52Q3NfdQZRG/l53gSiNFL3uAlEaWXjVBZJCUaKdXZAyY86kjziz8PK0wnE4&#10;wGmF93TN4vawOFMCLj8OnmirGx6xSVve9PfH9uP6XRsRZ8rDsSkbp5NsiD9/v9vnOMdpFRLJNDz5&#10;Wj4PURyvLvgooTgbdcjsSrA00WmEJRQLw8ZxEcYj48MC4FUGLp9JAdETW8xFccLb81ECkSOfSR4N&#10;i8KVJS9QuUY4rEJFbalzVoOjpmvEGaagtjjhsBQX78sJGDbMyzjOeLGlV8axw6PnVcZRUUzjQ0lS&#10;HB8XRAH+XsalCInt+jKOmhh0XwNH/SbAPPpcpdtSYzHCyqPjnMJjjStJoy0DkjYrS6NdHYIhDypJ&#10;o/0tgiHvLMJS0PSGYblq8IgXJWlcuni0lIqwpIJDz7UIQzcMKjgkiCUYbb8RzPBhTsBdOo6jhgra&#10;bSFpqDVKN+W0Eq28KhiIKUnjaY2OXxHGqa9DqV2SRjsgpIIR1anzDxi2L0rCYt8PMIM2R3vZgKHW&#10;LUqjDSjAjPiAsx0JVuYDmwdVMI7WBh8S/F/ec7lrT2sodWWZfXl/bZ2t1YdrecO+ng2MoFzimoIc&#10;cW1YLtCJBsCw9VSURocCAMMpGAOXLIyebhnHt7UmWkBfI97XCGRBwkA6vqjOb5zPSfKMJTnInDTC&#10;cZDZZqQWgSevN5Y8WrJJX4/OS9Ee3CHA6Z8yjpsm3gq2zLO15gUvS6gxPlnisfVR1IO2Y6AvTh4Z&#10;uGQ3a+n285SkWymDp40uuq8VFWhrjXDWpORi3UqRPEdAK+Xy3F8KaL6U+PPcciP/KuK4x2mlorUp&#10;a+B2mZV6B9orJH82MvlY0hDOSM1EnlVmyPiMokVdQvSoj4lOCuGgDxOuRX3aAI0alS0TdxoJh6Z1&#10;yYJxo45wRiSMW3ARZ8jjCtsjkhTvS7trJM+INHF7jXBGZI0bZ4TDjCnel4sJMlEZxzPZiCCOThTi&#10;vtaMd7wKY7O9fF9ecawZ72qLVF4hcOqzfF8pPo2VjrLwqK+FE16sqSKRxhifpzNsxLORkOOQf8Kh&#10;CC3ZlyqdKM/ILbEFm3DGCuul2LYiPx1Bif5S9lPPK4RVuOFYY5TnETlL+uLcXMIZGQBVMjQ+K1PA&#10;0YuEM4qQbl4aRZ5UBNhWLuoRjynQ+IyIHg9HAOewcpd4iacjIq7MHxfvzggbF2FcWjx65MfpyMRk&#10;F2m00I9HlV4gRbp8cmNK1gi0R4u6dziDc9YKJ0fL8jiGeKPixFk89h3DNpW+iId8kjzDtz3vmeLU&#10;alEPTycYyMcMPTzmesQZvHg6+0HyjIaTlzXR6HRceozYX/eyQKeAok7SNNa8rIsUxsz2dGyNJBo1&#10;Wa11uvsaVrzUpEZ7jlZddNG15/zKyMz1Ucho0lzEuWD2kXJ86XDdCEVOwaYcOXB0kv1Z1Yo3SnBC&#10;vOj5MgoragrOitZUL5GPPI/Q1srzIQ4cJDa0woHkJL1DinT5lHiY5ulzci3fyyc34Lm6xMnqIkuX&#10;IxQ5uq14OcdJa0MpARpjUBcaGUpSSaR1t5Wv9ZHytH5utWhOxX2qZzuJbPk0hvACluITrQ3lNavO&#10;5pSPR88zfKPDGRVx4E0DnEkvjk/yBAuWsjFnZG0XthDOdPN1CnWKa/bDycdKigRXVv3yzjWj5cZe&#10;x5c+WjaoaaiXEu1R4JB3ZKJrz2uDcLw50wFFtnxywOE2i1GrSA5tbEVI6Y0j7sWZwT0vI+HlThYe&#10;VC1KE5iZtqeUlMrb8uDqHF7aFtY0q52OgVMqKpdL4+sWKqMNgqcn0pyx+t+y8BnJjLRfXC3OKFel&#10;jLI2feJRaVqYjRSXGmIxjBp7K7RlFXFGmex4D5lOJpfs4aQBbpTTlFik+5Ynh5dG/kV61Z+51LZK&#10;8srTA+e8E64r2kSOfHJKQc+lgGejbJSGodHODPT4AKQZMM/JgbEJ5+m5IEjrQq8MXT5ZBd4bNoLZ&#10;RQwVKYWliveSuvinhV1ZqYycKHBvzyA7cLSnWFPywYBTxNEXjHKMWnoRZ5SBwfPKZMw52hSI8oxV&#10;hs5D/E84K2bxJoyVlATekMdbEwz+eMU2CsnAZbkVi4Rnw/tlh7LzKtsRHZ+o6RYJzRGl+3QhW+7B&#10;KW8KDjiiUfIvrl6MZZ17Kkbhhm2D5Kplk2ACRZgRVTlo0QMfJQU6WDmWy9iMPV5utDpjheukGZry&#10;Om00J5hda/kVTY0shx73i4uqQYjADBV4+hidCE5JKZMoGYu9zYiNnPZdlIt9/47Pp0FRq1bjroO5&#10;xZOmSzf75Gb6yoEHyhLTXXqqzljuNdJhvRI9Tk7ymPszHHSNIO7o7RDRF4z7dkG8PNfiE18kz0gU&#10;ZQfaxtVNEM/7FVaCL/sk1kkOxzu3Jk7c2uL5whNs77lIozTnqUzLZK/GSig6nBHi8IBj8h0jeHlp&#10;Nhg+0RU3Jk58thxKJB0zd8ulwWAk3d34rISMe9hdu1NMLZ9p9b0wr3ytxxNJhanUTlFCdQlJ/I0C&#10;Jr4IjearUTh5zq6t+OT5KJyVJNFJoBR3yslt7XztmDHiZ4frGLRZvywGNdary0t6mUtkXewoo5DP&#10;5CKXd5bvCz5yUUJqo8VL+NIoDL/3fHDYOlNJXfaolZG2yb6VVVx3/Wsjv9OLZmEJB+LoQYL4WG73&#10;RAH+mL8X7tTutqu3292ODjuejg/vv9kdBx8XeJUiXhX0thtCD7aLT/juW7pMVm26HK/144cW6AV/&#10;8dWIf5tjijVf+/mrt5PZ9NXo7Wj8aj5tZq8aN/96PmlG89Gbt3+n54nd6HazXa3W+++3+7W8ptGN&#10;6l7Zxy+MTC9YjC9qpEcm5mPUiFEvVckm/sdRpack3su4X0G7xe1mvVh9yz+fF9td+vmmP+JIMtSW&#10;z0gEXkeYXu2X3kX4vl39hNf8Hdv0ikq8UhM/bNrjX4eDJ7ye8m54+suHxXE9HOx+t8e7CueYV6gI&#10;zvGX0XgKYwyO+Tfv828W+yVE3Q3PQzykTT9+c07vwPxwOG4fNriTi1zsW3pN4f2WXgYYx5dGxb/g&#10;dYnxp/gyyqgLvziT3naZ/x5Rz6/3fP1fAAAA//8DAFBLAwQUAAYACAAAACEAX+D9OtoAAAADAQAA&#10;DwAAAGRycy9kb3ducmV2LnhtbEyPT0vDQBDF74LfYRnBm92k/kFiNqUU9VQEW0G8TbPTJDQ7G7Lb&#10;JP32Tr3YyzyGN7z3m3wxuVYN1IfGs4F0loAiLr1tuDLwtX27ewYVIrLF1jMZOFGARXF9lWNm/cif&#10;NGxipSSEQ4YG6hi7TOtQ1uQwzHxHLN7e9w6jrH2lbY+jhLtWz5PkSTtsWBpq7GhVU3nYHJ2B9xHH&#10;5X36OqwP+9XpZ/v48b1OyZjbm2n5AirSFP+P4Ywv6FAI084f2QbVGpBH4t8U7yGdg9qdNQFd5PqS&#10;vfgFAAD//wMAUEsBAi0AFAAGAAgAAAAhALaDOJL+AAAA4QEAABMAAAAAAAAAAAAAAAAAAAAAAFtD&#10;b250ZW50X1R5cGVzXS54bWxQSwECLQAUAAYACAAAACEAOP0h/9YAAACUAQAACwAAAAAAAAAAAAAA&#10;AAAvAQAAX3JlbHMvLnJlbHNQSwECLQAUAAYACAAAACEAZnoKNZUPAAAmVAAADgAAAAAAAAAAAAAA&#10;AAAuAgAAZHJzL2Uyb0RvYy54bWxQSwECLQAUAAYACAAAACEAX+D9OtoAAAADAQAADwAAAAAAAAAA&#10;AAAAAADvEQAAZHJzL2Rvd25yZXYueG1sUEsFBgAAAAAEAAQA8wAAAPYSAAAAAA==&#10;">
                  <v:shape id="AutoShape 50" o:spid="_x0000_s1052" style="position:absolute;width:412;height:410;visibility:visible" coordsize="412,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zEsUA&#10;AADcAAAADwAAAGRycy9kb3ducmV2LnhtbESPQWsCMRSE7wX/Q3iCt5pV6dJujSKCWCo91O2lt8fm&#10;ubu4eYlJXLf/3hQKPQ4z8w2zXA+mEz350FpWMJtmIIgrq1uuFXyVu8dnECEia+wsk4IfCrBejR6W&#10;WGh740/qj7EWCcKhQAVNjK6QMlQNGQxT64iTd7LeYEzS11J7vCW46eQ8y3JpsOW00KCjbUPV+Xg1&#10;CrbvH9/VvvRP7uXi87x3u1N56JSajIfNK4hIQ/wP/7XftIJ5voDfM+k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HMSxQAAANwAAAAPAAAAAAAAAAAAAAAAAJgCAABkcnMv&#10;ZG93bnJldi54bWxQSwUGAAAAAAQABAD1AAAAigMAAAAA&#10;" adj="0,,0" path="m206,l126,16,60,60,16,124,,206r16,80l60,350r66,44l206,410r80,-16l319,372r-136,l169,370r-10,-4l146,354,132,340,120,324r-3,-6l114,312r-2,-6l109,306,99,296,87,292,74,290,63,282,53,270,47,256,44,240,40,226,36,208,33,188r2,-20l49,154r7,-4l65,148r7,-4l72,136r-3,-6l70,122r3,-6l81,76,109,50,137,34,167,24r36,-4l292,20r-6,-4l206,xm292,20r-89,l238,22r35,10l306,50r29,28l341,132r6,8l335,148r4,8l349,162r11,10l369,182r4,12l370,218r-4,24l358,266r-10,22l339,296r-10,6l317,304r-16,l300,306r-2,6l295,316r-2,6l280,340r-13,14l254,364r-10,6l230,372r89,l352,350r44,-64l412,206,396,124,352,60,292,20xm94,182r3,18l102,228r6,28l110,258r2,l113,266r1,6l116,280r4,12l125,304r6,12l138,328r11,12l160,350r10,8l186,362r22,l231,360r13,-2l251,354r9,-8l270,334r11,-16l283,316r2,-6l293,282r7,-30l303,242r-153,l128,236,116,226r-7,-12l106,206r-2,-8l105,192r-6,l94,182xm212,204r-12,l197,210r,4l194,220r-8,10l172,238r-22,4l261,242r-27,-4l221,230r-5,-10l215,212r-2,-4l212,204xm305,231r-2,5l289,240r-28,2l303,242r2,-11xm308,214r-1,8l305,231r3,-9l308,214xm312,190r-2,4l308,198r,16l312,190xm224,170r-33,l196,182r21,-2l224,170xm93,178r,2l94,182r-1,-4xm89,140r3,30l93,178r2,-6l191,170r125,l316,164r-2,-2l99,162,93,152,89,140xm316,170r-1,l315,172r1,-2xm317,162r-1,2l317,162xm223,48r-36,l154,54,128,68,110,84r-9,14l98,112r,14l100,138r3,14l102,162r212,l313,160r-1,-4l311,150r1,-8l108,142r,-8l109,130r2,l124,124r20,-6l159,118r14,-2l190,114r59,l258,112r11,-8l284,92r8,-6l302,86,294,76,278,62,253,54,223,48xm306,68r9,12l320,92r3,10l325,108r3,12l327,130r-5,18l324,148r,2l329,152r7,-6l326,136r8,-6l328,86,306,68xm119,60r-13,8l99,74,91,84,86,94r-4,12l80,116r4,4l84,128r-2,4l81,134r1,2l81,140r5,2l84,138r4,l88,136,86,122r1,-14l91,92,98,78r5,-6l110,66r9,-6xm195,126r-23,l156,128r-12,2l133,136r-9,4l117,142r178,l291,140r-6,-2l281,132r-85,l187,130r8,-4xm302,86r-10,l293,102r,32l301,140r-2,2l312,142r1,-4l315,124r,-10l312,102,305,90r-3,-4xm278,110r-9,8l262,124r-9,2l237,130r-19,2l281,132r-3,-6l278,110xm159,118r-15,l145,120r14,-2xm249,114r-48,l209,116r5,l221,118r3,2l249,114xe" fillcolor="#231f20" stroked="f">
                    <v:stroke joinstyle="round"/>
                    <v:formulas/>
                    <v:path arrowok="t" o:connecttype="custom" o:connectlocs="0,206;286,394;146,354;112,306;63,282;36,208;65,148;73,116;203,20;203,20;341,132;360,172;358,266;301,304;280,340;319,372;352,60;108,256;116,280;149,340;231,360;281,318;300,252;109,214;94,182;194,220;234,238;212,204;303,242;308,222;308,214;217,180;93,178;191,170;99,162;315,172;317,162;110,84;103,152;311,150;111,130;190,114;292,86;223,48;325,108;324,150;328,86;91,84;84,128;86,142;86,122;110,66;144,130;291,140;195,126;301,140;315,114;269,118;281,132;145,120;214,116" o:connectangles="0,0,0,0,0,0,0,0,0,0,0,0,0,0,0,0,0,0,0,0,0,0,0,0,0,0,0,0,0,0,0,0,0,0,0,0,0,0,0,0,0,0,0,0,0,0,0,0,0,0,0,0,0,0,0,0,0,0,0,0,0"/>
                  </v:shape>
                  <w10:wrap type="none"/>
                  <w10:anchorlock/>
                </v:group>
              </w:pict>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При работе с данным устройством оператор всегда должен быть в защитных очках (с боковыми экранами или без них), а при необходимости – и в полнолицевой защитной маске.</w:t>
            </w:r>
          </w:p>
        </w:tc>
      </w:tr>
      <w:tr w:rsidR="003A61BA" w:rsidRPr="003A61BA" w:rsidTr="003A61BA">
        <w:trPr>
          <w:trHeight w:val="1256"/>
        </w:trPr>
        <w:tc>
          <w:tcPr>
            <w:tcW w:w="1701"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33362" cy="233362"/>
                  <wp:effectExtent l="0" t="0" r="0" b="0"/>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8" cstate="print"/>
                          <a:stretch>
                            <a:fillRect/>
                          </a:stretch>
                        </pic:blipFill>
                        <pic:spPr>
                          <a:xfrm>
                            <a:off x="0" y="0"/>
                            <a:ext cx="233362" cy="233362"/>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 xml:space="preserve">Во избежание риска травмирования (рассечения) категорически запрещается направлять водяную струю на людей или домашних животных, а также помещать под струю воды какую-либо часть тела. Струя воды, выходящая в месте </w:t>
            </w:r>
            <w:r w:rsidRPr="003A61BA">
              <w:rPr>
                <w:sz w:val="18"/>
                <w:szCs w:val="18"/>
                <w:lang w:val="ru-RU"/>
              </w:rPr>
              <w:lastRenderedPageBreak/>
              <w:t>протечек из шлангов и фитингов, также может привести к травмированию. Вследствие этого запрещается трогать их руками.</w:t>
            </w:r>
          </w:p>
        </w:tc>
      </w:tr>
      <w:tr w:rsidR="003A61BA" w:rsidRPr="00627417" w:rsidTr="003A61BA">
        <w:trPr>
          <w:trHeight w:val="751"/>
        </w:trPr>
        <w:tc>
          <w:tcPr>
            <w:tcW w:w="1701"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lastRenderedPageBreak/>
              <w:drawing>
                <wp:inline distT="0" distB="0" distL="0" distR="0">
                  <wp:extent cx="228337" cy="228314"/>
                  <wp:effectExtent l="0" t="0" r="0" b="0"/>
                  <wp:docPr id="5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9" cstate="print"/>
                          <a:stretch>
                            <a:fillRect/>
                          </a:stretch>
                        </pic:blipFill>
                        <pic:spPr>
                          <a:xfrm>
                            <a:off x="0" y="0"/>
                            <a:ext cx="228337" cy="228314"/>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Во избежание риска травмирования вследствие отдачи распылителя во время работы устройства надежно удерживайте его обеими руками.</w:t>
            </w:r>
          </w:p>
        </w:tc>
      </w:tr>
      <w:tr w:rsidR="003A61BA" w:rsidRPr="00627417" w:rsidTr="003A61BA">
        <w:trPr>
          <w:trHeight w:val="584"/>
        </w:trPr>
        <w:tc>
          <w:tcPr>
            <w:tcW w:w="1701"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38102" cy="238125"/>
                  <wp:effectExtent l="0" t="0" r="0" b="0"/>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0" cstate="print"/>
                          <a:stretch>
                            <a:fillRect/>
                          </a:stretch>
                        </pic:blipFill>
                        <pic:spPr>
                          <a:xfrm>
                            <a:off x="0" y="0"/>
                            <a:ext cx="238102" cy="238125"/>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Использование устройства в условиях повышенной влажности и несоблюдение техники безопасности при работе с устройством может привести к поражению электрическим током.</w:t>
            </w:r>
          </w:p>
        </w:tc>
      </w:tr>
      <w:tr w:rsidR="003A61BA" w:rsidRPr="00627417" w:rsidTr="003A61BA">
        <w:trPr>
          <w:trHeight w:val="584"/>
        </w:trPr>
        <w:tc>
          <w:tcPr>
            <w:tcW w:w="1701"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38052" cy="238125"/>
                  <wp:effectExtent l="0" t="0" r="0" b="0"/>
                  <wp:docPr id="5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21" cstate="print"/>
                          <a:stretch>
                            <a:fillRect/>
                          </a:stretch>
                        </pic:blipFill>
                        <pic:spPr>
                          <a:xfrm>
                            <a:off x="0" y="0"/>
                            <a:ext cx="238052" cy="238125"/>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Топливо и его пары являются взрывоопасными веществами и могут вызвать сильные ожоги или привести к смертельному исходу.</w:t>
            </w:r>
          </w:p>
        </w:tc>
      </w:tr>
      <w:tr w:rsidR="003A61BA" w:rsidRPr="00627417" w:rsidTr="003A61BA">
        <w:trPr>
          <w:trHeight w:val="752"/>
        </w:trPr>
        <w:tc>
          <w:tcPr>
            <w:tcW w:w="1701" w:type="dxa"/>
            <w:vAlign w:val="center"/>
          </w:tcPr>
          <w:p w:rsidR="003A61BA" w:rsidRPr="003A61BA" w:rsidRDefault="003A61BA" w:rsidP="003A61BA">
            <w:pPr>
              <w:pStyle w:val="TableParagraph"/>
              <w:spacing w:before="4" w:line="240" w:lineRule="auto"/>
              <w:ind w:left="0"/>
              <w:jc w:val="center"/>
              <w:rPr>
                <w:sz w:val="14"/>
                <w:lang w:val="ru-RU"/>
              </w:rPr>
            </w:pPr>
          </w:p>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440274" cy="247745"/>
                  <wp:effectExtent l="0" t="0" r="0" b="0"/>
                  <wp:docPr id="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22" cstate="print"/>
                          <a:stretch>
                            <a:fillRect/>
                          </a:stretch>
                        </pic:blipFill>
                        <pic:spPr>
                          <a:xfrm>
                            <a:off x="0" y="0"/>
                            <a:ext cx="440274" cy="247745"/>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Предупреждение! Никогда не направляйте пистолет распылителя на людей, животных, корпус устройства, аккумулятор или какие-либо электроприборы.</w:t>
            </w:r>
          </w:p>
        </w:tc>
      </w:tr>
      <w:tr w:rsidR="003A61BA" w:rsidRPr="00627417" w:rsidTr="003A61BA">
        <w:trPr>
          <w:trHeight w:val="584"/>
        </w:trPr>
        <w:tc>
          <w:tcPr>
            <w:tcW w:w="1701" w:type="dxa"/>
            <w:vAlign w:val="center"/>
          </w:tcPr>
          <w:p w:rsidR="003A61BA" w:rsidRPr="003A61BA" w:rsidRDefault="003A61BA" w:rsidP="003A61BA">
            <w:pPr>
              <w:pStyle w:val="TableParagraph"/>
              <w:spacing w:before="5" w:line="240" w:lineRule="auto"/>
              <w:ind w:left="0"/>
              <w:jc w:val="center"/>
              <w:rPr>
                <w:sz w:val="5"/>
                <w:lang w:val="ru-RU"/>
              </w:rPr>
            </w:pPr>
          </w:p>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258" o:spid="_x0000_s1047" style="width:21.25pt;height:21.25pt;mso-position-horizontal-relative:char;mso-position-vertical-relative:line" coordsize="425,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rSHmQoAAO0uAAAOAAAAZHJzL2Uyb0RvYy54bWzsWmuO28gR/h8gdyD0&#10;M4E84kMkJXi8sOexWMBJjKxyAA5FScRKJENyRvYGAQLkCLlIbpAr7N4oX/WDU5zpphreIL/Whk2K&#10;/Fhd9VV1dfXj7TefT0fvqWi7sq6uZ/6bxcwrqrzeltX+evaXzf08nXldn1Xb7FhXxfXsS9HNvnn3&#10;29+8PTfrIqgP9XFbtB6EVN363FzPDn3frK+uuvxQnLLuTd0UFV7u6vaU9fjZ7q+2bXaG9NPxKlgs&#10;4qtz3W6bts6LrsPTW/ly9k7I3+2KvP/TbtcVvXe8nkG3Xvzfiv8f6P+rd2+z9b7NmkOZKzWyr9Di&#10;lJUVGh1E3WZ95j225StRpzJv667e9W/y+nRV73ZlXggbYI2/eGHNt2392Ahb9uvzvhloArUvePpq&#10;sfkfnz61Xrm9ngVLuKrKTnDST//6+R8///On/+Dvvz16DpbOzX4N8Ldt833zqZWm4vZjnf/Q4fXV&#10;y/f0ey/B3sP5D/UWcrPHvhYsfd61JxIB+73PwhlfBmcUn3svx8MgXqXJcubleKXuhbPyAzz66qv8&#10;cKe+iwL1Ed2QZtlaNidUVCq9e9uU+Rr/FKe4e8Xp5djDV/1jW8yUkJOTjFPW/vDYzOH+JuvLh/JY&#10;9l9EKIMZUqp6+lTmxDD94O5ZaffgPTXrRTHZp2Hyo4yMEk7xqvrmkFX74n3XoBugc+J7/aht6/Oh&#10;yLYdPSaSxlLEz5EiD8eyuS+PR/Ia3SuT0ZNeRKKBNRnlt3X+eCqqXnbbtjjC+rrqDmXTzbx2XZwe&#10;CkRh+93WFyGCMPjY9dQcBYToSn8L0veLxSr4ML9ZLm7m0SK5m79fRck8Wdwl0SJK/Rv/5u/0tR+t&#10;H7sCNGTH26ZUuuLpK22N/UZlGNkjRc/2njKRP2Q4QSERVlpFRBhRQrp2bf5nkA0c7vu26PMD3e7A&#10;nHoO8PBC0PzMLPmgQ+e62F9SuBK9Ar1DNEQEiR6zxHPRXcJkFPkIirbrvy3qk0c3YBk6CpazJ5As&#10;rdIQ0reqydda+Cs/rBaru/QujeZREN/BD7e38/f3N9E8vveT5W14e3Nz62s/HMrttqhI3C93g2C1&#10;PpZbHYldu3+4ObbSPffijzK8e4ZdUTg8q6Fdp6/COuEJ4l51BbiCUh7GpE6HOn65hQ+NSKZs/v0h&#10;awqwTmJZv44xLMm0+x7pUYC8SPhPAXW+7XiyFSLkG4I5hQ0aep1mrekyW+ePMmiIdh0oGOG2Kh72&#10;W6X3BoJ3pyPGzd9deYEfeGdP5V5CaxBicwAtvIMJEjCIHy3NckIO8s2CIoZJE7McjBKDPpFFTjzG&#10;GO1KGAZtGQ3DyDq05ftmfZDenzEw3ijI51QvzIJ8zjS5wyxpRLZFJ5+THSQriyhON6g00uRzvsPQ&#10;QpTPGbd5zueUh2lo0WpEui2afE575FtkBZx2a4QHnPgoiMx6BZx44tRIV8CZt+vFmQ/9yCJrRP3K&#10;EloBp95u44h7q6wx95aQCDj3YWrpgyHnHs420hVy6sPIEvMhpz6yieLMB7boCjnzgcWJISfe2hND&#10;TrxVK867b8tXIefdyhWn3WZfxFmn9oy0R5x2qG7MNBFn3RpY0Yh2S6aJOOvWeI9GtNtEcdat3RAD&#10;McvKlgiNOOt2AzntlgFwyVm32kdl3jBUIPaMrC+dWF+6sL7krFOPMMbCkrNui4UlZ536qVkUZ90W&#10;oTRdHVig7GEWxVm39huqwZ5lIasZZcUj3m0Da8yJt+oVj4i32Rhz5q10xZx5a/KLOfVWL8acemtO&#10;jjn31oiPOfehbaxIRtzbxrCEc2+XNeIeRYbRjwnn3lo/JCPubVFPKxTPkWMraxLOPY3mZr0499Zq&#10;K+HcU5VhlsW5tw49KefeqhdNNwcbqS43Jpx0xL2Nr5Rzby2XR9Tb3Jhy6m0jYsqZt2bUdMQ8y6iY&#10;rQ/znewg58qYGH2u1BwIdx7WWGjximZJTd3RyhRNiDDT2silFYGntxYweCNwqGauQE2AwQyB9crW&#10;NBi2E1gvBkyDEVYEXjmpQfMQQmOuIVcPpmX7ykbMJ5zgykrMGZzgyk7MC5zgylKU/i5wqv3JVFT3&#10;TnBlKgp4J7gydVirnCaSinShjJupgTIVlbaLMlRqk3RU005wHbluplLJLKS7eZXKYgF3M5VKXwF3&#10;M5XqW4KjgnUxlWpYAXczlepUAXczFQu5Eu5mKtWbQrqbqVRUEhxlo4upVDgKuJupVBwKuJupVAAK&#10;uJupVOQJuJupVMcRHJWai6lUqgm4m6lUjQm4m6lUcAm4m6lUUwm4m6lUNhEchZGLqYkyFbWPE1yZ&#10;KpeYMQpOpyWqb4QybqZSCSPgbqZSlUJw1CEuulMhIuBupqbKVJQTTtKVqSgZGFwypIoCWl1/ud/Y&#10;zjzsNz7QNygTsp5qCX3rna9nYhn2IK/0/FQ/FZtaIHoqKVDCCavEjiVae35/rDgO5ZnADQOzfq2v&#10;jRBHBQ84GrKffquvEkXTe6AGU/VbfZUoWm8EilqWjOjX+iph0olkxxRKCUP1OwlTmmEdcRKmzESN&#10;PwnTpKECnsRpJ6DqnsZBe0nvtDzUowKH+cy0POX8SzjMb6W8oadoF+ir8j6KcHgMU8XJZmlJBjDM&#10;FSdhtIxHsAueVdJIx6kAoAkCpF1oU1sKoVPCtMOG+kfzoK+SD+2HCzAKStLtQt/SjequqtvKj3VX&#10;QFveeS3t23q3Fn1JUUXiBXbI/w5cYxVAmn3BcxSdLoGg5V2KK63epTAlOdQuyXUJhku9SEfDRRyS&#10;j2x3Oggp+wjchWRF2Ufwdyn3IfsI3KUOp+RdSsxavwtpnnItNXspClROexWiOvwxeNH4J7Zfh4GQ&#10;xk+228h2b2lPnW3yJkv6q/w8gh3FtHnYuYZE+UTv0vODBCs/iBYfgtX8Pk6TeXQfLeerZJHOF/7q&#10;wypeRKvo9n68gf2xrIpfvoFNI/1qibkeZYGR9iMjF+KPyUgcCKq2IofQ6Y07dd9n5VHes71u0ljv&#10;ceurKDpwDqYTG8ZyK/qh3n7BmYO2xrkAjNE4y4WbQ93+OPPOOBd1Pev++pjRIZfjdxV2wFd+RHOn&#10;XvyIlglNj1v+5oG/yaocoq5n/QzLJHR70+MXPnls2nJ/QEvytEdV0+b3rhRnEUg/qRX0ph/YhP+/&#10;7cYj18nd+Pu2KOjcmYfpFhgnPbBr/z/bjKfFUfQmrN0Kdw5nOFI8F2c4Vnr80IeleAdx247//dxb&#10;eGnsoS3RiHkzfkP7yAHafYHB4CBX/YSYGGLEeSO+p4+ENSwMAnDwAqk1xyBZcTErgzZ8IW9DC5oG&#10;bVB2MzFpYNCGL+IBYNQGMw8mBkOLQR14YLBqk5rVed6IF+yEy6VBISpmB0kEMapExR3XaZkadKJc&#10;PojaiDMWBpIo93JRIdh+5bQXO/G02mlw2/NO/EQUccY3fmyhasy5MZBG2/A8kpDGv2YBVlYsGz0w&#10;T89eZdniuEwqu63zwqcc0jeuK5lyiN2MlyZpcBxWnL9mckmR4mFySW421Z90oAK5SCccW/WJtA0U&#10;AgOJQgyvcuKp61tZywa0uwKYik47jnQi3LAioeXoq5T3Qjf98tdqosL4/Gs18bXVhDgMjDPVIpLV&#10;+W86tM1/i+rj+ZT6u/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OYdV72QAA&#10;AAMBAAAPAAAAZHJzL2Rvd25yZXYueG1sTI9BS8NAEIXvgv9hGcGb3aRakZhNKUU9FcFWEG/T7DQJ&#10;zc6G7DZJ/72jHvQyj+EN732TLyfXqoH60Hg2kM4SUMSltw1XBt53zzcPoEJEtth6JgNnCrAsLi9y&#10;zKwf+Y2GbayUhHDI0EAdY5dpHcqaHIaZ74jFO/jeYZS1r7TtcZRw1+p5ktxrhw1LQ40drWsqj9uT&#10;M/Ay4ri6TZ+GzfGwPn/uFq8fm5SMub6aVo+gIk3x7xi+8QUdCmHa+xPboFoD8kj8meLdzReg9r+q&#10;i1z/Zy++AAAA//8DAFBLAwQKAAAAAAAAACEA/fR+eNIDAADSAwAAFAAAAGRycy9tZWRpYS9pbWFn&#10;ZTEucG5niVBORw0KGgoAAAANSUhEUgAAACIAAAAfCAYAAACCox+xAAAABmJLR0QA/wD/AP+gvaeT&#10;AAAACXBIWXMAAA7EAAAOxAGVKw4bAAADcklEQVRYhe2WbUhTYRTHz33r3pvN9pIuyHLV/NCLrUUv&#10;M5LKphO1NAssCwryS596sReKyoqgPkhBQVpRkEZYSZHQqKU2NLEirdYgszIwVrva7npb293dvbcP&#10;NpFBbQyv9qE/3A/POed5nh88555zEEmSIBZdra0pP3PqZGVMwUN0uqo6e8EiU2O0OCRWkP6+vkkf&#10;Xa6pkfa3b7rTK08cP7utfNeOGTNnPY30T9PrnQqF4ku08/GYKAAgKTnZlZSc7PqTf7pe7zQYjQ9j&#10;PS9SaLwbh1v/QSKFO148X+x0ODLiPSCcwM2N99e+6e42/C0WRTEBw1DBbLHUqVTq/qE+5EJ11eGL&#10;56or4gWJR3ON81pPV58zEwQRHAThOI7keX6M7LdLEiKIItbW2lJw9OCBmoLCokv7D1WUIQgi/fZL&#10;I/6drzp7xGQ0SFdra3aGbaMCIggCurVsi70gx+wK20blr0FRVFRr1ExCQsL3QdtogAAAiIKIYRgW&#10;Cq9xe3NTsb25qXi4L+J5foxKperfXr57O04QfLR4vI9hUpyOl6bhBkFRRPzQ25vGeljt0eMn1uE4&#10;HvrrBjmT8tjhiosmo0H6/u3b+Ejfvl3l9aVri50jkqyTUlJ6AABIivJHix2RZEUAog49/0zT+2dA&#10;Yp7Q4lGqTteVZc6uh3A/GaLZc+a0aydO7A2vY55Z5ZasT3OnoWHzmVMnK30+X0Ifw6SEeJ7wetmk&#10;L17vBAAAxu2ePNj55awjm0rXdWwuXf/0eWfnEpPRILW3tVlKVhd2Hdi7p+5ZR0emyWiQ2lpb8mSt&#10;I+973s18/erVvNz8/FqW9WgBADQTNG6SJP0cx9Gz0tMfjxun+Npos5UAyPg0d63WjRiGCdmW3DrW&#10;MwCiVmsYkqT8HBegCYIILs1afqvF/qAoGAySsoCIoojarNYNC00ZNrVGw7Asq0UQRBqvVH4mSdIf&#10;CATGAgCYcyzXfD9+JD551J4jC8iLZ52ZbvenKbl5eVcAAFiPR6tUKj/jOB4iKeonx3E0AMD8BQub&#10;FImJ3kbbvRJZQO5arRtpmvZlLlt+GwCAZT1alUbDAACQFOnnAgMgOEHwy7JW3Gy12wtlKWiLMjLu&#10;pep0XTRN+wAAvB5Wq1YPgKTqpnYJIWHw3qLiNef1aWmOESloN29c30pR1M+8lasu/ynmF31VnPEM&#10;fG+uAAAAAElFTkSuQmCCUEsBAi0AFAAGAAgAAAAhALGCZ7YKAQAAEwIAABMAAAAAAAAAAAAAAAAA&#10;AAAAAFtDb250ZW50X1R5cGVzXS54bWxQSwECLQAUAAYACAAAACEAOP0h/9YAAACUAQAACwAAAAAA&#10;AAAAAAAAAAA7AQAAX3JlbHMvLnJlbHNQSwECLQAUAAYACAAAACEARKa0h5kKAADtLgAADgAAAAAA&#10;AAAAAAAAAAA6AgAAZHJzL2Uyb0RvYy54bWxQSwECLQAUAAYACAAAACEAqiYOvrwAAAAhAQAAGQAA&#10;AAAAAAAAAAAAAAD/DAAAZHJzL19yZWxzL2Uyb0RvYy54bWwucmVsc1BLAQItABQABgAIAAAAIQCO&#10;YdV72QAAAAMBAAAPAAAAAAAAAAAAAAAAAPINAABkcnMvZG93bnJldi54bWxQSwECLQAKAAAAAAAA&#10;ACEA/fR+eNIDAADSAwAAFAAAAAAAAAAAAAAAAAD4DgAAZHJzL21lZGlhL2ltYWdlMS5wbmdQSwUG&#10;AAAAAAYABgB8AQAA/BIAAAAA&#10;">
                  <v:shape id="Picture 46" o:spid="_x0000_s1050" type="#_x0000_t75" style="position:absolute;left:81;top:75;width:251;height:2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9VXHEAAAA3AAAAA8AAABkcnMvZG93bnJldi54bWxEj92KwjAUhO8XfIdwBO/WVPG3GsVdUBb0&#10;xp8HODTHptic1Cba+vabhQUvh5n5hlmuW1uKJ9W+cKxg0E9AEGdOF5wruJy3nzMQPiBrLB2Tghd5&#10;WK86H0tMtWv4SM9TyEWEsE9RgQmhSqX0mSGLvu8q4uhdXW0xRFnnUtfYRLgt5TBJJtJiwXHBYEXf&#10;hrLb6WEVHB6TnRyMtvvm676f3l75zCSbg1K9brtZgAjUhnf4v/2jFQzHc/g7E4+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9VXHEAAAA3AAAAA8AAAAAAAAAAAAAAAAA&#10;nwIAAGRycy9kb3ducmV2LnhtbFBLBQYAAAAABAAEAPcAAACQAwAAAAA=&#10;">
                    <v:imagedata r:id="rId23" o:title=""/>
                  </v:shape>
                  <v:shape id="AutoShape 47" o:spid="_x0000_s1049" style="position:absolute;width:425;height:425;visibility:visible" coordsize="425,4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jPZsAA&#10;AADcAAAADwAAAGRycy9kb3ducmV2LnhtbERPyWrDMBC9F/oPYgq5lFpOoCa4UYIpDeSYlV4Ha2Kb&#10;WiMhyY7z99Eh0OPj7avNZHoxkg+dZQXzLAdBXFvdcaPgfNp+LEGEiKyxt0wK7hRgs359WWGp7Y0P&#10;NB5jI1IIhxIVtDG6UspQt2QwZNYRJ+5qvcGYoG+k9nhL4aaXizwvpMGOU0OLjr5bqv+Og1GAl+t7&#10;9ePY7Mff4jTM/WflBqfU7G2qvkBEmuK/+OneaQWLIs1PZ9IR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8jPZsAAAADcAAAADwAAAAAAAAAAAAAAAACYAgAAZHJzL2Rvd25y&#10;ZXYueG1sUEsFBgAAAAAEAAQA9QAAAIUDAAAAAA==&#10;" adj="0,,0" path="m212,l145,11,87,41,41,87,11,145,,212r11,67l41,337r46,46l145,413r67,11l279,413r35,-18l212,395,141,381,83,342,43,283,29,212,43,141,83,83,141,43,212,29r102,l279,11,212,xm314,29r-102,l283,43r59,40l381,141r14,71l381,283r-39,59l283,381r-71,14l314,395r23,-12l383,337r30,-58l424,212,413,145,383,87,337,41,314,29xe" fillcolor="#757575" stroked="f">
                    <v:stroke joinstyle="round"/>
                    <v:formulas/>
                    <v:path arrowok="t" o:connecttype="custom" o:connectlocs="212,0;145,11;87,41;41,87;11,145;0,212;11,279;41,337;87,383;145,413;212,424;279,413;314,395;212,395;141,381;83,342;43,283;29,212;43,141;83,83;141,43;212,29;314,29;279,11;212,0;314,29;212,29;283,43;342,83;381,141;395,212;381,283;342,342;283,381;212,395;314,395;337,383;383,337;413,279;424,212;413,145;383,87;337,41;314,29" o:connectangles="0,0,0,0,0,0,0,0,0,0,0,0,0,0,0,0,0,0,0,0,0,0,0,0,0,0,0,0,0,0,0,0,0,0,0,0,0,0,0,0,0,0,0,0"/>
                  </v:shape>
                  <v:shape id="Freeform 48" o:spid="_x0000_s1048" style="position:absolute;left:69;top:65;width:289;height:290;visibility:visible;mso-wrap-style:square;v-text-anchor:top" coordsize="289,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4jcUA&#10;AADcAAAADwAAAGRycy9kb3ducmV2LnhtbESPQWsCMRSE7wX/Q3hCbzWrB1u2RhFti5eC3Urx+Ng8&#10;dxc3L9skXTf/3ghCj8PMfMMsVoNpRU/ON5YVTCcZCOLS6oYrBYfv96cXED4ga2wtk4JIHlbL0cMC&#10;c20v/EV9ESqRIOxzVFCH0OVS+rImg35iO+LknawzGJJ0ldQOLwluWjnLsrk02HBaqLGjTU3lufgz&#10;CgqKH338/H17PtLebdtd9IefqNTjeFi/ggg0hP/wvb3TCmbzK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iNxQAAANwAAAAPAAAAAAAAAAAAAAAAAJgCAABkcnMv&#10;ZG93bnJldi54bWxQSwUGAAAAAAQABAD1AAAAigMAAAAA&#10;" path="m17,l,16,273,289r16,-16l17,xe" fillcolor="#757575" stroked="f">
                    <v:path arrowok="t" o:connecttype="custom" o:connectlocs="17,66;0,82;273,355;289,339;17,66" o:connectangles="0,0,0,0,0"/>
                  </v:shape>
                  <w10:wrap type="none"/>
                  <w10:anchorlock/>
                </v:group>
              </w:pict>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Устройство не предназначено для подключения к магистральной линии водопровода, не оснащенной обратным клапаном.</w:t>
            </w:r>
          </w:p>
        </w:tc>
      </w:tr>
      <w:tr w:rsidR="003A61BA" w:rsidRPr="00627417" w:rsidTr="003A61BA">
        <w:trPr>
          <w:trHeight w:val="920"/>
        </w:trPr>
        <w:tc>
          <w:tcPr>
            <w:tcW w:w="1701" w:type="dxa"/>
            <w:vAlign w:val="center"/>
          </w:tcPr>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61" o:spid="_x0000_s1042" style="width:21.45pt;height:21.45pt;mso-position-horizontal-relative:char;mso-position-vertical-relative:line" coordsize="42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WAI1QoAAEBLAAAOAAAAZHJzL2Uyb0RvYy54bWzsXG1u48gR/R8gdyD4&#10;M4BG4odESRh74bHswQKTzSDrHICmKIlYiWRIyppJECBAjrAXyQ1yhd0b5VV/UCWbLTZ2fyQL0MaY&#10;lPhUrHpd3V3NfqP333w57J2XtKqzIr9xvXcT10nzpFhn+fbG/cvT42juOnUT5+t4X+Tpjfs1rd1v&#10;bn//u/encpn6xa7Yr9PKgZG8Xp7KG3fXNOVyPK6TXXqI63dFmea4uCmqQ9zgZbUdr6v4BOuH/dif&#10;TGbjU1Gty6pI0rrGuyt50b0V9jebNGn+tNnUaePsb1z41oi/lfj7TH/Ht+/j5baKy12WKDfiX+DF&#10;Ic5y3LQ1tYqb2DlW2RtThyypirrYNO+S4jAuNpssSUUMiMabvIrmY1UcSxHLdnnali1NoPYVT7/Y&#10;bPLdy+fKydY37sxznTw+oI1++vHnf/78r5/+g99/O3gbHJ3K7RLQj1X5ffm5koHi9FOR/FDj8vj1&#10;dXq9lWDn+fTHYg2z8bEpBEdfNtWBTCB654toiq9tU6RfGifBm37kh97UdRJcUueiqZId2vPNp5Ld&#10;g/pc6C/kh+iEPIuX8nbCReXS7fsyS5b4pxjF2RtG+zMPn2qOVeoqIwcrG4e4+uFYjtD4Zdxkz9k+&#10;a76KRAYz5FT+8jlLiGF6wRrH142Dy3RXJxTtolHyMzHFJNrEyYv7XZxv07u6RB9Az8Tn9VtVVZx2&#10;abyu6W3i6NKKeHnhx/M+Kx+z/Z4ajc5VxOhGr9KwgzSZ4qsiOR7SvJF9tkr3CL7I611W1q5TLdPD&#10;c4oUrL5deyJDkAWf6oZuR/kg+tHf/fndZLLwP4zup5P7UTiJHkZ3izAaRZOHKJyEc+/eu/8HfdoL&#10;l8c6BQ3xflVmyle8+8bbzk6jhhfZHUW3dl5iMXjIbIJDIqu0i0gwooR8ravkzyBb5GndVGmT7Ojt&#10;DZhT7wPcXhA0n5mlNqjRt3q7yyx0HXQKHMSNiCDqMMFEJX4wkY2qEx9JUdXNx7Q4OHQCluGjYDl+&#10;AckyKg0hf/OC2lobf9MOi8niYf4wD0ehP3tAO6xWo7vH+3A0e/Si6SpY3d+vPN0Ou2y9TnMy9+ub&#10;QTBc7LO1zsS62j7f7yvZPI/iR/X4+gwbUzqc3dBNp48iOtESxL3qCmgKGvEwIdU61fHKLn1oOuoa&#10;yr/fxWUK1sks69aB7tZ3GBwFxgl9ikLh9Ghb86FWWJBXCGaVNZj73g6yxsEyXiZHmTPEus4TzG5r&#10;lQ7btZornmB4c9hjzvzD2PG90DkhADHyElqDMPq0oImz64JggGshXhh12wFdZ5DXbQjdo8XM5912&#10;MLG0mNBgZ3aJ6YwrYhjcqzMwFEDtvTyv2x903TMGwXca8jjVk25DHmeamqPb0gXZBp88TrY/9w2m&#10;ON2gspMmmsjb+AIT4R5n3NRyHqc8mJuouiDdlE0epz30DO3nc9qNGe5z4tEDutnyOfHEaSddPmfe&#10;7BdnnkjttnVBvYkvn1MfhDODrUvuDRnhc+7NfHHuA1N2BZx7L1x0+xVw7oOZoR0Dzv3CEGLAqQ8C&#10;Q4gBp35m6IoBZ96PDBkRcOZNiRpw4o29OuDEG01x3o2mQs67KUBUoOdeTY3TOdZgOjujTLSHnHaA&#10;ui1x1o3JEHLa4Xq3Kc66MUdDTrtpVA4568auE3LaTaamnHVjj55y2k1j6ZSzbhxoppx2zE2dXE05&#10;7Uauppx2A+tTzrqRqqkN61POutkpG9ZnnHXqp53jKK2O2ynMlFYzznoQBAZTnHVTslOV396PxrRu&#10;rzjrxi44u+B9bpgpZpx348gw48Sb/eLEG8e+iDNPg21njBFnnkjtzNKIU29sxYhTb5wpIs69Mbki&#10;zr1xBosuuDfNrBHn3mzrgnvM5d18ce6Nxdacc081RqetOefeWAPOOfdU+3Tb4twb82vOuTf7xbmn&#10;1UJnTswvuDfxNefcG4v4C+pNzTjn1HOvsO5vl07xTq66scb6kqvlFM4cPK2hp2C04CqLmh5x0doK&#10;i7YnvZ4Hiq4awGgEAgdqDXwdDJYJPLUCg0YCR1ZgEEVg/fDtuhu0pCE0li3yOUQPXMWIpYkVXEWJ&#10;5YcVXMWJJYYVXEWKVYQNnJYRFCoWClZwFSrWAlZwFapvFyrV+8IZu1CppBdwu1Cpaic46nIb36kw&#10;F3C7UKn4FnC7UKnAFnC7UKmIFnC7UKlQJrh8Gotufj2BqRgWcLtQQxUqalobIkMVKupWK7gKFbWp&#10;DZyqU/Id9acVXIWKGtMKrkJFHWkFV6GiWLSCq1CndqFSSUihyr2P3lalsk/A7UJVD3CfZnahUvUm&#10;rNuFSgWagNuFSjUYwVFl2RBJZZaA24VKlZSA24VKxZKA24UaqVAju1Cp5CHrKGpsQqWqRsDtQqXC&#10;RcDtQqXaRMDtQp2rUFFhMN9lZqoagh7rv97lrFwHu5zP9BlUFXFDpYc+dU43rngAvJNHev9QvKRP&#10;hUA0VIGgTBNuin1S3O18fZ9zHEowgWvncX1ZH0thTkXRDpb6qj5KFD1XADUAy1D1VX2UKHrSCRTd&#10;+RpMtjnFcQ2ljKHCvQpTnqGovgpTYeLp5FWYJg1V7lWcbgT1XB3NoJnQR8kIeU+U9Nkj9wnX5x9W&#10;6Ap3nRXtH9YtV+PA+lTawxB1rTEW6raoC67B1CCNtd5VmMrMvgxQ1sjHazdVvuFwDaUjhdFrME1c&#10;TwrrduiFyWbtSU6dJT1dVfv2OoJkX9QpguJjgUy/N26aBgttuicealhK0x4S8URAwHqaBIt9Aetr&#10;4ICWvLhrX75oe33ph8cawh65eTUXVLRk9ypOjch9nU23Ri+Olr80GPSkDQ0qgpeeTi5mFAv+tL2+&#10;8ZsGKbpvz2ygw32TUzpfMWrS/Cf2fduJkOZPts/Jto1pM5/tLkcL/D6ohrmA7cWSvN0yF4Mz9Q4t&#10;D+AKhoXnh5MP/mL0OJtHo/AxnI4W0WQ+mniLD4vZJFyEq8fLnfNPWZ7++p1zmukXUywNybEL7y+C&#10;nIifriAhQ8rXotOTbORBnTdxtpfnbJOdPNab6/ooig7ob+RWtdzbfi7WXyF2qAoIEjBHQ0GGk11R&#10;/c11TlBj3bj1X48xiWv23+bYel94IS21GvEinEa0mq74lWd+Jc4TmLpxGxdPVej0vsErfORYVtl2&#10;hztJmUle0Lb7JhMiCPJPegW/6QV2/397QiGfHrJLGddnrRQSI8+lxge94beuFPJFOnf1s0EpJCVy&#10;vhw68bBH9N1WKUTLLNLVBTiRc41W5GkZ0KAUgtYNYzko00c5iFEv+p8ohXzaFpP9mkmFxKqGxipI&#10;igapEGa3s+SI7zaYtjaxuG332EyCE77TYNptRX9q7ZiEGGi+FmPcZWCYQSo0doy7V4NUSA4FT4NU&#10;SEsMB6kQSfefBqkQsUAbJ+1oiyV/9470IBUirgapkGDBtHXPawp6SNimlVFkMkiFxP8ieqInbi1b&#10;JLbplIXMOPHEaaeUY5AK6XlukAppJgapEBY8g1SoWzrlqd3bQSr0WlTmyy3dp0Eq9JqZQSpk0haS&#10;yB0PDJ/a3dHrMqdBKmQicpAKmZgZpEImZgapkNhVlXqjS8mLUrL0bA4PUqGzZGiQCtG+js4ifZSs&#10;QDwgJA49YrFBKnRJm9bzDFIhzYs+KmGUkh4NUqFLXgapkBQPdUkYBqmQ3GU/i3L+/6VC4huG8DVN&#10;QjGgvlKKvgeKv8Y5/+Kr2/8C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mzN842gAAAAMBAAAPAAAAZHJzL2Rvd25yZXYueG1sTI9PS8NAEMXvgt9hGcGb3aT+QWM2&#10;pRT1VARbQbxNs9MkNDsbstsk/faOetDLPIY3vPebfDG5Vg3Uh8azgXSWgCIuvW24MvC+fb66BxUi&#10;ssXWMxk4UYBFcX6WY2b9yG80bGKlJIRDhgbqGLtM61DW5DDMfEcs3t73DqOsfaVtj6OEu1bPk+RO&#10;O2xYGmrsaFVTedgcnYGXEcfldfo0rA/71elze/v6sU7JmMuLafkIKtIU/47hG1/QoRCmnT+yDao1&#10;II/EnynezfwB1O5XdZHr/+zFFwAAAP//AwBQSwMECgAAAAAAAAAhAMZcRz9dCAAAXQgAABQAAABk&#10;cnMvbWVkaWEvaW1hZ2UxLnBuZ4lQTkcNChoKAAAADUlIRFIAAAApAAAAKAgGAAAAYzzTUwAAAAZi&#10;S0dEAP8A/wD/oL2nkwAAAAlwSFlzAAAOxAAADsQBlSsOGwAAB/1JREFUWIW9mWtMVGcax39zZmCZ&#10;RLkMUGCrrBE1LK4id7moa7t1Q1RYthpdLoaxznY0fuDDYt1Yi6Y1bveTfNlaUdEyCBYRNMZQiWma&#10;QEVFLhLl0g8jugKKwuBwc5iZsx9wjjOeAdEtPskk57z/533f37znOc97OYiiiONnt9sVdXXXvu7t&#10;7WsX3701iaL4B2cex0/gpakGBwf//cMPtXtOny4NHxkZ4V1aR0dHVEZGxu3m5ub/ACpnzQGpAmo1&#10;Gs0/4uNjsVgsTExMvFPIwMBAHj58qBgZGdkJXHEGFQBEUdwD/LGzs4uGhhuMjY1RXGzg2TPzO4P0&#10;9/enurqaOXPmAKwF8h2acuPG9M9//PGnL9VqL4XBUI7NZgNgdHSUjo5OIiJ+j5fXb2Yd8tGjRwQF&#10;BeHr64uHhwfAaqAKeKz84IM/Vbe13VF3df3C8+cWl4qjo2NOoF4u2tjYGN3d3QwMDCAIgkyfqV2/&#10;fp2jR48SGhpKbW0tsbGxDkkJrASKFTabTWxsbGL+/HmcOlWC2Twsa0ij8eOTT3Lx8/MFwGKxoNfr&#10;aWhoAGDBggUYDAY0Gs2M4cbGxjhy5AgtLS0cOnSI4eFhtm/fTn19PWq12tm1QBAEgfj4WEJCgtHp&#10;tHh7z5U1ODAwSFFRMQMDgwD09PRIgAD37t2jsbFxxoC3b99m69at+Pj4YDAYWLRoEQDj4+N0dXW9&#10;6r7fOQUREBCATqfFx8db1rDJZKKoqJinTwccMfPGZrFYKCws5MCBAxw+fJhdu3bJ2jKbZS+rSni1&#10;xN/fH51Oi6+vj6yToaEhioqK8fDwJCIiwkV78VZOaV1dXWRmZmK1WikrK5PVn85U7go1Gg06nZbj&#10;x08xOGhy0Z49e8bx46coLCzk22+/pbu7m/j4eJKSktx2YLPZKC4u5sKFCxw8eJDo6OgZwzlMNpIO&#10;8/PzQ6fTotH4ybTh4WGKi0vIzdXi5eVFZWUlSUlJ7Nu3z8Wvvb2dtLQ07t+/z9mzZ98KcFpIAF9f&#10;X3Q6Lf7+/jJtdHQMg6GcPXs+IygoCJPJRFVVFUajEbvdTmlpKVlZWRiNRq5du4Yoim8F+FpIAB8f&#10;H3S6XPz95ellfHyc0tJyvvrqkDRK58+fZ8eOHVRVVTE+Pg5Ab28vo6OjswcJkylm48ZUAgLkIzo+&#10;/hyDoYwDBw4SGxtLSUkJ69ato729XfLJzs4mMDBw9iBNJhN5eXns3LmT9ev/TGBggMzn+XMLBkM5&#10;X3xRQFRUFCdPnpQeryAI6PX6twZ8LaQoihQUFNDX10dvby95eXmkp28gKOg9ma/FYqGkpIx9+z5n&#10;/vz5UnlOTg6+vr6zB7l7925qa2ul++7ubrTaXD76aC3BwUEy/4mJCb777gx79/6TlJQU/Pz8yM/P&#10;l/n9qpD19fWysv7+fvR6PR9+uIaQkGCZbrVaKSkpIz9/DydOnEAQZhT2bw+ZmpoKgEqlIjExkS1b&#10;thAcHMyTJ0/Q6/WsXbua99//7ZSgHh6e/zcggEKcJoGJosjExAQqlUoakTVr1tDf3w9MJvxvvjlK&#10;fX0DDx78V1ZfpVKRk5PJ4sVhrwVpaWkhMzOTY8eOkZKS4qJNO5IKhQJPT08JUBRFCRBgcHCQTz/9&#10;O0lJ8SxY8DtZ/ckRPUNX1y+vhZzO3ihgjEajrGxoaAi9Xs/mzRksXLhApjsefUeHbAk2O5C3bt2S&#10;rpcuXSrNMkNDQ9TU1LBtWxZhYQtl9Ww2G6Wl5dy92zH7kM4L29jYWOLj46X7+vp6PD092bbNfQza&#10;bDbOnDnLnTt3ZxfSeSRjYmKIi4tz0ex2Ox4eHmRn/40lSxbL6tvtdsrKKmhruzM7kD09PfT09Ej3&#10;0dHRrFixQlpZDw0N0dnZCfACdCvh4UvcgpaXV9Da2vbrQzqPYlhYGBqNBrVazfLly6XyGzduSNcq&#10;lYrMzC1ERITL2hJFke+/r6S5uXVGfava2tooLS19rWNr68sGrVYre/fuBVz3JKdPn3ZZ/ahUKrKz&#10;s1EoBFksiqJIRcV57HY7vb0PuXjx4tSQ4eHh9PX1uTxKd9bX1yddm81mmpqaAKQ1I0xu8B3lDmtu&#10;bmb//v0IgsJtLFZWVpORkUZ0dDR1dXVu+552xnHY06dPWbVqlXR/9epVQkJCgMn988qVK6Wzo3Pn&#10;zrndZNlsNs6dq5oyFtPTN/Dzz3XExcW92YzjMOfRmTdvngQITBuXzqZUKtm8+a9ERUW61S9cuERC&#10;QpLLMu+NIJ3zY0xMjExPSEiQrm/evDllO4Ig8PHHfyEmJsqtfunSZR48kIWd1e2WdjpIp7MayZzz&#10;ZWNjIzabDaVSOSVoRkYagiBw8+YtmX75cg1W6wSCoCQ5eSVKpfJLAWiZDtBsNkv5byrIyMhIKV+a&#10;zWY6Oqaf/gRBID19AwkJcW71K1euUlNzhaqqi8N2u/1fApALTHli2tzcjN1uByaPYUJDQ2U+Xl5e&#10;REa+jLWp4vJV0LS09SQmJkzp8/hx/z2r1eohAK3AwakcnfNeTEwMCoXCrZ/zPD4TSJhcCm7YkEpy&#10;cqJMCwkJ7tVqc1Z7enqOOF6cr4Gf3DWUlZXFpk2bWLZsGZmZmVN2mJycLP0BxynZTEFTU9e57JmC&#10;gt4b2b592wq1Wj0Ik3nSoamAz4AC4K2OzYxGI97e3m5PPKYzm82GwVBOZ2cXAQH+T3Q67Yq5c+c+&#10;lBzcfJJYLopi8zv7MPLCLBZLU0XF+WqTyTTvVab/ARwYRJ/ZuUUDAAAAAElFTkSuQmCCUEsDBAoA&#10;AAAAAAAAIQAahIqtEgoAABIKAAAUAAAAZHJzL21lZGlhL2ltYWdlMi5wbmeJUE5HDQoaCgAAAA1J&#10;SERSAAAAMgAAADIIBgAAAB4/iLEAAAAGYktHRAD/AP8A/6C9p5MAAAAJcEhZcwAADsQAAA7EAZUr&#10;DhsAAAmySURBVGiBvZptUFNXGsd/uQQqnSokgQKrdp3adhjbKhBeFGxdp1N3mFpctjq6gCxos42d&#10;fvDDat21CrZl3e6n8mW7Vlu0BMEXRG2nY3X8sDNSrSCvbXnZD2AtLxYVMEAgJPfsh5CQ5Ca8BOx/&#10;5k5yz/M85zz/e85zzznPPSohBPOMaEAPJLr9qoAa4BZQO/HbO5+NquZI5Ek8HdYDi2do24WDlJNY&#10;LdAXsCdCiECux4QQRUIIu5g/2CfqfCwQnwIhkSCEaJ5HAt5oEkLEP0oiwUKIQiHE+CMk4cS4EOLg&#10;RJvzQ0SWZdW1a9c/6unpbfkVCHijTgjxwnQ+CiGQpgkhdX9//7+++ebK3hMnymKHh4cDjsVA0Nra&#10;Gp+ZmdlUX1//b0A9le5URNTAFa1W+9fk5ESsVivj4+Pz6uh0iIyMpKurSzU8PLwLuMwUZPwSEULs&#10;BX7X1tbOjRs3sVgslJSYePjQ/Ahc9g2dTsf58+d54oknANYDe/zp+pxHbt2qf6+1te395OREVWlp&#10;OTabzSWLiNCxc2ceYWGL5t1xb9y9e5fIyEjGxsYIDQ0FGAcSgO+9dRVEhBAhp09X9jY2NmsefzyU&#10;kRGLogGdTsvOnXmEh4d5lFssFrq6ugCIiIggPDw8IALfffcdX375JZs3b6apqYnc3Fx3cR2weoKU&#10;fyJAoSzLBbW1dSxduoTjx0sxm4cUjWm1GnbuzEOjcThrtVoxGo3cuHEDgGXLlmEymdBqtTMmYLFY&#10;+Pjjj2loaKCoqIihoSF27NhBdXW1s0ecKADedy/wjpEEYL8kSSQnJxITE43BkM+iRQsVjT540M/R&#10;oyU8eNAPQHd3t4sEQGdnJ7W1tTMm0dTUxLZt2wgLC8NkMvHMM88AMDo6Snt7u7f6ASDOH5HHgBN4&#10;vRkiIiIwGPJ9xsTAwABHj5Zw//4DgoODZ+y0O6xWK8XFxRQWFnL48GHefvttRV1ms+IFo57wNcQX&#10;kULgBV+N6XQ6DIZ8RUwADA4OcvRoCcHBIaxYscJDNvG28Yv29naysrKw2WyUl5cr7KfBSuCg88b5&#10;9COBvVNZabVaDIZ8jh07Tn//gIfs4cOHHDt2nOLiYo4cOcLt27dJTk4mNTXVZ112u52SkhIuXLjA&#10;oUOHSEhImA0Bd+wDioE+Z48kMvXkCIBGo8FgyEer1ShkQ0NDlJSUkpeXz4IFC6isrCQ1NZX9+/d7&#10;6LW0tJCRkcFPP/3EqVOn5kICIGjCd9yJzAjh4eEYDPnodDqFbGTEgslUwd697xIVFcXAwABVVVV0&#10;dHQgyzJlZWVkZ2fT0dHB9evX8TWHBQB9QEQAwsLCMBjy0OmUr9bR0VHKyir48MMi19M+d+4cb775&#10;JlVVVYyOjgLQ09PDyMjIXAg4EViPONHZ2cnrr6cTEaHsmdHRMUymcgoLD5GYmEhpaSkbNmygpaXF&#10;pZOTk0NkZGSAvnvARSQG+M1sLAcGBti9eze7du3itdd+T2RkhEJnbMyKyVTBwYMFxMfH8/nnn7uG&#10;kiRJGI3GuVNwYDEQLTExxmYKIQQFBQX09vbS09PD7t272bRpI1FRTyp0rVYrpaXl7N//HkuXLnWV&#10;b9++PeDlix/oJWY5rN555x2uXLniur99+zb5+Xm8+up6oqOjFPrj4+N88cVJ9u37G2vXrkWj0bBn&#10;j99FbKCYPZHq6mpFWV9fH0ajkVdeWUdMTLRCbrPZKC0tZ8+evXz22WdI0rRv+tkicdZE0tPTAVCr&#10;1axZs4atW7cSHR3NvXv3MBqNrF//MosXK0POSSY4OEQhmwckqoQQ3TgCfkYQQjA+Po5arXY92XXr&#10;1tHX50hJaTQaPvnkP1RX3+DOnZ8V9mq1mu3bs3j22eXTttXQ0EBWVhaffvopa9eunUq1V8KRHJsx&#10;VCoVISEhLhJCCBcJgP7+ft566y+kpiazbNlvFfaOnjlJe/v/ZtPsdKiRcGT4AkZHR4eibHBwEKPR&#10;yJYtmTz99DKF3DnMWlsVy/NAUTvrHvHGrVuT5s8//7xrNh8cHOTSpUvk5mazfPnTCju73U5ZWQU/&#10;/tg6l+admDsR981TYmIiycnJrvvq6mpCQkLIzfUdE3a7nZMnT/HDDz/OxQWAWxLQA3QHXINbj+j1&#10;epKSkjxksiwTHBxMTs6feO65ZxX2sixTXn6G5uYfAnXhZ+Cu84UeUJx0d3fT3T35DBISEoiLi3Pt&#10;8AYHB2lrawOYILON2NjnFPXIskxFxRkaG5sDcaMWJheNAQ0v995Yvnw5Wq2W0NBQVq5c6Sq/efOm&#10;679arSYraysrVsQq6hJCcPp0JfX1jbN1oxYmd4gePdLc3ExZWdm0NTQ2TjZqs9nYt28f4LnHPnHi&#10;hMeqV61Wk5OTg0olKWJDCMGZM+eQZZmeni4uXrwYEBGZiR6KjY2lt7fXY9j4Qm/v5Ecns9lMXV0d&#10;gGvPAY4km7Pcifr6eg4cOIAkqXzGRmXleTIzM0hISODatWtTuWBnYjS557WKgL9P6bkb7t+/z0sv&#10;veS6v3r1KjExjgWCxWJh9erVrlzx2bNnfSYW7HY7Z89W+Y2NTZs28u2310hKSvI3sxcB74HnPv19&#10;fKQi/cH9KS9ZssRFApgyTtwRFBTEli1/JD5+lU/5hQtfkZKS6rEFcEMTbkk6dyJjwJ8Bm7eFL7jP&#10;H3q9ckuTkpLi+l9TU+O3HkmSeOONP6DXx/uUf/XV19y5oxjitglfrc4C7zR9HY7uKvDb8gS8J0Jv&#10;uM8ntbW12O12goKCfNYlSRKZmRlIkkRNjfIF+vXXl7DZxpGkINLSVhMUFPQB0OBRh496/+Gt5A2z&#10;2eyaH/wRWbVqlWs+MZvNtLZOvRSRJIlNmzaSkpLkU3758lUuXbpMVdXFIVmW/6mw92FjBfLwyna7&#10;o76+HlmWAUdK9amnnlLoLFiwgFWrJse+vzjxcEaSyMh4jTVrUvzq/PJLX6fNZlPkZ/1t1RqBQ/4q&#10;c58X9Ho9KpXKp577umsmRMCxTdi4MZ20tDUKWUxMdE9+/vaXQ0JCFN8Ap9pzfgT815cgOzubzZs3&#10;8+KLL5KVleW3grS0NBdJZ3Z9JlCpVKSnb/DIAURFPTm8Y0duXGhoaL9Pm2myfWrgXRzBH1C6vaOj&#10;g0WLFvnMTE4Fu92OyVRBW1s7ERG6ewZDftzChQu7/BrM5NOvEGKlEKL+0X6JVsJqtdadOXPu/MDA&#10;wJLpfJzNgYEQIcQhIYTtV+Aw/wcGfFx6IcT3j5BEoxAibrZ+BUIE4Tj4cljM76EamxDiA+Ho+Vn7&#10;NNdjTpE48mLOa7bHnJzHm5xXwMec5krEF6JRkhN4Oj3vB8/+D+wP3mQnI2agAAAAAElFTkSuQmCC&#10;UEsBAi0AFAAGAAgAAAAhALGCZ7YKAQAAEwIAABMAAAAAAAAAAAAAAAAAAAAAAFtDb250ZW50X1R5&#10;cGVzXS54bWxQSwECLQAUAAYACAAAACEAOP0h/9YAAACUAQAACwAAAAAAAAAAAAAAAAA7AQAAX3Jl&#10;bHMvLnJlbHNQSwECLQAUAAYACAAAACEAg81gCNUKAABASwAADgAAAAAAAAAAAAAAAAA6AgAAZHJz&#10;L2Uyb0RvYy54bWxQSwECLQAUAAYACAAAACEALmzwAMUAAAClAQAAGQAAAAAAAAAAAAAAAAA7DQAA&#10;ZHJzL19yZWxzL2Uyb0RvYy54bWwucmVsc1BLAQItABQABgAIAAAAIQAmzN842gAAAAMBAAAPAAAA&#10;AAAAAAAAAAAAADcOAABkcnMvZG93bnJldi54bWxQSwECLQAKAAAAAAAAACEAxlxHP10IAABdCAAA&#10;FAAAAAAAAAAAAAAAAAA+DwAAZHJzL21lZGlhL2ltYWdlMS5wbmdQSwECLQAKAAAAAAAAACEAGoSK&#10;rRIKAAASCgAAFAAAAAAAAAAAAAAAAADNFwAAZHJzL21lZGlhL2ltYWdlMi5wbmdQSwUGAAAAAAcA&#10;BwC+AQAAESIAAAAA&#10;">
                  <v:shape id="Picture 41" o:spid="_x0000_s1046" type="#_x0000_t75" style="position:absolute;left:64;top:64;width:309;height:3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hr+7GAAAA2wAAAA8AAABkcnMvZG93bnJldi54bWxEj0FrwkAUhO+F/oflFXqRujGILamrSK0g&#10;RQStl9xesq9JaPZt3F01/vuuIPQ4zMw3zHTem1acyfnGsoLRMAFBXFrdcKXg8L16eQPhA7LG1jIp&#10;uJKH+ezxYYqZthfe0XkfKhEh7DNUUIfQZVL6siaDfmg74uj9WGcwROkqqR1eIty0Mk2SiTTYcFyo&#10;saOPmsrf/ckoyFN3GKy+MD9uzebTLsbF8li8KvX81C/eQQTqw3/43l5rBZMUbl/iD5C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mGv7sYAAADbAAAADwAAAAAAAAAAAAAA&#10;AACfAgAAZHJzL2Rvd25yZXYueG1sUEsFBgAAAAAEAAQA9wAAAJIDAAAAAA==&#10;">
                    <v:imagedata r:id="rId24" o:title=""/>
                  </v:shape>
                  <v:shape id="AutoShape 42" o:spid="_x0000_s1045" style="position:absolute;width:429;height:429;visibility:visible" coordsize="429,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U98IA&#10;AADbAAAADwAAAGRycy9kb3ducmV2LnhtbESP0YrCMBRE3wX/IVzBN03VVaQ2ShFE2YfF7foBl+ba&#10;ljY3pYm2/r1ZWNjHYWbOMMlhMI14UucqywoW8wgEcW51xYWC289ptgXhPLLGxjIpeJGDw348SjDW&#10;tudvema+EAHCLkYFpfdtLKXLSzLo5rYlDt7ddgZ9kF0hdYd9gJtGLqNoIw1WHBZKbOlYUl5nD6Og&#10;Pw7p1l7PK4ruX+s6+6DPR0pKTSdDugPhafD/4b/2RSvYrOD3S/gBcv8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RT3wgAAANsAAAAPAAAAAAAAAAAAAAAAAJgCAABkcnMvZG93&#10;bnJldi54bWxQSwUGAAAAAAQABAD1AAAAhwMAAAAA&#10;" adj="0,,0" path="m214,l147,11,88,41,41,88,11,147,,214r11,68l41,341r47,46l147,418r67,11l282,418r59,-31l346,382r-132,l149,368,96,332,60,279,47,214,60,149,96,96,149,60,214,47r132,l341,41,282,11,214,xm346,47r-132,l279,60r54,36l368,149r13,65l368,279r-36,54l279,368r-65,14l346,382r41,-41l418,282r11,-68l418,147,387,88,346,47xe" fillcolor="#79797e" stroked="f">
                    <v:stroke joinstyle="round"/>
                    <v:formulas/>
                    <v:path arrowok="t" o:connecttype="custom" o:connectlocs="214,0;147,11;88,41;41,88;11,147;0,214;11,282;41,341;88,387;147,418;214,429;282,418;341,387;346,382;214,382;149,368;96,332;60,279;47,214;47,214;60,149;96,96;149,60;214,47;346,47;341,41;282,11;214,0;346,47;214,47;279,60;333,96;368,149;381,214;368,279;332,333;279,368;214,382;346,382;387,341;418,282;429,214;418,147;387,88;346,47" o:connectangles="0,0,0,0,0,0,0,0,0,0,0,0,0,0,0,0,0,0,0,0,0,0,0,0,0,0,0,0,0,0,0,0,0,0,0,0,0,0,0,0,0,0,0,0,0"/>
                  </v:shape>
                  <v:shape id="Picture 43" o:spid="_x0000_s1044" type="#_x0000_t75" style="position:absolute;left:27;top:26;width:376;height:3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RQPHFAAAA3AAAAA8AAABkcnMvZG93bnJldi54bWxEj09rAjEUxO8Fv0N4gpei2QoVXY0iBWHp&#10;oVBb0ONj8/aPbl7WJO6u374pFHocZuY3zGY3mEZ05HxtWcHLLAFBnFtdc6ng++swXYLwAVljY5kU&#10;PMjDbjt62mCqbc+f1B1DKSKEfYoKqhDaVEqfV2TQz2xLHL3COoMhSldK7bCPcNPIeZIspMGa40KF&#10;Lb1VlF+Pd6Pg/aMb+ozvj+fsdlm54lycTC2VmoyH/RpEoCH8h//amVYwf13A75l4BO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0UDxxQAAANwAAAAPAAAAAAAAAAAAAAAA&#10;AJ8CAABkcnMvZG93bnJldi54bWxQSwUGAAAAAAQABAD3AAAAkQMAAAAA&#10;">
                    <v:imagedata r:id="rId25" o:title=""/>
                  </v:shape>
                  <v:shape id="AutoShape 44" o:spid="_x0000_s1043" style="position:absolute;width:429;height:429;visibility:visible" coordsize="429,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7JscMA&#10;AADcAAAADwAAAGRycy9kb3ducmV2LnhtbESP3YrCMBSE7wXfIRxh7zTV9Y9qlCKIixeLVh/g0Bzb&#10;YnNSmmjr228EYS+HmfmGWW87U4knNa60rGA8ikAQZ1aXnCu4XvbDJQjnkTVWlknBixxsN/3eGmNt&#10;Wz7TM/W5CBB2MSoovK9jKV1WkEE3sjVx8G62MeiDbHKpG2wD3FRyEkVzabDksFBgTbuCsnv6MAra&#10;XZcs7enwTdHtd3ZPp3R8JKTU16BLViA8df4//Gn/aAWT2QLe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7JscMAAADcAAAADwAAAAAAAAAAAAAAAACYAgAAZHJzL2Rv&#10;d25yZXYueG1sUEsFBgAAAAAEAAQA9QAAAIgDAAAAAA==&#10;" adj="0,,0" path="m214,l147,11,88,41,41,88,11,147,,214r11,68l41,341r47,46l147,418r67,11l282,418r59,-31l346,382r-132,l149,368,96,332,60,279,47,214,60,149,96,96,149,60,214,47r132,l341,41,282,11,214,xm346,47r-132,l279,60r54,36l368,149r13,65l368,279r-36,54l279,368r-65,14l346,382r41,-41l418,282r11,-68l418,147,387,88,346,47xe" fillcolor="#79797e" stroked="f">
                    <v:stroke joinstyle="round"/>
                    <v:formulas/>
                    <v:path arrowok="t" o:connecttype="custom" o:connectlocs="214,0;147,11;88,41;41,88;11,147;0,214;11,282;41,341;88,387;147,418;214,429;282,418;341,387;346,382;214,382;149,368;96,332;60,279;47,214;47,214;60,149;96,96;149,60;214,47;346,47;341,41;282,11;214,0;346,47;214,47;279,60;333,96;368,149;381,214;368,279;332,333;279,368;214,382;346,382;387,341;418,282;429,214;418,147;387,88;346,47" o:connectangles="0,0,0,0,0,0,0,0,0,0,0,0,0,0,0,0,0,0,0,0,0,0,0,0,0,0,0,0,0,0,0,0,0,0,0,0,0,0,0,0,0,0,0,0,0"/>
                  </v:shape>
                  <w10:wrap type="none"/>
                  <w10:anchorlock/>
                </v:group>
              </w:pict>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Используйте чистящую платформу только на плоских, горизонтальных поверхностях. Никогда не отодвигайте чистящую платформу от очищаемой поверхности во время работы установки мытья под давлением.</w:t>
            </w:r>
          </w:p>
        </w:tc>
      </w:tr>
      <w:tr w:rsidR="003A61BA" w:rsidRPr="00627417" w:rsidTr="003A61BA">
        <w:trPr>
          <w:trHeight w:val="595"/>
        </w:trPr>
        <w:tc>
          <w:tcPr>
            <w:tcW w:w="1701"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80891" cy="280987"/>
                  <wp:effectExtent l="0" t="0" r="5080" b="5080"/>
                  <wp:docPr id="6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png"/>
                          <pic:cNvPicPr/>
                        </pic:nvPicPr>
                        <pic:blipFill>
                          <a:blip r:embed="rId26" cstate="print"/>
                          <a:stretch>
                            <a:fillRect/>
                          </a:stretch>
                        </pic:blipFill>
                        <pic:spPr>
                          <a:xfrm>
                            <a:off x="0" y="0"/>
                            <a:ext cx="280891" cy="280987"/>
                          </a:xfrm>
                          <a:prstGeom prst="rect">
                            <a:avLst/>
                          </a:prstGeom>
                        </pic:spPr>
                      </pic:pic>
                    </a:graphicData>
                  </a:graphic>
                </wp:inline>
              </w:drawing>
            </w:r>
          </w:p>
        </w:tc>
        <w:tc>
          <w:tcPr>
            <w:tcW w:w="3260" w:type="dxa"/>
          </w:tcPr>
          <w:p w:rsidR="003A61BA" w:rsidRPr="003A61BA" w:rsidRDefault="003A61BA" w:rsidP="003A61BA">
            <w:pPr>
              <w:pStyle w:val="TableParagraph"/>
              <w:spacing w:before="29" w:line="249" w:lineRule="auto"/>
              <w:ind w:left="0"/>
              <w:rPr>
                <w:sz w:val="18"/>
                <w:szCs w:val="18"/>
                <w:lang w:val="ru-RU"/>
              </w:rPr>
            </w:pPr>
            <w:r w:rsidRPr="003A61BA">
              <w:rPr>
                <w:sz w:val="18"/>
                <w:szCs w:val="18"/>
                <w:lang w:val="ru-RU"/>
              </w:rPr>
              <w:t>Не прикасайтесь  руками и ногами к чистящей платформе во время работы установки мытья под давлением.</w:t>
            </w:r>
          </w:p>
        </w:tc>
      </w:tr>
    </w:tbl>
    <w:p w:rsidR="003A61BA" w:rsidRPr="003A61BA" w:rsidRDefault="003A61BA" w:rsidP="003A61BA">
      <w:pPr>
        <w:pStyle w:val="2"/>
        <w:numPr>
          <w:ilvl w:val="0"/>
          <w:numId w:val="4"/>
        </w:numPr>
        <w:tabs>
          <w:tab w:val="left" w:pos="534"/>
        </w:tabs>
        <w:spacing w:before="117"/>
        <w:ind w:right="682" w:hanging="300"/>
        <w:rPr>
          <w:lang w:val="ru-RU"/>
        </w:rPr>
      </w:pPr>
      <w:r w:rsidRPr="003A61BA">
        <w:rPr>
          <w:lang w:val="ru-RU"/>
        </w:rPr>
        <w:t>СИМВОЛЫ РИСКА</w:t>
      </w:r>
    </w:p>
    <w:p w:rsidR="003A61BA" w:rsidRPr="00183EF8" w:rsidRDefault="003A61BA" w:rsidP="00183EF8">
      <w:pPr>
        <w:pStyle w:val="a3"/>
        <w:spacing w:before="120" w:after="120"/>
        <w:ind w:left="233" w:right="77" w:firstLine="0"/>
        <w:rPr>
          <w:sz w:val="22"/>
          <w:lang w:val="ru-RU"/>
        </w:rPr>
      </w:pPr>
      <w:r w:rsidRPr="00183EF8">
        <w:rPr>
          <w:sz w:val="22"/>
          <w:lang w:val="ru-RU"/>
        </w:rPr>
        <w:t>Сигнальные слова, указывающие на степень риска, связанную с использованием данного устройства, а также их значения.</w:t>
      </w:r>
    </w:p>
    <w:tbl>
      <w:tblPr>
        <w:tblStyle w:val="TableNormal"/>
        <w:tblW w:w="496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276"/>
        <w:gridCol w:w="2551"/>
      </w:tblGrid>
      <w:tr w:rsidR="003A61BA" w:rsidRPr="003A61BA" w:rsidTr="00183EF8">
        <w:trPr>
          <w:trHeight w:val="247"/>
          <w:tblHeader/>
        </w:trPr>
        <w:tc>
          <w:tcPr>
            <w:tcW w:w="1134" w:type="dxa"/>
            <w:vAlign w:val="center"/>
          </w:tcPr>
          <w:p w:rsidR="003A61BA" w:rsidRPr="003A61BA" w:rsidRDefault="003A61BA" w:rsidP="003A61BA">
            <w:pPr>
              <w:pStyle w:val="TableParagraph"/>
              <w:spacing w:before="29"/>
              <w:ind w:left="0"/>
              <w:jc w:val="center"/>
              <w:rPr>
                <w:b/>
                <w:sz w:val="18"/>
                <w:szCs w:val="18"/>
                <w:lang w:val="ru-RU"/>
              </w:rPr>
            </w:pPr>
            <w:r w:rsidRPr="003A61BA">
              <w:rPr>
                <w:b/>
                <w:sz w:val="18"/>
                <w:szCs w:val="18"/>
                <w:lang w:val="ru-RU"/>
              </w:rPr>
              <w:lastRenderedPageBreak/>
              <w:t>Символ</w:t>
            </w:r>
          </w:p>
        </w:tc>
        <w:tc>
          <w:tcPr>
            <w:tcW w:w="1276" w:type="dxa"/>
            <w:vAlign w:val="center"/>
          </w:tcPr>
          <w:p w:rsidR="003A61BA" w:rsidRPr="00250F6C" w:rsidRDefault="003A61BA" w:rsidP="003A61BA">
            <w:pPr>
              <w:pStyle w:val="TableParagraph"/>
              <w:spacing w:before="29"/>
              <w:ind w:left="0"/>
              <w:jc w:val="center"/>
              <w:rPr>
                <w:b/>
                <w:sz w:val="18"/>
                <w:szCs w:val="18"/>
                <w:lang w:val="ru-RU"/>
              </w:rPr>
            </w:pPr>
            <w:r w:rsidRPr="00250F6C">
              <w:rPr>
                <w:b/>
                <w:sz w:val="18"/>
                <w:szCs w:val="18"/>
                <w:lang w:val="ru-RU"/>
              </w:rPr>
              <w:t>Сигнальное слово</w:t>
            </w:r>
          </w:p>
        </w:tc>
        <w:tc>
          <w:tcPr>
            <w:tcW w:w="2551" w:type="dxa"/>
            <w:vAlign w:val="center"/>
          </w:tcPr>
          <w:p w:rsidR="003A61BA" w:rsidRPr="003A61BA" w:rsidRDefault="003A61BA" w:rsidP="003A61BA">
            <w:pPr>
              <w:pStyle w:val="TableParagraph"/>
              <w:spacing w:before="29"/>
              <w:ind w:left="0"/>
              <w:jc w:val="center"/>
              <w:rPr>
                <w:b/>
                <w:sz w:val="18"/>
                <w:szCs w:val="18"/>
                <w:lang w:val="ru-RU"/>
              </w:rPr>
            </w:pPr>
            <w:r w:rsidRPr="003A61BA">
              <w:rPr>
                <w:b/>
                <w:sz w:val="18"/>
                <w:szCs w:val="18"/>
                <w:lang w:val="ru-RU"/>
              </w:rPr>
              <w:t>Объяснение</w:t>
            </w:r>
          </w:p>
        </w:tc>
      </w:tr>
      <w:tr w:rsidR="003A61BA" w:rsidRPr="00627417" w:rsidTr="003A61BA">
        <w:trPr>
          <w:trHeight w:val="920"/>
        </w:trPr>
        <w:tc>
          <w:tcPr>
            <w:tcW w:w="1134"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12410" cy="185737"/>
                  <wp:effectExtent l="0" t="0" r="0" b="0"/>
                  <wp:docPr id="2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27" cstate="print"/>
                          <a:stretch>
                            <a:fillRect/>
                          </a:stretch>
                        </pic:blipFill>
                        <pic:spPr>
                          <a:xfrm>
                            <a:off x="0" y="0"/>
                            <a:ext cx="212410" cy="185737"/>
                          </a:xfrm>
                          <a:prstGeom prst="rect">
                            <a:avLst/>
                          </a:prstGeom>
                        </pic:spPr>
                      </pic:pic>
                    </a:graphicData>
                  </a:graphic>
                </wp:inline>
              </w:drawing>
            </w:r>
          </w:p>
        </w:tc>
        <w:tc>
          <w:tcPr>
            <w:tcW w:w="1276" w:type="dxa"/>
          </w:tcPr>
          <w:p w:rsidR="003A61BA" w:rsidRPr="00250F6C" w:rsidRDefault="003A61BA" w:rsidP="003A61BA">
            <w:pPr>
              <w:pStyle w:val="TableParagraph"/>
              <w:spacing w:before="29"/>
              <w:ind w:left="0"/>
              <w:rPr>
                <w:b/>
                <w:sz w:val="18"/>
                <w:lang w:val="ru-RU"/>
              </w:rPr>
            </w:pPr>
            <w:r w:rsidRPr="00250F6C">
              <w:rPr>
                <w:b/>
                <w:sz w:val="18"/>
                <w:lang w:val="ru-RU"/>
              </w:rPr>
              <w:t>ОПАСНОСТЬ:</w:t>
            </w:r>
          </w:p>
        </w:tc>
        <w:tc>
          <w:tcPr>
            <w:tcW w:w="2551" w:type="dxa"/>
          </w:tcPr>
          <w:p w:rsidR="003A61BA" w:rsidRPr="00183EF8" w:rsidRDefault="003A61BA" w:rsidP="003A61BA">
            <w:pPr>
              <w:pStyle w:val="TableParagraph"/>
              <w:spacing w:before="29" w:line="249" w:lineRule="auto"/>
              <w:ind w:left="0"/>
              <w:rPr>
                <w:sz w:val="18"/>
                <w:lang w:val="ru-RU"/>
              </w:rPr>
            </w:pPr>
            <w:r w:rsidRPr="00183EF8">
              <w:rPr>
                <w:sz w:val="18"/>
                <w:lang w:val="ru-RU"/>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3A61BA" w:rsidRPr="00627417" w:rsidTr="003A61BA">
        <w:trPr>
          <w:trHeight w:val="752"/>
        </w:trPr>
        <w:tc>
          <w:tcPr>
            <w:tcW w:w="1134"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11103" cy="184594"/>
                  <wp:effectExtent l="0" t="0" r="0" b="0"/>
                  <wp:docPr id="27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png"/>
                          <pic:cNvPicPr/>
                        </pic:nvPicPr>
                        <pic:blipFill>
                          <a:blip r:embed="rId28" cstate="print"/>
                          <a:stretch>
                            <a:fillRect/>
                          </a:stretch>
                        </pic:blipFill>
                        <pic:spPr>
                          <a:xfrm>
                            <a:off x="0" y="0"/>
                            <a:ext cx="211103" cy="184594"/>
                          </a:xfrm>
                          <a:prstGeom prst="rect">
                            <a:avLst/>
                          </a:prstGeom>
                        </pic:spPr>
                      </pic:pic>
                    </a:graphicData>
                  </a:graphic>
                </wp:inline>
              </w:drawing>
            </w:r>
          </w:p>
        </w:tc>
        <w:tc>
          <w:tcPr>
            <w:tcW w:w="1276" w:type="dxa"/>
          </w:tcPr>
          <w:p w:rsidR="003A61BA" w:rsidRPr="00250F6C" w:rsidRDefault="003A61BA" w:rsidP="003A61BA">
            <w:pPr>
              <w:pStyle w:val="TableParagraph"/>
              <w:spacing w:before="29"/>
              <w:ind w:left="0"/>
              <w:rPr>
                <w:b/>
                <w:sz w:val="18"/>
                <w:lang w:val="ru-RU"/>
              </w:rPr>
            </w:pPr>
            <w:r w:rsidRPr="00250F6C">
              <w:rPr>
                <w:b/>
                <w:sz w:val="18"/>
                <w:lang w:val="ru-RU"/>
              </w:rPr>
              <w:t>ПРЕДУПРЕЖДЕНИЕ:</w:t>
            </w:r>
          </w:p>
        </w:tc>
        <w:tc>
          <w:tcPr>
            <w:tcW w:w="2551" w:type="dxa"/>
          </w:tcPr>
          <w:p w:rsidR="003A61BA" w:rsidRPr="00183EF8" w:rsidRDefault="003A61BA" w:rsidP="003A61BA">
            <w:pPr>
              <w:pStyle w:val="TableParagraph"/>
              <w:spacing w:before="29" w:line="249" w:lineRule="auto"/>
              <w:ind w:left="0"/>
              <w:rPr>
                <w:sz w:val="18"/>
                <w:lang w:val="ru-RU"/>
              </w:rPr>
            </w:pPr>
            <w:r w:rsidRPr="00183EF8">
              <w:rPr>
                <w:sz w:val="18"/>
                <w:lang w:val="ru-RU"/>
              </w:rPr>
              <w:t>Указывает на возможно опасную ситуацию, которая, если ее не предотвратить, может послужить причиной смертельного случая или жизненно опасной травмы.</w:t>
            </w:r>
          </w:p>
        </w:tc>
      </w:tr>
      <w:tr w:rsidR="003A61BA" w:rsidRPr="00627417" w:rsidTr="003A61BA">
        <w:trPr>
          <w:trHeight w:val="919"/>
        </w:trPr>
        <w:tc>
          <w:tcPr>
            <w:tcW w:w="1134"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12410" cy="185737"/>
                  <wp:effectExtent l="0" t="0" r="0" b="0"/>
                  <wp:docPr id="27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27" cstate="print"/>
                          <a:stretch>
                            <a:fillRect/>
                          </a:stretch>
                        </pic:blipFill>
                        <pic:spPr>
                          <a:xfrm>
                            <a:off x="0" y="0"/>
                            <a:ext cx="212410" cy="185737"/>
                          </a:xfrm>
                          <a:prstGeom prst="rect">
                            <a:avLst/>
                          </a:prstGeom>
                        </pic:spPr>
                      </pic:pic>
                    </a:graphicData>
                  </a:graphic>
                </wp:inline>
              </w:drawing>
            </w:r>
          </w:p>
        </w:tc>
        <w:tc>
          <w:tcPr>
            <w:tcW w:w="1276" w:type="dxa"/>
          </w:tcPr>
          <w:p w:rsidR="003A61BA" w:rsidRPr="00250F6C" w:rsidRDefault="003A61BA" w:rsidP="003A61BA">
            <w:pPr>
              <w:pStyle w:val="TableParagraph"/>
              <w:spacing w:before="29"/>
              <w:ind w:left="0"/>
              <w:rPr>
                <w:b/>
                <w:sz w:val="18"/>
                <w:lang w:val="ru-RU"/>
              </w:rPr>
            </w:pPr>
            <w:r w:rsidRPr="00250F6C">
              <w:rPr>
                <w:b/>
                <w:sz w:val="18"/>
                <w:lang w:val="ru-RU"/>
              </w:rPr>
              <w:t>ВНИМАНИЕ:</w:t>
            </w:r>
          </w:p>
        </w:tc>
        <w:tc>
          <w:tcPr>
            <w:tcW w:w="2551" w:type="dxa"/>
          </w:tcPr>
          <w:p w:rsidR="003A61BA" w:rsidRPr="00183EF8" w:rsidRDefault="003A61BA" w:rsidP="003A61BA">
            <w:pPr>
              <w:pStyle w:val="TableParagraph"/>
              <w:spacing w:before="29" w:line="249" w:lineRule="auto"/>
              <w:ind w:left="0"/>
              <w:rPr>
                <w:sz w:val="18"/>
                <w:lang w:val="ru-RU"/>
              </w:rPr>
            </w:pPr>
            <w:r w:rsidRPr="00183EF8">
              <w:rPr>
                <w:sz w:val="18"/>
                <w:lang w:val="ru-RU"/>
              </w:rPr>
              <w:t>Указывает на возможно опасную ситуацию, которая, если ее не предотвратить, может послужить причиной умеренно опасной травмы или травмы средней тяжести.</w:t>
            </w:r>
          </w:p>
        </w:tc>
      </w:tr>
      <w:tr w:rsidR="003A61BA" w:rsidRPr="00627417" w:rsidTr="003A61BA">
        <w:trPr>
          <w:trHeight w:val="752"/>
        </w:trPr>
        <w:tc>
          <w:tcPr>
            <w:tcW w:w="1134" w:type="dxa"/>
            <w:vAlign w:val="center"/>
          </w:tcPr>
          <w:p w:rsidR="003A61BA" w:rsidRPr="003A61BA" w:rsidRDefault="003A61BA" w:rsidP="003A61BA">
            <w:pPr>
              <w:pStyle w:val="TableParagraph"/>
              <w:spacing w:line="240" w:lineRule="auto"/>
              <w:ind w:left="0"/>
              <w:jc w:val="center"/>
              <w:rPr>
                <w:rFonts w:ascii="Times New Roman"/>
                <w:sz w:val="14"/>
                <w:lang w:val="ru-RU"/>
              </w:rPr>
            </w:pPr>
          </w:p>
        </w:tc>
        <w:tc>
          <w:tcPr>
            <w:tcW w:w="1276" w:type="dxa"/>
          </w:tcPr>
          <w:p w:rsidR="003A61BA" w:rsidRPr="00250F6C" w:rsidRDefault="003A61BA" w:rsidP="003A61BA">
            <w:pPr>
              <w:pStyle w:val="TableParagraph"/>
              <w:spacing w:before="29"/>
              <w:ind w:left="0"/>
              <w:rPr>
                <w:b/>
                <w:sz w:val="18"/>
                <w:lang w:val="ru-RU"/>
              </w:rPr>
            </w:pPr>
            <w:r w:rsidRPr="00250F6C">
              <w:rPr>
                <w:b/>
                <w:sz w:val="18"/>
                <w:lang w:val="ru-RU"/>
              </w:rPr>
              <w:t>ВНИМАНИЕ:</w:t>
            </w:r>
          </w:p>
        </w:tc>
        <w:tc>
          <w:tcPr>
            <w:tcW w:w="2551" w:type="dxa"/>
          </w:tcPr>
          <w:p w:rsidR="003A61BA" w:rsidRPr="00183EF8" w:rsidRDefault="003A61BA" w:rsidP="003A61BA">
            <w:pPr>
              <w:pStyle w:val="TableParagraph"/>
              <w:spacing w:before="29" w:line="249" w:lineRule="auto"/>
              <w:ind w:left="0"/>
              <w:rPr>
                <w:sz w:val="18"/>
                <w:lang w:val="ru-RU"/>
              </w:rPr>
            </w:pPr>
            <w:r w:rsidRPr="00183EF8">
              <w:rPr>
                <w:sz w:val="18"/>
                <w:lang w:val="ru-RU"/>
              </w:rPr>
              <w:t>(Без символа предупреждения об опасности) Указывает на ситуацию, которая может послужить причиной возникновения повреждения оборудования или материалов.</w:t>
            </w:r>
          </w:p>
        </w:tc>
      </w:tr>
    </w:tbl>
    <w:p w:rsidR="003A61BA" w:rsidRPr="003A61BA" w:rsidRDefault="003A61BA" w:rsidP="00183EF8">
      <w:pPr>
        <w:pStyle w:val="2"/>
        <w:numPr>
          <w:ilvl w:val="0"/>
          <w:numId w:val="4"/>
        </w:numPr>
        <w:tabs>
          <w:tab w:val="left" w:pos="534"/>
        </w:tabs>
        <w:spacing w:before="120" w:after="120"/>
        <w:ind w:right="682" w:hanging="300"/>
        <w:rPr>
          <w:lang w:val="ru-RU"/>
        </w:rPr>
      </w:pPr>
      <w:r w:rsidRPr="003A61BA">
        <w:rPr>
          <w:lang w:val="ru-RU"/>
        </w:rPr>
        <w:t>УТИЛИЗАЦИЯ</w:t>
      </w:r>
    </w:p>
    <w:tbl>
      <w:tblPr>
        <w:tblStyle w:val="TableNormal"/>
        <w:tblW w:w="496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7"/>
        <w:gridCol w:w="3544"/>
      </w:tblGrid>
      <w:tr w:rsidR="003A61BA" w:rsidRPr="003A61BA" w:rsidTr="003A61BA">
        <w:trPr>
          <w:trHeight w:val="1088"/>
        </w:trPr>
        <w:tc>
          <w:tcPr>
            <w:tcW w:w="1417" w:type="dxa"/>
            <w:vAlign w:val="center"/>
          </w:tcPr>
          <w:p w:rsidR="003A61BA" w:rsidRPr="003A61BA" w:rsidRDefault="001370A5" w:rsidP="003A61BA">
            <w:pPr>
              <w:pStyle w:val="TableParagraph"/>
              <w:spacing w:line="240" w:lineRule="auto"/>
              <w:ind w:left="0"/>
              <w:jc w:val="center"/>
              <w:rPr>
                <w:sz w:val="20"/>
                <w:lang w:val="ru-RU"/>
              </w:rPr>
            </w:pPr>
            <w:r>
              <w:rPr>
                <w:sz w:val="20"/>
                <w:lang w:val="ru-RU" w:eastAsia="ru-RU"/>
              </w:rPr>
            </w:r>
            <w:r>
              <w:rPr>
                <w:sz w:val="20"/>
                <w:lang w:val="ru-RU" w:eastAsia="ru-RU"/>
              </w:rPr>
              <w:pict>
                <v:group id="Группа 276" o:spid="_x0000_s1037" style="width:21.3pt;height:26.6pt;mso-position-horizontal-relative:char;mso-position-vertical-relative:line" coordsize="426,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x5pDQcAAI0YAAAOAAAAZHJzL2Uyb0RvYy54bWzsWd2Om0YUvq/Udxhx&#10;2coxYLCNtd5oY6+jSGm7atwHwIANCjB0wOvdVpUq9RH6In2DvkLyRv3ODAP4b2MlUduL7CrLMHM4&#10;/+d8B3L1/CFL2X0kyoTnU8N6ZhosygMeJvlmavy0XPTGBisrPw/9lOfR1HiMSuP59ddfXe2KSWTz&#10;mKdhJBiY5OVkV0yNuKqKSb9fBnGU+eUzXkQ5DtdcZH6FW7Hph8LfgXuW9m3THPZ3XISF4EFUltid&#10;q0PjWvJfr6Og+mG9LqOKpVMDulXyr5B/V/S3f33lTzbCL+IkqNXwP0KLzE9yCG1Yzf3KZ1uRHLHK&#10;kkDwkq+rZwHP+ny9ToJI2gBrLPPAmpeCbwtpy2ay2xSNm+DaAz99NNvg+/s7wZJwatijocFyP0OQ&#10;3v35/vf3f7z7G79/MdqHl3bFZgLil6J4U9wJZSqWr3nwtsRx//Cc7jeKmK123/EQfP1txaWXHtYi&#10;Ixawnz3IYDw2wYgeKhZg0x6ZroWQBTgaDEZjuw5WECOiR08F8W39nGPDDnrIHdikeN+fKHFSxVql&#10;66siCSb4V/sUqyOffjj38FS1FZFRM8ku4pH54u226CH8hV8lqyRNqkeZyvAMKZXf3yUBeZhuuuEZ&#10;6fDgnMQyd0z2aTL1kE9GyaCwnM9iP99EN2WBMkBx4nm9JQTfxZEflrRNTtrnIm/3FFmlSbFI0pSi&#10;RuvaZFTSQSae8JrK8jkPtlmUV6psRZTCep6XcVKUBhOTKFtFyELxKrRkiiANXpcViaOEkKX0qz2+&#10;MU3PftGbueas55ij296N54x6I/N25JjO2JpZs9/oacuZbMsIbvDTeZHUumL3SNuTdVN3GFWRsrLZ&#10;vS/7h0onKCTTSquIDCOXkK6lCH6Es0GHdSWiKohpuYbn6n0QNwfSza1nKQYliuuD9eJ5BqOq8Ch0&#10;ykGyYgZuXS5DWbJN5iMpRFm9jHjGaAEvQ0fpZf8eTlZWaRLimHOKtWZ+FAfP9G7Ht2Onh1q7RRzm&#10;897NYub0hgtr5M4H89lsbuk4xEkYRjmx+/QwSK/yNAl1JpZis5qlQoVnIX/qki9bsj6lQ6uGDp2+&#10;SutkJMj3dSkgFNTygEmlTnXcXZY+hEinuvmb2C8ieJ3YdusaCKna7kJEESEdc2Vgazrdbstur5Uc&#10;1AmRXZQ16KVIGpkZbc6giFTOOCqbOjkTbFXOkNd1ngDgwjodNmGt9hKM11kK2Pymz0y2Y8RT5k5L&#10;gt6jSL7tgWTIai1aAlsTgMeQxaxWh+RpMYMOyRkxjiaRYizvWA4qpNEV5ycFAT8aGsc8Iwpu61jk&#10;OO6xLAS25QOCk8JQyi2ROTrjvsbF0jBnMD6WZjU+hguJ4qQ4q+voM6ZZjafPRctqHL0fLmRPkx9+&#10;rFqLPwke8jpnsGKAJMJ6yqqClwTklEDIzKWGa1DR6RliKEfEbl3oTxMjlEQsgRLKPU2suuoSjlQd&#10;8Wlq8iTxhi865EpIbS612cPBUxgMg+dKFQgmAPKS9AWWbDc1ZEHGuKIeaT/j99GSS4rqYOqBrPY0&#10;zY+pEEilmj7U10KyQm5LE9rS1+f6qumQ7DDVaQYqfa6vik5xk2MaVNNnQcrLSKlB5sq229hN7uq0&#10;mU7XJiztNHf7hn5rc/bIUpksDWJJyeQujc7dAcKzbMd8YXu9xXA86jkLx+15I3PcMy3vhTc0Hc+Z&#10;L/aB63WSR58OXBRYz7VdGdE97feMNOXPKSPxIpCHcKI/oanttl5XfpKqdQfjSGONbfoqcwzzr0IK&#10;BUErHj5i1hAc8wAih3c4LGIufjHYDu9DU6P8eevTcJu+yoF8nuU4IKvkjeOOMI4z0T1ZdU/8PACr&#10;qVEZqHdazirc4ZFtIZJNDElqysv5Dd4J1omcQUg/pRX0phuA77+Gwij+AxQeykwmPYDWnw2FVZOp&#10;32VotKXJzbE0Cru6+ehXpG55XIbCCiLsIavHwxZBuwixlM0fcmVWtTT7+AAMURqdBGIpyTuW00WH&#10;5YAg7VhOF4gdxyG0OpbUILGUZI2ORTUwDCBaDk+L2sNh1zwtqsHhJ9yH/G2weumdFrYHw9YZu1oU&#10;fkJag8JkmmWfEdf1dcc0tMGPQWJkCGHaZUgM0UR8GRIrCLkQiem9X2KrroYPQHE9E3xuKKaqJChG&#10;Yp6CYlm1UFMj3tNgjCR/Eo2RpeDluJqbxk99rbGYdAJdY6o+1td9skNmX8A4B7x9AeP/NxiPUf4K&#10;jOX4NZRdoAbiWX4nAFl0d9Fb7xBAg3pxTdmm2hffATbkZ0JdIhpw9XeQ+lNJinFKVr8GX3RWTUJN&#10;oRk8aeKl1BoMXFON7ucHvfPT7IcHPYg5O97+h99lGj90RlH1mQYOO/pipsPXHUXpHYH25dQnP9bi&#10;m7ecYOvv8/RRvXsv6dv/Rbj+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n/C&#10;eNsAAAADAQAADwAAAGRycy9kb3ducmV2LnhtbEyPQWvCQBCF74X+h2UKvdVNYpWSZiMi2pMUqkLp&#10;bcyOSTA7G7JrEv99t73oZeDxHu99ky1G04ieOldbVhBPIhDEhdU1lwoO+83LGwjnkTU2lknBlRws&#10;8seHDFNtB/6ifudLEUrYpaig8r5NpXRFRQbdxLbEwTvZzqAPsiul7nAI5aaRSRTNpcGaw0KFLa0q&#10;Ks67i1HwMeCwnMbrfns+ra4/+9nn9zYmpZ6fxuU7CE+jv4XhDz+gQx6YjvbC2olGQXjE/9/gvSZz&#10;EEcFs2kCMs/kPXv+CwAA//8DAFBLAwQKAAAAAAAAACEAyXFW0PUEAAD1BAAAFAAAAGRycy9tZWRp&#10;YS9pbWFnZTEucG5niVBORw0KGgoAAAANSUhEUgAAAB8AAAAwCAYAAADpVKHaAAAABmJLR0QA/wD/&#10;AP+gvaeTAAAACXBIWXMAAA7EAAAOxAGVKw4bAAAElUlEQVRYhe2YT0gjVxzH34tjsmabITGZJLtT&#10;pLgaMSBJRJAKdqPUoHhR2+qioLl4EsRCe7BgepEuubgKvVkSvVQoS1kooqSH7YoadAPVXfwHDRpd&#10;sUlmJiZEE5N0Xg/NhKhJNm42sdD+YMi893vz+/D7vh+/NxmIEALZGEIIhkIh4fDw8DO73f5pqjVS&#10;qdS9tLSkzCogAABehcdiMaynp+dlKBS6K5fLjzEMi21vb9cGAgEJQghCCFmEEC9dQBzHfTU1Nes6&#10;nW5Vq9WuajQau1AoPEu19lKQaDRabLFYvt7d3dW6XK5KhmGI9vb2H61Wa9PKyopsY2OD39DQ8Gs6&#10;cGlpqWd2dvZha2vrT16v957ZbH7S1tb2h81m+wwhBM/Pzz9wOp1qp9OpjkajfIx7MBAIiI1G4wsc&#10;x33cnE6ns3d2dlqTASRJHlRVVb1KBReLxZRKpXqtUqled3V1WRBCcHFxsdtsNk8uLCw8Oj4+/mhr&#10;a6sOAAAMBsNTgBACCCEwMzPz5cDAwG+RSARTq9VIrVYjk8k0zflzuYLBoEiv1x9xcdVqNaqvrz+F&#10;vb29qwAAsLOzoyVJcl8kEvk3Nzc/5mQsKytzppP5JkbTtPzo6OgBNxaJRH5MKBQGAQCAx+OhkpKS&#10;c6FQGKyrq3sRn2MxDIvlAqUoSn52doYjhACO40w4HL4LAABDQ0PfJqQxGo3P5+fnH70PmZOv0dHR&#10;GU5qo9H4PNmXqHaZTHbi9Xrv5ZLlTS1R7QRBnFAUlVf4wcFB5fj4+Pfgn/4CL8H39vY0+YR7PB5y&#10;bm5uiBsny/5noWVPwAmCKPie3yo8secymewkEAhILi4u7ggEgnA+YAKBIKRQKI6vwXEcP+Xz+RcU&#10;RSlJkjxIF8BkMv1wenoqzQTR6/W/dHV1Wa7OazSaNavV2nQNDiFEBEGceDye+5ngy8vLrW63m8wE&#10;J0lyP5Ofs0tHaqH3HUseZNNoJiYmvohEIoJMa5RK5Zsbw7NpsVqt1p5N4GzsVmX/H56A5/tkSwuX&#10;yWQnDMMQsVgMS/dA3uASiYTi8XgsTdOKgsOLior+kkqlbo/Hc7/gcAAKu+8p4YWq+GvwQr5I/rsy&#10;v3X4f7fgaJpWsCyb9gNAPuHuWCyG+Xw+WcHhxcXFEYlEQhVC+pTSxvc97y02EzznzCmKUtA0LU/n&#10;T3l05trlDg8PH4yNjVkcDscnyfPhcPjOW+G5ZM4wDNHX12dnGIa46nO5XJU0TculUqkHgAyyv2uj&#10;mZqa+i4VGAAA/H6/dHJy8jE3Tgt/1zN9bW2tKZN/fX094X+vBYcQgj6fL2XWnNE0LUcIQQAyFJzb&#10;7f6wu7v7JYQQKZXKIwzDYhBCBCFk47+XLgAA4vF4rEQi8QaDQTwdvLq6+vf4+tRwpVL5RqfTLTsc&#10;jocAANDc3PxMJBL5QfxbCsuyPIQQjGcAuXuWZXlisZi2Wq1fpYP39/c/4e5Twvl8/kVFRcU2B+/o&#10;6JhN/l/9NsMwLDo9PT16dX5wcPBxS0vLzxnhV42TKVsbGRn5prGxccFms32+v79fVV5evmswGJ7W&#10;1tYuJ6/7G+Busxd2LozgAAAAAElFTkSuQmCCUEsBAi0AFAAGAAgAAAAhALGCZ7YKAQAAEwIAABMA&#10;AAAAAAAAAAAAAAAAAAAAAFtDb250ZW50X1R5cGVzXS54bWxQSwECLQAUAAYACAAAACEAOP0h/9YA&#10;AACUAQAACwAAAAAAAAAAAAAAAAA7AQAAX3JlbHMvLnJlbHNQSwECLQAUAAYACAAAACEAL88eaQ0H&#10;AACNGAAADgAAAAAAAAAAAAAAAAA6AgAAZHJzL2Uyb0RvYy54bWxQSwECLQAUAAYACAAAACEAqiYO&#10;vrwAAAAhAQAAGQAAAAAAAAAAAAAAAABzCQAAZHJzL19yZWxzL2Uyb0RvYy54bWwucmVsc1BLAQIt&#10;ABQABgAIAAAAIQDef8J42wAAAAMBAAAPAAAAAAAAAAAAAAAAAGYKAABkcnMvZG93bnJldi54bWxQ&#10;SwECLQAKAAAAAAAAACEAyXFW0PUEAAD1BAAAFAAAAAAAAAAAAAAAAABuCwAAZHJzL21lZGlhL2lt&#10;YWdlMS5wbmdQSwUGAAAAAAYABgB8AQAAlRAAAAAA&#10;">
                  <v:shape id="Picture 58" o:spid="_x0000_s1041" type="#_x0000_t75" style="position:absolute;left:99;top:39;width:235;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xYAfBAAAA3AAAAA8AAABkcnMvZG93bnJldi54bWxEj0GLwjAUhO8L/ofwBG9rqoKVahQRBQ9e&#10;tqv3Z/Nsis1LaWKt/vrNwsIeh5n5hllteluLjlpfOVYwGScgiAunKy4VnL8PnwsQPiBrrB2Tghd5&#10;2KwHHyvMtHvyF3V5KEWEsM9QgQmhyaT0hSGLfuwa4ujdXGsxRNmWUrf4jHBby2mSzKXFiuOCwYZ2&#10;hop7/rAKLr6r8ve+3B2YU3sNs/lJG1RqNOy3SxCB+vAf/msftYJpmsLvmXgE5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vxYAfBAAAA3AAAAA8AAAAAAAAAAAAAAAAAnwIA&#10;AGRycy9kb3ducmV2LnhtbFBLBQYAAAAABAAEAPcAAACNAwAAAAA=&#10;">
                    <v:imagedata r:id="rId29" o:title=""/>
                  </v:shape>
                  <v:shape id="Freeform 59" o:spid="_x0000_s1040" style="position:absolute;top:6;width:407;height:439;visibility:visible;mso-wrap-style:square;v-text-anchor:top" coordsize="407,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Gs8EA&#10;AADcAAAADwAAAGRycy9kb3ducmV2LnhtbERPTYvCMBC9C/sfwix401QPunSNIsrCXkTsinsdmrGt&#10;NpOSpLX6681B8Ph434tVb2rRkfOVZQWTcQKCOLe64kLB8e9n9AXCB2SNtWVScCcPq+XHYIGptjc+&#10;UJeFQsQQ9ikqKENoUil9XpJBP7YNceTO1hkMEbpCaoe3GG5qOU2SmTRYcWwosaFNSfk1a42C6vK/&#10;PbXtScotP9au2903+yJTavjZr79BBOrDW/xy/2oF03lcG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3xrPBAAAA3AAAAA8AAAAAAAAAAAAAAAAAmAIAAGRycy9kb3du&#10;cmV2LnhtbFBLBQYAAAAABAAEAPUAAACGAwAAAAA=&#10;" path="m,l,13,400,439r7,-7l,xe" fillcolor="#2a2a2a" stroked="f">
                    <v:path arrowok="t" o:connecttype="custom" o:connectlocs="0,6;0,19;400,445;407,438;0,6" o:connectangles="0,0,0,0,0"/>
                  </v:shape>
                  <v:shape id="Freeform 60" o:spid="_x0000_s1039" style="position:absolute;left:9;width:417;height:451;visibility:visible;mso-wrap-style:square;v-text-anchor:top" coordsize="417,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FWcYA&#10;AADcAAAADwAAAGRycy9kb3ducmV2LnhtbESPW2vCQBSE3wv+h+UIfSm6aSheoqtIa4vgU70gvh2y&#10;xySYPRt2tyb9911B6OMwM98w82VnanEj5yvLCl6HCQji3OqKCwWH/edgAsIHZI21ZVLwSx6Wi97T&#10;HDNtW/6m2y4UIkLYZ6igDKHJpPR5SQb90DbE0btYZzBE6QqpHbYRbmqZJslIGqw4LpTY0HtJ+XX3&#10;YxRsT651yfjj7eUo11Op06/15Zwq9dzvVjMQgbrwH360N1pBOp7C/U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RFWcYAAADcAAAADwAAAAAAAAAAAAAAAACYAgAAZHJz&#10;L2Rvd25yZXYueG1sUEsFBgAAAAAEAAQA9QAAAIsDAAAAAA==&#10;" path="m417,l,444r8,6l417,14,417,xe" fillcolor="#2a2a2a" stroked="f">
                    <v:path arrowok="t" o:connecttype="custom" o:connectlocs="417,0;0,444;8,450;417,14;417,0" o:connectangles="0,0,0,0,0"/>
                  </v:shape>
                  <v:line id="Line 61" o:spid="_x0000_s1038" style="position:absolute;visibility:visible" from="65,505" to="370,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9NcEAAADcAAAADwAAAGRycy9kb3ducmV2LnhtbERPy4rCMBTdC/MP4Q64EU0VEaeayiAo&#10;4mLAx2Z2l+ZOU9rclCat9e/NQpjl4by3u8HWoqfWl44VzGcJCOLc6ZILBffbYboG4QOyxtoxKXiS&#10;h132Mdpiqt2DL9RfQyFiCPsUFZgQmlRKnxuy6GeuIY7cn2sthgjbQuoWHzHc1nKRJCtpseTYYLCh&#10;vaG8unZWwVJWe/N11Gfsn+fud7L6mfTYKTX+HL43IAIN4V/8dp+0gsU6zo9n4hGQ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A301wQAAANwAAAAPAAAAAAAAAAAAAAAA&#10;AKECAABkcnMvZG93bnJldi54bWxQSwUGAAAAAAQABAD5AAAAjwMAAAAA&#10;" strokecolor="#2a2a2a" strokeweight=".93081mm"/>
                  <w10:wrap type="none"/>
                  <w10:anchorlock/>
                </v:group>
              </w:pict>
            </w:r>
          </w:p>
        </w:tc>
        <w:tc>
          <w:tcPr>
            <w:tcW w:w="3544" w:type="dxa"/>
          </w:tcPr>
          <w:p w:rsidR="003A61BA" w:rsidRPr="00183EF8" w:rsidRDefault="003A61BA" w:rsidP="003A61BA">
            <w:pPr>
              <w:pStyle w:val="TableParagraph"/>
              <w:spacing w:before="29" w:line="249" w:lineRule="auto"/>
              <w:ind w:left="0"/>
              <w:rPr>
                <w:sz w:val="18"/>
                <w:lang w:val="ru-RU"/>
              </w:rPr>
            </w:pPr>
            <w:r w:rsidRPr="00183EF8">
              <w:rPr>
                <w:sz w:val="18"/>
                <w:lang w:val="ru-RU"/>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3A61BA" w:rsidRPr="00627417" w:rsidTr="003A61BA">
        <w:trPr>
          <w:trHeight w:val="1088"/>
        </w:trPr>
        <w:tc>
          <w:tcPr>
            <w:tcW w:w="1417"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316975" cy="309562"/>
                  <wp:effectExtent l="0" t="0" r="0" b="0"/>
                  <wp:docPr id="274"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png"/>
                          <pic:cNvPicPr/>
                        </pic:nvPicPr>
                        <pic:blipFill>
                          <a:blip r:embed="rId30" cstate="print"/>
                          <a:stretch>
                            <a:fillRect/>
                          </a:stretch>
                        </pic:blipFill>
                        <pic:spPr>
                          <a:xfrm>
                            <a:off x="0" y="0"/>
                            <a:ext cx="316975" cy="309562"/>
                          </a:xfrm>
                          <a:prstGeom prst="rect">
                            <a:avLst/>
                          </a:prstGeom>
                        </pic:spPr>
                      </pic:pic>
                    </a:graphicData>
                  </a:graphic>
                </wp:inline>
              </w:drawing>
            </w:r>
          </w:p>
        </w:tc>
        <w:tc>
          <w:tcPr>
            <w:tcW w:w="3544" w:type="dxa"/>
          </w:tcPr>
          <w:p w:rsidR="003A61BA" w:rsidRPr="00183EF8" w:rsidRDefault="003A61BA" w:rsidP="003A61BA">
            <w:pPr>
              <w:pStyle w:val="TableParagraph"/>
              <w:spacing w:before="29" w:line="249" w:lineRule="auto"/>
              <w:ind w:left="0"/>
              <w:rPr>
                <w:sz w:val="18"/>
                <w:lang w:val="ru-RU"/>
              </w:rPr>
            </w:pPr>
            <w:r w:rsidRPr="00183EF8">
              <w:rPr>
                <w:sz w:val="18"/>
                <w:lang w:val="ru-RU"/>
              </w:rPr>
              <w:t>Отдельный сбор использованных устройств и упаковки позволит отправить материалы на переработку для повторного использования.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3A61BA" w:rsidRPr="00627417" w:rsidTr="003A61BA">
        <w:trPr>
          <w:trHeight w:val="1255"/>
        </w:trPr>
        <w:tc>
          <w:tcPr>
            <w:tcW w:w="1417" w:type="dxa"/>
            <w:vAlign w:val="center"/>
          </w:tcPr>
          <w:p w:rsidR="003A61BA" w:rsidRPr="003A61BA" w:rsidRDefault="003A61BA" w:rsidP="003A61BA">
            <w:pPr>
              <w:pStyle w:val="TableParagraph"/>
              <w:spacing w:line="240" w:lineRule="auto"/>
              <w:ind w:left="0"/>
              <w:jc w:val="center"/>
              <w:rPr>
                <w:sz w:val="20"/>
                <w:lang w:val="ru-RU"/>
              </w:rPr>
            </w:pPr>
            <w:r w:rsidRPr="003A61BA">
              <w:rPr>
                <w:noProof/>
                <w:sz w:val="20"/>
                <w:lang w:val="ru-RU" w:eastAsia="ru-RU"/>
              </w:rPr>
              <w:drawing>
                <wp:inline distT="0" distB="0" distL="0" distR="0">
                  <wp:extent cx="293413" cy="409575"/>
                  <wp:effectExtent l="0" t="0" r="0" b="0"/>
                  <wp:docPr id="27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31" cstate="print"/>
                          <a:stretch>
                            <a:fillRect/>
                          </a:stretch>
                        </pic:blipFill>
                        <pic:spPr>
                          <a:xfrm>
                            <a:off x="0" y="0"/>
                            <a:ext cx="293413" cy="409575"/>
                          </a:xfrm>
                          <a:prstGeom prst="rect">
                            <a:avLst/>
                          </a:prstGeom>
                        </pic:spPr>
                      </pic:pic>
                    </a:graphicData>
                  </a:graphic>
                </wp:inline>
              </w:drawing>
            </w:r>
          </w:p>
        </w:tc>
        <w:tc>
          <w:tcPr>
            <w:tcW w:w="3544" w:type="dxa"/>
          </w:tcPr>
          <w:p w:rsidR="003A61BA" w:rsidRPr="00183EF8" w:rsidRDefault="003A61BA" w:rsidP="003A61BA">
            <w:pPr>
              <w:pStyle w:val="TableParagraph"/>
              <w:spacing w:before="29" w:line="249" w:lineRule="auto"/>
              <w:ind w:left="0"/>
              <w:rPr>
                <w:sz w:val="18"/>
                <w:lang w:val="ru-RU"/>
              </w:rPr>
            </w:pPr>
            <w:r w:rsidRPr="00183EF8">
              <w:rPr>
                <w:sz w:val="18"/>
                <w:lang w:val="ru-RU"/>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rsidR="008F011C" w:rsidRPr="00627AAE" w:rsidRDefault="008F011C">
      <w:pPr>
        <w:spacing w:line="206" w:lineRule="exact"/>
        <w:rPr>
          <w:sz w:val="18"/>
          <w:lang w:val="ru-RU"/>
        </w:rPr>
        <w:sectPr w:rsidR="008F011C" w:rsidRPr="00627AAE" w:rsidSect="00250F6C">
          <w:pgSz w:w="11910" w:h="16840"/>
          <w:pgMar w:top="993" w:right="560" w:bottom="1560" w:left="709" w:header="0" w:footer="573" w:gutter="0"/>
          <w:cols w:num="2" w:space="284"/>
        </w:sectPr>
      </w:pPr>
    </w:p>
    <w:p w:rsidR="008F011C" w:rsidRPr="00627AAE" w:rsidRDefault="00627AAE" w:rsidP="00627AAE">
      <w:pPr>
        <w:pStyle w:val="a4"/>
        <w:numPr>
          <w:ilvl w:val="0"/>
          <w:numId w:val="4"/>
        </w:numPr>
        <w:tabs>
          <w:tab w:val="left" w:pos="742"/>
        </w:tabs>
        <w:spacing w:before="77"/>
        <w:ind w:right="-5830"/>
        <w:rPr>
          <w:b/>
          <w:sz w:val="28"/>
          <w:lang w:val="ru-RU"/>
        </w:rPr>
      </w:pPr>
      <w:bookmarkStart w:id="3" w:name="_TOC_250000"/>
      <w:bookmarkEnd w:id="3"/>
      <w:r w:rsidRPr="00627AAE">
        <w:rPr>
          <w:b/>
          <w:sz w:val="28"/>
          <w:lang w:val="ru-RU"/>
        </w:rPr>
        <w:lastRenderedPageBreak/>
        <w:t>ГАРАНТИЙНЫЕ ОБЯЗАТЕЛЬСТВА</w:t>
      </w:r>
    </w:p>
    <w:p w:rsidR="00627AAE" w:rsidRDefault="00627AAE" w:rsidP="00627AAE">
      <w:pPr>
        <w:pStyle w:val="a4"/>
        <w:ind w:left="-18" w:firstLine="0"/>
        <w:rPr>
          <w:sz w:val="16"/>
          <w:szCs w:val="20"/>
          <w:lang w:val="ru-RU"/>
        </w:rPr>
      </w:pPr>
    </w:p>
    <w:p w:rsidR="00627AAE" w:rsidRPr="006B2F01" w:rsidRDefault="00627AAE" w:rsidP="00627AAE">
      <w:pPr>
        <w:pStyle w:val="a4"/>
        <w:ind w:left="-18" w:firstLine="0"/>
        <w:rPr>
          <w:sz w:val="16"/>
          <w:szCs w:val="20"/>
          <w:lang w:val="ru-RU"/>
        </w:rPr>
      </w:pPr>
      <w:r w:rsidRPr="0009514E">
        <w:rPr>
          <w:sz w:val="16"/>
          <w:szCs w:val="20"/>
          <w:lang w:val="ru-RU"/>
        </w:rPr>
        <w:t xml:space="preserve">Срок гарантийного обслуживания на инструменты ТМ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627AAE" w:rsidRPr="0009514E" w:rsidRDefault="00627AAE" w:rsidP="00627AAE">
      <w:pPr>
        <w:pStyle w:val="a4"/>
        <w:ind w:left="-18" w:firstLine="0"/>
        <w:rPr>
          <w:b/>
          <w:sz w:val="16"/>
          <w:szCs w:val="20"/>
          <w:lang w:val="ru-RU"/>
        </w:rPr>
      </w:pPr>
      <w:r w:rsidRPr="0009514E">
        <w:rPr>
          <w:b/>
          <w:sz w:val="16"/>
          <w:szCs w:val="20"/>
          <w:lang w:val="ru-RU"/>
        </w:rPr>
        <w:t>ОГРАНИЧЕНИЯ.</w:t>
      </w:r>
    </w:p>
    <w:p w:rsidR="00627AAE" w:rsidRPr="0009514E" w:rsidRDefault="00627AAE" w:rsidP="00627AAE">
      <w:pPr>
        <w:pStyle w:val="a4"/>
        <w:ind w:left="-18" w:firstLine="0"/>
        <w:rPr>
          <w:sz w:val="16"/>
          <w:szCs w:val="20"/>
          <w:lang w:val="ru-RU"/>
        </w:rPr>
      </w:pPr>
      <w:r w:rsidRPr="0009514E">
        <w:rPr>
          <w:sz w:val="16"/>
          <w:szCs w:val="20"/>
          <w:lang w:val="ru-RU"/>
        </w:rPr>
        <w:t xml:space="preserve">Гарантийное обслуживание покрывает дефекты, связанные с качеством материалов и заводской сборки инструментов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w:t>
      </w:r>
    </w:p>
    <w:p w:rsidR="00627AAE" w:rsidRPr="0009514E" w:rsidRDefault="00627AAE" w:rsidP="00627AAE">
      <w:pPr>
        <w:pStyle w:val="a4"/>
        <w:ind w:left="-18" w:firstLine="0"/>
        <w:rPr>
          <w:sz w:val="16"/>
          <w:szCs w:val="20"/>
          <w:lang w:val="ru-RU"/>
        </w:rPr>
      </w:pPr>
      <w:r w:rsidRPr="0009514E">
        <w:rPr>
          <w:sz w:val="16"/>
          <w:szCs w:val="20"/>
          <w:lang w:val="ru-RU"/>
        </w:rPr>
        <w:t xml:space="preserve">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w:t>
      </w:r>
    </w:p>
    <w:p w:rsidR="00627AAE" w:rsidRPr="0009514E" w:rsidRDefault="00627AAE" w:rsidP="00627AAE">
      <w:pPr>
        <w:pStyle w:val="a4"/>
        <w:ind w:left="-18" w:firstLine="0"/>
        <w:rPr>
          <w:sz w:val="16"/>
          <w:szCs w:val="20"/>
          <w:lang w:val="ru-RU"/>
        </w:rPr>
      </w:pPr>
      <w:r w:rsidRPr="0009514E">
        <w:rPr>
          <w:sz w:val="16"/>
          <w:szCs w:val="20"/>
          <w:lang w:val="ru-RU"/>
        </w:rPr>
        <w:t xml:space="preserve">2. Механические повреждения, вызванные нарушением правил эксплуатации или хранения, оговорённых в Инструкции по эксплуатации; </w:t>
      </w:r>
    </w:p>
    <w:p w:rsidR="00627AAE" w:rsidRPr="0009514E" w:rsidRDefault="00627AAE" w:rsidP="00627AAE">
      <w:pPr>
        <w:pStyle w:val="a4"/>
        <w:ind w:left="-18" w:firstLine="0"/>
        <w:rPr>
          <w:sz w:val="16"/>
          <w:szCs w:val="20"/>
          <w:lang w:val="ru-RU"/>
        </w:rPr>
      </w:pPr>
      <w:r w:rsidRPr="0009514E">
        <w:rPr>
          <w:sz w:val="16"/>
          <w:szCs w:val="20"/>
          <w:lang w:val="ru-RU"/>
        </w:rPr>
        <w:t xml:space="preserve">3. Повреждения, возникшие вследствие ненадлежащего использования инструмента (использование не по назначению); </w:t>
      </w:r>
    </w:p>
    <w:p w:rsidR="00627AAE" w:rsidRPr="0009514E" w:rsidRDefault="00627AAE" w:rsidP="00627AAE">
      <w:pPr>
        <w:pStyle w:val="a4"/>
        <w:ind w:left="-18" w:firstLine="0"/>
        <w:rPr>
          <w:sz w:val="16"/>
          <w:szCs w:val="20"/>
          <w:lang w:val="ru-RU"/>
        </w:rPr>
      </w:pPr>
      <w:r w:rsidRPr="0009514E">
        <w:rPr>
          <w:sz w:val="16"/>
          <w:szCs w:val="20"/>
          <w:lang w:val="ru-RU"/>
        </w:rPr>
        <w:t xml:space="preserve">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rsidR="00627AAE" w:rsidRPr="0009514E" w:rsidRDefault="00627AAE" w:rsidP="00627AAE">
      <w:pPr>
        <w:pStyle w:val="a4"/>
        <w:ind w:left="-18" w:firstLine="0"/>
        <w:rPr>
          <w:sz w:val="16"/>
          <w:szCs w:val="20"/>
          <w:lang w:val="ru-RU"/>
        </w:rPr>
      </w:pPr>
      <w:r w:rsidRPr="0009514E">
        <w:rPr>
          <w:sz w:val="16"/>
          <w:szCs w:val="20"/>
          <w:lang w:val="ru-RU"/>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627AAE" w:rsidRPr="0009514E" w:rsidRDefault="00627AAE" w:rsidP="00627AAE">
      <w:pPr>
        <w:pStyle w:val="a4"/>
        <w:ind w:left="-18" w:firstLine="0"/>
        <w:rPr>
          <w:sz w:val="16"/>
          <w:szCs w:val="20"/>
          <w:lang w:val="ru-RU"/>
        </w:rPr>
      </w:pPr>
      <w:r w:rsidRPr="0009514E">
        <w:rPr>
          <w:sz w:val="16"/>
          <w:szCs w:val="20"/>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rsidR="00627AAE" w:rsidRPr="0009514E" w:rsidRDefault="00627AAE" w:rsidP="00627AAE">
      <w:pPr>
        <w:pStyle w:val="a4"/>
        <w:ind w:left="-18" w:firstLine="0"/>
        <w:rPr>
          <w:sz w:val="16"/>
          <w:szCs w:val="20"/>
          <w:lang w:val="ru-RU"/>
        </w:rPr>
      </w:pPr>
      <w:r w:rsidRPr="0009514E">
        <w:rPr>
          <w:sz w:val="16"/>
          <w:szCs w:val="20"/>
          <w:lang w:val="ru-RU"/>
        </w:rPr>
        <w:t xml:space="preserve">6. Повреждения, возникшие из-за несоблюдения сроков технического обслуживания, указанных в Инструкции по эксплуатации; </w:t>
      </w:r>
    </w:p>
    <w:p w:rsidR="00627AAE" w:rsidRPr="0009514E" w:rsidRDefault="00627AAE" w:rsidP="00627AAE">
      <w:pPr>
        <w:pStyle w:val="a4"/>
        <w:ind w:left="-18" w:firstLine="0"/>
        <w:rPr>
          <w:sz w:val="16"/>
          <w:szCs w:val="20"/>
          <w:lang w:val="ru-RU"/>
        </w:rPr>
      </w:pPr>
      <w:r w:rsidRPr="0009514E">
        <w:rPr>
          <w:sz w:val="16"/>
          <w:szCs w:val="20"/>
          <w:lang w:val="ru-RU"/>
        </w:rPr>
        <w:t xml:space="preserve">7. Повреждения, возникшие из-за несоответствия параметров питающей электросети требованиям к электросети, указанным на инструменте; </w:t>
      </w:r>
    </w:p>
    <w:p w:rsidR="00627AAE" w:rsidRPr="0009514E" w:rsidRDefault="00627AAE" w:rsidP="00627AAE">
      <w:pPr>
        <w:pStyle w:val="a4"/>
        <w:ind w:left="-18" w:firstLine="0"/>
        <w:rPr>
          <w:sz w:val="16"/>
          <w:szCs w:val="20"/>
          <w:lang w:val="ru-RU"/>
        </w:rPr>
      </w:pPr>
      <w:r w:rsidRPr="0009514E">
        <w:rPr>
          <w:sz w:val="16"/>
          <w:szCs w:val="20"/>
          <w:lang w:val="ru-RU"/>
        </w:rPr>
        <w:t xml:space="preserve">8. Повреждения, вызванные очисткой инструментов с использованием химически агрессивных жидкостей; </w:t>
      </w:r>
    </w:p>
    <w:p w:rsidR="00627AAE" w:rsidRPr="0009514E" w:rsidRDefault="00627AAE" w:rsidP="00627AAE">
      <w:pPr>
        <w:pStyle w:val="a4"/>
        <w:ind w:left="-18" w:firstLine="0"/>
        <w:rPr>
          <w:sz w:val="16"/>
          <w:szCs w:val="20"/>
          <w:lang w:val="ru-RU"/>
        </w:rPr>
      </w:pPr>
      <w:r w:rsidRPr="0009514E">
        <w:rPr>
          <w:sz w:val="16"/>
          <w:szCs w:val="20"/>
          <w:lang w:val="ru-RU"/>
        </w:rPr>
        <w:t xml:space="preserve">9. Инструменты, прошедшие обслуживание или ремонт вне авторизованного сервисного центра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w:t>
      </w:r>
    </w:p>
    <w:p w:rsidR="00627AAE" w:rsidRDefault="00627AAE" w:rsidP="00627AAE">
      <w:pPr>
        <w:pStyle w:val="a4"/>
        <w:ind w:left="-18" w:firstLine="0"/>
        <w:rPr>
          <w:sz w:val="16"/>
          <w:szCs w:val="20"/>
          <w:lang w:val="ru-RU"/>
        </w:rPr>
      </w:pPr>
      <w:r w:rsidRPr="0009514E">
        <w:rPr>
          <w:sz w:val="16"/>
          <w:szCs w:val="20"/>
          <w:lang w:val="ru-RU"/>
        </w:rPr>
        <w:t xml:space="preserve">10. Повреждения, появившиеся в результате самостоятельной модификации или вскрытия инструмента вне АСЦ; </w:t>
      </w:r>
    </w:p>
    <w:p w:rsidR="00627AAE" w:rsidRPr="00627AAE" w:rsidRDefault="00627AAE" w:rsidP="00627AAE">
      <w:pPr>
        <w:pStyle w:val="a4"/>
        <w:ind w:left="-18" w:firstLine="0"/>
        <w:rPr>
          <w:sz w:val="16"/>
          <w:szCs w:val="20"/>
          <w:lang w:val="ru-RU"/>
        </w:rPr>
      </w:pPr>
      <w:r w:rsidRPr="0009514E">
        <w:rPr>
          <w:sz w:val="16"/>
          <w:szCs w:val="20"/>
          <w:lang w:val="ru-RU"/>
        </w:rPr>
        <w:t>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w:t>
      </w: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Pr="00627AAE" w:rsidRDefault="00627AAE" w:rsidP="00627AAE">
      <w:pPr>
        <w:tabs>
          <w:tab w:val="left" w:pos="742"/>
        </w:tabs>
        <w:spacing w:before="77"/>
        <w:ind w:left="567" w:right="-5830"/>
        <w:rPr>
          <w:b/>
          <w:sz w:val="18"/>
          <w:lang w:val="ru-RU"/>
        </w:rPr>
      </w:pPr>
    </w:p>
    <w:p w:rsidR="00627AAE" w:rsidRPr="0009514E" w:rsidRDefault="00627AAE" w:rsidP="00627AAE">
      <w:pPr>
        <w:pStyle w:val="a4"/>
        <w:ind w:left="34" w:firstLine="0"/>
        <w:rPr>
          <w:b/>
          <w:sz w:val="16"/>
          <w:szCs w:val="20"/>
          <w:lang w:val="ru-RU"/>
        </w:rPr>
      </w:pPr>
      <w:r w:rsidRPr="0009514E">
        <w:rPr>
          <w:b/>
          <w:sz w:val="16"/>
          <w:szCs w:val="20"/>
          <w:lang w:val="ru-RU"/>
        </w:rPr>
        <w:t xml:space="preserve">ГАРАНТИЙНОЕ ОБСЛУЖИВАНИЕ. </w:t>
      </w:r>
    </w:p>
    <w:p w:rsidR="00627AAE" w:rsidRPr="0009514E" w:rsidRDefault="00627AAE" w:rsidP="00627AAE">
      <w:pPr>
        <w:pStyle w:val="a4"/>
        <w:ind w:left="34" w:firstLine="0"/>
        <w:rPr>
          <w:sz w:val="16"/>
          <w:szCs w:val="20"/>
          <w:lang w:val="ru-RU"/>
        </w:rPr>
      </w:pPr>
      <w:r w:rsidRPr="0009514E">
        <w:rPr>
          <w:sz w:val="16"/>
          <w:szCs w:val="20"/>
          <w:lang w:val="ru-RU"/>
        </w:rPr>
        <w:t xml:space="preserve">Для устранения неисправности, возникшей в течение гарантийного срока, Вы можете обратиться в авторизованный сервисный центр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или к официальному дистрибьютору компании, указанному в Инструкции, а также на сайте </w:t>
      </w:r>
      <w:r w:rsidRPr="0009514E">
        <w:rPr>
          <w:sz w:val="16"/>
          <w:szCs w:val="20"/>
        </w:rPr>
        <w:t>www</w:t>
      </w:r>
      <w:r w:rsidRPr="0009514E">
        <w:rPr>
          <w:sz w:val="16"/>
          <w:szCs w:val="20"/>
          <w:lang w:val="ru-RU"/>
        </w:rPr>
        <w:t>.</w:t>
      </w:r>
      <w:r w:rsidRPr="0009514E">
        <w:rPr>
          <w:sz w:val="16"/>
          <w:szCs w:val="20"/>
        </w:rPr>
        <w:t>Greenworkstools</w:t>
      </w:r>
      <w:r w:rsidRPr="0009514E">
        <w:rPr>
          <w:sz w:val="16"/>
          <w:szCs w:val="20"/>
          <w:lang w:val="ru-RU"/>
        </w:rPr>
        <w:t>.</w:t>
      </w:r>
      <w:r w:rsidRPr="0009514E">
        <w:rPr>
          <w:sz w:val="16"/>
          <w:szCs w:val="20"/>
        </w:rPr>
        <w:t>ru</w:t>
      </w:r>
      <w:r w:rsidRPr="0009514E">
        <w:rPr>
          <w:sz w:val="16"/>
          <w:szCs w:val="20"/>
          <w:lang w:val="ru-RU"/>
        </w:rPr>
        <w:t xml:space="preserve">., </w:t>
      </w:r>
    </w:p>
    <w:p w:rsidR="00627AAE" w:rsidRPr="0009514E" w:rsidRDefault="00627AAE" w:rsidP="00627AAE">
      <w:pPr>
        <w:pStyle w:val="a4"/>
        <w:ind w:left="34" w:firstLine="0"/>
        <w:rPr>
          <w:sz w:val="16"/>
          <w:szCs w:val="20"/>
          <w:lang w:val="ru-RU"/>
        </w:rPr>
      </w:pPr>
      <w:r w:rsidRPr="0009514E">
        <w:rPr>
          <w:sz w:val="16"/>
          <w:szCs w:val="20"/>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09514E">
        <w:rPr>
          <w:sz w:val="16"/>
          <w:szCs w:val="20"/>
        </w:rPr>
        <w:t>www</w:t>
      </w:r>
      <w:r w:rsidRPr="0009514E">
        <w:rPr>
          <w:sz w:val="16"/>
          <w:szCs w:val="20"/>
          <w:lang w:val="ru-RU"/>
        </w:rPr>
        <w:t>.</w:t>
      </w:r>
      <w:r w:rsidRPr="0009514E">
        <w:rPr>
          <w:sz w:val="16"/>
          <w:szCs w:val="20"/>
        </w:rPr>
        <w:t>greenworkstools</w:t>
      </w:r>
      <w:r w:rsidRPr="0009514E">
        <w:rPr>
          <w:sz w:val="16"/>
          <w:szCs w:val="20"/>
          <w:lang w:val="ru-RU"/>
        </w:rPr>
        <w:t>.</w:t>
      </w:r>
      <w:r w:rsidRPr="0009514E">
        <w:rPr>
          <w:sz w:val="16"/>
          <w:szCs w:val="20"/>
        </w:rPr>
        <w:t>eu</w:t>
      </w:r>
      <w:r w:rsidRPr="0009514E">
        <w:rPr>
          <w:sz w:val="16"/>
          <w:szCs w:val="20"/>
          <w:lang w:val="ru-RU"/>
        </w:rPr>
        <w:t xml:space="preserve"> и на русскоязычной версии сайта </w:t>
      </w:r>
      <w:r w:rsidRPr="0009514E">
        <w:rPr>
          <w:sz w:val="16"/>
          <w:szCs w:val="20"/>
        </w:rPr>
        <w:t>www</w:t>
      </w:r>
      <w:r w:rsidRPr="0009514E">
        <w:rPr>
          <w:sz w:val="16"/>
          <w:szCs w:val="20"/>
          <w:lang w:val="ru-RU"/>
        </w:rPr>
        <w:t>.</w:t>
      </w:r>
      <w:r w:rsidRPr="0009514E">
        <w:rPr>
          <w:sz w:val="16"/>
          <w:szCs w:val="20"/>
        </w:rPr>
        <w:t>greenworkstools</w:t>
      </w:r>
      <w:r w:rsidRPr="0009514E">
        <w:rPr>
          <w:sz w:val="16"/>
          <w:szCs w:val="20"/>
          <w:lang w:val="ru-RU"/>
        </w:rPr>
        <w:t>.</w:t>
      </w:r>
      <w:r w:rsidRPr="0009514E">
        <w:rPr>
          <w:sz w:val="16"/>
          <w:szCs w:val="20"/>
        </w:rPr>
        <w:t>ru</w:t>
      </w:r>
      <w:r w:rsidRPr="0009514E">
        <w:rPr>
          <w:sz w:val="16"/>
          <w:szCs w:val="20"/>
          <w:lang w:val="ru-RU"/>
        </w:rPr>
        <w:t>.</w:t>
      </w:r>
    </w:p>
    <w:p w:rsidR="00627AAE" w:rsidRPr="0009514E" w:rsidRDefault="00627AAE" w:rsidP="00627AAE">
      <w:pPr>
        <w:ind w:left="34"/>
        <w:rPr>
          <w:sz w:val="16"/>
          <w:lang w:val="ru-RU"/>
        </w:rPr>
      </w:pPr>
      <w:r w:rsidRPr="0009514E">
        <w:rPr>
          <w:sz w:val="16"/>
          <w:szCs w:val="20"/>
          <w:lang w:val="ru-RU"/>
        </w:rPr>
        <w:t xml:space="preserve">Официальный Сервисный Партнер </w:t>
      </w:r>
      <w:r w:rsidRPr="0009514E">
        <w:rPr>
          <w:sz w:val="16"/>
          <w:szCs w:val="20"/>
        </w:rPr>
        <w:t>TM</w:t>
      </w:r>
      <w:r w:rsidRPr="0009514E">
        <w:rPr>
          <w:sz w:val="16"/>
          <w:szCs w:val="20"/>
          <w:lang w:val="ru-RU"/>
        </w:rPr>
        <w:t xml:space="preserve"> </w:t>
      </w:r>
      <w:r w:rsidRPr="0009514E">
        <w:rPr>
          <w:sz w:val="16"/>
          <w:szCs w:val="20"/>
        </w:rPr>
        <w:t>GREENWORKS</w:t>
      </w:r>
      <w:r w:rsidRPr="0009514E">
        <w:rPr>
          <w:sz w:val="16"/>
          <w:szCs w:val="20"/>
          <w:lang w:val="ru-RU"/>
        </w:rPr>
        <w:t xml:space="preserve"> </w:t>
      </w:r>
      <w:r w:rsidRPr="0009514E">
        <w:rPr>
          <w:sz w:val="16"/>
          <w:szCs w:val="20"/>
        </w:rPr>
        <w:t>TOOLS</w:t>
      </w:r>
      <w:r w:rsidRPr="0009514E">
        <w:rPr>
          <w:sz w:val="16"/>
          <w:szCs w:val="20"/>
          <w:lang w:val="ru-RU"/>
        </w:rPr>
        <w:t xml:space="preserve"> в России – ООО «Фирма Технопарк»: Адрес: Российская Федерация, г. Москва, улица Гвардейская, дом 3, корпус 1.</w:t>
      </w: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5D44E5" w:rsidRDefault="005D44E5" w:rsidP="00627AAE">
      <w:pPr>
        <w:tabs>
          <w:tab w:val="left" w:pos="742"/>
        </w:tabs>
        <w:spacing w:before="77"/>
        <w:ind w:left="567" w:right="-5830"/>
        <w:rPr>
          <w:b/>
          <w:sz w:val="24"/>
          <w:lang w:val="ru-RU"/>
        </w:rPr>
      </w:pPr>
    </w:p>
    <w:p w:rsidR="005D44E5" w:rsidRDefault="005D44E5">
      <w:pPr>
        <w:rPr>
          <w:b/>
          <w:sz w:val="24"/>
          <w:lang w:val="ru-RU"/>
        </w:rPr>
        <w:sectPr w:rsidR="005D44E5" w:rsidSect="00627AAE">
          <w:footerReference w:type="default" r:id="rId32"/>
          <w:pgSz w:w="11910" w:h="16840"/>
          <w:pgMar w:top="580" w:right="560" w:bottom="280" w:left="460" w:header="0" w:footer="0" w:gutter="0"/>
          <w:cols w:num="2" w:space="98"/>
          <w:docGrid w:linePitch="299"/>
        </w:sectPr>
      </w:pPr>
    </w:p>
    <w:p w:rsidR="005D44E5" w:rsidRPr="005D44E5" w:rsidRDefault="005D44E5" w:rsidP="005D44E5">
      <w:pPr>
        <w:spacing w:before="102"/>
        <w:ind w:left="112" w:right="50"/>
        <w:jc w:val="both"/>
        <w:rPr>
          <w:rFonts w:eastAsia="Times New Roman"/>
          <w:sz w:val="24"/>
          <w:szCs w:val="24"/>
          <w:lang w:val="ru-RU"/>
        </w:rPr>
      </w:pPr>
      <w:r w:rsidRPr="005D44E5">
        <w:rPr>
          <w:color w:val="1E1E1E"/>
          <w:spacing w:val="-1"/>
          <w:sz w:val="24"/>
          <w:szCs w:val="24"/>
          <w:lang w:val="ru-RU"/>
        </w:rPr>
        <w:lastRenderedPageBreak/>
        <w:t>Изготовитель: «Чанчжоу Глоуб</w:t>
      </w:r>
      <w:r w:rsidRPr="005D44E5">
        <w:rPr>
          <w:color w:val="1E1E1E"/>
          <w:sz w:val="24"/>
          <w:szCs w:val="24"/>
          <w:lang w:val="ru-RU"/>
        </w:rPr>
        <w:t xml:space="preserve"> Ко.,</w:t>
      </w:r>
      <w:r w:rsidRPr="005D44E5">
        <w:rPr>
          <w:color w:val="1E1E1E"/>
          <w:spacing w:val="-1"/>
          <w:sz w:val="24"/>
          <w:szCs w:val="24"/>
          <w:lang w:val="ru-RU"/>
        </w:rPr>
        <w:t xml:space="preserve"> Лтд.»</w:t>
      </w:r>
    </w:p>
    <w:p w:rsidR="005D44E5" w:rsidRPr="005D44E5" w:rsidRDefault="005D44E5" w:rsidP="005D44E5">
      <w:pPr>
        <w:spacing w:before="119" w:line="360" w:lineRule="auto"/>
        <w:ind w:left="112" w:right="50" w:hanging="1"/>
        <w:rPr>
          <w:rFonts w:eastAsia="Times New Roman"/>
          <w:sz w:val="24"/>
          <w:szCs w:val="24"/>
          <w:lang w:val="ru-RU"/>
        </w:rPr>
      </w:pPr>
      <w:r w:rsidRPr="005D44E5">
        <w:rPr>
          <w:color w:val="1E1E1E"/>
          <w:spacing w:val="-1"/>
          <w:sz w:val="24"/>
          <w:szCs w:val="24"/>
          <w:lang w:val="ru-RU"/>
        </w:rPr>
        <w:t>Адрес:</w:t>
      </w:r>
      <w:r w:rsidRPr="005D44E5">
        <w:rPr>
          <w:color w:val="1E1E1E"/>
          <w:spacing w:val="-2"/>
          <w:sz w:val="24"/>
          <w:szCs w:val="24"/>
          <w:lang w:val="ru-RU"/>
        </w:rPr>
        <w:t xml:space="preserve"> </w:t>
      </w:r>
      <w:r w:rsidRPr="005D44E5">
        <w:rPr>
          <w:color w:val="1E1E1E"/>
          <w:spacing w:val="-1"/>
          <w:sz w:val="24"/>
          <w:szCs w:val="24"/>
          <w:lang w:val="ru-RU"/>
        </w:rPr>
        <w:t>213000,</w:t>
      </w:r>
      <w:r w:rsidRPr="005D44E5">
        <w:rPr>
          <w:color w:val="1E1E1E"/>
          <w:sz w:val="24"/>
          <w:szCs w:val="24"/>
          <w:lang w:val="ru-RU"/>
        </w:rPr>
        <w:t xml:space="preserve"> </w:t>
      </w:r>
      <w:r w:rsidRPr="005D44E5">
        <w:rPr>
          <w:color w:val="1E1E1E"/>
          <w:spacing w:val="-1"/>
          <w:sz w:val="24"/>
          <w:szCs w:val="24"/>
          <w:lang w:val="ru-RU"/>
        </w:rPr>
        <w:t>Китайская</w:t>
      </w:r>
      <w:r w:rsidRPr="005D44E5">
        <w:rPr>
          <w:color w:val="1E1E1E"/>
          <w:spacing w:val="-2"/>
          <w:sz w:val="24"/>
          <w:szCs w:val="24"/>
          <w:lang w:val="ru-RU"/>
        </w:rPr>
        <w:t xml:space="preserve"> </w:t>
      </w:r>
      <w:r w:rsidRPr="005D44E5">
        <w:rPr>
          <w:color w:val="1E1E1E"/>
          <w:spacing w:val="-1"/>
          <w:sz w:val="24"/>
          <w:szCs w:val="24"/>
          <w:lang w:val="ru-RU"/>
        </w:rPr>
        <w:t>Народная Республика,</w:t>
      </w:r>
      <w:r w:rsidRPr="005D44E5">
        <w:rPr>
          <w:color w:val="1E1E1E"/>
          <w:sz w:val="24"/>
          <w:szCs w:val="24"/>
          <w:lang w:val="ru-RU"/>
        </w:rPr>
        <w:t xml:space="preserve"> </w:t>
      </w:r>
      <w:r w:rsidRPr="005D44E5">
        <w:rPr>
          <w:color w:val="1E1E1E"/>
          <w:spacing w:val="-1"/>
          <w:sz w:val="24"/>
          <w:szCs w:val="24"/>
          <w:lang w:val="ru-RU"/>
        </w:rPr>
        <w:t>провинция Цзянсу,</w:t>
      </w:r>
      <w:r w:rsidRPr="005D44E5">
        <w:rPr>
          <w:color w:val="1E1E1E"/>
          <w:sz w:val="24"/>
          <w:szCs w:val="24"/>
          <w:lang w:val="ru-RU"/>
        </w:rPr>
        <w:t xml:space="preserve"> </w:t>
      </w:r>
      <w:r w:rsidRPr="005D44E5">
        <w:rPr>
          <w:color w:val="1E1E1E"/>
          <w:spacing w:val="-1"/>
          <w:sz w:val="24"/>
          <w:szCs w:val="24"/>
          <w:lang w:val="ru-RU"/>
        </w:rPr>
        <w:t>округ Чанчжоу,</w:t>
      </w:r>
      <w:r w:rsidRPr="005D44E5">
        <w:rPr>
          <w:color w:val="1E1E1E"/>
          <w:sz w:val="24"/>
          <w:szCs w:val="24"/>
          <w:lang w:val="ru-RU"/>
        </w:rPr>
        <w:t xml:space="preserve"> </w:t>
      </w:r>
      <w:r w:rsidRPr="005D44E5">
        <w:rPr>
          <w:color w:val="1E1E1E"/>
          <w:spacing w:val="-1"/>
          <w:sz w:val="24"/>
          <w:szCs w:val="24"/>
          <w:lang w:val="ru-RU"/>
        </w:rPr>
        <w:t>район Чжунлоу,</w:t>
      </w:r>
      <w:r w:rsidRPr="005D44E5">
        <w:rPr>
          <w:color w:val="1E1E1E"/>
          <w:sz w:val="24"/>
          <w:szCs w:val="24"/>
          <w:lang w:val="ru-RU"/>
        </w:rPr>
        <w:t xml:space="preserve"> шоссе</w:t>
      </w:r>
      <w:r w:rsidRPr="005D44E5">
        <w:rPr>
          <w:color w:val="1E1E1E"/>
          <w:spacing w:val="109"/>
          <w:sz w:val="24"/>
          <w:szCs w:val="24"/>
          <w:lang w:val="ru-RU"/>
        </w:rPr>
        <w:t xml:space="preserve"> </w:t>
      </w:r>
      <w:r w:rsidRPr="005D44E5">
        <w:rPr>
          <w:color w:val="1E1E1E"/>
          <w:spacing w:val="-1"/>
          <w:sz w:val="24"/>
          <w:szCs w:val="24"/>
          <w:lang w:val="ru-RU"/>
        </w:rPr>
        <w:t xml:space="preserve">Тсинганг, </w:t>
      </w:r>
      <w:r w:rsidRPr="005D44E5">
        <w:rPr>
          <w:color w:val="1E1E1E"/>
          <w:sz w:val="24"/>
          <w:szCs w:val="24"/>
          <w:lang w:val="ru-RU"/>
        </w:rPr>
        <w:t>65.</w:t>
      </w:r>
      <w:r w:rsidRPr="005D44E5">
        <w:rPr>
          <w:color w:val="1E1E1E"/>
          <w:spacing w:val="-1"/>
          <w:sz w:val="24"/>
          <w:szCs w:val="24"/>
          <w:lang w:val="ru-RU"/>
        </w:rPr>
        <w:t xml:space="preserve"> Страна</w:t>
      </w:r>
      <w:r w:rsidRPr="005D44E5">
        <w:rPr>
          <w:color w:val="1E1E1E"/>
          <w:sz w:val="24"/>
          <w:szCs w:val="24"/>
          <w:lang w:val="ru-RU"/>
        </w:rPr>
        <w:t xml:space="preserve"> </w:t>
      </w:r>
      <w:r w:rsidRPr="005D44E5">
        <w:rPr>
          <w:color w:val="1E1E1E"/>
          <w:spacing w:val="-1"/>
          <w:sz w:val="24"/>
          <w:szCs w:val="24"/>
          <w:lang w:val="ru-RU"/>
        </w:rPr>
        <w:t>производства:</w:t>
      </w:r>
      <w:r w:rsidRPr="005D44E5">
        <w:rPr>
          <w:color w:val="1E1E1E"/>
          <w:sz w:val="24"/>
          <w:szCs w:val="24"/>
          <w:lang w:val="ru-RU"/>
        </w:rPr>
        <w:t xml:space="preserve"> </w:t>
      </w:r>
      <w:r w:rsidRPr="005D44E5">
        <w:rPr>
          <w:color w:val="1E1E1E"/>
          <w:spacing w:val="-1"/>
          <w:sz w:val="24"/>
          <w:szCs w:val="24"/>
          <w:lang w:val="ru-RU"/>
        </w:rPr>
        <w:t>Китай.</w:t>
      </w:r>
    </w:p>
    <w:p w:rsidR="005D44E5" w:rsidRPr="005D44E5" w:rsidRDefault="005D44E5" w:rsidP="005D44E5">
      <w:pPr>
        <w:spacing w:before="4" w:line="360" w:lineRule="auto"/>
        <w:ind w:left="111" w:right="50"/>
        <w:rPr>
          <w:rFonts w:eastAsia="Times New Roman"/>
          <w:sz w:val="24"/>
          <w:szCs w:val="24"/>
          <w:lang w:val="ru-RU"/>
        </w:rPr>
      </w:pPr>
      <w:r w:rsidRPr="005D44E5">
        <w:rPr>
          <w:color w:val="1E1E1E"/>
          <w:sz w:val="24"/>
          <w:szCs w:val="24"/>
          <w:lang w:val="ru-RU"/>
        </w:rPr>
        <w:t>Официальное</w:t>
      </w:r>
      <w:r w:rsidRPr="005D44E5">
        <w:rPr>
          <w:color w:val="1E1E1E"/>
          <w:spacing w:val="-1"/>
          <w:sz w:val="24"/>
          <w:szCs w:val="24"/>
          <w:lang w:val="ru-RU"/>
        </w:rPr>
        <w:t xml:space="preserve"> представительство </w:t>
      </w:r>
      <w:r w:rsidRPr="005D44E5">
        <w:rPr>
          <w:color w:val="1E1E1E"/>
          <w:sz w:val="24"/>
          <w:szCs w:val="24"/>
          <w:lang w:val="ru-RU"/>
        </w:rPr>
        <w:t xml:space="preserve">и </w:t>
      </w:r>
      <w:r w:rsidRPr="005D44E5">
        <w:rPr>
          <w:color w:val="1E1E1E"/>
          <w:spacing w:val="-1"/>
          <w:sz w:val="24"/>
          <w:szCs w:val="24"/>
          <w:lang w:val="ru-RU"/>
        </w:rPr>
        <w:t>импортер</w:t>
      </w:r>
      <w:r w:rsidRPr="005D44E5">
        <w:rPr>
          <w:color w:val="1E1E1E"/>
          <w:sz w:val="24"/>
          <w:szCs w:val="24"/>
          <w:lang w:val="ru-RU"/>
        </w:rPr>
        <w:t xml:space="preserve"> в</w:t>
      </w:r>
      <w:r w:rsidRPr="005D44E5">
        <w:rPr>
          <w:color w:val="1E1E1E"/>
          <w:spacing w:val="-1"/>
          <w:sz w:val="24"/>
          <w:szCs w:val="24"/>
          <w:lang w:val="ru-RU"/>
        </w:rPr>
        <w:t xml:space="preserve"> Российской</w:t>
      </w:r>
      <w:r w:rsidRPr="005D44E5">
        <w:rPr>
          <w:color w:val="1E1E1E"/>
          <w:sz w:val="24"/>
          <w:szCs w:val="24"/>
          <w:lang w:val="ru-RU"/>
        </w:rPr>
        <w:t xml:space="preserve"> </w:t>
      </w:r>
      <w:r w:rsidRPr="005D44E5">
        <w:rPr>
          <w:color w:val="1E1E1E"/>
          <w:spacing w:val="-1"/>
          <w:sz w:val="24"/>
          <w:szCs w:val="24"/>
          <w:lang w:val="ru-RU"/>
        </w:rPr>
        <w:t>Федерации</w:t>
      </w:r>
      <w:r w:rsidRPr="005D44E5">
        <w:rPr>
          <w:color w:val="1E1E1E"/>
          <w:sz w:val="24"/>
          <w:szCs w:val="24"/>
          <w:lang w:val="ru-RU"/>
        </w:rPr>
        <w:t xml:space="preserve"> и</w:t>
      </w:r>
      <w:r w:rsidRPr="005D44E5">
        <w:rPr>
          <w:color w:val="1E1E1E"/>
          <w:spacing w:val="-1"/>
          <w:sz w:val="24"/>
          <w:szCs w:val="24"/>
          <w:lang w:val="ru-RU"/>
        </w:rPr>
        <w:t xml:space="preserve"> странах </w:t>
      </w:r>
      <w:r w:rsidRPr="00E90C55">
        <w:rPr>
          <w:color w:val="1E1E1E"/>
          <w:spacing w:val="-1"/>
          <w:sz w:val="24"/>
          <w:szCs w:val="24"/>
        </w:rPr>
        <w:t>CH</w:t>
      </w:r>
      <w:r w:rsidRPr="005D44E5">
        <w:rPr>
          <w:color w:val="1E1E1E"/>
          <w:spacing w:val="-1"/>
          <w:sz w:val="24"/>
          <w:szCs w:val="24"/>
          <w:lang w:val="ru-RU"/>
        </w:rPr>
        <w:t>Г:</w:t>
      </w:r>
      <w:r w:rsidRPr="005D44E5">
        <w:rPr>
          <w:color w:val="1E1E1E"/>
          <w:sz w:val="24"/>
          <w:szCs w:val="24"/>
          <w:lang w:val="ru-RU"/>
        </w:rPr>
        <w:t xml:space="preserve"> Общество</w:t>
      </w:r>
      <w:r w:rsidRPr="005D44E5">
        <w:rPr>
          <w:color w:val="1E1E1E"/>
          <w:spacing w:val="-1"/>
          <w:sz w:val="24"/>
          <w:szCs w:val="24"/>
          <w:lang w:val="ru-RU"/>
        </w:rPr>
        <w:t xml:space="preserve"> </w:t>
      </w:r>
      <w:r w:rsidRPr="005D44E5">
        <w:rPr>
          <w:color w:val="1E1E1E"/>
          <w:sz w:val="24"/>
          <w:szCs w:val="24"/>
          <w:lang w:val="ru-RU"/>
        </w:rPr>
        <w:t>с</w:t>
      </w:r>
      <w:r w:rsidRPr="005D44E5">
        <w:rPr>
          <w:color w:val="1E1E1E"/>
          <w:spacing w:val="77"/>
          <w:sz w:val="24"/>
          <w:szCs w:val="24"/>
          <w:lang w:val="ru-RU"/>
        </w:rPr>
        <w:t xml:space="preserve"> </w:t>
      </w:r>
      <w:r w:rsidRPr="005D44E5">
        <w:rPr>
          <w:color w:val="1E1E1E"/>
          <w:spacing w:val="-1"/>
          <w:sz w:val="24"/>
          <w:szCs w:val="24"/>
          <w:lang w:val="ru-RU"/>
        </w:rPr>
        <w:t>ограниченной</w:t>
      </w:r>
      <w:r w:rsidRPr="005D44E5">
        <w:rPr>
          <w:color w:val="1E1E1E"/>
          <w:sz w:val="24"/>
          <w:szCs w:val="24"/>
          <w:lang w:val="ru-RU"/>
        </w:rPr>
        <w:t xml:space="preserve"> </w:t>
      </w:r>
      <w:r w:rsidRPr="005D44E5">
        <w:rPr>
          <w:color w:val="1E1E1E"/>
          <w:spacing w:val="-1"/>
          <w:sz w:val="24"/>
          <w:szCs w:val="24"/>
          <w:lang w:val="ru-RU"/>
        </w:rPr>
        <w:t>ответственностью</w:t>
      </w:r>
      <w:r w:rsidRPr="005D44E5">
        <w:rPr>
          <w:color w:val="1E1E1E"/>
          <w:sz w:val="24"/>
          <w:szCs w:val="24"/>
          <w:lang w:val="ru-RU"/>
        </w:rPr>
        <w:t xml:space="preserve"> </w:t>
      </w:r>
      <w:r w:rsidRPr="005D44E5">
        <w:rPr>
          <w:color w:val="1E1E1E"/>
          <w:spacing w:val="-1"/>
          <w:sz w:val="24"/>
          <w:szCs w:val="24"/>
          <w:lang w:val="ru-RU"/>
        </w:rPr>
        <w:t>«ГРИНВОРКСТУЛС</w:t>
      </w:r>
      <w:r w:rsidRPr="005D44E5">
        <w:rPr>
          <w:color w:val="1E1E1E"/>
          <w:sz w:val="24"/>
          <w:szCs w:val="24"/>
          <w:lang w:val="ru-RU"/>
        </w:rPr>
        <w:t xml:space="preserve"> </w:t>
      </w:r>
      <w:r w:rsidRPr="005D44E5">
        <w:rPr>
          <w:color w:val="1E1E1E"/>
          <w:spacing w:val="-1"/>
          <w:sz w:val="24"/>
          <w:szCs w:val="24"/>
          <w:lang w:val="ru-RU"/>
        </w:rPr>
        <w:t>ЕВРАЗИЯ» (краткое название</w:t>
      </w:r>
      <w:r w:rsidRPr="005D44E5">
        <w:rPr>
          <w:color w:val="1E1E1E"/>
          <w:sz w:val="24"/>
          <w:szCs w:val="24"/>
          <w:lang w:val="ru-RU"/>
        </w:rPr>
        <w:t xml:space="preserve"> </w:t>
      </w:r>
      <w:r w:rsidRPr="005D44E5">
        <w:rPr>
          <w:color w:val="1E1E1E"/>
          <w:spacing w:val="-1"/>
          <w:sz w:val="24"/>
          <w:szCs w:val="24"/>
          <w:lang w:val="ru-RU"/>
        </w:rPr>
        <w:t>ООО</w:t>
      </w:r>
    </w:p>
    <w:p w:rsidR="005D44E5" w:rsidRPr="005D44E5" w:rsidRDefault="005D44E5" w:rsidP="005D44E5">
      <w:pPr>
        <w:spacing w:before="4"/>
        <w:ind w:left="111" w:right="50"/>
        <w:jc w:val="both"/>
        <w:rPr>
          <w:rFonts w:eastAsia="Times New Roman"/>
          <w:sz w:val="24"/>
          <w:szCs w:val="24"/>
          <w:lang w:val="ru-RU"/>
        </w:rPr>
      </w:pPr>
      <w:r w:rsidRPr="005D44E5">
        <w:rPr>
          <w:color w:val="1E1E1E"/>
          <w:spacing w:val="-1"/>
          <w:sz w:val="24"/>
          <w:szCs w:val="24"/>
          <w:lang w:val="ru-RU"/>
        </w:rPr>
        <w:t>«ГРИНВОРКСТУЛС</w:t>
      </w:r>
      <w:r w:rsidRPr="005D44E5">
        <w:rPr>
          <w:color w:val="231F20"/>
          <w:spacing w:val="-1"/>
          <w:sz w:val="24"/>
          <w:szCs w:val="24"/>
          <w:lang w:val="ru-RU"/>
        </w:rPr>
        <w:t>»</w:t>
      </w:r>
    </w:p>
    <w:p w:rsidR="005D44E5" w:rsidRPr="00E90C55" w:rsidRDefault="005D44E5" w:rsidP="005D44E5">
      <w:pPr>
        <w:spacing w:before="121" w:line="360" w:lineRule="auto"/>
        <w:ind w:left="112" w:right="50" w:hanging="1"/>
        <w:rPr>
          <w:rFonts w:eastAsia="Times New Roman"/>
          <w:sz w:val="24"/>
          <w:szCs w:val="24"/>
        </w:rPr>
      </w:pPr>
      <w:r w:rsidRPr="005D44E5">
        <w:rPr>
          <w:color w:val="1E1E1E"/>
          <w:spacing w:val="-1"/>
          <w:sz w:val="24"/>
          <w:szCs w:val="24"/>
          <w:lang w:val="ru-RU"/>
        </w:rPr>
        <w:t>Адрес:</w:t>
      </w:r>
      <w:r w:rsidRPr="005D44E5">
        <w:rPr>
          <w:color w:val="1E1E1E"/>
          <w:spacing w:val="-2"/>
          <w:sz w:val="24"/>
          <w:szCs w:val="24"/>
          <w:lang w:val="ru-RU"/>
        </w:rPr>
        <w:t xml:space="preserve"> </w:t>
      </w:r>
      <w:r w:rsidRPr="005D44E5">
        <w:rPr>
          <w:color w:val="1E1E1E"/>
          <w:spacing w:val="-1"/>
          <w:sz w:val="24"/>
          <w:szCs w:val="24"/>
          <w:lang w:val="ru-RU"/>
        </w:rPr>
        <w:t>119049,</w:t>
      </w:r>
      <w:r w:rsidRPr="005D44E5">
        <w:rPr>
          <w:color w:val="1E1E1E"/>
          <w:sz w:val="24"/>
          <w:szCs w:val="24"/>
          <w:lang w:val="ru-RU"/>
        </w:rPr>
        <w:t xml:space="preserve"> </w:t>
      </w:r>
      <w:r w:rsidRPr="005D44E5">
        <w:rPr>
          <w:color w:val="1E1E1E"/>
          <w:spacing w:val="-1"/>
          <w:sz w:val="24"/>
          <w:szCs w:val="24"/>
          <w:lang w:val="ru-RU"/>
        </w:rPr>
        <w:t>Российская</w:t>
      </w:r>
      <w:r w:rsidRPr="005D44E5">
        <w:rPr>
          <w:color w:val="1E1E1E"/>
          <w:spacing w:val="-2"/>
          <w:sz w:val="24"/>
          <w:szCs w:val="24"/>
          <w:lang w:val="ru-RU"/>
        </w:rPr>
        <w:t xml:space="preserve"> </w:t>
      </w:r>
      <w:r w:rsidRPr="005D44E5">
        <w:rPr>
          <w:color w:val="1E1E1E"/>
          <w:spacing w:val="-1"/>
          <w:sz w:val="24"/>
          <w:szCs w:val="24"/>
          <w:lang w:val="ru-RU"/>
        </w:rPr>
        <w:t>Федерация,</w:t>
      </w:r>
      <w:r w:rsidRPr="005D44E5">
        <w:rPr>
          <w:color w:val="1E1E1E"/>
          <w:sz w:val="24"/>
          <w:szCs w:val="24"/>
          <w:lang w:val="ru-RU"/>
        </w:rPr>
        <w:t xml:space="preserve"> </w:t>
      </w:r>
      <w:r w:rsidRPr="005D44E5">
        <w:rPr>
          <w:color w:val="1E1E1E"/>
          <w:spacing w:val="-1"/>
          <w:sz w:val="24"/>
          <w:szCs w:val="24"/>
          <w:lang w:val="ru-RU"/>
        </w:rPr>
        <w:t>город</w:t>
      </w:r>
      <w:r w:rsidRPr="005D44E5">
        <w:rPr>
          <w:color w:val="1E1E1E"/>
          <w:sz w:val="24"/>
          <w:szCs w:val="24"/>
          <w:lang w:val="ru-RU"/>
        </w:rPr>
        <w:t xml:space="preserve"> </w:t>
      </w:r>
      <w:r w:rsidRPr="005D44E5">
        <w:rPr>
          <w:color w:val="1E1E1E"/>
          <w:spacing w:val="-1"/>
          <w:sz w:val="24"/>
          <w:szCs w:val="24"/>
          <w:lang w:val="ru-RU"/>
        </w:rPr>
        <w:t>Москва, Якиманский переулок,</w:t>
      </w:r>
      <w:r w:rsidRPr="005D44E5">
        <w:rPr>
          <w:color w:val="1E1E1E"/>
          <w:sz w:val="24"/>
          <w:szCs w:val="24"/>
          <w:lang w:val="ru-RU"/>
        </w:rPr>
        <w:t xml:space="preserve"> </w:t>
      </w:r>
      <w:r w:rsidRPr="005D44E5">
        <w:rPr>
          <w:color w:val="1E1E1E"/>
          <w:spacing w:val="-1"/>
          <w:sz w:val="24"/>
          <w:szCs w:val="24"/>
          <w:lang w:val="ru-RU"/>
        </w:rPr>
        <w:t>д.6.</w:t>
      </w:r>
      <w:r w:rsidRPr="005D44E5">
        <w:rPr>
          <w:color w:val="1E1E1E"/>
          <w:spacing w:val="91"/>
          <w:sz w:val="24"/>
          <w:szCs w:val="24"/>
          <w:lang w:val="ru-RU"/>
        </w:rPr>
        <w:t xml:space="preserve"> </w:t>
      </w:r>
      <w:r w:rsidRPr="00E90C55">
        <w:rPr>
          <w:color w:val="1E1E1E"/>
          <w:sz w:val="24"/>
          <w:szCs w:val="24"/>
        </w:rPr>
        <w:t>Телефон:</w:t>
      </w:r>
      <w:r w:rsidRPr="00E90C55">
        <w:rPr>
          <w:color w:val="1E1E1E"/>
          <w:spacing w:val="-2"/>
          <w:sz w:val="24"/>
          <w:szCs w:val="24"/>
        </w:rPr>
        <w:t xml:space="preserve"> </w:t>
      </w:r>
      <w:r w:rsidRPr="00E90C55">
        <w:rPr>
          <w:color w:val="1E1E1E"/>
          <w:spacing w:val="-1"/>
          <w:sz w:val="24"/>
          <w:szCs w:val="24"/>
        </w:rPr>
        <w:t>+7</w:t>
      </w:r>
      <w:r w:rsidRPr="00E90C55">
        <w:rPr>
          <w:color w:val="231F20"/>
          <w:spacing w:val="-1"/>
          <w:sz w:val="24"/>
          <w:szCs w:val="24"/>
        </w:rPr>
        <w:t>-495-</w:t>
      </w:r>
      <w:r w:rsidRPr="00E90C55">
        <w:rPr>
          <w:color w:val="231F20"/>
          <w:spacing w:val="-2"/>
          <w:sz w:val="24"/>
          <w:szCs w:val="24"/>
        </w:rPr>
        <w:t xml:space="preserve"> </w:t>
      </w:r>
      <w:r w:rsidRPr="00E90C55">
        <w:rPr>
          <w:color w:val="231F20"/>
          <w:spacing w:val="-1"/>
          <w:sz w:val="24"/>
          <w:szCs w:val="24"/>
        </w:rPr>
        <w:t>221-8903</w:t>
      </w:r>
    </w:p>
    <w:p w:rsidR="005D44E5" w:rsidRPr="00E90C55" w:rsidRDefault="005D44E5" w:rsidP="005D44E5">
      <w:pPr>
        <w:spacing w:before="3"/>
        <w:ind w:left="112" w:right="50"/>
        <w:jc w:val="both"/>
        <w:rPr>
          <w:spacing w:val="-1"/>
          <w:sz w:val="24"/>
          <w:szCs w:val="24"/>
        </w:rPr>
      </w:pPr>
      <w:r w:rsidRPr="00E90C55">
        <w:rPr>
          <w:spacing w:val="-1"/>
          <w:sz w:val="24"/>
          <w:szCs w:val="24"/>
        </w:rPr>
        <w:t>ДАННЫЕ о СЕТИ АСЦ ГР</w:t>
      </w:r>
      <w:r>
        <w:rPr>
          <w:spacing w:val="-1"/>
          <w:sz w:val="24"/>
          <w:szCs w:val="24"/>
        </w:rPr>
        <w:t>И</w:t>
      </w:r>
      <w:r w:rsidRPr="00E90C55">
        <w:rPr>
          <w:spacing w:val="-1"/>
          <w:sz w:val="24"/>
          <w:szCs w:val="24"/>
        </w:rPr>
        <w:t xml:space="preserve">НВОРКС </w:t>
      </w:r>
    </w:p>
    <w:p w:rsidR="005D44E5" w:rsidRPr="00E90C55" w:rsidRDefault="005D44E5" w:rsidP="005D44E5">
      <w:pPr>
        <w:spacing w:before="3"/>
        <w:ind w:left="112" w:right="50"/>
        <w:jc w:val="both"/>
        <w:rPr>
          <w:spacing w:val="-1"/>
          <w:sz w:val="24"/>
          <w:szCs w:val="24"/>
        </w:rPr>
      </w:pPr>
    </w:p>
    <w:tbl>
      <w:tblPr>
        <w:tblStyle w:val="a7"/>
        <w:tblW w:w="0" w:type="auto"/>
        <w:tblLook w:val="04A0"/>
      </w:tblPr>
      <w:tblGrid>
        <w:gridCol w:w="535"/>
        <w:gridCol w:w="1829"/>
        <w:gridCol w:w="1818"/>
        <w:gridCol w:w="4302"/>
        <w:gridCol w:w="1959"/>
      </w:tblGrid>
      <w:tr w:rsidR="005D44E5" w:rsidRPr="00392078" w:rsidTr="00791B0D">
        <w:trPr>
          <w:trHeight w:val="380"/>
        </w:trPr>
        <w:tc>
          <w:tcPr>
            <w:tcW w:w="535" w:type="dxa"/>
            <w:noWrap/>
            <w:vAlign w:val="center"/>
            <w:hideMark/>
          </w:tcPr>
          <w:p w:rsidR="005D44E5" w:rsidRPr="00392078" w:rsidRDefault="005D44E5" w:rsidP="00791B0D">
            <w:pPr>
              <w:ind w:left="-126" w:right="-147"/>
              <w:jc w:val="center"/>
              <w:rPr>
                <w:rFonts w:eastAsia="Times New Roman"/>
                <w:b/>
                <w:sz w:val="20"/>
                <w:szCs w:val="20"/>
                <w:lang w:val="ru-RU"/>
              </w:rPr>
            </w:pPr>
            <w:r w:rsidRPr="00392078">
              <w:rPr>
                <w:rFonts w:eastAsia="Times New Roman"/>
                <w:b/>
                <w:sz w:val="20"/>
                <w:szCs w:val="20"/>
                <w:lang w:val="ru-RU"/>
              </w:rPr>
              <w:t>№ п/п</w:t>
            </w:r>
          </w:p>
        </w:tc>
        <w:tc>
          <w:tcPr>
            <w:tcW w:w="1829" w:type="dxa"/>
            <w:vAlign w:val="center"/>
            <w:hideMark/>
          </w:tcPr>
          <w:p w:rsidR="005D44E5" w:rsidRPr="00392078" w:rsidRDefault="005D44E5" w:rsidP="00791B0D">
            <w:pPr>
              <w:ind w:left="-69" w:right="-147"/>
              <w:jc w:val="center"/>
              <w:rPr>
                <w:rFonts w:eastAsia="Times New Roman"/>
                <w:b/>
                <w:bCs/>
                <w:sz w:val="20"/>
                <w:szCs w:val="20"/>
                <w:lang w:val="ru-RU"/>
              </w:rPr>
            </w:pPr>
            <w:r w:rsidRPr="00392078">
              <w:rPr>
                <w:rFonts w:eastAsia="Times New Roman"/>
                <w:b/>
                <w:bCs/>
                <w:sz w:val="20"/>
                <w:szCs w:val="20"/>
                <w:lang w:val="ru-RU"/>
              </w:rPr>
              <w:t>Организация</w:t>
            </w:r>
          </w:p>
        </w:tc>
        <w:tc>
          <w:tcPr>
            <w:tcW w:w="1818" w:type="dxa"/>
            <w:vAlign w:val="center"/>
            <w:hideMark/>
          </w:tcPr>
          <w:p w:rsidR="005D44E5" w:rsidRPr="00392078" w:rsidRDefault="005D44E5" w:rsidP="00791B0D">
            <w:pPr>
              <w:ind w:left="-69" w:right="-147"/>
              <w:jc w:val="center"/>
              <w:rPr>
                <w:rFonts w:eastAsia="Times New Roman"/>
                <w:b/>
                <w:bCs/>
                <w:sz w:val="20"/>
                <w:szCs w:val="20"/>
                <w:lang w:val="ru-RU"/>
              </w:rPr>
            </w:pPr>
            <w:r w:rsidRPr="00392078">
              <w:rPr>
                <w:rFonts w:eastAsia="Times New Roman"/>
                <w:b/>
                <w:bCs/>
                <w:sz w:val="20"/>
                <w:szCs w:val="20"/>
                <w:lang w:val="ru-RU"/>
              </w:rPr>
              <w:t>Город</w:t>
            </w:r>
          </w:p>
        </w:tc>
        <w:tc>
          <w:tcPr>
            <w:tcW w:w="4302" w:type="dxa"/>
            <w:vAlign w:val="center"/>
            <w:hideMark/>
          </w:tcPr>
          <w:p w:rsidR="005D44E5" w:rsidRPr="00392078" w:rsidRDefault="005D44E5" w:rsidP="00791B0D">
            <w:pPr>
              <w:ind w:left="-69" w:right="-147"/>
              <w:jc w:val="center"/>
              <w:rPr>
                <w:rFonts w:eastAsia="Times New Roman"/>
                <w:b/>
                <w:bCs/>
                <w:sz w:val="20"/>
                <w:szCs w:val="20"/>
                <w:lang w:val="ru-RU"/>
              </w:rPr>
            </w:pPr>
            <w:r w:rsidRPr="00392078">
              <w:rPr>
                <w:rFonts w:eastAsia="Times New Roman"/>
                <w:b/>
                <w:bCs/>
                <w:sz w:val="20"/>
                <w:szCs w:val="20"/>
                <w:lang w:val="ru-RU"/>
              </w:rPr>
              <w:t>Адрес</w:t>
            </w:r>
          </w:p>
        </w:tc>
        <w:tc>
          <w:tcPr>
            <w:tcW w:w="1959" w:type="dxa"/>
            <w:hideMark/>
          </w:tcPr>
          <w:p w:rsidR="005D44E5" w:rsidRPr="00392078" w:rsidRDefault="005D44E5" w:rsidP="00791B0D">
            <w:pPr>
              <w:ind w:left="-6" w:right="-181"/>
              <w:rPr>
                <w:rFonts w:eastAsia="Times New Roman"/>
                <w:b/>
                <w:bCs/>
                <w:sz w:val="20"/>
                <w:szCs w:val="20"/>
                <w:lang w:val="ru-RU"/>
              </w:rPr>
            </w:pPr>
            <w:r w:rsidRPr="00392078">
              <w:rPr>
                <w:rFonts w:eastAsia="Times New Roman"/>
                <w:b/>
                <w:bCs/>
                <w:sz w:val="20"/>
                <w:szCs w:val="20"/>
                <w:lang w:val="ru-RU"/>
              </w:rPr>
              <w:t xml:space="preserve">Телефон </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"Мастер-Класс"</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Астрахань</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414014, Астраханская обл, Астрахань г, Ярославская ул, дом № 34</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8(8512)759111</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"Айсберг-Сервис"</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Барнаул</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656037, г. Барнаул, ул. Северо-Западная д. 54</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8(385)2362002</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Гринев А.А.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Брянск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241019, Брянская обл, Брянск г, Красноармейская ул, дом № 93А</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8(953)2815829</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4</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Интертулс -ДВ-  СЦ Молоток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Владивосток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690016, Приморский край, г. Владивосток, ул. Борисенко, дом № 34.</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(423) 2637502</w:t>
            </w:r>
          </w:p>
        </w:tc>
      </w:tr>
      <w:tr w:rsidR="005D44E5" w:rsidRPr="00392078" w:rsidTr="00791B0D">
        <w:trPr>
          <w:trHeight w:val="32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5</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«СК Славяне»</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Волгоград</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400107, г.Волгоград, ул.Рионская, д.8А</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8(8442) 364050</w:t>
            </w:r>
          </w:p>
        </w:tc>
      </w:tr>
      <w:tr w:rsidR="005D44E5" w:rsidRPr="00392078" w:rsidTr="00791B0D">
        <w:trPr>
          <w:trHeight w:val="34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6</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«СК Славяне»</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Волжский</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404130, Волгоградская обл. г. Волжский, пр. им. Ленина 308М оф. 1</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8(909) 3910251</w:t>
            </w:r>
          </w:p>
        </w:tc>
      </w:tr>
      <w:tr w:rsidR="005D44E5" w:rsidRPr="00392078" w:rsidTr="00791B0D">
        <w:trPr>
          <w:trHeight w:val="26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7</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Семенов А.Ю.</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г.Воронеж</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394026, Воронежская обл, Воронеж г, Текстильщиков ул, дом № 2, корпус "з"</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(473)2619635</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8</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ИП Салахов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г.Екатеринбург </w:t>
            </w:r>
          </w:p>
        </w:tc>
        <w:tc>
          <w:tcPr>
            <w:tcW w:w="4302" w:type="dxa"/>
            <w:hideMark/>
          </w:tcPr>
          <w:p w:rsidR="005D44E5" w:rsidRPr="00392078" w:rsidRDefault="005D44E5" w:rsidP="00791B0D">
            <w:pPr>
              <w:ind w:left="-69" w:right="-147"/>
              <w:rPr>
                <w:sz w:val="20"/>
                <w:szCs w:val="20"/>
                <w:lang w:val="ru-RU"/>
              </w:rPr>
            </w:pPr>
            <w:r w:rsidRPr="00392078">
              <w:rPr>
                <w:sz w:val="20"/>
                <w:szCs w:val="20"/>
                <w:lang w:val="ru-RU"/>
              </w:rPr>
              <w:t>620026, г.Екатеринбург, ул. Р.Люксембург, 67А</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 xml:space="preserve">8(343)2519494   </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9</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"Арсенал"</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 г. Железногорск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Курская область г. Железногорск, ул. Дмитрова 26</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8(960)6841001</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10</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Васильев А.С.</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Иркутск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664003, Иркутская обл, Иркутск г, Киевская ул, дом № 34А</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8(908)6610538</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11</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«Сервис Тех Центр»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Казань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420136, ул.Маршала Чуйкова, д.25, пом.1002</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(843)5254415, моб. 89179133570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12</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"Кпасное Колесо"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Калининград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236008,г.Калининград,ул.Достоевского,д 21</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8(929)1661107</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13</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Обухова Марина Сергеевна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Краснодар</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353217 Краснодарский край, Динской район пос. Южный ул. Северная д. 8А</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(861) 2728888</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14</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Конарев В.А.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г.Краснодар</w:t>
            </w:r>
          </w:p>
        </w:tc>
        <w:tc>
          <w:tcPr>
            <w:tcW w:w="4302" w:type="dxa"/>
            <w:hideMark/>
          </w:tcPr>
          <w:p w:rsidR="005D44E5" w:rsidRPr="00392078" w:rsidRDefault="005D44E5" w:rsidP="00791B0D">
            <w:pPr>
              <w:ind w:left="-69" w:right="-147"/>
              <w:rPr>
                <w:sz w:val="20"/>
                <w:szCs w:val="20"/>
                <w:lang w:val="ru-RU"/>
              </w:rPr>
            </w:pPr>
            <w:r w:rsidRPr="00392078">
              <w:rPr>
                <w:sz w:val="20"/>
                <w:szCs w:val="20"/>
                <w:lang w:val="ru-RU"/>
              </w:rPr>
              <w:t>350910, Краснодарский край, Краснодар г, Новый пер, дом № 23</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 xml:space="preserve"> 8(918) 193 84 48 </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15</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СЦ "База"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г.Красноярск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660056, г.Красноярск, ул. Березина, д.1, территория Троллейбусного Депо</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8(391) 2235006</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16</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Кухарчук Т.П.</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Комсомольск-на-Амуре</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681005, Хабаровский край, Комсомольск-на-Амуре г, Павловского ул, дом № 3</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(4217) 31-80-00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17</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Куракин М.Н.</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Кемерово</w:t>
            </w:r>
          </w:p>
        </w:tc>
        <w:tc>
          <w:tcPr>
            <w:tcW w:w="4302" w:type="dxa"/>
            <w:hideMark/>
          </w:tcPr>
          <w:p w:rsidR="005D44E5" w:rsidRPr="00392078" w:rsidRDefault="005D44E5" w:rsidP="00791B0D">
            <w:pPr>
              <w:ind w:left="-69" w:right="-147"/>
              <w:rPr>
                <w:sz w:val="20"/>
                <w:szCs w:val="20"/>
                <w:lang w:val="ru-RU"/>
              </w:rPr>
            </w:pPr>
            <w:r w:rsidRPr="00392078">
              <w:rPr>
                <w:sz w:val="20"/>
                <w:szCs w:val="20"/>
                <w:lang w:val="ru-RU"/>
              </w:rPr>
              <w:t>г.Кемерово, ул.Двужильного 7к2ст1 рынок «Привоз»</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(3842) 901400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18</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"Фирма Технопарк"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г.Москва</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121471,Москва, ул. Гвардейская д 3,к 1</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8(8007)006525</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19</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Овод С.П.</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Магнитогорск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455034, Челябинская обл., Магнитогорск г, Зеленый лог ул, дом № 56</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8(351)9404412</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20</w:t>
            </w:r>
          </w:p>
        </w:tc>
        <w:tc>
          <w:tcPr>
            <w:tcW w:w="1829" w:type="dxa"/>
            <w:hideMark/>
          </w:tcPr>
          <w:p w:rsidR="005D44E5" w:rsidRPr="00392078" w:rsidRDefault="005D44E5" w:rsidP="00791B0D">
            <w:pPr>
              <w:ind w:left="-69" w:right="-147"/>
              <w:rPr>
                <w:sz w:val="20"/>
                <w:szCs w:val="20"/>
                <w:lang w:val="ru-RU"/>
              </w:rPr>
            </w:pPr>
            <w:r w:rsidRPr="00392078">
              <w:rPr>
                <w:sz w:val="20"/>
                <w:szCs w:val="20"/>
                <w:lang w:val="ru-RU"/>
              </w:rPr>
              <w:t>ИП Царева Н.П.</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Мурманск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183031, Мурманская обл, Мурманск г, Свердлова ул, дом № 9 Б</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(953)300-1932</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21</w:t>
            </w:r>
          </w:p>
        </w:tc>
        <w:tc>
          <w:tcPr>
            <w:tcW w:w="1829" w:type="dxa"/>
            <w:hideMark/>
          </w:tcPr>
          <w:p w:rsidR="005D44E5" w:rsidRPr="00392078" w:rsidRDefault="005D44E5" w:rsidP="00791B0D">
            <w:pPr>
              <w:ind w:left="-69" w:right="-147"/>
              <w:rPr>
                <w:sz w:val="20"/>
                <w:szCs w:val="20"/>
                <w:lang w:val="ru-RU"/>
              </w:rPr>
            </w:pPr>
            <w:r w:rsidRPr="00392078">
              <w:rPr>
                <w:sz w:val="20"/>
                <w:szCs w:val="20"/>
                <w:lang w:val="ru-RU"/>
              </w:rPr>
              <w:t>ИП Кондратьев Владимир Леонидович</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г.Нижний Новгород</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 xml:space="preserve">603074, Нижний Новгород г, Сормовское ш, дом № 1 «Б», оф.1 институт и метро Буревестник </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(831) 257-79-54    8 908 16 70 249</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22</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Куракин М.Н.</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г.Новосибирск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630024 Новосибирская обл. г. Новосибирск ул. Ватутина дом 44/1 корп.19</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8(383) 3990109</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23</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Задорожная К.В.</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Омск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644022, Омская обл., Омск г, Сакена Сейфуллина, дом № 40</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8(3812) 502060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lastRenderedPageBreak/>
              <w:t>24</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"Арсенал"</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г.Орёл</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302004, г. Орел ул. 1-я Курская д.83</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( 4862 ) 54-12-12 доб 132, 8-960-650-30-00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25</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"Арсенал"</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Орёл</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 xml:space="preserve">302029, г. Орел Московское шоссе д.126б </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8(4862) 200758, 8(962)4829666</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26</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«Территория сервиса»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Пермь</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 xml:space="preserve">614064, Пермь, Чкалова, 7Е офис 102                              </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(342)2594479</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27</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"Куб"</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Пермь</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614064, Пермь г, Героев Хасана ул, дом № 55</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(342)2020490</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28</w:t>
            </w:r>
          </w:p>
        </w:tc>
        <w:tc>
          <w:tcPr>
            <w:tcW w:w="1829" w:type="dxa"/>
            <w:hideMark/>
          </w:tcPr>
          <w:p w:rsidR="005D44E5" w:rsidRPr="00392078" w:rsidRDefault="005D44E5" w:rsidP="00791B0D">
            <w:pPr>
              <w:ind w:left="-69" w:right="-147"/>
              <w:rPr>
                <w:sz w:val="20"/>
                <w:szCs w:val="20"/>
                <w:lang w:val="ru-RU"/>
              </w:rPr>
            </w:pPr>
            <w:r w:rsidRPr="00392078">
              <w:rPr>
                <w:sz w:val="20"/>
                <w:szCs w:val="20"/>
                <w:lang w:val="ru-RU"/>
              </w:rPr>
              <w:t>ООО "С-ФК"</w:t>
            </w:r>
          </w:p>
        </w:tc>
        <w:tc>
          <w:tcPr>
            <w:tcW w:w="1818" w:type="dxa"/>
            <w:hideMark/>
          </w:tcPr>
          <w:p w:rsidR="005D44E5" w:rsidRPr="00392078" w:rsidRDefault="005D44E5" w:rsidP="00791B0D">
            <w:pPr>
              <w:ind w:left="-69" w:right="-147"/>
              <w:rPr>
                <w:sz w:val="20"/>
                <w:szCs w:val="20"/>
                <w:lang w:val="ru-RU"/>
              </w:rPr>
            </w:pPr>
            <w:r w:rsidRPr="00392078">
              <w:rPr>
                <w:sz w:val="20"/>
                <w:szCs w:val="20"/>
                <w:lang w:val="ru-RU"/>
              </w:rPr>
              <w:t>г. Рязань</w:t>
            </w:r>
          </w:p>
        </w:tc>
        <w:tc>
          <w:tcPr>
            <w:tcW w:w="4302" w:type="dxa"/>
            <w:hideMark/>
          </w:tcPr>
          <w:p w:rsidR="005D44E5" w:rsidRPr="00392078" w:rsidRDefault="005D44E5" w:rsidP="00791B0D">
            <w:pPr>
              <w:ind w:left="-69" w:right="-147"/>
              <w:rPr>
                <w:sz w:val="20"/>
                <w:szCs w:val="20"/>
                <w:lang w:val="ru-RU"/>
              </w:rPr>
            </w:pPr>
            <w:r w:rsidRPr="00392078">
              <w:rPr>
                <w:sz w:val="20"/>
                <w:szCs w:val="20"/>
                <w:lang w:val="ru-RU"/>
              </w:rPr>
              <w:t>390000, Рязань, ул. Садовая, д.33</w:t>
            </w:r>
          </w:p>
        </w:tc>
        <w:tc>
          <w:tcPr>
            <w:tcW w:w="1959" w:type="dxa"/>
            <w:hideMark/>
          </w:tcPr>
          <w:p w:rsidR="005D44E5" w:rsidRPr="00392078" w:rsidRDefault="005D44E5" w:rsidP="00791B0D">
            <w:pPr>
              <w:ind w:left="-69" w:right="-147"/>
              <w:rPr>
                <w:sz w:val="20"/>
                <w:szCs w:val="20"/>
                <w:lang w:val="ru-RU"/>
              </w:rPr>
            </w:pPr>
            <w:r w:rsidRPr="00392078">
              <w:rPr>
                <w:sz w:val="20"/>
                <w:szCs w:val="20"/>
                <w:lang w:val="ru-RU"/>
              </w:rPr>
              <w:t>8(4912) 282016, 923472</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29</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ИП Холод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Ростов на Дону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344010, Ростов-на-Дону г., Нансена ул., 140</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 xml:space="preserve">8(863) 2790305 </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30</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"Электра"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г.Санкт Петербург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190013,  г, Санкт-Петербург, , Заставская ул. Д. 30</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8(812)7403587</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31</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 xml:space="preserve">ООО "Интер Электро" </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Самара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443052, Самарская обл, Самара г, Псковская, дом № 25</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 xml:space="preserve">8(846) 9552414 </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32</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Колоколов Дмитрий Владимирович</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 xml:space="preserve">г. Самара </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443058, г. Самара, Физкультурная, дом № 17, 1этаж</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8(846)9905446</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33</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Никитина Н.В.</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Саратов</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410015, Саратовская обл, Саратов г, Пензенская ул, дом № 4</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 (8452)541418</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34</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"Профинструмент"</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Северодвинск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164500, Архангельская обл, Северодвинск г, Никольская ул, дом № 7</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8(911) 6721770</w:t>
            </w:r>
          </w:p>
        </w:tc>
      </w:tr>
      <w:tr w:rsidR="005D44E5" w:rsidRPr="00392078" w:rsidTr="00791B0D">
        <w:trPr>
          <w:trHeight w:val="30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35</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Романов Р.А.</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г.Тула</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 xml:space="preserve">300005 ,г.Тула , ул. Павшинский мост , д 2,  </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(4872)790190, моб. +79807229253</w:t>
            </w:r>
          </w:p>
        </w:tc>
      </w:tr>
      <w:tr w:rsidR="005D44E5" w:rsidRPr="00392078" w:rsidTr="00791B0D">
        <w:trPr>
          <w:trHeight w:val="30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36</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ООО "Технодок"</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г.Тюмень</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625048, Тюмень, ул. Салтыкова-Щедрина, 58/2:</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83 452 215 669</w:t>
            </w:r>
          </w:p>
        </w:tc>
      </w:tr>
      <w:tr w:rsidR="005D44E5" w:rsidRPr="00392078" w:rsidTr="00791B0D">
        <w:trPr>
          <w:trHeight w:val="29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37</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Вологжин Григорий Сергеевич</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 Уфа</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450022, Уфа г, Менделеева ул, дом № 153</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8(347) 279-90-70</w:t>
            </w:r>
          </w:p>
        </w:tc>
      </w:tr>
      <w:tr w:rsidR="005D44E5" w:rsidRPr="00392078" w:rsidTr="00791B0D">
        <w:trPr>
          <w:trHeight w:val="300"/>
        </w:trPr>
        <w:tc>
          <w:tcPr>
            <w:tcW w:w="535" w:type="dxa"/>
            <w:noWrap/>
            <w:hideMark/>
          </w:tcPr>
          <w:p w:rsidR="005D44E5" w:rsidRPr="00392078" w:rsidRDefault="005D44E5" w:rsidP="00791B0D">
            <w:pPr>
              <w:ind w:left="-126"/>
              <w:jc w:val="center"/>
              <w:rPr>
                <w:sz w:val="20"/>
                <w:szCs w:val="20"/>
                <w:lang w:val="ru-RU"/>
              </w:rPr>
            </w:pPr>
            <w:r w:rsidRPr="00392078">
              <w:rPr>
                <w:sz w:val="20"/>
                <w:szCs w:val="20"/>
                <w:lang w:val="ru-RU"/>
              </w:rPr>
              <w:t>38</w:t>
            </w:r>
          </w:p>
        </w:tc>
        <w:tc>
          <w:tcPr>
            <w:tcW w:w="1829" w:type="dxa"/>
            <w:noWrap/>
            <w:hideMark/>
          </w:tcPr>
          <w:p w:rsidR="005D44E5" w:rsidRPr="00392078" w:rsidRDefault="005D44E5" w:rsidP="00791B0D">
            <w:pPr>
              <w:ind w:left="-69" w:right="-147"/>
              <w:rPr>
                <w:sz w:val="20"/>
                <w:szCs w:val="20"/>
                <w:lang w:val="ru-RU"/>
              </w:rPr>
            </w:pPr>
            <w:r w:rsidRPr="00392078">
              <w:rPr>
                <w:sz w:val="20"/>
                <w:szCs w:val="20"/>
                <w:lang w:val="ru-RU"/>
              </w:rPr>
              <w:t>ИП Апалькова Д.П.</w:t>
            </w:r>
          </w:p>
        </w:tc>
        <w:tc>
          <w:tcPr>
            <w:tcW w:w="1818" w:type="dxa"/>
            <w:noWrap/>
            <w:hideMark/>
          </w:tcPr>
          <w:p w:rsidR="005D44E5" w:rsidRPr="00392078" w:rsidRDefault="005D44E5" w:rsidP="00791B0D">
            <w:pPr>
              <w:ind w:left="-69" w:right="-147"/>
              <w:rPr>
                <w:sz w:val="20"/>
                <w:szCs w:val="20"/>
                <w:lang w:val="ru-RU"/>
              </w:rPr>
            </w:pPr>
            <w:r w:rsidRPr="00392078">
              <w:rPr>
                <w:sz w:val="20"/>
                <w:szCs w:val="20"/>
                <w:lang w:val="ru-RU"/>
              </w:rPr>
              <w:t>г.Челябинск</w:t>
            </w:r>
          </w:p>
        </w:tc>
        <w:tc>
          <w:tcPr>
            <w:tcW w:w="4302" w:type="dxa"/>
            <w:noWrap/>
            <w:hideMark/>
          </w:tcPr>
          <w:p w:rsidR="005D44E5" w:rsidRPr="00392078" w:rsidRDefault="005D44E5" w:rsidP="00791B0D">
            <w:pPr>
              <w:ind w:left="-69" w:right="-147"/>
              <w:rPr>
                <w:sz w:val="20"/>
                <w:szCs w:val="20"/>
                <w:lang w:val="ru-RU"/>
              </w:rPr>
            </w:pPr>
            <w:r w:rsidRPr="00392078">
              <w:rPr>
                <w:sz w:val="20"/>
                <w:szCs w:val="20"/>
                <w:lang w:val="ru-RU"/>
              </w:rPr>
              <w:t>454138, Челябинская область, г. Челябинск, ул. Молодогвардейцев, дом № 7</w:t>
            </w:r>
          </w:p>
        </w:tc>
        <w:tc>
          <w:tcPr>
            <w:tcW w:w="1959" w:type="dxa"/>
            <w:noWrap/>
            <w:hideMark/>
          </w:tcPr>
          <w:p w:rsidR="005D44E5" w:rsidRPr="00392078" w:rsidRDefault="005D44E5" w:rsidP="00791B0D">
            <w:pPr>
              <w:ind w:left="-69" w:right="-147"/>
              <w:rPr>
                <w:sz w:val="20"/>
                <w:szCs w:val="20"/>
                <w:lang w:val="ru-RU"/>
              </w:rPr>
            </w:pPr>
            <w:r w:rsidRPr="00392078">
              <w:rPr>
                <w:sz w:val="20"/>
                <w:szCs w:val="20"/>
                <w:lang w:val="ru-RU"/>
              </w:rPr>
              <w:t>8(351) 267-50-01</w:t>
            </w:r>
          </w:p>
        </w:tc>
      </w:tr>
      <w:tr w:rsidR="005D44E5" w:rsidRPr="00392078" w:rsidTr="00791B0D">
        <w:trPr>
          <w:trHeight w:val="300"/>
        </w:trPr>
        <w:tc>
          <w:tcPr>
            <w:tcW w:w="535" w:type="dxa"/>
            <w:noWrap/>
          </w:tcPr>
          <w:p w:rsidR="005D44E5" w:rsidRPr="00392078" w:rsidRDefault="005D44E5" w:rsidP="00791B0D">
            <w:pPr>
              <w:ind w:left="-126"/>
              <w:jc w:val="center"/>
              <w:rPr>
                <w:sz w:val="20"/>
                <w:szCs w:val="20"/>
                <w:lang w:val="ru-RU"/>
              </w:rPr>
            </w:pPr>
            <w:r w:rsidRPr="00392078">
              <w:rPr>
                <w:sz w:val="20"/>
                <w:szCs w:val="20"/>
                <w:lang w:val="ru-RU"/>
              </w:rPr>
              <w:t>39</w:t>
            </w:r>
          </w:p>
        </w:tc>
        <w:tc>
          <w:tcPr>
            <w:tcW w:w="1829" w:type="dxa"/>
            <w:noWrap/>
          </w:tcPr>
          <w:p w:rsidR="005D44E5" w:rsidRPr="00392078" w:rsidRDefault="005D44E5" w:rsidP="00791B0D">
            <w:pPr>
              <w:ind w:left="-69" w:right="-147"/>
              <w:rPr>
                <w:sz w:val="20"/>
                <w:szCs w:val="20"/>
                <w:lang w:val="ru-RU"/>
              </w:rPr>
            </w:pPr>
            <w:r w:rsidRPr="00392078">
              <w:rPr>
                <w:sz w:val="20"/>
                <w:szCs w:val="20"/>
                <w:lang w:val="ru-RU"/>
              </w:rPr>
              <w:t xml:space="preserve">ООО Ламед </w:t>
            </w:r>
          </w:p>
        </w:tc>
        <w:tc>
          <w:tcPr>
            <w:tcW w:w="1818" w:type="dxa"/>
            <w:noWrap/>
          </w:tcPr>
          <w:p w:rsidR="005D44E5" w:rsidRPr="00392078" w:rsidRDefault="005D44E5" w:rsidP="00791B0D">
            <w:pPr>
              <w:ind w:left="-69" w:right="-147"/>
              <w:rPr>
                <w:sz w:val="20"/>
                <w:szCs w:val="20"/>
                <w:lang w:val="ru-RU"/>
              </w:rPr>
            </w:pPr>
            <w:r w:rsidRPr="00392078">
              <w:rPr>
                <w:sz w:val="20"/>
                <w:szCs w:val="20"/>
                <w:lang w:val="ru-RU"/>
              </w:rPr>
              <w:t xml:space="preserve">г Алмааты  Казахстан </w:t>
            </w:r>
          </w:p>
        </w:tc>
        <w:tc>
          <w:tcPr>
            <w:tcW w:w="4302" w:type="dxa"/>
            <w:noWrap/>
          </w:tcPr>
          <w:p w:rsidR="005D44E5" w:rsidRPr="00392078" w:rsidRDefault="005D44E5" w:rsidP="00791B0D">
            <w:pPr>
              <w:ind w:left="-69" w:right="-147"/>
              <w:rPr>
                <w:sz w:val="20"/>
                <w:szCs w:val="20"/>
                <w:lang w:val="ru-RU"/>
              </w:rPr>
            </w:pPr>
            <w:r w:rsidRPr="00392078">
              <w:rPr>
                <w:sz w:val="20"/>
                <w:szCs w:val="20"/>
                <w:lang w:val="ru-RU"/>
              </w:rPr>
              <w:t>Алматы қ., Березовский көш. 3А, 050060</w:t>
            </w:r>
          </w:p>
        </w:tc>
        <w:tc>
          <w:tcPr>
            <w:tcW w:w="1959" w:type="dxa"/>
            <w:noWrap/>
          </w:tcPr>
          <w:p w:rsidR="005D44E5" w:rsidRPr="00392078" w:rsidRDefault="005D44E5" w:rsidP="00791B0D">
            <w:pPr>
              <w:ind w:left="-69" w:right="-147"/>
              <w:rPr>
                <w:sz w:val="20"/>
                <w:szCs w:val="20"/>
                <w:lang w:val="ru-RU"/>
              </w:rPr>
            </w:pPr>
            <w:r w:rsidRPr="00392078">
              <w:rPr>
                <w:sz w:val="20"/>
                <w:szCs w:val="20"/>
                <w:lang w:val="ru-RU"/>
              </w:rPr>
              <w:t xml:space="preserve"> 8 (727) 244-64-46  8(727) 293-34-53</w:t>
            </w:r>
          </w:p>
        </w:tc>
      </w:tr>
      <w:tr w:rsidR="005D44E5" w:rsidRPr="00392078" w:rsidTr="00791B0D">
        <w:trPr>
          <w:trHeight w:val="300"/>
        </w:trPr>
        <w:tc>
          <w:tcPr>
            <w:tcW w:w="535" w:type="dxa"/>
            <w:noWrap/>
          </w:tcPr>
          <w:p w:rsidR="005D44E5" w:rsidRPr="00392078" w:rsidRDefault="005D44E5" w:rsidP="00791B0D">
            <w:pPr>
              <w:ind w:left="-126"/>
              <w:jc w:val="center"/>
              <w:rPr>
                <w:sz w:val="20"/>
                <w:szCs w:val="20"/>
                <w:lang w:val="ru-RU"/>
              </w:rPr>
            </w:pPr>
            <w:r w:rsidRPr="00392078">
              <w:rPr>
                <w:sz w:val="20"/>
                <w:szCs w:val="20"/>
                <w:lang w:val="ru-RU"/>
              </w:rPr>
              <w:t>40</w:t>
            </w:r>
          </w:p>
        </w:tc>
        <w:tc>
          <w:tcPr>
            <w:tcW w:w="1829" w:type="dxa"/>
            <w:noWrap/>
          </w:tcPr>
          <w:p w:rsidR="005D44E5" w:rsidRPr="00392078" w:rsidRDefault="005D44E5" w:rsidP="00791B0D">
            <w:pPr>
              <w:ind w:left="-69" w:right="-147"/>
              <w:rPr>
                <w:sz w:val="20"/>
                <w:szCs w:val="20"/>
                <w:lang w:val="ru-RU"/>
              </w:rPr>
            </w:pPr>
            <w:r w:rsidRPr="00392078">
              <w:rPr>
                <w:sz w:val="20"/>
                <w:szCs w:val="20"/>
                <w:lang w:val="ru-RU"/>
              </w:rPr>
              <w:t>СП "Сканлинк"-ООО</w:t>
            </w:r>
          </w:p>
        </w:tc>
        <w:tc>
          <w:tcPr>
            <w:tcW w:w="1818" w:type="dxa"/>
            <w:noWrap/>
          </w:tcPr>
          <w:p w:rsidR="005D44E5" w:rsidRPr="00392078" w:rsidRDefault="005D44E5" w:rsidP="00791B0D">
            <w:pPr>
              <w:ind w:left="-69" w:right="-147"/>
              <w:rPr>
                <w:sz w:val="20"/>
                <w:szCs w:val="20"/>
                <w:lang w:val="ru-RU"/>
              </w:rPr>
            </w:pPr>
            <w:r w:rsidRPr="00392078">
              <w:rPr>
                <w:sz w:val="20"/>
                <w:szCs w:val="20"/>
                <w:lang w:val="ru-RU"/>
              </w:rPr>
              <w:t>г. Минск</w:t>
            </w:r>
          </w:p>
        </w:tc>
        <w:tc>
          <w:tcPr>
            <w:tcW w:w="4302" w:type="dxa"/>
            <w:noWrap/>
          </w:tcPr>
          <w:p w:rsidR="005D44E5" w:rsidRPr="00392078" w:rsidRDefault="005D44E5" w:rsidP="00791B0D">
            <w:pPr>
              <w:ind w:left="-69" w:right="-147"/>
              <w:rPr>
                <w:sz w:val="20"/>
                <w:szCs w:val="20"/>
                <w:lang w:val="ru-RU"/>
              </w:rPr>
            </w:pPr>
            <w:r w:rsidRPr="00392078">
              <w:rPr>
                <w:sz w:val="20"/>
                <w:szCs w:val="20"/>
                <w:lang w:val="ru-RU"/>
              </w:rPr>
              <w:t>220019, Республика Беларусь, г. Минск, пер. Монтажников 4-й, дом № 5-16</w:t>
            </w:r>
          </w:p>
        </w:tc>
        <w:tc>
          <w:tcPr>
            <w:tcW w:w="1959" w:type="dxa"/>
            <w:noWrap/>
          </w:tcPr>
          <w:p w:rsidR="005D44E5" w:rsidRPr="00392078" w:rsidRDefault="005D44E5" w:rsidP="00791B0D">
            <w:pPr>
              <w:ind w:left="-69" w:right="-147"/>
              <w:rPr>
                <w:sz w:val="20"/>
                <w:szCs w:val="20"/>
                <w:lang w:val="ru-RU"/>
              </w:rPr>
            </w:pPr>
            <w:r w:rsidRPr="00392078">
              <w:rPr>
                <w:sz w:val="20"/>
                <w:szCs w:val="20"/>
                <w:lang w:val="ru-RU"/>
              </w:rPr>
              <w:t>8(017) 234-99-99</w:t>
            </w:r>
          </w:p>
        </w:tc>
      </w:tr>
    </w:tbl>
    <w:p w:rsidR="005D44E5" w:rsidRPr="00E90C55" w:rsidRDefault="005D44E5" w:rsidP="005D44E5">
      <w:pPr>
        <w:rPr>
          <w:rFonts w:eastAsia="Times New Roman"/>
          <w:sz w:val="24"/>
          <w:szCs w:val="24"/>
        </w:rPr>
      </w:pPr>
    </w:p>
    <w:p w:rsidR="005D44E5" w:rsidRPr="005D44E5" w:rsidRDefault="005D44E5" w:rsidP="005D44E5">
      <w:pPr>
        <w:ind w:left="-98"/>
        <w:jc w:val="both"/>
        <w:rPr>
          <w:color w:val="1E1E1E"/>
          <w:sz w:val="24"/>
          <w:szCs w:val="24"/>
          <w:lang w:val="ru-RU"/>
        </w:rPr>
      </w:pPr>
      <w:r w:rsidRPr="005D44E5">
        <w:rPr>
          <w:color w:val="1E1E1E"/>
          <w:sz w:val="24"/>
          <w:szCs w:val="24"/>
          <w:lang w:val="ru-RU"/>
        </w:rPr>
        <w:t>Импортер в РБ:</w:t>
      </w:r>
      <w:r w:rsidRPr="005D44E5">
        <w:rPr>
          <w:b/>
          <w:color w:val="1E1E1E"/>
          <w:sz w:val="24"/>
          <w:szCs w:val="24"/>
          <w:lang w:val="ru-RU"/>
        </w:rPr>
        <w:t xml:space="preserve"> Совместное предприятие СКАНЛИНК-ООО</w:t>
      </w:r>
      <w:r w:rsidRPr="005D44E5">
        <w:rPr>
          <w:color w:val="1E1E1E"/>
          <w:sz w:val="24"/>
          <w:szCs w:val="24"/>
          <w:lang w:val="ru-RU"/>
        </w:rPr>
        <w:t xml:space="preserve"> </w:t>
      </w:r>
    </w:p>
    <w:p w:rsidR="005D44E5" w:rsidRPr="005D44E5" w:rsidRDefault="005D44E5" w:rsidP="005D44E5">
      <w:pPr>
        <w:ind w:left="-98"/>
        <w:jc w:val="both"/>
        <w:rPr>
          <w:color w:val="1E1E1E"/>
          <w:sz w:val="24"/>
          <w:szCs w:val="24"/>
          <w:lang w:val="ru-RU"/>
        </w:rPr>
      </w:pPr>
      <w:r w:rsidRPr="005D44E5">
        <w:rPr>
          <w:color w:val="1E1E1E"/>
          <w:sz w:val="24"/>
          <w:szCs w:val="24"/>
          <w:lang w:val="ru-RU"/>
        </w:rPr>
        <w:t>г. Минск, 4-ый пер. Монтажников д. 5-16</w:t>
      </w:r>
    </w:p>
    <w:p w:rsidR="005D44E5" w:rsidRPr="00627417" w:rsidRDefault="005D44E5" w:rsidP="005D44E5">
      <w:pPr>
        <w:ind w:left="-98"/>
        <w:jc w:val="both"/>
        <w:rPr>
          <w:rFonts w:eastAsia="Times New Roman"/>
          <w:sz w:val="24"/>
          <w:szCs w:val="24"/>
          <w:lang w:val="ru-RU"/>
        </w:rPr>
      </w:pPr>
      <w:r w:rsidRPr="00627417">
        <w:rPr>
          <w:color w:val="1E1E1E"/>
          <w:sz w:val="24"/>
          <w:szCs w:val="24"/>
          <w:lang w:val="ru-RU"/>
        </w:rPr>
        <w:t xml:space="preserve">т. 234-99-99 факс 238-04-04 </w:t>
      </w:r>
      <w:r w:rsidRPr="006112DF">
        <w:rPr>
          <w:color w:val="1E1E1E"/>
          <w:sz w:val="24"/>
          <w:szCs w:val="24"/>
        </w:rPr>
        <w:t>opt</w:t>
      </w:r>
      <w:r w:rsidRPr="00627417">
        <w:rPr>
          <w:color w:val="1E1E1E"/>
          <w:sz w:val="24"/>
          <w:szCs w:val="24"/>
          <w:lang w:val="ru-RU"/>
        </w:rPr>
        <w:t>@</w:t>
      </w:r>
      <w:r w:rsidRPr="006112DF">
        <w:rPr>
          <w:color w:val="1E1E1E"/>
          <w:sz w:val="24"/>
          <w:szCs w:val="24"/>
        </w:rPr>
        <w:t>scanlink</w:t>
      </w:r>
      <w:r w:rsidRPr="00627417">
        <w:rPr>
          <w:color w:val="1E1E1E"/>
          <w:sz w:val="24"/>
          <w:szCs w:val="24"/>
          <w:lang w:val="ru-RU"/>
        </w:rPr>
        <w:t>.</w:t>
      </w:r>
      <w:r w:rsidRPr="006112DF">
        <w:rPr>
          <w:color w:val="1E1E1E"/>
          <w:sz w:val="24"/>
          <w:szCs w:val="24"/>
        </w:rPr>
        <w:t>by</w:t>
      </w:r>
    </w:p>
    <w:p w:rsidR="005D44E5" w:rsidRPr="00627417" w:rsidRDefault="005D44E5" w:rsidP="005D44E5">
      <w:pPr>
        <w:pStyle w:val="a3"/>
        <w:spacing w:line="172" w:lineRule="exact"/>
        <w:ind w:left="397"/>
        <w:rPr>
          <w:sz w:val="24"/>
          <w:szCs w:val="24"/>
          <w:lang w:val="ru-RU"/>
        </w:rPr>
      </w:pPr>
    </w:p>
    <w:p w:rsidR="005D44E5" w:rsidRPr="00627417" w:rsidRDefault="005D44E5" w:rsidP="005D44E5">
      <w:pPr>
        <w:pStyle w:val="1"/>
        <w:tabs>
          <w:tab w:val="left" w:pos="637"/>
          <w:tab w:val="left" w:pos="638"/>
        </w:tabs>
        <w:ind w:right="-143"/>
        <w:rPr>
          <w:sz w:val="24"/>
          <w:szCs w:val="24"/>
          <w:lang w:val="ru-RU"/>
        </w:rPr>
      </w:pPr>
      <w:r w:rsidRPr="00627417">
        <w:rPr>
          <w:sz w:val="24"/>
          <w:szCs w:val="24"/>
          <w:lang w:val="ru-RU"/>
        </w:rPr>
        <w:br w:type="page"/>
      </w:r>
    </w:p>
    <w:p w:rsidR="005D44E5" w:rsidRPr="005D44E5" w:rsidRDefault="005D44E5" w:rsidP="005D44E5">
      <w:pPr>
        <w:ind w:left="-98"/>
        <w:jc w:val="both"/>
        <w:rPr>
          <w:rFonts w:eastAsia="Times New Roman"/>
          <w:sz w:val="24"/>
          <w:szCs w:val="24"/>
          <w:lang w:val="ru-RU"/>
        </w:rPr>
      </w:pPr>
      <w:r w:rsidRPr="005D44E5">
        <w:rPr>
          <w:b/>
          <w:color w:val="1E1E1E"/>
          <w:spacing w:val="-1"/>
          <w:sz w:val="24"/>
          <w:szCs w:val="24"/>
          <w:lang w:val="ru-RU"/>
        </w:rPr>
        <w:lastRenderedPageBreak/>
        <w:t>Запрещается</w:t>
      </w:r>
      <w:r w:rsidRPr="005D44E5">
        <w:rPr>
          <w:b/>
          <w:color w:val="1E1E1E"/>
          <w:sz w:val="24"/>
          <w:szCs w:val="24"/>
          <w:lang w:val="ru-RU"/>
        </w:rPr>
        <w:t xml:space="preserve"> </w:t>
      </w:r>
      <w:r w:rsidRPr="005D44E5">
        <w:rPr>
          <w:b/>
          <w:color w:val="1E1E1E"/>
          <w:spacing w:val="-1"/>
          <w:sz w:val="24"/>
          <w:szCs w:val="24"/>
          <w:lang w:val="ru-RU"/>
        </w:rPr>
        <w:t>выбрасывать</w:t>
      </w:r>
      <w:r w:rsidRPr="005D44E5">
        <w:rPr>
          <w:b/>
          <w:color w:val="1E1E1E"/>
          <w:spacing w:val="-3"/>
          <w:sz w:val="24"/>
          <w:szCs w:val="24"/>
          <w:lang w:val="ru-RU"/>
        </w:rPr>
        <w:t xml:space="preserve"> </w:t>
      </w:r>
      <w:r w:rsidRPr="005D44E5">
        <w:rPr>
          <w:b/>
          <w:color w:val="1E1E1E"/>
          <w:spacing w:val="-1"/>
          <w:sz w:val="24"/>
          <w:szCs w:val="24"/>
          <w:lang w:val="ru-RU"/>
        </w:rPr>
        <w:t xml:space="preserve">электроинструмент </w:t>
      </w:r>
      <w:r w:rsidRPr="005D44E5">
        <w:rPr>
          <w:b/>
          <w:color w:val="1E1E1E"/>
          <w:sz w:val="24"/>
          <w:szCs w:val="24"/>
          <w:lang w:val="ru-RU"/>
        </w:rPr>
        <w:t>вместе</w:t>
      </w:r>
      <w:r w:rsidRPr="005D44E5">
        <w:rPr>
          <w:b/>
          <w:color w:val="1E1E1E"/>
          <w:spacing w:val="-1"/>
          <w:sz w:val="24"/>
          <w:szCs w:val="24"/>
          <w:lang w:val="ru-RU"/>
        </w:rPr>
        <w:t xml:space="preserve"> </w:t>
      </w:r>
      <w:r w:rsidRPr="005D44E5">
        <w:rPr>
          <w:b/>
          <w:color w:val="1E1E1E"/>
          <w:sz w:val="24"/>
          <w:szCs w:val="24"/>
          <w:lang w:val="ru-RU"/>
        </w:rPr>
        <w:t>с</w:t>
      </w:r>
      <w:r w:rsidRPr="005D44E5">
        <w:rPr>
          <w:b/>
          <w:color w:val="1E1E1E"/>
          <w:spacing w:val="-1"/>
          <w:sz w:val="24"/>
          <w:szCs w:val="24"/>
          <w:lang w:val="ru-RU"/>
        </w:rPr>
        <w:t xml:space="preserve"> бытовыми отходами!</w:t>
      </w:r>
    </w:p>
    <w:p w:rsidR="005D44E5" w:rsidRPr="005D44E5" w:rsidRDefault="005D44E5" w:rsidP="005D44E5">
      <w:pPr>
        <w:spacing w:before="5"/>
        <w:ind w:left="-98"/>
        <w:jc w:val="both"/>
        <w:rPr>
          <w:rFonts w:eastAsia="Times New Roman"/>
          <w:b/>
          <w:bCs/>
          <w:sz w:val="24"/>
          <w:szCs w:val="24"/>
          <w:lang w:val="ru-RU"/>
        </w:rPr>
      </w:pPr>
    </w:p>
    <w:p w:rsidR="005D44E5" w:rsidRPr="005D44E5" w:rsidRDefault="005D44E5" w:rsidP="005D44E5">
      <w:pPr>
        <w:keepNext/>
        <w:keepLines/>
        <w:spacing w:before="40"/>
        <w:ind w:left="-98" w:right="165"/>
        <w:jc w:val="both"/>
        <w:outlineLvl w:val="4"/>
        <w:rPr>
          <w:rFonts w:eastAsiaTheme="majorEastAsia"/>
          <w:color w:val="365F91" w:themeColor="accent1" w:themeShade="BF"/>
          <w:sz w:val="24"/>
          <w:szCs w:val="24"/>
          <w:lang w:val="ru-RU"/>
        </w:rPr>
      </w:pPr>
      <w:r w:rsidRPr="005D44E5">
        <w:rPr>
          <w:rFonts w:eastAsiaTheme="majorEastAsia"/>
          <w:color w:val="1E1E1E"/>
          <w:spacing w:val="-1"/>
          <w:sz w:val="24"/>
          <w:szCs w:val="24"/>
          <w:lang w:val="ru-RU"/>
        </w:rPr>
        <w:t>Электроинструмент,</w:t>
      </w:r>
      <w:r w:rsidRPr="005D44E5">
        <w:rPr>
          <w:rFonts w:eastAsiaTheme="majorEastAsia"/>
          <w:color w:val="1E1E1E"/>
          <w:sz w:val="24"/>
          <w:szCs w:val="24"/>
          <w:lang w:val="ru-RU"/>
        </w:rPr>
        <w:t xml:space="preserve"> </w:t>
      </w:r>
      <w:r w:rsidRPr="005D44E5">
        <w:rPr>
          <w:rFonts w:eastAsiaTheme="majorEastAsia"/>
          <w:color w:val="1E1E1E"/>
          <w:spacing w:val="-1"/>
          <w:sz w:val="24"/>
          <w:szCs w:val="24"/>
          <w:lang w:val="ru-RU"/>
        </w:rPr>
        <w:t>отслуживший свой</w:t>
      </w:r>
      <w:r w:rsidRPr="005D44E5">
        <w:rPr>
          <w:rFonts w:eastAsiaTheme="majorEastAsia"/>
          <w:color w:val="1E1E1E"/>
          <w:sz w:val="24"/>
          <w:szCs w:val="24"/>
          <w:lang w:val="ru-RU"/>
        </w:rPr>
        <w:t xml:space="preserve"> срок</w:t>
      </w:r>
      <w:r w:rsidRPr="005D44E5">
        <w:rPr>
          <w:rFonts w:eastAsiaTheme="majorEastAsia"/>
          <w:color w:val="1E1E1E"/>
          <w:spacing w:val="-2"/>
          <w:sz w:val="24"/>
          <w:szCs w:val="24"/>
          <w:lang w:val="ru-RU"/>
        </w:rPr>
        <w:t xml:space="preserve"> </w:t>
      </w:r>
      <w:r w:rsidRPr="005D44E5">
        <w:rPr>
          <w:rFonts w:eastAsiaTheme="majorEastAsia"/>
          <w:color w:val="1E1E1E"/>
          <w:sz w:val="24"/>
          <w:szCs w:val="24"/>
          <w:lang w:val="ru-RU"/>
        </w:rPr>
        <w:t>и не</w:t>
      </w:r>
      <w:r w:rsidRPr="005D44E5">
        <w:rPr>
          <w:rFonts w:eastAsiaTheme="majorEastAsia"/>
          <w:color w:val="1E1E1E"/>
          <w:spacing w:val="-1"/>
          <w:sz w:val="24"/>
          <w:szCs w:val="24"/>
          <w:lang w:val="ru-RU"/>
        </w:rPr>
        <w:t xml:space="preserve"> подлежащий</w:t>
      </w:r>
      <w:r w:rsidRPr="005D44E5">
        <w:rPr>
          <w:rFonts w:eastAsiaTheme="majorEastAsia"/>
          <w:color w:val="1E1E1E"/>
          <w:sz w:val="24"/>
          <w:szCs w:val="24"/>
          <w:lang w:val="ru-RU"/>
        </w:rPr>
        <w:t xml:space="preserve"> </w:t>
      </w:r>
      <w:r w:rsidRPr="005D44E5">
        <w:rPr>
          <w:rFonts w:eastAsiaTheme="majorEastAsia"/>
          <w:color w:val="1E1E1E"/>
          <w:spacing w:val="-1"/>
          <w:sz w:val="24"/>
          <w:szCs w:val="24"/>
          <w:lang w:val="ru-RU"/>
        </w:rPr>
        <w:t>восстановлению,</w:t>
      </w:r>
      <w:r w:rsidRPr="005D44E5">
        <w:rPr>
          <w:rFonts w:eastAsiaTheme="majorEastAsia"/>
          <w:color w:val="1E1E1E"/>
          <w:sz w:val="24"/>
          <w:szCs w:val="24"/>
          <w:lang w:val="ru-RU"/>
        </w:rPr>
        <w:t xml:space="preserve"> </w:t>
      </w:r>
      <w:r w:rsidRPr="005D44E5">
        <w:rPr>
          <w:rFonts w:eastAsiaTheme="majorEastAsia"/>
          <w:color w:val="1E1E1E"/>
          <w:spacing w:val="-1"/>
          <w:sz w:val="24"/>
          <w:szCs w:val="24"/>
          <w:lang w:val="ru-RU"/>
        </w:rPr>
        <w:t>должен</w:t>
      </w:r>
      <w:r w:rsidRPr="005D44E5">
        <w:rPr>
          <w:rFonts w:eastAsiaTheme="majorEastAsia"/>
          <w:color w:val="1E1E1E"/>
          <w:spacing w:val="1"/>
          <w:sz w:val="24"/>
          <w:szCs w:val="24"/>
          <w:lang w:val="ru-RU"/>
        </w:rPr>
        <w:t xml:space="preserve"> </w:t>
      </w:r>
      <w:r w:rsidRPr="005D44E5">
        <w:rPr>
          <w:rFonts w:eastAsiaTheme="majorEastAsia"/>
          <w:color w:val="1E1E1E"/>
          <w:spacing w:val="-1"/>
          <w:sz w:val="24"/>
          <w:szCs w:val="24"/>
          <w:lang w:val="ru-RU"/>
        </w:rPr>
        <w:t>утилизироваться</w:t>
      </w:r>
      <w:r w:rsidRPr="005D44E5">
        <w:rPr>
          <w:rFonts w:eastAsiaTheme="majorEastAsia"/>
          <w:color w:val="1E1E1E"/>
          <w:spacing w:val="111"/>
          <w:sz w:val="24"/>
          <w:szCs w:val="24"/>
          <w:lang w:val="ru-RU"/>
        </w:rPr>
        <w:t xml:space="preserve"> </w:t>
      </w:r>
      <w:r w:rsidRPr="005D44E5">
        <w:rPr>
          <w:rFonts w:eastAsiaTheme="majorEastAsia"/>
          <w:color w:val="1E1E1E"/>
          <w:spacing w:val="-1"/>
          <w:sz w:val="24"/>
          <w:szCs w:val="24"/>
          <w:lang w:val="ru-RU"/>
        </w:rPr>
        <w:t>согласно нормам,</w:t>
      </w:r>
      <w:r w:rsidRPr="005D44E5">
        <w:rPr>
          <w:rFonts w:eastAsiaTheme="majorEastAsia"/>
          <w:color w:val="1E1E1E"/>
          <w:sz w:val="24"/>
          <w:szCs w:val="24"/>
          <w:lang w:val="ru-RU"/>
        </w:rPr>
        <w:t xml:space="preserve"> </w:t>
      </w:r>
      <w:r w:rsidRPr="005D44E5">
        <w:rPr>
          <w:rFonts w:eastAsiaTheme="majorEastAsia"/>
          <w:color w:val="1E1E1E"/>
          <w:spacing w:val="-1"/>
          <w:sz w:val="24"/>
          <w:szCs w:val="24"/>
          <w:lang w:val="ru-RU"/>
        </w:rPr>
        <w:t xml:space="preserve">действующим </w:t>
      </w:r>
      <w:r w:rsidRPr="005D44E5">
        <w:rPr>
          <w:rFonts w:eastAsiaTheme="majorEastAsia"/>
          <w:color w:val="1E1E1E"/>
          <w:sz w:val="24"/>
          <w:szCs w:val="24"/>
          <w:lang w:val="ru-RU"/>
        </w:rPr>
        <w:t xml:space="preserve">в </w:t>
      </w:r>
      <w:r w:rsidRPr="005D44E5">
        <w:rPr>
          <w:rFonts w:eastAsiaTheme="majorEastAsia"/>
          <w:color w:val="1E1E1E"/>
          <w:spacing w:val="-1"/>
          <w:sz w:val="24"/>
          <w:szCs w:val="24"/>
          <w:lang w:val="ru-RU"/>
        </w:rPr>
        <w:t>стране</w:t>
      </w:r>
      <w:r w:rsidRPr="005D44E5">
        <w:rPr>
          <w:rFonts w:eastAsiaTheme="majorEastAsia"/>
          <w:color w:val="1E1E1E"/>
          <w:sz w:val="24"/>
          <w:szCs w:val="24"/>
          <w:lang w:val="ru-RU"/>
        </w:rPr>
        <w:t xml:space="preserve"> </w:t>
      </w:r>
      <w:r w:rsidRPr="005D44E5">
        <w:rPr>
          <w:rFonts w:eastAsiaTheme="majorEastAsia"/>
          <w:color w:val="1E1E1E"/>
          <w:spacing w:val="-1"/>
          <w:sz w:val="24"/>
          <w:szCs w:val="24"/>
          <w:lang w:val="ru-RU"/>
        </w:rPr>
        <w:t>эксплуатации.</w:t>
      </w:r>
    </w:p>
    <w:p w:rsidR="005D44E5" w:rsidRPr="005D44E5" w:rsidRDefault="005D44E5" w:rsidP="005D44E5">
      <w:pPr>
        <w:spacing w:before="4"/>
        <w:ind w:left="-98" w:right="165"/>
        <w:jc w:val="both"/>
        <w:rPr>
          <w:rFonts w:eastAsia="Times New Roman"/>
          <w:sz w:val="24"/>
          <w:szCs w:val="24"/>
          <w:lang w:val="ru-RU"/>
        </w:rPr>
      </w:pPr>
    </w:p>
    <w:p w:rsidR="005D44E5" w:rsidRPr="00506115" w:rsidRDefault="005D44E5" w:rsidP="005D44E5">
      <w:pPr>
        <w:ind w:left="-98" w:right="165"/>
        <w:jc w:val="both"/>
        <w:rPr>
          <w:rFonts w:eastAsia="Times New Roman"/>
          <w:sz w:val="24"/>
          <w:szCs w:val="24"/>
        </w:rPr>
      </w:pPr>
      <w:r w:rsidRPr="00506115">
        <w:rPr>
          <w:color w:val="1E1E1E"/>
          <w:sz w:val="24"/>
          <w:szCs w:val="24"/>
        </w:rPr>
        <w:t>В</w:t>
      </w:r>
      <w:r w:rsidRPr="00506115">
        <w:rPr>
          <w:color w:val="1E1E1E"/>
          <w:spacing w:val="-1"/>
          <w:sz w:val="24"/>
          <w:szCs w:val="24"/>
        </w:rPr>
        <w:t xml:space="preserve"> других</w:t>
      </w:r>
      <w:r w:rsidRPr="00506115">
        <w:rPr>
          <w:color w:val="1E1E1E"/>
          <w:spacing w:val="1"/>
          <w:sz w:val="24"/>
          <w:szCs w:val="24"/>
        </w:rPr>
        <w:t xml:space="preserve"> </w:t>
      </w:r>
      <w:r w:rsidRPr="00506115">
        <w:rPr>
          <w:color w:val="1E1E1E"/>
          <w:spacing w:val="-1"/>
          <w:sz w:val="24"/>
          <w:szCs w:val="24"/>
        </w:rPr>
        <w:t>обстоятельствах:</w:t>
      </w:r>
    </w:p>
    <w:p w:rsidR="005D44E5" w:rsidRPr="00506115" w:rsidRDefault="005D44E5" w:rsidP="005D44E5">
      <w:pPr>
        <w:spacing w:before="7"/>
        <w:ind w:left="-98" w:right="165"/>
        <w:jc w:val="both"/>
        <w:rPr>
          <w:rFonts w:eastAsia="Times New Roman"/>
          <w:sz w:val="24"/>
          <w:szCs w:val="24"/>
        </w:rPr>
      </w:pPr>
    </w:p>
    <w:p w:rsidR="005D44E5" w:rsidRPr="005D44E5" w:rsidRDefault="005D44E5" w:rsidP="005D44E5">
      <w:pPr>
        <w:numPr>
          <w:ilvl w:val="0"/>
          <w:numId w:val="7"/>
        </w:numPr>
        <w:tabs>
          <w:tab w:val="left" w:pos="284"/>
        </w:tabs>
        <w:autoSpaceDE/>
        <w:autoSpaceDN/>
        <w:ind w:left="284" w:right="165" w:hanging="426"/>
        <w:jc w:val="both"/>
        <w:rPr>
          <w:rFonts w:eastAsia="Times New Roman"/>
          <w:sz w:val="24"/>
          <w:szCs w:val="24"/>
          <w:lang w:val="ru-RU"/>
        </w:rPr>
      </w:pPr>
      <w:r w:rsidRPr="005D44E5">
        <w:rPr>
          <w:color w:val="1E1E1E"/>
          <w:sz w:val="24"/>
          <w:szCs w:val="24"/>
          <w:lang w:val="ru-RU"/>
        </w:rPr>
        <w:t>не</w:t>
      </w:r>
      <w:r w:rsidRPr="005D44E5">
        <w:rPr>
          <w:color w:val="1E1E1E"/>
          <w:spacing w:val="-1"/>
          <w:sz w:val="24"/>
          <w:szCs w:val="24"/>
          <w:lang w:val="ru-RU"/>
        </w:rPr>
        <w:t xml:space="preserve"> выбрасывайте</w:t>
      </w:r>
      <w:r w:rsidRPr="005D44E5">
        <w:rPr>
          <w:color w:val="1E1E1E"/>
          <w:sz w:val="24"/>
          <w:szCs w:val="24"/>
          <w:lang w:val="ru-RU"/>
        </w:rPr>
        <w:t xml:space="preserve"> </w:t>
      </w:r>
      <w:r w:rsidRPr="005D44E5">
        <w:rPr>
          <w:color w:val="1E1E1E"/>
          <w:spacing w:val="-1"/>
          <w:sz w:val="24"/>
          <w:szCs w:val="24"/>
          <w:lang w:val="ru-RU"/>
        </w:rPr>
        <w:t>электроинструмент</w:t>
      </w:r>
      <w:r w:rsidRPr="005D44E5">
        <w:rPr>
          <w:color w:val="1E1E1E"/>
          <w:sz w:val="24"/>
          <w:szCs w:val="24"/>
          <w:lang w:val="ru-RU"/>
        </w:rPr>
        <w:t xml:space="preserve"> </w:t>
      </w:r>
      <w:r w:rsidRPr="005D44E5">
        <w:rPr>
          <w:color w:val="1E1E1E"/>
          <w:spacing w:val="-1"/>
          <w:sz w:val="24"/>
          <w:szCs w:val="24"/>
          <w:lang w:val="ru-RU"/>
        </w:rPr>
        <w:t>вместе</w:t>
      </w:r>
      <w:r w:rsidRPr="005D44E5">
        <w:rPr>
          <w:color w:val="1E1E1E"/>
          <w:sz w:val="24"/>
          <w:szCs w:val="24"/>
          <w:lang w:val="ru-RU"/>
        </w:rPr>
        <w:t xml:space="preserve"> с</w:t>
      </w:r>
      <w:r w:rsidRPr="005D44E5">
        <w:rPr>
          <w:color w:val="1E1E1E"/>
          <w:spacing w:val="-1"/>
          <w:sz w:val="24"/>
          <w:szCs w:val="24"/>
          <w:lang w:val="ru-RU"/>
        </w:rPr>
        <w:t xml:space="preserve"> </w:t>
      </w:r>
      <w:r w:rsidRPr="005D44E5">
        <w:rPr>
          <w:color w:val="1E1E1E"/>
          <w:sz w:val="24"/>
          <w:szCs w:val="24"/>
          <w:lang w:val="ru-RU"/>
        </w:rPr>
        <w:t>бытовым</w:t>
      </w:r>
      <w:r w:rsidRPr="005D44E5">
        <w:rPr>
          <w:color w:val="1E1E1E"/>
          <w:spacing w:val="-1"/>
          <w:sz w:val="24"/>
          <w:szCs w:val="24"/>
          <w:lang w:val="ru-RU"/>
        </w:rPr>
        <w:t xml:space="preserve"> мусором;</w:t>
      </w:r>
    </w:p>
    <w:p w:rsidR="005D44E5" w:rsidRPr="005D44E5" w:rsidRDefault="005D44E5" w:rsidP="005D44E5">
      <w:pPr>
        <w:tabs>
          <w:tab w:val="left" w:pos="284"/>
        </w:tabs>
        <w:spacing w:before="10"/>
        <w:ind w:left="284" w:right="165" w:hanging="426"/>
        <w:jc w:val="both"/>
        <w:rPr>
          <w:rFonts w:eastAsia="Times New Roman"/>
          <w:sz w:val="24"/>
          <w:szCs w:val="24"/>
          <w:lang w:val="ru-RU"/>
        </w:rPr>
      </w:pPr>
    </w:p>
    <w:p w:rsidR="005D44E5" w:rsidRPr="005D44E5" w:rsidRDefault="005D44E5" w:rsidP="005D44E5">
      <w:pPr>
        <w:numPr>
          <w:ilvl w:val="0"/>
          <w:numId w:val="7"/>
        </w:numPr>
        <w:tabs>
          <w:tab w:val="left" w:pos="284"/>
        </w:tabs>
        <w:autoSpaceDE/>
        <w:autoSpaceDN/>
        <w:ind w:left="284" w:right="165" w:hanging="426"/>
        <w:jc w:val="both"/>
        <w:rPr>
          <w:rFonts w:eastAsia="Times New Roman"/>
          <w:sz w:val="24"/>
          <w:szCs w:val="24"/>
          <w:lang w:val="ru-RU"/>
        </w:rPr>
      </w:pPr>
      <w:r w:rsidRPr="005D44E5">
        <w:rPr>
          <w:color w:val="1E1E1E"/>
          <w:spacing w:val="-1"/>
          <w:sz w:val="24"/>
          <w:szCs w:val="24"/>
          <w:lang w:val="ru-RU"/>
        </w:rPr>
        <w:t xml:space="preserve">рекомендуется обращаться </w:t>
      </w:r>
      <w:r w:rsidRPr="005D44E5">
        <w:rPr>
          <w:color w:val="1E1E1E"/>
          <w:sz w:val="24"/>
          <w:szCs w:val="24"/>
          <w:lang w:val="ru-RU"/>
        </w:rPr>
        <w:t xml:space="preserve">в </w:t>
      </w:r>
      <w:r w:rsidRPr="005D44E5">
        <w:rPr>
          <w:color w:val="1E1E1E"/>
          <w:spacing w:val="-1"/>
          <w:sz w:val="24"/>
          <w:szCs w:val="24"/>
          <w:lang w:val="ru-RU"/>
        </w:rPr>
        <w:t>специализированные</w:t>
      </w:r>
      <w:r w:rsidRPr="005D44E5">
        <w:rPr>
          <w:color w:val="1E1E1E"/>
          <w:sz w:val="24"/>
          <w:szCs w:val="24"/>
          <w:lang w:val="ru-RU"/>
        </w:rPr>
        <w:t xml:space="preserve"> </w:t>
      </w:r>
      <w:r w:rsidRPr="005D44E5">
        <w:rPr>
          <w:color w:val="1E1E1E"/>
          <w:spacing w:val="-1"/>
          <w:sz w:val="24"/>
          <w:szCs w:val="24"/>
          <w:lang w:val="ru-RU"/>
        </w:rPr>
        <w:t>пункты</w:t>
      </w:r>
      <w:r w:rsidRPr="005D44E5">
        <w:rPr>
          <w:color w:val="1E1E1E"/>
          <w:sz w:val="24"/>
          <w:szCs w:val="24"/>
          <w:lang w:val="ru-RU"/>
        </w:rPr>
        <w:t xml:space="preserve"> </w:t>
      </w:r>
      <w:r w:rsidRPr="005D44E5">
        <w:rPr>
          <w:color w:val="1E1E1E"/>
          <w:spacing w:val="-1"/>
          <w:sz w:val="24"/>
          <w:szCs w:val="24"/>
          <w:lang w:val="ru-RU"/>
        </w:rPr>
        <w:t>вторичной переработки</w:t>
      </w:r>
      <w:r w:rsidRPr="005D44E5">
        <w:rPr>
          <w:color w:val="1E1E1E"/>
          <w:sz w:val="24"/>
          <w:szCs w:val="24"/>
          <w:lang w:val="ru-RU"/>
        </w:rPr>
        <w:t xml:space="preserve"> </w:t>
      </w:r>
      <w:r w:rsidRPr="005D44E5">
        <w:rPr>
          <w:color w:val="1E1E1E"/>
          <w:spacing w:val="-1"/>
          <w:sz w:val="24"/>
          <w:szCs w:val="24"/>
          <w:lang w:val="ru-RU"/>
        </w:rPr>
        <w:t>сырья.</w:t>
      </w:r>
    </w:p>
    <w:p w:rsidR="005D44E5" w:rsidRPr="005D44E5" w:rsidRDefault="005D44E5" w:rsidP="005D44E5">
      <w:pPr>
        <w:ind w:left="-98" w:right="165"/>
        <w:jc w:val="both"/>
        <w:rPr>
          <w:rFonts w:eastAsia="Times New Roman"/>
          <w:sz w:val="24"/>
          <w:szCs w:val="24"/>
          <w:lang w:val="ru-RU"/>
        </w:rPr>
      </w:pPr>
    </w:p>
    <w:p w:rsidR="005D44E5" w:rsidRPr="005D44E5" w:rsidRDefault="005D44E5" w:rsidP="005D44E5">
      <w:pPr>
        <w:spacing w:before="119"/>
        <w:ind w:left="-98" w:right="165"/>
        <w:jc w:val="both"/>
        <w:rPr>
          <w:rFonts w:eastAsia="Times New Roman"/>
          <w:sz w:val="24"/>
          <w:szCs w:val="24"/>
          <w:lang w:val="ru-RU"/>
        </w:rPr>
      </w:pPr>
      <w:r w:rsidRPr="005D44E5">
        <w:rPr>
          <w:color w:val="1E1E1E"/>
          <w:spacing w:val="-1"/>
          <w:sz w:val="24"/>
          <w:szCs w:val="24"/>
          <w:lang w:val="ru-RU"/>
        </w:rPr>
        <w:t xml:space="preserve">Дата производства </w:t>
      </w:r>
      <w:r w:rsidRPr="005D44E5">
        <w:rPr>
          <w:color w:val="1E1E1E"/>
          <w:sz w:val="24"/>
          <w:szCs w:val="24"/>
          <w:lang w:val="ru-RU"/>
        </w:rPr>
        <w:t>указана</w:t>
      </w:r>
      <w:r w:rsidRPr="005D44E5">
        <w:rPr>
          <w:color w:val="1E1E1E"/>
          <w:spacing w:val="-1"/>
          <w:sz w:val="24"/>
          <w:szCs w:val="24"/>
          <w:lang w:val="ru-RU"/>
        </w:rPr>
        <w:t xml:space="preserve"> </w:t>
      </w:r>
      <w:r w:rsidRPr="005D44E5">
        <w:rPr>
          <w:color w:val="1E1E1E"/>
          <w:sz w:val="24"/>
          <w:szCs w:val="24"/>
          <w:lang w:val="ru-RU"/>
        </w:rPr>
        <w:t xml:space="preserve">на </w:t>
      </w:r>
      <w:r w:rsidRPr="005D44E5">
        <w:rPr>
          <w:color w:val="1E1E1E"/>
          <w:spacing w:val="-1"/>
          <w:sz w:val="24"/>
          <w:szCs w:val="24"/>
          <w:lang w:val="ru-RU"/>
        </w:rPr>
        <w:t xml:space="preserve">этикетке устройства </w:t>
      </w:r>
      <w:r w:rsidRPr="005D44E5">
        <w:rPr>
          <w:color w:val="1E1E1E"/>
          <w:sz w:val="24"/>
          <w:szCs w:val="24"/>
          <w:lang w:val="ru-RU"/>
        </w:rPr>
        <w:t>в</w:t>
      </w:r>
      <w:r w:rsidRPr="005D44E5">
        <w:rPr>
          <w:color w:val="1E1E1E"/>
          <w:spacing w:val="-2"/>
          <w:sz w:val="24"/>
          <w:szCs w:val="24"/>
          <w:lang w:val="ru-RU"/>
        </w:rPr>
        <w:t xml:space="preserve"> </w:t>
      </w:r>
      <w:r w:rsidRPr="005D44E5">
        <w:rPr>
          <w:color w:val="1E1E1E"/>
          <w:spacing w:val="-1"/>
          <w:sz w:val="24"/>
          <w:szCs w:val="24"/>
          <w:lang w:val="ru-RU"/>
        </w:rPr>
        <w:t>формате: Месяц</w:t>
      </w:r>
      <w:r w:rsidRPr="005D44E5">
        <w:rPr>
          <w:color w:val="1E1E1E"/>
          <w:sz w:val="24"/>
          <w:szCs w:val="24"/>
          <w:lang w:val="ru-RU"/>
        </w:rPr>
        <w:t xml:space="preserve"> / </w:t>
      </w:r>
      <w:r w:rsidRPr="005D44E5">
        <w:rPr>
          <w:color w:val="1E1E1E"/>
          <w:spacing w:val="-1"/>
          <w:sz w:val="24"/>
          <w:szCs w:val="24"/>
          <w:lang w:val="ru-RU"/>
        </w:rPr>
        <w:t xml:space="preserve">Число </w:t>
      </w:r>
      <w:r w:rsidRPr="005D44E5">
        <w:rPr>
          <w:color w:val="1E1E1E"/>
          <w:sz w:val="24"/>
          <w:szCs w:val="24"/>
          <w:lang w:val="ru-RU"/>
        </w:rPr>
        <w:t>/</w:t>
      </w:r>
      <w:r w:rsidRPr="005D44E5">
        <w:rPr>
          <w:color w:val="1E1E1E"/>
          <w:spacing w:val="-1"/>
          <w:sz w:val="24"/>
          <w:szCs w:val="24"/>
          <w:lang w:val="ru-RU"/>
        </w:rPr>
        <w:t xml:space="preserve"> Год.</w:t>
      </w:r>
    </w:p>
    <w:p w:rsidR="005D44E5" w:rsidRPr="005D44E5" w:rsidRDefault="005D44E5" w:rsidP="005D44E5">
      <w:pPr>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spacing w:before="1"/>
        <w:ind w:left="-98" w:right="165"/>
        <w:jc w:val="both"/>
        <w:rPr>
          <w:rFonts w:eastAsia="Times New Roman"/>
          <w:sz w:val="24"/>
          <w:szCs w:val="24"/>
          <w:lang w:val="ru-RU"/>
        </w:rPr>
      </w:pPr>
    </w:p>
    <w:p w:rsidR="005D44E5" w:rsidRPr="005D44E5" w:rsidRDefault="005D44E5" w:rsidP="005D44E5">
      <w:pPr>
        <w:ind w:left="-98" w:right="165"/>
        <w:jc w:val="center"/>
        <w:rPr>
          <w:rFonts w:eastAsia="Times New Roman"/>
          <w:sz w:val="24"/>
          <w:szCs w:val="24"/>
          <w:lang w:val="ru-RU"/>
        </w:rPr>
      </w:pPr>
      <w:r w:rsidRPr="005D44E5">
        <w:rPr>
          <w:b/>
          <w:color w:val="1E1E1E"/>
          <w:spacing w:val="-1"/>
          <w:sz w:val="24"/>
          <w:szCs w:val="24"/>
          <w:lang w:val="ru-RU"/>
        </w:rPr>
        <w:t>ВНИМАНИЕ!!!</w:t>
      </w:r>
    </w:p>
    <w:p w:rsidR="005D44E5" w:rsidRPr="005D44E5" w:rsidRDefault="005D44E5" w:rsidP="005D44E5">
      <w:pPr>
        <w:spacing w:before="4"/>
        <w:ind w:left="-98" w:right="165"/>
        <w:jc w:val="both"/>
        <w:rPr>
          <w:rFonts w:eastAsia="Times New Roman"/>
          <w:b/>
          <w:bCs/>
          <w:sz w:val="24"/>
          <w:szCs w:val="24"/>
          <w:lang w:val="ru-RU"/>
        </w:rPr>
      </w:pPr>
    </w:p>
    <w:p w:rsidR="005D44E5" w:rsidRPr="005D44E5" w:rsidRDefault="005D44E5" w:rsidP="005D44E5">
      <w:pPr>
        <w:spacing w:line="264" w:lineRule="auto"/>
        <w:ind w:left="111" w:right="104"/>
        <w:jc w:val="both"/>
        <w:rPr>
          <w:rFonts w:eastAsia="Times New Roman"/>
          <w:sz w:val="24"/>
          <w:szCs w:val="24"/>
          <w:lang w:val="ru-RU"/>
        </w:rPr>
      </w:pPr>
      <w:r w:rsidRPr="005D44E5">
        <w:rPr>
          <w:b/>
          <w:color w:val="1E1E1E"/>
          <w:sz w:val="24"/>
          <w:szCs w:val="24"/>
          <w:lang w:val="ru-RU"/>
        </w:rPr>
        <w:t>В</w:t>
      </w:r>
      <w:r w:rsidRPr="005D44E5">
        <w:rPr>
          <w:b/>
          <w:color w:val="1E1E1E"/>
          <w:spacing w:val="25"/>
          <w:sz w:val="24"/>
          <w:szCs w:val="24"/>
          <w:lang w:val="ru-RU"/>
        </w:rPr>
        <w:t xml:space="preserve"> </w:t>
      </w:r>
      <w:r w:rsidRPr="005D44E5">
        <w:rPr>
          <w:b/>
          <w:color w:val="1E1E1E"/>
          <w:spacing w:val="-1"/>
          <w:sz w:val="24"/>
          <w:szCs w:val="24"/>
          <w:lang w:val="ru-RU"/>
        </w:rPr>
        <w:t>случае</w:t>
      </w:r>
      <w:r w:rsidRPr="005D44E5">
        <w:rPr>
          <w:b/>
          <w:color w:val="1E1E1E"/>
          <w:spacing w:val="25"/>
          <w:sz w:val="24"/>
          <w:szCs w:val="24"/>
          <w:lang w:val="ru-RU"/>
        </w:rPr>
        <w:t xml:space="preserve"> </w:t>
      </w:r>
      <w:r w:rsidRPr="005D44E5">
        <w:rPr>
          <w:b/>
          <w:color w:val="1E1E1E"/>
          <w:spacing w:val="-1"/>
          <w:sz w:val="24"/>
          <w:szCs w:val="24"/>
          <w:lang w:val="ru-RU"/>
        </w:rPr>
        <w:t>прекращения</w:t>
      </w:r>
      <w:r w:rsidRPr="005D44E5">
        <w:rPr>
          <w:b/>
          <w:color w:val="1E1E1E"/>
          <w:spacing w:val="25"/>
          <w:sz w:val="24"/>
          <w:szCs w:val="24"/>
          <w:lang w:val="ru-RU"/>
        </w:rPr>
        <w:t xml:space="preserve"> </w:t>
      </w:r>
      <w:r w:rsidRPr="005D44E5">
        <w:rPr>
          <w:b/>
          <w:color w:val="1E1E1E"/>
          <w:spacing w:val="-1"/>
          <w:sz w:val="24"/>
          <w:szCs w:val="24"/>
          <w:lang w:val="ru-RU"/>
        </w:rPr>
        <w:t>электроснабжения</w:t>
      </w:r>
      <w:r w:rsidRPr="005D44E5">
        <w:rPr>
          <w:b/>
          <w:color w:val="1E1E1E"/>
          <w:spacing w:val="25"/>
          <w:sz w:val="24"/>
          <w:szCs w:val="24"/>
          <w:lang w:val="ru-RU"/>
        </w:rPr>
        <w:t xml:space="preserve"> </w:t>
      </w:r>
      <w:r w:rsidRPr="005D44E5">
        <w:rPr>
          <w:b/>
          <w:color w:val="1E1E1E"/>
          <w:spacing w:val="-1"/>
          <w:sz w:val="24"/>
          <w:szCs w:val="24"/>
          <w:lang w:val="ru-RU"/>
        </w:rPr>
        <w:t>либо</w:t>
      </w:r>
      <w:r w:rsidRPr="005D44E5">
        <w:rPr>
          <w:b/>
          <w:color w:val="1E1E1E"/>
          <w:spacing w:val="25"/>
          <w:sz w:val="24"/>
          <w:szCs w:val="24"/>
          <w:lang w:val="ru-RU"/>
        </w:rPr>
        <w:t xml:space="preserve"> </w:t>
      </w:r>
      <w:r w:rsidRPr="005D44E5">
        <w:rPr>
          <w:b/>
          <w:color w:val="1E1E1E"/>
          <w:spacing w:val="-1"/>
          <w:sz w:val="24"/>
          <w:szCs w:val="24"/>
          <w:lang w:val="ru-RU"/>
        </w:rPr>
        <w:t>при</w:t>
      </w:r>
      <w:r w:rsidRPr="005D44E5">
        <w:rPr>
          <w:b/>
          <w:color w:val="1E1E1E"/>
          <w:spacing w:val="25"/>
          <w:sz w:val="24"/>
          <w:szCs w:val="24"/>
          <w:lang w:val="ru-RU"/>
        </w:rPr>
        <w:t xml:space="preserve"> </w:t>
      </w:r>
      <w:r w:rsidRPr="005D44E5">
        <w:rPr>
          <w:b/>
          <w:color w:val="1E1E1E"/>
          <w:sz w:val="24"/>
          <w:szCs w:val="24"/>
          <w:lang w:val="ru-RU"/>
        </w:rPr>
        <w:t>отключении</w:t>
      </w:r>
      <w:r w:rsidRPr="005D44E5">
        <w:rPr>
          <w:b/>
          <w:color w:val="1E1E1E"/>
          <w:spacing w:val="25"/>
          <w:sz w:val="24"/>
          <w:szCs w:val="24"/>
          <w:lang w:val="ru-RU"/>
        </w:rPr>
        <w:t xml:space="preserve"> </w:t>
      </w:r>
      <w:r w:rsidRPr="005D44E5">
        <w:rPr>
          <w:b/>
          <w:color w:val="1E1E1E"/>
          <w:spacing w:val="-1"/>
          <w:sz w:val="24"/>
          <w:szCs w:val="24"/>
          <w:lang w:val="ru-RU"/>
        </w:rPr>
        <w:t>инструмента</w:t>
      </w:r>
      <w:r w:rsidRPr="005D44E5">
        <w:rPr>
          <w:b/>
          <w:color w:val="1E1E1E"/>
          <w:spacing w:val="26"/>
          <w:sz w:val="24"/>
          <w:szCs w:val="24"/>
          <w:lang w:val="ru-RU"/>
        </w:rPr>
        <w:t xml:space="preserve"> </w:t>
      </w:r>
      <w:r w:rsidRPr="005D44E5">
        <w:rPr>
          <w:b/>
          <w:color w:val="1E1E1E"/>
          <w:sz w:val="24"/>
          <w:szCs w:val="24"/>
          <w:lang w:val="ru-RU"/>
        </w:rPr>
        <w:t>от</w:t>
      </w:r>
      <w:r w:rsidRPr="005D44E5">
        <w:rPr>
          <w:b/>
          <w:color w:val="1E1E1E"/>
          <w:spacing w:val="25"/>
          <w:sz w:val="24"/>
          <w:szCs w:val="24"/>
          <w:lang w:val="ru-RU"/>
        </w:rPr>
        <w:t xml:space="preserve"> </w:t>
      </w:r>
      <w:r w:rsidRPr="005D44E5">
        <w:rPr>
          <w:b/>
          <w:color w:val="1E1E1E"/>
          <w:spacing w:val="-1"/>
          <w:sz w:val="24"/>
          <w:szCs w:val="24"/>
          <w:lang w:val="ru-RU"/>
        </w:rPr>
        <w:t>электросети</w:t>
      </w:r>
      <w:r w:rsidRPr="005D44E5">
        <w:rPr>
          <w:b/>
          <w:color w:val="1E1E1E"/>
          <w:spacing w:val="25"/>
          <w:sz w:val="24"/>
          <w:szCs w:val="24"/>
          <w:lang w:val="ru-RU"/>
        </w:rPr>
        <w:t xml:space="preserve"> </w:t>
      </w:r>
      <w:r w:rsidRPr="005D44E5">
        <w:rPr>
          <w:b/>
          <w:color w:val="1E1E1E"/>
          <w:spacing w:val="-1"/>
          <w:sz w:val="24"/>
          <w:szCs w:val="24"/>
          <w:lang w:val="ru-RU"/>
        </w:rPr>
        <w:t>снимите</w:t>
      </w:r>
      <w:r w:rsidRPr="005D44E5">
        <w:rPr>
          <w:b/>
          <w:color w:val="1E1E1E"/>
          <w:spacing w:val="88"/>
          <w:sz w:val="24"/>
          <w:szCs w:val="24"/>
          <w:lang w:val="ru-RU"/>
        </w:rPr>
        <w:t xml:space="preserve"> </w:t>
      </w:r>
      <w:r w:rsidRPr="005D44E5">
        <w:rPr>
          <w:b/>
          <w:color w:val="1E1E1E"/>
          <w:spacing w:val="-1"/>
          <w:sz w:val="24"/>
          <w:szCs w:val="24"/>
          <w:lang w:val="ru-RU"/>
        </w:rPr>
        <w:t>фиксацию</w:t>
      </w:r>
      <w:r w:rsidRPr="005D44E5">
        <w:rPr>
          <w:b/>
          <w:color w:val="1E1E1E"/>
          <w:spacing w:val="41"/>
          <w:sz w:val="24"/>
          <w:szCs w:val="24"/>
          <w:lang w:val="ru-RU"/>
        </w:rPr>
        <w:t xml:space="preserve"> </w:t>
      </w:r>
      <w:r w:rsidRPr="005D44E5">
        <w:rPr>
          <w:b/>
          <w:color w:val="1E1E1E"/>
          <w:spacing w:val="-1"/>
          <w:sz w:val="24"/>
          <w:szCs w:val="24"/>
          <w:lang w:val="ru-RU"/>
        </w:rPr>
        <w:t>(блокировку)</w:t>
      </w:r>
      <w:r w:rsidRPr="005D44E5">
        <w:rPr>
          <w:b/>
          <w:color w:val="1E1E1E"/>
          <w:spacing w:val="40"/>
          <w:sz w:val="24"/>
          <w:szCs w:val="24"/>
          <w:lang w:val="ru-RU"/>
        </w:rPr>
        <w:t xml:space="preserve"> </w:t>
      </w:r>
      <w:r w:rsidRPr="005D44E5">
        <w:rPr>
          <w:b/>
          <w:color w:val="1E1E1E"/>
          <w:spacing w:val="-1"/>
          <w:sz w:val="24"/>
          <w:szCs w:val="24"/>
          <w:lang w:val="ru-RU"/>
        </w:rPr>
        <w:t>выключателя</w:t>
      </w:r>
      <w:r w:rsidRPr="005D44E5">
        <w:rPr>
          <w:b/>
          <w:color w:val="1E1E1E"/>
          <w:spacing w:val="40"/>
          <w:sz w:val="24"/>
          <w:szCs w:val="24"/>
          <w:lang w:val="ru-RU"/>
        </w:rPr>
        <w:t xml:space="preserve"> </w:t>
      </w:r>
      <w:r w:rsidRPr="005D44E5">
        <w:rPr>
          <w:b/>
          <w:color w:val="1E1E1E"/>
          <w:sz w:val="24"/>
          <w:szCs w:val="24"/>
          <w:lang w:val="ru-RU"/>
        </w:rPr>
        <w:t>и</w:t>
      </w:r>
      <w:r w:rsidRPr="005D44E5">
        <w:rPr>
          <w:b/>
          <w:color w:val="1E1E1E"/>
          <w:spacing w:val="41"/>
          <w:sz w:val="24"/>
          <w:szCs w:val="24"/>
          <w:lang w:val="ru-RU"/>
        </w:rPr>
        <w:t xml:space="preserve"> </w:t>
      </w:r>
      <w:r w:rsidRPr="005D44E5">
        <w:rPr>
          <w:b/>
          <w:color w:val="1E1E1E"/>
          <w:sz w:val="24"/>
          <w:szCs w:val="24"/>
          <w:lang w:val="ru-RU"/>
        </w:rPr>
        <w:t>переведите</w:t>
      </w:r>
      <w:r w:rsidRPr="005D44E5">
        <w:rPr>
          <w:b/>
          <w:color w:val="1E1E1E"/>
          <w:spacing w:val="41"/>
          <w:sz w:val="24"/>
          <w:szCs w:val="24"/>
          <w:lang w:val="ru-RU"/>
        </w:rPr>
        <w:t xml:space="preserve"> </w:t>
      </w:r>
      <w:r w:rsidRPr="005D44E5">
        <w:rPr>
          <w:b/>
          <w:color w:val="1E1E1E"/>
          <w:spacing w:val="-1"/>
          <w:sz w:val="24"/>
          <w:szCs w:val="24"/>
          <w:lang w:val="ru-RU"/>
        </w:rPr>
        <w:t>его</w:t>
      </w:r>
      <w:r w:rsidRPr="005D44E5">
        <w:rPr>
          <w:b/>
          <w:color w:val="1E1E1E"/>
          <w:spacing w:val="41"/>
          <w:sz w:val="24"/>
          <w:szCs w:val="24"/>
          <w:lang w:val="ru-RU"/>
        </w:rPr>
        <w:t xml:space="preserve"> </w:t>
      </w:r>
      <w:r w:rsidRPr="005D44E5">
        <w:rPr>
          <w:b/>
          <w:color w:val="1E1E1E"/>
          <w:sz w:val="24"/>
          <w:szCs w:val="24"/>
          <w:lang w:val="ru-RU"/>
        </w:rPr>
        <w:t>в</w:t>
      </w:r>
      <w:r w:rsidRPr="005D44E5">
        <w:rPr>
          <w:b/>
          <w:color w:val="1E1E1E"/>
          <w:spacing w:val="41"/>
          <w:sz w:val="24"/>
          <w:szCs w:val="24"/>
          <w:lang w:val="ru-RU"/>
        </w:rPr>
        <w:t xml:space="preserve"> </w:t>
      </w:r>
      <w:r w:rsidRPr="005D44E5">
        <w:rPr>
          <w:b/>
          <w:color w:val="1E1E1E"/>
          <w:sz w:val="24"/>
          <w:szCs w:val="24"/>
          <w:lang w:val="ru-RU"/>
        </w:rPr>
        <w:t>положение</w:t>
      </w:r>
      <w:r w:rsidRPr="005D44E5">
        <w:rPr>
          <w:b/>
          <w:color w:val="1E1E1E"/>
          <w:spacing w:val="40"/>
          <w:sz w:val="24"/>
          <w:szCs w:val="24"/>
          <w:lang w:val="ru-RU"/>
        </w:rPr>
        <w:t xml:space="preserve"> </w:t>
      </w:r>
      <w:r w:rsidRPr="005D44E5">
        <w:rPr>
          <w:b/>
          <w:color w:val="1E1E1E"/>
          <w:spacing w:val="-1"/>
          <w:sz w:val="24"/>
          <w:szCs w:val="24"/>
          <w:lang w:val="ru-RU"/>
        </w:rPr>
        <w:t>«Выключено»</w:t>
      </w:r>
      <w:r w:rsidRPr="005D44E5">
        <w:rPr>
          <w:b/>
          <w:color w:val="1E1E1E"/>
          <w:spacing w:val="41"/>
          <w:sz w:val="24"/>
          <w:szCs w:val="24"/>
          <w:lang w:val="ru-RU"/>
        </w:rPr>
        <w:t xml:space="preserve"> </w:t>
      </w:r>
      <w:r w:rsidRPr="005D44E5">
        <w:rPr>
          <w:b/>
          <w:color w:val="1E1E1E"/>
          <w:sz w:val="24"/>
          <w:szCs w:val="24"/>
          <w:lang w:val="ru-RU"/>
        </w:rPr>
        <w:t>для</w:t>
      </w:r>
      <w:r w:rsidRPr="005D44E5">
        <w:rPr>
          <w:b/>
          <w:color w:val="1E1E1E"/>
          <w:spacing w:val="41"/>
          <w:sz w:val="24"/>
          <w:szCs w:val="24"/>
          <w:lang w:val="ru-RU"/>
        </w:rPr>
        <w:t xml:space="preserve"> </w:t>
      </w:r>
      <w:r w:rsidRPr="005D44E5">
        <w:rPr>
          <w:b/>
          <w:color w:val="1E1E1E"/>
          <w:spacing w:val="-1"/>
          <w:sz w:val="24"/>
          <w:szCs w:val="24"/>
          <w:lang w:val="ru-RU"/>
        </w:rPr>
        <w:t>исключения</w:t>
      </w:r>
      <w:r w:rsidRPr="005D44E5">
        <w:rPr>
          <w:b/>
          <w:color w:val="1E1E1E"/>
          <w:spacing w:val="78"/>
          <w:sz w:val="24"/>
          <w:szCs w:val="24"/>
          <w:lang w:val="ru-RU"/>
        </w:rPr>
        <w:t xml:space="preserve"> </w:t>
      </w:r>
      <w:r w:rsidRPr="005D44E5">
        <w:rPr>
          <w:b/>
          <w:color w:val="1E1E1E"/>
          <w:spacing w:val="-1"/>
          <w:sz w:val="24"/>
          <w:szCs w:val="24"/>
          <w:lang w:val="ru-RU"/>
        </w:rPr>
        <w:t>дальнейшего</w:t>
      </w:r>
      <w:r w:rsidRPr="005D44E5">
        <w:rPr>
          <w:b/>
          <w:color w:val="1E1E1E"/>
          <w:sz w:val="24"/>
          <w:szCs w:val="24"/>
          <w:lang w:val="ru-RU"/>
        </w:rPr>
        <w:t xml:space="preserve"> </w:t>
      </w:r>
      <w:r w:rsidRPr="005D44E5">
        <w:rPr>
          <w:b/>
          <w:color w:val="1E1E1E"/>
          <w:spacing w:val="-1"/>
          <w:sz w:val="24"/>
          <w:szCs w:val="24"/>
          <w:lang w:val="ru-RU"/>
        </w:rPr>
        <w:t>самопроизвольного</w:t>
      </w:r>
      <w:r w:rsidRPr="005D44E5">
        <w:rPr>
          <w:b/>
          <w:color w:val="1E1E1E"/>
          <w:sz w:val="24"/>
          <w:szCs w:val="24"/>
          <w:lang w:val="ru-RU"/>
        </w:rPr>
        <w:t xml:space="preserve"> </w:t>
      </w:r>
      <w:r w:rsidRPr="005D44E5">
        <w:rPr>
          <w:b/>
          <w:color w:val="1E1E1E"/>
          <w:spacing w:val="-1"/>
          <w:sz w:val="24"/>
          <w:szCs w:val="24"/>
          <w:lang w:val="ru-RU"/>
        </w:rPr>
        <w:t>включения инструмента.</w:t>
      </w:r>
    </w:p>
    <w:p w:rsidR="005D44E5" w:rsidRDefault="005D44E5">
      <w:pPr>
        <w:rPr>
          <w:b/>
          <w:sz w:val="24"/>
          <w:lang w:val="ru-RU"/>
        </w:rPr>
        <w:sectPr w:rsidR="005D44E5" w:rsidSect="005D44E5">
          <w:type w:val="continuous"/>
          <w:pgSz w:w="11910" w:h="16840"/>
          <w:pgMar w:top="580" w:right="560" w:bottom="280" w:left="460" w:header="0" w:footer="0" w:gutter="0"/>
          <w:cols w:space="98"/>
          <w:docGrid w:linePitch="299"/>
        </w:sectPr>
      </w:pPr>
    </w:p>
    <w:p w:rsidR="005D44E5" w:rsidRDefault="005D44E5">
      <w:pPr>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rPr>
          <w:b/>
          <w:sz w:val="24"/>
          <w:lang w:val="ru-RU"/>
        </w:rPr>
      </w:pPr>
    </w:p>
    <w:p w:rsidR="00627AAE" w:rsidRDefault="00627AAE" w:rsidP="00627AAE">
      <w:pPr>
        <w:tabs>
          <w:tab w:val="left" w:pos="742"/>
        </w:tabs>
        <w:spacing w:before="77"/>
        <w:ind w:left="567" w:right="-5830"/>
        <w:jc w:val="both"/>
        <w:rPr>
          <w:b/>
          <w:sz w:val="24"/>
          <w:lang w:val="ru-RU"/>
        </w:rPr>
      </w:pPr>
    </w:p>
    <w:sectPr w:rsidR="00627AAE" w:rsidSect="005D44E5">
      <w:type w:val="continuous"/>
      <w:pgSz w:w="11910" w:h="16840"/>
      <w:pgMar w:top="580" w:right="560" w:bottom="280" w:left="460" w:header="0" w:footer="0" w:gutter="0"/>
      <w:cols w:space="9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034" w:rsidRDefault="00986034">
      <w:r>
        <w:separator/>
      </w:r>
    </w:p>
  </w:endnote>
  <w:endnote w:type="continuationSeparator" w:id="1">
    <w:p w:rsidR="00986034" w:rsidRDefault="0098603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8A" w:rsidRDefault="001370A5">
    <w:pPr>
      <w:pStyle w:val="a3"/>
      <w:spacing w:line="14" w:lineRule="auto"/>
      <w:ind w:left="0" w:firstLine="0"/>
      <w:jc w:val="left"/>
    </w:pPr>
    <w:r>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289.1pt;margin-top:802.35pt;width:15.1pt;height:14.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JQrAIAAKg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dqQabhawQ2FqzAJl6HrnE+y+XGvtHnHZIeskWMF&#10;jXfg5HijDdAA19nFxhKy5G3rmt+KJwfgOJ1AaHhq72wSrpc/0iDdJtsk9uJoufXioCi8q3ITe8sy&#10;XC2KN8VmU4Q/bdwwzhpeVUzYMLOuwvjP+vag8EkRJ2Vp2fLKwtmUtNrvNq1CRwK6Lt1nmwXJn7n5&#10;T9Nw18DlGaUwioPrKPXKZbLy4jJeeOkqSLwgTK/TZRCncVE+pXTDBft3SmjIcbqIFpOWfsstcN9L&#10;biTruIHJ0fIux8nJiWRWgVtRudYawtvJPiuFTf+xFFCxudFOr1aik1jNuBsBxYp4J6t7UK6SoCwQ&#10;IYw7MBqpvmM0wOjIsf52IIph1L4XoH47Z2ZDzcZuNoig8DTHBqPJ3JhpHh16xfcNIE//l5BX8IfU&#10;3Kn3MQtI3W5gHDgSD6PLzpvzvfN6HLDrXwAAAP//AwBQSwMEFAAGAAgAAAAhANtXzMvhAAAADQEA&#10;AA8AAABkcnMvZG93bnJldi54bWxMj8FOwzAMhu9IvENkJG4sYR1dKU2nCcEJCdGVA8e0ydpojVOa&#10;bCtvj3eCo/1/+v252MxuYCczBetRwv1CADPYem2xk/BZv95lwEJUqNXg0Uj4MQE25fVVoXLtz1iZ&#10;0y52jEow5EpCH+OYcx7a3jgVFn40SNneT05FGqeO60mdqdwNfClEyp2ySBd6NZrn3rSH3dFJ2H5h&#10;9WK/35uPal/Zun4U+JYepLy9mbdPwKKZ4x8MF31Sh5KcGn9EHdgg4WGdLQmlIBWrNTBCUpGtgDWX&#10;VZIkwMuC//+i/AUAAP//AwBQSwECLQAUAAYACAAAACEAtoM4kv4AAADhAQAAEwAAAAAAAAAAAAAA&#10;AAAAAAAAW0NvbnRlbnRfVHlwZXNdLnhtbFBLAQItABQABgAIAAAAIQA4/SH/1gAAAJQBAAALAAAA&#10;AAAAAAAAAAAAAC8BAABfcmVscy8ucmVsc1BLAQItABQABgAIAAAAIQBlSyJQrAIAAKgFAAAOAAAA&#10;AAAAAAAAAAAAAC4CAABkcnMvZTJvRG9jLnhtbFBLAQItABQABgAIAAAAIQDbV8zL4QAAAA0BAAAP&#10;AAAAAAAAAAAAAAAAAAYFAABkcnMvZG93bnJldi54bWxQSwUGAAAAAAQABADzAAAAFAYAAAAA&#10;" filled="f" stroked="f">
          <v:textbox inset="0,0,0,0">
            <w:txbxContent>
              <w:p w:rsidR="008E488A" w:rsidRDefault="001370A5">
                <w:pPr>
                  <w:spacing w:before="12"/>
                  <w:ind w:left="139"/>
                </w:pPr>
                <w:r>
                  <w:fldChar w:fldCharType="begin"/>
                </w:r>
                <w:r w:rsidR="008E488A">
                  <w:rPr>
                    <w:w w:val="99"/>
                  </w:rPr>
                  <w:instrText xml:space="preserve"> PAGE </w:instrText>
                </w:r>
                <w:r>
                  <w:fldChar w:fldCharType="separate"/>
                </w:r>
                <w:r w:rsidR="00627417">
                  <w:rPr>
                    <w:noProof/>
                    <w:w w:val="9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8A" w:rsidRDefault="008E488A">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034" w:rsidRDefault="00986034">
      <w:r>
        <w:separator/>
      </w:r>
    </w:p>
  </w:footnote>
  <w:footnote w:type="continuationSeparator" w:id="1">
    <w:p w:rsidR="00986034" w:rsidRDefault="00986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A27"/>
    <w:multiLevelType w:val="multilevel"/>
    <w:tmpl w:val="8ECA8630"/>
    <w:lvl w:ilvl="0">
      <w:start w:val="1"/>
      <w:numFmt w:val="decimal"/>
      <w:lvlText w:val="%1"/>
      <w:lvlJc w:val="left"/>
      <w:pPr>
        <w:ind w:left="831" w:hanging="725"/>
      </w:pPr>
      <w:rPr>
        <w:rFonts w:ascii="Arial" w:eastAsia="Arial" w:hAnsi="Arial" w:cs="Arial" w:hint="default"/>
        <w:b/>
        <w:bCs/>
        <w:w w:val="100"/>
        <w:sz w:val="28"/>
        <w:szCs w:val="28"/>
      </w:rPr>
    </w:lvl>
    <w:lvl w:ilvl="1">
      <w:start w:val="1"/>
      <w:numFmt w:val="decimal"/>
      <w:lvlText w:val="%1.%2"/>
      <w:lvlJc w:val="left"/>
      <w:pPr>
        <w:ind w:left="831" w:hanging="725"/>
      </w:pPr>
      <w:rPr>
        <w:rFonts w:ascii="Arial" w:eastAsia="Arial" w:hAnsi="Arial" w:cs="Arial" w:hint="default"/>
        <w:spacing w:val="-1"/>
        <w:w w:val="99"/>
        <w:sz w:val="28"/>
        <w:szCs w:val="28"/>
      </w:rPr>
    </w:lvl>
    <w:lvl w:ilvl="2">
      <w:numFmt w:val="bullet"/>
      <w:lvlText w:val="•"/>
      <w:lvlJc w:val="left"/>
      <w:pPr>
        <w:ind w:left="1726" w:hanging="725"/>
      </w:pPr>
      <w:rPr>
        <w:rFonts w:hint="default"/>
      </w:rPr>
    </w:lvl>
    <w:lvl w:ilvl="3">
      <w:numFmt w:val="bullet"/>
      <w:lvlText w:val="•"/>
      <w:lvlJc w:val="left"/>
      <w:pPr>
        <w:ind w:left="2169" w:hanging="725"/>
      </w:pPr>
      <w:rPr>
        <w:rFonts w:hint="default"/>
      </w:rPr>
    </w:lvl>
    <w:lvl w:ilvl="4">
      <w:numFmt w:val="bullet"/>
      <w:lvlText w:val="•"/>
      <w:lvlJc w:val="left"/>
      <w:pPr>
        <w:ind w:left="2612" w:hanging="725"/>
      </w:pPr>
      <w:rPr>
        <w:rFonts w:hint="default"/>
      </w:rPr>
    </w:lvl>
    <w:lvl w:ilvl="5">
      <w:numFmt w:val="bullet"/>
      <w:lvlText w:val="•"/>
      <w:lvlJc w:val="left"/>
      <w:pPr>
        <w:ind w:left="3056" w:hanging="725"/>
      </w:pPr>
      <w:rPr>
        <w:rFonts w:hint="default"/>
      </w:rPr>
    </w:lvl>
    <w:lvl w:ilvl="6">
      <w:numFmt w:val="bullet"/>
      <w:lvlText w:val="•"/>
      <w:lvlJc w:val="left"/>
      <w:pPr>
        <w:ind w:left="3499" w:hanging="725"/>
      </w:pPr>
      <w:rPr>
        <w:rFonts w:hint="default"/>
      </w:rPr>
    </w:lvl>
    <w:lvl w:ilvl="7">
      <w:numFmt w:val="bullet"/>
      <w:lvlText w:val="•"/>
      <w:lvlJc w:val="left"/>
      <w:pPr>
        <w:ind w:left="3942" w:hanging="725"/>
      </w:pPr>
      <w:rPr>
        <w:rFonts w:hint="default"/>
      </w:rPr>
    </w:lvl>
    <w:lvl w:ilvl="8">
      <w:numFmt w:val="bullet"/>
      <w:lvlText w:val="•"/>
      <w:lvlJc w:val="left"/>
      <w:pPr>
        <w:ind w:left="4385" w:hanging="725"/>
      </w:pPr>
      <w:rPr>
        <w:rFonts w:hint="default"/>
      </w:rPr>
    </w:lvl>
  </w:abstractNum>
  <w:abstractNum w:abstractNumId="1">
    <w:nsid w:val="179312C6"/>
    <w:multiLevelType w:val="multilevel"/>
    <w:tmpl w:val="A71C654A"/>
    <w:lvl w:ilvl="0">
      <w:start w:val="1"/>
      <w:numFmt w:val="decimal"/>
      <w:lvlText w:val="%1"/>
      <w:lvlJc w:val="left"/>
      <w:pPr>
        <w:ind w:left="533" w:hanging="301"/>
      </w:pPr>
      <w:rPr>
        <w:rFonts w:ascii="Arial" w:eastAsia="Arial" w:hAnsi="Arial" w:cs="Arial" w:hint="default"/>
        <w:b/>
        <w:bCs/>
        <w:w w:val="99"/>
        <w:sz w:val="28"/>
        <w:szCs w:val="28"/>
      </w:rPr>
    </w:lvl>
    <w:lvl w:ilvl="1">
      <w:start w:val="1"/>
      <w:numFmt w:val="decimal"/>
      <w:lvlText w:val="%1.%2"/>
      <w:lvlJc w:val="left"/>
      <w:pPr>
        <w:ind w:left="744" w:hanging="512"/>
      </w:pPr>
      <w:rPr>
        <w:rFonts w:ascii="Arial" w:eastAsia="Arial" w:hAnsi="Arial" w:cs="Arial" w:hint="default"/>
        <w:b/>
        <w:bCs/>
        <w:spacing w:val="-23"/>
        <w:w w:val="100"/>
        <w:sz w:val="24"/>
        <w:szCs w:val="24"/>
      </w:rPr>
    </w:lvl>
    <w:lvl w:ilvl="2">
      <w:numFmt w:val="bullet"/>
      <w:lvlText w:val="•"/>
      <w:lvlJc w:val="left"/>
      <w:pPr>
        <w:ind w:left="1233" w:hanging="512"/>
      </w:pPr>
      <w:rPr>
        <w:rFonts w:hint="default"/>
      </w:rPr>
    </w:lvl>
    <w:lvl w:ilvl="3">
      <w:numFmt w:val="bullet"/>
      <w:lvlText w:val="•"/>
      <w:lvlJc w:val="left"/>
      <w:pPr>
        <w:ind w:left="1726" w:hanging="512"/>
      </w:pPr>
      <w:rPr>
        <w:rFonts w:hint="default"/>
      </w:rPr>
    </w:lvl>
    <w:lvl w:ilvl="4">
      <w:numFmt w:val="bullet"/>
      <w:lvlText w:val="•"/>
      <w:lvlJc w:val="left"/>
      <w:pPr>
        <w:ind w:left="2219" w:hanging="512"/>
      </w:pPr>
      <w:rPr>
        <w:rFonts w:hint="default"/>
      </w:rPr>
    </w:lvl>
    <w:lvl w:ilvl="5">
      <w:numFmt w:val="bullet"/>
      <w:lvlText w:val="•"/>
      <w:lvlJc w:val="left"/>
      <w:pPr>
        <w:ind w:left="2712" w:hanging="512"/>
      </w:pPr>
      <w:rPr>
        <w:rFonts w:hint="default"/>
      </w:rPr>
    </w:lvl>
    <w:lvl w:ilvl="6">
      <w:numFmt w:val="bullet"/>
      <w:lvlText w:val="•"/>
      <w:lvlJc w:val="left"/>
      <w:pPr>
        <w:ind w:left="3205" w:hanging="512"/>
      </w:pPr>
      <w:rPr>
        <w:rFonts w:hint="default"/>
      </w:rPr>
    </w:lvl>
    <w:lvl w:ilvl="7">
      <w:numFmt w:val="bullet"/>
      <w:lvlText w:val="•"/>
      <w:lvlJc w:val="left"/>
      <w:pPr>
        <w:ind w:left="3699" w:hanging="512"/>
      </w:pPr>
      <w:rPr>
        <w:rFonts w:hint="default"/>
      </w:rPr>
    </w:lvl>
    <w:lvl w:ilvl="8">
      <w:numFmt w:val="bullet"/>
      <w:lvlText w:val="•"/>
      <w:lvlJc w:val="left"/>
      <w:pPr>
        <w:ind w:left="4192" w:hanging="512"/>
      </w:pPr>
      <w:rPr>
        <w:rFonts w:hint="default"/>
      </w:rPr>
    </w:lvl>
  </w:abstractNum>
  <w:abstractNum w:abstractNumId="2">
    <w:nsid w:val="28CD7CC2"/>
    <w:multiLevelType w:val="hybridMultilevel"/>
    <w:tmpl w:val="D8805E10"/>
    <w:lvl w:ilvl="0" w:tplc="07162714">
      <w:start w:val="1"/>
      <w:numFmt w:val="decimal"/>
      <w:lvlText w:val="%1"/>
      <w:lvlJc w:val="left"/>
      <w:pPr>
        <w:ind w:left="637" w:hanging="511"/>
      </w:pPr>
      <w:rPr>
        <w:rFonts w:ascii="Arial" w:eastAsia="Arial" w:hAnsi="Arial" w:cs="Arial" w:hint="default"/>
        <w:b/>
        <w:bCs/>
        <w:sz w:val="20"/>
        <w:szCs w:val="20"/>
        <w:lang w:val="ca-ES" w:eastAsia="ca-ES" w:bidi="ca-ES"/>
      </w:rPr>
    </w:lvl>
    <w:lvl w:ilvl="1" w:tplc="7896AAFC">
      <w:numFmt w:val="bullet"/>
      <w:lvlText w:val="•"/>
      <w:lvlJc w:val="left"/>
      <w:pPr>
        <w:ind w:left="940" w:hanging="511"/>
      </w:pPr>
      <w:rPr>
        <w:rFonts w:hint="default"/>
        <w:lang w:val="ca-ES" w:eastAsia="ca-ES" w:bidi="ca-ES"/>
      </w:rPr>
    </w:lvl>
    <w:lvl w:ilvl="2" w:tplc="FA16D288">
      <w:numFmt w:val="bullet"/>
      <w:lvlText w:val="•"/>
      <w:lvlJc w:val="left"/>
      <w:pPr>
        <w:ind w:left="1241" w:hanging="511"/>
      </w:pPr>
      <w:rPr>
        <w:rFonts w:hint="default"/>
        <w:lang w:val="ca-ES" w:eastAsia="ca-ES" w:bidi="ca-ES"/>
      </w:rPr>
    </w:lvl>
    <w:lvl w:ilvl="3" w:tplc="4A24D38C">
      <w:numFmt w:val="bullet"/>
      <w:lvlText w:val="•"/>
      <w:lvlJc w:val="left"/>
      <w:pPr>
        <w:ind w:left="1541" w:hanging="511"/>
      </w:pPr>
      <w:rPr>
        <w:rFonts w:hint="default"/>
        <w:lang w:val="ca-ES" w:eastAsia="ca-ES" w:bidi="ca-ES"/>
      </w:rPr>
    </w:lvl>
    <w:lvl w:ilvl="4" w:tplc="1E224A04">
      <w:numFmt w:val="bullet"/>
      <w:lvlText w:val="•"/>
      <w:lvlJc w:val="left"/>
      <w:pPr>
        <w:ind w:left="1842" w:hanging="511"/>
      </w:pPr>
      <w:rPr>
        <w:rFonts w:hint="default"/>
        <w:lang w:val="ca-ES" w:eastAsia="ca-ES" w:bidi="ca-ES"/>
      </w:rPr>
    </w:lvl>
    <w:lvl w:ilvl="5" w:tplc="D6FAAFE0">
      <w:numFmt w:val="bullet"/>
      <w:lvlText w:val="•"/>
      <w:lvlJc w:val="left"/>
      <w:pPr>
        <w:ind w:left="2142" w:hanging="511"/>
      </w:pPr>
      <w:rPr>
        <w:rFonts w:hint="default"/>
        <w:lang w:val="ca-ES" w:eastAsia="ca-ES" w:bidi="ca-ES"/>
      </w:rPr>
    </w:lvl>
    <w:lvl w:ilvl="6" w:tplc="D0EEB89A">
      <w:numFmt w:val="bullet"/>
      <w:lvlText w:val="•"/>
      <w:lvlJc w:val="left"/>
      <w:pPr>
        <w:ind w:left="2443" w:hanging="511"/>
      </w:pPr>
      <w:rPr>
        <w:rFonts w:hint="default"/>
        <w:lang w:val="ca-ES" w:eastAsia="ca-ES" w:bidi="ca-ES"/>
      </w:rPr>
    </w:lvl>
    <w:lvl w:ilvl="7" w:tplc="6B063078">
      <w:numFmt w:val="bullet"/>
      <w:lvlText w:val="•"/>
      <w:lvlJc w:val="left"/>
      <w:pPr>
        <w:ind w:left="2744" w:hanging="511"/>
      </w:pPr>
      <w:rPr>
        <w:rFonts w:hint="default"/>
        <w:lang w:val="ca-ES" w:eastAsia="ca-ES" w:bidi="ca-ES"/>
      </w:rPr>
    </w:lvl>
    <w:lvl w:ilvl="8" w:tplc="F974A1E0">
      <w:numFmt w:val="bullet"/>
      <w:lvlText w:val="•"/>
      <w:lvlJc w:val="left"/>
      <w:pPr>
        <w:ind w:left="3044" w:hanging="511"/>
      </w:pPr>
      <w:rPr>
        <w:rFonts w:hint="default"/>
        <w:lang w:val="ca-ES" w:eastAsia="ca-ES" w:bidi="ca-ES"/>
      </w:rPr>
    </w:lvl>
  </w:abstractNum>
  <w:abstractNum w:abstractNumId="3">
    <w:nsid w:val="2A885852"/>
    <w:multiLevelType w:val="hybridMultilevel"/>
    <w:tmpl w:val="F71C706E"/>
    <w:lvl w:ilvl="0" w:tplc="B8702C54">
      <w:numFmt w:val="bullet"/>
      <w:lvlText w:val="-"/>
      <w:lvlJc w:val="left"/>
      <w:pPr>
        <w:ind w:left="627" w:hanging="146"/>
      </w:pPr>
      <w:rPr>
        <w:rFonts w:ascii="Arial" w:eastAsia="Arial" w:hAnsi="Arial" w:cs="Arial" w:hint="default"/>
        <w:w w:val="100"/>
        <w:sz w:val="24"/>
        <w:szCs w:val="24"/>
      </w:rPr>
    </w:lvl>
    <w:lvl w:ilvl="1" w:tplc="F5708A66">
      <w:numFmt w:val="bullet"/>
      <w:lvlText w:val="•"/>
      <w:lvlJc w:val="left"/>
      <w:pPr>
        <w:ind w:left="1646" w:hanging="146"/>
      </w:pPr>
      <w:rPr>
        <w:rFonts w:hint="default"/>
      </w:rPr>
    </w:lvl>
    <w:lvl w:ilvl="2" w:tplc="D7964A84">
      <w:numFmt w:val="bullet"/>
      <w:lvlText w:val="•"/>
      <w:lvlJc w:val="left"/>
      <w:pPr>
        <w:ind w:left="2672" w:hanging="146"/>
      </w:pPr>
      <w:rPr>
        <w:rFonts w:hint="default"/>
      </w:rPr>
    </w:lvl>
    <w:lvl w:ilvl="3" w:tplc="19761AB0">
      <w:numFmt w:val="bullet"/>
      <w:lvlText w:val="•"/>
      <w:lvlJc w:val="left"/>
      <w:pPr>
        <w:ind w:left="3699" w:hanging="146"/>
      </w:pPr>
      <w:rPr>
        <w:rFonts w:hint="default"/>
      </w:rPr>
    </w:lvl>
    <w:lvl w:ilvl="4" w:tplc="55C4B172">
      <w:numFmt w:val="bullet"/>
      <w:lvlText w:val="•"/>
      <w:lvlJc w:val="left"/>
      <w:pPr>
        <w:ind w:left="4725" w:hanging="146"/>
      </w:pPr>
      <w:rPr>
        <w:rFonts w:hint="default"/>
      </w:rPr>
    </w:lvl>
    <w:lvl w:ilvl="5" w:tplc="DA1ABEEA">
      <w:numFmt w:val="bullet"/>
      <w:lvlText w:val="•"/>
      <w:lvlJc w:val="left"/>
      <w:pPr>
        <w:ind w:left="5752" w:hanging="146"/>
      </w:pPr>
      <w:rPr>
        <w:rFonts w:hint="default"/>
      </w:rPr>
    </w:lvl>
    <w:lvl w:ilvl="6" w:tplc="C6761368">
      <w:numFmt w:val="bullet"/>
      <w:lvlText w:val="•"/>
      <w:lvlJc w:val="left"/>
      <w:pPr>
        <w:ind w:left="6778" w:hanging="146"/>
      </w:pPr>
      <w:rPr>
        <w:rFonts w:hint="default"/>
      </w:rPr>
    </w:lvl>
    <w:lvl w:ilvl="7" w:tplc="C8342F26">
      <w:numFmt w:val="bullet"/>
      <w:lvlText w:val="•"/>
      <w:lvlJc w:val="left"/>
      <w:pPr>
        <w:ind w:left="7805" w:hanging="146"/>
      </w:pPr>
      <w:rPr>
        <w:rFonts w:hint="default"/>
      </w:rPr>
    </w:lvl>
    <w:lvl w:ilvl="8" w:tplc="4F922D3C">
      <w:numFmt w:val="bullet"/>
      <w:lvlText w:val="•"/>
      <w:lvlJc w:val="left"/>
      <w:pPr>
        <w:ind w:left="8831" w:hanging="146"/>
      </w:pPr>
      <w:rPr>
        <w:rFonts w:hint="default"/>
      </w:rPr>
    </w:lvl>
  </w:abstractNum>
  <w:abstractNum w:abstractNumId="4">
    <w:nsid w:val="407214CE"/>
    <w:multiLevelType w:val="hybridMultilevel"/>
    <w:tmpl w:val="B27CC76E"/>
    <w:lvl w:ilvl="0" w:tplc="65E8CDA4">
      <w:numFmt w:val="bullet"/>
      <w:lvlText w:val="-"/>
      <w:lvlJc w:val="left"/>
      <w:pPr>
        <w:ind w:left="624" w:hanging="426"/>
      </w:pPr>
      <w:rPr>
        <w:rFonts w:ascii="Times New Roman" w:eastAsia="Times New Roman" w:hAnsi="Times New Roman" w:cs="Times New Roman" w:hint="default"/>
        <w:color w:val="231F20"/>
        <w:w w:val="97"/>
        <w:sz w:val="20"/>
        <w:szCs w:val="20"/>
      </w:rPr>
    </w:lvl>
    <w:lvl w:ilvl="1" w:tplc="B498E2A4">
      <w:numFmt w:val="bullet"/>
      <w:lvlText w:val="•"/>
      <w:lvlJc w:val="left"/>
      <w:pPr>
        <w:ind w:left="1646" w:hanging="426"/>
      </w:pPr>
      <w:rPr>
        <w:rFonts w:hint="default"/>
      </w:rPr>
    </w:lvl>
    <w:lvl w:ilvl="2" w:tplc="40F69F54">
      <w:numFmt w:val="bullet"/>
      <w:lvlText w:val="•"/>
      <w:lvlJc w:val="left"/>
      <w:pPr>
        <w:ind w:left="2672" w:hanging="426"/>
      </w:pPr>
      <w:rPr>
        <w:rFonts w:hint="default"/>
      </w:rPr>
    </w:lvl>
    <w:lvl w:ilvl="3" w:tplc="046CDEC2">
      <w:numFmt w:val="bullet"/>
      <w:lvlText w:val="•"/>
      <w:lvlJc w:val="left"/>
      <w:pPr>
        <w:ind w:left="3699" w:hanging="426"/>
      </w:pPr>
      <w:rPr>
        <w:rFonts w:hint="default"/>
      </w:rPr>
    </w:lvl>
    <w:lvl w:ilvl="4" w:tplc="4F3ADB36">
      <w:numFmt w:val="bullet"/>
      <w:lvlText w:val="•"/>
      <w:lvlJc w:val="left"/>
      <w:pPr>
        <w:ind w:left="4725" w:hanging="426"/>
      </w:pPr>
      <w:rPr>
        <w:rFonts w:hint="default"/>
      </w:rPr>
    </w:lvl>
    <w:lvl w:ilvl="5" w:tplc="68D08D6A">
      <w:numFmt w:val="bullet"/>
      <w:lvlText w:val="•"/>
      <w:lvlJc w:val="left"/>
      <w:pPr>
        <w:ind w:left="5752" w:hanging="426"/>
      </w:pPr>
      <w:rPr>
        <w:rFonts w:hint="default"/>
      </w:rPr>
    </w:lvl>
    <w:lvl w:ilvl="6" w:tplc="AD58B548">
      <w:numFmt w:val="bullet"/>
      <w:lvlText w:val="•"/>
      <w:lvlJc w:val="left"/>
      <w:pPr>
        <w:ind w:left="6778" w:hanging="426"/>
      </w:pPr>
      <w:rPr>
        <w:rFonts w:hint="default"/>
      </w:rPr>
    </w:lvl>
    <w:lvl w:ilvl="7" w:tplc="2FDA0E5E">
      <w:numFmt w:val="bullet"/>
      <w:lvlText w:val="•"/>
      <w:lvlJc w:val="left"/>
      <w:pPr>
        <w:ind w:left="7805" w:hanging="426"/>
      </w:pPr>
      <w:rPr>
        <w:rFonts w:hint="default"/>
      </w:rPr>
    </w:lvl>
    <w:lvl w:ilvl="8" w:tplc="98D80536">
      <w:numFmt w:val="bullet"/>
      <w:lvlText w:val="•"/>
      <w:lvlJc w:val="left"/>
      <w:pPr>
        <w:ind w:left="8831" w:hanging="426"/>
      </w:pPr>
      <w:rPr>
        <w:rFonts w:hint="default"/>
      </w:rPr>
    </w:lvl>
  </w:abstractNum>
  <w:abstractNum w:abstractNumId="5">
    <w:nsid w:val="50E63F1C"/>
    <w:multiLevelType w:val="hybridMultilevel"/>
    <w:tmpl w:val="CF100EF6"/>
    <w:lvl w:ilvl="0" w:tplc="725C9A80">
      <w:numFmt w:val="bullet"/>
      <w:lvlText w:val="•"/>
      <w:lvlJc w:val="left"/>
      <w:pPr>
        <w:ind w:left="460" w:hanging="227"/>
      </w:pPr>
      <w:rPr>
        <w:rFonts w:ascii="Arial Black" w:eastAsia="Arial Black" w:hAnsi="Arial Black" w:cs="Arial Black" w:hint="default"/>
        <w:b/>
        <w:bCs/>
        <w:w w:val="100"/>
        <w:sz w:val="22"/>
        <w:szCs w:val="22"/>
      </w:rPr>
    </w:lvl>
    <w:lvl w:ilvl="1" w:tplc="2A100A00">
      <w:numFmt w:val="bullet"/>
      <w:lvlText w:val="•"/>
      <w:lvlJc w:val="left"/>
      <w:pPr>
        <w:ind w:left="931" w:hanging="227"/>
      </w:pPr>
      <w:rPr>
        <w:rFonts w:hint="default"/>
      </w:rPr>
    </w:lvl>
    <w:lvl w:ilvl="2" w:tplc="E750A01C">
      <w:numFmt w:val="bullet"/>
      <w:lvlText w:val="•"/>
      <w:lvlJc w:val="left"/>
      <w:pPr>
        <w:ind w:left="1403" w:hanging="227"/>
      </w:pPr>
      <w:rPr>
        <w:rFonts w:hint="default"/>
      </w:rPr>
    </w:lvl>
    <w:lvl w:ilvl="3" w:tplc="D8F4A3DA">
      <w:numFmt w:val="bullet"/>
      <w:lvlText w:val="•"/>
      <w:lvlJc w:val="left"/>
      <w:pPr>
        <w:ind w:left="1875" w:hanging="227"/>
      </w:pPr>
      <w:rPr>
        <w:rFonts w:hint="default"/>
      </w:rPr>
    </w:lvl>
    <w:lvl w:ilvl="4" w:tplc="8A30F0AC">
      <w:numFmt w:val="bullet"/>
      <w:lvlText w:val="•"/>
      <w:lvlJc w:val="left"/>
      <w:pPr>
        <w:ind w:left="2347" w:hanging="227"/>
      </w:pPr>
      <w:rPr>
        <w:rFonts w:hint="default"/>
      </w:rPr>
    </w:lvl>
    <w:lvl w:ilvl="5" w:tplc="7800153A">
      <w:numFmt w:val="bullet"/>
      <w:lvlText w:val="•"/>
      <w:lvlJc w:val="left"/>
      <w:pPr>
        <w:ind w:left="2819" w:hanging="227"/>
      </w:pPr>
      <w:rPr>
        <w:rFonts w:hint="default"/>
      </w:rPr>
    </w:lvl>
    <w:lvl w:ilvl="6" w:tplc="D360899A">
      <w:numFmt w:val="bullet"/>
      <w:lvlText w:val="•"/>
      <w:lvlJc w:val="left"/>
      <w:pPr>
        <w:ind w:left="3291" w:hanging="227"/>
      </w:pPr>
      <w:rPr>
        <w:rFonts w:hint="default"/>
      </w:rPr>
    </w:lvl>
    <w:lvl w:ilvl="7" w:tplc="40F69D1E">
      <w:numFmt w:val="bullet"/>
      <w:lvlText w:val="•"/>
      <w:lvlJc w:val="left"/>
      <w:pPr>
        <w:ind w:left="3762" w:hanging="227"/>
      </w:pPr>
      <w:rPr>
        <w:rFonts w:hint="default"/>
      </w:rPr>
    </w:lvl>
    <w:lvl w:ilvl="8" w:tplc="2D00E7EE">
      <w:numFmt w:val="bullet"/>
      <w:lvlText w:val="•"/>
      <w:lvlJc w:val="left"/>
      <w:pPr>
        <w:ind w:left="4234" w:hanging="227"/>
      </w:pPr>
      <w:rPr>
        <w:rFonts w:hint="default"/>
      </w:rPr>
    </w:lvl>
  </w:abstractNum>
  <w:abstractNum w:abstractNumId="6">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8F011C"/>
    <w:rsid w:val="001370A5"/>
    <w:rsid w:val="00183EF8"/>
    <w:rsid w:val="001E6EDB"/>
    <w:rsid w:val="00250F6C"/>
    <w:rsid w:val="003A61BA"/>
    <w:rsid w:val="005D44E5"/>
    <w:rsid w:val="00627417"/>
    <w:rsid w:val="00627AAE"/>
    <w:rsid w:val="00727FF3"/>
    <w:rsid w:val="007A2005"/>
    <w:rsid w:val="008E488A"/>
    <w:rsid w:val="008F011C"/>
    <w:rsid w:val="00986034"/>
    <w:rsid w:val="00B24B59"/>
    <w:rsid w:val="00BE03C1"/>
    <w:rsid w:val="00FF5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4B59"/>
    <w:rPr>
      <w:rFonts w:ascii="Arial" w:eastAsia="Arial" w:hAnsi="Arial" w:cs="Arial"/>
    </w:rPr>
  </w:style>
  <w:style w:type="paragraph" w:styleId="1">
    <w:name w:val="heading 1"/>
    <w:basedOn w:val="a"/>
    <w:uiPriority w:val="1"/>
    <w:qFormat/>
    <w:rsid w:val="00B24B59"/>
    <w:pPr>
      <w:ind w:left="872" w:right="976"/>
      <w:jc w:val="center"/>
      <w:outlineLvl w:val="0"/>
    </w:pPr>
    <w:rPr>
      <w:b/>
      <w:bCs/>
      <w:sz w:val="48"/>
      <w:szCs w:val="48"/>
    </w:rPr>
  </w:style>
  <w:style w:type="paragraph" w:styleId="2">
    <w:name w:val="heading 2"/>
    <w:basedOn w:val="a"/>
    <w:uiPriority w:val="1"/>
    <w:qFormat/>
    <w:rsid w:val="00B24B59"/>
    <w:pPr>
      <w:spacing w:before="78"/>
      <w:ind w:left="744" w:hanging="511"/>
      <w:outlineLvl w:val="1"/>
    </w:pPr>
    <w:rPr>
      <w:b/>
      <w:bCs/>
      <w:sz w:val="28"/>
      <w:szCs w:val="28"/>
    </w:rPr>
  </w:style>
  <w:style w:type="paragraph" w:styleId="3">
    <w:name w:val="heading 3"/>
    <w:basedOn w:val="a"/>
    <w:uiPriority w:val="1"/>
    <w:qFormat/>
    <w:rsid w:val="00B24B59"/>
    <w:pPr>
      <w:ind w:left="744" w:hanging="51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4B59"/>
    <w:tblPr>
      <w:tblInd w:w="0" w:type="dxa"/>
      <w:tblCellMar>
        <w:top w:w="0" w:type="dxa"/>
        <w:left w:w="0" w:type="dxa"/>
        <w:bottom w:w="0" w:type="dxa"/>
        <w:right w:w="0" w:type="dxa"/>
      </w:tblCellMar>
    </w:tblPr>
  </w:style>
  <w:style w:type="paragraph" w:styleId="10">
    <w:name w:val="toc 1"/>
    <w:basedOn w:val="a"/>
    <w:uiPriority w:val="1"/>
    <w:qFormat/>
    <w:rsid w:val="00B24B59"/>
    <w:pPr>
      <w:spacing w:before="70"/>
      <w:ind w:left="831" w:hanging="725"/>
    </w:pPr>
    <w:rPr>
      <w:b/>
      <w:bCs/>
      <w:sz w:val="28"/>
      <w:szCs w:val="28"/>
    </w:rPr>
  </w:style>
  <w:style w:type="paragraph" w:styleId="20">
    <w:name w:val="toc 2"/>
    <w:basedOn w:val="a"/>
    <w:uiPriority w:val="1"/>
    <w:qFormat/>
    <w:rsid w:val="00B24B59"/>
    <w:pPr>
      <w:ind w:left="831" w:hanging="725"/>
    </w:pPr>
    <w:rPr>
      <w:sz w:val="28"/>
      <w:szCs w:val="28"/>
    </w:rPr>
  </w:style>
  <w:style w:type="paragraph" w:styleId="a3">
    <w:name w:val="Body Text"/>
    <w:basedOn w:val="a"/>
    <w:uiPriority w:val="1"/>
    <w:qFormat/>
    <w:rsid w:val="00B24B59"/>
    <w:pPr>
      <w:ind w:left="460" w:hanging="227"/>
      <w:jc w:val="both"/>
    </w:pPr>
    <w:rPr>
      <w:sz w:val="20"/>
      <w:szCs w:val="20"/>
    </w:rPr>
  </w:style>
  <w:style w:type="paragraph" w:styleId="a4">
    <w:name w:val="List Paragraph"/>
    <w:basedOn w:val="a"/>
    <w:uiPriority w:val="1"/>
    <w:qFormat/>
    <w:rsid w:val="00B24B59"/>
    <w:pPr>
      <w:ind w:left="460" w:hanging="227"/>
      <w:jc w:val="both"/>
    </w:pPr>
  </w:style>
  <w:style w:type="paragraph" w:customStyle="1" w:styleId="TableParagraph">
    <w:name w:val="Table Paragraph"/>
    <w:basedOn w:val="a"/>
    <w:uiPriority w:val="1"/>
    <w:qFormat/>
    <w:rsid w:val="00B24B59"/>
    <w:pPr>
      <w:spacing w:line="227" w:lineRule="exact"/>
      <w:ind w:left="37"/>
    </w:pPr>
  </w:style>
  <w:style w:type="paragraph" w:styleId="a5">
    <w:name w:val="Balloon Text"/>
    <w:basedOn w:val="a"/>
    <w:link w:val="a6"/>
    <w:uiPriority w:val="99"/>
    <w:semiHidden/>
    <w:unhideWhenUsed/>
    <w:rsid w:val="00FF5A54"/>
    <w:rPr>
      <w:rFonts w:ascii="Tahoma" w:hAnsi="Tahoma" w:cs="Tahoma"/>
      <w:sz w:val="16"/>
      <w:szCs w:val="16"/>
    </w:rPr>
  </w:style>
  <w:style w:type="character" w:customStyle="1" w:styleId="a6">
    <w:name w:val="Текст выноски Знак"/>
    <w:basedOn w:val="a0"/>
    <w:link w:val="a5"/>
    <w:uiPriority w:val="99"/>
    <w:semiHidden/>
    <w:rsid w:val="00FF5A54"/>
    <w:rPr>
      <w:rFonts w:ascii="Tahoma" w:eastAsia="Arial" w:hAnsi="Tahoma" w:cs="Tahoma"/>
      <w:sz w:val="16"/>
      <w:szCs w:val="16"/>
    </w:rPr>
  </w:style>
  <w:style w:type="table" w:styleId="a7">
    <w:name w:val="Table Grid"/>
    <w:basedOn w:val="a1"/>
    <w:uiPriority w:val="59"/>
    <w:rsid w:val="008E488A"/>
    <w:pPr>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872" w:right="976"/>
      <w:jc w:val="center"/>
      <w:outlineLvl w:val="0"/>
    </w:pPr>
    <w:rPr>
      <w:b/>
      <w:bCs/>
      <w:sz w:val="48"/>
      <w:szCs w:val="48"/>
    </w:rPr>
  </w:style>
  <w:style w:type="paragraph" w:styleId="2">
    <w:name w:val="heading 2"/>
    <w:basedOn w:val="a"/>
    <w:uiPriority w:val="1"/>
    <w:qFormat/>
    <w:pPr>
      <w:spacing w:before="78"/>
      <w:ind w:left="744" w:hanging="511"/>
      <w:outlineLvl w:val="1"/>
    </w:pPr>
    <w:rPr>
      <w:b/>
      <w:bCs/>
      <w:sz w:val="28"/>
      <w:szCs w:val="28"/>
    </w:rPr>
  </w:style>
  <w:style w:type="paragraph" w:styleId="3">
    <w:name w:val="heading 3"/>
    <w:basedOn w:val="a"/>
    <w:uiPriority w:val="1"/>
    <w:qFormat/>
    <w:pPr>
      <w:ind w:left="744" w:hanging="511"/>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831" w:hanging="725"/>
    </w:pPr>
    <w:rPr>
      <w:b/>
      <w:bCs/>
      <w:sz w:val="28"/>
      <w:szCs w:val="28"/>
    </w:rPr>
  </w:style>
  <w:style w:type="paragraph" w:styleId="20">
    <w:name w:val="toc 2"/>
    <w:basedOn w:val="a"/>
    <w:uiPriority w:val="1"/>
    <w:qFormat/>
    <w:pPr>
      <w:ind w:left="831" w:hanging="725"/>
    </w:pPr>
    <w:rPr>
      <w:sz w:val="28"/>
      <w:szCs w:val="28"/>
    </w:rPr>
  </w:style>
  <w:style w:type="paragraph" w:styleId="a3">
    <w:name w:val="Body Text"/>
    <w:basedOn w:val="a"/>
    <w:uiPriority w:val="1"/>
    <w:qFormat/>
    <w:pPr>
      <w:ind w:left="460" w:hanging="227"/>
      <w:jc w:val="both"/>
    </w:pPr>
    <w:rPr>
      <w:sz w:val="20"/>
      <w:szCs w:val="20"/>
    </w:rPr>
  </w:style>
  <w:style w:type="paragraph" w:styleId="a4">
    <w:name w:val="List Paragraph"/>
    <w:basedOn w:val="a"/>
    <w:uiPriority w:val="1"/>
    <w:qFormat/>
    <w:pPr>
      <w:ind w:left="460" w:hanging="227"/>
      <w:jc w:val="both"/>
    </w:pPr>
  </w:style>
  <w:style w:type="paragraph" w:customStyle="1" w:styleId="TableParagraph">
    <w:name w:val="Table Paragraph"/>
    <w:basedOn w:val="a"/>
    <w:uiPriority w:val="1"/>
    <w:qFormat/>
    <w:pPr>
      <w:spacing w:line="227" w:lineRule="exact"/>
      <w:ind w:left="37"/>
    </w:pPr>
  </w:style>
  <w:style w:type="paragraph" w:styleId="a5">
    <w:name w:val="Balloon Text"/>
    <w:basedOn w:val="a"/>
    <w:link w:val="a6"/>
    <w:uiPriority w:val="99"/>
    <w:semiHidden/>
    <w:unhideWhenUsed/>
    <w:rsid w:val="00FF5A54"/>
    <w:rPr>
      <w:rFonts w:ascii="Tahoma" w:hAnsi="Tahoma" w:cs="Tahoma"/>
      <w:sz w:val="16"/>
      <w:szCs w:val="16"/>
    </w:rPr>
  </w:style>
  <w:style w:type="character" w:customStyle="1" w:styleId="a6">
    <w:name w:val="Текст выноски Знак"/>
    <w:basedOn w:val="a0"/>
    <w:link w:val="a5"/>
    <w:uiPriority w:val="99"/>
    <w:semiHidden/>
    <w:rsid w:val="00FF5A54"/>
    <w:rPr>
      <w:rFonts w:ascii="Tahoma" w:eastAsia="Arial" w:hAnsi="Tahoma" w:cs="Tahoma"/>
      <w:sz w:val="16"/>
      <w:szCs w:val="16"/>
    </w:rPr>
  </w:style>
  <w:style w:type="table" w:styleId="a7">
    <w:name w:val="Table Grid"/>
    <w:basedOn w:val="a1"/>
    <w:uiPriority w:val="59"/>
    <w:rsid w:val="008E488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3680</Words>
  <Characters>20979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Microsoft Word - 1. DC Air compressor safety manual</vt:lpstr>
    </vt:vector>
  </TitlesOfParts>
  <Company/>
  <LinksUpToDate>false</LinksUpToDate>
  <CharactersWithSpaces>24610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DC Air compressor safety manual</dc:title>
  <dc:creator>PascualeNenormale</dc:creator>
  <cp:lastModifiedBy>123</cp:lastModifiedBy>
  <cp:revision>7</cp:revision>
  <dcterms:created xsi:type="dcterms:W3CDTF">2019-05-07T10:11:00Z</dcterms:created>
  <dcterms:modified xsi:type="dcterms:W3CDTF">2019-05-15T07:39:00Z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PScript5.dll Version 5.2.2</vt:lpwstr>
  </property>
  <property fmtid="{D5CDD505-2E9C-101B-9397-08002B2CF9AE}" pid="4" name="LastSaved">
    <vt:filetime>2019-04-05T00:00:00Z</vt:filetime>
  </property>
</Properties>
</file>