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A6736" w14:textId="77777777" w:rsidR="00F11611" w:rsidRPr="00FF6E43" w:rsidRDefault="003243C3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26848" behindDoc="0" locked="0" layoutInCell="1" allowOverlap="1" wp14:anchorId="2F339238" wp14:editId="687D445C">
            <wp:simplePos x="0" y="0"/>
            <wp:positionH relativeFrom="column">
              <wp:posOffset>-130175</wp:posOffset>
            </wp:positionH>
            <wp:positionV relativeFrom="paragraph">
              <wp:posOffset>63690</wp:posOffset>
            </wp:positionV>
            <wp:extent cx="10375900" cy="6677025"/>
            <wp:effectExtent l="0" t="0" r="635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64B99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26DF0347" w14:textId="77777777" w:rsidR="0084738F" w:rsidRDefault="0084738F">
      <w:pPr>
        <w:rPr>
          <w:rFonts w:ascii="Arial" w:hAnsi="Arial" w:cs="Arial"/>
        </w:rPr>
        <w:sectPr w:rsidR="0084738F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548D7456" w14:textId="77777777" w:rsidR="00F11611" w:rsidRPr="00FF6E43" w:rsidRDefault="00B80355">
      <w:pPr>
        <w:rPr>
          <w:rFonts w:ascii="Arial" w:hAnsi="Arial" w:cs="Arial"/>
        </w:rPr>
        <w:sectPr w:rsidR="00F11611" w:rsidRPr="00FF6E43" w:rsidSect="0084738F"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  <w:r>
        <w:rPr>
          <w:noProof/>
          <w:lang w:val="en-US" w:eastAsia="ru-RU" w:bidi="ar-SA"/>
        </w:rPr>
        <w:lastRenderedPageBreak/>
        <w:drawing>
          <wp:anchor distT="0" distB="0" distL="114300" distR="114300" simplePos="0" relativeHeight="251728896" behindDoc="0" locked="0" layoutInCell="1" allowOverlap="1" wp14:anchorId="28B46B58" wp14:editId="2C86D45B">
            <wp:simplePos x="0" y="0"/>
            <wp:positionH relativeFrom="column">
              <wp:posOffset>-130544</wp:posOffset>
            </wp:positionH>
            <wp:positionV relativeFrom="paragraph">
              <wp:posOffset>21856</wp:posOffset>
            </wp:positionV>
            <wp:extent cx="10415093" cy="5869172"/>
            <wp:effectExtent l="0" t="0" r="571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17755" cy="587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4F443" w14:textId="77777777" w:rsidR="00F11611" w:rsidRPr="00FF6E43" w:rsidRDefault="00B074A1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en-US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B8D622D" wp14:editId="09FC3E41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0" t="5080" r="0" b="5080"/>
                <wp:wrapNone/>
                <wp:docPr id="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3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0BC10"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">
                  <v:imagedata r:id="rId10" o:title=""/>
                </v:shape>
              </v:group>
            </w:pict>
          </mc:Fallback>
        </mc:AlternateContent>
      </w:r>
    </w:p>
    <w:p w14:paraId="260B9332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251AAB60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0B2D3CEC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6186E24E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EA4A980" w14:textId="77777777" w:rsidR="006332EE" w:rsidRDefault="0008084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  <w:lang w:val="en-US"/>
        </w:rPr>
        <w:t>Art</w:t>
      </w:r>
      <w:r w:rsidRPr="00EE1121">
        <w:rPr>
          <w:rFonts w:ascii="Arial" w:hAnsi="Arial" w:cs="Arial"/>
          <w:b/>
          <w:color w:val="050100"/>
          <w:sz w:val="48"/>
          <w:szCs w:val="48"/>
        </w:rPr>
        <w:t xml:space="preserve"> 20077 </w:t>
      </w:r>
      <w:r w:rsidR="00B80355" w:rsidRPr="00B80355">
        <w:rPr>
          <w:rFonts w:ascii="Arial" w:hAnsi="Arial" w:cs="Arial"/>
          <w:b/>
          <w:color w:val="050100"/>
          <w:sz w:val="48"/>
          <w:szCs w:val="48"/>
        </w:rPr>
        <w:t>GD40CS40</w:t>
      </w:r>
    </w:p>
    <w:p w14:paraId="5E073AD6" w14:textId="77777777" w:rsidR="0084738F" w:rsidRDefault="0084738F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6690B71" w14:textId="77777777" w:rsidR="009D0DDA" w:rsidRDefault="00B8035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B80355">
        <w:rPr>
          <w:rFonts w:ascii="Arial" w:hAnsi="Arial" w:cs="Arial"/>
          <w:b/>
          <w:color w:val="050100"/>
          <w:sz w:val="48"/>
          <w:szCs w:val="48"/>
        </w:rPr>
        <w:t>ЦЕПНАЯ</w:t>
      </w:r>
      <w:r>
        <w:rPr>
          <w:rFonts w:ascii="Arial" w:hAnsi="Arial" w:cs="Arial"/>
          <w:b/>
          <w:color w:val="050100"/>
          <w:sz w:val="48"/>
          <w:szCs w:val="48"/>
        </w:rPr>
        <w:t xml:space="preserve"> </w:t>
      </w:r>
      <w:r w:rsidR="0084738F" w:rsidRPr="0084738F">
        <w:rPr>
          <w:rFonts w:ascii="Arial" w:hAnsi="Arial" w:cs="Arial"/>
          <w:b/>
          <w:color w:val="050100"/>
          <w:sz w:val="48"/>
          <w:szCs w:val="48"/>
        </w:rPr>
        <w:t>ПИЛА</w:t>
      </w:r>
    </w:p>
    <w:p w14:paraId="16E8D6E1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D882DA2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6C4B8D05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96DEBA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8F75D94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44CE0222" w14:textId="77777777" w:rsidR="00F11611" w:rsidRPr="00FF6E43" w:rsidRDefault="00B80355" w:rsidP="006C0316">
      <w:pPr>
        <w:pStyle w:val="a3"/>
        <w:jc w:val="center"/>
        <w:rPr>
          <w:rFonts w:ascii="Arial" w:hAnsi="Arial" w:cs="Arial"/>
          <w:sz w:val="22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30944" behindDoc="0" locked="0" layoutInCell="1" allowOverlap="1" wp14:anchorId="2CECF84A" wp14:editId="19FDFCF6">
            <wp:simplePos x="0" y="0"/>
            <wp:positionH relativeFrom="column">
              <wp:posOffset>575310</wp:posOffset>
            </wp:positionH>
            <wp:positionV relativeFrom="paragraph">
              <wp:posOffset>27305</wp:posOffset>
            </wp:positionV>
            <wp:extent cx="6152515" cy="5195570"/>
            <wp:effectExtent l="0" t="0" r="635" b="50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9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4A67F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4E42F4D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0F77CA8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1761126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497CA9A8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4E857D7A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2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722B9D4A" w14:textId="77777777" w:rsidR="00F11611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0E3E1646" w14:textId="77777777" w:rsidR="00B80355" w:rsidRPr="00B80355" w:rsidRDefault="00B80355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B80355">
            <w:rPr>
              <w:rFonts w:ascii="Arial" w:hAnsi="Arial" w:cs="Arial"/>
              <w:sz w:val="24"/>
              <w:szCs w:val="24"/>
            </w:rPr>
            <w:t>Назначение устройства.</w:t>
          </w:r>
          <w:r w:rsidRPr="00B80355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7EE92E9A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52ADCC78" w14:textId="77777777" w:rsidR="00AB4E94" w:rsidRPr="00AB4E94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708A019D" w14:textId="77777777"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796CE50F" w14:textId="6AC7845A" w:rsidR="00B80355" w:rsidRPr="00AB4E94" w:rsidRDefault="00EE1121" w:rsidP="00B80355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>
            <w:rPr>
              <w:rFonts w:ascii="Arial" w:hAnsi="Arial" w:cs="Arial"/>
              <w:sz w:val="24"/>
              <w:szCs w:val="24"/>
            </w:rPr>
            <w:t xml:space="preserve">Меры предосторожности </w:t>
          </w:r>
          <w:r w:rsidR="00941CC8">
            <w:rPr>
              <w:rFonts w:ascii="Arial" w:hAnsi="Arial" w:cs="Arial"/>
              <w:sz w:val="24"/>
              <w:szCs w:val="20"/>
            </w:rPr>
            <w:tab/>
            <w:t>3</w:t>
          </w:r>
        </w:p>
        <w:p w14:paraId="619C688F" w14:textId="77777777" w:rsidR="00F11611" w:rsidRPr="004B1571" w:rsidRDefault="008A3D6E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48641662" w14:textId="77777777" w:rsidR="00F11611" w:rsidRPr="004B1571" w:rsidRDefault="008A3D6E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42BB7EAD" w14:textId="77777777" w:rsidR="00F11611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2DF77ADB" w14:textId="77777777" w:rsidR="00F11611" w:rsidRDefault="008A3D6E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0A30EC64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электроинструмента и уход за ним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4</w:t>
          </w:r>
        </w:p>
        <w:p w14:paraId="11E98116" w14:textId="77777777" w:rsidR="001C382F" w:rsidRDefault="001C382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C382F">
            <w:rPr>
              <w:rFonts w:ascii="Arial" w:hAnsi="Arial" w:cs="Arial"/>
              <w:sz w:val="24"/>
              <w:szCs w:val="24"/>
            </w:rPr>
            <w:t>Использование аккумул</w:t>
          </w:r>
          <w:r>
            <w:rPr>
              <w:rFonts w:ascii="Arial" w:hAnsi="Arial" w:cs="Arial"/>
              <w:sz w:val="24"/>
              <w:szCs w:val="24"/>
            </w:rPr>
            <w:t>яторной батареи и уход за ней.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D4786">
            <w:rPr>
              <w:rFonts w:ascii="Arial" w:hAnsi="Arial" w:cs="Arial"/>
              <w:sz w:val="24"/>
              <w:szCs w:val="24"/>
            </w:rPr>
            <w:t>4</w:t>
          </w:r>
        </w:p>
        <w:p w14:paraId="4609EAC7" w14:textId="77777777"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DD4786">
            <w:rPr>
              <w:rFonts w:ascii="Arial" w:hAnsi="Arial" w:cs="Arial"/>
              <w:sz w:val="24"/>
              <w:szCs w:val="24"/>
            </w:rPr>
            <w:t>4</w:t>
          </w:r>
        </w:p>
        <w:p w14:paraId="0580C091" w14:textId="77777777"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Предупреждения о соблюдении техники безопасности при работе с цепной пилой</w:t>
          </w:r>
          <w:r w:rsidRPr="00B80355">
            <w:rPr>
              <w:sz w:val="24"/>
              <w:szCs w:val="24"/>
            </w:rPr>
            <w:tab/>
            <w:t>4</w:t>
          </w:r>
        </w:p>
        <w:p w14:paraId="37684036" w14:textId="77777777" w:rsidR="00B80355" w:rsidRDefault="00B80355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B80355">
            <w:rPr>
              <w:sz w:val="24"/>
              <w:szCs w:val="24"/>
            </w:rPr>
            <w:t>Причины отскока и действия о</w:t>
          </w:r>
          <w:r w:rsidR="00941CC8">
            <w:rPr>
              <w:sz w:val="24"/>
              <w:szCs w:val="24"/>
            </w:rPr>
            <w:t>ператора по его предотвращению</w:t>
          </w:r>
          <w:r w:rsidR="00941CC8">
            <w:rPr>
              <w:sz w:val="24"/>
              <w:szCs w:val="24"/>
            </w:rPr>
            <w:tab/>
            <w:t>6</w:t>
          </w:r>
        </w:p>
        <w:p w14:paraId="357420AC" w14:textId="77777777" w:rsidR="00B80355" w:rsidRDefault="00941CC8" w:rsidP="00B80355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Дополнительные предупреждения</w:t>
          </w:r>
          <w:r>
            <w:rPr>
              <w:sz w:val="24"/>
              <w:szCs w:val="24"/>
            </w:rPr>
            <w:tab/>
            <w:t>7</w:t>
          </w:r>
        </w:p>
        <w:p w14:paraId="43164425" w14:textId="77777777" w:rsidR="00F11611" w:rsidRPr="004B1571" w:rsidRDefault="00B3474C" w:rsidP="00B3474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0C0A96">
            <w:rPr>
              <w:sz w:val="24"/>
              <w:szCs w:val="24"/>
              <w:highlight w:val="lightGray"/>
            </w:rPr>
            <w:br w:type="column"/>
          </w:r>
          <w:r w:rsidR="00AB4E94"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14:paraId="48411B3A" w14:textId="77777777" w:rsidR="00F11611" w:rsidRPr="004B1571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8</w:t>
          </w:r>
        </w:p>
        <w:p w14:paraId="04BE6D78" w14:textId="77777777" w:rsidR="00F11611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14:paraId="187A4F91" w14:textId="77777777" w:rsidR="00F11611" w:rsidRPr="004B1571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9</w:t>
          </w:r>
        </w:p>
        <w:p w14:paraId="274B1F48" w14:textId="77777777" w:rsidR="00F11611" w:rsidRPr="004B1571" w:rsidRDefault="008A3D6E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9</w:t>
          </w:r>
        </w:p>
        <w:p w14:paraId="07FBCA14" w14:textId="77777777"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Сборка пильной шины и цепи</w:t>
          </w:r>
          <w:r>
            <w:rPr>
              <w:rFonts w:ascii="Arial" w:hAnsi="Arial" w:cs="Arial"/>
              <w:sz w:val="24"/>
              <w:szCs w:val="24"/>
            </w:rPr>
            <w:tab/>
            <w:t>9</w:t>
          </w:r>
        </w:p>
        <w:p w14:paraId="6184083A" w14:textId="77777777" w:rsidR="0084738F" w:rsidRPr="00B80355" w:rsidRDefault="0084738F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B80355">
            <w:rPr>
              <w:rFonts w:ascii="Arial" w:hAnsi="Arial" w:cs="Arial"/>
              <w:sz w:val="24"/>
              <w:szCs w:val="24"/>
            </w:rPr>
            <w:t>Установка аккумуляторного блока.</w:t>
          </w:r>
          <w:r w:rsidRPr="00B8035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213C844B" w14:textId="77777777" w:rsidR="0084738F" w:rsidRDefault="0084738F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Извлечение аккумуляторного блока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29AC0851" w14:textId="77777777" w:rsidR="00F11611" w:rsidRPr="004B1571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10</w:t>
          </w:r>
        </w:p>
        <w:p w14:paraId="47C7C173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Проверка смазки цепи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55553131" w14:textId="77777777" w:rsidR="00B80355" w:rsidRPr="0084738F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Удержание устройства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14:paraId="404D0B87" w14:textId="77777777" w:rsidR="00F11611" w:rsidRPr="004B1571" w:rsidRDefault="008A3D6E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66C01501" w14:textId="77777777" w:rsidR="00F11611" w:rsidRDefault="008A3D6E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10</w:t>
          </w:r>
        </w:p>
        <w:p w14:paraId="71F2B4D5" w14:textId="77777777"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Работа цепного тормоза</w:t>
          </w:r>
          <w:r>
            <w:rPr>
              <w:rFonts w:ascii="Arial" w:hAnsi="Arial" w:cs="Arial"/>
              <w:sz w:val="24"/>
              <w:szCs w:val="24"/>
            </w:rPr>
            <w:tab/>
            <w:t>10</w:t>
          </w:r>
        </w:p>
        <w:p w14:paraId="071037AF" w14:textId="77777777" w:rsid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Валка дерева.</w:t>
          </w:r>
          <w:r>
            <w:rPr>
              <w:rFonts w:ascii="Arial" w:hAnsi="Arial" w:cs="Arial"/>
              <w:sz w:val="24"/>
              <w:szCs w:val="24"/>
            </w:rPr>
            <w:tab/>
            <w:t>11</w:t>
          </w:r>
        </w:p>
        <w:p w14:paraId="1434E20F" w14:textId="77777777" w:rsidR="00F11611" w:rsidRPr="004B1571" w:rsidRDefault="008A3D6E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5" w:history="1">
            <w:r w:rsidR="0084738F">
              <w:rPr>
                <w:rFonts w:ascii="Arial" w:hAnsi="Arial" w:cs="Arial"/>
                <w:sz w:val="24"/>
                <w:szCs w:val="24"/>
              </w:rPr>
              <w:t>О</w:t>
            </w:r>
            <w:r w:rsidR="0084738F" w:rsidRPr="0084738F">
              <w:rPr>
                <w:rFonts w:ascii="Arial" w:hAnsi="Arial" w:cs="Arial"/>
                <w:sz w:val="24"/>
                <w:szCs w:val="24"/>
              </w:rPr>
              <w:t>брезка</w:t>
            </w:r>
            <w:r w:rsidR="0084738F">
              <w:rPr>
                <w:rFonts w:ascii="Arial" w:hAnsi="Arial" w:cs="Arial"/>
                <w:sz w:val="24"/>
                <w:szCs w:val="24"/>
              </w:rPr>
              <w:t xml:space="preserve"> веток дерева</w:t>
            </w:r>
            <w:r w:rsidR="0084738F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11</w:t>
          </w:r>
        </w:p>
        <w:p w14:paraId="4BD116BD" w14:textId="77777777" w:rsidR="00F11611" w:rsidRPr="00B80355" w:rsidRDefault="00941CC8" w:rsidP="00B80355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Распиливание бревна.</w:t>
          </w:r>
          <w:r>
            <w:rPr>
              <w:rFonts w:ascii="Arial" w:hAnsi="Arial" w:cs="Arial"/>
              <w:sz w:val="24"/>
              <w:szCs w:val="24"/>
            </w:rPr>
            <w:tab/>
            <w:t>12</w:t>
          </w:r>
        </w:p>
        <w:p w14:paraId="2F6240D4" w14:textId="77777777" w:rsidR="00F11611" w:rsidRPr="004B1571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12</w:t>
          </w:r>
        </w:p>
        <w:p w14:paraId="675DDBA1" w14:textId="77777777" w:rsidR="00F760D5" w:rsidRP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Регулировка натяжения цепи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12</w:t>
          </w:r>
        </w:p>
        <w:p w14:paraId="16BFAECB" w14:textId="77777777" w:rsidR="00F760D5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Заточка резцов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13</w:t>
          </w:r>
        </w:p>
        <w:p w14:paraId="52A16C86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Техобслуживание пильной шины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941CC8">
            <w:rPr>
              <w:rFonts w:ascii="Arial" w:hAnsi="Arial" w:cs="Arial"/>
              <w:sz w:val="24"/>
              <w:szCs w:val="24"/>
            </w:rPr>
            <w:t>13</w:t>
          </w:r>
        </w:p>
        <w:p w14:paraId="15CD3529" w14:textId="77777777" w:rsidR="0084738F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Добавление смазки для шины и цепи</w:t>
          </w:r>
          <w:r w:rsidR="00941CC8">
            <w:rPr>
              <w:rFonts w:ascii="Arial" w:hAnsi="Arial" w:cs="Arial"/>
              <w:sz w:val="24"/>
              <w:szCs w:val="24"/>
            </w:rPr>
            <w:tab/>
            <w:t>13</w:t>
          </w:r>
        </w:p>
        <w:p w14:paraId="7C7D2F9F" w14:textId="77777777" w:rsidR="00F370B5" w:rsidRPr="00F370B5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right="566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14</w:t>
          </w:r>
        </w:p>
        <w:p w14:paraId="6998DCC6" w14:textId="77777777" w:rsidR="00F11611" w:rsidRPr="004B1571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14</w:t>
          </w:r>
        </w:p>
        <w:p w14:paraId="285A7511" w14:textId="77777777" w:rsidR="00F11611" w:rsidRPr="004B1571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  <w:p w14:paraId="3149DE8D" w14:textId="77777777" w:rsidR="00F11611" w:rsidRPr="004B1571" w:rsidRDefault="008A3D6E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941CC8">
            <w:rPr>
              <w:sz w:val="24"/>
              <w:szCs w:val="24"/>
            </w:rPr>
            <w:t>15</w:t>
          </w:r>
        </w:p>
      </w:sdtContent>
    </w:sdt>
    <w:p w14:paraId="79EB84BC" w14:textId="77777777"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5B50255E" w14:textId="48D9B196" w:rsidR="003D1E0A" w:rsidRDefault="00CD01EE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</w:rPr>
        <w:lastRenderedPageBreak/>
        <w:t xml:space="preserve"> </w:t>
      </w:r>
      <w:bookmarkStart w:id="2" w:name="_GoBack"/>
      <w:bookmarkEnd w:id="2"/>
      <w:r w:rsidR="00B80355" w:rsidRPr="00B80355">
        <w:rPr>
          <w:sz w:val="24"/>
          <w:szCs w:val="24"/>
        </w:rPr>
        <w:t>ОПИСАНИЕ УСТРОЙСТВА</w:t>
      </w:r>
    </w:p>
    <w:p w14:paraId="2CB677C4" w14:textId="77777777" w:rsidR="00B80355" w:rsidRDefault="00E745B1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745B1">
        <w:rPr>
          <w:sz w:val="24"/>
          <w:szCs w:val="24"/>
        </w:rPr>
        <w:t>Назначение устройства</w:t>
      </w:r>
    </w:p>
    <w:p w14:paraId="6F1D7444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дерева.</w:t>
      </w:r>
    </w:p>
    <w:p w14:paraId="58023B47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Устройство должно использоваться только взрослыми людьми вне помещений и предназначено для некоммерческого применения.</w:t>
      </w:r>
    </w:p>
    <w:p w14:paraId="68A90641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14:paraId="3761E84B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профессиональной рубки деревьев. Дети или лица, не использующие надлежащих средств индивидуальной защиты и защитной одежды, не могут работать с данным устройством.</w:t>
      </w:r>
    </w:p>
    <w:p w14:paraId="421968AD" w14:textId="77777777"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63D1901C" w14:textId="77777777"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1-22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79926526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Крышка пильной шины</w:t>
      </w:r>
    </w:p>
    <w:p w14:paraId="003F60FD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Защитное устройство передней ручки / цепной тормоз</w:t>
      </w:r>
    </w:p>
    <w:p w14:paraId="1A7878E5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Передняя ручка</w:t>
      </w:r>
    </w:p>
    <w:p w14:paraId="1AC29866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Выключатель </w:t>
      </w:r>
      <w:proofErr w:type="spellStart"/>
      <w:r w:rsidRPr="00E745B1">
        <w:rPr>
          <w:rFonts w:ascii="Arial" w:hAnsi="Arial" w:cs="Arial"/>
          <w:sz w:val="24"/>
          <w:szCs w:val="24"/>
        </w:rPr>
        <w:t>On</w:t>
      </w:r>
      <w:proofErr w:type="spellEnd"/>
      <w:r w:rsidRPr="00E745B1">
        <w:rPr>
          <w:rFonts w:ascii="Arial" w:hAnsi="Arial" w:cs="Arial"/>
          <w:sz w:val="24"/>
          <w:szCs w:val="24"/>
        </w:rPr>
        <w:t>/</w:t>
      </w:r>
      <w:proofErr w:type="spellStart"/>
      <w:r w:rsidRPr="00E745B1">
        <w:rPr>
          <w:rFonts w:ascii="Arial" w:hAnsi="Arial" w:cs="Arial"/>
          <w:sz w:val="24"/>
          <w:szCs w:val="24"/>
        </w:rPr>
        <w:t>off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745B1">
        <w:rPr>
          <w:rFonts w:ascii="Arial" w:hAnsi="Arial" w:cs="Arial"/>
          <w:sz w:val="24"/>
          <w:szCs w:val="24"/>
        </w:rPr>
        <w:t>вкл</w:t>
      </w:r>
      <w:proofErr w:type="spellEnd"/>
      <w:r w:rsidRPr="00E745B1">
        <w:rPr>
          <w:rFonts w:ascii="Arial" w:hAnsi="Arial" w:cs="Arial"/>
          <w:sz w:val="24"/>
          <w:szCs w:val="24"/>
        </w:rPr>
        <w:t>/</w:t>
      </w:r>
      <w:proofErr w:type="spellStart"/>
      <w:r w:rsidRPr="00E745B1">
        <w:rPr>
          <w:rFonts w:ascii="Arial" w:hAnsi="Arial" w:cs="Arial"/>
          <w:sz w:val="24"/>
          <w:szCs w:val="24"/>
        </w:rPr>
        <w:t>выкл</w:t>
      </w:r>
      <w:proofErr w:type="spellEnd"/>
      <w:r w:rsidRPr="00E745B1">
        <w:rPr>
          <w:rFonts w:ascii="Arial" w:hAnsi="Arial" w:cs="Arial"/>
          <w:sz w:val="24"/>
          <w:szCs w:val="24"/>
        </w:rPr>
        <w:t>)</w:t>
      </w:r>
    </w:p>
    <w:p w14:paraId="365D5388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Кнопка блокировки</w:t>
      </w:r>
    </w:p>
    <w:p w14:paraId="355A6997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Курковый выключатель</w:t>
      </w:r>
    </w:p>
    <w:p w14:paraId="68918FE2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Индикатор уровня масла</w:t>
      </w:r>
    </w:p>
    <w:p w14:paraId="3349BCA0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Крышка топливного резервуара</w:t>
      </w:r>
    </w:p>
    <w:p w14:paraId="2ED612B4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Цепная пила</w:t>
      </w:r>
    </w:p>
    <w:p w14:paraId="65984F4B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Пильная шина</w:t>
      </w:r>
    </w:p>
    <w:p w14:paraId="1F26CA2A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ab/>
        <w:t>Задняя ручка</w:t>
      </w:r>
    </w:p>
    <w:p w14:paraId="2E265F89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Отбойник с шипами</w:t>
      </w:r>
    </w:p>
    <w:p w14:paraId="112BE00B" w14:textId="609F5F95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Регулятор натяжения цепи</w:t>
      </w:r>
    </w:p>
    <w:p w14:paraId="5B3EAE3B" w14:textId="64773C11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К</w:t>
      </w:r>
      <w:r w:rsidR="00300338">
        <w:rPr>
          <w:rFonts w:ascii="Arial" w:hAnsi="Arial" w:cs="Arial"/>
          <w:sz w:val="24"/>
          <w:szCs w:val="24"/>
        </w:rPr>
        <w:t xml:space="preserve">орпус пилы </w:t>
      </w:r>
    </w:p>
    <w:p w14:paraId="0EAEFC08" w14:textId="6BA4692C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Ручка </w:t>
      </w:r>
      <w:proofErr w:type="spellStart"/>
      <w:proofErr w:type="gramStart"/>
      <w:r w:rsidR="00300338">
        <w:rPr>
          <w:rFonts w:ascii="Arial" w:hAnsi="Arial" w:cs="Arial"/>
          <w:sz w:val="24"/>
          <w:szCs w:val="24"/>
        </w:rPr>
        <w:t>натяжителя</w:t>
      </w:r>
      <w:proofErr w:type="spellEnd"/>
      <w:r w:rsidR="00300338">
        <w:rPr>
          <w:rFonts w:ascii="Arial" w:hAnsi="Arial" w:cs="Arial"/>
          <w:sz w:val="24"/>
          <w:szCs w:val="24"/>
        </w:rPr>
        <w:t xml:space="preserve"> </w:t>
      </w:r>
      <w:r w:rsidRPr="00E745B1">
        <w:rPr>
          <w:rFonts w:ascii="Arial" w:hAnsi="Arial" w:cs="Arial"/>
          <w:sz w:val="24"/>
          <w:szCs w:val="24"/>
        </w:rPr>
        <w:t xml:space="preserve"> цепи</w:t>
      </w:r>
      <w:proofErr w:type="gramEnd"/>
    </w:p>
    <w:p w14:paraId="6A077647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Болт для натяжения пильной цепи</w:t>
      </w:r>
    </w:p>
    <w:p w14:paraId="3B51648D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Звездочка</w:t>
      </w:r>
    </w:p>
    <w:p w14:paraId="3C8B3822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Пильная шина</w:t>
      </w:r>
    </w:p>
    <w:p w14:paraId="43F5520F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proofErr w:type="spellStart"/>
      <w:r w:rsidRPr="00E745B1">
        <w:rPr>
          <w:rFonts w:ascii="Arial" w:hAnsi="Arial" w:cs="Arial"/>
          <w:sz w:val="24"/>
          <w:szCs w:val="24"/>
        </w:rPr>
        <w:t>Масловыпускное</w:t>
      </w:r>
      <w:proofErr w:type="spellEnd"/>
      <w:r w:rsidRPr="00E745B1">
        <w:rPr>
          <w:rFonts w:ascii="Arial" w:hAnsi="Arial" w:cs="Arial"/>
          <w:sz w:val="24"/>
          <w:szCs w:val="24"/>
        </w:rPr>
        <w:t xml:space="preserve"> отверстие</w:t>
      </w:r>
    </w:p>
    <w:p w14:paraId="3559DDE5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Паз</w:t>
      </w:r>
    </w:p>
    <w:p w14:paraId="53A268DE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Звенья привода цепи</w:t>
      </w:r>
    </w:p>
    <w:p w14:paraId="189DDBDA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Резец</w:t>
      </w:r>
    </w:p>
    <w:p w14:paraId="7B07ED71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Направление валки</w:t>
      </w:r>
    </w:p>
    <w:p w14:paraId="7A2D118A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Опасная зона</w:t>
      </w:r>
    </w:p>
    <w:p w14:paraId="2E06E753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Путь отхода</w:t>
      </w:r>
    </w:p>
    <w:p w14:paraId="59E52F4C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Указатель направления падения</w:t>
      </w:r>
    </w:p>
    <w:p w14:paraId="48544FC6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Зарубка</w:t>
      </w:r>
    </w:p>
    <w:p w14:paraId="65853E9C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Обратный пропил при валке</w:t>
      </w:r>
    </w:p>
    <w:p w14:paraId="43BFE527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Шарнир</w:t>
      </w:r>
    </w:p>
    <w:p w14:paraId="33C6D406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Обрезка ветвей</w:t>
      </w:r>
    </w:p>
    <w:p w14:paraId="6DC0AF43" w14:textId="397B46DB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ab/>
        <w:t xml:space="preserve">При обрезке оставьте </w:t>
      </w:r>
      <w:r w:rsidR="00605676">
        <w:rPr>
          <w:rFonts w:ascii="Arial" w:hAnsi="Arial" w:cs="Arial"/>
          <w:sz w:val="24"/>
          <w:szCs w:val="24"/>
        </w:rPr>
        <w:t xml:space="preserve">крупные </w:t>
      </w:r>
      <w:r w:rsidRPr="00E745B1">
        <w:rPr>
          <w:rFonts w:ascii="Arial" w:hAnsi="Arial" w:cs="Arial"/>
          <w:sz w:val="24"/>
          <w:szCs w:val="24"/>
        </w:rPr>
        <w:t>ветви для поддержки ствола, чтобы он не касался земли</w:t>
      </w:r>
    </w:p>
    <w:p w14:paraId="14108951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Бревно поддерживается по всей длине</w:t>
      </w:r>
    </w:p>
    <w:p w14:paraId="59709229" w14:textId="1E33BD28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Выполняйте распиловку сверху (над опорой) во избежание к</w:t>
      </w:r>
      <w:r w:rsidR="00605676">
        <w:rPr>
          <w:rFonts w:ascii="Arial" w:hAnsi="Arial" w:cs="Arial"/>
          <w:sz w:val="24"/>
          <w:szCs w:val="24"/>
        </w:rPr>
        <w:t>онтакта</w:t>
      </w:r>
      <w:r w:rsidRPr="00E745B1">
        <w:rPr>
          <w:rFonts w:ascii="Arial" w:hAnsi="Arial" w:cs="Arial"/>
          <w:sz w:val="24"/>
          <w:szCs w:val="24"/>
        </w:rPr>
        <w:t xml:space="preserve"> </w:t>
      </w:r>
      <w:r w:rsidR="00300338">
        <w:rPr>
          <w:rFonts w:ascii="Arial" w:hAnsi="Arial" w:cs="Arial"/>
          <w:sz w:val="24"/>
          <w:szCs w:val="24"/>
        </w:rPr>
        <w:t>с почвой.</w:t>
      </w:r>
    </w:p>
    <w:p w14:paraId="4EA40F67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Бревно поддерживается с одной стороны</w:t>
      </w:r>
    </w:p>
    <w:p w14:paraId="06EFBA76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Под опорой</w:t>
      </w:r>
    </w:p>
    <w:p w14:paraId="35D104C1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Над опорой</w:t>
      </w:r>
    </w:p>
    <w:p w14:paraId="2EB02952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Бревно поддерживается с обеих сторон</w:t>
      </w:r>
    </w:p>
    <w:p w14:paraId="372DF406" w14:textId="77777777" w:rsidR="00E745B1" w:rsidRPr="00E745B1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Распиловка бревна</w:t>
      </w:r>
    </w:p>
    <w:p w14:paraId="78F75DB9" w14:textId="1F1ECDFE" w:rsidR="008E3E5B" w:rsidRDefault="00E745B1" w:rsidP="00B3474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0"/>
        <w:ind w:right="-74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Встаньте на верхний склон, так как при распиловке бревно может покатиться</w:t>
      </w:r>
      <w:r w:rsidR="00300338">
        <w:rPr>
          <w:rFonts w:ascii="Arial" w:hAnsi="Arial" w:cs="Arial"/>
          <w:sz w:val="24"/>
          <w:szCs w:val="24"/>
        </w:rPr>
        <w:t xml:space="preserve"> вниз</w:t>
      </w:r>
    </w:p>
    <w:p w14:paraId="44D3705A" w14:textId="77777777"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14:paraId="7E8A0721" w14:textId="77777777"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Greenworks!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Pr="00E745B1">
        <w:rPr>
          <w:rFonts w:ascii="Arial" w:hAnsi="Arial" w:cs="Arial"/>
          <w:sz w:val="24"/>
          <w:szCs w:val="24"/>
        </w:rPr>
        <w:t>в течении</w:t>
      </w:r>
      <w:proofErr w:type="gramEnd"/>
      <w:r w:rsidRPr="00E745B1">
        <w:rPr>
          <w:rFonts w:ascii="Arial" w:hAnsi="Arial" w:cs="Arial"/>
          <w:sz w:val="24"/>
          <w:szCs w:val="24"/>
        </w:rPr>
        <w:t xml:space="preserve"> многих лет.</w:t>
      </w:r>
    </w:p>
    <w:p w14:paraId="10408669" w14:textId="77777777" w:rsidR="00F370B5" w:rsidRPr="00F370B5" w:rsidRDefault="00F370B5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14:paraId="167122B8" w14:textId="0E8C596D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Данная цепная пила предназначена для распила веток, стволов, бревен и бруса, диаметр которых определяется длиной резания пильной шины. Устройство предназначено только для распила древ</w:t>
      </w:r>
      <w:r w:rsidR="00605676">
        <w:rPr>
          <w:rFonts w:ascii="Arial" w:hAnsi="Arial" w:cs="Arial"/>
          <w:sz w:val="24"/>
          <w:szCs w:val="24"/>
        </w:rPr>
        <w:t xml:space="preserve">есных </w:t>
      </w:r>
      <w:proofErr w:type="gramStart"/>
      <w:r w:rsidR="00605676">
        <w:rPr>
          <w:rFonts w:ascii="Arial" w:hAnsi="Arial" w:cs="Arial"/>
          <w:sz w:val="24"/>
          <w:szCs w:val="24"/>
        </w:rPr>
        <w:t xml:space="preserve">материалов  </w:t>
      </w:r>
      <w:r w:rsidRPr="00E745B1">
        <w:rPr>
          <w:rFonts w:ascii="Arial" w:hAnsi="Arial" w:cs="Arial"/>
          <w:sz w:val="24"/>
          <w:szCs w:val="24"/>
        </w:rPr>
        <w:t>.</w:t>
      </w:r>
      <w:proofErr w:type="gramEnd"/>
    </w:p>
    <w:p w14:paraId="0D4DA5A5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Устройство должно использоваться только взрослыми людьми вне помещений и предназначено для некоммерческого применения.</w:t>
      </w:r>
    </w:p>
    <w:p w14:paraId="76D85247" w14:textId="77777777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любых целей, отличных от указанных выше.</w:t>
      </w:r>
    </w:p>
    <w:p w14:paraId="63D9557E" w14:textId="43EBD4E5" w:rsidR="00F370B5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 используйте цепную пилу для рубки деревьев</w:t>
      </w:r>
      <w:r w:rsidR="00605676">
        <w:rPr>
          <w:rFonts w:ascii="Arial" w:hAnsi="Arial" w:cs="Arial"/>
          <w:sz w:val="24"/>
          <w:szCs w:val="24"/>
        </w:rPr>
        <w:t xml:space="preserve"> в коммерческих </w:t>
      </w:r>
      <w:proofErr w:type="gramStart"/>
      <w:r w:rsidR="00605676">
        <w:rPr>
          <w:rFonts w:ascii="Arial" w:hAnsi="Arial" w:cs="Arial"/>
          <w:sz w:val="24"/>
          <w:szCs w:val="24"/>
        </w:rPr>
        <w:t xml:space="preserve">объемах </w:t>
      </w:r>
      <w:r w:rsidRPr="00E745B1">
        <w:rPr>
          <w:rFonts w:ascii="Arial" w:hAnsi="Arial" w:cs="Arial"/>
          <w:sz w:val="24"/>
          <w:szCs w:val="24"/>
        </w:rPr>
        <w:t>.</w:t>
      </w:r>
      <w:proofErr w:type="gramEnd"/>
      <w:r w:rsidRPr="00E745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745B1">
        <w:rPr>
          <w:rFonts w:ascii="Arial" w:hAnsi="Arial" w:cs="Arial"/>
          <w:sz w:val="24"/>
          <w:szCs w:val="24"/>
        </w:rPr>
        <w:t xml:space="preserve">Дети </w:t>
      </w:r>
      <w:r w:rsidR="00605676">
        <w:rPr>
          <w:rFonts w:ascii="Arial" w:hAnsi="Arial" w:cs="Arial"/>
          <w:sz w:val="24"/>
          <w:szCs w:val="24"/>
        </w:rPr>
        <w:lastRenderedPageBreak/>
        <w:t>,</w:t>
      </w:r>
      <w:proofErr w:type="gramEnd"/>
      <w:r w:rsidR="00605676">
        <w:rPr>
          <w:rFonts w:ascii="Arial" w:hAnsi="Arial" w:cs="Arial"/>
          <w:sz w:val="24"/>
          <w:szCs w:val="24"/>
        </w:rPr>
        <w:t xml:space="preserve"> а так же </w:t>
      </w:r>
      <w:r w:rsidRPr="00E745B1">
        <w:rPr>
          <w:rFonts w:ascii="Arial" w:hAnsi="Arial" w:cs="Arial"/>
          <w:sz w:val="24"/>
          <w:szCs w:val="24"/>
        </w:rPr>
        <w:t>лица, не использующие надлежащих средств индивидуальной защиты и защитной одежды, не могут работать с данным устройством.</w:t>
      </w:r>
    </w:p>
    <w:p w14:paraId="23B1AB9A" w14:textId="15101349" w:rsidR="00E745B1" w:rsidRDefault="00426292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>
        <w:rPr>
          <w:sz w:val="24"/>
          <w:szCs w:val="24"/>
        </w:rPr>
        <w:t xml:space="preserve">Меры предосторожности </w:t>
      </w:r>
    </w:p>
    <w:p w14:paraId="0E0E2748" w14:textId="31A05301" w:rsidR="00E745B1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Даже если </w:t>
      </w:r>
      <w:r w:rsidR="00426292">
        <w:rPr>
          <w:rFonts w:ascii="Arial" w:hAnsi="Arial" w:cs="Arial"/>
          <w:sz w:val="24"/>
          <w:szCs w:val="24"/>
        </w:rPr>
        <w:t>устройство</w:t>
      </w:r>
      <w:r w:rsidRPr="00E745B1">
        <w:rPr>
          <w:rFonts w:ascii="Arial" w:hAnsi="Arial" w:cs="Arial"/>
          <w:sz w:val="24"/>
          <w:szCs w:val="24"/>
        </w:rPr>
        <w:t xml:space="preserve"> используется по своему назначению, </w:t>
      </w:r>
      <w:r w:rsidR="00426292">
        <w:rPr>
          <w:rFonts w:ascii="Arial" w:hAnsi="Arial" w:cs="Arial"/>
          <w:sz w:val="24"/>
          <w:szCs w:val="24"/>
        </w:rPr>
        <w:t xml:space="preserve">следует </w:t>
      </w:r>
      <w:proofErr w:type="gramStart"/>
      <w:r w:rsidR="00426292">
        <w:rPr>
          <w:rFonts w:ascii="Arial" w:hAnsi="Arial" w:cs="Arial"/>
          <w:sz w:val="24"/>
          <w:szCs w:val="24"/>
        </w:rPr>
        <w:t>помнить  о</w:t>
      </w:r>
      <w:proofErr w:type="gramEnd"/>
      <w:r w:rsidR="00426292">
        <w:rPr>
          <w:rFonts w:ascii="Arial" w:hAnsi="Arial" w:cs="Arial"/>
          <w:sz w:val="24"/>
          <w:szCs w:val="24"/>
        </w:rPr>
        <w:t xml:space="preserve"> необходимости соблюдения  мер предосторожности </w:t>
      </w:r>
      <w:r w:rsidRPr="00E745B1">
        <w:rPr>
          <w:rFonts w:ascii="Arial" w:hAnsi="Arial" w:cs="Arial"/>
          <w:sz w:val="24"/>
          <w:szCs w:val="24"/>
        </w:rPr>
        <w:t>:</w:t>
      </w:r>
    </w:p>
    <w:p w14:paraId="50059B4B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Прикосн</w:t>
      </w:r>
      <w:r w:rsidR="008B127A">
        <w:rPr>
          <w:rFonts w:ascii="Arial" w:hAnsi="Arial" w:cs="Arial"/>
          <w:sz w:val="24"/>
          <w:szCs w:val="24"/>
        </w:rPr>
        <w:t xml:space="preserve">овение к незакрытым зубьям </w:t>
      </w:r>
      <w:r w:rsidRPr="00E745B1">
        <w:rPr>
          <w:rFonts w:ascii="Arial" w:hAnsi="Arial" w:cs="Arial"/>
          <w:sz w:val="24"/>
          <w:szCs w:val="24"/>
        </w:rPr>
        <w:t>пильной цепи (опасность пореза).</w:t>
      </w:r>
    </w:p>
    <w:p w14:paraId="0223778C" w14:textId="43C761D0" w:rsidR="00E745B1" w:rsidRPr="00E745B1" w:rsidRDefault="0042629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Контакт </w:t>
      </w:r>
      <w:r w:rsidR="00E745B1" w:rsidRPr="00E745B1">
        <w:rPr>
          <w:rFonts w:ascii="Arial" w:hAnsi="Arial" w:cs="Arial"/>
          <w:sz w:val="24"/>
          <w:szCs w:val="24"/>
        </w:rPr>
        <w:t xml:space="preserve"> к</w:t>
      </w:r>
      <w:proofErr w:type="gramEnd"/>
      <w:r w:rsidR="00E745B1" w:rsidRPr="00E745B1">
        <w:rPr>
          <w:rFonts w:ascii="Arial" w:hAnsi="Arial" w:cs="Arial"/>
          <w:sz w:val="24"/>
          <w:szCs w:val="24"/>
        </w:rPr>
        <w:t xml:space="preserve"> вращающейся пильной цеп</w:t>
      </w:r>
      <w:r>
        <w:rPr>
          <w:rFonts w:ascii="Arial" w:hAnsi="Arial" w:cs="Arial"/>
          <w:sz w:val="24"/>
          <w:szCs w:val="24"/>
        </w:rPr>
        <w:t>ью</w:t>
      </w:r>
      <w:r w:rsidR="00E745B1" w:rsidRPr="00E745B1">
        <w:rPr>
          <w:rFonts w:ascii="Arial" w:hAnsi="Arial" w:cs="Arial"/>
          <w:sz w:val="24"/>
          <w:szCs w:val="24"/>
        </w:rPr>
        <w:t xml:space="preserve"> (опасность пореза).</w:t>
      </w:r>
    </w:p>
    <w:p w14:paraId="25ADED88" w14:textId="77777777" w:rsidR="00E745B1" w:rsidRPr="00E745B1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>Непредвиденное, резкое движение пильной шины (опасность пореза).</w:t>
      </w:r>
    </w:p>
    <w:p w14:paraId="1C7E52AD" w14:textId="09431471" w:rsidR="00E745B1" w:rsidRPr="00E745B1" w:rsidRDefault="0042629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Неконтролируемый </w:t>
      </w:r>
      <w:r w:rsidR="00E745B1" w:rsidRPr="00E745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вылет</w:t>
      </w:r>
      <w:proofErr w:type="gramEnd"/>
      <w:r>
        <w:rPr>
          <w:rFonts w:ascii="Arial" w:hAnsi="Arial" w:cs="Arial"/>
          <w:sz w:val="24"/>
          <w:szCs w:val="24"/>
        </w:rPr>
        <w:t xml:space="preserve"> продуктов пиления </w:t>
      </w:r>
      <w:r w:rsidR="00E745B1" w:rsidRPr="00E745B1">
        <w:rPr>
          <w:rFonts w:ascii="Arial" w:hAnsi="Arial" w:cs="Arial"/>
          <w:sz w:val="24"/>
          <w:szCs w:val="24"/>
        </w:rPr>
        <w:t xml:space="preserve"> из </w:t>
      </w:r>
      <w:r>
        <w:rPr>
          <w:rFonts w:ascii="Arial" w:hAnsi="Arial" w:cs="Arial"/>
          <w:sz w:val="24"/>
          <w:szCs w:val="24"/>
        </w:rPr>
        <w:t xml:space="preserve">под </w:t>
      </w:r>
      <w:r w:rsidR="00E745B1" w:rsidRPr="00E745B1">
        <w:rPr>
          <w:rFonts w:ascii="Arial" w:hAnsi="Arial" w:cs="Arial"/>
          <w:sz w:val="24"/>
          <w:szCs w:val="24"/>
        </w:rPr>
        <w:t>пильной цепи (опасность пореза / прокола).</w:t>
      </w:r>
    </w:p>
    <w:p w14:paraId="35368047" w14:textId="6BA141D7" w:rsidR="00E745B1" w:rsidRPr="00E745B1" w:rsidRDefault="0042629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Реверсивный </w:t>
      </w:r>
      <w:proofErr w:type="gramStart"/>
      <w:r>
        <w:rPr>
          <w:rFonts w:ascii="Arial" w:hAnsi="Arial" w:cs="Arial"/>
          <w:sz w:val="24"/>
          <w:szCs w:val="24"/>
        </w:rPr>
        <w:t>удар  пильной</w:t>
      </w:r>
      <w:proofErr w:type="gramEnd"/>
      <w:r w:rsidR="00E745B1" w:rsidRPr="00E745B1">
        <w:rPr>
          <w:rFonts w:ascii="Arial" w:hAnsi="Arial" w:cs="Arial"/>
          <w:sz w:val="24"/>
          <w:szCs w:val="24"/>
        </w:rPr>
        <w:t xml:space="preserve"> заготовк</w:t>
      </w:r>
      <w:r>
        <w:rPr>
          <w:rFonts w:ascii="Arial" w:hAnsi="Arial" w:cs="Arial"/>
          <w:sz w:val="24"/>
          <w:szCs w:val="24"/>
        </w:rPr>
        <w:t xml:space="preserve">ой по устройству или оператору </w:t>
      </w:r>
      <w:r w:rsidR="00E745B1" w:rsidRPr="00E745B1">
        <w:rPr>
          <w:rFonts w:ascii="Arial" w:hAnsi="Arial" w:cs="Arial"/>
          <w:sz w:val="24"/>
          <w:szCs w:val="24"/>
        </w:rPr>
        <w:t>.</w:t>
      </w:r>
    </w:p>
    <w:p w14:paraId="06E3FDEF" w14:textId="144417E8" w:rsidR="00E745B1" w:rsidRPr="00E745B1" w:rsidRDefault="0042629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Попадание пильной стружки в органы </w:t>
      </w:r>
      <w:proofErr w:type="gramStart"/>
      <w:r>
        <w:rPr>
          <w:rFonts w:ascii="Arial" w:hAnsi="Arial" w:cs="Arial"/>
          <w:sz w:val="24"/>
          <w:szCs w:val="24"/>
        </w:rPr>
        <w:t xml:space="preserve">дыхания </w:t>
      </w:r>
      <w:r w:rsidR="00E745B1" w:rsidRPr="00E745B1">
        <w:rPr>
          <w:rFonts w:ascii="Arial" w:hAnsi="Arial" w:cs="Arial"/>
          <w:sz w:val="24"/>
          <w:szCs w:val="24"/>
        </w:rPr>
        <w:t>.</w:t>
      </w:r>
      <w:proofErr w:type="gramEnd"/>
    </w:p>
    <w:p w14:paraId="73918101" w14:textId="247F9E8C" w:rsidR="00E745B1" w:rsidRPr="00E745B1" w:rsidRDefault="008B127A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Контакт с кожей </w:t>
      </w:r>
      <w:proofErr w:type="gramStart"/>
      <w:r w:rsidR="00426292">
        <w:rPr>
          <w:rFonts w:ascii="Arial" w:hAnsi="Arial" w:cs="Arial"/>
          <w:sz w:val="24"/>
          <w:szCs w:val="24"/>
        </w:rPr>
        <w:t xml:space="preserve">технического </w:t>
      </w:r>
      <w:r w:rsidR="00E745B1" w:rsidRPr="00E745B1">
        <w:rPr>
          <w:rFonts w:ascii="Arial" w:hAnsi="Arial" w:cs="Arial"/>
          <w:sz w:val="24"/>
          <w:szCs w:val="24"/>
        </w:rPr>
        <w:t xml:space="preserve"> масла</w:t>
      </w:r>
      <w:proofErr w:type="gramEnd"/>
      <w:r w:rsidR="00E745B1" w:rsidRPr="00E745B1">
        <w:rPr>
          <w:rFonts w:ascii="Arial" w:hAnsi="Arial" w:cs="Arial"/>
          <w:sz w:val="24"/>
          <w:szCs w:val="24"/>
        </w:rPr>
        <w:t>.</w:t>
      </w:r>
    </w:p>
    <w:p w14:paraId="300EF2A2" w14:textId="77777777" w:rsidR="00E745B1" w:rsidRPr="00F370B5" w:rsidRDefault="00E745B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sz w:val="24"/>
          <w:szCs w:val="24"/>
        </w:rPr>
        <w:t xml:space="preserve">Потеря слуха, если во время работы </w:t>
      </w:r>
      <w:r w:rsidR="008B127A">
        <w:rPr>
          <w:rFonts w:ascii="Arial" w:hAnsi="Arial" w:cs="Arial"/>
          <w:sz w:val="24"/>
          <w:szCs w:val="24"/>
        </w:rPr>
        <w:t xml:space="preserve">не использованы </w:t>
      </w:r>
      <w:r w:rsidRPr="00E745B1">
        <w:rPr>
          <w:rFonts w:ascii="Arial" w:hAnsi="Arial" w:cs="Arial"/>
          <w:sz w:val="24"/>
          <w:szCs w:val="24"/>
        </w:rPr>
        <w:t>средства защиты органов слуха.</w:t>
      </w:r>
    </w:p>
    <w:p w14:paraId="487F00A6" w14:textId="77777777"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42AC317F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4B48CB4D" w14:textId="77777777"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FDE272F" wp14:editId="48920A4B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3BC884C2" w14:textId="77777777" w:rsidTr="00463425">
        <w:tc>
          <w:tcPr>
            <w:tcW w:w="4536" w:type="dxa"/>
          </w:tcPr>
          <w:p w14:paraId="62F3BDE2" w14:textId="77777777" w:rsidR="00F370B5" w:rsidRPr="001C382F" w:rsidRDefault="00F370B5" w:rsidP="008B127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C382F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Прочтите все правила техники безопасности и инструкции. </w:t>
            </w:r>
            <w:r w:rsidRPr="00E745B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Несоблюдение предупреждений и невыполнение инструкций может привести к поражению электрическим током, пожару и / или </w:t>
            </w:r>
            <w:r w:rsidR="008B127A">
              <w:rPr>
                <w:rFonts w:ascii="Arial" w:hAnsi="Arial" w:cs="Arial"/>
                <w:i/>
                <w:sz w:val="24"/>
                <w:szCs w:val="24"/>
                <w:lang w:val="ru-RU"/>
              </w:rPr>
              <w:t>серьезной травме.</w:t>
            </w:r>
          </w:p>
        </w:tc>
      </w:tr>
    </w:tbl>
    <w:p w14:paraId="1699D168" w14:textId="77777777" w:rsidR="001C382F" w:rsidRPr="00E745B1" w:rsidRDefault="001C382F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26034ED6" w14:textId="7A4D8CA9" w:rsidR="00F370B5" w:rsidRPr="00E745B1" w:rsidRDefault="00E745B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E745B1">
        <w:rPr>
          <w:rFonts w:ascii="Arial" w:hAnsi="Arial" w:cs="Arial"/>
          <w:i/>
          <w:sz w:val="24"/>
          <w:szCs w:val="24"/>
        </w:rPr>
        <w:t>Термин «электроинструмент» в инструкции по технике безопасности относится к вашему у</w:t>
      </w:r>
      <w:r w:rsidR="00426292">
        <w:rPr>
          <w:rFonts w:ascii="Arial" w:hAnsi="Arial" w:cs="Arial"/>
          <w:i/>
          <w:sz w:val="24"/>
          <w:szCs w:val="24"/>
        </w:rPr>
        <w:t>стройству</w:t>
      </w:r>
      <w:r w:rsidRPr="00E745B1">
        <w:rPr>
          <w:rFonts w:ascii="Arial" w:hAnsi="Arial" w:cs="Arial"/>
          <w:i/>
          <w:sz w:val="24"/>
          <w:szCs w:val="24"/>
        </w:rPr>
        <w:t>, использующему в качестве источника питания литий-ионную АКБ.</w:t>
      </w:r>
    </w:p>
    <w:p w14:paraId="67F4293A" w14:textId="77777777" w:rsidR="006C50E1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6C50E1" w:rsidRPr="006C50E1">
        <w:rPr>
          <w:sz w:val="24"/>
          <w:szCs w:val="24"/>
        </w:rPr>
        <w:t>Безопасность рабочей зоны</w:t>
      </w:r>
    </w:p>
    <w:p w14:paraId="1CDE8CD6" w14:textId="77777777" w:rsidR="006C50E1" w:rsidRPr="001C382F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Поддерживайте рабочую зону в чистоте и позаботьтесь о ее надлежащем освещении.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r w:rsidRPr="001C382F">
        <w:rPr>
          <w:rFonts w:ascii="Arial" w:hAnsi="Arial" w:cs="Arial"/>
          <w:i/>
          <w:sz w:val="24"/>
          <w:szCs w:val="24"/>
        </w:rPr>
        <w:t>При работе при плохом освещении су</w:t>
      </w:r>
      <w:r w:rsidR="008B127A">
        <w:rPr>
          <w:rFonts w:ascii="Arial" w:hAnsi="Arial" w:cs="Arial"/>
          <w:i/>
          <w:sz w:val="24"/>
          <w:szCs w:val="24"/>
        </w:rPr>
        <w:t>ществует опасность получения травмы</w:t>
      </w:r>
      <w:r w:rsidRPr="001C382F">
        <w:rPr>
          <w:rFonts w:ascii="Arial" w:hAnsi="Arial" w:cs="Arial"/>
          <w:i/>
          <w:sz w:val="24"/>
          <w:szCs w:val="24"/>
        </w:rPr>
        <w:t>.</w:t>
      </w:r>
    </w:p>
    <w:p w14:paraId="20CD9D66" w14:textId="77777777" w:rsidR="006C50E1" w:rsidRPr="001C382F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Не используйте инструмент во взрывоопасной атмосфере, с присутствием легковоспламеняющихся жидкостей, газов или пыли.</w:t>
      </w:r>
      <w:r w:rsidRPr="001C382F">
        <w:rPr>
          <w:rFonts w:ascii="Arial" w:hAnsi="Arial" w:cs="Arial"/>
          <w:sz w:val="24"/>
          <w:szCs w:val="24"/>
        </w:rPr>
        <w:t xml:space="preserve"> </w:t>
      </w:r>
      <w:r w:rsidRPr="001C382F">
        <w:rPr>
          <w:rFonts w:ascii="Arial" w:hAnsi="Arial" w:cs="Arial"/>
          <w:i/>
          <w:sz w:val="24"/>
          <w:szCs w:val="24"/>
        </w:rPr>
        <w:t>Электроинструменты создают искры, которые могут воспламенить пыль или пары.</w:t>
      </w:r>
    </w:p>
    <w:p w14:paraId="0B1C199D" w14:textId="77777777" w:rsidR="006C50E1" w:rsidRPr="006C50E1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E745B1">
        <w:rPr>
          <w:rFonts w:ascii="Arial" w:hAnsi="Arial" w:cs="Arial"/>
          <w:b/>
          <w:sz w:val="24"/>
          <w:szCs w:val="24"/>
        </w:rPr>
        <w:t>Не подпускайте к себе детей и посторонних лиц при работе с электроинструментом.</w:t>
      </w:r>
      <w:r w:rsidRPr="006C50E1">
        <w:rPr>
          <w:rFonts w:ascii="Arial" w:hAnsi="Arial" w:cs="Arial"/>
          <w:sz w:val="24"/>
          <w:szCs w:val="24"/>
        </w:rPr>
        <w:t xml:space="preserve"> </w:t>
      </w:r>
      <w:r w:rsidRPr="006C50E1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14:paraId="500F616B" w14:textId="77777777" w:rsidR="006C50E1" w:rsidRPr="006C50E1" w:rsidRDefault="00DE2E57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t>Электробезопасность</w:t>
      </w:r>
    </w:p>
    <w:p w14:paraId="7919275A" w14:textId="77777777" w:rsidR="006C50E1" w:rsidRPr="00063E52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3E52">
        <w:rPr>
          <w:rFonts w:ascii="Arial" w:hAnsi="Arial" w:cs="Arial"/>
          <w:b/>
          <w:sz w:val="24"/>
          <w:szCs w:val="24"/>
        </w:rPr>
        <w:t xml:space="preserve">Не подвергайте устройство воздействию дождя или влаги. </w:t>
      </w:r>
      <w:r w:rsidRPr="00063E52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14:paraId="55078D99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14:paraId="1DD0019F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C50E1">
        <w:rPr>
          <w:rFonts w:ascii="Arial" w:hAnsi="Arial" w:cs="Arial"/>
          <w:i/>
          <w:sz w:val="24"/>
          <w:szCs w:val="24"/>
        </w:rPr>
        <w:t xml:space="preserve">Невнимательность при работе с электроинструментом может в результате привести к </w:t>
      </w:r>
      <w:r w:rsidR="008B127A">
        <w:rPr>
          <w:rFonts w:ascii="Arial" w:hAnsi="Arial" w:cs="Arial"/>
          <w:i/>
          <w:sz w:val="24"/>
          <w:szCs w:val="24"/>
        </w:rPr>
        <w:t>серьезной травме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14:paraId="4FDAFED6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Pr="006C50E1">
        <w:rPr>
          <w:rFonts w:ascii="Arial" w:hAnsi="Arial" w:cs="Arial"/>
          <w:i/>
          <w:sz w:val="24"/>
          <w:szCs w:val="24"/>
        </w:rPr>
        <w:t>Используйте средства индивидуальной защиты (</w:t>
      </w:r>
      <w:proofErr w:type="spellStart"/>
      <w:r w:rsidRPr="006C50E1">
        <w:rPr>
          <w:rFonts w:ascii="Arial" w:hAnsi="Arial" w:cs="Arial"/>
          <w:i/>
          <w:sz w:val="24"/>
          <w:szCs w:val="24"/>
        </w:rPr>
        <w:t>противопылевую</w:t>
      </w:r>
      <w:proofErr w:type="spellEnd"/>
      <w:r w:rsidRPr="006C50E1">
        <w:rPr>
          <w:rFonts w:ascii="Arial" w:hAnsi="Arial" w:cs="Arial"/>
          <w:i/>
          <w:sz w:val="24"/>
          <w:szCs w:val="24"/>
        </w:rPr>
        <w:t xml:space="preserve"> маску, не </w:t>
      </w:r>
      <w:r w:rsidRPr="006C50E1">
        <w:rPr>
          <w:rFonts w:ascii="Arial" w:hAnsi="Arial" w:cs="Arial"/>
          <w:i/>
          <w:sz w:val="24"/>
          <w:szCs w:val="24"/>
        </w:rPr>
        <w:lastRenderedPageBreak/>
        <w:t>скользящую</w:t>
      </w:r>
      <w:r w:rsidR="008B127A">
        <w:rPr>
          <w:rFonts w:ascii="Arial" w:hAnsi="Arial" w:cs="Arial"/>
          <w:i/>
          <w:sz w:val="24"/>
          <w:szCs w:val="24"/>
        </w:rPr>
        <w:t xml:space="preserve"> защитную обувь, шлем-каску и</w:t>
      </w:r>
      <w:r w:rsidRPr="006C50E1">
        <w:rPr>
          <w:rFonts w:ascii="Arial" w:hAnsi="Arial" w:cs="Arial"/>
          <w:i/>
          <w:sz w:val="24"/>
          <w:szCs w:val="24"/>
        </w:rPr>
        <w:t xml:space="preserve"> средства защиты органов слуха) в соответствующих условиях для снижения опасности </w:t>
      </w:r>
      <w:r w:rsidR="008B127A">
        <w:rPr>
          <w:rFonts w:ascii="Arial" w:hAnsi="Arial" w:cs="Arial"/>
          <w:i/>
          <w:sz w:val="24"/>
          <w:szCs w:val="24"/>
        </w:rPr>
        <w:t>получения травмы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14:paraId="1F6F3BEC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Предотвращение случайного запуска.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положении. </w:t>
      </w:r>
      <w:r w:rsidRPr="006C50E1">
        <w:rPr>
          <w:rFonts w:ascii="Arial" w:hAnsi="Arial" w:cs="Arial"/>
          <w:i/>
          <w:sz w:val="24"/>
          <w:szCs w:val="24"/>
        </w:rPr>
        <w:t>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095AA0F5" w14:textId="77777777" w:rsid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C50E1">
        <w:rPr>
          <w:rFonts w:ascii="Arial" w:hAnsi="Arial" w:cs="Arial"/>
          <w:i/>
          <w:sz w:val="24"/>
          <w:szCs w:val="24"/>
        </w:rPr>
        <w:t xml:space="preserve">Гаечный или регулировочный ключ, прикрепленный к вращающейся части электроинструмента, может привести к </w:t>
      </w:r>
      <w:r w:rsidR="00732400">
        <w:rPr>
          <w:rFonts w:ascii="Arial" w:hAnsi="Arial" w:cs="Arial"/>
          <w:i/>
          <w:sz w:val="24"/>
          <w:szCs w:val="24"/>
        </w:rPr>
        <w:t>травме</w:t>
      </w:r>
      <w:r w:rsidRPr="006C50E1">
        <w:rPr>
          <w:rFonts w:ascii="Arial" w:hAnsi="Arial" w:cs="Arial"/>
          <w:i/>
          <w:sz w:val="24"/>
          <w:szCs w:val="24"/>
        </w:rPr>
        <w:t>.</w:t>
      </w:r>
    </w:p>
    <w:p w14:paraId="74DD90C5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C50E1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14:paraId="7307D77D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6C50E1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14:paraId="0EE2D56B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C50E1">
        <w:rPr>
          <w:rFonts w:ascii="Arial" w:hAnsi="Arial" w:cs="Arial"/>
          <w:i/>
          <w:sz w:val="24"/>
          <w:szCs w:val="24"/>
        </w:rPr>
        <w:t xml:space="preserve">Использование аксессуаров для сбора пыли поможет предотвратить связанные с ней </w:t>
      </w:r>
      <w:r w:rsidRPr="006C50E1">
        <w:rPr>
          <w:rFonts w:ascii="Arial" w:hAnsi="Arial" w:cs="Arial"/>
          <w:i/>
          <w:sz w:val="24"/>
          <w:szCs w:val="24"/>
        </w:rPr>
        <w:t>опасности.</w:t>
      </w:r>
    </w:p>
    <w:p w14:paraId="2F2218DA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И</w:t>
      </w:r>
      <w:r w:rsidR="00DE2E57" w:rsidRPr="006C50E1">
        <w:rPr>
          <w:sz w:val="24"/>
        </w:rPr>
        <w:t>спользование</w:t>
      </w:r>
      <w:r w:rsidR="00DE2E57" w:rsidRPr="006C50E1">
        <w:rPr>
          <w:sz w:val="24"/>
          <w:szCs w:val="24"/>
        </w:rPr>
        <w:t xml:space="preserve"> электроинструментов и уход за ними</w:t>
      </w:r>
    </w:p>
    <w:p w14:paraId="4A2038C3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прилагайте чрезмерных усилий при работе с электроинструментом. Используйте надлежащий электроинструмент для достижения ваших целей. </w:t>
      </w:r>
      <w:r w:rsidRPr="006C50E1">
        <w:rPr>
          <w:rFonts w:ascii="Arial" w:hAnsi="Arial" w:cs="Arial"/>
          <w:i/>
          <w:sz w:val="24"/>
          <w:szCs w:val="24"/>
        </w:rPr>
        <w:t>Использование надлежащего инструмента по назначению позволит лучше выполнить требуемую работу.</w:t>
      </w:r>
    </w:p>
    <w:p w14:paraId="512E7B50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Не пользуйтесь </w:t>
      </w:r>
      <w:proofErr w:type="spellStart"/>
      <w:proofErr w:type="gramStart"/>
      <w:r w:rsidRPr="006C50E1">
        <w:rPr>
          <w:rFonts w:ascii="Arial" w:hAnsi="Arial" w:cs="Arial"/>
          <w:b/>
          <w:sz w:val="24"/>
          <w:szCs w:val="24"/>
        </w:rPr>
        <w:t>электроинстру</w:t>
      </w:r>
      <w:proofErr w:type="spellEnd"/>
      <w:r w:rsidR="000671F5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>ментом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, если выключатель не включает и не выключает устройство. </w:t>
      </w:r>
      <w:r w:rsidRPr="006C50E1">
        <w:rPr>
          <w:rFonts w:ascii="Arial" w:hAnsi="Arial" w:cs="Arial"/>
          <w:i/>
          <w:sz w:val="24"/>
          <w:szCs w:val="24"/>
        </w:rPr>
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7F3D8A2B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</w:t>
      </w:r>
      <w:proofErr w:type="spellStart"/>
      <w:proofErr w:type="gramStart"/>
      <w:r w:rsidRPr="006C50E1">
        <w:rPr>
          <w:rFonts w:ascii="Arial" w:hAnsi="Arial" w:cs="Arial"/>
          <w:b/>
          <w:sz w:val="24"/>
          <w:szCs w:val="24"/>
        </w:rPr>
        <w:t>электроинстру</w:t>
      </w:r>
      <w:proofErr w:type="spellEnd"/>
      <w:r w:rsidR="000671F5">
        <w:rPr>
          <w:rFonts w:ascii="Arial" w:hAnsi="Arial" w:cs="Arial"/>
          <w:b/>
          <w:sz w:val="24"/>
          <w:szCs w:val="24"/>
        </w:rPr>
        <w:t>-</w:t>
      </w:r>
      <w:r w:rsidRPr="006C50E1">
        <w:rPr>
          <w:rFonts w:ascii="Arial" w:hAnsi="Arial" w:cs="Arial"/>
          <w:b/>
          <w:sz w:val="24"/>
          <w:szCs w:val="24"/>
        </w:rPr>
        <w:t>ментов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 на хранение. </w:t>
      </w:r>
      <w:r w:rsidRPr="006C50E1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14:paraId="76EA9937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>Храните отключенные электроинструменты вдали от детей и не позволяйте лицам, которые не</w:t>
      </w:r>
      <w:r w:rsidR="00732400">
        <w:rPr>
          <w:rFonts w:ascii="Arial" w:hAnsi="Arial" w:cs="Arial"/>
          <w:b/>
          <w:sz w:val="24"/>
          <w:szCs w:val="24"/>
        </w:rPr>
        <w:t xml:space="preserve"> </w:t>
      </w:r>
      <w:r w:rsidRPr="006C50E1">
        <w:rPr>
          <w:rFonts w:ascii="Arial" w:hAnsi="Arial" w:cs="Arial"/>
          <w:b/>
          <w:sz w:val="24"/>
          <w:szCs w:val="24"/>
        </w:rPr>
        <w:t xml:space="preserve">знакомы с их работой или с данными инструкциями, эксплуатировать устройства. </w:t>
      </w:r>
      <w:r w:rsidRPr="006C50E1">
        <w:rPr>
          <w:rFonts w:ascii="Arial" w:hAnsi="Arial" w:cs="Arial"/>
          <w:i/>
          <w:sz w:val="24"/>
          <w:szCs w:val="24"/>
        </w:rPr>
        <w:t>Инструменты могут быть опасными в руках неподготовленных пользователей.</w:t>
      </w:r>
    </w:p>
    <w:p w14:paraId="2104CE17" w14:textId="77777777" w:rsidR="006C50E1" w:rsidRP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</w:t>
      </w:r>
      <w:r w:rsidRPr="006C50E1">
        <w:rPr>
          <w:rFonts w:ascii="Arial" w:hAnsi="Arial" w:cs="Arial"/>
          <w:b/>
          <w:sz w:val="24"/>
          <w:szCs w:val="24"/>
        </w:rPr>
        <w:lastRenderedPageBreak/>
        <w:t xml:space="preserve">электроинструмента выполните ремонт в случае его повреждения. </w:t>
      </w:r>
      <w:r w:rsidRPr="006C50E1">
        <w:rPr>
          <w:rFonts w:ascii="Arial" w:hAnsi="Arial" w:cs="Arial"/>
          <w:i/>
          <w:sz w:val="24"/>
          <w:szCs w:val="24"/>
        </w:rPr>
        <w:t>Причиной многих несчастных случаев становится неправильное обслуживание инструментов.</w:t>
      </w:r>
    </w:p>
    <w:p w14:paraId="50630C9D" w14:textId="7D4CE971" w:rsidR="006C50E1" w:rsidRPr="006C50E1" w:rsidRDefault="00D843AB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</w:t>
      </w:r>
      <w:r w:rsidRPr="006C50E1">
        <w:rPr>
          <w:rFonts w:ascii="Arial" w:hAnsi="Arial" w:cs="Arial"/>
          <w:b/>
          <w:sz w:val="24"/>
          <w:szCs w:val="24"/>
        </w:rPr>
        <w:t xml:space="preserve">ежущие </w:t>
      </w:r>
      <w:r>
        <w:rPr>
          <w:rFonts w:ascii="Arial" w:hAnsi="Arial" w:cs="Arial"/>
          <w:b/>
          <w:sz w:val="24"/>
          <w:szCs w:val="24"/>
        </w:rPr>
        <w:t xml:space="preserve">кромка звеньевой цепи </w:t>
      </w:r>
      <w:r w:rsidRPr="006C50E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должна быть   </w:t>
      </w:r>
      <w:r w:rsidRPr="006C50E1">
        <w:rPr>
          <w:rFonts w:ascii="Arial" w:hAnsi="Arial" w:cs="Arial"/>
          <w:b/>
          <w:sz w:val="24"/>
          <w:szCs w:val="24"/>
        </w:rPr>
        <w:t>остро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заточенной </w:t>
      </w:r>
      <w:r w:rsidRPr="006C50E1">
        <w:rPr>
          <w:rFonts w:ascii="Arial" w:hAnsi="Arial" w:cs="Arial"/>
          <w:b/>
          <w:sz w:val="24"/>
          <w:szCs w:val="24"/>
        </w:rPr>
        <w:t xml:space="preserve"> и</w:t>
      </w:r>
      <w:proofErr w:type="gramEnd"/>
      <w:r w:rsidRPr="006C50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</w:t>
      </w:r>
      <w:r w:rsidRPr="006C50E1">
        <w:rPr>
          <w:rFonts w:ascii="Arial" w:hAnsi="Arial" w:cs="Arial"/>
          <w:b/>
          <w:sz w:val="24"/>
          <w:szCs w:val="24"/>
        </w:rPr>
        <w:t>чи</w:t>
      </w:r>
      <w:r>
        <w:rPr>
          <w:rFonts w:ascii="Arial" w:hAnsi="Arial" w:cs="Arial"/>
          <w:b/>
          <w:sz w:val="24"/>
          <w:szCs w:val="24"/>
        </w:rPr>
        <w:t xml:space="preserve">щена от загрязнений </w:t>
      </w:r>
      <w:r w:rsidRPr="006C50E1">
        <w:rPr>
          <w:rFonts w:ascii="Arial" w:hAnsi="Arial" w:cs="Arial"/>
          <w:b/>
          <w:sz w:val="24"/>
          <w:szCs w:val="24"/>
        </w:rPr>
        <w:t xml:space="preserve">. </w:t>
      </w:r>
      <w:r w:rsidRPr="006C50E1">
        <w:rPr>
          <w:rFonts w:ascii="Arial" w:hAnsi="Arial" w:cs="Arial"/>
          <w:i/>
          <w:sz w:val="24"/>
          <w:szCs w:val="24"/>
        </w:rPr>
        <w:t xml:space="preserve">Поддержание </w:t>
      </w:r>
      <w:r>
        <w:rPr>
          <w:rFonts w:ascii="Arial" w:hAnsi="Arial" w:cs="Arial"/>
          <w:i/>
          <w:sz w:val="24"/>
          <w:szCs w:val="24"/>
        </w:rPr>
        <w:t xml:space="preserve">надлежащего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состояния </w:t>
      </w:r>
      <w:r w:rsidRPr="006C50E1">
        <w:rPr>
          <w:rFonts w:ascii="Arial" w:hAnsi="Arial" w:cs="Arial"/>
          <w:i/>
          <w:sz w:val="24"/>
          <w:szCs w:val="24"/>
        </w:rPr>
        <w:t xml:space="preserve"> режущих</w:t>
      </w:r>
      <w:proofErr w:type="gramEnd"/>
      <w:r w:rsidRPr="006C50E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кромок </w:t>
      </w:r>
      <w:r w:rsidRPr="006C50E1">
        <w:rPr>
          <w:rFonts w:ascii="Arial" w:hAnsi="Arial" w:cs="Arial"/>
          <w:i/>
          <w:sz w:val="24"/>
          <w:szCs w:val="24"/>
        </w:rPr>
        <w:t xml:space="preserve"> позволит избежать защемления</w:t>
      </w:r>
      <w:r>
        <w:rPr>
          <w:rFonts w:ascii="Arial" w:hAnsi="Arial" w:cs="Arial"/>
          <w:i/>
          <w:sz w:val="24"/>
          <w:szCs w:val="24"/>
        </w:rPr>
        <w:t xml:space="preserve"> цепи  в заготовке </w:t>
      </w:r>
      <w:r w:rsidRPr="006C50E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во время </w:t>
      </w:r>
      <w:r w:rsidRPr="006C50E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проведения </w:t>
      </w:r>
      <w:r w:rsidRPr="006C50E1">
        <w:rPr>
          <w:rFonts w:ascii="Arial" w:hAnsi="Arial" w:cs="Arial"/>
          <w:i/>
          <w:sz w:val="24"/>
          <w:szCs w:val="24"/>
        </w:rPr>
        <w:t>работ и гарантирует удобство эксплуатации</w:t>
      </w:r>
    </w:p>
    <w:p w14:paraId="02E7CF16" w14:textId="2F34FA71" w:rsidR="006C50E1" w:rsidRPr="006C50E1" w:rsidRDefault="00D843AB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7" w:name="5_Risk_levels"/>
      <w:bookmarkStart w:id="8" w:name="_bookmark9"/>
      <w:bookmarkEnd w:id="7"/>
      <w:bookmarkEnd w:id="8"/>
      <w:r w:rsidRPr="004433D9">
        <w:rPr>
          <w:rFonts w:ascii="Arial" w:hAnsi="Arial" w:cs="Arial"/>
          <w:bCs/>
          <w:sz w:val="24"/>
          <w:szCs w:val="24"/>
        </w:rPr>
        <w:t xml:space="preserve">Используйте </w:t>
      </w:r>
      <w:proofErr w:type="gramStart"/>
      <w:r w:rsidRPr="004433D9">
        <w:rPr>
          <w:rFonts w:ascii="Arial" w:hAnsi="Arial" w:cs="Arial"/>
          <w:bCs/>
          <w:sz w:val="24"/>
          <w:szCs w:val="24"/>
        </w:rPr>
        <w:t>устройство  со</w:t>
      </w:r>
      <w:proofErr w:type="gramEnd"/>
      <w:r w:rsidRPr="004433D9">
        <w:rPr>
          <w:rFonts w:ascii="Arial" w:hAnsi="Arial" w:cs="Arial"/>
          <w:bCs/>
          <w:sz w:val="24"/>
          <w:szCs w:val="24"/>
        </w:rPr>
        <w:t xml:space="preserve"> штатными расходными компонентами  . в строгом соответствии с данными инструкциями, принимая во внимание сезонную специфику  эксплуатации  и характер выполняемых</w:t>
      </w:r>
      <w:r w:rsidRPr="006C50E1">
        <w:rPr>
          <w:rFonts w:ascii="Arial" w:hAnsi="Arial" w:cs="Arial"/>
          <w:b/>
          <w:sz w:val="24"/>
          <w:szCs w:val="24"/>
        </w:rPr>
        <w:t xml:space="preserve"> </w:t>
      </w:r>
      <w:r w:rsidRPr="00D843AB">
        <w:rPr>
          <w:rFonts w:ascii="Arial" w:hAnsi="Arial" w:cs="Arial"/>
          <w:bCs/>
          <w:sz w:val="24"/>
          <w:szCs w:val="24"/>
        </w:rPr>
        <w:t xml:space="preserve">работу </w:t>
      </w:r>
      <w:r w:rsidRPr="00D843AB">
        <w:rPr>
          <w:rFonts w:ascii="Arial" w:hAnsi="Arial" w:cs="Arial"/>
          <w:bCs/>
          <w:i/>
          <w:sz w:val="24"/>
          <w:szCs w:val="24"/>
        </w:rPr>
        <w:t>Использование устройства  не п</w:t>
      </w:r>
      <w:r w:rsidRPr="006C50E1">
        <w:rPr>
          <w:rFonts w:ascii="Arial" w:hAnsi="Arial" w:cs="Arial"/>
          <w:i/>
          <w:sz w:val="24"/>
          <w:szCs w:val="24"/>
        </w:rPr>
        <w:t xml:space="preserve">о назначению может привести к </w:t>
      </w:r>
      <w:r>
        <w:rPr>
          <w:rFonts w:ascii="Arial" w:hAnsi="Arial" w:cs="Arial"/>
          <w:i/>
          <w:sz w:val="24"/>
          <w:szCs w:val="24"/>
        </w:rPr>
        <w:t>травмированию оператора</w:t>
      </w:r>
      <w:r w:rsidR="006C50E1" w:rsidRPr="006C50E1">
        <w:rPr>
          <w:rFonts w:ascii="Arial" w:hAnsi="Arial" w:cs="Arial"/>
          <w:i/>
          <w:sz w:val="24"/>
          <w:szCs w:val="24"/>
        </w:rPr>
        <w:t>.</w:t>
      </w:r>
    </w:p>
    <w:p w14:paraId="12002FA0" w14:textId="77777777" w:rsidR="00C852C0" w:rsidRDefault="00C852C0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9" w:name="3.5_Service"/>
      <w:bookmarkStart w:id="10" w:name="_bookmark10"/>
      <w:bookmarkEnd w:id="9"/>
      <w:bookmarkEnd w:id="10"/>
      <w:r w:rsidRPr="00C852C0">
        <w:rPr>
          <w:sz w:val="24"/>
          <w:szCs w:val="24"/>
        </w:rPr>
        <w:t>Использование и уход за аккумулятором устройства</w:t>
      </w:r>
    </w:p>
    <w:p w14:paraId="425C3643" w14:textId="08854B3B" w:rsidR="00B92DCF" w:rsidRPr="00CD05D7" w:rsidRDefault="00B92DCF" w:rsidP="00B92DCF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C852C0">
        <w:rPr>
          <w:rFonts w:ascii="Arial" w:hAnsi="Arial" w:cs="Arial"/>
          <w:b/>
          <w:sz w:val="24"/>
          <w:szCs w:val="24"/>
        </w:rPr>
        <w:t>Заряжайте</w:t>
      </w:r>
      <w:r>
        <w:rPr>
          <w:rFonts w:ascii="Arial" w:hAnsi="Arial" w:cs="Arial"/>
          <w:b/>
          <w:sz w:val="24"/>
          <w:szCs w:val="24"/>
        </w:rPr>
        <w:t xml:space="preserve"> батарею </w:t>
      </w:r>
      <w:r w:rsidRPr="00C852C0">
        <w:rPr>
          <w:rFonts w:ascii="Arial" w:hAnsi="Arial" w:cs="Arial"/>
          <w:b/>
          <w:sz w:val="24"/>
          <w:szCs w:val="24"/>
        </w:rPr>
        <w:t xml:space="preserve">с использованием зарядного устройства, рекомендуемого производителем. </w:t>
      </w:r>
      <w:r w:rsidRPr="00201A7A">
        <w:rPr>
          <w:rFonts w:ascii="Arial" w:hAnsi="Arial" w:cs="Arial"/>
          <w:bCs/>
          <w:sz w:val="24"/>
          <w:szCs w:val="24"/>
        </w:rPr>
        <w:t>Использование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з</w:t>
      </w:r>
      <w:r w:rsidRPr="00CD05D7">
        <w:rPr>
          <w:rFonts w:ascii="Arial" w:hAnsi="Arial" w:cs="Arial"/>
          <w:i/>
          <w:sz w:val="24"/>
          <w:szCs w:val="24"/>
        </w:rPr>
        <w:t>арядн</w:t>
      </w:r>
      <w:r>
        <w:rPr>
          <w:rFonts w:ascii="Arial" w:hAnsi="Arial" w:cs="Arial"/>
          <w:i/>
          <w:sz w:val="24"/>
          <w:szCs w:val="24"/>
        </w:rPr>
        <w:t xml:space="preserve">ого </w:t>
      </w:r>
      <w:r w:rsidRPr="00CD05D7">
        <w:rPr>
          <w:rFonts w:ascii="Arial" w:hAnsi="Arial" w:cs="Arial"/>
          <w:i/>
          <w:sz w:val="24"/>
          <w:szCs w:val="24"/>
        </w:rPr>
        <w:t xml:space="preserve"> устройств</w:t>
      </w:r>
      <w:r>
        <w:rPr>
          <w:rFonts w:ascii="Arial" w:hAnsi="Arial" w:cs="Arial"/>
          <w:i/>
          <w:sz w:val="24"/>
          <w:szCs w:val="24"/>
        </w:rPr>
        <w:t>а</w:t>
      </w:r>
      <w:proofErr w:type="gramEnd"/>
      <w:r w:rsidRPr="00CD05D7">
        <w:rPr>
          <w:rFonts w:ascii="Arial" w:hAnsi="Arial" w:cs="Arial"/>
          <w:i/>
          <w:sz w:val="24"/>
          <w:szCs w:val="24"/>
        </w:rPr>
        <w:t>, предназначенно</w:t>
      </w:r>
      <w:r>
        <w:rPr>
          <w:rFonts w:ascii="Arial" w:hAnsi="Arial" w:cs="Arial"/>
          <w:i/>
          <w:sz w:val="24"/>
          <w:szCs w:val="24"/>
        </w:rPr>
        <w:t>го</w:t>
      </w:r>
      <w:r w:rsidRPr="00CD05D7">
        <w:rPr>
          <w:rFonts w:ascii="Arial" w:hAnsi="Arial" w:cs="Arial"/>
          <w:i/>
          <w:sz w:val="24"/>
          <w:szCs w:val="24"/>
        </w:rPr>
        <w:t xml:space="preserve"> для одного типа аккумуляторной батареи, может привести к </w:t>
      </w:r>
      <w:r>
        <w:rPr>
          <w:rFonts w:ascii="Arial" w:hAnsi="Arial" w:cs="Arial"/>
          <w:i/>
          <w:sz w:val="24"/>
          <w:szCs w:val="24"/>
        </w:rPr>
        <w:t xml:space="preserve">его </w:t>
      </w:r>
      <w:r w:rsidRPr="00CD05D7">
        <w:rPr>
          <w:rFonts w:ascii="Arial" w:hAnsi="Arial" w:cs="Arial"/>
          <w:i/>
          <w:sz w:val="24"/>
          <w:szCs w:val="24"/>
        </w:rPr>
        <w:t>возгоранию при использовании  с  батареей</w:t>
      </w:r>
      <w:r>
        <w:rPr>
          <w:rFonts w:ascii="Arial" w:hAnsi="Arial" w:cs="Arial"/>
          <w:i/>
          <w:sz w:val="24"/>
          <w:szCs w:val="24"/>
        </w:rPr>
        <w:t xml:space="preserve"> другого вольтажа</w:t>
      </w:r>
      <w:r w:rsidRPr="00CD05D7">
        <w:rPr>
          <w:rFonts w:ascii="Arial" w:hAnsi="Arial" w:cs="Arial"/>
          <w:i/>
          <w:sz w:val="24"/>
          <w:szCs w:val="24"/>
        </w:rPr>
        <w:t>.</w:t>
      </w:r>
    </w:p>
    <w:p w14:paraId="2C2FBC2F" w14:textId="23B9A4B0" w:rsidR="00C852C0" w:rsidRPr="00CD05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</w:p>
    <w:p w14:paraId="3E532440" w14:textId="64A5D020" w:rsidR="00C852C0" w:rsidRPr="00C852C0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D05D7">
        <w:rPr>
          <w:rFonts w:ascii="Arial" w:hAnsi="Arial" w:cs="Arial"/>
          <w:b/>
          <w:sz w:val="24"/>
          <w:szCs w:val="24"/>
        </w:rPr>
        <w:t>Используйте электроинструменты только с</w:t>
      </w:r>
      <w:r w:rsidR="00A22A36">
        <w:rPr>
          <w:rFonts w:ascii="Arial" w:hAnsi="Arial" w:cs="Arial"/>
          <w:b/>
          <w:sz w:val="24"/>
          <w:szCs w:val="24"/>
        </w:rPr>
        <w:t>о</w:t>
      </w:r>
      <w:r w:rsidRPr="00CD05D7">
        <w:rPr>
          <w:rFonts w:ascii="Arial" w:hAnsi="Arial" w:cs="Arial"/>
          <w:b/>
          <w:sz w:val="24"/>
          <w:szCs w:val="24"/>
        </w:rPr>
        <w:t xml:space="preserve"> </w:t>
      </w:r>
      <w:r w:rsidR="00A22A36">
        <w:rPr>
          <w:rFonts w:ascii="Arial" w:hAnsi="Arial" w:cs="Arial"/>
          <w:b/>
          <w:sz w:val="24"/>
          <w:szCs w:val="24"/>
        </w:rPr>
        <w:t>штат</w:t>
      </w:r>
      <w:r w:rsidRPr="00CD05D7">
        <w:rPr>
          <w:rFonts w:ascii="Arial" w:hAnsi="Arial" w:cs="Arial"/>
          <w:b/>
          <w:sz w:val="24"/>
          <w:szCs w:val="24"/>
        </w:rPr>
        <w:t xml:space="preserve">ными аккумуляторными блоками. </w:t>
      </w:r>
      <w:r w:rsidRPr="00CD05D7">
        <w:rPr>
          <w:rFonts w:ascii="Arial" w:hAnsi="Arial" w:cs="Arial"/>
          <w:i/>
          <w:sz w:val="24"/>
          <w:szCs w:val="24"/>
        </w:rPr>
        <w:t>Использование любых других аккумуляторных блоков может привести к получению травмы и пожару.</w:t>
      </w:r>
    </w:p>
    <w:p w14:paraId="16A2888A" w14:textId="77777777" w:rsidR="00C852C0" w:rsidRPr="00C852C0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CD05D7">
        <w:rPr>
          <w:rFonts w:ascii="Arial" w:hAnsi="Arial" w:cs="Arial"/>
          <w:b/>
          <w:sz w:val="24"/>
          <w:szCs w:val="24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</w:t>
      </w:r>
      <w:r w:rsidRPr="00CD05D7">
        <w:rPr>
          <w:rFonts w:ascii="Arial" w:hAnsi="Arial" w:cs="Arial"/>
          <w:b/>
          <w:sz w:val="24"/>
          <w:szCs w:val="24"/>
        </w:rPr>
        <w:t xml:space="preserve">небольшие металлические объекты, которые могут замкнуть его контакты друг с другом. </w:t>
      </w:r>
      <w:r w:rsidR="004D1313">
        <w:rPr>
          <w:rFonts w:ascii="Arial" w:hAnsi="Arial" w:cs="Arial"/>
          <w:i/>
          <w:sz w:val="24"/>
          <w:szCs w:val="24"/>
        </w:rPr>
        <w:t>Замыкание</w:t>
      </w:r>
      <w:r w:rsidRPr="00CD05D7">
        <w:rPr>
          <w:rFonts w:ascii="Arial" w:hAnsi="Arial" w:cs="Arial"/>
          <w:i/>
          <w:sz w:val="24"/>
          <w:szCs w:val="24"/>
        </w:rPr>
        <w:t xml:space="preserve"> контактов аккумулятора может привести к ожогам или пожару.</w:t>
      </w:r>
    </w:p>
    <w:p w14:paraId="745CCF13" w14:textId="77777777" w:rsidR="00C852C0" w:rsidRPr="00C852C0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proofErr w:type="gramStart"/>
      <w:r w:rsidRPr="000671F5">
        <w:rPr>
          <w:rFonts w:ascii="Arial" w:hAnsi="Arial" w:cs="Arial"/>
          <w:b/>
          <w:sz w:val="24"/>
          <w:szCs w:val="24"/>
        </w:rPr>
        <w:t>В жестких условиях эксплуатации,</w:t>
      </w:r>
      <w:proofErr w:type="gramEnd"/>
      <w:r w:rsidRPr="000671F5">
        <w:rPr>
          <w:rFonts w:ascii="Arial" w:hAnsi="Arial" w:cs="Arial"/>
          <w:b/>
          <w:sz w:val="24"/>
          <w:szCs w:val="24"/>
        </w:rPr>
        <w:t xml:space="preserve"> электролит может выделяться из аккумулятора; избегайте контакта с ним.</w:t>
      </w:r>
      <w:r w:rsidRPr="00C852C0">
        <w:rPr>
          <w:rFonts w:ascii="Arial" w:hAnsi="Arial" w:cs="Arial"/>
          <w:sz w:val="24"/>
          <w:szCs w:val="24"/>
        </w:rPr>
        <w:t xml:space="preserve"> </w:t>
      </w:r>
      <w:r w:rsidRPr="00CD05D7">
        <w:rPr>
          <w:rFonts w:ascii="Arial" w:hAnsi="Arial" w:cs="Arial"/>
          <w:b/>
          <w:sz w:val="24"/>
          <w:szCs w:val="24"/>
        </w:rPr>
        <w:t>При случайном контакте с электролитом, смойте его мылом и водой. Если электролит попал в глаза,</w:t>
      </w:r>
      <w:r w:rsidR="00CD05D7">
        <w:rPr>
          <w:rFonts w:ascii="Arial" w:hAnsi="Arial" w:cs="Arial"/>
          <w:b/>
          <w:sz w:val="24"/>
          <w:szCs w:val="24"/>
        </w:rPr>
        <w:t xml:space="preserve"> </w:t>
      </w:r>
      <w:r w:rsidRPr="00CD05D7">
        <w:rPr>
          <w:rFonts w:ascii="Arial" w:hAnsi="Arial" w:cs="Arial"/>
          <w:b/>
          <w:sz w:val="24"/>
          <w:szCs w:val="24"/>
        </w:rPr>
        <w:t>незамедлительно обратитесь за медицинской помощью.</w:t>
      </w:r>
      <w:r w:rsidRPr="00C852C0">
        <w:rPr>
          <w:rFonts w:ascii="Arial" w:hAnsi="Arial" w:cs="Arial"/>
          <w:sz w:val="24"/>
          <w:szCs w:val="24"/>
        </w:rPr>
        <w:t xml:space="preserve"> </w:t>
      </w:r>
      <w:r w:rsidRPr="00CD05D7">
        <w:rPr>
          <w:rFonts w:ascii="Arial" w:hAnsi="Arial" w:cs="Arial"/>
          <w:i/>
          <w:sz w:val="24"/>
          <w:szCs w:val="24"/>
        </w:rPr>
        <w:t>Жидкость, вытекающая из аккумулятора, может вызвать раздражение или ожоги.</w:t>
      </w:r>
    </w:p>
    <w:p w14:paraId="27810DE8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  <w:szCs w:val="24"/>
        </w:rPr>
        <w:t>С</w:t>
      </w:r>
      <w:r w:rsidR="00DE2E57" w:rsidRPr="006C50E1">
        <w:rPr>
          <w:sz w:val="24"/>
          <w:szCs w:val="24"/>
        </w:rPr>
        <w:t xml:space="preserve">ервисное </w:t>
      </w:r>
      <w:r w:rsidR="00DE2E57" w:rsidRPr="006C50E1">
        <w:rPr>
          <w:sz w:val="24"/>
        </w:rPr>
        <w:t>обслуживание</w:t>
      </w:r>
    </w:p>
    <w:p w14:paraId="1CFF3674" w14:textId="77777777" w:rsidR="006C50E1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C50E1">
        <w:rPr>
          <w:rFonts w:ascii="Arial" w:hAnsi="Arial" w:cs="Arial"/>
          <w:b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</w:t>
      </w:r>
      <w:r w:rsidRPr="006C50E1">
        <w:rPr>
          <w:rFonts w:ascii="Arial" w:hAnsi="Arial" w:cs="Arial"/>
          <w:i/>
          <w:sz w:val="24"/>
          <w:szCs w:val="24"/>
        </w:rPr>
        <w:t xml:space="preserve">Это гарантирует безопасную работу </w:t>
      </w:r>
      <w:proofErr w:type="spellStart"/>
      <w:proofErr w:type="gramStart"/>
      <w:r w:rsidRPr="006C50E1">
        <w:rPr>
          <w:rFonts w:ascii="Arial" w:hAnsi="Arial" w:cs="Arial"/>
          <w:i/>
          <w:sz w:val="24"/>
          <w:szCs w:val="24"/>
        </w:rPr>
        <w:t>электроин</w:t>
      </w:r>
      <w:r w:rsidR="000671F5">
        <w:rPr>
          <w:rFonts w:ascii="Arial" w:hAnsi="Arial" w:cs="Arial"/>
          <w:i/>
          <w:sz w:val="24"/>
          <w:szCs w:val="24"/>
        </w:rPr>
        <w:t>-</w:t>
      </w:r>
      <w:r w:rsidRPr="006C50E1">
        <w:rPr>
          <w:rFonts w:ascii="Arial" w:hAnsi="Arial" w:cs="Arial"/>
          <w:i/>
          <w:sz w:val="24"/>
          <w:szCs w:val="24"/>
        </w:rPr>
        <w:t>струмента</w:t>
      </w:r>
      <w:proofErr w:type="spellEnd"/>
      <w:proofErr w:type="gramEnd"/>
      <w:r w:rsidRPr="006C50E1">
        <w:rPr>
          <w:rFonts w:ascii="Arial" w:hAnsi="Arial" w:cs="Arial"/>
          <w:i/>
          <w:sz w:val="24"/>
          <w:szCs w:val="24"/>
        </w:rPr>
        <w:t>.</w:t>
      </w:r>
    </w:p>
    <w:p w14:paraId="05D8CA53" w14:textId="77777777" w:rsidR="000671F5" w:rsidRDefault="000671F5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0671F5">
        <w:rPr>
          <w:sz w:val="24"/>
          <w:szCs w:val="24"/>
        </w:rPr>
        <w:t>ПРЕДУПРЕЖДЕНИЯ О СОБЛЮДЕНИИ ТЕХНИКИ БЕЗОПАСНОСТИ ПРИ РАБОТЕ С ЦЕПНОЙ ПИЛОЙ</w:t>
      </w:r>
    </w:p>
    <w:p w14:paraId="68D67EE2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Во время работы </w:t>
      </w:r>
      <w:r w:rsidR="0012119B">
        <w:rPr>
          <w:rFonts w:ascii="Arial" w:hAnsi="Arial" w:cs="Arial"/>
          <w:b/>
          <w:sz w:val="24"/>
          <w:szCs w:val="24"/>
        </w:rPr>
        <w:t>пилы</w:t>
      </w:r>
      <w:r w:rsidRPr="000671F5">
        <w:rPr>
          <w:rFonts w:ascii="Arial" w:hAnsi="Arial" w:cs="Arial"/>
          <w:b/>
          <w:sz w:val="24"/>
          <w:szCs w:val="24"/>
        </w:rPr>
        <w:t xml:space="preserve"> держите все части тела подальше от пильной цепи. Перед запуском цепной пилы убедитесь, что она ни с чем не соприкасается. </w:t>
      </w:r>
      <w:r w:rsidRPr="000671F5">
        <w:rPr>
          <w:rFonts w:ascii="Arial" w:hAnsi="Arial" w:cs="Arial"/>
          <w:i/>
          <w:sz w:val="24"/>
          <w:szCs w:val="24"/>
        </w:rPr>
        <w:t>Невнимательность при работе с цепными пилами может привести к повреждению одежды или частей тела.</w:t>
      </w:r>
    </w:p>
    <w:p w14:paraId="07CE8ECE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 случаях, когда режущий инструмент при эксплуатации может контактировать со скрытой проводкой, удерживайте его за изолированные поверхности захвата. </w:t>
      </w:r>
      <w:r w:rsidRPr="000671F5">
        <w:rPr>
          <w:rFonts w:ascii="Arial" w:hAnsi="Arial" w:cs="Arial"/>
          <w:i/>
          <w:sz w:val="24"/>
          <w:szCs w:val="24"/>
        </w:rPr>
        <w:t xml:space="preserve">Контакт цепной пилы с «проводкой под напряжением» может привести к появлению напряжения на металлических частях и, как следствие, к </w:t>
      </w:r>
      <w:r w:rsidRPr="000671F5">
        <w:rPr>
          <w:rFonts w:ascii="Arial" w:hAnsi="Arial" w:cs="Arial"/>
          <w:i/>
          <w:sz w:val="24"/>
          <w:szCs w:val="24"/>
        </w:rPr>
        <w:lastRenderedPageBreak/>
        <w:t>поражению током оператора устройства.</w:t>
      </w:r>
    </w:p>
    <w:p w14:paraId="1A491B20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Всегда держите цепную пилу правой рукой за заднюю ручку, а левой рукой за переднюю ручку. </w:t>
      </w:r>
      <w:r w:rsidRPr="000671F5">
        <w:rPr>
          <w:rFonts w:ascii="Arial" w:hAnsi="Arial" w:cs="Arial"/>
          <w:i/>
          <w:sz w:val="24"/>
          <w:szCs w:val="24"/>
        </w:rPr>
        <w:t>Удерживание цепной пилы в другом положении (левой рукой за заднюю ручку, а правой – за переднюю) увеличивает риск возникновения травм и является недопустимым.</w:t>
      </w:r>
    </w:p>
    <w:p w14:paraId="01A26D80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Используйте защитные очки и средства защиты органов слуха. Также рекомендуются средства для защиты головы, рук, ног и стоп. </w:t>
      </w:r>
      <w:r w:rsidRPr="000671F5">
        <w:rPr>
          <w:rFonts w:ascii="Arial" w:hAnsi="Arial" w:cs="Arial"/>
          <w:i/>
          <w:sz w:val="24"/>
          <w:szCs w:val="24"/>
        </w:rPr>
        <w:t>Надлежащая защитная одежда снижает количество травм вследствие летящих щепок или случайного контакта с цепной пилой.</w:t>
      </w:r>
    </w:p>
    <w:p w14:paraId="4F4F76EE" w14:textId="19AC7924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Запрещается работать с цепной пилой, находясь на дереве. </w:t>
      </w:r>
      <w:r w:rsidRPr="000671F5">
        <w:rPr>
          <w:rFonts w:ascii="Arial" w:hAnsi="Arial" w:cs="Arial"/>
          <w:i/>
          <w:sz w:val="24"/>
          <w:szCs w:val="24"/>
        </w:rPr>
        <w:t xml:space="preserve">Работа </w:t>
      </w:r>
      <w:r w:rsidR="00A22A36">
        <w:rPr>
          <w:rFonts w:ascii="Arial" w:hAnsi="Arial" w:cs="Arial"/>
          <w:i/>
          <w:sz w:val="24"/>
          <w:szCs w:val="24"/>
        </w:rPr>
        <w:t xml:space="preserve">на неустойчивой </w:t>
      </w:r>
      <w:proofErr w:type="gramStart"/>
      <w:r w:rsidR="00A22A36">
        <w:rPr>
          <w:rFonts w:ascii="Arial" w:hAnsi="Arial" w:cs="Arial"/>
          <w:i/>
          <w:sz w:val="24"/>
          <w:szCs w:val="24"/>
        </w:rPr>
        <w:t xml:space="preserve">поверхности </w:t>
      </w:r>
      <w:r w:rsidRPr="000671F5">
        <w:rPr>
          <w:rFonts w:ascii="Arial" w:hAnsi="Arial" w:cs="Arial"/>
          <w:i/>
          <w:sz w:val="24"/>
          <w:szCs w:val="24"/>
        </w:rPr>
        <w:t xml:space="preserve"> может</w:t>
      </w:r>
      <w:proofErr w:type="gramEnd"/>
      <w:r w:rsidRPr="000671F5">
        <w:rPr>
          <w:rFonts w:ascii="Arial" w:hAnsi="Arial" w:cs="Arial"/>
          <w:i/>
          <w:sz w:val="24"/>
          <w:szCs w:val="24"/>
        </w:rPr>
        <w:t xml:space="preserve"> привести к получению травмы.</w:t>
      </w:r>
    </w:p>
    <w:p w14:paraId="3692617A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Всегда используйте прочную опору и работайте с цепной пилой, только находясь на закрепленной, надежной и ровной поверхности. </w:t>
      </w:r>
      <w:r w:rsidRPr="000671F5">
        <w:rPr>
          <w:rFonts w:ascii="Arial" w:hAnsi="Arial" w:cs="Arial"/>
          <w:i/>
          <w:sz w:val="24"/>
          <w:szCs w:val="24"/>
        </w:rPr>
        <w:t>Скользкие или неустойчивые поверхности, например, лестницы, могут привести к потере равновесия или к потере контроля за цепной пилой.</w:t>
      </w:r>
    </w:p>
    <w:p w14:paraId="28B26288" w14:textId="7EB1072D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>При</w:t>
      </w:r>
      <w:r w:rsidR="0089616C" w:rsidRPr="000671F5">
        <w:rPr>
          <w:rFonts w:ascii="Arial" w:hAnsi="Arial" w:cs="Arial"/>
          <w:b/>
          <w:sz w:val="24"/>
          <w:szCs w:val="24"/>
        </w:rPr>
        <w:t xml:space="preserve"> обрезке </w:t>
      </w:r>
      <w:r w:rsidR="0089616C">
        <w:rPr>
          <w:rFonts w:ascii="Arial" w:hAnsi="Arial" w:cs="Arial"/>
          <w:b/>
          <w:sz w:val="24"/>
          <w:szCs w:val="24"/>
        </w:rPr>
        <w:t xml:space="preserve">сильно </w:t>
      </w:r>
      <w:proofErr w:type="gramStart"/>
      <w:r w:rsidR="0089616C" w:rsidRPr="000671F5">
        <w:rPr>
          <w:rFonts w:ascii="Arial" w:hAnsi="Arial" w:cs="Arial"/>
          <w:b/>
          <w:sz w:val="24"/>
          <w:szCs w:val="24"/>
        </w:rPr>
        <w:t>согнутой  ветки</w:t>
      </w:r>
      <w:proofErr w:type="gramEnd"/>
      <w:r w:rsidR="0089616C" w:rsidRPr="000671F5">
        <w:rPr>
          <w:rFonts w:ascii="Arial" w:hAnsi="Arial" w:cs="Arial"/>
          <w:b/>
          <w:sz w:val="24"/>
          <w:szCs w:val="24"/>
        </w:rPr>
        <w:t xml:space="preserve"> будьте готовы к тому, что она </w:t>
      </w:r>
      <w:r w:rsidR="0089616C">
        <w:rPr>
          <w:rFonts w:ascii="Arial" w:hAnsi="Arial" w:cs="Arial"/>
          <w:b/>
          <w:sz w:val="24"/>
          <w:szCs w:val="24"/>
        </w:rPr>
        <w:t xml:space="preserve">может нанести реверсивный удар </w:t>
      </w:r>
      <w:r w:rsidR="0089616C" w:rsidRPr="000671F5">
        <w:rPr>
          <w:rFonts w:ascii="Arial" w:hAnsi="Arial" w:cs="Arial"/>
          <w:b/>
          <w:sz w:val="24"/>
          <w:szCs w:val="24"/>
        </w:rPr>
        <w:t xml:space="preserve">. </w:t>
      </w:r>
      <w:r w:rsidR="0089616C" w:rsidRPr="000671F5">
        <w:rPr>
          <w:rFonts w:ascii="Arial" w:hAnsi="Arial" w:cs="Arial"/>
          <w:i/>
          <w:sz w:val="24"/>
          <w:szCs w:val="24"/>
        </w:rPr>
        <w:t>При распиливании согнутой ветки она может разогнуться и ударить пользователя и / или отбросить цепную пилу,</w:t>
      </w:r>
      <w:r w:rsidR="0089616C">
        <w:rPr>
          <w:rFonts w:ascii="Arial" w:hAnsi="Arial" w:cs="Arial"/>
          <w:i/>
          <w:sz w:val="24"/>
          <w:szCs w:val="24"/>
        </w:rPr>
        <w:t xml:space="preserve"> а так </w:t>
      </w:r>
      <w:proofErr w:type="gramStart"/>
      <w:r w:rsidR="0089616C">
        <w:rPr>
          <w:rFonts w:ascii="Arial" w:hAnsi="Arial" w:cs="Arial"/>
          <w:i/>
          <w:sz w:val="24"/>
          <w:szCs w:val="24"/>
        </w:rPr>
        <w:t xml:space="preserve">же </w:t>
      </w:r>
      <w:r w:rsidR="0089616C" w:rsidRPr="000671F5">
        <w:rPr>
          <w:rFonts w:ascii="Arial" w:hAnsi="Arial" w:cs="Arial"/>
          <w:i/>
          <w:sz w:val="24"/>
          <w:szCs w:val="24"/>
        </w:rPr>
        <w:t xml:space="preserve"> стать</w:t>
      </w:r>
      <w:proofErr w:type="gramEnd"/>
      <w:r w:rsidR="0089616C" w:rsidRPr="000671F5">
        <w:rPr>
          <w:rFonts w:ascii="Arial" w:hAnsi="Arial" w:cs="Arial"/>
          <w:i/>
          <w:sz w:val="24"/>
          <w:szCs w:val="24"/>
        </w:rPr>
        <w:t xml:space="preserve"> причиной потери </w:t>
      </w:r>
      <w:r w:rsidR="0089616C">
        <w:rPr>
          <w:rFonts w:ascii="Arial" w:hAnsi="Arial" w:cs="Arial"/>
          <w:i/>
          <w:sz w:val="24"/>
          <w:szCs w:val="24"/>
        </w:rPr>
        <w:t>равновесия</w:t>
      </w:r>
      <w:r w:rsidRPr="000671F5">
        <w:rPr>
          <w:rFonts w:ascii="Arial" w:hAnsi="Arial" w:cs="Arial"/>
          <w:i/>
          <w:sz w:val="24"/>
          <w:szCs w:val="24"/>
        </w:rPr>
        <w:t>.</w:t>
      </w:r>
    </w:p>
    <w:p w14:paraId="5E7AD3BF" w14:textId="79F00A51" w:rsidR="000671F5" w:rsidRPr="000671F5" w:rsidRDefault="00CA1FE4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CA1FE4">
        <w:rPr>
          <w:rFonts w:ascii="Arial" w:hAnsi="Arial" w:cs="Arial"/>
          <w:bCs/>
          <w:sz w:val="24"/>
          <w:szCs w:val="24"/>
        </w:rPr>
        <w:t>Будьте чрезвычайно осторожны при спиливании кустарника и молодых деревьев</w:t>
      </w:r>
      <w:r w:rsidRPr="000671F5">
        <w:rPr>
          <w:rFonts w:ascii="Arial" w:hAnsi="Arial" w:cs="Arial"/>
          <w:b/>
          <w:sz w:val="24"/>
          <w:szCs w:val="24"/>
        </w:rPr>
        <w:t xml:space="preserve">. </w:t>
      </w:r>
      <w:r w:rsidRPr="000671F5">
        <w:rPr>
          <w:rFonts w:ascii="Arial" w:hAnsi="Arial" w:cs="Arial"/>
          <w:i/>
          <w:sz w:val="24"/>
          <w:szCs w:val="24"/>
        </w:rPr>
        <w:t xml:space="preserve">Гибкая древесина может </w:t>
      </w:r>
      <w:r>
        <w:rPr>
          <w:rFonts w:ascii="Arial" w:hAnsi="Arial" w:cs="Arial"/>
          <w:i/>
          <w:sz w:val="24"/>
          <w:szCs w:val="24"/>
        </w:rPr>
        <w:t xml:space="preserve">служить причиной </w:t>
      </w:r>
      <w:proofErr w:type="gramStart"/>
      <w:r w:rsidRPr="000671F5">
        <w:rPr>
          <w:rFonts w:ascii="Arial" w:hAnsi="Arial" w:cs="Arial"/>
          <w:i/>
          <w:sz w:val="24"/>
          <w:szCs w:val="24"/>
        </w:rPr>
        <w:t>заклини</w:t>
      </w:r>
      <w:r>
        <w:rPr>
          <w:rFonts w:ascii="Arial" w:hAnsi="Arial" w:cs="Arial"/>
          <w:i/>
          <w:sz w:val="24"/>
          <w:szCs w:val="24"/>
        </w:rPr>
        <w:t xml:space="preserve">вания </w:t>
      </w:r>
      <w:r w:rsidRPr="000671F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режущей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цеп</w:t>
      </w:r>
      <w:r>
        <w:rPr>
          <w:rFonts w:ascii="Arial" w:hAnsi="Arial" w:cs="Arial"/>
          <w:i/>
          <w:sz w:val="24"/>
          <w:szCs w:val="24"/>
        </w:rPr>
        <w:t>и</w:t>
      </w:r>
      <w:r w:rsidRPr="000671F5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 xml:space="preserve">возникновению  реверсивного удара </w:t>
      </w:r>
      <w:r w:rsidRPr="000671F5">
        <w:rPr>
          <w:rFonts w:ascii="Arial" w:hAnsi="Arial" w:cs="Arial"/>
          <w:i/>
          <w:sz w:val="24"/>
          <w:szCs w:val="24"/>
        </w:rPr>
        <w:t>и привести к потере равновесия</w:t>
      </w:r>
      <w:r>
        <w:rPr>
          <w:rFonts w:ascii="Arial" w:hAnsi="Arial" w:cs="Arial"/>
          <w:i/>
          <w:sz w:val="24"/>
          <w:szCs w:val="24"/>
        </w:rPr>
        <w:t xml:space="preserve"> оператором</w:t>
      </w:r>
      <w:r w:rsidR="000671F5" w:rsidRPr="000671F5">
        <w:rPr>
          <w:rFonts w:ascii="Arial" w:hAnsi="Arial" w:cs="Arial"/>
          <w:i/>
          <w:sz w:val="24"/>
          <w:szCs w:val="24"/>
        </w:rPr>
        <w:t>.</w:t>
      </w:r>
    </w:p>
    <w:p w14:paraId="291A2626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>Переносите цепную пилу за переднюю рукоятку в выключенном состоянии, держа ее подальше от себя. При транспортировке или хранении цепной пилы всегда устанавливайте крышку пильной шины.</w:t>
      </w:r>
      <w:r w:rsidRPr="000671F5">
        <w:rPr>
          <w:rFonts w:ascii="Arial" w:hAnsi="Arial" w:cs="Arial"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Надлежащее обращение с цепной пилой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671F5">
        <w:rPr>
          <w:rFonts w:ascii="Arial" w:hAnsi="Arial" w:cs="Arial"/>
          <w:i/>
          <w:sz w:val="24"/>
          <w:szCs w:val="24"/>
        </w:rPr>
        <w:t>снизит вероятность случайного соприкосновения с движущейся цепью.</w:t>
      </w:r>
    </w:p>
    <w:p w14:paraId="6B363886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Следуйте указаниям по смазке, натяжению цепи и замене аксессуаров. </w:t>
      </w:r>
      <w:r w:rsidRPr="000671F5">
        <w:rPr>
          <w:rFonts w:ascii="Arial" w:hAnsi="Arial" w:cs="Arial"/>
          <w:i/>
          <w:sz w:val="24"/>
          <w:szCs w:val="24"/>
        </w:rPr>
        <w:t>Неверно натянутая или неправильно смазанная цепь может порваться или увеличить вероятность отскока пилы.</w:t>
      </w:r>
    </w:p>
    <w:p w14:paraId="1A2359C7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Следите за тем, чтобы рукоятки устройства были сухими, чистыми, не загрязненными маслом и смазочными материалами. </w:t>
      </w:r>
      <w:r w:rsidRPr="000671F5">
        <w:rPr>
          <w:rFonts w:ascii="Arial" w:hAnsi="Arial" w:cs="Arial"/>
          <w:i/>
          <w:sz w:val="24"/>
          <w:szCs w:val="24"/>
        </w:rPr>
        <w:t>Рукоятки, испачканные в смазке или замасленные, станут скользкими, что может привести к потере контроля за инструментом.</w:t>
      </w:r>
    </w:p>
    <w:p w14:paraId="5937ECC0" w14:textId="77777777" w:rsidR="000671F5" w:rsidRPr="000671F5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0671F5">
        <w:rPr>
          <w:rFonts w:ascii="Arial" w:hAnsi="Arial" w:cs="Arial"/>
          <w:b/>
          <w:sz w:val="24"/>
          <w:szCs w:val="24"/>
        </w:rPr>
        <w:t xml:space="preserve">Цепная пила предназначена только для пиления древесины. Запрещается использовать цепную пилу не по назначению. Например, запрещается использовать цепную пилу для пиления пластмасс, каменной кладки или не деревянных строительных материалов. </w:t>
      </w:r>
      <w:r w:rsidRPr="000671F5">
        <w:rPr>
          <w:rFonts w:ascii="Arial" w:hAnsi="Arial" w:cs="Arial"/>
          <w:i/>
          <w:sz w:val="24"/>
          <w:szCs w:val="24"/>
        </w:rPr>
        <w:t>Использование цепной пилы не по назначению может привести к возникновению опасной ситуации.</w:t>
      </w:r>
    </w:p>
    <w:p w14:paraId="51826A33" w14:textId="77777777" w:rsidR="000671F5" w:rsidRDefault="00080846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>
        <w:rPr>
          <w:sz w:val="24"/>
          <w:szCs w:val="24"/>
        </w:rPr>
        <w:t xml:space="preserve">РЕВЕРСИВНЫЙ </w:t>
      </w:r>
      <w:proofErr w:type="gramStart"/>
      <w:r>
        <w:rPr>
          <w:sz w:val="24"/>
          <w:szCs w:val="24"/>
        </w:rPr>
        <w:t xml:space="preserve">УДАР </w:t>
      </w:r>
      <w:r w:rsidR="00050F3F">
        <w:rPr>
          <w:sz w:val="24"/>
          <w:szCs w:val="24"/>
        </w:rPr>
        <w:t xml:space="preserve"> </w:t>
      </w:r>
      <w:r w:rsidR="000671F5" w:rsidRPr="000671F5">
        <w:rPr>
          <w:sz w:val="24"/>
          <w:szCs w:val="24"/>
        </w:rPr>
        <w:t>И</w:t>
      </w:r>
      <w:proofErr w:type="gramEnd"/>
      <w:r w:rsidR="000671F5" w:rsidRPr="000671F5">
        <w:rPr>
          <w:sz w:val="24"/>
          <w:szCs w:val="24"/>
        </w:rPr>
        <w:t xml:space="preserve"> ДЕЙСТВИЯ ОПЕРАТОРА ПО ЕГО ПРЕДОТВРАЩЕНИЮ</w:t>
      </w:r>
    </w:p>
    <w:p w14:paraId="13310850" w14:textId="77777777" w:rsidR="000671F5" w:rsidRPr="009274AC" w:rsidRDefault="00080846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Реверсивный удар</w:t>
      </w:r>
      <w:r w:rsidR="000671F5" w:rsidRPr="009274AC">
        <w:rPr>
          <w:rFonts w:ascii="Arial" w:hAnsi="Arial" w:cs="Arial"/>
          <w:sz w:val="24"/>
          <w:szCs w:val="24"/>
        </w:rPr>
        <w:t xml:space="preserve"> может возникнуть, когда режущая кромка или конец пильной шины прикасается к материалу или, когда при пилении древесина сжимается и защемляет цепную пилу.</w:t>
      </w:r>
    </w:p>
    <w:p w14:paraId="5B189A1C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Соприкосновение </w:t>
      </w:r>
      <w:r w:rsidR="00080846">
        <w:rPr>
          <w:rFonts w:ascii="Arial" w:hAnsi="Arial" w:cs="Arial"/>
          <w:sz w:val="24"/>
          <w:szCs w:val="24"/>
        </w:rPr>
        <w:t>цепи</w:t>
      </w:r>
      <w:r w:rsidRPr="009274AC">
        <w:rPr>
          <w:rFonts w:ascii="Arial" w:hAnsi="Arial" w:cs="Arial"/>
          <w:sz w:val="24"/>
          <w:szCs w:val="24"/>
        </w:rPr>
        <w:t xml:space="preserve"> с материалом в некоторых случаях может вызвать внезапное отбрасывание в направлении, противоположном ходу пилы, </w:t>
      </w:r>
      <w:r w:rsidRPr="009274AC">
        <w:rPr>
          <w:rFonts w:ascii="Arial" w:hAnsi="Arial" w:cs="Arial"/>
          <w:sz w:val="24"/>
          <w:szCs w:val="24"/>
        </w:rPr>
        <w:lastRenderedPageBreak/>
        <w:t>откидывание пильной шины вверх и назад, в направлении оператора.</w:t>
      </w:r>
    </w:p>
    <w:p w14:paraId="59DD1516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Заклинивание цепи пилы вдоль верхней части пильной шины может внезапно отбросить пильную шину в обратном направлении, на оператора.</w:t>
      </w:r>
    </w:p>
    <w:p w14:paraId="117EE2EF" w14:textId="77777777" w:rsidR="000671F5" w:rsidRPr="009274AC" w:rsidRDefault="000671F5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Любое из этих действий пилы может привести к потере управления, что может стать причиной серьезного травмирования. Не полагайтесь только на встроенные в пилу предохранительные устройства. При работе с цепной пилой оператор должен принять определенные меры для того, чтобы процесс распила не привел к возникновению несчастного случая или травмы.</w:t>
      </w:r>
    </w:p>
    <w:p w14:paraId="4BD49A8E" w14:textId="77777777" w:rsidR="000671F5" w:rsidRPr="009274AC" w:rsidRDefault="00080846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Реверсивный удар </w:t>
      </w:r>
      <w:r w:rsidR="000671F5" w:rsidRPr="009274AC">
        <w:rPr>
          <w:rFonts w:ascii="Arial" w:hAnsi="Arial" w:cs="Arial"/>
          <w:sz w:val="24"/>
          <w:szCs w:val="24"/>
        </w:rPr>
        <w:t>является результатом неправильного использования пилы и / или неправильных рабочих процедур или условий эксплуатации, и его можно избежать, если принять надлежащие меры предосторожности, указанные ниже:</w:t>
      </w:r>
    </w:p>
    <w:p w14:paraId="363A081D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>Держите пилу крепко, двумя руками, обхватив ее ру</w:t>
      </w:r>
      <w:r w:rsidR="00080846">
        <w:rPr>
          <w:rFonts w:ascii="Arial" w:hAnsi="Arial" w:cs="Arial"/>
          <w:b/>
          <w:sz w:val="24"/>
          <w:szCs w:val="24"/>
        </w:rPr>
        <w:t>кояти</w:t>
      </w:r>
      <w:r w:rsidRPr="009274AC">
        <w:rPr>
          <w:rFonts w:ascii="Arial" w:hAnsi="Arial" w:cs="Arial"/>
          <w:b/>
          <w:sz w:val="24"/>
          <w:szCs w:val="24"/>
        </w:rPr>
        <w:t xml:space="preserve"> всеми пальцами руки, расположите части тела и руку так, чтобы противодействовать усилию отбрасывания пилы.</w:t>
      </w:r>
    </w:p>
    <w:p w14:paraId="6B5601CC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Оператор может предотвратить </w:t>
      </w:r>
      <w:r w:rsidR="00080846">
        <w:rPr>
          <w:rFonts w:ascii="Arial" w:hAnsi="Arial" w:cs="Arial"/>
          <w:sz w:val="24"/>
          <w:szCs w:val="24"/>
        </w:rPr>
        <w:t xml:space="preserve">реверсивный </w:t>
      </w:r>
      <w:proofErr w:type="gramStart"/>
      <w:r w:rsidR="00080846">
        <w:rPr>
          <w:rFonts w:ascii="Arial" w:hAnsi="Arial" w:cs="Arial"/>
          <w:sz w:val="24"/>
          <w:szCs w:val="24"/>
        </w:rPr>
        <w:t xml:space="preserve">удар </w:t>
      </w:r>
      <w:r w:rsidRPr="009274AC">
        <w:rPr>
          <w:rFonts w:ascii="Arial" w:hAnsi="Arial" w:cs="Arial"/>
          <w:sz w:val="24"/>
          <w:szCs w:val="24"/>
        </w:rPr>
        <w:t>,</w:t>
      </w:r>
      <w:proofErr w:type="gramEnd"/>
      <w:r w:rsidRPr="009274AC">
        <w:rPr>
          <w:rFonts w:ascii="Arial" w:hAnsi="Arial" w:cs="Arial"/>
          <w:sz w:val="24"/>
          <w:szCs w:val="24"/>
        </w:rPr>
        <w:t xml:space="preserve"> приняв соответствующие меры. Следите за тем, чтобы пила не вырвалась из рук.</w:t>
      </w:r>
    </w:p>
    <w:p w14:paraId="5D8FD0F7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Не прикладывайте чрезмерных усилий и не выполняйте распил на уровне выше плеч. </w:t>
      </w:r>
      <w:r w:rsidRPr="009274AC">
        <w:rPr>
          <w:rFonts w:ascii="Arial" w:hAnsi="Arial" w:cs="Arial"/>
          <w:sz w:val="24"/>
          <w:szCs w:val="24"/>
        </w:rPr>
        <w:t>Это поможет предотвратить непреднамеренное соприкосновение с концом пилы и позволит лучше управлять цепной пилой в непредвиденных ситуациях.</w:t>
      </w:r>
    </w:p>
    <w:p w14:paraId="71507642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Используйте при замене только указанные производителем шины и цепи. </w:t>
      </w:r>
      <w:r w:rsidRPr="009274AC">
        <w:rPr>
          <w:rFonts w:ascii="Arial" w:hAnsi="Arial" w:cs="Arial"/>
          <w:sz w:val="24"/>
          <w:szCs w:val="24"/>
        </w:rPr>
        <w:t>Неправильно выбранные для замены шины и цепи могут стать причиной обрыва цепи и / или отскока.</w:t>
      </w:r>
    </w:p>
    <w:p w14:paraId="36D5BCB6" w14:textId="77777777" w:rsidR="000671F5" w:rsidRPr="009274AC" w:rsidRDefault="000671F5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b/>
          <w:sz w:val="24"/>
          <w:szCs w:val="24"/>
        </w:rPr>
        <w:t xml:space="preserve">Выполняйте указания </w:t>
      </w:r>
      <w:proofErr w:type="gramStart"/>
      <w:r w:rsidRPr="009274AC">
        <w:rPr>
          <w:rFonts w:ascii="Arial" w:hAnsi="Arial" w:cs="Arial"/>
          <w:b/>
          <w:sz w:val="24"/>
          <w:szCs w:val="24"/>
        </w:rPr>
        <w:t>производи</w:t>
      </w:r>
      <w:r w:rsidR="007173E8">
        <w:rPr>
          <w:rFonts w:ascii="Arial" w:hAnsi="Arial" w:cs="Arial"/>
          <w:b/>
          <w:sz w:val="24"/>
          <w:szCs w:val="24"/>
        </w:rPr>
        <w:t>-</w:t>
      </w:r>
      <w:r w:rsidRPr="009274AC">
        <w:rPr>
          <w:rFonts w:ascii="Arial" w:hAnsi="Arial" w:cs="Arial"/>
          <w:b/>
          <w:sz w:val="24"/>
          <w:szCs w:val="24"/>
        </w:rPr>
        <w:t>теля</w:t>
      </w:r>
      <w:proofErr w:type="gramEnd"/>
      <w:r w:rsidRPr="009274AC">
        <w:rPr>
          <w:rFonts w:ascii="Arial" w:hAnsi="Arial" w:cs="Arial"/>
          <w:b/>
          <w:sz w:val="24"/>
          <w:szCs w:val="24"/>
        </w:rPr>
        <w:t xml:space="preserve"> по заточке и техническому </w:t>
      </w:r>
      <w:r w:rsidRPr="00847468">
        <w:rPr>
          <w:rFonts w:ascii="Arial" w:hAnsi="Arial" w:cs="Arial"/>
          <w:b/>
          <w:sz w:val="24"/>
          <w:szCs w:val="24"/>
        </w:rPr>
        <w:t>обслуживанию</w:t>
      </w:r>
      <w:r w:rsidRPr="009274AC">
        <w:rPr>
          <w:rFonts w:ascii="Arial" w:hAnsi="Arial" w:cs="Arial"/>
          <w:b/>
          <w:sz w:val="24"/>
          <w:szCs w:val="24"/>
        </w:rPr>
        <w:t xml:space="preserve"> цепной пилы. </w:t>
      </w:r>
      <w:r w:rsidRPr="009274AC">
        <w:rPr>
          <w:rFonts w:ascii="Arial" w:hAnsi="Arial" w:cs="Arial"/>
          <w:sz w:val="24"/>
          <w:szCs w:val="24"/>
        </w:rPr>
        <w:t>Уменьшение высоты просвета между режущими кромками пильной цепи может привести к увеличению риска отбрасывания пилы.</w:t>
      </w:r>
    </w:p>
    <w:p w14:paraId="40B559F9" w14:textId="77777777" w:rsidR="009274AC" w:rsidRDefault="009274AC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9274AC">
        <w:rPr>
          <w:sz w:val="24"/>
          <w:szCs w:val="24"/>
        </w:rPr>
        <w:t>ДОПОЛНИТЕЛЬНЫЕ ПРЕДУПРЕЖДЕНИЯ</w:t>
      </w:r>
    </w:p>
    <w:p w14:paraId="084986B8" w14:textId="77777777"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Считается, что вибрация ручного инструмента может привести к проявлению у отдельных лиц так называемой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). Симптомы могут включать покалывание, онемение и </w:t>
      </w:r>
      <w:proofErr w:type="spellStart"/>
      <w:r w:rsidRPr="009274AC">
        <w:rPr>
          <w:rFonts w:ascii="Arial" w:hAnsi="Arial" w:cs="Arial"/>
          <w:sz w:val="24"/>
          <w:szCs w:val="24"/>
        </w:rPr>
        <w:t>побеление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пальцев, как обычно бывает при воздействии холода и влаги. Диета, курение и неправильные методы работы могут способствовать развитию данных симптомов. До настоящего времени неизвестно, что способствует возникновению таких симптомов (если они имеют место). Это может быть, как, например, вибрация, так и длительное воздействие других неблагоприятных факторов. Существует ряд мер, которые можно предпринять для снижения воздействия вибрации:</w:t>
      </w:r>
    </w:p>
    <w:p w14:paraId="07C1EB7B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Одевайтесь теплее в холодную погоду. При</w:t>
      </w:r>
      <w:proofErr w:type="gramStart"/>
      <w:r w:rsidRPr="009274AC">
        <w:rPr>
          <w:rFonts w:ascii="Arial" w:hAnsi="Arial" w:cs="Arial"/>
          <w:sz w:val="24"/>
          <w:szCs w:val="24"/>
        </w:rPr>
        <w:tab/>
        <w:t xml:space="preserve">  работе</w:t>
      </w:r>
      <w:proofErr w:type="gramEnd"/>
      <w:r w:rsidRPr="009274AC">
        <w:rPr>
          <w:rFonts w:ascii="Arial" w:hAnsi="Arial" w:cs="Arial"/>
          <w:sz w:val="24"/>
          <w:szCs w:val="24"/>
        </w:rPr>
        <w:t xml:space="preserve"> с устройством пользуйтесь перчатками, чтобы руки и запястья были в тепле. Считается, что холодная погода является основным фактором, способствующим возникновению болезни </w:t>
      </w:r>
      <w:proofErr w:type="spellStart"/>
      <w:r w:rsidRPr="009274AC">
        <w:rPr>
          <w:rFonts w:ascii="Arial" w:hAnsi="Arial" w:cs="Arial"/>
          <w:sz w:val="24"/>
          <w:szCs w:val="24"/>
        </w:rPr>
        <w:t>Рейно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274AC">
        <w:rPr>
          <w:rFonts w:ascii="Arial" w:hAnsi="Arial" w:cs="Arial"/>
          <w:sz w:val="24"/>
          <w:szCs w:val="24"/>
        </w:rPr>
        <w:t>Raynaud’s</w:t>
      </w:r>
      <w:proofErr w:type="spellEnd"/>
      <w:r w:rsidRPr="0092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4AC">
        <w:rPr>
          <w:rFonts w:ascii="Arial" w:hAnsi="Arial" w:cs="Arial"/>
          <w:sz w:val="24"/>
          <w:szCs w:val="24"/>
        </w:rPr>
        <w:t>Syndrome</w:t>
      </w:r>
      <w:proofErr w:type="spellEnd"/>
      <w:r w:rsidRPr="009274AC">
        <w:rPr>
          <w:rFonts w:ascii="Arial" w:hAnsi="Arial" w:cs="Arial"/>
          <w:sz w:val="24"/>
          <w:szCs w:val="24"/>
        </w:rPr>
        <w:t>).</w:t>
      </w:r>
    </w:p>
    <w:p w14:paraId="35738EB9" w14:textId="77777777"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После каждого этапа работы выполните упражнения для усиления кровообращения.</w:t>
      </w:r>
    </w:p>
    <w:p w14:paraId="2D371C29" w14:textId="77777777"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Чаще делайте перерывы в работе. Сократите длительность ежедневного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пребывания на открытом воздухе.</w:t>
      </w:r>
    </w:p>
    <w:p w14:paraId="36401947" w14:textId="77777777" w:rsidR="009274AC" w:rsidRDefault="009274AC" w:rsidP="00B3474C">
      <w:pPr>
        <w:spacing w:before="120" w:after="120" w:line="249" w:lineRule="auto"/>
        <w:ind w:left="142"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При появлении каких-либо из указанных симптомов сразу же прекратите работу и обратитесь к врачу.</w:t>
      </w:r>
    </w:p>
    <w:p w14:paraId="54167E1A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Для увеличения срока службы данного инструмента и повышения безопасности эксплуатации допустимая толщина распила для </w:t>
      </w:r>
      <w:r w:rsidRPr="009274AC">
        <w:rPr>
          <w:rFonts w:ascii="Arial" w:hAnsi="Arial" w:cs="Arial"/>
          <w:sz w:val="24"/>
          <w:szCs w:val="24"/>
        </w:rPr>
        <w:lastRenderedPageBreak/>
        <w:t>данной цепной пилы составляет не более 153 мм.</w:t>
      </w:r>
    </w:p>
    <w:p w14:paraId="7DF085F5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Распиловка бревен толщиной больше указанной, приводит к ускоренному износу инструмента. Допускается распиловка бревен толщиной до 229 мм, но это следует делать лишь изредка и с соблюдением особой осторожности.</w:t>
      </w:r>
    </w:p>
    <w:p w14:paraId="0F4FF208" w14:textId="77777777" w:rsidR="009274AC" w:rsidRP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 xml:space="preserve">Встроенный отбойник с шипами облегчает распиловку. </w:t>
      </w:r>
      <w:r w:rsidR="00DB598D">
        <w:rPr>
          <w:rFonts w:ascii="Arial" w:hAnsi="Arial" w:cs="Arial"/>
          <w:sz w:val="24"/>
          <w:szCs w:val="24"/>
        </w:rPr>
        <w:t>Прочная фиксация</w:t>
      </w:r>
      <w:r w:rsidRPr="009274AC">
        <w:rPr>
          <w:rFonts w:ascii="Arial" w:hAnsi="Arial" w:cs="Arial"/>
          <w:sz w:val="24"/>
          <w:szCs w:val="24"/>
        </w:rPr>
        <w:t xml:space="preserve"> бревна при распиловке обеспечивает более устойчивую точку поворота.</w:t>
      </w:r>
    </w:p>
    <w:p w14:paraId="0904D149" w14:textId="77777777" w:rsidR="009274AC" w:rsidRDefault="009274AC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274AC">
        <w:rPr>
          <w:rFonts w:ascii="Arial" w:hAnsi="Arial" w:cs="Arial"/>
          <w:sz w:val="24"/>
          <w:szCs w:val="24"/>
        </w:rPr>
        <w:t>Любая цепная пила представляет смертельную опасность при ненадлежащем использовании. Настоятельно рекомендуется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9274AC">
        <w:rPr>
          <w:rFonts w:ascii="Arial" w:hAnsi="Arial" w:cs="Arial"/>
          <w:sz w:val="24"/>
          <w:szCs w:val="24"/>
        </w:rPr>
        <w:t>пройти профессиональную подготовку по безопасному использованию данного инструмента.</w:t>
      </w:r>
    </w:p>
    <w:p w14:paraId="18DD8FB9" w14:textId="77777777" w:rsidR="00C0459D" w:rsidRPr="00CA2EAA" w:rsidRDefault="00D0129E" w:rsidP="00B3474C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06DF7A83" w14:textId="77777777" w:rsidR="00C0459D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14:paraId="293FFA9C" w14:textId="77777777" w:rsidTr="0084090B">
        <w:trPr>
          <w:trHeight w:val="20"/>
        </w:trPr>
        <w:tc>
          <w:tcPr>
            <w:tcW w:w="1283" w:type="dxa"/>
          </w:tcPr>
          <w:p w14:paraId="466B9FF3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29E3F523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14:paraId="1E5147A2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67E03AC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25A1BF62" wp14:editId="4937C7CD">
                  <wp:extent cx="302476" cy="143138"/>
                  <wp:effectExtent l="0" t="0" r="2540" b="952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11" cy="14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B5F9E85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C90DE3">
              <w:rPr>
                <w:rFonts w:ascii="Arial" w:hAnsi="Arial" w:cs="Arial"/>
                <w:sz w:val="24"/>
                <w:szCs w:val="20"/>
              </w:rPr>
              <w:t>Постоянный ток - Тип или характеристики тока</w:t>
            </w:r>
          </w:p>
        </w:tc>
      </w:tr>
      <w:tr w:rsidR="0084090B" w:rsidRPr="000643AD" w14:paraId="146B5137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F35DA4F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7BF8DBF6" wp14:editId="151B5A11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004D4FA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14:paraId="31FE81A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74176F03" w14:textId="77777777" w:rsidR="0084090B" w:rsidRPr="00C90DE3" w:rsidRDefault="00B074A1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555AEEA7" wp14:editId="1C826A84">
                      <wp:extent cx="413385" cy="404495"/>
                      <wp:effectExtent l="0" t="0" r="0" b="190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2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B8642" id="Группа 26" o:spid="_x0000_s1026" style="width:32.55pt;height:31.85pt;mso-position-horizontal-relative:char;mso-position-vertical-relative:line" coordsize="39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">
                      <v:shape id="Freeform 18" o:spid="_x0000_s1027" style="position:absolute;width:398;height:425;visibility:visible;mso-wrap-style:square;v-text-anchor:top" coordsize="39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" path="m199,l121,17,58,62,16,130,,212r16,83l58,363r63,45l199,425r77,-17l339,363r43,-68l397,212,382,130,339,62,276,17,199,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420AC398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9274AC" w:rsidRPr="000643AD" w14:paraId="6C7665D8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0BC09892" w14:textId="77777777" w:rsidR="009274AC" w:rsidRPr="00C90DE3" w:rsidRDefault="00B074A1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523D085E" wp14:editId="0A76E3C1">
                      <wp:extent cx="350520" cy="344805"/>
                      <wp:effectExtent l="0" t="0" r="5080" b="10795"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0520" cy="344805"/>
                                <a:chOff x="4509" y="149"/>
                                <a:chExt cx="403" cy="4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09" y="350"/>
                                  <a:ext cx="395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9" y="149"/>
                                  <a:ext cx="403" cy="202"/>
                                </a:xfrm>
                                <a:custGeom>
                                  <a:avLst/>
                                  <a:gdLst>
                                    <a:gd name="T0" fmla="+- 0 4711 4509"/>
                                    <a:gd name="T1" fmla="*/ T0 w 403"/>
                                    <a:gd name="T2" fmla="+- 0 149 149"/>
                                    <a:gd name="T3" fmla="*/ 149 h 202"/>
                                    <a:gd name="T4" fmla="+- 0 4670 4509"/>
                                    <a:gd name="T5" fmla="*/ T4 w 403"/>
                                    <a:gd name="T6" fmla="+- 0 153 149"/>
                                    <a:gd name="T7" fmla="*/ 153 h 202"/>
                                    <a:gd name="T8" fmla="+- 0 4598 4509"/>
                                    <a:gd name="T9" fmla="*/ T8 w 403"/>
                                    <a:gd name="T10" fmla="+- 0 184 149"/>
                                    <a:gd name="T11" fmla="*/ 184 h 202"/>
                                    <a:gd name="T12" fmla="+- 0 4544 4509"/>
                                    <a:gd name="T13" fmla="*/ T12 w 403"/>
                                    <a:gd name="T14" fmla="+- 0 238 149"/>
                                    <a:gd name="T15" fmla="*/ 238 h 202"/>
                                    <a:gd name="T16" fmla="+- 0 4513 4509"/>
                                    <a:gd name="T17" fmla="*/ T16 w 403"/>
                                    <a:gd name="T18" fmla="+- 0 310 149"/>
                                    <a:gd name="T19" fmla="*/ 310 h 202"/>
                                    <a:gd name="T20" fmla="+- 0 4509 4509"/>
                                    <a:gd name="T21" fmla="*/ T20 w 403"/>
                                    <a:gd name="T22" fmla="+- 0 351 149"/>
                                    <a:gd name="T23" fmla="*/ 351 h 202"/>
                                    <a:gd name="T24" fmla="+- 0 4912 4509"/>
                                    <a:gd name="T25" fmla="*/ T24 w 403"/>
                                    <a:gd name="T26" fmla="+- 0 351 149"/>
                                    <a:gd name="T27" fmla="*/ 351 h 202"/>
                                    <a:gd name="T28" fmla="+- 0 4896 4509"/>
                                    <a:gd name="T29" fmla="*/ T28 w 403"/>
                                    <a:gd name="T30" fmla="+- 0 272 149"/>
                                    <a:gd name="T31" fmla="*/ 272 h 202"/>
                                    <a:gd name="T32" fmla="+- 0 4853 4509"/>
                                    <a:gd name="T33" fmla="*/ T32 w 403"/>
                                    <a:gd name="T34" fmla="+- 0 208 149"/>
                                    <a:gd name="T35" fmla="*/ 208 h 202"/>
                                    <a:gd name="T36" fmla="+- 0 4789 4509"/>
                                    <a:gd name="T37" fmla="*/ T36 w 403"/>
                                    <a:gd name="T38" fmla="+- 0 165 149"/>
                                    <a:gd name="T39" fmla="*/ 165 h 202"/>
                                    <a:gd name="T40" fmla="+- 0 4711 4509"/>
                                    <a:gd name="T41" fmla="*/ T40 w 403"/>
                                    <a:gd name="T42" fmla="+- 0 149 149"/>
                                    <a:gd name="T43" fmla="*/ 149 h 2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03" h="202">
                                      <a:moveTo>
                                        <a:pt x="202" y="0"/>
                                      </a:moveTo>
                                      <a:lnTo>
                                        <a:pt x="161" y="4"/>
                                      </a:lnTo>
                                      <a:lnTo>
                                        <a:pt x="89" y="35"/>
                                      </a:lnTo>
                                      <a:lnTo>
                                        <a:pt x="35" y="89"/>
                                      </a:lnTo>
                                      <a:lnTo>
                                        <a:pt x="4" y="161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387" y="123"/>
                                      </a:lnTo>
                                      <a:lnTo>
                                        <a:pt x="344" y="59"/>
                                      </a:lnTo>
                                      <a:lnTo>
                                        <a:pt x="280" y="16"/>
                                      </a:lnTo>
                                      <a:lnTo>
                                        <a:pt x="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51" y="188"/>
                                  <a:ext cx="31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073D2" id="Группа 10" o:spid="_x0000_s1026" style="width:27.6pt;height:27.15pt;mso-position-horizontal-relative:char;mso-position-vertical-relative:line" coordorigin="4509,149" coordsize="403,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">
                      <v:shape id="Picture 3" o:spid="_x0000_s1027" type="#_x0000_t75" style="position:absolute;left:4509;top:350;width:39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">
                        <v:imagedata r:id="rId24" o:title=""/>
                      </v:shape>
                      <v:shape id="Freeform 4" o:spid="_x0000_s1028" style="position:absolute;left:4509;top:149;width:403;height:202;visibility:visible;mso-wrap-style:square;v-text-anchor:top" coordsize="40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" path="m202,l161,4,89,35,35,89,4,161,,202r403,l387,123,344,59,280,16,202,xe" fillcolor="#231f20" stroked="f">
                        <v:path arrowok="t" o:connecttype="custom" o:connectlocs="202,149;161,153;89,184;35,238;4,310;0,351;403,351;387,272;344,208;280,165;202,149" o:connectangles="0,0,0,0,0,0,0,0,0,0,0"/>
                      </v:shape>
                      <v:shape id="Picture 5" o:spid="_x0000_s1029" type="#_x0000_t75" style="position:absolute;left:4551;top:188;width:31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  <w:r w:rsidR="009274AC"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0E0C2248" wp14:editId="028BDC5B">
                  <wp:extent cx="350322" cy="346308"/>
                  <wp:effectExtent l="0" t="0" r="0" b="0"/>
                  <wp:docPr id="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34" cy="34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6A9D5A7" w14:textId="77777777" w:rsidR="009274AC" w:rsidRPr="0084090B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Надевайте средства защиты органов зрения и слуха.</w:t>
            </w:r>
          </w:p>
        </w:tc>
      </w:tr>
      <w:tr w:rsidR="0084090B" w:rsidRPr="000643AD" w14:paraId="2D66E55A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52E0B2E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4A914B60" wp14:editId="4305842F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26F92FE" w14:textId="77777777" w:rsidR="0084090B" w:rsidRPr="00C90DE3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9274AC" w:rsidRPr="000643AD" w14:paraId="2E13F039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F7987AF" w14:textId="77777777" w:rsidR="009274AC" w:rsidRPr="00C90DE3" w:rsidRDefault="00B074A1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45ACD58B" wp14:editId="12890081">
                      <wp:extent cx="337185" cy="352425"/>
                      <wp:effectExtent l="0" t="0" r="0" b="317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52425"/>
                                <a:chOff x="4745" y="1362"/>
                                <a:chExt cx="408" cy="409"/>
                              </a:xfrm>
                            </wpg:grpSpPr>
                            <wps:wsp>
                              <wps:cNvPr id="26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5" y="1362"/>
                                  <a:ext cx="408" cy="409"/>
                                </a:xfrm>
                                <a:custGeom>
                                  <a:avLst/>
                                  <a:gdLst>
                                    <a:gd name="T0" fmla="+- 0 5143 4745"/>
                                    <a:gd name="T1" fmla="*/ T0 w 408"/>
                                    <a:gd name="T2" fmla="+- 0 1362 1362"/>
                                    <a:gd name="T3" fmla="*/ 1362 h 409"/>
                                    <a:gd name="T4" fmla="+- 0 4755 4745"/>
                                    <a:gd name="T5" fmla="*/ T4 w 408"/>
                                    <a:gd name="T6" fmla="+- 0 1362 1362"/>
                                    <a:gd name="T7" fmla="*/ 1362 h 409"/>
                                    <a:gd name="T8" fmla="+- 0 4745 4745"/>
                                    <a:gd name="T9" fmla="*/ T8 w 408"/>
                                    <a:gd name="T10" fmla="+- 0 1373 1362"/>
                                    <a:gd name="T11" fmla="*/ 1373 h 409"/>
                                    <a:gd name="T12" fmla="+- 0 4745 4745"/>
                                    <a:gd name="T13" fmla="*/ T12 w 408"/>
                                    <a:gd name="T14" fmla="+- 0 1760 1362"/>
                                    <a:gd name="T15" fmla="*/ 1760 h 409"/>
                                    <a:gd name="T16" fmla="+- 0 4755 4745"/>
                                    <a:gd name="T17" fmla="*/ T16 w 408"/>
                                    <a:gd name="T18" fmla="+- 0 1770 1362"/>
                                    <a:gd name="T19" fmla="*/ 1770 h 409"/>
                                    <a:gd name="T20" fmla="+- 0 5143 4745"/>
                                    <a:gd name="T21" fmla="*/ T20 w 408"/>
                                    <a:gd name="T22" fmla="+- 0 1770 1362"/>
                                    <a:gd name="T23" fmla="*/ 1770 h 409"/>
                                    <a:gd name="T24" fmla="+- 0 5153 4745"/>
                                    <a:gd name="T25" fmla="*/ T24 w 408"/>
                                    <a:gd name="T26" fmla="+- 0 1760 1362"/>
                                    <a:gd name="T27" fmla="*/ 1760 h 409"/>
                                    <a:gd name="T28" fmla="+- 0 5153 4745"/>
                                    <a:gd name="T29" fmla="*/ T28 w 408"/>
                                    <a:gd name="T30" fmla="+- 0 1373 1362"/>
                                    <a:gd name="T31" fmla="*/ 1373 h 409"/>
                                    <a:gd name="T32" fmla="+- 0 5143 4745"/>
                                    <a:gd name="T33" fmla="*/ T32 w 408"/>
                                    <a:gd name="T34" fmla="+- 0 1362 1362"/>
                                    <a:gd name="T35" fmla="*/ 1362 h 4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08" h="409">
                                      <a:moveTo>
                                        <a:pt x="398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398" y="408"/>
                                      </a:lnTo>
                                      <a:lnTo>
                                        <a:pt x="408" y="398"/>
                                      </a:lnTo>
                                      <a:lnTo>
                                        <a:pt x="408" y="11"/>
                                      </a:lnTo>
                                      <a:lnTo>
                                        <a:pt x="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59" y="1376"/>
                                  <a:ext cx="380" cy="3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3E6D4" id="Группа 17" o:spid="_x0000_s1026" style="width:26.55pt;height:27.75pt;mso-position-horizontal-relative:char;mso-position-vertical-relative:line" coordorigin="4745,1362" coordsize="408,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">
                      <v:shape id="Freeform 10" o:spid="_x0000_s1027" style="position:absolute;left:4745;top:1362;width:408;height:409;visibility:visible;mso-wrap-style:square;v-text-anchor:top" coordsize="40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" path="m398,l10,,,11,,398r10,10l398,408r10,-10l408,11,398,xe" fillcolor="#231f20" stroked="f">
                        <v:path arrowok="t" o:connecttype="custom" o:connectlocs="398,1362;10,1362;0,1373;0,1760;10,1770;398,1770;408,1760;408,1373;398,1362" o:connectangles="0,0,0,0,0,0,0,0,0"/>
                      </v:shape>
                      <v:shape id="Picture 11" o:spid="_x0000_s1028" type="#_x0000_t75" style="position:absolute;left:4759;top:1376;width:38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5457242F" w14:textId="77777777" w:rsidR="009274AC" w:rsidRPr="009274AC" w:rsidRDefault="009274AC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касайтесь носка пильной шины</w:t>
            </w:r>
          </w:p>
        </w:tc>
      </w:tr>
      <w:tr w:rsidR="0084090B" w:rsidRPr="000643AD" w14:paraId="795190A5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DF389AE" w14:textId="77777777"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2B74D6">
              <w:rPr>
                <w:rFonts w:ascii="Arial" w:hAnsi="Arial" w:cs="Arial"/>
                <w:noProof/>
                <w:lang w:val="en-US" w:eastAsia="ru-RU" w:bidi="ar-SA"/>
              </w:rPr>
              <w:drawing>
                <wp:inline distT="0" distB="0" distL="0" distR="0" wp14:anchorId="2CE50186" wp14:editId="68782F0B">
                  <wp:extent cx="660682" cy="323850"/>
                  <wp:effectExtent l="0" t="0" r="6350" b="0"/>
                  <wp:docPr id="26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10" cy="33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2F5C349" w14:textId="77777777"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Держите устройство обеими руками.</w:t>
            </w:r>
          </w:p>
        </w:tc>
      </w:tr>
      <w:tr w:rsidR="0084090B" w:rsidRPr="000643AD" w14:paraId="6A32450C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92714EF" w14:textId="77777777"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65B1B021" wp14:editId="6CBEDAD8">
                  <wp:extent cx="333375" cy="333346"/>
                  <wp:effectExtent l="0" t="0" r="0" b="0"/>
                  <wp:docPr id="264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05" cy="33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B5AEC90" w14:textId="77777777"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ОПАСНОСТЬ! Будьте внимательны с отскоками.</w:t>
            </w:r>
          </w:p>
        </w:tc>
      </w:tr>
      <w:tr w:rsidR="0084090B" w:rsidRPr="000643AD" w14:paraId="28CCD2F0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58FDD90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val="en-US" w:eastAsia="ru-RU" w:bidi="ar-SA"/>
              </w:rPr>
              <w:drawing>
                <wp:inline distT="0" distB="0" distL="0" distR="0" wp14:anchorId="70DE9025" wp14:editId="254CC910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B33AEFD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Надевайте шершавые, предназначенные для тяжелых видов работ перчатки.</w:t>
            </w:r>
          </w:p>
        </w:tc>
      </w:tr>
      <w:tr w:rsidR="0084090B" w:rsidRPr="000643AD" w14:paraId="7221D350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4C50F69" w14:textId="77777777" w:rsidR="0084090B" w:rsidRPr="00C90DE3" w:rsidRDefault="003056DE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0DCA3AC4" wp14:editId="223D1D6A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6ED2143" w14:textId="77777777" w:rsidR="0084090B" w:rsidRPr="00C90DE3" w:rsidRDefault="003056DE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056DE">
              <w:rPr>
                <w:rFonts w:ascii="Arial" w:hAnsi="Arial" w:cs="Arial"/>
                <w:sz w:val="24"/>
                <w:szCs w:val="20"/>
              </w:rPr>
              <w:t>Не подпускайте посторонних на расстояние ближе 15 метров.</w:t>
            </w:r>
          </w:p>
        </w:tc>
      </w:tr>
    </w:tbl>
    <w:p w14:paraId="16B4AB50" w14:textId="77777777" w:rsidR="00BD262D" w:rsidRDefault="00FE5201" w:rsidP="003056DE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FE5201">
        <w:rPr>
          <w:sz w:val="24"/>
          <w:szCs w:val="24"/>
        </w:rPr>
        <w:t>УРОВНИ РИСКА</w:t>
      </w:r>
    </w:p>
    <w:p w14:paraId="2C1CCA4B" w14:textId="77777777" w:rsidR="00FE5201" w:rsidRPr="00FE5201" w:rsidRDefault="00FE5201" w:rsidP="0004012A">
      <w:pPr>
        <w:pStyle w:val="a3"/>
        <w:spacing w:before="120" w:after="120"/>
        <w:ind w:left="126" w:right="-71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14:paraId="119F6089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67897BDB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20616DE2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54C12B1A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2ED8E45E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2A472450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1D9E256E" wp14:editId="570EB018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0648E1EA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350F811C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7416966B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51BDB1C7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69867F54" wp14:editId="67CFA7F5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755A1201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1B71B417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4B69B284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21956C54" w14:textId="77777777"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246B582B" wp14:editId="45222E41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7C6983E4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76F5B690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2E3E78AB" w14:textId="77777777" w:rsidTr="003D4902">
        <w:trPr>
          <w:cantSplit/>
          <w:trHeight w:val="752"/>
        </w:trPr>
        <w:tc>
          <w:tcPr>
            <w:tcW w:w="1194" w:type="dxa"/>
          </w:tcPr>
          <w:p w14:paraId="30F243B3" w14:textId="77777777"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91C0A62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23C74212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2DA80094" w14:textId="77777777"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3D4902">
          <w:footerReference w:type="even" r:id="rId35"/>
          <w:footerReference w:type="default" r:id="rId36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212AFA0B" w14:textId="77777777"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4DC1C4ED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08C74E64" w14:textId="77777777"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4B555C23" wp14:editId="24BC9377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117165C" w14:textId="77777777"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510FDA6D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1DAC9B74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71721385" wp14:editId="4063C69C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1D48570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2098F99C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683B5F0A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4EC71AB9" wp14:editId="4759130F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8B9F280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27AC98BC" w14:textId="77777777" w:rsidR="008245FF" w:rsidRDefault="00E52BA1" w:rsidP="0004012A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081D52F9" w14:textId="77777777" w:rsidTr="00770F0F">
        <w:tc>
          <w:tcPr>
            <w:tcW w:w="4737" w:type="dxa"/>
            <w:shd w:val="clear" w:color="auto" w:fill="000000" w:themeFill="text1"/>
          </w:tcPr>
          <w:p w14:paraId="236C2D94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F3CF6D9" wp14:editId="20D6B8DA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19CD8D7A" w14:textId="77777777" w:rsidTr="00770F0F">
        <w:tc>
          <w:tcPr>
            <w:tcW w:w="4737" w:type="dxa"/>
          </w:tcPr>
          <w:p w14:paraId="6804C384" w14:textId="77777777" w:rsidR="008245FF" w:rsidRPr="00CA2EAA" w:rsidRDefault="003056DE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14:paraId="7DB931B8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7F26A79A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44B56D15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87E4AC0" wp14:editId="5006937F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46CA6902" w14:textId="77777777" w:rsidTr="008245FF">
        <w:trPr>
          <w:cantSplit/>
        </w:trPr>
        <w:tc>
          <w:tcPr>
            <w:tcW w:w="4737" w:type="dxa"/>
          </w:tcPr>
          <w:p w14:paraId="08F8AB25" w14:textId="77777777" w:rsidR="008245FF" w:rsidRPr="003056DE" w:rsidRDefault="003056DE" w:rsidP="003056D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056DE">
              <w:rPr>
                <w:rFonts w:ascii="Arial" w:hAnsi="Arial" w:cs="Arial"/>
                <w:sz w:val="24"/>
                <w:szCs w:val="24"/>
                <w:lang w:val="ru-RU"/>
              </w:rPr>
              <w:t>Не вставляйте аккумуляторный блок, пока не соберете все детали.</w:t>
            </w:r>
          </w:p>
        </w:tc>
      </w:tr>
    </w:tbl>
    <w:p w14:paraId="5E2B3EE7" w14:textId="77777777"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b w:val="0"/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p w14:paraId="3C190134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26500734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7310B2A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14:paraId="5F8629B7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14:paraId="38FB3B0E" w14:textId="77777777"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19155F4E" w14:textId="77777777" w:rsidR="003056DE" w:rsidRDefault="003056DE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3056DE">
        <w:rPr>
          <w:sz w:val="24"/>
          <w:szCs w:val="24"/>
        </w:rPr>
        <w:t>Сборка пильной шины и цепи</w:t>
      </w:r>
    </w:p>
    <w:p w14:paraId="63F5F74B" w14:textId="77777777" w:rsidR="003056DE" w:rsidRDefault="003056DE" w:rsidP="00B3474C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3056DE">
        <w:rPr>
          <w:b w:val="0"/>
          <w:i/>
          <w:sz w:val="24"/>
          <w:szCs w:val="24"/>
        </w:rPr>
        <w:t>Рисунок 1-7.</w:t>
      </w:r>
    </w:p>
    <w:p w14:paraId="6E1CEEC8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p w14:paraId="67015621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Снимите крышку цепи.</w:t>
      </w:r>
    </w:p>
    <w:p w14:paraId="39522A59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Поместите звенья привода цепи в пазы.</w:t>
      </w:r>
    </w:p>
    <w:p w14:paraId="202F6390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Расположите резцы цепи в рабочем направлении цепи.</w:t>
      </w:r>
    </w:p>
    <w:p w14:paraId="550B4CE0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Установите цепь в требуемое положение и убедитесь, что петля находится сзади пильной шины.</w:t>
      </w:r>
    </w:p>
    <w:p w14:paraId="2D9104BE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Удерживайте цепь и шину.</w:t>
      </w:r>
    </w:p>
    <w:p w14:paraId="2F6FBEEC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Разместите цепную петлю вокруг звездочки.</w:t>
      </w:r>
    </w:p>
    <w:p w14:paraId="6CFC2BAA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отверстие под шпильку натяжения цепи на пильной шине соответствует болту.</w:t>
      </w:r>
    </w:p>
    <w:p w14:paraId="212400FC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Установите крышку цепи.</w:t>
      </w:r>
    </w:p>
    <w:p w14:paraId="7D46907F" w14:textId="77777777" w:rsidR="00CE684A" w:rsidRPr="00CE684A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 xml:space="preserve">Натяните цепь. Обратитесь к пункту </w:t>
      </w:r>
      <w:r w:rsidR="0064031A">
        <w:rPr>
          <w:b w:val="0"/>
          <w:sz w:val="24"/>
          <w:szCs w:val="24"/>
        </w:rPr>
        <w:t>«</w:t>
      </w:r>
      <w:r w:rsidRPr="00CE684A">
        <w:rPr>
          <w:b w:val="0"/>
          <w:sz w:val="24"/>
          <w:szCs w:val="24"/>
        </w:rPr>
        <w:t>Регулировка натяжения цепи</w:t>
      </w:r>
      <w:r w:rsidR="0064031A">
        <w:rPr>
          <w:b w:val="0"/>
          <w:sz w:val="24"/>
          <w:szCs w:val="24"/>
        </w:rPr>
        <w:t>»</w:t>
      </w:r>
      <w:r w:rsidRPr="00CE684A">
        <w:rPr>
          <w:b w:val="0"/>
          <w:sz w:val="24"/>
          <w:szCs w:val="24"/>
        </w:rPr>
        <w:t>.</w:t>
      </w:r>
    </w:p>
    <w:p w14:paraId="172246E2" w14:textId="77777777" w:rsidR="003056DE" w:rsidRDefault="00CE684A" w:rsidP="00396859">
      <w:pPr>
        <w:pStyle w:val="1"/>
        <w:numPr>
          <w:ilvl w:val="0"/>
          <w:numId w:val="17"/>
        </w:numPr>
        <w:spacing w:before="120" w:after="120"/>
        <w:ind w:left="602" w:right="-74" w:hanging="46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Затяните ручку крышки цепи, если цепь хорошо натянута.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14:paraId="18DC8367" w14:textId="77777777" w:rsidTr="00847468">
        <w:tc>
          <w:tcPr>
            <w:tcW w:w="4737" w:type="dxa"/>
            <w:shd w:val="clear" w:color="auto" w:fill="000000" w:themeFill="text1"/>
          </w:tcPr>
          <w:p w14:paraId="19061190" w14:textId="77777777" w:rsidR="00CE684A" w:rsidRPr="007F4205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2755509F" wp14:editId="0F02A34E">
                  <wp:extent cx="150125" cy="197533"/>
                  <wp:effectExtent l="0" t="0" r="254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E684A" w:rsidRPr="00CA2EAA" w14:paraId="317E0A28" w14:textId="77777777" w:rsidTr="00847468">
        <w:tc>
          <w:tcPr>
            <w:tcW w:w="4737" w:type="dxa"/>
          </w:tcPr>
          <w:p w14:paraId="5EA9C1D6" w14:textId="77777777"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При запуске цепной пилы с новой цепью протестируйте устройство в течение 2-3 минут. Новая цепь становится длиннее после первого использования, проверьте натяжение и при необходимости повторно натяните цепь.</w:t>
            </w:r>
          </w:p>
        </w:tc>
      </w:tr>
    </w:tbl>
    <w:p w14:paraId="4B586B16" w14:textId="77777777" w:rsidR="005C604E" w:rsidRDefault="005C604E" w:rsidP="00B3474C">
      <w:pPr>
        <w:pStyle w:val="1"/>
        <w:numPr>
          <w:ilvl w:val="0"/>
          <w:numId w:val="8"/>
        </w:numPr>
        <w:spacing w:before="120" w:after="120"/>
        <w:ind w:right="-71"/>
        <w:rPr>
          <w:sz w:val="24"/>
          <w:szCs w:val="24"/>
        </w:rPr>
      </w:pPr>
      <w:r w:rsidRPr="005C604E">
        <w:rPr>
          <w:sz w:val="24"/>
          <w:szCs w:val="24"/>
        </w:rPr>
        <w:t>Установка аккумуляторного блока</w:t>
      </w:r>
    </w:p>
    <w:p w14:paraId="1A10FA92" w14:textId="77777777" w:rsidR="005C604E" w:rsidRPr="005C604E" w:rsidRDefault="00CE684A" w:rsidP="00B3474C">
      <w:pPr>
        <w:pStyle w:val="1"/>
        <w:tabs>
          <w:tab w:val="left" w:pos="637"/>
          <w:tab w:val="left" w:pos="638"/>
        </w:tabs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C604E" w:rsidRPr="00CA2EAA" w14:paraId="1DFEEE18" w14:textId="77777777" w:rsidTr="00E33F5B">
        <w:tc>
          <w:tcPr>
            <w:tcW w:w="4737" w:type="dxa"/>
            <w:shd w:val="clear" w:color="auto" w:fill="000000" w:themeFill="text1"/>
          </w:tcPr>
          <w:p w14:paraId="186962C5" w14:textId="77777777" w:rsidR="005C604E" w:rsidRPr="00CA2EAA" w:rsidRDefault="005C604E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33F9C02" wp14:editId="6A50ED2A">
                  <wp:extent cx="176331" cy="1552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5C604E" w:rsidRPr="00CA2EAA" w14:paraId="6BF7BBE2" w14:textId="77777777" w:rsidTr="001C382F">
        <w:tc>
          <w:tcPr>
            <w:tcW w:w="4737" w:type="dxa"/>
          </w:tcPr>
          <w:p w14:paraId="5800CFFB" w14:textId="77777777"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27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3237B20B" w14:textId="77777777" w:rsidR="005C604E" w:rsidRPr="00E0044E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1DB60C04" w14:textId="77777777" w:rsidR="005C604E" w:rsidRPr="00CA2EAA" w:rsidRDefault="005C604E" w:rsidP="00396859">
            <w:pPr>
              <w:pStyle w:val="a3"/>
              <w:numPr>
                <w:ilvl w:val="0"/>
                <w:numId w:val="10"/>
              </w:numPr>
              <w:tabs>
                <w:tab w:val="left" w:pos="155"/>
              </w:tabs>
              <w:spacing w:before="31" w:line="249" w:lineRule="auto"/>
              <w:ind w:left="169" w:right="-71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A7A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аккумуляторного блока и зарядного устройства.</w:t>
            </w:r>
          </w:p>
        </w:tc>
      </w:tr>
    </w:tbl>
    <w:p w14:paraId="19EFC36A" w14:textId="77777777"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Совместите подъемные выступы на аккумуляторе с пазами в аккумуляторном отсеке.</w:t>
      </w:r>
    </w:p>
    <w:p w14:paraId="1E288C28" w14:textId="77777777" w:rsidR="005C604E" w:rsidRPr="005C604E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14959B6C" w14:textId="77777777" w:rsidR="00D573F6" w:rsidRDefault="005C604E" w:rsidP="00396859">
      <w:pPr>
        <w:pStyle w:val="1"/>
        <w:numPr>
          <w:ilvl w:val="0"/>
          <w:numId w:val="18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5C60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4A783D40" w14:textId="77777777" w:rsidR="00E0044E" w:rsidRPr="00E0044E" w:rsidRDefault="00B344F2" w:rsidP="00B3474C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B344F2">
        <w:rPr>
          <w:sz w:val="24"/>
          <w:szCs w:val="24"/>
        </w:rPr>
        <w:t xml:space="preserve">Извлечение </w:t>
      </w:r>
      <w:r w:rsidR="00770F0F" w:rsidRPr="00E0044E">
        <w:rPr>
          <w:sz w:val="24"/>
          <w:szCs w:val="24"/>
        </w:rPr>
        <w:t>аккумуляторного блока</w:t>
      </w:r>
    </w:p>
    <w:p w14:paraId="01D290E1" w14:textId="77777777" w:rsidR="00E0044E" w:rsidRPr="00E0044E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CE684A">
        <w:rPr>
          <w:b w:val="0"/>
          <w:i/>
          <w:sz w:val="24"/>
          <w:szCs w:val="24"/>
        </w:rPr>
        <w:t>2</w:t>
      </w:r>
    </w:p>
    <w:p w14:paraId="060CA5F0" w14:textId="77777777" w:rsidR="00E0044E" w:rsidRP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2E46A362" w14:textId="77777777" w:rsidR="00E0044E" w:rsidRDefault="00E0044E" w:rsidP="00396859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66F6C41A" w14:textId="77777777"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30A5E5F3" w14:textId="77777777" w:rsidTr="001C382F">
        <w:tc>
          <w:tcPr>
            <w:tcW w:w="4737" w:type="dxa"/>
            <w:shd w:val="clear" w:color="auto" w:fill="000000" w:themeFill="text1"/>
          </w:tcPr>
          <w:p w14:paraId="23CDFE6A" w14:textId="77777777"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DA74896" wp14:editId="559884A6">
                  <wp:extent cx="150125" cy="19753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14:paraId="53105531" w14:textId="77777777" w:rsidTr="001C382F">
        <w:tc>
          <w:tcPr>
            <w:tcW w:w="4737" w:type="dxa"/>
          </w:tcPr>
          <w:p w14:paraId="67737304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Выньте аккумуляторный блок и не касайтесь руками кнопки блокировки во время перемещения устройства.</w:t>
            </w:r>
          </w:p>
        </w:tc>
      </w:tr>
    </w:tbl>
    <w:p w14:paraId="34A1127E" w14:textId="77777777" w:rsidR="00B344F2" w:rsidRDefault="00B344F2" w:rsidP="00B344F2">
      <w:pPr>
        <w:pStyle w:val="1"/>
        <w:spacing w:before="0"/>
        <w:ind w:right="-71"/>
        <w:rPr>
          <w:sz w:val="24"/>
          <w:szCs w:val="24"/>
        </w:rPr>
      </w:pPr>
    </w:p>
    <w:p w14:paraId="224F2F83" w14:textId="77777777" w:rsidR="00B3474C" w:rsidRDefault="00B3474C" w:rsidP="00B344F2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3A761866" w14:textId="77777777" w:rsidTr="001C382F">
        <w:tc>
          <w:tcPr>
            <w:tcW w:w="4737" w:type="dxa"/>
            <w:shd w:val="clear" w:color="auto" w:fill="000000" w:themeFill="text1"/>
          </w:tcPr>
          <w:p w14:paraId="52DE6FDB" w14:textId="77777777" w:rsidR="00B344F2" w:rsidRPr="007F4205" w:rsidRDefault="00B344F2" w:rsidP="00B344F2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725AC32" wp14:editId="5B4BD679">
                  <wp:extent cx="150125" cy="197533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B344F2" w:rsidRPr="00CA2EAA" w14:paraId="1ED62106" w14:textId="77777777" w:rsidTr="001C382F">
        <w:tc>
          <w:tcPr>
            <w:tcW w:w="4737" w:type="dxa"/>
          </w:tcPr>
          <w:p w14:paraId="5F92D3D9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Проверяйте натяжение цепи перед каждым использованием.</w:t>
            </w:r>
          </w:p>
        </w:tc>
      </w:tr>
    </w:tbl>
    <w:p w14:paraId="17BD99F4" w14:textId="77777777" w:rsidR="00B344F2" w:rsidRDefault="00B344F2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B344F2">
        <w:rPr>
          <w:sz w:val="24"/>
          <w:szCs w:val="24"/>
        </w:rPr>
        <w:t>Проверка смазки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155C11F9" w14:textId="77777777" w:rsidTr="001C382F">
        <w:tc>
          <w:tcPr>
            <w:tcW w:w="4737" w:type="dxa"/>
            <w:shd w:val="clear" w:color="auto" w:fill="000000" w:themeFill="text1"/>
          </w:tcPr>
          <w:p w14:paraId="5FC7F703" w14:textId="77777777" w:rsidR="00B344F2" w:rsidRPr="007F4205" w:rsidRDefault="00B344F2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76FD7C5" wp14:editId="68B5650C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B344F2" w:rsidRPr="00CA2EAA" w14:paraId="565EEA17" w14:textId="77777777" w:rsidTr="001C382F">
        <w:tc>
          <w:tcPr>
            <w:tcW w:w="4737" w:type="dxa"/>
          </w:tcPr>
          <w:p w14:paraId="082A35CF" w14:textId="77777777" w:rsidR="00B344F2" w:rsidRPr="00CA2EAA" w:rsidRDefault="00B344F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44F2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устройство, если цепь смазана недостаточно.</w:t>
            </w:r>
          </w:p>
        </w:tc>
      </w:tr>
    </w:tbl>
    <w:p w14:paraId="12474E6C" w14:textId="77777777"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</w:t>
      </w:r>
    </w:p>
    <w:p w14:paraId="54984572" w14:textId="77777777"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2206DD">
        <w:rPr>
          <w:b w:val="0"/>
          <w:sz w:val="24"/>
          <w:szCs w:val="24"/>
        </w:rPr>
        <w:t>Проверьте уровень масла устройства по соответствующему индикатору.</w:t>
      </w:r>
    </w:p>
    <w:p w14:paraId="70AD19CD" w14:textId="77777777" w:rsidR="002206DD" w:rsidRPr="002206DD" w:rsidRDefault="002206DD" w:rsidP="00396859">
      <w:pPr>
        <w:pStyle w:val="1"/>
        <w:numPr>
          <w:ilvl w:val="0"/>
          <w:numId w:val="19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bookmarkStart w:id="11" w:name="9.1_Assemble_the_guide_bar_and_the_chain"/>
      <w:bookmarkStart w:id="12" w:name="_bookmark26"/>
      <w:bookmarkEnd w:id="11"/>
      <w:bookmarkEnd w:id="12"/>
      <w:r w:rsidRPr="002206DD">
        <w:rPr>
          <w:b w:val="0"/>
          <w:sz w:val="24"/>
          <w:szCs w:val="24"/>
        </w:rPr>
        <w:t>При необходимости добавьте масло.</w:t>
      </w:r>
    </w:p>
    <w:p w14:paraId="3BC3C330" w14:textId="77777777"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Удержание устройства</w:t>
      </w:r>
    </w:p>
    <w:p w14:paraId="6023C9B3" w14:textId="77777777" w:rsidR="00CE684A" w:rsidRPr="00CE684A" w:rsidRDefault="00CE684A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8</w:t>
      </w:r>
    </w:p>
    <w:p w14:paraId="57FDB9E2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цепную пилу правой рукой за заднюю ручку, а левой рукой за переднюю ручку.</w:t>
      </w:r>
    </w:p>
    <w:p w14:paraId="3BD0F57C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Держите за ручки, обхватив их всеми пальцами руки.</w:t>
      </w:r>
    </w:p>
    <w:p w14:paraId="5A665C7A" w14:textId="77777777" w:rsidR="00CE684A" w:rsidRPr="00CE684A" w:rsidRDefault="00CE684A" w:rsidP="00396859">
      <w:pPr>
        <w:pStyle w:val="1"/>
        <w:numPr>
          <w:ilvl w:val="0"/>
          <w:numId w:val="25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Убедитесь, что левая рука держит переднюю ручку и ваш большой палец находится под ручкой.</w:t>
      </w:r>
    </w:p>
    <w:p w14:paraId="23F6AAA2" w14:textId="77777777"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48FCDB6C" w14:textId="77777777" w:rsidR="00D13D46" w:rsidRPr="00D13D46" w:rsidRDefault="00D13D46" w:rsidP="00B3474C">
      <w:pPr>
        <w:pStyle w:val="1"/>
        <w:spacing w:before="120" w:after="120"/>
        <w:ind w:right="-71"/>
        <w:rPr>
          <w:b w:val="0"/>
          <w:i/>
          <w:sz w:val="24"/>
          <w:szCs w:val="24"/>
        </w:rPr>
      </w:pPr>
      <w:r w:rsidRPr="00D13D46">
        <w:rPr>
          <w:b w:val="0"/>
          <w:i/>
          <w:sz w:val="24"/>
          <w:szCs w:val="24"/>
        </w:rPr>
        <w:t>Р</w:t>
      </w:r>
      <w:r w:rsidR="00B344F2">
        <w:rPr>
          <w:b w:val="0"/>
          <w:i/>
          <w:sz w:val="24"/>
          <w:szCs w:val="24"/>
        </w:rPr>
        <w:t xml:space="preserve">исунок </w:t>
      </w:r>
      <w:r w:rsidR="00CE684A">
        <w:rPr>
          <w:b w:val="0"/>
          <w:i/>
          <w:sz w:val="24"/>
          <w:szCs w:val="24"/>
        </w:rPr>
        <w:t>1.</w:t>
      </w:r>
    </w:p>
    <w:p w14:paraId="277A9E85" w14:textId="77777777"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 xml:space="preserve">Нажмите выключатель </w:t>
      </w:r>
      <w:proofErr w:type="spellStart"/>
      <w:r w:rsidRPr="00CE684A">
        <w:rPr>
          <w:b w:val="0"/>
          <w:sz w:val="24"/>
          <w:szCs w:val="24"/>
        </w:rPr>
        <w:t>On</w:t>
      </w:r>
      <w:proofErr w:type="spellEnd"/>
      <w:r w:rsidRPr="00CE684A">
        <w:rPr>
          <w:b w:val="0"/>
          <w:sz w:val="24"/>
          <w:szCs w:val="24"/>
        </w:rPr>
        <w:t>/</w:t>
      </w:r>
      <w:proofErr w:type="spellStart"/>
      <w:r w:rsidRPr="00CE684A">
        <w:rPr>
          <w:b w:val="0"/>
          <w:sz w:val="24"/>
          <w:szCs w:val="24"/>
        </w:rPr>
        <w:t>off</w:t>
      </w:r>
      <w:proofErr w:type="spellEnd"/>
      <w:r w:rsidRPr="00CE684A">
        <w:rPr>
          <w:b w:val="0"/>
          <w:sz w:val="24"/>
          <w:szCs w:val="24"/>
        </w:rPr>
        <w:t xml:space="preserve"> (</w:t>
      </w:r>
      <w:proofErr w:type="spellStart"/>
      <w:r w:rsidRPr="00CE684A">
        <w:rPr>
          <w:b w:val="0"/>
          <w:sz w:val="24"/>
          <w:szCs w:val="24"/>
        </w:rPr>
        <w:t>вкл</w:t>
      </w:r>
      <w:proofErr w:type="spellEnd"/>
      <w:r w:rsidRPr="00CE684A">
        <w:rPr>
          <w:b w:val="0"/>
          <w:sz w:val="24"/>
          <w:szCs w:val="24"/>
        </w:rPr>
        <w:t>/</w:t>
      </w:r>
      <w:proofErr w:type="spellStart"/>
      <w:r w:rsidRPr="00CE684A">
        <w:rPr>
          <w:b w:val="0"/>
          <w:sz w:val="24"/>
          <w:szCs w:val="24"/>
        </w:rPr>
        <w:t>выкл</w:t>
      </w:r>
      <w:proofErr w:type="spellEnd"/>
      <w:r w:rsidRPr="00CE684A">
        <w:rPr>
          <w:b w:val="0"/>
          <w:sz w:val="24"/>
          <w:szCs w:val="24"/>
        </w:rPr>
        <w:t>).</w:t>
      </w:r>
    </w:p>
    <w:p w14:paraId="26201774" w14:textId="77777777"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кнопку блокировки.</w:t>
      </w:r>
    </w:p>
    <w:p w14:paraId="38308D64" w14:textId="77777777" w:rsidR="00CE684A" w:rsidRPr="00CE684A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Нажмите курковый выключатель, удерживая нажатой кнопку блокировки.</w:t>
      </w:r>
    </w:p>
    <w:p w14:paraId="39ACFD69" w14:textId="77777777" w:rsidR="00D13D46" w:rsidRPr="00D13D46" w:rsidRDefault="00CE684A" w:rsidP="00396859">
      <w:pPr>
        <w:pStyle w:val="1"/>
        <w:numPr>
          <w:ilvl w:val="0"/>
          <w:numId w:val="26"/>
        </w:numPr>
        <w:spacing w:before="120" w:after="120"/>
        <w:ind w:left="590" w:right="-74" w:hanging="420"/>
        <w:jc w:val="both"/>
        <w:rPr>
          <w:sz w:val="24"/>
          <w:szCs w:val="24"/>
        </w:rPr>
      </w:pPr>
      <w:r w:rsidRPr="00CE684A">
        <w:rPr>
          <w:b w:val="0"/>
          <w:sz w:val="24"/>
          <w:szCs w:val="24"/>
        </w:rPr>
        <w:t>Отпустите кнопку блокировки.</w:t>
      </w:r>
    </w:p>
    <w:p w14:paraId="3C8274F2" w14:textId="77777777" w:rsidR="00E0044E" w:rsidRDefault="00770F0F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73CD2C8C" w14:textId="77777777" w:rsidR="00D13D46" w:rsidRPr="00E0044E" w:rsidRDefault="00CE684A" w:rsidP="00B3474C">
      <w:pPr>
        <w:pStyle w:val="1"/>
        <w:spacing w:before="120" w:after="12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1.</w:t>
      </w:r>
    </w:p>
    <w:p w14:paraId="2132DF63" w14:textId="77777777" w:rsidR="008245FF" w:rsidRDefault="00B918AF" w:rsidP="00396859">
      <w:pPr>
        <w:pStyle w:val="1"/>
        <w:numPr>
          <w:ilvl w:val="0"/>
          <w:numId w:val="13"/>
        </w:numPr>
        <w:spacing w:before="120" w:after="120"/>
        <w:ind w:left="567" w:right="-71" w:hanging="425"/>
        <w:jc w:val="both"/>
        <w:rPr>
          <w:b w:val="0"/>
          <w:sz w:val="24"/>
          <w:szCs w:val="24"/>
        </w:rPr>
      </w:pPr>
      <w:r w:rsidRPr="00B918AF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14:paraId="37B09B6D" w14:textId="77777777" w:rsidR="00CE684A" w:rsidRDefault="00CE684A" w:rsidP="00396859">
      <w:pPr>
        <w:pStyle w:val="1"/>
        <w:numPr>
          <w:ilvl w:val="0"/>
          <w:numId w:val="12"/>
        </w:numPr>
        <w:spacing w:before="120" w:after="120"/>
        <w:ind w:right="-71"/>
        <w:rPr>
          <w:sz w:val="24"/>
          <w:szCs w:val="24"/>
        </w:rPr>
      </w:pPr>
      <w:r w:rsidRPr="00CE684A">
        <w:rPr>
          <w:sz w:val="24"/>
          <w:szCs w:val="24"/>
        </w:rPr>
        <w:t>Работа тормоза пильной цепи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E684A" w:rsidRPr="00CA2EAA" w14:paraId="0B73F8BC" w14:textId="77777777" w:rsidTr="00847468">
        <w:tc>
          <w:tcPr>
            <w:tcW w:w="4737" w:type="dxa"/>
            <w:shd w:val="clear" w:color="auto" w:fill="000000" w:themeFill="text1"/>
          </w:tcPr>
          <w:p w14:paraId="0D4782DC" w14:textId="77777777" w:rsidR="00CE684A" w:rsidRPr="00CA2EAA" w:rsidRDefault="00CE684A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F27E50" wp14:editId="1EE48DB2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E684A" w:rsidRPr="00CA2EAA" w14:paraId="2C40AFC1" w14:textId="77777777" w:rsidTr="00847468">
        <w:tc>
          <w:tcPr>
            <w:tcW w:w="4737" w:type="dxa"/>
          </w:tcPr>
          <w:p w14:paraId="7B19EA5B" w14:textId="77777777" w:rsidR="00CE684A" w:rsidRPr="00CA2EAA" w:rsidRDefault="00CE684A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E684A">
              <w:rPr>
                <w:rFonts w:ascii="Arial" w:hAnsi="Arial" w:cs="Arial"/>
                <w:sz w:val="24"/>
                <w:szCs w:val="24"/>
                <w:lang w:val="ru-RU"/>
              </w:rPr>
              <w:t>Убедитесь в том, что ваши руки всегда находятся на ручках.</w:t>
            </w:r>
          </w:p>
        </w:tc>
      </w:tr>
    </w:tbl>
    <w:p w14:paraId="48A33AFB" w14:textId="77777777" w:rsidR="00CE684A" w:rsidRPr="00E0044E" w:rsidRDefault="00CE684A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22.</w:t>
      </w:r>
    </w:p>
    <w:p w14:paraId="391A8E0B" w14:textId="77777777" w:rsidR="00CE684A" w:rsidRDefault="00CE684A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CE684A">
        <w:rPr>
          <w:b w:val="0"/>
          <w:sz w:val="24"/>
          <w:szCs w:val="24"/>
        </w:rPr>
        <w:t>Запуск устройства.</w:t>
      </w:r>
    </w:p>
    <w:p w14:paraId="4AC81430" w14:textId="77777777" w:rsidR="0057142F" w:rsidRP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 xml:space="preserve">Поверните вашей левой рукой </w:t>
      </w:r>
      <w:r w:rsidRPr="0057142F">
        <w:rPr>
          <w:b w:val="0"/>
          <w:sz w:val="24"/>
          <w:szCs w:val="24"/>
        </w:rPr>
        <w:lastRenderedPageBreak/>
        <w:t>переднюю ручку, чтобы сцепить цепной тормоз.</w:t>
      </w:r>
    </w:p>
    <w:p w14:paraId="78BB4742" w14:textId="77777777" w:rsidR="0057142F" w:rsidRP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>Потяните защитное устройство ручки / цепной тормоз в направлении передней ручки, чтобы расцепить цепной тормоз.</w:t>
      </w:r>
    </w:p>
    <w:p w14:paraId="43A9964E" w14:textId="77777777" w:rsidR="0057142F" w:rsidRDefault="0057142F" w:rsidP="000D2040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57142F">
        <w:rPr>
          <w:b w:val="0"/>
          <w:sz w:val="24"/>
          <w:szCs w:val="24"/>
        </w:rPr>
        <w:t>Обратитесь в авторизированный сервисный центр для проведения ремонта, если</w:t>
      </w:r>
    </w:p>
    <w:p w14:paraId="5BF7F464" w14:textId="77777777" w:rsidR="0057142F" w:rsidRPr="0057142F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57142F">
        <w:rPr>
          <w:rFonts w:ascii="Arial" w:hAnsi="Arial" w:cs="Arial"/>
          <w:sz w:val="24"/>
          <w:szCs w:val="24"/>
        </w:rPr>
        <w:t>Тормоз пильной цепи сразу не останавливает цепь.</w:t>
      </w:r>
    </w:p>
    <w:p w14:paraId="52679A29" w14:textId="77777777" w:rsidR="0057142F" w:rsidRPr="0057142F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57142F">
        <w:rPr>
          <w:rFonts w:ascii="Arial" w:hAnsi="Arial" w:cs="Arial"/>
          <w:sz w:val="24"/>
          <w:szCs w:val="24"/>
        </w:rPr>
        <w:t>Тормоз пильной цепи не остается в расцепленном положении без помощи.</w:t>
      </w:r>
    </w:p>
    <w:p w14:paraId="6B91FE12" w14:textId="77777777" w:rsidR="0057142F" w:rsidRDefault="0057142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57142F">
        <w:rPr>
          <w:sz w:val="24"/>
          <w:szCs w:val="24"/>
        </w:rPr>
        <w:t>Валка дерева</w:t>
      </w:r>
    </w:p>
    <w:p w14:paraId="5ACCD6F3" w14:textId="77777777" w:rsidR="0057142F" w:rsidRPr="00EF4DF7" w:rsidRDefault="0057142F" w:rsidP="000D2040">
      <w:pPr>
        <w:pStyle w:val="1"/>
        <w:spacing w:before="80" w:after="80"/>
        <w:ind w:right="-71"/>
        <w:rPr>
          <w:b w:val="0"/>
          <w:i/>
          <w:sz w:val="24"/>
          <w:szCs w:val="24"/>
        </w:rPr>
      </w:pPr>
      <w:r w:rsidRPr="00EF4DF7">
        <w:rPr>
          <w:b w:val="0"/>
          <w:i/>
          <w:sz w:val="24"/>
          <w:szCs w:val="24"/>
        </w:rPr>
        <w:t>Рисунок 9-10.</w:t>
      </w:r>
    </w:p>
    <w:p w14:paraId="7F5EFD05" w14:textId="77777777"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При первом использовании рекомендуется (стандартная практика), разрезать бревна на пильном козле или раме.</w:t>
      </w:r>
    </w:p>
    <w:p w14:paraId="7A1D935C" w14:textId="77777777" w:rsidR="0057142F" w:rsidRPr="00EF4DF7" w:rsidRDefault="0057142F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Перед началом валки деревьев убедитесь, что</w:t>
      </w:r>
    </w:p>
    <w:p w14:paraId="5BAB3C03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Минимальное расстояние между зонами распиловки и падения в два раза больше высоты дерева.</w:t>
      </w:r>
    </w:p>
    <w:p w14:paraId="532A2837" w14:textId="77777777" w:rsidR="0057142F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7142F" w:rsidRPr="00EF4DF7">
        <w:rPr>
          <w:rFonts w:ascii="Arial" w:hAnsi="Arial" w:cs="Arial"/>
          <w:sz w:val="24"/>
          <w:szCs w:val="24"/>
        </w:rPr>
        <w:t>ри правильной эксплуатации устройства не</w:t>
      </w:r>
    </w:p>
    <w:p w14:paraId="135599C1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Травмируется персонал.</w:t>
      </w:r>
    </w:p>
    <w:p w14:paraId="55F8376F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Повреждаются линии электропередач. Если деревья касаются линий электропитания, немедленно уведомьте об этом энергоснабжающую компанию.</w:t>
      </w:r>
    </w:p>
    <w:p w14:paraId="2E73919D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Повреждается имущество.</w:t>
      </w:r>
    </w:p>
    <w:p w14:paraId="22A60A48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Работающий не находится в опасной зоне, например, в нижней части склона.</w:t>
      </w:r>
    </w:p>
    <w:p w14:paraId="56E52241" w14:textId="77777777" w:rsidR="0057142F" w:rsidRPr="00EF4DF7" w:rsidRDefault="0057142F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Доступны пути эвакуации в направлении, противоположном направлению валки, и в обе стороны от него. Направление падения зависит от</w:t>
      </w:r>
    </w:p>
    <w:p w14:paraId="2F5FF700" w14:textId="77777777" w:rsidR="0057142F" w:rsidRPr="00EF4DF7" w:rsidRDefault="0057142F" w:rsidP="000D2040">
      <w:pPr>
        <w:pStyle w:val="a5"/>
        <w:numPr>
          <w:ilvl w:val="0"/>
          <w:numId w:val="16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Естественного наклона дерева.</w:t>
      </w:r>
    </w:p>
    <w:p w14:paraId="0F93773F" w14:textId="77777777"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Расположения больших ветвей.</w:t>
      </w:r>
    </w:p>
    <w:p w14:paraId="275260DD" w14:textId="77777777" w:rsidR="0057142F" w:rsidRPr="00EF4DF7" w:rsidRDefault="0057142F" w:rsidP="00396859">
      <w:pPr>
        <w:pStyle w:val="a5"/>
        <w:numPr>
          <w:ilvl w:val="0"/>
          <w:numId w:val="16"/>
        </w:numPr>
        <w:spacing w:before="120" w:after="12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Направления ветра.</w:t>
      </w:r>
    </w:p>
    <w:p w14:paraId="1E5AC1DF" w14:textId="77777777" w:rsidR="0057142F" w:rsidRPr="00EF4DF7" w:rsidRDefault="0057142F" w:rsidP="00396859">
      <w:pPr>
        <w:pStyle w:val="a5"/>
        <w:numPr>
          <w:ilvl w:val="0"/>
          <w:numId w:val="16"/>
        </w:numPr>
        <w:tabs>
          <w:tab w:val="left" w:pos="478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На дереве отсутствует грязь, камни, </w:t>
      </w:r>
      <w:r w:rsidRPr="00EF4DF7">
        <w:rPr>
          <w:rFonts w:ascii="Arial" w:hAnsi="Arial" w:cs="Arial"/>
          <w:sz w:val="24"/>
          <w:szCs w:val="24"/>
        </w:rPr>
        <w:t xml:space="preserve">отслоившаяся </w:t>
      </w:r>
      <w:proofErr w:type="spellStart"/>
      <w:r w:rsidRPr="00EF4DF7">
        <w:rPr>
          <w:rFonts w:ascii="Arial" w:hAnsi="Arial" w:cs="Arial"/>
          <w:sz w:val="24"/>
          <w:szCs w:val="24"/>
        </w:rPr>
        <w:t>кора</w:t>
      </w:r>
      <w:proofErr w:type="spellEnd"/>
      <w:r w:rsidRPr="00EF4DF7">
        <w:rPr>
          <w:rFonts w:ascii="Arial" w:hAnsi="Arial" w:cs="Arial"/>
          <w:sz w:val="24"/>
          <w:szCs w:val="24"/>
        </w:rPr>
        <w:t>, гвозди и крюки.</w:t>
      </w:r>
    </w:p>
    <w:p w14:paraId="1ACC5BB6" w14:textId="77777777" w:rsidR="0057142F" w:rsidRPr="00EF4DF7" w:rsidRDefault="0057142F" w:rsidP="00396859">
      <w:pPr>
        <w:pStyle w:val="1"/>
        <w:numPr>
          <w:ilvl w:val="0"/>
          <w:numId w:val="28"/>
        </w:numPr>
        <w:spacing w:before="120" w:after="12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Сделайте нижний пропил выреза. Убедитесь, что пропил сделан на глубину</w:t>
      </w:r>
    </w:p>
    <w:p w14:paraId="2CE70479" w14:textId="77777777" w:rsidR="0057142F" w:rsidRPr="00EF4DF7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1/3 диаметра дерева.</w:t>
      </w:r>
    </w:p>
    <w:p w14:paraId="35A36801" w14:textId="77777777" w:rsidR="0057142F" w:rsidRDefault="0057142F" w:rsidP="00396859">
      <w:pPr>
        <w:pStyle w:val="1"/>
        <w:numPr>
          <w:ilvl w:val="0"/>
          <w:numId w:val="29"/>
        </w:numPr>
        <w:spacing w:before="120" w:after="120"/>
        <w:ind w:right="-74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Перпендикулярно направлению падения.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4DF7" w:rsidRPr="00CA2EAA" w14:paraId="3549EB6B" w14:textId="77777777" w:rsidTr="00847468">
        <w:tc>
          <w:tcPr>
            <w:tcW w:w="4737" w:type="dxa"/>
            <w:shd w:val="clear" w:color="auto" w:fill="000000" w:themeFill="text1"/>
          </w:tcPr>
          <w:p w14:paraId="58D9C43B" w14:textId="77777777" w:rsidR="00EF4DF7" w:rsidRPr="00CA2EAA" w:rsidRDefault="00EF4DF7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11C95D8" wp14:editId="00AD5172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EF4DF7" w:rsidRPr="00CA2EAA" w14:paraId="7AE629DE" w14:textId="77777777" w:rsidTr="00847468">
        <w:tc>
          <w:tcPr>
            <w:tcW w:w="4737" w:type="dxa"/>
          </w:tcPr>
          <w:p w14:paraId="6FD9357F" w14:textId="77777777" w:rsidR="00EF4DF7" w:rsidRPr="00CA2EAA" w:rsidRDefault="00EF4DF7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4DF7">
              <w:rPr>
                <w:rFonts w:ascii="Arial" w:hAnsi="Arial" w:cs="Arial"/>
                <w:sz w:val="24"/>
                <w:szCs w:val="24"/>
                <w:lang w:val="ru-RU"/>
              </w:rPr>
              <w:t>Нижний пропил выреза поможет избежать заклинивания цепи пилы или пильной шины при создании второго пропила.</w:t>
            </w:r>
          </w:p>
        </w:tc>
      </w:tr>
    </w:tbl>
    <w:p w14:paraId="6AE116AB" w14:textId="77777777" w:rsid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Выполните валочный пропил как минимум на 50 мм выше нижнего края углового выреза. Убедитесь в том, что этот пропил</w:t>
      </w:r>
    </w:p>
    <w:p w14:paraId="582F830C" w14:textId="77777777" w:rsidR="00EF4DF7" w:rsidRP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Сделан параллельно нижнему пропилу выреза.</w:t>
      </w:r>
    </w:p>
    <w:p w14:paraId="31C356FA" w14:textId="77777777" w:rsidR="00EF4DF7" w:rsidRDefault="00EF4DF7" w:rsidP="000D2040">
      <w:pPr>
        <w:pStyle w:val="1"/>
        <w:numPr>
          <w:ilvl w:val="0"/>
          <w:numId w:val="30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Оставьте достаточную часть ствола, чтобы образовался своеобразный шарнир, который предотвратит скручивание дерева и его падение в неправильном направлении.</w:t>
      </w:r>
    </w:p>
    <w:p w14:paraId="2DEC72B6" w14:textId="77777777"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Когда валочный пропил приближается к шарниру дерево падает. Остановите выполнение валочного пропила, если дерево</w:t>
      </w:r>
    </w:p>
    <w:p w14:paraId="62F98B4E" w14:textId="77777777"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Не падает в требуемом направлении или</w:t>
      </w:r>
    </w:p>
    <w:p w14:paraId="1A620B5A" w14:textId="77777777" w:rsidR="00EF4DF7" w:rsidRPr="00EF4DF7" w:rsidRDefault="00EF4DF7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>Движется назад и вперед и заклинивает цепь</w:t>
      </w:r>
    </w:p>
    <w:p w14:paraId="3E5A3145" w14:textId="77777777"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Используйте валочный клин для раздвигания пропила и дайте дереву упасть в правильном направлении.</w:t>
      </w:r>
    </w:p>
    <w:p w14:paraId="2520F909" w14:textId="77777777" w:rsidR="00EF4DF7" w:rsidRPr="00EF4DF7" w:rsidRDefault="00EF4DF7" w:rsidP="000D2040">
      <w:pPr>
        <w:pStyle w:val="1"/>
        <w:numPr>
          <w:ilvl w:val="0"/>
          <w:numId w:val="28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Когда дерево начинает падать</w:t>
      </w:r>
    </w:p>
    <w:p w14:paraId="7CFEA75B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Извлеките цепную пилу из пропила.</w:t>
      </w:r>
    </w:p>
    <w:p w14:paraId="50674D23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Остановите устройство.</w:t>
      </w:r>
    </w:p>
    <w:p w14:paraId="260713F4" w14:textId="77777777" w:rsidR="00EF4DF7" w:rsidRP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Опустите устройство вниз.</w:t>
      </w:r>
    </w:p>
    <w:p w14:paraId="7895421E" w14:textId="77777777" w:rsidR="00EF4DF7" w:rsidRDefault="00EF4DF7" w:rsidP="000D2040">
      <w:pPr>
        <w:pStyle w:val="1"/>
        <w:numPr>
          <w:ilvl w:val="0"/>
          <w:numId w:val="31"/>
        </w:numPr>
        <w:spacing w:before="80" w:after="80"/>
        <w:ind w:right="-74"/>
        <w:jc w:val="both"/>
        <w:rPr>
          <w:b w:val="0"/>
          <w:sz w:val="24"/>
          <w:szCs w:val="24"/>
        </w:rPr>
      </w:pPr>
      <w:r w:rsidRPr="00EF4DF7">
        <w:rPr>
          <w:b w:val="0"/>
          <w:sz w:val="24"/>
          <w:szCs w:val="24"/>
        </w:rPr>
        <w:t>Покиньте зону по пути эвакуации. Будьте готовы к падению верхних веток, смотрите под ноги.</w:t>
      </w:r>
    </w:p>
    <w:p w14:paraId="111667DF" w14:textId="77777777" w:rsidR="00B918AF" w:rsidRDefault="00B918AF" w:rsidP="000D2040">
      <w:pPr>
        <w:pStyle w:val="1"/>
        <w:numPr>
          <w:ilvl w:val="0"/>
          <w:numId w:val="12"/>
        </w:numPr>
        <w:spacing w:before="80" w:after="80"/>
        <w:ind w:right="-71"/>
        <w:rPr>
          <w:sz w:val="24"/>
          <w:szCs w:val="24"/>
        </w:rPr>
      </w:pPr>
      <w:r w:rsidRPr="00B918AF">
        <w:rPr>
          <w:sz w:val="24"/>
          <w:szCs w:val="24"/>
        </w:rPr>
        <w:t>Обрезка веток дерева</w:t>
      </w:r>
    </w:p>
    <w:p w14:paraId="239B89F0" w14:textId="77777777" w:rsidR="00B918AF" w:rsidRPr="00E0044E" w:rsidRDefault="00EF4DF7" w:rsidP="000D2040">
      <w:pPr>
        <w:pStyle w:val="1"/>
        <w:spacing w:before="80" w:after="80"/>
        <w:ind w:right="-71"/>
        <w:rPr>
          <w:sz w:val="24"/>
          <w:szCs w:val="24"/>
        </w:rPr>
      </w:pPr>
      <w:r>
        <w:rPr>
          <w:b w:val="0"/>
          <w:i/>
          <w:sz w:val="24"/>
          <w:szCs w:val="24"/>
        </w:rPr>
        <w:t>Рисунок 11</w:t>
      </w:r>
    </w:p>
    <w:p w14:paraId="2107914F" w14:textId="77777777" w:rsidR="00EF4DF7" w:rsidRPr="00EF4DF7" w:rsidRDefault="00EF4DF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EF4DF7">
        <w:rPr>
          <w:rFonts w:ascii="Arial" w:hAnsi="Arial" w:cs="Arial"/>
          <w:sz w:val="24"/>
          <w:szCs w:val="24"/>
        </w:rPr>
        <w:t xml:space="preserve">Обрезка сучьев – это удаление ветвей с </w:t>
      </w:r>
      <w:r w:rsidRPr="00EF4DF7">
        <w:rPr>
          <w:rFonts w:ascii="Arial" w:hAnsi="Arial" w:cs="Arial"/>
          <w:sz w:val="24"/>
          <w:szCs w:val="24"/>
        </w:rPr>
        <w:lastRenderedPageBreak/>
        <w:t>поваленного дерева.</w:t>
      </w:r>
    </w:p>
    <w:p w14:paraId="3A5E445D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ветки, чтобы ствол не лежал на земле.</w:t>
      </w:r>
    </w:p>
    <w:p w14:paraId="4D717442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небольшие ветки одним проходом пилы.</w:t>
      </w:r>
    </w:p>
    <w:p w14:paraId="1485E4F7" w14:textId="77777777" w:rsidR="00EF4DF7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Обрезайте ветки с приложением усилия снизу вверх.</w:t>
      </w:r>
    </w:p>
    <w:p w14:paraId="6FAD9B2A" w14:textId="77777777" w:rsidR="00B918AF" w:rsidRPr="00FF7BC1" w:rsidRDefault="00EF4DF7" w:rsidP="000D2040">
      <w:pPr>
        <w:pStyle w:val="1"/>
        <w:numPr>
          <w:ilvl w:val="0"/>
          <w:numId w:val="32"/>
        </w:numPr>
        <w:spacing w:before="80" w:after="80"/>
        <w:ind w:left="567" w:right="-7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Оставьте большие нижние ветки в качестве опоры, пока ствол не будет распилен.</w:t>
      </w:r>
    </w:p>
    <w:p w14:paraId="72268660" w14:textId="77777777" w:rsidR="00FF7BC1" w:rsidRDefault="00FF7BC1" w:rsidP="000D2040">
      <w:pPr>
        <w:pStyle w:val="a3"/>
        <w:spacing w:before="80" w:after="80"/>
        <w:ind w:left="126" w:right="-7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F7BC1">
        <w:rPr>
          <w:rFonts w:ascii="Arial" w:eastAsia="Arial" w:hAnsi="Arial" w:cs="Arial"/>
          <w:b/>
          <w:bCs/>
          <w:sz w:val="24"/>
          <w:szCs w:val="24"/>
        </w:rPr>
        <w:t>11.8</w:t>
      </w:r>
      <w:r w:rsidRPr="00FF7BC1">
        <w:rPr>
          <w:rFonts w:ascii="Arial" w:eastAsia="Arial" w:hAnsi="Arial" w:cs="Arial"/>
          <w:b/>
          <w:bCs/>
          <w:sz w:val="24"/>
          <w:szCs w:val="24"/>
        </w:rPr>
        <w:tab/>
        <w:t xml:space="preserve">Распиловка бревна </w:t>
      </w:r>
    </w:p>
    <w:p w14:paraId="4AFE1546" w14:textId="77777777" w:rsidR="00FF7BC1" w:rsidRPr="00B918AF" w:rsidRDefault="00FF7BC1" w:rsidP="000D2040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12-15</w:t>
      </w:r>
    </w:p>
    <w:p w14:paraId="1082F6C6" w14:textId="77777777" w:rsidR="00B918AF" w:rsidRDefault="00FF7BC1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Распиловка означает разрезание бревна на части требуемой длины. Сохраняйте равновесие. Если это возможно, бревно должно быть поднято и подперто ветками, чурками или подпорками.</w:t>
      </w:r>
    </w:p>
    <w:p w14:paraId="0B41C354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по всей длине, распилите его части, начиная сверху.</w:t>
      </w:r>
    </w:p>
    <w:p w14:paraId="74EF263C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одной стороны</w:t>
      </w:r>
    </w:p>
    <w:p w14:paraId="159AB8E5" w14:textId="77777777"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снизу.</w:t>
      </w:r>
    </w:p>
    <w:p w14:paraId="6BB3EEA6" w14:textId="77777777" w:rsidR="00FF7BC1" w:rsidRPr="00FF7BC1" w:rsidRDefault="00FF7BC1" w:rsidP="000D2040">
      <w:pPr>
        <w:pStyle w:val="a3"/>
        <w:numPr>
          <w:ilvl w:val="0"/>
          <w:numId w:val="33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сверху, чтобы завершить распил.</w:t>
      </w:r>
    </w:p>
    <w:p w14:paraId="70D73EC1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бревно имеет опору с двух сторон</w:t>
      </w:r>
    </w:p>
    <w:p w14:paraId="0C8F540C" w14:textId="77777777"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Пропилите его в первый раз на 1/3 толщины сверху.</w:t>
      </w:r>
    </w:p>
    <w:p w14:paraId="7198136B" w14:textId="77777777" w:rsidR="00FF7BC1" w:rsidRPr="00FF7BC1" w:rsidRDefault="00FF7BC1" w:rsidP="000D2040">
      <w:pPr>
        <w:pStyle w:val="a3"/>
        <w:numPr>
          <w:ilvl w:val="0"/>
          <w:numId w:val="34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Выполните второй пропил на 2/3 снизу, чтобы завершить распил.</w:t>
      </w:r>
    </w:p>
    <w:p w14:paraId="722DDF83" w14:textId="77777777" w:rsidR="00FF7BC1" w:rsidRPr="00FF7BC1" w:rsidRDefault="00FF7BC1" w:rsidP="000D2040">
      <w:pPr>
        <w:pStyle w:val="a5"/>
        <w:numPr>
          <w:ilvl w:val="0"/>
          <w:numId w:val="16"/>
        </w:numPr>
        <w:tabs>
          <w:tab w:val="left" w:pos="478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Если распил бревна выполняется на склоне</w:t>
      </w:r>
    </w:p>
    <w:p w14:paraId="64E4974E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Станьте на склоне выше бревна.</w:t>
      </w:r>
    </w:p>
    <w:p w14:paraId="308D68C6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Контролируйте работу цепной пилы.</w:t>
      </w:r>
    </w:p>
    <w:p w14:paraId="3BF93AD0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Держите ее крепко за ручки.</w:t>
      </w:r>
    </w:p>
    <w:p w14:paraId="635210F5" w14:textId="77777777" w:rsidR="00FF7BC1" w:rsidRPr="00FF7BC1" w:rsidRDefault="00FF7BC1" w:rsidP="000D2040">
      <w:pPr>
        <w:pStyle w:val="a3"/>
        <w:numPr>
          <w:ilvl w:val="0"/>
          <w:numId w:val="35"/>
        </w:numPr>
        <w:spacing w:before="80" w:after="80"/>
        <w:ind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Ослабьте давление на пилу в конце процесса распила.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F7BC1" w:rsidRPr="00CA2EAA" w14:paraId="59C16526" w14:textId="77777777" w:rsidTr="00847468">
        <w:tc>
          <w:tcPr>
            <w:tcW w:w="4737" w:type="dxa"/>
            <w:shd w:val="clear" w:color="auto" w:fill="000000" w:themeFill="text1"/>
          </w:tcPr>
          <w:p w14:paraId="5E616736" w14:textId="77777777" w:rsidR="00FF7BC1" w:rsidRPr="007F4205" w:rsidRDefault="00FF7BC1" w:rsidP="00847468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C0A9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noProof/>
                <w:lang w:eastAsia="ru-RU" w:bidi="ar-SA"/>
              </w:rPr>
              <w:drawing>
                <wp:inline distT="0" distB="0" distL="0" distR="0" wp14:anchorId="141A2AF4" wp14:editId="4AEE9062">
                  <wp:extent cx="150125" cy="197533"/>
                  <wp:effectExtent l="0" t="0" r="254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FF7BC1" w:rsidRPr="00CA2EAA" w14:paraId="4C1B810E" w14:textId="77777777" w:rsidTr="00847468">
        <w:tc>
          <w:tcPr>
            <w:tcW w:w="4737" w:type="dxa"/>
          </w:tcPr>
          <w:p w14:paraId="6B52372C" w14:textId="77777777" w:rsidR="00FF7BC1" w:rsidRPr="00CA2EAA" w:rsidRDefault="00FF7BC1" w:rsidP="00847468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F7BC1">
              <w:rPr>
                <w:rFonts w:ascii="Arial" w:hAnsi="Arial" w:cs="Arial"/>
                <w:sz w:val="24"/>
                <w:szCs w:val="24"/>
                <w:lang w:val="ru-RU"/>
              </w:rPr>
              <w:t>Не позволяйте цепи касаться земли.</w:t>
            </w:r>
          </w:p>
        </w:tc>
      </w:tr>
    </w:tbl>
    <w:p w14:paraId="5632C97B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Когда распил бревна закончен,</w:t>
      </w:r>
    </w:p>
    <w:p w14:paraId="756853E3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Отпустите спусковой крючок.</w:t>
      </w:r>
    </w:p>
    <w:p w14:paraId="3E67345C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Полностью остановите цепную пилу.</w:t>
      </w:r>
    </w:p>
    <w:p w14:paraId="185081DE" w14:textId="77777777" w:rsidR="00FF7BC1" w:rsidRPr="00FF7BC1" w:rsidRDefault="00FF7BC1" w:rsidP="00396859">
      <w:pPr>
        <w:pStyle w:val="1"/>
        <w:numPr>
          <w:ilvl w:val="0"/>
          <w:numId w:val="15"/>
        </w:numPr>
        <w:spacing w:before="120" w:after="120"/>
        <w:ind w:left="561" w:right="-74" w:hanging="391"/>
        <w:jc w:val="both"/>
        <w:rPr>
          <w:b w:val="0"/>
          <w:sz w:val="24"/>
          <w:szCs w:val="24"/>
        </w:rPr>
      </w:pPr>
      <w:r w:rsidRPr="00FF7BC1">
        <w:rPr>
          <w:b w:val="0"/>
          <w:sz w:val="24"/>
          <w:szCs w:val="24"/>
        </w:rPr>
        <w:t>При перемещении между деревьями останавливайте двигатель пилы.</w:t>
      </w:r>
    </w:p>
    <w:p w14:paraId="6392F052" w14:textId="77777777" w:rsidR="008B0978" w:rsidRDefault="008B0978" w:rsidP="00B3474C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6C2EA94F" w14:textId="77777777" w:rsidTr="00770F0F">
        <w:tc>
          <w:tcPr>
            <w:tcW w:w="4737" w:type="dxa"/>
            <w:shd w:val="clear" w:color="auto" w:fill="000000" w:themeFill="text1"/>
          </w:tcPr>
          <w:p w14:paraId="171A6F5B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D25D85B" wp14:editId="6FE9E7A2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190590D9" w14:textId="77777777" w:rsidTr="00770F0F">
        <w:tc>
          <w:tcPr>
            <w:tcW w:w="4737" w:type="dxa"/>
          </w:tcPr>
          <w:p w14:paraId="55221ED4" w14:textId="77777777" w:rsidR="008B0978" w:rsidRPr="00CA2EAA" w:rsidRDefault="00F2366C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2366C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0592828B" w14:textId="77777777" w:rsidR="008B0978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7470C51" w14:textId="77777777" w:rsidTr="00770F0F">
        <w:tc>
          <w:tcPr>
            <w:tcW w:w="4737" w:type="dxa"/>
            <w:shd w:val="clear" w:color="auto" w:fill="000000" w:themeFill="text1"/>
          </w:tcPr>
          <w:p w14:paraId="60A6BA54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B68241D" wp14:editId="653E6CE3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3CCC98DB" w14:textId="77777777" w:rsidTr="00770F0F">
        <w:tc>
          <w:tcPr>
            <w:tcW w:w="4737" w:type="dxa"/>
          </w:tcPr>
          <w:p w14:paraId="7BB07D87" w14:textId="77777777" w:rsidR="008B0978" w:rsidRPr="00CA2EAA" w:rsidRDefault="00B918AF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918AF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1010EA4B" w14:textId="77777777" w:rsidR="008B0978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336173E7" w14:textId="77777777" w:rsidTr="00770F0F">
        <w:tc>
          <w:tcPr>
            <w:tcW w:w="4737" w:type="dxa"/>
            <w:shd w:val="clear" w:color="auto" w:fill="000000" w:themeFill="text1"/>
          </w:tcPr>
          <w:p w14:paraId="73F905D3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E42026" wp14:editId="18B229EC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1B2C44CB" w14:textId="77777777" w:rsidTr="00770F0F">
        <w:tc>
          <w:tcPr>
            <w:tcW w:w="4737" w:type="dxa"/>
          </w:tcPr>
          <w:p w14:paraId="3CA82F53" w14:textId="77777777" w:rsidR="008B0978" w:rsidRPr="00CA2EAA" w:rsidRDefault="00AF3A31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F3A31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0C57D7B9" w14:textId="77777777" w:rsidR="00F2366C" w:rsidRDefault="00AF3A31" w:rsidP="00396859">
      <w:pPr>
        <w:pStyle w:val="1"/>
        <w:numPr>
          <w:ilvl w:val="0"/>
          <w:numId w:val="14"/>
        </w:numPr>
        <w:spacing w:before="120" w:after="120"/>
        <w:ind w:right="-71"/>
        <w:rPr>
          <w:sz w:val="24"/>
          <w:szCs w:val="24"/>
        </w:rPr>
      </w:pPr>
      <w:r w:rsidRPr="00AF3A31">
        <w:rPr>
          <w:sz w:val="24"/>
          <w:szCs w:val="24"/>
        </w:rPr>
        <w:t>Регулировка натяжения цепи</w:t>
      </w:r>
    </w:p>
    <w:p w14:paraId="20FB7B9F" w14:textId="77777777" w:rsidR="00AF3A31" w:rsidRDefault="00AF3A31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F7BC1">
        <w:rPr>
          <w:b w:val="0"/>
          <w:i/>
          <w:sz w:val="24"/>
          <w:szCs w:val="24"/>
        </w:rPr>
        <w:t>2-7</w:t>
      </w:r>
    </w:p>
    <w:p w14:paraId="6AC24B11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Чем больше используется пила, тем длиннее становится ее цепь. Поэтому очень важно постоянно проводить регулировку цепи, чтобы устранить ее провисание.</w:t>
      </w:r>
    </w:p>
    <w:p w14:paraId="3AC6AFE1" w14:textId="77777777" w:rsidR="00FF7BC1" w:rsidRPr="00FF7BC1" w:rsidRDefault="00FF7BC1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FF7BC1">
        <w:rPr>
          <w:rFonts w:ascii="Arial" w:hAnsi="Arial" w:cs="Arial"/>
          <w:sz w:val="24"/>
          <w:szCs w:val="24"/>
        </w:rPr>
        <w:t>Натягивайте цепь как можно сильнее, но не до такой степени, чтобы вы не могли свободно потянуть ее рукой.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4B7E0B29" w14:textId="77777777" w:rsidTr="001C382F">
        <w:tc>
          <w:tcPr>
            <w:tcW w:w="4737" w:type="dxa"/>
            <w:shd w:val="clear" w:color="auto" w:fill="000000" w:themeFill="text1"/>
          </w:tcPr>
          <w:p w14:paraId="7356295F" w14:textId="77777777"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5FF0D97" wp14:editId="24B91EF1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AF3A31" w:rsidRPr="00CA2EAA" w14:paraId="4C855F35" w14:textId="77777777" w:rsidTr="001C382F">
        <w:tc>
          <w:tcPr>
            <w:tcW w:w="4737" w:type="dxa"/>
          </w:tcPr>
          <w:p w14:paraId="3D7F023B" w14:textId="77777777"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Провисшая цепь может соскакивать и вызвать серьезные травмы или даже привести к смертельному исходу.</w:t>
            </w:r>
          </w:p>
        </w:tc>
      </w:tr>
    </w:tbl>
    <w:p w14:paraId="33A262ED" w14:textId="77777777" w:rsidR="00500322" w:rsidRPr="00500322" w:rsidRDefault="00500322" w:rsidP="00396859">
      <w:pPr>
        <w:pStyle w:val="1"/>
        <w:numPr>
          <w:ilvl w:val="0"/>
          <w:numId w:val="20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Остановите устройство.</w:t>
      </w:r>
    </w:p>
    <w:p w14:paraId="77B9DC6F" w14:textId="77777777" w:rsidR="00AF3A31" w:rsidRPr="00AF3A31" w:rsidRDefault="00500322" w:rsidP="00396859">
      <w:pPr>
        <w:pStyle w:val="1"/>
        <w:numPr>
          <w:ilvl w:val="0"/>
          <w:numId w:val="20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Ослабьте крышку цепи, повернув ручку крышки против часовой стрелки.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38029A84" w14:textId="77777777" w:rsidTr="001C382F">
        <w:tc>
          <w:tcPr>
            <w:tcW w:w="4737" w:type="dxa"/>
            <w:shd w:val="clear" w:color="auto" w:fill="000000" w:themeFill="text1"/>
          </w:tcPr>
          <w:p w14:paraId="304A9353" w14:textId="77777777"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CE4C928" wp14:editId="2005F9EC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14:paraId="159AF31C" w14:textId="77777777" w:rsidTr="001C382F">
        <w:tc>
          <w:tcPr>
            <w:tcW w:w="4737" w:type="dxa"/>
          </w:tcPr>
          <w:p w14:paraId="56EE78BE" w14:textId="77777777" w:rsidR="00AF3A31" w:rsidRPr="00CA2EAA" w:rsidRDefault="00500322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00322">
              <w:rPr>
                <w:rFonts w:ascii="Arial" w:hAnsi="Arial" w:cs="Arial"/>
                <w:sz w:val="24"/>
                <w:szCs w:val="24"/>
                <w:lang w:val="ru-RU"/>
              </w:rPr>
              <w:t>Нет необходимости снимать крышку цепи, чтобы отрегулировать натяжение цепи.</w:t>
            </w:r>
          </w:p>
        </w:tc>
      </w:tr>
    </w:tbl>
    <w:p w14:paraId="746D23BA" w14:textId="77777777" w:rsidR="00500322" w:rsidRPr="00500322" w:rsidRDefault="00500322" w:rsidP="00396859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Поверните ручку натяжения цепи по часовой стрелке, чтобы увеличить натяжение.</w:t>
      </w:r>
    </w:p>
    <w:p w14:paraId="1A009D5E" w14:textId="77777777" w:rsidR="00500322" w:rsidRPr="00500322" w:rsidRDefault="00500322" w:rsidP="00396859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lastRenderedPageBreak/>
        <w:t>Поверните ручку натяжения цепи против часовой стрелки, чтобы уменьшить натяжение.</w:t>
      </w:r>
    </w:p>
    <w:p w14:paraId="24A1F04C" w14:textId="77777777" w:rsidR="00AF3A31" w:rsidRPr="00AF3A31" w:rsidRDefault="00500322" w:rsidP="00396859">
      <w:pPr>
        <w:pStyle w:val="1"/>
        <w:numPr>
          <w:ilvl w:val="0"/>
          <w:numId w:val="20"/>
        </w:numPr>
        <w:spacing w:before="100" w:after="100"/>
        <w:ind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 xml:space="preserve">Когда цепь натянута так, как нужно, затяните крышку </w:t>
      </w:r>
      <w:proofErr w:type="gramStart"/>
      <w:r w:rsidRPr="00500322">
        <w:rPr>
          <w:b w:val="0"/>
          <w:sz w:val="24"/>
          <w:szCs w:val="24"/>
        </w:rPr>
        <w:t>цепи.</w:t>
      </w:r>
      <w:r w:rsidR="00AF3A31" w:rsidRPr="00AF3A31">
        <w:rPr>
          <w:b w:val="0"/>
          <w:sz w:val="24"/>
          <w:szCs w:val="24"/>
        </w:rPr>
        <w:t>.</w:t>
      </w:r>
      <w:proofErr w:type="gramEnd"/>
    </w:p>
    <w:p w14:paraId="738C6295" w14:textId="77777777" w:rsidR="00AF3A31" w:rsidRPr="00AF3A31" w:rsidRDefault="00AF3A31" w:rsidP="00396859">
      <w:pPr>
        <w:pStyle w:val="1"/>
        <w:numPr>
          <w:ilvl w:val="0"/>
          <w:numId w:val="14"/>
        </w:numPr>
        <w:spacing w:before="100" w:after="100"/>
        <w:ind w:left="770" w:right="-74" w:hanging="644"/>
        <w:rPr>
          <w:sz w:val="24"/>
          <w:szCs w:val="24"/>
        </w:rPr>
      </w:pPr>
      <w:r w:rsidRPr="00AF3A31">
        <w:rPr>
          <w:sz w:val="24"/>
          <w:szCs w:val="24"/>
        </w:rPr>
        <w:t>Заточка резцов</w:t>
      </w:r>
    </w:p>
    <w:p w14:paraId="6BAED933" w14:textId="77777777" w:rsidR="00AF3A31" w:rsidRPr="00345697" w:rsidRDefault="00345697" w:rsidP="00B3474C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 случае затруднения при проникновении цепи в древесину следует выполнить заточку резцов следующим образом.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08FFA965" w14:textId="77777777" w:rsidTr="001C382F">
        <w:tc>
          <w:tcPr>
            <w:tcW w:w="4737" w:type="dxa"/>
            <w:shd w:val="clear" w:color="auto" w:fill="000000" w:themeFill="text1"/>
          </w:tcPr>
          <w:p w14:paraId="2DCF6919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05185EA" wp14:editId="728B17CE">
                  <wp:extent cx="150125" cy="197533"/>
                  <wp:effectExtent l="0" t="0" r="254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7D8E9120" w14:textId="77777777" w:rsidTr="001C382F">
        <w:tc>
          <w:tcPr>
            <w:tcW w:w="4737" w:type="dxa"/>
          </w:tcPr>
          <w:p w14:paraId="53123BD7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Рекомендуется, чтобы работы по заточке резцов выполнял представитель сервисного центра с помощью электрического точильного аппарата.</w:t>
            </w:r>
          </w:p>
        </w:tc>
      </w:tr>
    </w:tbl>
    <w:p w14:paraId="616279A6" w14:textId="77777777" w:rsidR="00AF3A31" w:rsidRPr="00345697" w:rsidRDefault="00345697" w:rsidP="00B3474C">
      <w:pPr>
        <w:pStyle w:val="1"/>
        <w:spacing w:before="100" w:after="100"/>
        <w:ind w:right="-74"/>
        <w:jc w:val="both"/>
        <w:rPr>
          <w:b w:val="0"/>
          <w:i/>
          <w:sz w:val="24"/>
          <w:szCs w:val="24"/>
        </w:rPr>
      </w:pPr>
      <w:r w:rsidRPr="00345697">
        <w:rPr>
          <w:b w:val="0"/>
          <w:i/>
          <w:sz w:val="24"/>
          <w:szCs w:val="24"/>
        </w:rPr>
        <w:t>Рисунок 1</w:t>
      </w:r>
      <w:r w:rsidR="00500322">
        <w:rPr>
          <w:b w:val="0"/>
          <w:i/>
          <w:sz w:val="24"/>
          <w:szCs w:val="24"/>
        </w:rPr>
        <w:t>6-19</w:t>
      </w:r>
      <w:r w:rsidRPr="00345697">
        <w:rPr>
          <w:b w:val="0"/>
          <w:i/>
          <w:sz w:val="24"/>
          <w:szCs w:val="24"/>
        </w:rPr>
        <w:t>.</w:t>
      </w:r>
    </w:p>
    <w:p w14:paraId="19E1CD6B" w14:textId="055426D3" w:rsidR="00500322" w:rsidRPr="00500322" w:rsidRDefault="00D75D75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Закрепите шину </w:t>
      </w:r>
      <w:proofErr w:type="gramStart"/>
      <w:r>
        <w:rPr>
          <w:b w:val="0"/>
          <w:sz w:val="24"/>
          <w:szCs w:val="24"/>
        </w:rPr>
        <w:t xml:space="preserve">и </w:t>
      </w:r>
      <w:r w:rsidR="00500322" w:rsidRPr="00500322">
        <w:rPr>
          <w:b w:val="0"/>
          <w:sz w:val="24"/>
          <w:szCs w:val="24"/>
        </w:rPr>
        <w:t xml:space="preserve"> натя</w:t>
      </w:r>
      <w:r>
        <w:rPr>
          <w:b w:val="0"/>
          <w:sz w:val="24"/>
          <w:szCs w:val="24"/>
        </w:rPr>
        <w:t>нит</w:t>
      </w:r>
      <w:r w:rsidR="00500322" w:rsidRPr="00500322">
        <w:rPr>
          <w:b w:val="0"/>
          <w:sz w:val="24"/>
          <w:szCs w:val="24"/>
        </w:rPr>
        <w:t>е</w:t>
      </w:r>
      <w:proofErr w:type="gramEnd"/>
      <w:r w:rsidR="00500322" w:rsidRPr="00500322">
        <w:rPr>
          <w:b w:val="0"/>
          <w:sz w:val="24"/>
          <w:szCs w:val="24"/>
        </w:rPr>
        <w:t xml:space="preserve"> цеп</w:t>
      </w:r>
      <w:r>
        <w:rPr>
          <w:b w:val="0"/>
          <w:sz w:val="24"/>
          <w:szCs w:val="24"/>
        </w:rPr>
        <w:t>ь</w:t>
      </w:r>
      <w:r w:rsidR="00500322" w:rsidRPr="00500322">
        <w:rPr>
          <w:b w:val="0"/>
          <w:sz w:val="24"/>
          <w:szCs w:val="24"/>
        </w:rPr>
        <w:t>.</w:t>
      </w:r>
    </w:p>
    <w:p w14:paraId="06923BDF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кромки резцов с помощью круглого напильника диаметром 5/32 дюйма (4 мм).</w:t>
      </w:r>
    </w:p>
    <w:p w14:paraId="330F7DC1" w14:textId="77777777" w:rsidR="00500322" w:rsidRPr="00500322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верхнюю грань режущей части зуба, боковую грань режущей части зуба и ограничитель глубины резания с помощью плоского напильника.</w:t>
      </w:r>
    </w:p>
    <w:p w14:paraId="7458213D" w14:textId="77777777" w:rsidR="00345697" w:rsidRDefault="00500322" w:rsidP="00396859">
      <w:pPr>
        <w:pStyle w:val="1"/>
        <w:numPr>
          <w:ilvl w:val="0"/>
          <w:numId w:val="21"/>
        </w:numPr>
        <w:spacing w:before="100" w:after="100"/>
        <w:ind w:left="567" w:right="-74"/>
        <w:jc w:val="both"/>
        <w:rPr>
          <w:b w:val="0"/>
          <w:sz w:val="24"/>
          <w:szCs w:val="24"/>
        </w:rPr>
      </w:pPr>
      <w:r w:rsidRPr="00500322">
        <w:rPr>
          <w:b w:val="0"/>
          <w:sz w:val="24"/>
          <w:szCs w:val="24"/>
        </w:rPr>
        <w:t>Заточите все резцы до требуемых углов и одинаковой длины.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4171DC89" w14:textId="77777777" w:rsidTr="001C382F">
        <w:tc>
          <w:tcPr>
            <w:tcW w:w="4737" w:type="dxa"/>
            <w:shd w:val="clear" w:color="auto" w:fill="000000" w:themeFill="text1"/>
          </w:tcPr>
          <w:p w14:paraId="74000FFA" w14:textId="77777777" w:rsidR="00345697" w:rsidRPr="007F4205" w:rsidRDefault="00345697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D1D23B5" wp14:editId="41EFC9EB">
                  <wp:extent cx="150125" cy="197533"/>
                  <wp:effectExtent l="0" t="0" r="254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74A4AD2A" w14:textId="77777777" w:rsidTr="001C382F">
        <w:tc>
          <w:tcPr>
            <w:tcW w:w="4737" w:type="dxa"/>
          </w:tcPr>
          <w:p w14:paraId="48265134" w14:textId="77777777" w:rsidR="00345697" w:rsidRPr="00345697" w:rsidRDefault="00345697" w:rsidP="00B3474C">
            <w:pPr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Во время процесса</w:t>
            </w:r>
          </w:p>
          <w:p w14:paraId="01062524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Держите напильник горизонтально затачиваемой поверхности.</w:t>
            </w:r>
          </w:p>
          <w:p w14:paraId="63CB831C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среднюю часть напильника.</w:t>
            </w:r>
          </w:p>
          <w:p w14:paraId="1171A962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Выполняйте заточку поверхности, прилагая краткосрочное, но значительное усилие.</w:t>
            </w:r>
          </w:p>
          <w:p w14:paraId="507BDC3B" w14:textId="77777777" w:rsidR="00345697" w:rsidRPr="00345697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Поднимайте напильник при каждом возвратном движении.</w:t>
            </w:r>
          </w:p>
          <w:p w14:paraId="3ABCB626" w14:textId="77777777" w:rsidR="00345697" w:rsidRPr="00CA2EAA" w:rsidRDefault="00345697" w:rsidP="00396859">
            <w:pPr>
              <w:numPr>
                <w:ilvl w:val="0"/>
                <w:numId w:val="22"/>
              </w:numPr>
              <w:tabs>
                <w:tab w:val="left" w:pos="267"/>
              </w:tabs>
              <w:spacing w:line="247" w:lineRule="auto"/>
              <w:ind w:left="175" w:right="-128" w:hanging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Затачивайте резцы с одной стороны и затем переходите ко второй стороне.</w:t>
            </w:r>
          </w:p>
        </w:tc>
      </w:tr>
    </w:tbl>
    <w:p w14:paraId="6C940A88" w14:textId="77777777" w:rsidR="00345697" w:rsidRPr="00345697" w:rsidRDefault="00345697" w:rsidP="00E33F5B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цепь, если:</w:t>
      </w:r>
    </w:p>
    <w:p w14:paraId="0665015D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Длина режущей кромки менее 5 мм.</w:t>
      </w:r>
    </w:p>
    <w:p w14:paraId="6BF20D4C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Между приводными передаточными звеньями и заклепками слишком большое расстояние.</w:t>
      </w:r>
    </w:p>
    <w:p w14:paraId="3FF50582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Скорость распила низкая.</w:t>
      </w:r>
    </w:p>
    <w:p w14:paraId="35E13175" w14:textId="77777777" w:rsidR="00345697" w:rsidRPr="00345697" w:rsidRDefault="00345697" w:rsidP="00396859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 xml:space="preserve">Заточите цепь несколько раз, если </w:t>
      </w:r>
      <w:r w:rsidRPr="00345697">
        <w:rPr>
          <w:rFonts w:ascii="Arial" w:hAnsi="Arial" w:cs="Arial"/>
          <w:sz w:val="24"/>
          <w:szCs w:val="24"/>
        </w:rPr>
        <w:t>скорость резки не увеличилась. Цепь изношена.</w:t>
      </w:r>
    </w:p>
    <w:p w14:paraId="1B331831" w14:textId="77777777" w:rsidR="00345697" w:rsidRPr="00345697" w:rsidRDefault="00345697" w:rsidP="00396859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Техобслуживание пильной шины</w:t>
      </w:r>
    </w:p>
    <w:p w14:paraId="1233DC9B" w14:textId="77777777" w:rsidR="00345697" w:rsidRPr="00500322" w:rsidRDefault="00345697" w:rsidP="00E33F5B">
      <w:pPr>
        <w:pStyle w:val="1"/>
        <w:spacing w:before="80" w:after="80"/>
        <w:ind w:right="-74"/>
        <w:jc w:val="both"/>
        <w:rPr>
          <w:b w:val="0"/>
          <w:i/>
          <w:sz w:val="24"/>
          <w:szCs w:val="24"/>
        </w:rPr>
      </w:pPr>
      <w:r w:rsidRPr="00500322">
        <w:rPr>
          <w:b w:val="0"/>
          <w:i/>
          <w:sz w:val="24"/>
          <w:szCs w:val="24"/>
        </w:rPr>
        <w:t>Рисунок 20</w:t>
      </w:r>
      <w:r w:rsidR="00500322" w:rsidRPr="00500322">
        <w:rPr>
          <w:b w:val="0"/>
          <w:i/>
          <w:sz w:val="24"/>
          <w:szCs w:val="24"/>
        </w:rPr>
        <w:t>-21</w:t>
      </w:r>
      <w:r w:rsidRPr="00500322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059519AB" w14:textId="77777777" w:rsidTr="001C382F">
        <w:tc>
          <w:tcPr>
            <w:tcW w:w="4737" w:type="dxa"/>
            <w:shd w:val="clear" w:color="auto" w:fill="000000" w:themeFill="text1"/>
          </w:tcPr>
          <w:p w14:paraId="6AA2E0C0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7221D2E" wp14:editId="62C63B43">
                  <wp:extent cx="150125" cy="197533"/>
                  <wp:effectExtent l="0" t="0" r="254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44E4A762" w14:textId="77777777" w:rsidTr="001C382F">
        <w:tc>
          <w:tcPr>
            <w:tcW w:w="4737" w:type="dxa"/>
          </w:tcPr>
          <w:p w14:paraId="44066886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шина периодически поворачивается, чтобы обеспечить ее симметричный износ.</w:t>
            </w:r>
          </w:p>
        </w:tc>
      </w:tr>
    </w:tbl>
    <w:p w14:paraId="12F6381D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Смажьте подшипники на носовой звездочке (при ее наличии) с помощь шприца (не входит в комплект поставки).</w:t>
      </w:r>
    </w:p>
    <w:p w14:paraId="0AD37E64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Очистите пазы шины с помощью чистящего крючка (не входит в комплект поставки).</w:t>
      </w:r>
    </w:p>
    <w:p w14:paraId="6EA46B3D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Прочистите отверстия для смазки.</w:t>
      </w:r>
    </w:p>
    <w:p w14:paraId="34B2E3BE" w14:textId="77777777" w:rsidR="00345697" w:rsidRPr="00345697" w:rsidRDefault="00345697" w:rsidP="000D2040">
      <w:pPr>
        <w:pStyle w:val="1"/>
        <w:numPr>
          <w:ilvl w:val="0"/>
          <w:numId w:val="23"/>
        </w:numPr>
        <w:spacing w:before="80" w:after="80"/>
        <w:ind w:left="567"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Удалите зазубрины на кромках и выровняйте их с помощью плоского напильника.</w:t>
      </w:r>
    </w:p>
    <w:p w14:paraId="4DD7CF1B" w14:textId="77777777" w:rsidR="00345697" w:rsidRPr="00345697" w:rsidRDefault="00345697" w:rsidP="000D2040">
      <w:pPr>
        <w:pStyle w:val="1"/>
        <w:spacing w:before="80" w:after="80"/>
        <w:ind w:right="-74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Замените шину если:</w:t>
      </w:r>
    </w:p>
    <w:p w14:paraId="6B312BE7" w14:textId="77777777"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Паз не соответствует высоте приводных передаточных звеньев (они никогда не должны касаться низа).</w:t>
      </w:r>
    </w:p>
    <w:p w14:paraId="586E28BD" w14:textId="77777777" w:rsidR="00345697" w:rsidRPr="00345697" w:rsidRDefault="00345697" w:rsidP="000D2040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Внутренняя часть пильной шины изношена и истончает цепь с одной стороны.</w:t>
      </w:r>
    </w:p>
    <w:p w14:paraId="151DC330" w14:textId="77777777" w:rsidR="00345697" w:rsidRDefault="00345697" w:rsidP="000D2040">
      <w:pPr>
        <w:pStyle w:val="1"/>
        <w:numPr>
          <w:ilvl w:val="0"/>
          <w:numId w:val="14"/>
        </w:numPr>
        <w:spacing w:before="80" w:after="80"/>
        <w:ind w:left="770" w:right="-74" w:hanging="644"/>
        <w:rPr>
          <w:sz w:val="24"/>
          <w:szCs w:val="24"/>
        </w:rPr>
      </w:pPr>
      <w:r w:rsidRPr="00345697">
        <w:rPr>
          <w:sz w:val="24"/>
          <w:szCs w:val="24"/>
        </w:rPr>
        <w:t>Добавление смазки для шины и цепи</w:t>
      </w:r>
    </w:p>
    <w:p w14:paraId="31D5CAD3" w14:textId="77777777" w:rsidR="00345697" w:rsidRDefault="00345697" w:rsidP="000D2040">
      <w:pPr>
        <w:pStyle w:val="a3"/>
        <w:spacing w:before="80" w:after="80"/>
        <w:ind w:left="126" w:right="-74"/>
        <w:jc w:val="both"/>
        <w:rPr>
          <w:rFonts w:ascii="Arial" w:hAnsi="Arial" w:cs="Arial"/>
          <w:sz w:val="24"/>
          <w:szCs w:val="24"/>
        </w:rPr>
      </w:pPr>
      <w:r w:rsidRPr="00345697">
        <w:rPr>
          <w:rFonts w:ascii="Arial" w:hAnsi="Arial" w:cs="Arial"/>
          <w:sz w:val="24"/>
          <w:szCs w:val="24"/>
        </w:rPr>
        <w:t>Проверьте количество масла в устройстве. Если уровень масла низкий, добавьте смазку для шины и цепи, как указано ниже.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40B329D8" w14:textId="77777777" w:rsidTr="001C382F">
        <w:tc>
          <w:tcPr>
            <w:tcW w:w="4737" w:type="dxa"/>
            <w:shd w:val="clear" w:color="auto" w:fill="000000" w:themeFill="text1"/>
          </w:tcPr>
          <w:p w14:paraId="71D2D7F1" w14:textId="77777777" w:rsidR="00345697" w:rsidRPr="007F4205" w:rsidRDefault="00345697" w:rsidP="00345697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9DC531A" wp14:editId="446CFD83">
                  <wp:extent cx="148856" cy="195863"/>
                  <wp:effectExtent l="0" t="0" r="381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14:paraId="57B5492A" w14:textId="77777777" w:rsidTr="001C382F">
        <w:tc>
          <w:tcPr>
            <w:tcW w:w="4737" w:type="dxa"/>
          </w:tcPr>
          <w:p w14:paraId="34590F86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Используйте смазку для шины и цепи, которая точно предназначена для цепей и масленок цепи.</w:t>
            </w:r>
          </w:p>
        </w:tc>
      </w:tr>
    </w:tbl>
    <w:p w14:paraId="60C4C704" w14:textId="77777777" w:rsidR="00345697" w:rsidRDefault="00345697" w:rsidP="00342E22">
      <w:pPr>
        <w:pStyle w:val="1"/>
        <w:spacing w:before="0"/>
        <w:ind w:right="-71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2DA5394D" w14:textId="77777777" w:rsidTr="001C382F">
        <w:tc>
          <w:tcPr>
            <w:tcW w:w="4737" w:type="dxa"/>
            <w:shd w:val="clear" w:color="auto" w:fill="000000" w:themeFill="text1"/>
          </w:tcPr>
          <w:p w14:paraId="7813E0D5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446681A" wp14:editId="3C147B4C">
                  <wp:extent cx="150125" cy="197533"/>
                  <wp:effectExtent l="0" t="0" r="254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345697" w:rsidRPr="00CA2EAA" w14:paraId="677AD869" w14:textId="77777777" w:rsidTr="001C382F">
        <w:tc>
          <w:tcPr>
            <w:tcW w:w="4737" w:type="dxa"/>
          </w:tcPr>
          <w:p w14:paraId="3694046F" w14:textId="77777777" w:rsidR="00345697" w:rsidRPr="00CA2EAA" w:rsidRDefault="00345697" w:rsidP="00BA014B">
            <w:pPr>
              <w:tabs>
                <w:tab w:val="left" w:pos="267"/>
              </w:tabs>
              <w:spacing w:before="35" w:line="247" w:lineRule="auto"/>
              <w:ind w:left="-109" w:right="-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с завода без смазки для шины и цепи.</w:t>
            </w:r>
          </w:p>
        </w:tc>
      </w:tr>
    </w:tbl>
    <w:p w14:paraId="6ECD15EC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Ослабьте и снимите крышку с масляного резервуара.</w:t>
      </w:r>
    </w:p>
    <w:p w14:paraId="4CCF0082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Добавьте масло в масляный резервуар.</w:t>
      </w:r>
    </w:p>
    <w:p w14:paraId="3C536C25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 xml:space="preserve">Проверьте индикатор уровня масла </w:t>
      </w:r>
      <w:r w:rsidRPr="00345697">
        <w:rPr>
          <w:b w:val="0"/>
          <w:sz w:val="24"/>
          <w:szCs w:val="24"/>
        </w:rPr>
        <w:lastRenderedPageBreak/>
        <w:t>для того, чтобы убедиться в отсутствии загрязнений в масляном резервуаре во время добавления масла.</w:t>
      </w:r>
    </w:p>
    <w:p w14:paraId="67689703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Закройте крышку масляного резервуара.</w:t>
      </w:r>
    </w:p>
    <w:p w14:paraId="32764A8C" w14:textId="77777777" w:rsidR="00345697" w:rsidRP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Затяните крышку.</w:t>
      </w:r>
    </w:p>
    <w:p w14:paraId="7F16AB61" w14:textId="77777777" w:rsidR="00345697" w:rsidRDefault="00345697" w:rsidP="000D2040">
      <w:pPr>
        <w:pStyle w:val="1"/>
        <w:numPr>
          <w:ilvl w:val="0"/>
          <w:numId w:val="24"/>
        </w:numPr>
        <w:spacing w:before="100" w:after="100"/>
        <w:ind w:left="567" w:right="-74" w:hanging="357"/>
        <w:jc w:val="both"/>
        <w:rPr>
          <w:b w:val="0"/>
          <w:sz w:val="24"/>
          <w:szCs w:val="24"/>
        </w:rPr>
      </w:pPr>
      <w:r w:rsidRPr="00345697">
        <w:rPr>
          <w:b w:val="0"/>
          <w:sz w:val="24"/>
          <w:szCs w:val="24"/>
        </w:rPr>
        <w:t>Полная заправка масляного резервуара длится примерно 20- 40 минут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45697" w:rsidRPr="00CA2EAA" w14:paraId="2690B101" w14:textId="77777777" w:rsidTr="001C382F">
        <w:tc>
          <w:tcPr>
            <w:tcW w:w="4737" w:type="dxa"/>
            <w:shd w:val="clear" w:color="auto" w:fill="000000" w:themeFill="text1"/>
          </w:tcPr>
          <w:p w14:paraId="23B9B63B" w14:textId="77777777" w:rsidR="00345697" w:rsidRPr="007F4205" w:rsidRDefault="00345697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8CAE1E1" wp14:editId="1A487BB0">
                  <wp:extent cx="148856" cy="195863"/>
                  <wp:effectExtent l="0" t="0" r="381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ВАЖНО</w:t>
            </w:r>
          </w:p>
        </w:tc>
      </w:tr>
      <w:tr w:rsidR="00345697" w:rsidRPr="00CA2EAA" w14:paraId="02A8DD03" w14:textId="77777777" w:rsidTr="001C382F">
        <w:tc>
          <w:tcPr>
            <w:tcW w:w="4737" w:type="dxa"/>
          </w:tcPr>
          <w:p w14:paraId="17E3365A" w14:textId="77777777" w:rsidR="00345697" w:rsidRPr="00CA2EAA" w:rsidRDefault="00345697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45697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грязное, отработанное или загрязненное масло. Возможно повреждение шины или цепи.</w:t>
            </w:r>
          </w:p>
        </w:tc>
      </w:tr>
    </w:tbl>
    <w:p w14:paraId="2333660D" w14:textId="77777777"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p w14:paraId="05DECFC7" w14:textId="77777777"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всегда</w:t>
      </w:r>
    </w:p>
    <w:p w14:paraId="4FD5C19C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14:paraId="56715FFA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Держите руки вдали от кнопки блокировки.</w:t>
      </w:r>
    </w:p>
    <w:p w14:paraId="567BDFA6" w14:textId="77777777" w:rsid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Наденьте чехол на пильную шину и цепь. </w:t>
      </w:r>
    </w:p>
    <w:p w14:paraId="693FB75F" w14:textId="77777777" w:rsidR="00D6510E" w:rsidRPr="00D6510E" w:rsidRDefault="00D6510E" w:rsidP="000D2040">
      <w:pPr>
        <w:pStyle w:val="a3"/>
        <w:spacing w:before="100" w:after="100"/>
        <w:ind w:left="126"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Перед перемещением устройства в место хранения всегда</w:t>
      </w:r>
    </w:p>
    <w:p w14:paraId="4C6AB012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Вынимайте аккумуляторный блок из устройства.</w:t>
      </w:r>
    </w:p>
    <w:p w14:paraId="33F18658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Удаляйте все нежелательные материалы с устройства.</w:t>
      </w:r>
    </w:p>
    <w:p w14:paraId="53BBB5B5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354"/>
        </w:tabs>
        <w:spacing w:before="100" w:after="100"/>
        <w:ind w:right="-74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Убедитесь, что место хранения</w:t>
      </w:r>
    </w:p>
    <w:p w14:paraId="6336D57E" w14:textId="77777777" w:rsidR="00D6510E" w:rsidRP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>Недоступно для детей.</w:t>
      </w:r>
    </w:p>
    <w:p w14:paraId="49A91C76" w14:textId="77777777" w:rsidR="00D6510E" w:rsidRDefault="00D6510E" w:rsidP="000D2040">
      <w:pPr>
        <w:pStyle w:val="a5"/>
        <w:numPr>
          <w:ilvl w:val="0"/>
          <w:numId w:val="1"/>
        </w:numPr>
        <w:tabs>
          <w:tab w:val="left" w:pos="993"/>
        </w:tabs>
        <w:spacing w:before="100" w:after="100"/>
        <w:ind w:left="993" w:right="-74" w:hanging="426"/>
        <w:jc w:val="both"/>
        <w:rPr>
          <w:rFonts w:ascii="Arial" w:hAnsi="Arial" w:cs="Arial"/>
          <w:sz w:val="24"/>
          <w:szCs w:val="24"/>
        </w:rPr>
      </w:pPr>
      <w:r w:rsidRPr="00D6510E">
        <w:rPr>
          <w:rFonts w:ascii="Arial" w:hAnsi="Arial" w:cs="Arial"/>
          <w:sz w:val="24"/>
          <w:szCs w:val="24"/>
        </w:rPr>
        <w:t xml:space="preserve">Находится вдали от веществ, которые могут вызвать коррозию (таких как садовые химикаты и </w:t>
      </w:r>
      <w:proofErr w:type="spellStart"/>
      <w:r w:rsidRPr="00D6510E">
        <w:rPr>
          <w:rFonts w:ascii="Arial" w:hAnsi="Arial" w:cs="Arial"/>
          <w:sz w:val="24"/>
          <w:szCs w:val="24"/>
        </w:rPr>
        <w:t>противообледенительные</w:t>
      </w:r>
      <w:proofErr w:type="spellEnd"/>
      <w:r w:rsidRPr="00D6510E">
        <w:rPr>
          <w:rFonts w:ascii="Arial" w:hAnsi="Arial" w:cs="Arial"/>
          <w:sz w:val="24"/>
          <w:szCs w:val="24"/>
        </w:rPr>
        <w:t xml:space="preserve"> соли).</w:t>
      </w:r>
    </w:p>
    <w:p w14:paraId="77B5C4F6" w14:textId="77777777" w:rsidR="00506115" w:rsidRDefault="00506115" w:rsidP="000D2040">
      <w:pPr>
        <w:pStyle w:val="1"/>
        <w:numPr>
          <w:ilvl w:val="0"/>
          <w:numId w:val="3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701"/>
        <w:gridCol w:w="1984"/>
      </w:tblGrid>
      <w:tr w:rsidR="00275BBA" w:rsidRPr="006174D5" w14:paraId="6D1EA26D" w14:textId="77777777" w:rsidTr="003243C3">
        <w:trPr>
          <w:trHeight w:val="20"/>
          <w:tblHeader/>
        </w:trPr>
        <w:tc>
          <w:tcPr>
            <w:tcW w:w="1151" w:type="dxa"/>
            <w:tcBorders>
              <w:bottom w:val="single" w:sz="8" w:space="0" w:color="000000"/>
            </w:tcBorders>
            <w:vAlign w:val="center"/>
          </w:tcPr>
          <w:p w14:paraId="1352195D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701" w:type="dxa"/>
            <w:vAlign w:val="center"/>
          </w:tcPr>
          <w:p w14:paraId="4FA3D256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14:paraId="5AC90701" w14:textId="77777777" w:rsidR="00275BBA" w:rsidRPr="006174D5" w:rsidRDefault="00275BBA" w:rsidP="003F611F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59721A" w:rsidRPr="006174D5" w14:paraId="678AACB0" w14:textId="77777777" w:rsidTr="003243C3">
        <w:trPr>
          <w:cantSplit/>
          <w:trHeight w:val="20"/>
        </w:trPr>
        <w:tc>
          <w:tcPr>
            <w:tcW w:w="1151" w:type="dxa"/>
            <w:vMerge w:val="restart"/>
            <w:tcBorders>
              <w:top w:val="single" w:sz="8" w:space="0" w:color="000000"/>
            </w:tcBorders>
            <w:vAlign w:val="center"/>
          </w:tcPr>
          <w:p w14:paraId="4B4A3379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Пильная шина и цепь нагрелись и выделяют дым.</w:t>
            </w:r>
          </w:p>
        </w:tc>
        <w:tc>
          <w:tcPr>
            <w:tcW w:w="1701" w:type="dxa"/>
            <w:vAlign w:val="center"/>
          </w:tcPr>
          <w:p w14:paraId="78A576CE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14:paraId="7ECBB278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14:paraId="15D47466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4E0FC8F5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9D43DB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Масляный резервуар пустой.</w:t>
            </w:r>
          </w:p>
        </w:tc>
        <w:tc>
          <w:tcPr>
            <w:tcW w:w="1984" w:type="dxa"/>
            <w:vAlign w:val="center"/>
          </w:tcPr>
          <w:p w14:paraId="02411522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Добавьте смазку.</w:t>
            </w:r>
          </w:p>
        </w:tc>
      </w:tr>
      <w:tr w:rsidR="0059721A" w:rsidRPr="006174D5" w14:paraId="2AF0687B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128225A2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25EA614A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выпускного отверстия.</w:t>
            </w:r>
          </w:p>
        </w:tc>
        <w:tc>
          <w:tcPr>
            <w:tcW w:w="1984" w:type="dxa"/>
            <w:vAlign w:val="center"/>
          </w:tcPr>
          <w:p w14:paraId="2BA31885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пильную шину и прочистите выпускное отверстие.</w:t>
            </w:r>
          </w:p>
        </w:tc>
      </w:tr>
      <w:tr w:rsidR="0059721A" w:rsidRPr="006174D5" w14:paraId="1CB32EC1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63E4F911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6233FED4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масляного резервуара.</w:t>
            </w:r>
          </w:p>
        </w:tc>
        <w:tc>
          <w:tcPr>
            <w:tcW w:w="1984" w:type="dxa"/>
            <w:vAlign w:val="center"/>
          </w:tcPr>
          <w:p w14:paraId="7FC3FC4E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масляный резервуар. Добавьте новую смазку.</w:t>
            </w:r>
          </w:p>
        </w:tc>
      </w:tr>
      <w:tr w:rsidR="0059721A" w:rsidRPr="006174D5" w14:paraId="31F5C5AC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211563AE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4C9DBB37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пильной шины и крышки масляного резервуара.</w:t>
            </w:r>
          </w:p>
        </w:tc>
        <w:tc>
          <w:tcPr>
            <w:tcW w:w="1984" w:type="dxa"/>
            <w:vAlign w:val="center"/>
          </w:tcPr>
          <w:p w14:paraId="5A23FEE0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пильную шину и крышку масляного резервуара</w:t>
            </w:r>
          </w:p>
        </w:tc>
      </w:tr>
      <w:tr w:rsidR="0059721A" w:rsidRPr="006174D5" w14:paraId="401CC956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3CAD1959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B23835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Загрязнение вызывает блокировку звездочки или направляющих колес.</w:t>
            </w:r>
          </w:p>
        </w:tc>
        <w:tc>
          <w:tcPr>
            <w:tcW w:w="1984" w:type="dxa"/>
            <w:vAlign w:val="center"/>
          </w:tcPr>
          <w:p w14:paraId="6B233107" w14:textId="77777777" w:rsidR="0059721A" w:rsidRPr="00B3474C" w:rsidRDefault="0059721A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звездочку и направляющие колеса.</w:t>
            </w:r>
          </w:p>
        </w:tc>
      </w:tr>
      <w:tr w:rsidR="0059721A" w:rsidRPr="006174D5" w14:paraId="6745AED2" w14:textId="77777777" w:rsidTr="003243C3">
        <w:trPr>
          <w:cantSplit/>
          <w:trHeight w:val="20"/>
        </w:trPr>
        <w:tc>
          <w:tcPr>
            <w:tcW w:w="1151" w:type="dxa"/>
            <w:vMerge w:val="restart"/>
            <w:vAlign w:val="center"/>
          </w:tcPr>
          <w:p w14:paraId="2B64C262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работает, но цепь не вращается.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5381F0C8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натянута.</w:t>
            </w:r>
          </w:p>
        </w:tc>
        <w:tc>
          <w:tcPr>
            <w:tcW w:w="1984" w:type="dxa"/>
            <w:vAlign w:val="center"/>
          </w:tcPr>
          <w:p w14:paraId="3AFF17ED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59721A" w:rsidRPr="006174D5" w14:paraId="14DD0791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77509251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690A1A12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Пильная шина и цепь повреждены.</w:t>
            </w:r>
          </w:p>
        </w:tc>
        <w:tc>
          <w:tcPr>
            <w:tcW w:w="1984" w:type="dxa"/>
            <w:vAlign w:val="center"/>
          </w:tcPr>
          <w:p w14:paraId="43970D10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Замените пильную шину и цепь при необходимости.</w:t>
            </w:r>
          </w:p>
        </w:tc>
      </w:tr>
      <w:tr w:rsidR="0059721A" w:rsidRPr="006174D5" w14:paraId="4CEFD8D3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7E77F69A" w14:textId="77777777" w:rsidR="0059721A" w:rsidRPr="00B3474C" w:rsidRDefault="0059721A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3C633C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Двигатель поврежден.</w:t>
            </w:r>
          </w:p>
        </w:tc>
        <w:tc>
          <w:tcPr>
            <w:tcW w:w="1984" w:type="dxa"/>
            <w:vAlign w:val="center"/>
          </w:tcPr>
          <w:p w14:paraId="36B7E737" w14:textId="77777777"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Выньте аккумуляторный блок из устройства.</w:t>
            </w:r>
          </w:p>
          <w:p w14:paraId="482DEA78" w14:textId="77777777"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крышку пильной шины.</w:t>
            </w:r>
          </w:p>
          <w:p w14:paraId="2488CDFE" w14:textId="77777777"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Снимите шину и пильную цепь.</w:t>
            </w:r>
          </w:p>
          <w:p w14:paraId="2F535F4B" w14:textId="77777777"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Прочистите устройство.</w:t>
            </w:r>
          </w:p>
          <w:p w14:paraId="2C7B87CE" w14:textId="77777777" w:rsidR="0059721A" w:rsidRPr="00B3474C" w:rsidRDefault="0059721A" w:rsidP="003243C3">
            <w:pPr>
              <w:pStyle w:val="TableParagraph"/>
              <w:numPr>
                <w:ilvl w:val="0"/>
                <w:numId w:val="37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Установите аккумуляторный блок и запустите устройство.</w:t>
            </w:r>
          </w:p>
          <w:p w14:paraId="1A15AF39" w14:textId="77777777" w:rsidR="0059721A" w:rsidRPr="00B3474C" w:rsidRDefault="0059721A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Если звездочка вращается, это означает, что двигатель работает правильно. Если звездочка не вращается, обратитесь в сервисный центр.</w:t>
            </w:r>
          </w:p>
        </w:tc>
      </w:tr>
      <w:tr w:rsidR="006174D5" w:rsidRPr="006174D5" w14:paraId="36BDCEB5" w14:textId="77777777" w:rsidTr="003243C3">
        <w:trPr>
          <w:cantSplit/>
          <w:trHeight w:val="20"/>
        </w:trPr>
        <w:tc>
          <w:tcPr>
            <w:tcW w:w="1151" w:type="dxa"/>
            <w:vMerge w:val="restart"/>
            <w:vAlign w:val="center"/>
          </w:tcPr>
          <w:p w14:paraId="285DFC8E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Двигатель работает и цепь вращается, но цепь не режет.</w:t>
            </w:r>
          </w:p>
        </w:tc>
        <w:tc>
          <w:tcPr>
            <w:tcW w:w="1701" w:type="dxa"/>
            <w:vAlign w:val="center"/>
          </w:tcPr>
          <w:p w14:paraId="38AEAEA0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затупилась.</w:t>
            </w:r>
          </w:p>
        </w:tc>
        <w:tc>
          <w:tcPr>
            <w:tcW w:w="1984" w:type="dxa"/>
            <w:vAlign w:val="center"/>
          </w:tcPr>
          <w:p w14:paraId="206DFE34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Заточите или замените пильную цепь.</w:t>
            </w:r>
          </w:p>
        </w:tc>
      </w:tr>
      <w:tr w:rsidR="006174D5" w:rsidRPr="006174D5" w14:paraId="48B78A5C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2AAFC9FA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E43597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вращается в неправильном направлении.</w:t>
            </w:r>
          </w:p>
        </w:tc>
        <w:tc>
          <w:tcPr>
            <w:tcW w:w="1984" w:type="dxa"/>
            <w:vAlign w:val="center"/>
          </w:tcPr>
          <w:p w14:paraId="31E8BD6B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Поверните цепную петлю в другую сторону.</w:t>
            </w:r>
          </w:p>
        </w:tc>
      </w:tr>
      <w:tr w:rsidR="006174D5" w:rsidRPr="006174D5" w14:paraId="41D473CB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4443D91E" w14:textId="77777777" w:rsidR="006174D5" w:rsidRPr="00B3474C" w:rsidRDefault="006174D5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ED2ABD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сильно натянута или ослабла.</w:t>
            </w:r>
          </w:p>
        </w:tc>
        <w:tc>
          <w:tcPr>
            <w:tcW w:w="1984" w:type="dxa"/>
            <w:vAlign w:val="center"/>
          </w:tcPr>
          <w:p w14:paraId="1A8D8282" w14:textId="77777777" w:rsidR="006174D5" w:rsidRPr="00B3474C" w:rsidRDefault="006174D5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Отрегулируйте натяжение цепи.</w:t>
            </w:r>
          </w:p>
        </w:tc>
      </w:tr>
      <w:tr w:rsidR="003F611F" w:rsidRPr="006174D5" w14:paraId="7A5AB842" w14:textId="77777777" w:rsidTr="003243C3">
        <w:trPr>
          <w:cantSplit/>
          <w:trHeight w:val="20"/>
        </w:trPr>
        <w:tc>
          <w:tcPr>
            <w:tcW w:w="1151" w:type="dxa"/>
            <w:vMerge w:val="restart"/>
            <w:vAlign w:val="center"/>
          </w:tcPr>
          <w:p w14:paraId="0E6AFFED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Устройство не запускается.</w:t>
            </w:r>
          </w:p>
        </w:tc>
        <w:tc>
          <w:tcPr>
            <w:tcW w:w="1701" w:type="dxa"/>
            <w:vAlign w:val="center"/>
          </w:tcPr>
          <w:p w14:paraId="39E8DE05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Цепной тормоз заклинен.</w:t>
            </w:r>
          </w:p>
        </w:tc>
        <w:tc>
          <w:tcPr>
            <w:tcW w:w="1984" w:type="dxa"/>
            <w:vAlign w:val="center"/>
          </w:tcPr>
          <w:p w14:paraId="359A4520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Потяните цепной тормоз в направлении пользователя для расцепления.</w:t>
            </w:r>
          </w:p>
        </w:tc>
      </w:tr>
      <w:tr w:rsidR="003F611F" w:rsidRPr="006174D5" w14:paraId="31CE2B7D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055BC1CD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2698D6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и аккумуляторная батарея неправильно подсоединены.</w:t>
            </w:r>
          </w:p>
        </w:tc>
        <w:tc>
          <w:tcPr>
            <w:tcW w:w="1984" w:type="dxa"/>
            <w:vAlign w:val="center"/>
          </w:tcPr>
          <w:p w14:paraId="5FC20888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Убедитесь, что кнопка отсоединения аккумуляторной батареи защелкнулась при установке аккумуляторного блока.</w:t>
            </w:r>
          </w:p>
        </w:tc>
      </w:tr>
      <w:tr w:rsidR="003F611F" w:rsidRPr="006174D5" w14:paraId="0249F8BA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4D672B55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F63C51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 аккумуляторной батареи низкий.</w:t>
            </w:r>
          </w:p>
        </w:tc>
        <w:tc>
          <w:tcPr>
            <w:tcW w:w="1984" w:type="dxa"/>
            <w:vAlign w:val="center"/>
          </w:tcPr>
          <w:p w14:paraId="46749A23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Зарядите аккумуляторный блок.</w:t>
            </w:r>
          </w:p>
        </w:tc>
      </w:tr>
      <w:tr w:rsidR="003F611F" w:rsidRPr="006174D5" w14:paraId="058DAB0A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6AD79A09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3D3A63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Кнопка блокировки и курковый выключатель не нажаты одновременно.</w:t>
            </w:r>
          </w:p>
        </w:tc>
        <w:tc>
          <w:tcPr>
            <w:tcW w:w="1984" w:type="dxa"/>
            <w:vAlign w:val="center"/>
          </w:tcPr>
          <w:p w14:paraId="03F5E71F" w14:textId="77777777" w:rsidR="003F611F" w:rsidRPr="00B3474C" w:rsidRDefault="003F611F" w:rsidP="003243C3">
            <w:pPr>
              <w:pStyle w:val="TableParagraph"/>
              <w:numPr>
                <w:ilvl w:val="0"/>
                <w:numId w:val="38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кнопку блокировки и удерживайте ее в нажатом состоянии.</w:t>
            </w:r>
          </w:p>
          <w:p w14:paraId="0BB04D2F" w14:textId="77777777" w:rsidR="003F611F" w:rsidRPr="00B3474C" w:rsidRDefault="003F611F" w:rsidP="003243C3">
            <w:pPr>
              <w:pStyle w:val="TableParagraph"/>
              <w:numPr>
                <w:ilvl w:val="0"/>
                <w:numId w:val="38"/>
              </w:numPr>
              <w:spacing w:before="0"/>
              <w:ind w:left="200" w:hanging="168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Нажмите курковый выключатель для запуска устройства.</w:t>
            </w:r>
          </w:p>
        </w:tc>
      </w:tr>
      <w:tr w:rsidR="003F611F" w:rsidRPr="006174D5" w14:paraId="4B146530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26E7637E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E0AFD8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Аккумуляторная батарея слушком горячая или слишком холодная.</w:t>
            </w:r>
          </w:p>
        </w:tc>
        <w:tc>
          <w:tcPr>
            <w:tcW w:w="1984" w:type="dxa"/>
            <w:vAlign w:val="center"/>
          </w:tcPr>
          <w:p w14:paraId="67C6A77D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Обратитесь к руководству по эксплуатации аккумуляторной батареи и зарядного устройства.</w:t>
            </w:r>
          </w:p>
        </w:tc>
      </w:tr>
      <w:tr w:rsidR="003F611F" w:rsidRPr="006174D5" w14:paraId="2B6A20E5" w14:textId="77777777" w:rsidTr="003243C3">
        <w:trPr>
          <w:cantSplit/>
          <w:trHeight w:val="20"/>
        </w:trPr>
        <w:tc>
          <w:tcPr>
            <w:tcW w:w="1151" w:type="dxa"/>
            <w:vMerge w:val="restart"/>
            <w:vAlign w:val="center"/>
          </w:tcPr>
          <w:p w14:paraId="687AC929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lastRenderedPageBreak/>
              <w:t>Двигатель работает,</w:t>
            </w:r>
            <w:r w:rsidR="00B3474C" w:rsidRPr="00B34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sz w:val="18"/>
                <w:szCs w:val="18"/>
              </w:rPr>
              <w:t>но цепь</w:t>
            </w:r>
          </w:p>
          <w:p w14:paraId="49842B38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неправильно обрезает,</w:t>
            </w:r>
          </w:p>
          <w:p w14:paraId="6E7AF0D0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или двигатель</w:t>
            </w:r>
          </w:p>
          <w:p w14:paraId="7D7543DC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B3474C">
              <w:rPr>
                <w:rFonts w:ascii="Arial" w:hAnsi="Arial" w:cs="Arial"/>
                <w:sz w:val="18"/>
                <w:szCs w:val="18"/>
              </w:rPr>
              <w:t>останавливается после, примерно, 3 секунд.</w:t>
            </w:r>
          </w:p>
          <w:p w14:paraId="16B94922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5D375AB7" w14:textId="77777777" w:rsidR="003F611F" w:rsidRPr="00B3474C" w:rsidRDefault="003F611F" w:rsidP="003F611F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находится в режиме защиты для защиты печатной платы.</w:t>
            </w:r>
          </w:p>
        </w:tc>
        <w:tc>
          <w:tcPr>
            <w:tcW w:w="1984" w:type="dxa"/>
            <w:vAlign w:val="center"/>
          </w:tcPr>
          <w:p w14:paraId="2FA0159E" w14:textId="77777777" w:rsidR="003F611F" w:rsidRPr="00B3474C" w:rsidRDefault="003F611F" w:rsidP="00B3474C">
            <w:pPr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Отпустите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курковый выключатель и запустите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 повторно.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прилагайте чрезмерных усилий при работе с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устройством.</w:t>
            </w:r>
          </w:p>
        </w:tc>
      </w:tr>
      <w:tr w:rsidR="003F611F" w:rsidRPr="006174D5" w14:paraId="238064A6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217CCA82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71A47C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Батарея</w:t>
            </w:r>
          </w:p>
          <w:p w14:paraId="61BFF8EB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  <w:lang w:val="en-US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 заряжается.</w:t>
            </w:r>
          </w:p>
        </w:tc>
        <w:tc>
          <w:tcPr>
            <w:tcW w:w="1984" w:type="dxa"/>
            <w:vAlign w:val="center"/>
          </w:tcPr>
          <w:p w14:paraId="1CBD4157" w14:textId="77777777" w:rsidR="003F611F" w:rsidRPr="00B3474C" w:rsidRDefault="003F611F" w:rsidP="003243C3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Зарядите аккумуляторную батарею. Обратитесь к инструкции по эксплуатации аккумулятора и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зарядного устройства для правильной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процедур</w:t>
            </w:r>
            <w:r w:rsidR="003243C3">
              <w:rPr>
                <w:rFonts w:ascii="Arial" w:hAnsi="Arial" w:cs="Arial"/>
                <w:w w:val="90"/>
                <w:sz w:val="18"/>
                <w:szCs w:val="18"/>
              </w:rPr>
              <w:t>ы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зарядки.</w:t>
            </w:r>
          </w:p>
        </w:tc>
      </w:tr>
      <w:tr w:rsidR="003F611F" w:rsidRPr="006174D5" w14:paraId="2C12EBDF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0FA1F712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901AF2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 не смазана.</w:t>
            </w:r>
          </w:p>
        </w:tc>
        <w:tc>
          <w:tcPr>
            <w:tcW w:w="1984" w:type="dxa"/>
            <w:vAlign w:val="center"/>
          </w:tcPr>
          <w:p w14:paraId="5A669299" w14:textId="77777777" w:rsidR="003F611F" w:rsidRPr="00B3474C" w:rsidRDefault="003F611F" w:rsidP="00B3474C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Смажьте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цепь, чтобы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снизить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трение. Не позволяйте пильной шине и цепи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работать без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достаточного количества</w:t>
            </w:r>
            <w:r w:rsidR="00B3474C"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смазки.</w:t>
            </w:r>
          </w:p>
        </w:tc>
      </w:tr>
      <w:tr w:rsidR="003F611F" w:rsidRPr="006174D5" w14:paraId="718A3BBE" w14:textId="77777777" w:rsidTr="003243C3">
        <w:trPr>
          <w:cantSplit/>
          <w:trHeight w:val="20"/>
        </w:trPr>
        <w:tc>
          <w:tcPr>
            <w:tcW w:w="1151" w:type="dxa"/>
            <w:vMerge/>
            <w:vAlign w:val="center"/>
          </w:tcPr>
          <w:p w14:paraId="6CEFA040" w14:textId="77777777" w:rsidR="003F611F" w:rsidRPr="00B3474C" w:rsidRDefault="003F611F" w:rsidP="003F611F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E3BA13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Неправильная</w:t>
            </w:r>
          </w:p>
          <w:p w14:paraId="1E664A70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температура хранения</w:t>
            </w:r>
            <w:r w:rsidR="003243C3">
              <w:rPr>
                <w:rFonts w:ascii="Arial" w:hAnsi="Arial" w:cs="Arial"/>
                <w:w w:val="90"/>
                <w:sz w:val="18"/>
                <w:szCs w:val="18"/>
              </w:rPr>
              <w:t xml:space="preserve"> аккумулятора</w:t>
            </w:r>
          </w:p>
        </w:tc>
        <w:tc>
          <w:tcPr>
            <w:tcW w:w="1984" w:type="dxa"/>
            <w:vAlign w:val="center"/>
          </w:tcPr>
          <w:p w14:paraId="554274DE" w14:textId="77777777" w:rsidR="003F611F" w:rsidRPr="00B3474C" w:rsidRDefault="003F611F" w:rsidP="003F611F">
            <w:pPr>
              <w:pStyle w:val="TableParagraph"/>
              <w:spacing w:before="0"/>
              <w:ind w:left="14"/>
              <w:rPr>
                <w:rFonts w:ascii="Arial" w:hAnsi="Arial" w:cs="Arial"/>
                <w:w w:val="90"/>
                <w:sz w:val="18"/>
                <w:szCs w:val="18"/>
              </w:rPr>
            </w:pPr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 xml:space="preserve">Охладите </w:t>
            </w:r>
            <w:proofErr w:type="gramStart"/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аккумуляторную  батарею</w:t>
            </w:r>
            <w:proofErr w:type="gramEnd"/>
            <w:r w:rsidRPr="00B3474C">
              <w:rPr>
                <w:rFonts w:ascii="Arial" w:hAnsi="Arial" w:cs="Arial"/>
                <w:w w:val="90"/>
                <w:sz w:val="18"/>
                <w:szCs w:val="18"/>
              </w:rPr>
              <w:t>, пока она не достигнет окружающей температуры.</w:t>
            </w:r>
          </w:p>
        </w:tc>
      </w:tr>
    </w:tbl>
    <w:p w14:paraId="5F22D2B8" w14:textId="77777777" w:rsidR="00506115" w:rsidRDefault="00506115" w:rsidP="00331167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B3474C" w:rsidRPr="00342E22" w14:paraId="64892A89" w14:textId="77777777" w:rsidTr="0004012A">
        <w:trPr>
          <w:cantSplit/>
          <w:trHeight w:val="20"/>
        </w:trPr>
        <w:tc>
          <w:tcPr>
            <w:tcW w:w="1743" w:type="dxa"/>
          </w:tcPr>
          <w:p w14:paraId="55FACFDC" w14:textId="77777777"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1204FDCC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40</w:t>
            </w:r>
            <w:r w:rsidRPr="00B3474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474C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B3474C" w:rsidRPr="00342E22" w14:paraId="34C969A8" w14:textId="77777777" w:rsidTr="0004012A">
        <w:trPr>
          <w:cantSplit/>
          <w:trHeight w:val="20"/>
        </w:trPr>
        <w:tc>
          <w:tcPr>
            <w:tcW w:w="1743" w:type="dxa"/>
          </w:tcPr>
          <w:p w14:paraId="7D31C925" w14:textId="77777777"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Скорость вращения без нагрузки</w:t>
            </w:r>
          </w:p>
        </w:tc>
        <w:tc>
          <w:tcPr>
            <w:tcW w:w="3089" w:type="dxa"/>
          </w:tcPr>
          <w:p w14:paraId="79FE888C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11.2 м/с</w:t>
            </w:r>
          </w:p>
        </w:tc>
      </w:tr>
      <w:tr w:rsidR="00B3474C" w:rsidRPr="00342E22" w14:paraId="2A32A6A6" w14:textId="77777777" w:rsidTr="0004012A">
        <w:trPr>
          <w:cantSplit/>
          <w:trHeight w:val="20"/>
        </w:trPr>
        <w:tc>
          <w:tcPr>
            <w:tcW w:w="1743" w:type="dxa"/>
          </w:tcPr>
          <w:p w14:paraId="2DE7232E" w14:textId="77777777"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Длина пильной шины</w:t>
            </w:r>
          </w:p>
        </w:tc>
        <w:tc>
          <w:tcPr>
            <w:tcW w:w="3089" w:type="dxa"/>
          </w:tcPr>
          <w:p w14:paraId="173D6AB0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400 мм</w:t>
            </w:r>
          </w:p>
        </w:tc>
      </w:tr>
      <w:tr w:rsidR="00B3474C" w:rsidRPr="00342E22" w14:paraId="42D30562" w14:textId="77777777" w:rsidTr="0004012A">
        <w:trPr>
          <w:cantSplit/>
          <w:trHeight w:val="20"/>
        </w:trPr>
        <w:tc>
          <w:tcPr>
            <w:tcW w:w="1743" w:type="dxa"/>
          </w:tcPr>
          <w:p w14:paraId="742FF76F" w14:textId="77777777"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Остановка цепи</w:t>
            </w:r>
          </w:p>
        </w:tc>
        <w:tc>
          <w:tcPr>
            <w:tcW w:w="3089" w:type="dxa"/>
          </w:tcPr>
          <w:p w14:paraId="6F3441F3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3474C">
              <w:rPr>
                <w:rFonts w:ascii="Arial" w:hAnsi="Arial" w:cs="Arial"/>
                <w:sz w:val="20"/>
                <w:szCs w:val="20"/>
              </w:rPr>
              <w:t>&lt; 0</w:t>
            </w:r>
            <w:proofErr w:type="gramEnd"/>
            <w:r w:rsidRPr="00B3474C">
              <w:rPr>
                <w:rFonts w:ascii="Arial" w:hAnsi="Arial" w:cs="Arial"/>
                <w:sz w:val="20"/>
                <w:szCs w:val="20"/>
              </w:rPr>
              <w:t>,12 с</w:t>
            </w:r>
          </w:p>
        </w:tc>
      </w:tr>
      <w:tr w:rsidR="00B3474C" w:rsidRPr="00342E22" w14:paraId="02731D38" w14:textId="77777777" w:rsidTr="0004012A">
        <w:trPr>
          <w:cantSplit/>
          <w:trHeight w:val="20"/>
        </w:trPr>
        <w:tc>
          <w:tcPr>
            <w:tcW w:w="1743" w:type="dxa"/>
          </w:tcPr>
          <w:p w14:paraId="34824F0D" w14:textId="77777777"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Емкость масляного резервуара цепи</w:t>
            </w:r>
          </w:p>
        </w:tc>
        <w:tc>
          <w:tcPr>
            <w:tcW w:w="3089" w:type="dxa"/>
          </w:tcPr>
          <w:p w14:paraId="061F8662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180 мл</w:t>
            </w:r>
          </w:p>
        </w:tc>
      </w:tr>
      <w:tr w:rsidR="00B3474C" w:rsidRPr="00342E22" w14:paraId="618B08D7" w14:textId="77777777" w:rsidTr="0004012A">
        <w:trPr>
          <w:cantSplit/>
          <w:trHeight w:val="20"/>
        </w:trPr>
        <w:tc>
          <w:tcPr>
            <w:tcW w:w="1743" w:type="dxa"/>
          </w:tcPr>
          <w:p w14:paraId="1534A8FD" w14:textId="77777777" w:rsidR="00B3474C" w:rsidRPr="00B3474C" w:rsidRDefault="00B3474C" w:rsidP="00B347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2043BBDE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5.4 кг</w:t>
            </w:r>
          </w:p>
        </w:tc>
      </w:tr>
      <w:tr w:rsidR="00B3474C" w:rsidRPr="00CD01EE" w14:paraId="0DF9BA79" w14:textId="77777777" w:rsidTr="0004012A">
        <w:trPr>
          <w:cantSplit/>
          <w:trHeight w:val="20"/>
        </w:trPr>
        <w:tc>
          <w:tcPr>
            <w:tcW w:w="1743" w:type="dxa"/>
          </w:tcPr>
          <w:p w14:paraId="2DDF0E1A" w14:textId="77777777" w:rsidR="00B3474C" w:rsidRPr="00B3474C" w:rsidRDefault="00B3474C" w:rsidP="00B3474C">
            <w:pPr>
              <w:pStyle w:val="TableParagraph"/>
              <w:ind w:right="22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612CC7CC" w14:textId="77777777" w:rsidR="00B3474C" w:rsidRPr="000C0A96" w:rsidRDefault="00B3474C" w:rsidP="00B3474C">
            <w:pPr>
              <w:pStyle w:val="TableParagraph"/>
              <w:ind w:left="44" w:right="188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0C0A96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>= 89.8</w:t>
            </w:r>
            <w:r w:rsidRPr="00B3474C">
              <w:rPr>
                <w:rFonts w:ascii="Arial" w:hAnsi="Arial" w:cs="Arial"/>
                <w:sz w:val="20"/>
                <w:szCs w:val="20"/>
              </w:rPr>
              <w:t>дБ</w:t>
            </w: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0C0A96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B3474C">
              <w:rPr>
                <w:rFonts w:ascii="Arial" w:hAnsi="Arial" w:cs="Arial"/>
                <w:sz w:val="20"/>
                <w:szCs w:val="20"/>
              </w:rPr>
              <w:t>дБ</w:t>
            </w:r>
            <w:r w:rsidRPr="000C0A96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B3474C" w:rsidRPr="00342E22" w14:paraId="7C475FDF" w14:textId="77777777" w:rsidTr="0004012A">
        <w:trPr>
          <w:cantSplit/>
          <w:trHeight w:val="20"/>
        </w:trPr>
        <w:tc>
          <w:tcPr>
            <w:tcW w:w="1743" w:type="dxa"/>
          </w:tcPr>
          <w:p w14:paraId="407373DF" w14:textId="77777777" w:rsidR="00B3474C" w:rsidRPr="00B3474C" w:rsidRDefault="00B3474C" w:rsidP="00B3474C">
            <w:pPr>
              <w:pStyle w:val="TableParagraph"/>
              <w:ind w:left="44" w:right="179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28310988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74C">
              <w:rPr>
                <w:rFonts w:ascii="Arial" w:hAnsi="Arial" w:cs="Arial"/>
                <w:sz w:val="20"/>
                <w:szCs w:val="20"/>
              </w:rPr>
              <w:t>L</w:t>
            </w:r>
            <w:r w:rsidRPr="00B3474C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proofErr w:type="spellEnd"/>
            <w:r w:rsidRPr="00B3474C">
              <w:rPr>
                <w:rFonts w:ascii="Arial" w:hAnsi="Arial" w:cs="Arial"/>
                <w:sz w:val="20"/>
                <w:szCs w:val="20"/>
              </w:rPr>
              <w:t>= 96.9дБ(A)</w:t>
            </w:r>
          </w:p>
        </w:tc>
      </w:tr>
      <w:tr w:rsidR="00B3474C" w:rsidRPr="00342E22" w14:paraId="36EF5CFA" w14:textId="77777777" w:rsidTr="0004012A">
        <w:trPr>
          <w:cantSplit/>
          <w:trHeight w:val="20"/>
        </w:trPr>
        <w:tc>
          <w:tcPr>
            <w:tcW w:w="1743" w:type="dxa"/>
          </w:tcPr>
          <w:p w14:paraId="5935FA6D" w14:textId="77777777" w:rsidR="00B3474C" w:rsidRPr="00B3474C" w:rsidRDefault="00B3474C" w:rsidP="00B3474C">
            <w:pPr>
              <w:pStyle w:val="TableParagraph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06D510BA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74C">
              <w:rPr>
                <w:rFonts w:ascii="Arial" w:hAnsi="Arial" w:cs="Arial"/>
                <w:sz w:val="20"/>
                <w:szCs w:val="20"/>
              </w:rPr>
              <w:t>L</w:t>
            </w:r>
            <w:r w:rsidRPr="00B3474C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B3474C">
              <w:rPr>
                <w:rFonts w:ascii="Arial" w:hAnsi="Arial" w:cs="Arial"/>
                <w:sz w:val="20"/>
                <w:szCs w:val="20"/>
              </w:rPr>
              <w:t>= 99 дБ(A)</w:t>
            </w:r>
          </w:p>
        </w:tc>
      </w:tr>
      <w:tr w:rsidR="00B3474C" w:rsidRPr="00342E22" w14:paraId="15FA2A6A" w14:textId="77777777" w:rsidTr="0004012A">
        <w:trPr>
          <w:cantSplit/>
          <w:trHeight w:val="20"/>
        </w:trPr>
        <w:tc>
          <w:tcPr>
            <w:tcW w:w="1743" w:type="dxa"/>
          </w:tcPr>
          <w:p w14:paraId="17CEBF82" w14:textId="77777777" w:rsidR="00B3474C" w:rsidRPr="00B3474C" w:rsidRDefault="00B3474C" w:rsidP="00B3474C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7195AC26" w14:textId="77777777" w:rsidR="00B3474C" w:rsidRPr="00B3474C" w:rsidRDefault="00B3474C" w:rsidP="00B3474C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4.2 м/с</w:t>
            </w:r>
            <w:proofErr w:type="gramStart"/>
            <w:r w:rsidRPr="00B3474C">
              <w:rPr>
                <w:rFonts w:ascii="Arial" w:hAnsi="Arial" w:cs="Arial"/>
                <w:sz w:val="20"/>
                <w:szCs w:val="20"/>
              </w:rPr>
              <w:t>2 ,</w:t>
            </w:r>
            <w:proofErr w:type="gramEnd"/>
            <w:r w:rsidRPr="00B3474C">
              <w:rPr>
                <w:rFonts w:ascii="Arial" w:hAnsi="Arial" w:cs="Arial"/>
                <w:sz w:val="20"/>
                <w:szCs w:val="20"/>
              </w:rPr>
              <w:t xml:space="preserve"> K = 1.5 м/с2</w:t>
            </w:r>
          </w:p>
        </w:tc>
      </w:tr>
      <w:tr w:rsidR="00B3474C" w:rsidRPr="00342E22" w14:paraId="0B9F11CD" w14:textId="77777777" w:rsidTr="0004012A">
        <w:trPr>
          <w:cantSplit/>
          <w:trHeight w:val="20"/>
        </w:trPr>
        <w:tc>
          <w:tcPr>
            <w:tcW w:w="1743" w:type="dxa"/>
          </w:tcPr>
          <w:p w14:paraId="3939DAAF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Цепь</w:t>
            </w:r>
          </w:p>
        </w:tc>
        <w:tc>
          <w:tcPr>
            <w:tcW w:w="3089" w:type="dxa"/>
          </w:tcPr>
          <w:p w14:paraId="7B872B8F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90PX056X/CL14356</w:t>
            </w:r>
          </w:p>
        </w:tc>
      </w:tr>
      <w:tr w:rsidR="00B3474C" w:rsidRPr="00342E22" w14:paraId="3875CBD3" w14:textId="77777777" w:rsidTr="0004012A">
        <w:trPr>
          <w:cantSplit/>
          <w:trHeight w:val="20"/>
        </w:trPr>
        <w:tc>
          <w:tcPr>
            <w:tcW w:w="1743" w:type="dxa"/>
          </w:tcPr>
          <w:p w14:paraId="707A9AE5" w14:textId="77777777" w:rsidR="00B3474C" w:rsidRPr="00B3474C" w:rsidRDefault="00B3474C" w:rsidP="00B3474C">
            <w:pPr>
              <w:pStyle w:val="TableParagraph"/>
              <w:spacing w:before="6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Пильная шина</w:t>
            </w:r>
          </w:p>
        </w:tc>
        <w:tc>
          <w:tcPr>
            <w:tcW w:w="3089" w:type="dxa"/>
          </w:tcPr>
          <w:p w14:paraId="2A953097" w14:textId="77777777" w:rsidR="00B3474C" w:rsidRPr="00B3474C" w:rsidRDefault="00B3474C" w:rsidP="003243C3">
            <w:pPr>
              <w:pStyle w:val="TableParagraph"/>
              <w:spacing w:before="6"/>
              <w:ind w:left="44" w:right="-141"/>
              <w:rPr>
                <w:rFonts w:ascii="Arial" w:hAnsi="Arial" w:cs="Arial"/>
                <w:sz w:val="20"/>
                <w:szCs w:val="20"/>
              </w:rPr>
            </w:pPr>
            <w:r w:rsidRPr="00B3474C">
              <w:rPr>
                <w:rFonts w:ascii="Arial" w:hAnsi="Arial" w:cs="Arial"/>
                <w:sz w:val="20"/>
                <w:szCs w:val="20"/>
              </w:rPr>
              <w:t>164MLEA041/M1431656-1041</w:t>
            </w:r>
          </w:p>
        </w:tc>
      </w:tr>
    </w:tbl>
    <w:p w14:paraId="1A19359F" w14:textId="77777777" w:rsidR="00506115" w:rsidRPr="000C0A96" w:rsidRDefault="00506115" w:rsidP="000C0A96">
      <w:pPr>
        <w:pStyle w:val="1"/>
        <w:spacing w:before="120" w:after="120"/>
        <w:ind w:right="-71" w:firstLine="0"/>
      </w:pPr>
    </w:p>
    <w:p w14:paraId="542AD1AD" w14:textId="77777777"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0C0A96" w:rsidRPr="007D6627" w14:paraId="3814CDBC" w14:textId="77777777" w:rsidTr="008B127A">
        <w:tc>
          <w:tcPr>
            <w:tcW w:w="5158" w:type="dxa"/>
          </w:tcPr>
          <w:p w14:paraId="09BACD8A" w14:textId="77777777" w:rsidR="000C0A96" w:rsidRPr="00556216" w:rsidRDefault="000C0A96" w:rsidP="008B127A">
            <w:pPr>
              <w:jc w:val="both"/>
              <w:rPr>
                <w:rFonts w:ascii="Arial" w:hAnsi="Arial" w:cs="Arial"/>
                <w:b/>
                <w:lang w:val="ru-RU"/>
              </w:rPr>
            </w:pPr>
            <w:bookmarkStart w:id="13" w:name="_Hlk16376433"/>
            <w:r>
              <w:rPr>
                <w:rFonts w:ascii="Arial" w:hAnsi="Arial" w:cs="Arial"/>
                <w:b/>
                <w:lang w:val="ru-RU"/>
              </w:rPr>
              <w:lastRenderedPageBreak/>
              <w:t>1</w:t>
            </w:r>
            <w:r w:rsidRPr="00080846">
              <w:rPr>
                <w:rFonts w:ascii="Arial" w:hAnsi="Arial" w:cs="Arial"/>
                <w:b/>
                <w:lang w:val="ru-RU"/>
              </w:rPr>
              <w:t>6</w:t>
            </w:r>
            <w:r w:rsidRPr="00D560DE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14:paraId="5E6BEBFE" w14:textId="77777777" w:rsidR="000C0A96" w:rsidRPr="00556216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6D494656" w14:textId="77777777" w:rsidR="000C0A96" w:rsidRPr="00556216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2F1C53FE" w14:textId="77777777" w:rsidR="000C0A96" w:rsidRPr="00556216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6CCF0FC3" w14:textId="77777777" w:rsidR="000C0A96" w:rsidRPr="007D6627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14:paraId="5E9C9989" w14:textId="77777777" w:rsidR="000C0A96" w:rsidRPr="00556216" w:rsidRDefault="000C0A96" w:rsidP="008B127A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печатью  Продавца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38BAF39D" w14:textId="77777777" w:rsidR="000C0A96" w:rsidRDefault="000C0A96" w:rsidP="008B127A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Адрес:  Российская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Федерация, г. Москва, улица Гвардейская, дом 3, корпус 1.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Горячая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 xml:space="preserve">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линия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>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77209584" w14:textId="77777777" w:rsidR="000C0A96" w:rsidRPr="007D6627" w:rsidRDefault="000C0A96" w:rsidP="008B127A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  <w:bookmarkEnd w:id="13"/>
    </w:tbl>
    <w:p w14:paraId="1125649D" w14:textId="77777777" w:rsidR="000C0A96" w:rsidRDefault="000C0A96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6291A12B" w14:textId="77777777" w:rsidR="000C0A96" w:rsidRDefault="000C0A96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07E0C910" w14:textId="77777777" w:rsidR="00506115" w:rsidRPr="00506115" w:rsidRDefault="00B074A1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noProof/>
          <w:sz w:val="24"/>
          <w:szCs w:val="24"/>
          <w:lang w:val="en-US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DC7A8" wp14:editId="30A16521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6EED9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4" w:name="6.1_Unpack_the_machine"/>
      <w:bookmarkStart w:id="15" w:name="_bookmark12"/>
      <w:bookmarkStart w:id="16" w:name="7_Operation"/>
      <w:bookmarkStart w:id="17" w:name="_bookmark20"/>
      <w:bookmarkStart w:id="18" w:name="7.1_Start_the_machine"/>
      <w:bookmarkStart w:id="19" w:name="_bookmark21"/>
      <w:bookmarkEnd w:id="14"/>
      <w:bookmarkEnd w:id="15"/>
      <w:bookmarkEnd w:id="16"/>
      <w:bookmarkEnd w:id="17"/>
      <w:bookmarkEnd w:id="18"/>
      <w:bookmarkEnd w:id="19"/>
      <w:r w:rsidR="00506115" w:rsidRPr="0050611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558E2781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98E5EA6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75D1D786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E462BFD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35124993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99D5CE1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4500DA5C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CC5E538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5EF78177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82E9030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0D5E791A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C5890FD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6CBF431A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07E2CC4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03881979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1745E844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6FEC253E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0C0A96" w:rsidRPr="006112DF" w14:paraId="15CD6FD6" w14:textId="77777777" w:rsidTr="008B127A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515DA05C" w14:textId="77777777" w:rsidR="000C0A96" w:rsidRPr="006112DF" w:rsidRDefault="000C0A96" w:rsidP="008B127A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14:paraId="0FDDB793" w14:textId="77777777" w:rsidR="000C0A96" w:rsidRPr="006112DF" w:rsidRDefault="000C0A96" w:rsidP="008B127A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14:paraId="47D84730" w14:textId="77777777" w:rsidR="000C0A96" w:rsidRPr="006112DF" w:rsidRDefault="000C0A96" w:rsidP="008B127A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14:paraId="4F2FCC89" w14:textId="77777777" w:rsidR="000C0A96" w:rsidRPr="006112DF" w:rsidRDefault="000C0A96" w:rsidP="008B127A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14:paraId="77C68446" w14:textId="77777777" w:rsidR="000C0A96" w:rsidRPr="006112DF" w:rsidRDefault="000C0A96" w:rsidP="008B127A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0C0A96" w:rsidRPr="006112DF" w14:paraId="18D50045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054828B5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14:paraId="3C4E5190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14:paraId="239BE8CA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14:paraId="2F3E614E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13" w:type="dxa"/>
            <w:noWrap/>
            <w:hideMark/>
          </w:tcPr>
          <w:p w14:paraId="0727B19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0C0A96" w:rsidRPr="006112DF" w14:paraId="1087DD3F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3E7807B2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14:paraId="1DCC0D16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14:paraId="381EBB2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14:paraId="0DFF209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14:paraId="0F92DF2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0C0A96" w:rsidRPr="006112DF" w14:paraId="5CB66875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473F79F3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14:paraId="693644BA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Гринев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1633" w:type="dxa"/>
            <w:noWrap/>
            <w:hideMark/>
          </w:tcPr>
          <w:p w14:paraId="61F79186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14:paraId="7196A87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13" w:type="dxa"/>
            <w:noWrap/>
            <w:hideMark/>
          </w:tcPr>
          <w:p w14:paraId="3BCA589E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0C0A96" w:rsidRPr="006112DF" w14:paraId="0F13D640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5CD24025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14:paraId="08F3BE0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633" w:type="dxa"/>
            <w:noWrap/>
            <w:hideMark/>
          </w:tcPr>
          <w:p w14:paraId="09CD222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14:paraId="1DA3FA54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14:paraId="36C718EC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0C0A96" w:rsidRPr="006112DF" w14:paraId="71662964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070F17CA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14:paraId="69105F3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3422DCF0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14:paraId="3882AFF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13" w:type="dxa"/>
            <w:noWrap/>
            <w:hideMark/>
          </w:tcPr>
          <w:p w14:paraId="08A65DB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0C0A96" w:rsidRPr="006112DF" w14:paraId="599A5BF2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774EE174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14:paraId="282C105C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3D7C5E9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14:paraId="674546B4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14:paraId="67B659A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0C0A96" w:rsidRPr="006112DF" w14:paraId="2EC15B12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11C62B8F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14:paraId="7A81BBDA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Семенов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А.Ю.</w:t>
            </w:r>
            <w:proofErr w:type="gramEnd"/>
          </w:p>
        </w:tc>
        <w:tc>
          <w:tcPr>
            <w:tcW w:w="1633" w:type="dxa"/>
            <w:noWrap/>
            <w:hideMark/>
          </w:tcPr>
          <w:p w14:paraId="5E108F28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4006" w:type="dxa"/>
            <w:noWrap/>
            <w:hideMark/>
          </w:tcPr>
          <w:p w14:paraId="3C50E03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13" w:type="dxa"/>
            <w:noWrap/>
            <w:hideMark/>
          </w:tcPr>
          <w:p w14:paraId="05B5E93C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0C0A96" w:rsidRPr="006112DF" w14:paraId="325B75F9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4ACF84D3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14:paraId="162770D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14:paraId="0220A7F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hideMark/>
          </w:tcPr>
          <w:p w14:paraId="39D7BF76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2313" w:type="dxa"/>
            <w:noWrap/>
            <w:hideMark/>
          </w:tcPr>
          <w:p w14:paraId="24D8F5D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0C0A96" w:rsidRPr="006112DF" w14:paraId="5DB79EB2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79C98E85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14:paraId="446D85F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38B851A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14:paraId="122265F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14:paraId="4CAE81D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0C0A96" w:rsidRPr="006112DF" w14:paraId="54D81887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684FF617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14:paraId="5EA0D1F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Васильев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А.С.</w:t>
            </w:r>
            <w:proofErr w:type="gramEnd"/>
          </w:p>
        </w:tc>
        <w:tc>
          <w:tcPr>
            <w:tcW w:w="1633" w:type="dxa"/>
            <w:noWrap/>
            <w:hideMark/>
          </w:tcPr>
          <w:p w14:paraId="5AA46D2A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14:paraId="70FCBC1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13" w:type="dxa"/>
            <w:noWrap/>
            <w:hideMark/>
          </w:tcPr>
          <w:p w14:paraId="2AC7FA3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0C0A96" w:rsidRPr="006112DF" w14:paraId="1AB8AC64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0131E47D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14:paraId="72174308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14:paraId="01738FE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14:paraId="4963876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2313" w:type="dxa"/>
            <w:noWrap/>
            <w:hideMark/>
          </w:tcPr>
          <w:p w14:paraId="0A4F2E8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0C0A96" w:rsidRPr="006112DF" w14:paraId="3E22F974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39BA2669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14:paraId="356058D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633" w:type="dxa"/>
            <w:noWrap/>
            <w:hideMark/>
          </w:tcPr>
          <w:p w14:paraId="4C3C3F7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14:paraId="3E5C7806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2313" w:type="dxa"/>
            <w:noWrap/>
            <w:hideMark/>
          </w:tcPr>
          <w:p w14:paraId="7C75614E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0C0A96" w:rsidRPr="006112DF" w14:paraId="019E478F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5EC8A464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14:paraId="5257749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14:paraId="0020535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14:paraId="7329266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14:paraId="0CB472A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0C0A96" w:rsidRPr="006112DF" w14:paraId="30966033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302BEDDA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14:paraId="205080D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633" w:type="dxa"/>
            <w:noWrap/>
            <w:hideMark/>
          </w:tcPr>
          <w:p w14:paraId="4B6A8EE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4006" w:type="dxa"/>
            <w:hideMark/>
          </w:tcPr>
          <w:p w14:paraId="51F831B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14:paraId="3998A8F4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0C0A96" w:rsidRPr="006112DF" w14:paraId="55A80092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13F549EA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14:paraId="44215120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14:paraId="4D321E8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4006" w:type="dxa"/>
            <w:noWrap/>
            <w:hideMark/>
          </w:tcPr>
          <w:p w14:paraId="16C9FC1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14:paraId="5DD87FB4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0C0A96" w:rsidRPr="006112DF" w14:paraId="4B209952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292AB543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14:paraId="6678851C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Т.П.</w:t>
            </w:r>
            <w:proofErr w:type="gramEnd"/>
          </w:p>
        </w:tc>
        <w:tc>
          <w:tcPr>
            <w:tcW w:w="1633" w:type="dxa"/>
            <w:noWrap/>
            <w:hideMark/>
          </w:tcPr>
          <w:p w14:paraId="38975EBC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14:paraId="221A2ACA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13" w:type="dxa"/>
            <w:noWrap/>
            <w:hideMark/>
          </w:tcPr>
          <w:p w14:paraId="60E84EB6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0C0A96" w:rsidRPr="006112DF" w14:paraId="5463C605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3CA6CCA2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14:paraId="660547A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633" w:type="dxa"/>
            <w:noWrap/>
            <w:hideMark/>
          </w:tcPr>
          <w:p w14:paraId="7399D11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14:paraId="6EF744E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г.Кемерово,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2313" w:type="dxa"/>
            <w:noWrap/>
            <w:hideMark/>
          </w:tcPr>
          <w:p w14:paraId="1F1A70B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0C0A96" w:rsidRPr="006112DF" w14:paraId="5EEA6268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12B092F9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14:paraId="1B03162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14:paraId="60768D4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  <w:proofErr w:type="spellEnd"/>
          </w:p>
        </w:tc>
        <w:tc>
          <w:tcPr>
            <w:tcW w:w="4006" w:type="dxa"/>
            <w:noWrap/>
            <w:hideMark/>
          </w:tcPr>
          <w:p w14:paraId="3F167080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2313" w:type="dxa"/>
            <w:noWrap/>
            <w:hideMark/>
          </w:tcPr>
          <w:p w14:paraId="5AE6AF9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0C0A96" w:rsidRPr="006112DF" w14:paraId="4E16348B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60CE1EF9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036" w:type="dxa"/>
            <w:noWrap/>
            <w:hideMark/>
          </w:tcPr>
          <w:p w14:paraId="5E87259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14:paraId="01B9608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14:paraId="3FB9ED7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13" w:type="dxa"/>
            <w:noWrap/>
            <w:hideMark/>
          </w:tcPr>
          <w:p w14:paraId="5AD8E6AC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0C0A96" w:rsidRPr="006112DF" w14:paraId="5CC0B50F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44EA8D17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14:paraId="753387F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Царева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Н.П.</w:t>
            </w:r>
            <w:proofErr w:type="gramEnd"/>
          </w:p>
        </w:tc>
        <w:tc>
          <w:tcPr>
            <w:tcW w:w="1633" w:type="dxa"/>
            <w:noWrap/>
            <w:hideMark/>
          </w:tcPr>
          <w:p w14:paraId="54F3FC0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14:paraId="2F19592A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2313" w:type="dxa"/>
            <w:noWrap/>
            <w:hideMark/>
          </w:tcPr>
          <w:p w14:paraId="7A7E5CF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0C0A96" w:rsidRPr="006112DF" w14:paraId="3512685A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67EEF81C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14:paraId="55B1271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14:paraId="0835337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4006" w:type="dxa"/>
            <w:noWrap/>
            <w:hideMark/>
          </w:tcPr>
          <w:p w14:paraId="7C03FFBE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14:paraId="40771FF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0C0A96" w:rsidRPr="006112DF" w14:paraId="708FEA78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1E3A16D2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14:paraId="358A2CC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633" w:type="dxa"/>
            <w:noWrap/>
            <w:hideMark/>
          </w:tcPr>
          <w:p w14:paraId="10E410B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noWrap/>
            <w:hideMark/>
          </w:tcPr>
          <w:p w14:paraId="1861976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14:paraId="72F9B48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0C0A96" w:rsidRPr="006112DF" w14:paraId="4F607ABF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5C2303CA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14:paraId="4655428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14:paraId="4FE5652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14:paraId="2E670AB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13" w:type="dxa"/>
            <w:noWrap/>
            <w:hideMark/>
          </w:tcPr>
          <w:p w14:paraId="421233F8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0C0A96" w:rsidRPr="006112DF" w14:paraId="25CBA860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4351E06E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14:paraId="371BBD2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3E33FE7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4006" w:type="dxa"/>
            <w:noWrap/>
            <w:hideMark/>
          </w:tcPr>
          <w:p w14:paraId="6BB62D1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14:paraId="46EDA47A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0C0A96" w:rsidRPr="006112DF" w14:paraId="391C05D5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11072C5E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14:paraId="5B3DBC2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6A692D1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14:paraId="5FF3B946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14:paraId="24179E2E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0C0A96" w:rsidRPr="006112DF" w14:paraId="15BB6720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03187BEC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14:paraId="5D56C168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14:paraId="6446A738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058A0A88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14:paraId="1BC2A83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0C0A96" w:rsidRPr="006112DF" w14:paraId="62588704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516FEBC0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14:paraId="4DB3F64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14:paraId="0BFBA6E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503E029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13" w:type="dxa"/>
            <w:noWrap/>
            <w:hideMark/>
          </w:tcPr>
          <w:p w14:paraId="75F5660A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0C0A96" w:rsidRPr="006112DF" w14:paraId="381D147F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7940882E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14:paraId="3BB543D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14:paraId="33F8AE7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14:paraId="664A659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14:paraId="4F27776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0C0A96" w:rsidRPr="006112DF" w14:paraId="23647C06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4EA810B2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14:paraId="20955E3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14:paraId="1D4C7738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4006" w:type="dxa"/>
            <w:noWrap/>
            <w:hideMark/>
          </w:tcPr>
          <w:p w14:paraId="19864FE6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2313" w:type="dxa"/>
            <w:noWrap/>
            <w:hideMark/>
          </w:tcPr>
          <w:p w14:paraId="50B3F90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0C0A96" w:rsidRPr="006112DF" w14:paraId="4287726C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60F6B1CB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14:paraId="730F9AC0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14:paraId="38B0A81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4006" w:type="dxa"/>
            <w:noWrap/>
            <w:hideMark/>
          </w:tcPr>
          <w:p w14:paraId="6C2C78C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2313" w:type="dxa"/>
            <w:noWrap/>
            <w:hideMark/>
          </w:tcPr>
          <w:p w14:paraId="01234E8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0C0A96" w:rsidRPr="006112DF" w14:paraId="4EBECF98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613D5E9E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14:paraId="0A63C05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633" w:type="dxa"/>
            <w:noWrap/>
            <w:hideMark/>
          </w:tcPr>
          <w:p w14:paraId="2FD6CDD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5EA414E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13" w:type="dxa"/>
            <w:noWrap/>
            <w:hideMark/>
          </w:tcPr>
          <w:p w14:paraId="57C2297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0C0A96" w:rsidRPr="006112DF" w14:paraId="4053E87F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092EC7A0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14:paraId="62ACEA96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14:paraId="1EB075CE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72A4163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14:paraId="1BF5D0B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0C0A96" w:rsidRPr="006112DF" w14:paraId="12E43BF4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6E0B33F0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14:paraId="3ED47C4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Никитина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Н.В.</w:t>
            </w:r>
            <w:proofErr w:type="gramEnd"/>
          </w:p>
        </w:tc>
        <w:tc>
          <w:tcPr>
            <w:tcW w:w="1633" w:type="dxa"/>
            <w:noWrap/>
            <w:hideMark/>
          </w:tcPr>
          <w:p w14:paraId="78B117B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14:paraId="3CE6E85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13" w:type="dxa"/>
            <w:noWrap/>
            <w:hideMark/>
          </w:tcPr>
          <w:p w14:paraId="016B77EC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0C0A96" w:rsidRPr="006112DF" w14:paraId="054C730C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58DCC15A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14:paraId="27F28A80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633" w:type="dxa"/>
            <w:noWrap/>
            <w:hideMark/>
          </w:tcPr>
          <w:p w14:paraId="1EB828C5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14:paraId="1A00BFF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13" w:type="dxa"/>
            <w:noWrap/>
            <w:hideMark/>
          </w:tcPr>
          <w:p w14:paraId="29D2567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0C0A96" w:rsidRPr="006112DF" w14:paraId="0823E32D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60E635F9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14:paraId="7AB18E8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Романов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Р.А.</w:t>
            </w:r>
            <w:proofErr w:type="gramEnd"/>
          </w:p>
        </w:tc>
        <w:tc>
          <w:tcPr>
            <w:tcW w:w="1633" w:type="dxa"/>
            <w:noWrap/>
            <w:hideMark/>
          </w:tcPr>
          <w:p w14:paraId="08B51780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4006" w:type="dxa"/>
            <w:noWrap/>
            <w:hideMark/>
          </w:tcPr>
          <w:p w14:paraId="2653502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2313" w:type="dxa"/>
            <w:noWrap/>
            <w:hideMark/>
          </w:tcPr>
          <w:p w14:paraId="6536F362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0C0A96" w:rsidRPr="006112DF" w14:paraId="19A6D9E6" w14:textId="77777777" w:rsidTr="008B127A">
        <w:trPr>
          <w:trHeight w:val="20"/>
        </w:trPr>
        <w:tc>
          <w:tcPr>
            <w:tcW w:w="458" w:type="dxa"/>
            <w:noWrap/>
            <w:hideMark/>
          </w:tcPr>
          <w:p w14:paraId="63CEF064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14:paraId="14E90B44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633" w:type="dxa"/>
            <w:noWrap/>
            <w:hideMark/>
          </w:tcPr>
          <w:p w14:paraId="4B61E880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4006" w:type="dxa"/>
            <w:noWrap/>
            <w:hideMark/>
          </w:tcPr>
          <w:p w14:paraId="06214434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14:paraId="4542403A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0C0A96" w:rsidRPr="006112DF" w14:paraId="713D47E3" w14:textId="77777777" w:rsidTr="008B127A">
        <w:trPr>
          <w:trHeight w:val="20"/>
        </w:trPr>
        <w:tc>
          <w:tcPr>
            <w:tcW w:w="458" w:type="dxa"/>
            <w:noWrap/>
          </w:tcPr>
          <w:p w14:paraId="31020474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14:paraId="35719CF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633" w:type="dxa"/>
            <w:noWrap/>
          </w:tcPr>
          <w:p w14:paraId="629EE2B4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14:paraId="046BF7B9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13" w:type="dxa"/>
            <w:noWrap/>
          </w:tcPr>
          <w:p w14:paraId="3D0B3000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0C0A96" w:rsidRPr="006112DF" w14:paraId="37656A3A" w14:textId="77777777" w:rsidTr="008B127A">
        <w:trPr>
          <w:trHeight w:val="20"/>
        </w:trPr>
        <w:tc>
          <w:tcPr>
            <w:tcW w:w="458" w:type="dxa"/>
            <w:noWrap/>
          </w:tcPr>
          <w:p w14:paraId="56FBD224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14:paraId="15B9808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Апалькова 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Д.П.</w:t>
            </w:r>
            <w:proofErr w:type="gramEnd"/>
          </w:p>
        </w:tc>
        <w:tc>
          <w:tcPr>
            <w:tcW w:w="1633" w:type="dxa"/>
            <w:noWrap/>
          </w:tcPr>
          <w:p w14:paraId="08847F88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4006" w:type="dxa"/>
            <w:noWrap/>
          </w:tcPr>
          <w:p w14:paraId="5E1D38A1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14:paraId="2212697B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0C0A96" w:rsidRPr="006112DF" w14:paraId="04C4938A" w14:textId="77777777" w:rsidTr="008B127A">
        <w:trPr>
          <w:trHeight w:val="20"/>
        </w:trPr>
        <w:tc>
          <w:tcPr>
            <w:tcW w:w="458" w:type="dxa"/>
            <w:noWrap/>
          </w:tcPr>
          <w:p w14:paraId="48A9050B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14:paraId="173345E6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33" w:type="dxa"/>
            <w:noWrap/>
          </w:tcPr>
          <w:p w14:paraId="250D464C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006" w:type="dxa"/>
            <w:noWrap/>
          </w:tcPr>
          <w:p w14:paraId="094E9ED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13" w:type="dxa"/>
            <w:noWrap/>
          </w:tcPr>
          <w:p w14:paraId="2831422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0C0A96" w:rsidRPr="006112DF" w14:paraId="10C18572" w14:textId="77777777" w:rsidTr="008B127A">
        <w:trPr>
          <w:trHeight w:val="20"/>
        </w:trPr>
        <w:tc>
          <w:tcPr>
            <w:tcW w:w="458" w:type="dxa"/>
            <w:noWrap/>
          </w:tcPr>
          <w:p w14:paraId="045CCAC9" w14:textId="77777777" w:rsidR="000C0A96" w:rsidRPr="006112DF" w:rsidRDefault="000C0A96" w:rsidP="008B127A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14:paraId="76DC3697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633" w:type="dxa"/>
            <w:noWrap/>
          </w:tcPr>
          <w:p w14:paraId="79273A2F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14:paraId="70F01CAD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14:paraId="4688FF93" w14:textId="77777777" w:rsidR="000C0A96" w:rsidRPr="006112DF" w:rsidRDefault="000C0A96" w:rsidP="008B127A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6B290E20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210FC5CE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75244421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0B568D18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126F82CD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5AF9A4F9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363ACEA2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915DF18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71C3EB6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019E9F4B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D51A530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03AEAF9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550ACD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2C8C4B18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1D2999E2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6001357D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96DD3B4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755F6B51" w14:textId="77777777" w:rsidR="00506115" w:rsidRPr="00080846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8A4F4D7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B51C409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ADA3E46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193D554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6BBF72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39C60A4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1344087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C9C69C9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932FD8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49F33A2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8C903C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D864B74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4096C12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883BA97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09A1AB6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2FF6227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A654831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8F2C7E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1AAD82C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33CB7A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811E9B3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3F64D2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50BC29A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356085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DC4883C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7AB4F4B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0DE6DB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5E4E01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EE34C2A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0EDABE5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E8325B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EE08F72" w14:textId="77777777" w:rsidR="000C0A96" w:rsidRPr="00080846" w:rsidRDefault="000C0A96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EBDFB5" w14:textId="77777777" w:rsidR="00506115" w:rsidRP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EF1EDAE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32381EA1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DFBC7FA" w14:textId="77777777" w:rsidR="00F11611" w:rsidRPr="000C0A96" w:rsidRDefault="00506115" w:rsidP="000C0A96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0C0A96" w:rsidSect="001D2D2E">
      <w:footerReference w:type="even" r:id="rId41"/>
      <w:footerReference w:type="default" r:id="rId42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D7B9" w14:textId="77777777" w:rsidR="008A3D6E" w:rsidRDefault="008A3D6E">
      <w:r>
        <w:separator/>
      </w:r>
    </w:p>
  </w:endnote>
  <w:endnote w:type="continuationSeparator" w:id="0">
    <w:p w14:paraId="70FE5460" w14:textId="77777777" w:rsidR="008A3D6E" w:rsidRDefault="008A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4B494CF2" w14:textId="77777777" w:rsidR="00D75D75" w:rsidRDefault="00D75D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619BE3F" w14:textId="77777777" w:rsidR="00D75D75" w:rsidRDefault="00D75D7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5055D" w14:textId="77777777" w:rsidR="00D75D75" w:rsidRDefault="00D75D7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1D24AAC" w14:textId="77777777" w:rsidR="00D75D75" w:rsidRPr="001D2D2E" w:rsidRDefault="00D75D75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2B878C71" w14:textId="77777777" w:rsidR="00D75D75" w:rsidRDefault="00D75D75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85BE07" w14:textId="77777777" w:rsidR="00D75D75" w:rsidRPr="001D2D2E" w:rsidRDefault="00D75D75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75D7BE60" w14:textId="77777777" w:rsidR="00D75D75" w:rsidRDefault="00D75D75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101D86F5" w14:textId="77777777" w:rsidR="00D75D75" w:rsidRPr="001D2D2E" w:rsidRDefault="00D75D75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7CF0D17" w14:textId="77777777" w:rsidR="00D75D75" w:rsidRDefault="00D75D75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7B511" w14:textId="77777777" w:rsidR="00D75D75" w:rsidRPr="001D2D2E" w:rsidRDefault="00D75D75">
    <w:pPr>
      <w:pStyle w:val="ab"/>
      <w:jc w:val="center"/>
      <w:rPr>
        <w:rFonts w:ascii="Arial" w:hAnsi="Arial" w:cs="Arial"/>
      </w:rPr>
    </w:pPr>
  </w:p>
  <w:p w14:paraId="546A2F2E" w14:textId="77777777" w:rsidR="00D75D75" w:rsidRDefault="00D75D75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23919" w14:textId="77777777" w:rsidR="00D75D75" w:rsidRDefault="00D75D7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5BB5" w14:textId="77777777" w:rsidR="008A3D6E" w:rsidRDefault="008A3D6E">
      <w:r>
        <w:separator/>
      </w:r>
    </w:p>
  </w:footnote>
  <w:footnote w:type="continuationSeparator" w:id="0">
    <w:p w14:paraId="6E6F8433" w14:textId="77777777" w:rsidR="008A3D6E" w:rsidRDefault="008A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AB3DA" w14:textId="77777777" w:rsidR="00D75D75" w:rsidRDefault="00D75D7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1668" w14:textId="77777777" w:rsidR="00D75D75" w:rsidRDefault="00D75D7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  <w:jc w:val="left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3DAC22A9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9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0" w15:restartNumberingAfterBreak="0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 w15:restartNumberingAfterBreak="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 w15:restartNumberingAfterBreak="0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6" w15:restartNumberingAfterBreak="0">
    <w:nsid w:val="7C452F51"/>
    <w:multiLevelType w:val="multilevel"/>
    <w:tmpl w:val="A02C5F52"/>
    <w:lvl w:ilvl="0">
      <w:start w:val="1"/>
      <w:numFmt w:val="decimal"/>
      <w:lvlText w:val="10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29"/>
  </w:num>
  <w:num w:numId="3">
    <w:abstractNumId w:val="11"/>
  </w:num>
  <w:num w:numId="4">
    <w:abstractNumId w:val="28"/>
  </w:num>
  <w:num w:numId="5">
    <w:abstractNumId w:val="35"/>
  </w:num>
  <w:num w:numId="6">
    <w:abstractNumId w:val="37"/>
  </w:num>
  <w:num w:numId="7">
    <w:abstractNumId w:val="23"/>
  </w:num>
  <w:num w:numId="8">
    <w:abstractNumId w:val="36"/>
  </w:num>
  <w:num w:numId="9">
    <w:abstractNumId w:val="26"/>
  </w:num>
  <w:num w:numId="10">
    <w:abstractNumId w:val="27"/>
  </w:num>
  <w:num w:numId="11">
    <w:abstractNumId w:val="5"/>
  </w:num>
  <w:num w:numId="12">
    <w:abstractNumId w:val="9"/>
  </w:num>
  <w:num w:numId="13">
    <w:abstractNumId w:val="34"/>
  </w:num>
  <w:num w:numId="14">
    <w:abstractNumId w:val="6"/>
  </w:num>
  <w:num w:numId="15">
    <w:abstractNumId w:val="18"/>
  </w:num>
  <w:num w:numId="16">
    <w:abstractNumId w:val="7"/>
  </w:num>
  <w:num w:numId="17">
    <w:abstractNumId w:val="0"/>
  </w:num>
  <w:num w:numId="18">
    <w:abstractNumId w:val="20"/>
  </w:num>
  <w:num w:numId="19">
    <w:abstractNumId w:val="32"/>
  </w:num>
  <w:num w:numId="20">
    <w:abstractNumId w:val="12"/>
  </w:num>
  <w:num w:numId="21">
    <w:abstractNumId w:val="17"/>
  </w:num>
  <w:num w:numId="22">
    <w:abstractNumId w:val="10"/>
  </w:num>
  <w:num w:numId="23">
    <w:abstractNumId w:val="15"/>
  </w:num>
  <w:num w:numId="24">
    <w:abstractNumId w:val="31"/>
  </w:num>
  <w:num w:numId="25">
    <w:abstractNumId w:val="25"/>
  </w:num>
  <w:num w:numId="26">
    <w:abstractNumId w:val="22"/>
  </w:num>
  <w:num w:numId="27">
    <w:abstractNumId w:val="3"/>
  </w:num>
  <w:num w:numId="28">
    <w:abstractNumId w:val="8"/>
  </w:num>
  <w:num w:numId="29">
    <w:abstractNumId w:val="4"/>
  </w:num>
  <w:num w:numId="30">
    <w:abstractNumId w:val="24"/>
  </w:num>
  <w:num w:numId="31">
    <w:abstractNumId w:val="33"/>
  </w:num>
  <w:num w:numId="32">
    <w:abstractNumId w:val="21"/>
  </w:num>
  <w:num w:numId="33">
    <w:abstractNumId w:val="16"/>
  </w:num>
  <w:num w:numId="34">
    <w:abstractNumId w:val="30"/>
  </w:num>
  <w:num w:numId="35">
    <w:abstractNumId w:val="1"/>
  </w:num>
  <w:num w:numId="36">
    <w:abstractNumId w:val="14"/>
  </w:num>
  <w:num w:numId="37">
    <w:abstractNumId w:val="2"/>
  </w:num>
  <w:num w:numId="38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11"/>
    <w:rsid w:val="00023A78"/>
    <w:rsid w:val="0004012A"/>
    <w:rsid w:val="00050F3F"/>
    <w:rsid w:val="0005776D"/>
    <w:rsid w:val="00063E52"/>
    <w:rsid w:val="000671F5"/>
    <w:rsid w:val="00073D61"/>
    <w:rsid w:val="00080846"/>
    <w:rsid w:val="000C0A96"/>
    <w:rsid w:val="000C7C9C"/>
    <w:rsid w:val="000D2040"/>
    <w:rsid w:val="0012119B"/>
    <w:rsid w:val="00160CCA"/>
    <w:rsid w:val="00161731"/>
    <w:rsid w:val="00181C85"/>
    <w:rsid w:val="001C382F"/>
    <w:rsid w:val="001D2D2E"/>
    <w:rsid w:val="001E05D8"/>
    <w:rsid w:val="001F1E2F"/>
    <w:rsid w:val="002004AA"/>
    <w:rsid w:val="002206DD"/>
    <w:rsid w:val="00275BBA"/>
    <w:rsid w:val="002A52F3"/>
    <w:rsid w:val="002B1CC3"/>
    <w:rsid w:val="002C32D4"/>
    <w:rsid w:val="002D2760"/>
    <w:rsid w:val="00300338"/>
    <w:rsid w:val="003056DE"/>
    <w:rsid w:val="003243C3"/>
    <w:rsid w:val="00331167"/>
    <w:rsid w:val="0033184C"/>
    <w:rsid w:val="00342E22"/>
    <w:rsid w:val="00345697"/>
    <w:rsid w:val="00396859"/>
    <w:rsid w:val="003A1230"/>
    <w:rsid w:val="003C3770"/>
    <w:rsid w:val="003D1E0A"/>
    <w:rsid w:val="003D4902"/>
    <w:rsid w:val="003F611F"/>
    <w:rsid w:val="00407153"/>
    <w:rsid w:val="00426292"/>
    <w:rsid w:val="00460E43"/>
    <w:rsid w:val="00463425"/>
    <w:rsid w:val="004655B6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D1313"/>
    <w:rsid w:val="004E2B54"/>
    <w:rsid w:val="004F433E"/>
    <w:rsid w:val="00500322"/>
    <w:rsid w:val="00506115"/>
    <w:rsid w:val="005154F2"/>
    <w:rsid w:val="005521E8"/>
    <w:rsid w:val="0057142F"/>
    <w:rsid w:val="0059721A"/>
    <w:rsid w:val="005C604E"/>
    <w:rsid w:val="005D2C9B"/>
    <w:rsid w:val="005F20ED"/>
    <w:rsid w:val="0060306E"/>
    <w:rsid w:val="00605676"/>
    <w:rsid w:val="006174D5"/>
    <w:rsid w:val="006273F6"/>
    <w:rsid w:val="006332EE"/>
    <w:rsid w:val="00634E2F"/>
    <w:rsid w:val="0064031A"/>
    <w:rsid w:val="00657137"/>
    <w:rsid w:val="00667876"/>
    <w:rsid w:val="00690D7A"/>
    <w:rsid w:val="006B7653"/>
    <w:rsid w:val="006B7A11"/>
    <w:rsid w:val="006C0316"/>
    <w:rsid w:val="006C50E1"/>
    <w:rsid w:val="006F107A"/>
    <w:rsid w:val="007074F2"/>
    <w:rsid w:val="007173E8"/>
    <w:rsid w:val="00732133"/>
    <w:rsid w:val="00732400"/>
    <w:rsid w:val="00732B5F"/>
    <w:rsid w:val="00736412"/>
    <w:rsid w:val="00755630"/>
    <w:rsid w:val="007708FD"/>
    <w:rsid w:val="00770F0F"/>
    <w:rsid w:val="007F4205"/>
    <w:rsid w:val="007F56AD"/>
    <w:rsid w:val="00802975"/>
    <w:rsid w:val="008245FF"/>
    <w:rsid w:val="008308D4"/>
    <w:rsid w:val="0084090B"/>
    <w:rsid w:val="0084738F"/>
    <w:rsid w:val="00847468"/>
    <w:rsid w:val="008841DF"/>
    <w:rsid w:val="0089616C"/>
    <w:rsid w:val="008A3D6E"/>
    <w:rsid w:val="008B0978"/>
    <w:rsid w:val="008B127A"/>
    <w:rsid w:val="008B24E6"/>
    <w:rsid w:val="008E3E5B"/>
    <w:rsid w:val="008E47EE"/>
    <w:rsid w:val="009274AC"/>
    <w:rsid w:val="00941CC8"/>
    <w:rsid w:val="009D0BBC"/>
    <w:rsid w:val="009D0DDA"/>
    <w:rsid w:val="00A22A36"/>
    <w:rsid w:val="00A27550"/>
    <w:rsid w:val="00A511CF"/>
    <w:rsid w:val="00A92A70"/>
    <w:rsid w:val="00AA78C0"/>
    <w:rsid w:val="00AB4E94"/>
    <w:rsid w:val="00AC52B3"/>
    <w:rsid w:val="00AD7C97"/>
    <w:rsid w:val="00AE7E02"/>
    <w:rsid w:val="00AF3A31"/>
    <w:rsid w:val="00B03A35"/>
    <w:rsid w:val="00B054AA"/>
    <w:rsid w:val="00B074A1"/>
    <w:rsid w:val="00B17BDB"/>
    <w:rsid w:val="00B17CE0"/>
    <w:rsid w:val="00B25FC0"/>
    <w:rsid w:val="00B344F2"/>
    <w:rsid w:val="00B3474C"/>
    <w:rsid w:val="00B43D9F"/>
    <w:rsid w:val="00B80355"/>
    <w:rsid w:val="00B918AF"/>
    <w:rsid w:val="00B92DCF"/>
    <w:rsid w:val="00BA014B"/>
    <w:rsid w:val="00BD262D"/>
    <w:rsid w:val="00BD2F95"/>
    <w:rsid w:val="00BE6CAF"/>
    <w:rsid w:val="00BF6A52"/>
    <w:rsid w:val="00C0459D"/>
    <w:rsid w:val="00C57AE2"/>
    <w:rsid w:val="00C852C0"/>
    <w:rsid w:val="00CA1FE4"/>
    <w:rsid w:val="00CA2EAA"/>
    <w:rsid w:val="00CC20DC"/>
    <w:rsid w:val="00CD01EE"/>
    <w:rsid w:val="00CD05D7"/>
    <w:rsid w:val="00CD1DEC"/>
    <w:rsid w:val="00CE684A"/>
    <w:rsid w:val="00D0129E"/>
    <w:rsid w:val="00D13D46"/>
    <w:rsid w:val="00D16AE4"/>
    <w:rsid w:val="00D41995"/>
    <w:rsid w:val="00D573F6"/>
    <w:rsid w:val="00D6510E"/>
    <w:rsid w:val="00D65B87"/>
    <w:rsid w:val="00D75D75"/>
    <w:rsid w:val="00D8180F"/>
    <w:rsid w:val="00D843AB"/>
    <w:rsid w:val="00DB598D"/>
    <w:rsid w:val="00DD4786"/>
    <w:rsid w:val="00DE2E57"/>
    <w:rsid w:val="00E0044E"/>
    <w:rsid w:val="00E167A8"/>
    <w:rsid w:val="00E252D9"/>
    <w:rsid w:val="00E33F5B"/>
    <w:rsid w:val="00E52BA1"/>
    <w:rsid w:val="00E745B1"/>
    <w:rsid w:val="00E811F7"/>
    <w:rsid w:val="00EA5A00"/>
    <w:rsid w:val="00EE1121"/>
    <w:rsid w:val="00EE61ED"/>
    <w:rsid w:val="00EF4DF7"/>
    <w:rsid w:val="00F11611"/>
    <w:rsid w:val="00F2366C"/>
    <w:rsid w:val="00F370B5"/>
    <w:rsid w:val="00F43092"/>
    <w:rsid w:val="00F44568"/>
    <w:rsid w:val="00F760D5"/>
    <w:rsid w:val="00FC448A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CDE87A"/>
  <w15:docId w15:val="{ABF2A0F4-EDD7-4CAD-AF23-F2DFBA1B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6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5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4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23</Pages>
  <Words>7013</Words>
  <Characters>39980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15</cp:revision>
  <cp:lastPrinted>2019-02-03T11:07:00Z</cp:lastPrinted>
  <dcterms:created xsi:type="dcterms:W3CDTF">2019-05-29T14:54:00Z</dcterms:created>
  <dcterms:modified xsi:type="dcterms:W3CDTF">2019-12-16T09:29:00Z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