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11" w:rsidRPr="00FF6E43" w:rsidRDefault="001C382F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-214123</wp:posOffset>
            </wp:positionH>
            <wp:positionV relativeFrom="paragraph">
              <wp:posOffset>193560</wp:posOffset>
            </wp:positionV>
            <wp:extent cx="10544145" cy="689956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44145" cy="6899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:rsidR="0084738F" w:rsidRDefault="0084738F">
      <w:pPr>
        <w:rPr>
          <w:rFonts w:ascii="Arial" w:hAnsi="Arial" w:cs="Arial"/>
        </w:rPr>
        <w:sectPr w:rsidR="0084738F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:rsidR="00F11611" w:rsidRPr="00FF6E43" w:rsidRDefault="001C382F">
      <w:pPr>
        <w:rPr>
          <w:rFonts w:ascii="Arial" w:hAnsi="Arial" w:cs="Arial"/>
        </w:rPr>
        <w:sectPr w:rsidR="00F11611" w:rsidRPr="00FF6E43" w:rsidSect="0084738F"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  <w:r>
        <w:rPr>
          <w:noProof/>
          <w:lang w:val="en-US" w:eastAsia="ru-RU" w:bidi="ar-SA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-209740</wp:posOffset>
            </wp:positionH>
            <wp:positionV relativeFrom="paragraph">
              <wp:posOffset>394970</wp:posOffset>
            </wp:positionV>
            <wp:extent cx="10551021" cy="6507678"/>
            <wp:effectExtent l="0" t="0" r="3175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51021" cy="650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FF6E43" w:rsidRDefault="004D114C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val="en-US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157480</wp:posOffset>
                </wp:positionV>
                <wp:extent cx="4133850" cy="929640"/>
                <wp:effectExtent l="0" t="5080" r="0" b="5080"/>
                <wp:wrapNone/>
                <wp:docPr id="1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13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26" style="position:absolute;margin-left:133.9pt;margin-top:12.4pt;width:325.5pt;height:73.2pt;z-index:251708416" coordsize="4536,88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">
                <v:shape id="AutoShape 278" o:spid="_x0000_s1027" style="position:absolute;left:470;top:205;width:269;height:490;visibility:visible;mso-wrap-style:square;v-text-anchor:top" coordsize="269,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JYXAwgAA&#10;ANsAAAAPAAAAZHJzL2Rvd25yZXYueG1sRE/fa8IwEH4f+D+EE/Y2UyeMrRpF6oQhDDb1xbejOZtq&#10;cylJbOt/vwwGe7uP7+ctVoNtREc+1I4VTCcZCOLS6ZorBcfD9ukVRIjIGhvHpOBOAVbL0cMCc+16&#10;/qZuHyuRQjjkqMDE2OZShtKQxTBxLXHizs5bjAn6SmqPfQq3jXzOshdpsebUYLClwlB53d+sgtPX&#10;u+58cS52l635LO3bhn1/UOpxPKznICIN8V/85/7Qaf4Mfn9JB8jl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lhcDCAAAA2wAAAA8AAAAAAAAAAAAAAAAAlwIAAGRycy9kb3du&#10;cmV2LnhtbFBLBQYAAAAABAAEAPUAAACGAwAAAAA=&#10;" path="m128,10l0,10,,489,142,489,142,197,168,180,201,163,235,148,269,134,269,56,128,56,128,10xm269,0l235,9,195,23,157,40,128,56,269,56,269,0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hAUiwQAA&#10;ANsAAAAPAAAAZHJzL2Rvd25yZXYueG1sRE/fa8IwEH4f+D+EE3yb6aQT6YwyBNm6t7khezyasylt&#10;LiWJtv3vzWCwt/v4ft52P9pO3MiHxrGCp2UGgrhyuuFawffX8XEDIkRkjZ1jUjBRgP1u9rDFQruB&#10;P+l2irVIIRwKVGBi7AspQ2XIYli6njhxF+ctxgR9LbXHIYXbTq6ybC0tNpwaDPZ0MFS1p6tV8GGO&#10;5SG/TG+xrf25/XHPa+9LpRbz8fUFRKQx/ov/3O86zc/h95d0gNzd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YQFIsEAAADbAAAADwAAAAAAAAAAAAAAAACXAgAAZHJzL2Rvd25y&#10;ZXYueG1sUEsFBgAAAAAEAAQA9QAAAIUDAAAAAA==&#10;" path="m28,555l20,671,40,673,65,676,90,678,116,678,201,674,274,660,334,632,379,591,393,560,96,560,78,559,60,558,43,557,28,555xm417,450l275,450,275,465,265,509,233,539,178,555,96,560,393,560,407,532,417,453,417,450xm222,0l128,10,64,38,25,81,5,136,,199,,304,10,376,38,431,84,465,147,477,184,475,216,469,247,461,275,450,417,450,417,354,185,354,165,351,151,341,144,324,141,304,141,199,144,168,155,144,178,128,218,122,417,122,417,16,370,9,320,4,270,1,222,0xm417,122l218,122,232,122,246,122,260,123,275,124,275,328,254,338,232,346,208,352,185,354,417,354,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yCW6wQAA&#10;ANsAAAAPAAAAZHJzL2Rvd25yZXYueG1sRE9Li8IwEL4L/ocwghfRdGUVqUYRYXXxsvg4eByasS02&#10;k5JEbffXb4QFb/PxPWexakwlHuR8aVnBxygBQZxZXXKu4Hz6Gs5A+ICssbJMClrysFp2OwtMtX3y&#10;gR7HkIsYwj5FBUUIdSqlzwoy6Ee2Jo7c1TqDIUKXS+3wGcNNJcdJMpUGS44NBda0KSi7He9GQeKy&#10;9nM9aX8GU/lb2V05DvvLVql+r1nPQQRqwlv87/7Wcf4EXr/EA+Ty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8glusEAAADbAAAADwAAAAAAAAAAAAAAAACXAgAAZHJzL2Rvd25y&#10;ZXYueG1sUEsFBgAAAAAEAAQA9QAAAIUDAAAAAA==&#10;" path="m206,0l123,10,64,38,27,80,6,132,,192,,304,7,370,31,424,72,465,133,490,215,499,265,497,314,490,358,480,395,469,378,383,228,383,188,380,161,369,146,347,142,313,142,299,400,299,400,199,399,193,142,193,142,172,145,149,156,129,176,116,207,111,386,111,378,84,343,40,287,11,206,0xm374,362l340,371,302,377,264,381,228,383,378,383,374,362xm386,111l207,111,237,116,255,129,264,149,266,172,266,193,399,193,395,138,386,111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GrvNwgAA&#10;ANsAAAAPAAAAZHJzL2Rvd25yZXYueG1sRE9Na8JAEL0X/A/LCF5K3SgaSnQTRKhKL1L14HHITpPQ&#10;7GzY3Wrir+8WCr3N433OuuhNK27kfGNZwWyagCAurW64UnA5v728gvABWWNrmRQM5KHIR09rzLS9&#10;8wfdTqESMYR9hgrqELpMSl/WZNBPbUccuU/rDIYIXSW1w3sMN62cJ0kqDTYcG2rsaFtT+XX6NgoS&#10;Vw6LzXI4Pqfy0dp9Mw/v151Sk3G/WYEI1Id/8Z/7oOP8FH5/iQfI/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8au83CAAAA2wAAAA8AAAAAAAAAAAAAAAAAlwIAAGRycy9kb3du&#10;cmV2LnhtbFBLBQYAAAAABAAEAPUAAACGAwAAAAA=&#10;" path="m206,0l123,10,65,38,27,80,6,132,,192,,304,8,370,31,424,72,465,133,490,215,499,265,497,314,490,358,480,395,469,378,383,229,383,188,380,161,369,146,347,142,313,142,299,400,299,400,199,399,193,142,193,142,172,145,149,156,129,176,116,207,111,386,111,378,84,343,40,287,11,206,0xm374,362l340,371,302,377,264,381,229,383,378,383,374,362xm386,111l207,111,237,116,255,129,264,149,266,172,266,193,399,193,395,138,386,111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/IdAwQAA&#10;ANsAAAAPAAAAZHJzL2Rvd25yZXYueG1sRE9Ni8IwEL0L/ocwgjdNXbFKNYouKnsQoSp4HZqxLTaT&#10;0kSt/36zsOBtHu9zFqvWVOJJjSstKxgNIxDEmdUl5wou591gBsJ5ZI2VZVLwJgerZbezwETbF6f0&#10;PPlchBB2CSoovK8TKV1WkEE3tDVx4G62MegDbHKpG3yFcFPJryiKpcGSQ0OBNX0XlN1PD6MgdaP3&#10;IZ7F5/1NTg7HbbzZX8epUv1eu56D8NT6j/jf/aPD/Cn8/RIOkM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vyHQMEAAADbAAAADwAAAAAAAAAAAAAAAACXAgAAZHJzL2Rvd25y&#10;ZXYueG1sUEsFBgAAAAAEAAQA9QAAAIUDAAAAAA==&#10;" path="m106,10l0,10,,489,142,489,142,172,167,160,196,149,223,141,245,138,420,138,416,90,399,46,120,46,106,10xm420,138l245,138,261,140,272,147,278,158,280,172,280,489,422,489,422,153,420,138xm311,0l267,3,217,12,167,27,120,46,399,46,397,42,363,11,311,0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YbgMwQAA&#10;ANsAAAAPAAAAZHJzL2Rvd25yZXYueG1sRE9Ni8IwEL0v+B/CCF5EUz0sbjWKiKLoZVc96G1oxrba&#10;TEoSteuv3xyEPT7e92TWmEo8yPnSsoJBPwFBnFldcq7geFj1RiB8QNZYWSYFv+RhNm19TDDV9sk/&#10;9NiHXMQQ9ikqKEKoUyl9VpBB37c1ceQu1hkMEbpcaofPGG4qOUyST2mw5NhQYE2LgrLb/m4UdDNe&#10;Xr/Px1M52n6Rfsnd+nx3SnXazXwMIlAT/sVv90YrGMb18Uv8AXL6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2G4DMEAAADbAAAADwAAAAAAAAAAAAAAAACXAgAAZHJzL2Rvd25y&#10;ZXYueG1sUEsFBgAAAAAEAAQA9QAAAIUDAAAAAA==&#10;" path="m130,0l0,,83,479,237,479,295,280,176,280,130,0xm450,166l329,166,423,479,576,479,611,280,484,280,450,166xm401,0l259,,176,280,295,280,329,166,450,166,401,0xm659,0l529,,484,280,611,280,659,0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t8zcwQAA&#10;ANsAAAAPAAAAZHJzL2Rvd25yZXYueG1sRI9Bi8IwFITvC/6H8ARv21QPdqmmIoLgTezK4vHRPJvS&#10;5qU0sdZ/bxYW9jjMzDfMdjfZTow0+MaxgmWSgiCunG64VnD9Pn5+gfABWWPnmBS8yMOumH1sMdfu&#10;yRcay1CLCGGfowITQp9L6StDFn3ieuLo3d1gMUQ51FIP+Ixw28lVmq6lxYbjgsGeDoaqtnxYBVn7&#10;k6XT1WSjPcv1LZTnZt/dlVrMp/0GRKAp/If/2ietYLWE3y/xB8ji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bfM3MEAAADbAAAADwAAAAAAAAAAAAAAAACXAgAAZHJzL2Rvd25y&#10;ZXYueG1sUEsFBgAAAAAEAAQA9QAAAIUDAAAAAA==&#10;" path="m216,0l128,11,66,40,27,83,6,136,,194,,305,6,363,27,416,66,459,128,488,216,499,304,488,366,459,406,416,420,380,216,380,183,375,160,361,146,339,141,309,141,190,146,160,160,137,183,124,216,119,420,119,406,83,366,40,304,11,216,0xm420,119l216,119,250,124,273,137,287,160,291,190,291,309,287,339,273,361,250,375,216,380,420,380,427,363,433,305,433,194,427,136,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BermxAAA&#10;ANsAAAAPAAAAZHJzL2Rvd25yZXYueG1sRI9Ba8JAFITvBf/D8gRvdWMO0kZXkVhBhEKrvfT2yD6z&#10;0ezbsLtN0n/fLRR6HGbmG2a9HW0revKhcaxgMc9AEFdON1wr+LgcHp9AhIissXVMCr4pwHYzeVhj&#10;od3A79SfYy0ShEOBCkyMXSFlqAxZDHPXESfv6rzFmKSvpfY4JLhtZZ5lS2mx4bRgsKPSUHU/f1kF&#10;n28vuvfltTzdDua1ss979sNFqdl03K1ARBrjf/ivfdQK8hx+v6QfID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AXq5sQAAADbAAAADwAAAAAAAAAAAAAAAACXAgAAZHJzL2Rv&#10;d25yZXYueG1sUEsFBgAAAAAEAAQA9QAAAIgDAAAAAA==&#10;" path="m128,10l0,10,,489,142,489,142,197,168,180,201,163,235,148,269,134,269,56,128,56,128,10xm269,0l235,9,195,23,157,40,128,56,269,56,269,0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dgJCxQAA&#10;ANsAAAAPAAAAZHJzL2Rvd25yZXYueG1sRI9fa8JAEMTfBb/DsYW+1UulWJt6igpCCyVa/9DXJbcm&#10;wdxeyK0av32vUPBxmJnfMJNZ52p1oTZUng08DxJQxLm3FRcG9rvV0xhUEGSLtWcycKMAs2m/N8HU&#10;+it/02UrhYoQDikaKEWaVOuQl+QwDHxDHL2jbx1KlG2hbYvXCHe1HibJSDusOC6U2NCypPy0PTsD&#10;2WpxlP2rvB0263B7OX9lP5+LzJjHh27+Dkqok3v4v/1hDQxH8Pcl/gA9/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F2AkLFAAAA2wAAAA8AAAAAAAAAAAAAAAAAlwIAAGRycy9k&#10;b3ducmV2LnhtbFBLBQYAAAAABAAEAPUAAACJAwAAAAA=&#10;" path="m142,0l0,20,,695,142,695,142,0xm434,216l283,216,161,454,289,695,440,695,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qA3JwwAA&#10;ANsAAAAPAAAAZHJzL2Rvd25yZXYueG1sRI9Ra8JAEITfC/0Pxxb6Vi8VaiX1FEkJFKFIo+Drktsm&#10;wdxeuNtq/Pc9QfBxmJlvmMVqdL06UYidZwOvkwwUce1tx42B/a58mYOKgmyx90wGLhRhtXx8WGBu&#10;/Zl/6FRJoxKEY44GWpEh1zrWLTmMEz8QJ+/XB4eSZGi0DXhOcNfraZbNtMOO00KLAxUt1cfqzxmo&#10;tk1R7KT+Dm9WDvNZieWn3Rjz/DSuP0AJjXIP39pf1sD0Ha5f0g/Qy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WqA3JwwAAANsAAAAPAAAAAAAAAAAAAAAAAJcCAABkcnMvZG93&#10;bnJldi54bWxQSwUGAAAAAAQABAD1AAAAhwMAAAAA&#10;" path="m23,365l0,471,40,482,85,491,132,497,174,499,260,489,315,460,344,412,347,387,167,387,128,385,90,380,54,374,23,365xm195,0l106,8,49,34,20,78,12,144,15,201,32,241,70,270,139,293,183,305,206,315,215,328,217,346,215,365,208,377,193,385,167,387,347,387,352,346,349,286,330,244,286,215,206,191,172,182,154,174,146,162,145,145,147,130,155,120,170,114,196,112,329,112,341,16,305,9,266,4,227,1,195,0xm329,112l196,112,226,113,260,116,295,120,328,126,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pW&#10;1M3AAAAA2wAAAA8AAABkcnMvZG93bnJldi54bWxETz1rwzAQ3Qv5D+IC3WqpGVrjWA6htCV0CXUC&#10;WQ/rYjuxTkZSHfffR0Oh4+N9l5vZDmIiH3rHGp4zBYK4cabnVsPx8PGUgwgR2eDgmDT8UoBNtXgo&#10;sTDuxt801bEVKYRDgRq6GMdCytB0ZDFkbiRO3Nl5izFB30rj8ZbC7SBXSr1Iiz2nhg5HeuuoudY/&#10;VoOZ3i97yj/zk6pf407itflCpfXjct6uQUSa47/4z70zGlZpbPqSfoCs7g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KlbUzcAAAADbAAAADwAAAAAAAAAAAAAAAACcAgAAZHJz&#10;L2Rvd25yZXYueG1sUEsFBgAAAAAEAAQA9wAAAIkDAAAAAA==&#10;">
                  <v:imagedata r:id="rId11" o:title=""/>
                </v:shape>
              </v:group>
            </w:pict>
          </mc:Fallback>
        </mc:AlternateContent>
      </w:r>
    </w:p>
    <w:p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6332EE" w:rsidRDefault="0087060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 xml:space="preserve">Арт </w:t>
      </w:r>
      <w:r w:rsidRPr="00870604">
        <w:rPr>
          <w:rFonts w:ascii="Arial" w:hAnsi="Arial" w:cs="Arial"/>
          <w:b/>
          <w:color w:val="050100"/>
          <w:sz w:val="48"/>
          <w:szCs w:val="48"/>
        </w:rPr>
        <w:t>20157</w:t>
      </w:r>
      <w:r>
        <w:rPr>
          <w:rFonts w:ascii="Arial" w:hAnsi="Arial" w:cs="Arial"/>
          <w:b/>
          <w:color w:val="050100"/>
          <w:sz w:val="48"/>
          <w:szCs w:val="48"/>
        </w:rPr>
        <w:t>/</w:t>
      </w:r>
      <w:r w:rsidR="001C382F" w:rsidRPr="001C382F">
        <w:rPr>
          <w:rFonts w:ascii="Arial" w:hAnsi="Arial" w:cs="Arial"/>
          <w:b/>
          <w:color w:val="050100"/>
          <w:sz w:val="48"/>
          <w:szCs w:val="48"/>
        </w:rPr>
        <w:t>G40PS20</w:t>
      </w:r>
    </w:p>
    <w:p w:rsidR="0084738F" w:rsidRDefault="0084738F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9D0DDA" w:rsidRDefault="0084738F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84738F">
        <w:rPr>
          <w:rFonts w:ascii="Arial" w:hAnsi="Arial" w:cs="Arial"/>
          <w:b/>
          <w:color w:val="050100"/>
          <w:sz w:val="48"/>
          <w:szCs w:val="48"/>
        </w:rPr>
        <w:t>ШТАНГОВАЯ ПИЛА</w:t>
      </w:r>
    </w:p>
    <w:p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:rsidR="00F11611" w:rsidRPr="00FF6E43" w:rsidRDefault="001C382F">
      <w:pPr>
        <w:pStyle w:val="a3"/>
        <w:rPr>
          <w:rFonts w:ascii="Arial" w:hAnsi="Arial" w:cs="Arial"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161290</wp:posOffset>
            </wp:positionV>
            <wp:extent cx="5438775" cy="5898515"/>
            <wp:effectExtent l="0" t="0" r="9525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89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3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F11611" w:rsidRPr="004B1571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AB4E94" w:rsidRPr="00AB4E94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:rsidR="00AB4E94" w:rsidRP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F11611" w:rsidRPr="004B1571" w:rsidRDefault="004D114C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:rsidR="00F11611" w:rsidRPr="004B1571" w:rsidRDefault="004D114C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:rsidR="00F11611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>
            <w:rPr>
              <w:rFonts w:ascii="Arial" w:hAnsi="Arial" w:cs="Arial"/>
              <w:sz w:val="24"/>
              <w:szCs w:val="24"/>
            </w:rPr>
            <w:tab/>
            <w:t>3</w:t>
          </w:r>
        </w:p>
        <w:p w:rsidR="00F11611" w:rsidRDefault="004D114C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Использование электроинструмента и уход за ним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E33F5B">
            <w:rPr>
              <w:rFonts w:ascii="Arial" w:hAnsi="Arial" w:cs="Arial"/>
              <w:sz w:val="24"/>
              <w:szCs w:val="24"/>
            </w:rPr>
            <w:t>3</w:t>
          </w:r>
        </w:p>
        <w:p w:rsidR="001C382F" w:rsidRDefault="001C382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1C382F">
            <w:rPr>
              <w:rFonts w:ascii="Arial" w:hAnsi="Arial" w:cs="Arial"/>
              <w:sz w:val="24"/>
              <w:szCs w:val="24"/>
            </w:rPr>
            <w:t>Использование аккумул</w:t>
          </w:r>
          <w:r>
            <w:rPr>
              <w:rFonts w:ascii="Arial" w:hAnsi="Arial" w:cs="Arial"/>
              <w:sz w:val="24"/>
              <w:szCs w:val="24"/>
            </w:rPr>
            <w:t>яторной батареи и уход за ней.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DD4786">
            <w:rPr>
              <w:rFonts w:ascii="Arial" w:hAnsi="Arial" w:cs="Arial"/>
              <w:sz w:val="24"/>
              <w:szCs w:val="24"/>
            </w:rPr>
            <w:t>4</w:t>
          </w:r>
        </w:p>
        <w:p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DD4786">
            <w:rPr>
              <w:rFonts w:ascii="Arial" w:hAnsi="Arial" w:cs="Arial"/>
              <w:sz w:val="24"/>
              <w:szCs w:val="24"/>
            </w:rPr>
            <w:t>4</w:t>
          </w:r>
        </w:p>
        <w:p w:rsidR="00F11611" w:rsidRPr="004B1571" w:rsidRDefault="00AB4E94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DE2E57">
            <w:rPr>
              <w:sz w:val="24"/>
              <w:szCs w:val="24"/>
            </w:rPr>
            <w:t>5</w:t>
          </w:r>
        </w:p>
        <w:p w:rsidR="00F11611" w:rsidRPr="004B1571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</w:r>
          <w:r w:rsidR="00DE2E57">
            <w:rPr>
              <w:sz w:val="24"/>
              <w:szCs w:val="24"/>
            </w:rPr>
            <w:t>5</w:t>
          </w:r>
        </w:p>
        <w:p w:rsidR="00F11611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E2E57">
            <w:rPr>
              <w:sz w:val="24"/>
              <w:szCs w:val="24"/>
            </w:rPr>
            <w:t>6</w:t>
          </w:r>
        </w:p>
        <w:p w:rsidR="00F11611" w:rsidRPr="004B1571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E2E57">
            <w:rPr>
              <w:sz w:val="24"/>
              <w:szCs w:val="24"/>
            </w:rPr>
            <w:t>6</w:t>
          </w:r>
        </w:p>
        <w:p w:rsidR="00F11611" w:rsidRPr="004B1571" w:rsidRDefault="004D114C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DE2E57">
            <w:rPr>
              <w:rFonts w:ascii="Arial" w:hAnsi="Arial" w:cs="Arial"/>
              <w:sz w:val="24"/>
              <w:szCs w:val="24"/>
            </w:rPr>
            <w:t>6</w:t>
          </w:r>
        </w:p>
        <w:p w:rsidR="00F11611" w:rsidRPr="004B1571" w:rsidRDefault="004D114C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84738F" w:rsidRPr="0084738F">
              <w:t xml:space="preserve"> </w:t>
            </w:r>
            <w:r w:rsidR="0084738F" w:rsidRPr="0084738F">
              <w:rPr>
                <w:rFonts w:ascii="Arial" w:hAnsi="Arial" w:cs="Arial"/>
                <w:sz w:val="24"/>
                <w:szCs w:val="24"/>
              </w:rPr>
              <w:t>Сборка штанговой пилы</w:t>
            </w:r>
            <w:r w:rsidR="00F760D5" w:rsidRPr="00F760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DE2E57">
            <w:rPr>
              <w:rFonts w:ascii="Arial" w:hAnsi="Arial" w:cs="Arial"/>
              <w:sz w:val="24"/>
              <w:szCs w:val="24"/>
            </w:rPr>
            <w:tab/>
            <w:t>6</w:t>
          </w:r>
        </w:p>
        <w:p w:rsidR="00F11611" w:rsidRPr="004B1571" w:rsidRDefault="004D114C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7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Удлинение штанговой пилы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6</w:t>
          </w:r>
        </w:p>
        <w:p w:rsidR="00F11611" w:rsidRDefault="00DE2E57" w:rsidP="00DE2E57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right="566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  <w:highlight w:val="lightGray"/>
            </w:rPr>
            <w:br w:type="column"/>
          </w:r>
          <w:hyperlink w:anchor="_bookmark19" w:history="1">
            <w:r w:rsidR="0005776D" w:rsidRPr="0005776D">
              <w:t xml:space="preserve"> </w:t>
            </w:r>
            <w:r w:rsidR="0084738F" w:rsidRPr="0084738F">
              <w:rPr>
                <w:rFonts w:ascii="Arial" w:hAnsi="Arial" w:cs="Arial"/>
                <w:sz w:val="24"/>
                <w:szCs w:val="24"/>
              </w:rPr>
              <w:t>Использование плечевого ремня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>7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right="566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Подготовка обрезки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DE2E57">
            <w:rPr>
              <w:rFonts w:ascii="Arial" w:hAnsi="Arial" w:cs="Arial"/>
              <w:sz w:val="24"/>
              <w:szCs w:val="24"/>
            </w:rPr>
            <w:t>7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right="566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Установка аккумуляторного блока.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DE2E57">
            <w:rPr>
              <w:rFonts w:ascii="Arial" w:hAnsi="Arial" w:cs="Arial"/>
              <w:sz w:val="24"/>
              <w:szCs w:val="24"/>
            </w:rPr>
            <w:t>7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right="566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Извлечение аккумуляторного блока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DE2E57">
            <w:rPr>
              <w:rFonts w:ascii="Arial" w:hAnsi="Arial" w:cs="Arial"/>
              <w:sz w:val="24"/>
              <w:szCs w:val="24"/>
            </w:rPr>
            <w:t>7</w:t>
          </w:r>
        </w:p>
        <w:p w:rsidR="00F11611" w:rsidRPr="004B1571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E2E57">
            <w:rPr>
              <w:sz w:val="24"/>
              <w:szCs w:val="24"/>
            </w:rPr>
            <w:t>7</w:t>
          </w:r>
        </w:p>
        <w:p w:rsidR="0084738F" w:rsidRP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Проверка смазки цепи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DE2E57">
            <w:rPr>
              <w:rFonts w:ascii="Arial" w:hAnsi="Arial" w:cs="Arial"/>
              <w:sz w:val="24"/>
              <w:szCs w:val="24"/>
            </w:rPr>
            <w:t>7</w:t>
          </w:r>
        </w:p>
        <w:p w:rsidR="00F11611" w:rsidRPr="004B1571" w:rsidRDefault="004D114C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DE2E57">
            <w:rPr>
              <w:rFonts w:ascii="Arial" w:hAnsi="Arial" w:cs="Arial"/>
              <w:sz w:val="24"/>
              <w:szCs w:val="24"/>
            </w:rPr>
            <w:t>7</w:t>
          </w:r>
        </w:p>
        <w:p w:rsidR="00F11611" w:rsidRPr="004B1571" w:rsidRDefault="004D114C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E33F5B">
            <w:rPr>
              <w:rFonts w:ascii="Arial" w:hAnsi="Arial" w:cs="Arial"/>
              <w:sz w:val="24"/>
              <w:szCs w:val="24"/>
            </w:rPr>
            <w:t>7</w:t>
          </w:r>
        </w:p>
        <w:p w:rsidR="00F11611" w:rsidRPr="004B1571" w:rsidRDefault="004D114C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84738F">
              <w:rPr>
                <w:rFonts w:ascii="Arial" w:hAnsi="Arial" w:cs="Arial"/>
                <w:sz w:val="24"/>
                <w:szCs w:val="24"/>
              </w:rPr>
              <w:t>О</w:t>
            </w:r>
            <w:r w:rsidR="0084738F" w:rsidRPr="0084738F">
              <w:rPr>
                <w:rFonts w:ascii="Arial" w:hAnsi="Arial" w:cs="Arial"/>
                <w:sz w:val="24"/>
                <w:szCs w:val="24"/>
              </w:rPr>
              <w:t>брезка</w:t>
            </w:r>
            <w:r w:rsidR="0084738F">
              <w:rPr>
                <w:rFonts w:ascii="Arial" w:hAnsi="Arial" w:cs="Arial"/>
                <w:sz w:val="24"/>
                <w:szCs w:val="24"/>
              </w:rPr>
              <w:t xml:space="preserve"> веток дерева</w:t>
            </w:r>
            <w:r w:rsidR="0084738F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DE2E57">
            <w:rPr>
              <w:rFonts w:ascii="Arial" w:hAnsi="Arial" w:cs="Arial"/>
              <w:sz w:val="24"/>
              <w:szCs w:val="24"/>
            </w:rPr>
            <w:t>8</w:t>
          </w:r>
        </w:p>
        <w:p w:rsidR="00F11611" w:rsidRDefault="004D114C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Обрезка сучьев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DE2E57">
            <w:rPr>
              <w:rFonts w:ascii="Arial" w:hAnsi="Arial" w:cs="Arial"/>
              <w:sz w:val="24"/>
              <w:szCs w:val="24"/>
            </w:rPr>
            <w:t>8</w:t>
          </w:r>
        </w:p>
        <w:p w:rsidR="00F11611" w:rsidRPr="004B1571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DE2E57">
            <w:rPr>
              <w:sz w:val="24"/>
              <w:szCs w:val="24"/>
            </w:rPr>
            <w:t>8</w:t>
          </w:r>
        </w:p>
        <w:p w:rsidR="00F1161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Сборка пильной шины и цепи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DE2E57">
            <w:rPr>
              <w:rFonts w:ascii="Arial" w:hAnsi="Arial" w:cs="Arial"/>
              <w:sz w:val="24"/>
              <w:szCs w:val="24"/>
            </w:rPr>
            <w:t>8</w:t>
          </w:r>
        </w:p>
        <w:p w:rsidR="00F760D5" w:rsidRP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Регулировка натяжения цепи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:rsid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Заточка резцов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DE2E57">
            <w:rPr>
              <w:rFonts w:ascii="Arial" w:hAnsi="Arial" w:cs="Arial"/>
              <w:sz w:val="24"/>
              <w:szCs w:val="24"/>
            </w:rPr>
            <w:t>9</w:t>
          </w:r>
        </w:p>
        <w:p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Техобслуживание пильной шины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3C3770">
            <w:rPr>
              <w:rFonts w:ascii="Arial" w:hAnsi="Arial" w:cs="Arial"/>
              <w:sz w:val="24"/>
              <w:szCs w:val="24"/>
            </w:rPr>
            <w:t>9</w:t>
          </w:r>
        </w:p>
        <w:p w:rsidR="0084738F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Добавление смазки для шины и цепи</w:t>
          </w:r>
          <w:r w:rsidR="003C3770">
            <w:rPr>
              <w:rFonts w:ascii="Arial" w:hAnsi="Arial" w:cs="Arial"/>
              <w:sz w:val="24"/>
              <w:szCs w:val="24"/>
            </w:rPr>
            <w:tab/>
            <w:t>9</w:t>
          </w:r>
        </w:p>
        <w:p w:rsidR="00F370B5" w:rsidRPr="00F370B5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3C3770">
            <w:rPr>
              <w:sz w:val="24"/>
              <w:szCs w:val="24"/>
            </w:rPr>
            <w:t>10</w:t>
          </w:r>
        </w:p>
        <w:p w:rsidR="00F11611" w:rsidRPr="004B1571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3C3770">
            <w:rPr>
              <w:sz w:val="24"/>
              <w:szCs w:val="24"/>
            </w:rPr>
            <w:t>10</w:t>
          </w:r>
        </w:p>
        <w:p w:rsidR="00F11611" w:rsidRPr="004B1571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3C3770">
            <w:rPr>
              <w:sz w:val="24"/>
              <w:szCs w:val="24"/>
            </w:rPr>
            <w:t>11</w:t>
          </w:r>
        </w:p>
        <w:p w:rsidR="00F11611" w:rsidRPr="004B1571" w:rsidRDefault="004D114C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3C3770">
            <w:rPr>
              <w:sz w:val="24"/>
              <w:szCs w:val="24"/>
            </w:rPr>
            <w:t>11</w:t>
          </w:r>
        </w:p>
      </w:sdtContent>
    </w:sdt>
    <w:p w:rsidR="00F11611" w:rsidRPr="004B1571" w:rsidRDefault="00F11611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4"/>
          <w:headerReference w:type="default" r:id="rId15"/>
          <w:footerReference w:type="even" r:id="rId16"/>
          <w:footerReference w:type="default" r:id="rId17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:rsidR="003D1E0A" w:rsidRPr="00CA2EAA" w:rsidRDefault="003D1E0A" w:rsidP="003D490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CA2EAA">
        <w:rPr>
          <w:sz w:val="24"/>
          <w:szCs w:val="24"/>
        </w:rPr>
        <w:lastRenderedPageBreak/>
        <w:t>ОПИСАНИЕ</w:t>
      </w:r>
    </w:p>
    <w:p w:rsidR="003D1E0A" w:rsidRPr="00CA2EAA" w:rsidRDefault="00F370B5" w:rsidP="003D490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2" w:name="1.1_Purpose"/>
      <w:bookmarkStart w:id="3" w:name="_bookmark1"/>
      <w:bookmarkStart w:id="4" w:name="1.2_Overview"/>
      <w:bookmarkStart w:id="5" w:name="_bookmark2"/>
      <w:bookmarkEnd w:id="2"/>
      <w:bookmarkEnd w:id="3"/>
      <w:bookmarkEnd w:id="4"/>
      <w:bookmarkEnd w:id="5"/>
      <w:r w:rsidRPr="00F370B5">
        <w:rPr>
          <w:sz w:val="24"/>
          <w:szCs w:val="24"/>
        </w:rPr>
        <w:tab/>
        <w:t>Основные компоненты устройства</w:t>
      </w:r>
    </w:p>
    <w:p w:rsidR="003D1E0A" w:rsidRPr="00CA2EAA" w:rsidRDefault="005D2C9B" w:rsidP="003D4902">
      <w:pPr>
        <w:spacing w:before="80" w:after="8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1-20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:rsidR="001C382F" w:rsidRPr="001C382F" w:rsidRDefault="004D114C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Кнопка выключателя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Кнопка блокировки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Штанга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Плечевой ремень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Переходная муфта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Раздвижная штанга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Крышка пильной шины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Крышка топливного резервуара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Цепь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Пильная шина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Защитный чехол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Головка штанговой пилы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Рукоятка штанговой пилы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Смазка для цепи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Индикатор уровня масла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Аккумулятор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Фиксатор крышки цепи</w:t>
      </w:r>
    </w:p>
    <w:p w:rsidR="001C382F" w:rsidRPr="001C382F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Звездочка</w:t>
      </w:r>
    </w:p>
    <w:p w:rsidR="008E3E5B" w:rsidRDefault="001C382F" w:rsidP="001C382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right="-74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Отверстие под штифт для натяжения цепи</w:t>
      </w:r>
    </w:p>
    <w:p w:rsidR="00F370B5" w:rsidRPr="00F370B5" w:rsidRDefault="00F370B5" w:rsidP="003D490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 w:hanging="455"/>
      </w:pPr>
      <w:r w:rsidRPr="00F370B5">
        <w:rPr>
          <w:sz w:val="24"/>
          <w:szCs w:val="24"/>
        </w:rPr>
        <w:t>ВВЕДЕНИЕ</w:t>
      </w:r>
    </w:p>
    <w:p w:rsidR="00F370B5" w:rsidRDefault="005D2C9B" w:rsidP="003D4902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5D2C9B">
        <w:rPr>
          <w:rFonts w:ascii="Arial" w:hAnsi="Arial" w:cs="Arial"/>
          <w:sz w:val="24"/>
          <w:szCs w:val="24"/>
        </w:rPr>
        <w:t>Благодарим Вас за покупку инструментов компании Greenworks!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в течении многих лет.</w:t>
      </w:r>
    </w:p>
    <w:p w:rsidR="00F370B5" w:rsidRPr="00F370B5" w:rsidRDefault="00F370B5" w:rsidP="00407153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5D2C9B" w:rsidRPr="005D2C9B">
        <w:rPr>
          <w:sz w:val="24"/>
          <w:szCs w:val="24"/>
        </w:rPr>
        <w:t>Предполагаемое использование</w:t>
      </w:r>
    </w:p>
    <w:p w:rsidR="0033184C" w:rsidRPr="0033184C" w:rsidRDefault="0033184C" w:rsidP="0033184C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33184C">
        <w:rPr>
          <w:rFonts w:ascii="Arial" w:hAnsi="Arial" w:cs="Arial"/>
          <w:sz w:val="24"/>
          <w:szCs w:val="24"/>
        </w:rPr>
        <w:t>Изделие оснащено пильной шиной, монтируемой на штанге, позволяющей пользователю обрезать ветки на растущих деревьях. Однако устройство не предназначено для резки дерева, как в случае стандартной цепной пилы.</w:t>
      </w:r>
    </w:p>
    <w:p w:rsidR="0033184C" w:rsidRPr="0033184C" w:rsidRDefault="0033184C" w:rsidP="0033184C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33184C">
        <w:rPr>
          <w:rFonts w:ascii="Arial" w:hAnsi="Arial" w:cs="Arial"/>
          <w:sz w:val="24"/>
          <w:szCs w:val="24"/>
        </w:rPr>
        <w:t xml:space="preserve">Данное устройство не предназначено для использования лицами (включая </w:t>
      </w:r>
      <w:r w:rsidRPr="0033184C">
        <w:rPr>
          <w:rFonts w:ascii="Arial" w:hAnsi="Arial" w:cs="Arial"/>
          <w:sz w:val="24"/>
          <w:szCs w:val="24"/>
        </w:rPr>
        <w:lastRenderedPageBreak/>
        <w:t>детей) с ограниченными физическими, сенсорными или умственными способностями, или отсутствием опыта и знаний. Исключение составляют случаи, когда для таких операторов обеспечен надлежащий надзор или лицо, ответственное за их безопасность, предоставило им соответствующие инструкции, касающиеся использования устройства.</w:t>
      </w:r>
    </w:p>
    <w:p w:rsidR="00F370B5" w:rsidRPr="00F370B5" w:rsidRDefault="0033184C" w:rsidP="0033184C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33184C">
        <w:rPr>
          <w:rFonts w:ascii="Arial" w:hAnsi="Arial" w:cs="Arial"/>
          <w:sz w:val="24"/>
          <w:szCs w:val="24"/>
        </w:rPr>
        <w:t>Игры детей с устройством строго запрещены.</w:t>
      </w:r>
    </w:p>
    <w:p w:rsidR="00F370B5" w:rsidRDefault="00F370B5" w:rsidP="003D4902">
      <w:pPr>
        <w:pStyle w:val="1"/>
        <w:numPr>
          <w:ilvl w:val="0"/>
          <w:numId w:val="3"/>
        </w:numPr>
        <w:spacing w:before="80" w:after="8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:rsidTr="00463425">
        <w:tc>
          <w:tcPr>
            <w:tcW w:w="4536" w:type="dxa"/>
          </w:tcPr>
          <w:p w:rsidR="00F370B5" w:rsidRPr="001C382F" w:rsidRDefault="00F370B5" w:rsidP="004D11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382F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</w:t>
            </w:r>
            <w:r w:rsidR="004D114C">
              <w:rPr>
                <w:rFonts w:ascii="Arial" w:hAnsi="Arial" w:cs="Arial"/>
                <w:sz w:val="24"/>
                <w:szCs w:val="24"/>
                <w:lang w:val="ru-RU"/>
              </w:rPr>
              <w:t xml:space="preserve"> током, пожару и / или серьезной травме</w:t>
            </w:r>
            <w:r w:rsidRPr="001C382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:rsidR="001C382F" w:rsidRPr="001C382F" w:rsidRDefault="001C382F" w:rsidP="001C382F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:rsidR="00F370B5" w:rsidRPr="006C50E1" w:rsidRDefault="001C382F" w:rsidP="001C382F">
      <w:pPr>
        <w:pStyle w:val="a3"/>
        <w:spacing w:before="80" w:after="8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 xml:space="preserve">Термин «электроинструмент» в инструкции по технике безопасности относится к вашему электроинструменту с питанием от </w:t>
      </w:r>
      <w:r>
        <w:rPr>
          <w:rFonts w:ascii="Arial" w:hAnsi="Arial" w:cs="Arial"/>
          <w:sz w:val="24"/>
          <w:szCs w:val="24"/>
        </w:rPr>
        <w:t>аккумуляторной батареи</w:t>
      </w:r>
      <w:r w:rsidRPr="001C382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бес</w:t>
      </w:r>
      <w:r w:rsidRPr="001C382F">
        <w:rPr>
          <w:rFonts w:ascii="Arial" w:hAnsi="Arial" w:cs="Arial"/>
          <w:sz w:val="24"/>
          <w:szCs w:val="24"/>
        </w:rPr>
        <w:t>проводн</w:t>
      </w:r>
      <w:r>
        <w:rPr>
          <w:rFonts w:ascii="Arial" w:hAnsi="Arial" w:cs="Arial"/>
          <w:sz w:val="24"/>
          <w:szCs w:val="24"/>
        </w:rPr>
        <w:t>ы</w:t>
      </w:r>
      <w:r w:rsidRPr="001C382F">
        <w:rPr>
          <w:rFonts w:ascii="Arial" w:hAnsi="Arial" w:cs="Arial"/>
          <w:sz w:val="24"/>
          <w:szCs w:val="24"/>
        </w:rPr>
        <w:t>й инструмент).</w:t>
      </w:r>
    </w:p>
    <w:p w:rsidR="006C50E1" w:rsidRDefault="00463425" w:rsidP="00407153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80" w:after="80"/>
        <w:ind w:right="-74"/>
        <w:rPr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6C50E1" w:rsidRPr="006C50E1">
        <w:rPr>
          <w:sz w:val="24"/>
          <w:szCs w:val="24"/>
        </w:rPr>
        <w:t>Безопасность рабочей зоны</w:t>
      </w:r>
    </w:p>
    <w:p w:rsidR="006C50E1" w:rsidRPr="001C382F" w:rsidRDefault="006C50E1" w:rsidP="003D4902">
      <w:pPr>
        <w:pStyle w:val="a5"/>
        <w:numPr>
          <w:ilvl w:val="0"/>
          <w:numId w:val="1"/>
        </w:numPr>
        <w:tabs>
          <w:tab w:val="left" w:pos="354"/>
        </w:tabs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 xml:space="preserve">Поддерживайте рабочую зону в чистоте и позаботьтесь о ее надлежащем освещении. </w:t>
      </w:r>
      <w:r w:rsidRPr="001C382F">
        <w:rPr>
          <w:rFonts w:ascii="Arial" w:hAnsi="Arial" w:cs="Arial"/>
          <w:i/>
          <w:sz w:val="24"/>
          <w:szCs w:val="24"/>
        </w:rPr>
        <w:t xml:space="preserve">При работе при плохом освещении существует опасность </w:t>
      </w:r>
      <w:r w:rsidR="004D114C">
        <w:rPr>
          <w:rFonts w:ascii="Arial" w:hAnsi="Arial" w:cs="Arial"/>
          <w:i/>
          <w:sz w:val="24"/>
          <w:szCs w:val="24"/>
        </w:rPr>
        <w:t>получения травмы</w:t>
      </w:r>
      <w:r w:rsidRPr="001C382F">
        <w:rPr>
          <w:rFonts w:ascii="Arial" w:hAnsi="Arial" w:cs="Arial"/>
          <w:i/>
          <w:sz w:val="24"/>
          <w:szCs w:val="24"/>
        </w:rPr>
        <w:t>.</w:t>
      </w:r>
    </w:p>
    <w:p w:rsidR="006C50E1" w:rsidRPr="001C382F" w:rsidRDefault="006C50E1" w:rsidP="003D4902">
      <w:pPr>
        <w:pStyle w:val="a5"/>
        <w:numPr>
          <w:ilvl w:val="0"/>
          <w:numId w:val="1"/>
        </w:numPr>
        <w:tabs>
          <w:tab w:val="left" w:pos="354"/>
        </w:tabs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 xml:space="preserve">Не используйте инструмент во взрывоопасной атмосфере, с присутствием легковоспламеняющихся жидкостей, газов или пыли. </w:t>
      </w:r>
      <w:r w:rsidRPr="001C382F">
        <w:rPr>
          <w:rFonts w:ascii="Arial" w:hAnsi="Arial" w:cs="Arial"/>
          <w:i/>
          <w:sz w:val="24"/>
          <w:szCs w:val="24"/>
        </w:rPr>
        <w:t>Электроинструменты создают искры, которые могут воспламенить пыль или пары.</w:t>
      </w:r>
    </w:p>
    <w:p w:rsidR="006C50E1" w:rsidRPr="006C50E1" w:rsidRDefault="006C50E1" w:rsidP="003D4902">
      <w:pPr>
        <w:pStyle w:val="a5"/>
        <w:numPr>
          <w:ilvl w:val="0"/>
          <w:numId w:val="1"/>
        </w:numPr>
        <w:tabs>
          <w:tab w:val="left" w:pos="354"/>
        </w:tabs>
        <w:spacing w:before="80" w:after="8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1C382F">
        <w:rPr>
          <w:rFonts w:ascii="Arial" w:hAnsi="Arial" w:cs="Arial"/>
          <w:sz w:val="24"/>
          <w:szCs w:val="24"/>
        </w:rPr>
        <w:t>Не подпускайте к себе детей и посторонних лиц при работе с электроинструментом.</w:t>
      </w:r>
      <w:r w:rsidRPr="006C50E1">
        <w:rPr>
          <w:rFonts w:ascii="Arial" w:hAnsi="Arial" w:cs="Arial"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:rsidR="006C50E1" w:rsidRPr="006C50E1" w:rsidRDefault="00DE2E57" w:rsidP="00407153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80" w:after="80"/>
        <w:ind w:left="644" w:right="-74" w:hanging="518"/>
        <w:rPr>
          <w:b w:val="0"/>
          <w:sz w:val="32"/>
          <w:szCs w:val="24"/>
        </w:rPr>
      </w:pPr>
      <w:r w:rsidRPr="006C50E1">
        <w:rPr>
          <w:sz w:val="24"/>
        </w:rPr>
        <w:lastRenderedPageBreak/>
        <w:t>Электробезопасность</w:t>
      </w:r>
    </w:p>
    <w:p w:rsidR="006C50E1" w:rsidRPr="00063E52" w:rsidRDefault="00063E52" w:rsidP="00063E52">
      <w:pPr>
        <w:pStyle w:val="a5"/>
        <w:numPr>
          <w:ilvl w:val="0"/>
          <w:numId w:val="1"/>
        </w:numPr>
        <w:tabs>
          <w:tab w:val="left" w:pos="354"/>
        </w:tabs>
        <w:spacing w:before="80" w:after="8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3E52">
        <w:rPr>
          <w:rFonts w:ascii="Arial" w:hAnsi="Arial" w:cs="Arial"/>
          <w:b/>
          <w:sz w:val="24"/>
          <w:szCs w:val="24"/>
        </w:rPr>
        <w:t xml:space="preserve">Не подвергайте устройство воздействию дождя или влаги. </w:t>
      </w:r>
      <w:r w:rsidRPr="00063E52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:rsidR="006C50E1" w:rsidRPr="006C50E1" w:rsidRDefault="006C50E1" w:rsidP="00407153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80" w:after="8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C50E1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в результате привести к серьезно</w:t>
      </w:r>
      <w:r w:rsidR="004D114C">
        <w:rPr>
          <w:rFonts w:ascii="Arial" w:hAnsi="Arial" w:cs="Arial"/>
          <w:i/>
          <w:sz w:val="24"/>
          <w:szCs w:val="24"/>
        </w:rPr>
        <w:t>й травме.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Используйте средства индивидуальной защиты. Всегда надевайте защитные очки. </w:t>
      </w:r>
      <w:r w:rsidRPr="006C50E1">
        <w:rPr>
          <w:rFonts w:ascii="Arial" w:hAnsi="Arial" w:cs="Arial"/>
          <w:i/>
          <w:sz w:val="24"/>
          <w:szCs w:val="24"/>
        </w:rPr>
        <w:t xml:space="preserve">Используйте средства индивидуальной защиты (противопылевую маску, не скользящую защитную обувь, шлем-каску, или средства защиты органов слуха) в соответствующих условиях для снижения опасности </w:t>
      </w:r>
      <w:r w:rsidR="004D114C">
        <w:rPr>
          <w:rFonts w:ascii="Arial" w:hAnsi="Arial" w:cs="Arial"/>
          <w:i/>
          <w:sz w:val="24"/>
          <w:szCs w:val="24"/>
        </w:rPr>
        <w:t>получения травмы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Предотвращение случайного запуска. 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положении. </w:t>
      </w:r>
      <w:r w:rsidRPr="006C50E1">
        <w:rPr>
          <w:rFonts w:ascii="Arial" w:hAnsi="Arial" w:cs="Arial"/>
          <w:i/>
          <w:sz w:val="24"/>
          <w:szCs w:val="24"/>
        </w:rPr>
        <w:t>Перенос электроинструментов с пальцем, находящимся на кнопке включения или подачи питания, может привести к несчастному случаю.</w:t>
      </w:r>
    </w:p>
    <w:p w:rsid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6C50E1">
        <w:rPr>
          <w:rFonts w:ascii="Arial" w:hAnsi="Arial" w:cs="Arial"/>
          <w:i/>
          <w:sz w:val="24"/>
          <w:szCs w:val="24"/>
        </w:rPr>
        <w:t xml:space="preserve">Гаечный или регулировочный ключ, </w:t>
      </w:r>
      <w:r w:rsidRPr="006C50E1">
        <w:rPr>
          <w:rFonts w:ascii="Arial" w:hAnsi="Arial" w:cs="Arial"/>
          <w:i/>
          <w:sz w:val="24"/>
          <w:szCs w:val="24"/>
        </w:rPr>
        <w:lastRenderedPageBreak/>
        <w:t xml:space="preserve">прикрепленный к вращающейся части электроинструмента, может привести к </w:t>
      </w:r>
      <w:r w:rsidR="004D114C">
        <w:rPr>
          <w:rFonts w:ascii="Arial" w:hAnsi="Arial" w:cs="Arial"/>
          <w:i/>
          <w:sz w:val="24"/>
          <w:szCs w:val="24"/>
        </w:rPr>
        <w:t>получению травмы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6C50E1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 устройства. </w:t>
      </w:r>
      <w:r w:rsidRPr="006C50E1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6C50E1">
        <w:rPr>
          <w:rFonts w:ascii="Arial" w:hAnsi="Arial" w:cs="Arial"/>
          <w:i/>
          <w:sz w:val="24"/>
          <w:szCs w:val="24"/>
        </w:rPr>
        <w:t>Использование аксессуаров для сбора пыли поможет предотвратить связанные с ней опасности.</w:t>
      </w:r>
    </w:p>
    <w:p w:rsidR="006C50E1" w:rsidRPr="006C50E1" w:rsidRDefault="006C50E1" w:rsidP="00407153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80" w:after="8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И</w:t>
      </w:r>
      <w:r w:rsidR="00DE2E57" w:rsidRPr="006C50E1">
        <w:rPr>
          <w:sz w:val="24"/>
        </w:rPr>
        <w:t>спользование</w:t>
      </w:r>
      <w:r w:rsidR="00DE2E57" w:rsidRPr="006C50E1">
        <w:rPr>
          <w:sz w:val="24"/>
          <w:szCs w:val="24"/>
        </w:rPr>
        <w:t xml:space="preserve"> электроинструментов и уход за ними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 при работе с электроинструментом. Используйте надлежащий электроинструмент для достижения ваших целей. </w:t>
      </w:r>
      <w:r w:rsidRPr="006C50E1">
        <w:rPr>
          <w:rFonts w:ascii="Arial" w:hAnsi="Arial" w:cs="Arial"/>
          <w:i/>
          <w:sz w:val="24"/>
          <w:szCs w:val="24"/>
        </w:rPr>
        <w:t>Использование надлежащего инструмента по назначению позволит лучше выполнить требуемую работу.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>Не пользуйтесь электроинстру</w:t>
      </w:r>
      <w:r w:rsidR="003D4902">
        <w:rPr>
          <w:rFonts w:ascii="Arial" w:hAnsi="Arial" w:cs="Arial"/>
          <w:b/>
          <w:sz w:val="24"/>
          <w:szCs w:val="24"/>
        </w:rPr>
        <w:t>-</w:t>
      </w:r>
      <w:r w:rsidRPr="006C50E1">
        <w:rPr>
          <w:rFonts w:ascii="Arial" w:hAnsi="Arial" w:cs="Arial"/>
          <w:b/>
          <w:sz w:val="24"/>
          <w:szCs w:val="24"/>
        </w:rPr>
        <w:t xml:space="preserve">ментом, если выключатель не включает и не выключает устройство. </w:t>
      </w:r>
      <w:r w:rsidRPr="006C50E1">
        <w:rPr>
          <w:rFonts w:ascii="Arial" w:hAnsi="Arial" w:cs="Arial"/>
          <w:i/>
          <w:sz w:val="24"/>
          <w:szCs w:val="24"/>
        </w:rPr>
        <w:t xml:space="preserve">Электроинструмент, который не контролируется с помощью выключателя, является источником потенциальной </w:t>
      </w:r>
      <w:r w:rsidRPr="006C50E1">
        <w:rPr>
          <w:rFonts w:ascii="Arial" w:hAnsi="Arial" w:cs="Arial"/>
          <w:i/>
          <w:sz w:val="24"/>
          <w:szCs w:val="24"/>
        </w:rPr>
        <w:lastRenderedPageBreak/>
        <w:t>опасности и должен быть отремонтирован.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электроинструментов на хранение. </w:t>
      </w:r>
      <w:r w:rsidRPr="006C50E1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Храните отключенные электроинструменты вдали от детей и не позволяйте лицам, которые незнакомы с их работой или с данными инструкциями, эксплуатировать устройства. </w:t>
      </w:r>
      <w:r w:rsidRPr="006C50E1">
        <w:rPr>
          <w:rFonts w:ascii="Arial" w:hAnsi="Arial" w:cs="Arial"/>
          <w:i/>
          <w:sz w:val="24"/>
          <w:szCs w:val="24"/>
        </w:rPr>
        <w:t>Инструменты могут быть опасными в руках неподготовленных пользователей.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 </w:t>
      </w:r>
      <w:r w:rsidRPr="006C50E1">
        <w:rPr>
          <w:rFonts w:ascii="Arial" w:hAnsi="Arial" w:cs="Arial"/>
          <w:i/>
          <w:sz w:val="24"/>
          <w:szCs w:val="24"/>
        </w:rPr>
        <w:t>Причиной многих несчастных случаев становится неправильное обслуживание инструментов.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Поддерживайте режущие части инструментов в остром и чистом состоянии. </w:t>
      </w:r>
      <w:r w:rsidRPr="006C50E1">
        <w:rPr>
          <w:rFonts w:ascii="Arial" w:hAnsi="Arial" w:cs="Arial"/>
          <w:i/>
          <w:sz w:val="24"/>
          <w:szCs w:val="24"/>
        </w:rPr>
        <w:t>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эксплуатации.</w:t>
      </w:r>
    </w:p>
    <w:p w:rsidR="006C50E1" w:rsidRP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6" w:name="5_Risk_levels"/>
      <w:bookmarkStart w:id="7" w:name="_bookmark9"/>
      <w:bookmarkEnd w:id="6"/>
      <w:bookmarkEnd w:id="7"/>
      <w:r w:rsidRPr="006C50E1">
        <w:rPr>
          <w:rFonts w:ascii="Arial" w:hAnsi="Arial" w:cs="Arial"/>
          <w:b/>
          <w:sz w:val="24"/>
          <w:szCs w:val="24"/>
        </w:rPr>
        <w:t xml:space="preserve">Используйте электроинструмент, аксессуары, наконечники инструмента и т.д. в соответствии с данными инструкциями, принимая во внимание рабочие условия и выполняемую работу. </w:t>
      </w:r>
      <w:r w:rsidRPr="006C50E1">
        <w:rPr>
          <w:rFonts w:ascii="Arial" w:hAnsi="Arial" w:cs="Arial"/>
          <w:i/>
          <w:sz w:val="24"/>
          <w:szCs w:val="24"/>
        </w:rPr>
        <w:t xml:space="preserve">Использование инструмента не по </w:t>
      </w:r>
      <w:r w:rsidRPr="006C50E1">
        <w:rPr>
          <w:rFonts w:ascii="Arial" w:hAnsi="Arial" w:cs="Arial"/>
          <w:i/>
          <w:sz w:val="24"/>
          <w:szCs w:val="24"/>
        </w:rPr>
        <w:lastRenderedPageBreak/>
        <w:t>назначению может привести к опасной ситуации.</w:t>
      </w:r>
    </w:p>
    <w:p w:rsidR="00C852C0" w:rsidRDefault="00C852C0" w:rsidP="00C852C0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8" w:name="3.5_Service"/>
      <w:bookmarkStart w:id="9" w:name="_bookmark10"/>
      <w:bookmarkEnd w:id="8"/>
      <w:bookmarkEnd w:id="9"/>
      <w:r w:rsidRPr="00C852C0">
        <w:rPr>
          <w:sz w:val="24"/>
          <w:szCs w:val="24"/>
        </w:rPr>
        <w:t>Использование и уход за аккумулятором устройства</w:t>
      </w:r>
    </w:p>
    <w:p w:rsidR="00C852C0" w:rsidRPr="00CD05D7" w:rsidRDefault="00C852C0" w:rsidP="00C852C0">
      <w:pPr>
        <w:pStyle w:val="a5"/>
        <w:numPr>
          <w:ilvl w:val="0"/>
          <w:numId w:val="18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C852C0">
        <w:rPr>
          <w:rFonts w:ascii="Arial" w:hAnsi="Arial" w:cs="Arial"/>
          <w:b/>
          <w:sz w:val="24"/>
          <w:szCs w:val="24"/>
        </w:rPr>
        <w:t xml:space="preserve">Заряжайте с использованием зарядного устройства, рекомендуемого производителем. </w:t>
      </w:r>
      <w:r w:rsidRPr="00CD05D7">
        <w:rPr>
          <w:rFonts w:ascii="Arial" w:hAnsi="Arial" w:cs="Arial"/>
          <w:i/>
          <w:sz w:val="24"/>
          <w:szCs w:val="24"/>
        </w:rPr>
        <w:t>Зарядное устройство, предназначенное для одного типа аккумуляторной батареи, может привести к возгоранию при использовании его с другой батареей.</w:t>
      </w:r>
    </w:p>
    <w:p w:rsidR="00C852C0" w:rsidRPr="00C852C0" w:rsidRDefault="00C852C0" w:rsidP="00C852C0">
      <w:pPr>
        <w:pStyle w:val="a5"/>
        <w:numPr>
          <w:ilvl w:val="0"/>
          <w:numId w:val="18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CD05D7">
        <w:rPr>
          <w:rFonts w:ascii="Arial" w:hAnsi="Arial" w:cs="Arial"/>
          <w:b/>
          <w:sz w:val="24"/>
          <w:szCs w:val="24"/>
        </w:rPr>
        <w:t xml:space="preserve">Используйте электроинструменты только с указанными аккумуляторными блоками. </w:t>
      </w:r>
      <w:r w:rsidRPr="00CD05D7">
        <w:rPr>
          <w:rFonts w:ascii="Arial" w:hAnsi="Arial" w:cs="Arial"/>
          <w:i/>
          <w:sz w:val="24"/>
          <w:szCs w:val="24"/>
        </w:rPr>
        <w:t>Использование любых других аккумуляторных блоков может привести к получению травмы и пожару.</w:t>
      </w:r>
    </w:p>
    <w:p w:rsidR="00C852C0" w:rsidRPr="00C852C0" w:rsidRDefault="00C852C0" w:rsidP="00C852C0">
      <w:pPr>
        <w:pStyle w:val="a5"/>
        <w:numPr>
          <w:ilvl w:val="0"/>
          <w:numId w:val="18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CD05D7">
        <w:rPr>
          <w:rFonts w:ascii="Arial" w:hAnsi="Arial" w:cs="Arial"/>
          <w:b/>
          <w:sz w:val="24"/>
          <w:szCs w:val="24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 </w:t>
      </w:r>
      <w:r w:rsidR="004D114C">
        <w:rPr>
          <w:rFonts w:ascii="Arial" w:hAnsi="Arial" w:cs="Arial"/>
          <w:i/>
          <w:sz w:val="24"/>
          <w:szCs w:val="24"/>
        </w:rPr>
        <w:t>Замыкание</w:t>
      </w:r>
      <w:bookmarkStart w:id="10" w:name="_GoBack"/>
      <w:bookmarkEnd w:id="10"/>
      <w:r w:rsidRPr="00CD05D7">
        <w:rPr>
          <w:rFonts w:ascii="Arial" w:hAnsi="Arial" w:cs="Arial"/>
          <w:i/>
          <w:sz w:val="24"/>
          <w:szCs w:val="24"/>
        </w:rPr>
        <w:t xml:space="preserve"> контактов аккумулятора может привести к ожогам или пожару.</w:t>
      </w:r>
    </w:p>
    <w:p w:rsidR="00C852C0" w:rsidRPr="00C852C0" w:rsidRDefault="00C852C0" w:rsidP="00C852C0">
      <w:pPr>
        <w:pStyle w:val="a5"/>
        <w:numPr>
          <w:ilvl w:val="0"/>
          <w:numId w:val="18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C852C0">
        <w:rPr>
          <w:rFonts w:ascii="Arial" w:hAnsi="Arial" w:cs="Arial"/>
          <w:sz w:val="24"/>
          <w:szCs w:val="24"/>
        </w:rPr>
        <w:t xml:space="preserve">В жестких условиях эксплуатации, электролит может выделяться из аккумулятора; избегайте контакта с ним. </w:t>
      </w:r>
      <w:r w:rsidRPr="00CD05D7">
        <w:rPr>
          <w:rFonts w:ascii="Arial" w:hAnsi="Arial" w:cs="Arial"/>
          <w:b/>
          <w:sz w:val="24"/>
          <w:szCs w:val="24"/>
        </w:rPr>
        <w:t>При случайном контакте с электролитом, смойте его мылом и водой. Если электролит попал в глаза,</w:t>
      </w:r>
      <w:r w:rsidR="00CD05D7">
        <w:rPr>
          <w:rFonts w:ascii="Arial" w:hAnsi="Arial" w:cs="Arial"/>
          <w:b/>
          <w:sz w:val="24"/>
          <w:szCs w:val="24"/>
        </w:rPr>
        <w:t xml:space="preserve"> </w:t>
      </w:r>
      <w:r w:rsidRPr="00CD05D7">
        <w:rPr>
          <w:rFonts w:ascii="Arial" w:hAnsi="Arial" w:cs="Arial"/>
          <w:b/>
          <w:sz w:val="24"/>
          <w:szCs w:val="24"/>
        </w:rPr>
        <w:t>незамедлительно обратитесь за медицинской помощью.</w:t>
      </w:r>
      <w:r w:rsidRPr="00C852C0">
        <w:rPr>
          <w:rFonts w:ascii="Arial" w:hAnsi="Arial" w:cs="Arial"/>
          <w:sz w:val="24"/>
          <w:szCs w:val="24"/>
        </w:rPr>
        <w:t xml:space="preserve"> </w:t>
      </w:r>
      <w:r w:rsidRPr="00CD05D7">
        <w:rPr>
          <w:rFonts w:ascii="Arial" w:hAnsi="Arial" w:cs="Arial"/>
          <w:i/>
          <w:sz w:val="24"/>
          <w:szCs w:val="24"/>
        </w:rPr>
        <w:t>Жидкость, вытекающая из аккумулятора, может вызвать раздражение или ожоги.</w:t>
      </w:r>
    </w:p>
    <w:p w:rsidR="006C50E1" w:rsidRPr="006C50E1" w:rsidRDefault="006C50E1" w:rsidP="00407153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80" w:after="80"/>
        <w:ind w:left="644" w:right="-74" w:hanging="518"/>
        <w:rPr>
          <w:sz w:val="24"/>
          <w:szCs w:val="24"/>
        </w:rPr>
      </w:pPr>
      <w:r w:rsidRPr="006C50E1">
        <w:rPr>
          <w:sz w:val="24"/>
          <w:szCs w:val="24"/>
        </w:rPr>
        <w:t>С</w:t>
      </w:r>
      <w:r w:rsidR="00DE2E57" w:rsidRPr="006C50E1">
        <w:rPr>
          <w:sz w:val="24"/>
          <w:szCs w:val="24"/>
        </w:rPr>
        <w:t xml:space="preserve">ервисное </w:t>
      </w:r>
      <w:r w:rsidR="00DE2E57" w:rsidRPr="006C50E1">
        <w:rPr>
          <w:sz w:val="24"/>
        </w:rPr>
        <w:t>обслуживание</w:t>
      </w:r>
    </w:p>
    <w:p w:rsidR="006C50E1" w:rsidRDefault="006C50E1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Техническое обслуживание инструмента должно выполняться только квалифицированным обслуживающим персоналом с использованием оригинальных </w:t>
      </w:r>
      <w:r w:rsidRPr="006C50E1">
        <w:rPr>
          <w:rFonts w:ascii="Arial" w:hAnsi="Arial" w:cs="Arial"/>
          <w:b/>
          <w:sz w:val="24"/>
          <w:szCs w:val="24"/>
        </w:rPr>
        <w:lastRenderedPageBreak/>
        <w:t xml:space="preserve">запасных частей. </w:t>
      </w:r>
      <w:r w:rsidRPr="006C50E1">
        <w:rPr>
          <w:rFonts w:ascii="Arial" w:hAnsi="Arial" w:cs="Arial"/>
          <w:i/>
          <w:sz w:val="24"/>
          <w:szCs w:val="24"/>
        </w:rPr>
        <w:t>Это гарантирует безопасную работу электроинструмента.</w:t>
      </w:r>
    </w:p>
    <w:p w:rsidR="00C0459D" w:rsidRPr="00CA2EAA" w:rsidRDefault="00D0129E" w:rsidP="003D4902">
      <w:pPr>
        <w:pStyle w:val="1"/>
        <w:numPr>
          <w:ilvl w:val="0"/>
          <w:numId w:val="3"/>
        </w:numPr>
        <w:spacing w:before="80" w:after="8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:rsidR="00C0459D" w:rsidRDefault="00D0129E" w:rsidP="003D4902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:rsidTr="0084090B">
        <w:trPr>
          <w:trHeight w:val="20"/>
        </w:trPr>
        <w:tc>
          <w:tcPr>
            <w:tcW w:w="1283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02476" cy="143138"/>
                  <wp:effectExtent l="0" t="0" r="2540" b="9525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11" cy="14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Постоянный ток - Тип или характеристики тока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4D114C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413385" cy="404495"/>
                      <wp:effectExtent l="0" t="0" r="5715" b="1905"/>
                      <wp:docPr id="9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404495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10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6" o:spid="_x0000_s1026" style="width:32.55pt;height:31.85pt;mso-position-horizontal-relative:char;mso-position-vertical-relative:line" coordsize="398,42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">
                      <v:shape id="Freeform 18" o:spid="_x0000_s1027" style="position:absolute;width:398;height:425;visibility:visible;mso-wrap-style:square;v-text-anchor:top" coordsize="398,4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lyeAxQAA&#10;ANsAAAAPAAAAZHJzL2Rvd25yZXYueG1sRI9BS8NAEIXvQv/DMgVvdlOFEmK3xRYVUS8m0l6H7DRJ&#10;zc6G3TWN/945CN5meG/e+2a9nVyvRgqx82xguchAEdfedtwY+KyebnJQMSFb7D2TgR+KsN3MrtZY&#10;WH/hDxrL1CgJ4ViggTalodA61i05jAs/EIt28sFhkjU02ga8SLjr9W2WrbTDjqWhxYH2LdVf5bcz&#10;UOa7MD6/5ofze/X2uD+c76phdTTmej493INKNKV/89/1ixV8oZdfZAC9+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WXJ4DFAAAA2wAAAA8AAAAAAAAAAAAAAAAAlwIAAGRycy9k&#10;b3ducmV2LnhtbFBLBQYAAAAABAAEAPUAAACJAwAAAAA=&#10;" path="m199,0l121,17,58,62,16,130,,212,16,295,58,363,121,408,199,425,276,408,339,363,382,295,397,212,382,130,339,62,276,17,199,0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Ql&#10;sP7AAAAA2wAAAA8AAABkcnMvZG93bnJldi54bWxEj9GKwjAQRd+F/YcwC76IJopI6RpFFkVfrX7A&#10;0My2xWZSmmzT/fuNIPg2w73nzp3tfrStGKj3jWMNy4UCQVw603Cl4X47zTMQPiAbbB2Thj/ysN99&#10;TLaYGxf5SkMRKpFC2OeooQ6hy6X0ZU0W/cJ1xEn7cb3FkNa+kqbHmMJtK1dKbaTFhtOFGjv6rql8&#10;FL9WgzxHFdUwFJhlCTyW61m8Oa2nn+PhC0SgMbzNL/piUv0lPH9JA8jdP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FCWw/sAAAADbAAAADwAAAAAAAAAAAAAAAACcAgAAZHJz&#10;L2Rvd25yZXYueG1sUEsFBgAAAAAEAAQA9wAAAIkDAAAAAA=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433449" cy="433449"/>
                  <wp:effectExtent l="0" t="0" r="508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27" cy="44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Используйте защитные очки.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дождя или влаги.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4D114C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409575" cy="409575"/>
                      <wp:effectExtent l="0" t="0" r="0" b="0"/>
                      <wp:docPr id="4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9575" cy="409575"/>
                                <a:chOff x="0" y="0"/>
                                <a:chExt cx="485" cy="485"/>
                              </a:xfrm>
                            </wpg:grpSpPr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85" cy="485"/>
                                </a:xfrm>
                                <a:custGeom>
                                  <a:avLst/>
                                  <a:gdLst>
                                    <a:gd name="T0" fmla="*/ 242 w 485"/>
                                    <a:gd name="T1" fmla="*/ 0 h 485"/>
                                    <a:gd name="T2" fmla="*/ 166 w 485"/>
                                    <a:gd name="T3" fmla="*/ 12 h 485"/>
                                    <a:gd name="T4" fmla="*/ 99 w 485"/>
                                    <a:gd name="T5" fmla="*/ 47 h 485"/>
                                    <a:gd name="T6" fmla="*/ 47 w 485"/>
                                    <a:gd name="T7" fmla="*/ 99 h 485"/>
                                    <a:gd name="T8" fmla="*/ 12 w 485"/>
                                    <a:gd name="T9" fmla="*/ 166 h 485"/>
                                    <a:gd name="T10" fmla="*/ 0 w 485"/>
                                    <a:gd name="T11" fmla="*/ 242 h 485"/>
                                    <a:gd name="T12" fmla="*/ 12 w 485"/>
                                    <a:gd name="T13" fmla="*/ 319 h 485"/>
                                    <a:gd name="T14" fmla="*/ 47 w 485"/>
                                    <a:gd name="T15" fmla="*/ 385 h 485"/>
                                    <a:gd name="T16" fmla="*/ 99 w 485"/>
                                    <a:gd name="T17" fmla="*/ 438 h 485"/>
                                    <a:gd name="T18" fmla="*/ 166 w 485"/>
                                    <a:gd name="T19" fmla="*/ 472 h 485"/>
                                    <a:gd name="T20" fmla="*/ 242 w 485"/>
                                    <a:gd name="T21" fmla="*/ 484 h 485"/>
                                    <a:gd name="T22" fmla="*/ 319 w 485"/>
                                    <a:gd name="T23" fmla="*/ 472 h 485"/>
                                    <a:gd name="T24" fmla="*/ 385 w 485"/>
                                    <a:gd name="T25" fmla="*/ 438 h 485"/>
                                    <a:gd name="T26" fmla="*/ 438 w 485"/>
                                    <a:gd name="T27" fmla="*/ 385 h 485"/>
                                    <a:gd name="T28" fmla="*/ 472 w 485"/>
                                    <a:gd name="T29" fmla="*/ 319 h 485"/>
                                    <a:gd name="T30" fmla="*/ 484 w 485"/>
                                    <a:gd name="T31" fmla="*/ 242 h 485"/>
                                    <a:gd name="T32" fmla="*/ 472 w 485"/>
                                    <a:gd name="T33" fmla="*/ 166 h 485"/>
                                    <a:gd name="T34" fmla="*/ 438 w 485"/>
                                    <a:gd name="T35" fmla="*/ 99 h 485"/>
                                    <a:gd name="T36" fmla="*/ 385 w 485"/>
                                    <a:gd name="T37" fmla="*/ 47 h 485"/>
                                    <a:gd name="T38" fmla="*/ 319 w 485"/>
                                    <a:gd name="T39" fmla="*/ 12 h 485"/>
                                    <a:gd name="T40" fmla="*/ 242 w 485"/>
                                    <a:gd name="T41" fmla="*/ 0 h 485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85" h="485">
                                      <a:moveTo>
                                        <a:pt x="242" y="0"/>
                                      </a:moveTo>
                                      <a:lnTo>
                                        <a:pt x="166" y="12"/>
                                      </a:lnTo>
                                      <a:lnTo>
                                        <a:pt x="99" y="4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12" y="166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12" y="319"/>
                                      </a:lnTo>
                                      <a:lnTo>
                                        <a:pt x="47" y="385"/>
                                      </a:lnTo>
                                      <a:lnTo>
                                        <a:pt x="99" y="438"/>
                                      </a:lnTo>
                                      <a:lnTo>
                                        <a:pt x="166" y="472"/>
                                      </a:lnTo>
                                      <a:lnTo>
                                        <a:pt x="242" y="484"/>
                                      </a:lnTo>
                                      <a:lnTo>
                                        <a:pt x="319" y="472"/>
                                      </a:lnTo>
                                      <a:lnTo>
                                        <a:pt x="385" y="438"/>
                                      </a:lnTo>
                                      <a:lnTo>
                                        <a:pt x="438" y="385"/>
                                      </a:lnTo>
                                      <a:lnTo>
                                        <a:pt x="472" y="319"/>
                                      </a:lnTo>
                                      <a:lnTo>
                                        <a:pt x="484" y="242"/>
                                      </a:lnTo>
                                      <a:lnTo>
                                        <a:pt x="472" y="166"/>
                                      </a:lnTo>
                                      <a:lnTo>
                                        <a:pt x="438" y="99"/>
                                      </a:lnTo>
                                      <a:lnTo>
                                        <a:pt x="385" y="47"/>
                                      </a:lnTo>
                                      <a:lnTo>
                                        <a:pt x="319" y="12"/>
                                      </a:lnTo>
                                      <a:lnTo>
                                        <a:pt x="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" y="56"/>
                                  <a:ext cx="364" cy="3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0" o:spid="_x0000_s1026" style="width:32.25pt;height:32.25pt;mso-position-horizontal-relative:char;mso-position-vertical-relative:line" coordsize="485,48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">
                      <v:shape id="Freeform 6" o:spid="_x0000_s1027" style="position:absolute;width:485;height:485;visibility:visible;mso-wrap-style:square;v-text-anchor:top" coordsize="485,4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QwctwwAA&#10;ANoAAAAPAAAAZHJzL2Rvd25yZXYueG1sRI9Pa8JAFMTvBb/D8oTe6kYPwUZX8Q9iwUsbRfD2zD6T&#10;YPZtyK4x+fbdQsHjMDO/YebLzlSipcaVlhWMRxEI4szqknMFp+PuYwrCeWSNlWVS0JOD5WLwNsdE&#10;2yf/UJv6XAQIuwQVFN7XiZQuK8igG9maOHg32xj0QTa51A0+A9xUchJFsTRYclgosKZNQdk9fRgF&#10;2eEaT9q9PWvbp+vVdpNf+s9vpd6H3WoGwlPnX+H/9pdWEMPflXAD5O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QwctwwAAANoAAAAPAAAAAAAAAAAAAAAAAJcCAABkcnMvZG93&#10;bnJldi54bWxQSwUGAAAAAAQABAD1AAAAhwMAAAAA&#10;" path="m242,0l166,12,99,47,47,99,12,166,,242,12,319,47,385,99,438,166,472,242,484,319,472,385,438,438,385,472,319,484,242,472,166,438,99,385,47,319,12,242,0xe" fillcolor="#231f20" stroked="f">
                        <v:path arrowok="t" o:connecttype="custom" o:connectlocs="242,0;166,12;99,47;47,99;12,166;0,242;12,319;47,385;99,438;166,472;242,484;319,472;385,438;438,385;472,319;484,242;472,166;438,99;385,47;319,12;242,0" o:connectangles="0,0,0,0,0,0,0,0,0,0,0,0,0,0,0,0,0,0,0,0,0"/>
                      </v:shape>
                      <v:shape id="Picture 7" o:spid="_x0000_s1028" type="#_x0000_t75" style="position:absolute;left:61;top:56;width:364;height:37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Bp&#10;gRrDAAAA2gAAAA8AAABkcnMvZG93bnJldi54bWxEj0FrwkAUhO+C/2F5Qm+60WqV1FW0UCw9tamC&#10;x0f2NRvNvk2zW5P++64geBxm5htmue5sJS7U+NKxgvEoAUGcO11yoWD/9TpcgPABWWPlmBT8kYf1&#10;qt9bYqpdy590yUIhIoR9igpMCHUqpc8NWfQjVxNH79s1FkOUTSF1g22E20pOkuRJWiw5Lhis6cVQ&#10;fs5+rYLDx+nRHk/mvNu2VIXZ+0L/TL1SD4Nu8wwiUBfu4Vv7TSuYw/VKvAFy9Q8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MGmBGsMAAADaAAAADwAAAAAAAAAAAAAAAACcAgAA&#10;ZHJzL2Rvd25yZXYueG1sUEsFBgAAAAAEAAQA9wAAAIwDAAAAAA==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Используйте средства защиты органов слуха.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421419" cy="421419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60" cy="42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Используйте средства защиты головы.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415364" cy="403761"/>
                  <wp:effectExtent l="0" t="0" r="381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398" cy="41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Надевайте защитную обувь.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69315" cy="391886"/>
                  <wp:effectExtent l="0" t="0" r="0" b="8255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885" cy="39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Надевайте шершавые, предназначенные для тяжелых видов работ перчатки.</w:t>
            </w:r>
          </w:p>
        </w:tc>
      </w:tr>
      <w:tr w:rsidR="0084090B" w:rsidRPr="000643AD" w:rsidTr="0084090B">
        <w:trPr>
          <w:trHeight w:val="20"/>
        </w:trPr>
        <w:tc>
          <w:tcPr>
            <w:tcW w:w="1283" w:type="dxa"/>
            <w:vAlign w:val="center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>
                  <wp:extent cx="383854" cy="338446"/>
                  <wp:effectExtent l="0" t="0" r="0" b="508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66" cy="34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ОПАСНОСТЬ! Риск смерти от электрического удара!</w:t>
            </w:r>
          </w:p>
        </w:tc>
      </w:tr>
    </w:tbl>
    <w:p w:rsidR="00BD262D" w:rsidRDefault="008E47EE" w:rsidP="008E47EE">
      <w:pPr>
        <w:pStyle w:val="1"/>
        <w:numPr>
          <w:ilvl w:val="0"/>
          <w:numId w:val="3"/>
        </w:numPr>
        <w:spacing w:before="0" w:after="80"/>
        <w:ind w:right="-74"/>
        <w:rPr>
          <w:sz w:val="24"/>
          <w:szCs w:val="24"/>
        </w:rPr>
      </w:pPr>
      <w:r w:rsidRPr="0025457A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lastRenderedPageBreak/>
        <w:t>УРОВНИ РИСКА</w:t>
      </w:r>
    </w:p>
    <w:p w:rsidR="00FE5201" w:rsidRPr="00FE5201" w:rsidRDefault="00FE5201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:rsidTr="003D4902">
        <w:trPr>
          <w:trHeight w:val="416"/>
          <w:tblHeader/>
        </w:trPr>
        <w:tc>
          <w:tcPr>
            <w:tcW w:w="1192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:rsidTr="003D4902">
        <w:trPr>
          <w:trHeight w:val="751"/>
        </w:trPr>
        <w:tc>
          <w:tcPr>
            <w:tcW w:w="1192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:rsidTr="003D4902">
        <w:trPr>
          <w:trHeight w:val="751"/>
        </w:trPr>
        <w:tc>
          <w:tcPr>
            <w:tcW w:w="1192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:rsidTr="003D4902">
        <w:trPr>
          <w:trHeight w:val="752"/>
        </w:trPr>
        <w:tc>
          <w:tcPr>
            <w:tcW w:w="1194" w:type="dxa"/>
            <w:vAlign w:val="center"/>
          </w:tcPr>
          <w:p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:rsidTr="003D4902">
        <w:trPr>
          <w:cantSplit/>
          <w:trHeight w:val="752"/>
        </w:trPr>
        <w:tc>
          <w:tcPr>
            <w:tcW w:w="1194" w:type="dxa"/>
          </w:tcPr>
          <w:p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3D4902">
          <w:footerReference w:type="even" r:id="rId32"/>
          <w:footerReference w:type="default" r:id="rId33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:rsidTr="00770F0F">
        <w:trPr>
          <w:trHeight w:val="953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:rsidTr="00770F0F">
        <w:trPr>
          <w:trHeight w:val="986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:rsidTr="00770F0F">
        <w:trPr>
          <w:trHeight w:val="554"/>
        </w:trPr>
        <w:tc>
          <w:tcPr>
            <w:tcW w:w="1223" w:type="dxa"/>
            <w:vAlign w:val="center"/>
          </w:tcPr>
          <w:p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:rsidR="008245FF" w:rsidRDefault="00E52BA1" w:rsidP="0004012A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lastRenderedPageBreak/>
        <w:t>СБОРКА</w:t>
      </w:r>
    </w:p>
    <w:p w:rsidR="00FE5201" w:rsidRDefault="00770F0F" w:rsidP="00407153">
      <w:pPr>
        <w:pStyle w:val="1"/>
        <w:numPr>
          <w:ilvl w:val="0"/>
          <w:numId w:val="8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:rsidTr="00770F0F">
        <w:tc>
          <w:tcPr>
            <w:tcW w:w="4737" w:type="dxa"/>
            <w:shd w:val="clear" w:color="auto" w:fill="000000" w:themeFill="text1"/>
          </w:tcPr>
          <w:p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:rsidTr="00770F0F">
        <w:tc>
          <w:tcPr>
            <w:tcW w:w="4737" w:type="dxa"/>
          </w:tcPr>
          <w:p w:rsidR="008245FF" w:rsidRPr="00CA2EAA" w:rsidRDefault="008245FF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:rsidTr="008245FF">
        <w:trPr>
          <w:cantSplit/>
        </w:trPr>
        <w:tc>
          <w:tcPr>
            <w:tcW w:w="4737" w:type="dxa"/>
          </w:tcPr>
          <w:p w:rsidR="008245FF" w:rsidRPr="008245FF" w:rsidRDefault="008245FF" w:rsidP="00407153">
            <w:pPr>
              <w:numPr>
                <w:ilvl w:val="0"/>
                <w:numId w:val="9"/>
              </w:numPr>
              <w:tabs>
                <w:tab w:val="left" w:pos="169"/>
              </w:tabs>
              <w:spacing w:before="26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:rsidR="008245FF" w:rsidRPr="008245FF" w:rsidRDefault="008245FF" w:rsidP="00407153">
            <w:pPr>
              <w:numPr>
                <w:ilvl w:val="0"/>
                <w:numId w:val="9"/>
              </w:numPr>
              <w:tabs>
                <w:tab w:val="left" w:pos="169"/>
              </w:tabs>
              <w:spacing w:before="35" w:line="247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:rsidR="008245FF" w:rsidRPr="008245FF" w:rsidRDefault="008245FF" w:rsidP="00407153">
            <w:pPr>
              <w:pStyle w:val="a5"/>
              <w:numPr>
                <w:ilvl w:val="0"/>
                <w:numId w:val="9"/>
              </w:numPr>
              <w:tabs>
                <w:tab w:val="left" w:pos="169"/>
              </w:tabs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</w:t>
            </w:r>
            <w:r w:rsidR="00CC20DC">
              <w:rPr>
                <w:rFonts w:ascii="Arial" w:hAnsi="Arial" w:cs="Arial"/>
                <w:sz w:val="24"/>
                <w:szCs w:val="24"/>
                <w:lang w:val="ru-RU"/>
              </w:rPr>
              <w:t xml:space="preserve"> в сервисный центр</w:t>
            </w:r>
          </w:p>
        </w:tc>
      </w:tr>
    </w:tbl>
    <w:p w:rsidR="008245FF" w:rsidRPr="008245FF" w:rsidRDefault="008245FF" w:rsidP="00E33F5B">
      <w:pPr>
        <w:pStyle w:val="1"/>
        <w:numPr>
          <w:ilvl w:val="0"/>
          <w:numId w:val="10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:rsidR="008245FF" w:rsidRPr="008245FF" w:rsidRDefault="008245FF" w:rsidP="00E33F5B">
      <w:pPr>
        <w:pStyle w:val="1"/>
        <w:numPr>
          <w:ilvl w:val="0"/>
          <w:numId w:val="10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:rsidR="008245FF" w:rsidRPr="008245FF" w:rsidRDefault="008245FF" w:rsidP="00E33F5B">
      <w:pPr>
        <w:pStyle w:val="1"/>
        <w:numPr>
          <w:ilvl w:val="0"/>
          <w:numId w:val="10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:rsidR="008245FF" w:rsidRPr="008245FF" w:rsidRDefault="008245FF" w:rsidP="00E33F5B">
      <w:pPr>
        <w:pStyle w:val="1"/>
        <w:numPr>
          <w:ilvl w:val="0"/>
          <w:numId w:val="10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из коробки</w:t>
      </w:r>
      <w:r w:rsidR="00D573F6" w:rsidRPr="00D573F6">
        <w:rPr>
          <w:b w:val="0"/>
          <w:sz w:val="24"/>
          <w:szCs w:val="24"/>
        </w:rPr>
        <w:t xml:space="preserve"> </w:t>
      </w:r>
      <w:r w:rsidR="00D573F6" w:rsidRPr="008245FF">
        <w:rPr>
          <w:b w:val="0"/>
          <w:sz w:val="24"/>
          <w:szCs w:val="24"/>
        </w:rPr>
        <w:t>устройство</w:t>
      </w:r>
      <w:r w:rsidRPr="008245FF">
        <w:rPr>
          <w:b w:val="0"/>
          <w:sz w:val="24"/>
          <w:szCs w:val="24"/>
        </w:rPr>
        <w:t>.</w:t>
      </w:r>
    </w:p>
    <w:p w:rsidR="008245FF" w:rsidRDefault="008245FF" w:rsidP="00E33F5B">
      <w:pPr>
        <w:pStyle w:val="1"/>
        <w:numPr>
          <w:ilvl w:val="0"/>
          <w:numId w:val="10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:rsidR="00D41995" w:rsidRDefault="00D41995" w:rsidP="00E33F5B">
      <w:pPr>
        <w:pStyle w:val="1"/>
        <w:numPr>
          <w:ilvl w:val="0"/>
          <w:numId w:val="8"/>
        </w:numPr>
        <w:spacing w:before="80" w:after="80"/>
        <w:ind w:right="-74"/>
        <w:rPr>
          <w:sz w:val="24"/>
          <w:szCs w:val="24"/>
        </w:rPr>
      </w:pPr>
      <w:r w:rsidRPr="00D41995">
        <w:rPr>
          <w:sz w:val="24"/>
          <w:szCs w:val="24"/>
        </w:rPr>
        <w:t xml:space="preserve">Сборка </w:t>
      </w:r>
      <w:r w:rsidR="00D573F6" w:rsidRPr="00D573F6">
        <w:rPr>
          <w:sz w:val="24"/>
          <w:szCs w:val="24"/>
        </w:rPr>
        <w:t>штанговой пилы</w:t>
      </w:r>
    </w:p>
    <w:p w:rsidR="00D41995" w:rsidRDefault="00DE2E57" w:rsidP="00E33F5B">
      <w:pPr>
        <w:pStyle w:val="1"/>
        <w:tabs>
          <w:tab w:val="left" w:pos="637"/>
          <w:tab w:val="left" w:pos="638"/>
        </w:tabs>
        <w:spacing w:before="80" w:after="80"/>
        <w:ind w:right="-74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2-</w:t>
      </w:r>
      <w:r w:rsidR="00D573F6">
        <w:rPr>
          <w:b w:val="0"/>
          <w:i/>
          <w:sz w:val="24"/>
          <w:szCs w:val="24"/>
        </w:rPr>
        <w:t xml:space="preserve"> 3</w:t>
      </w:r>
    </w:p>
    <w:p w:rsidR="00D573F6" w:rsidRPr="00D573F6" w:rsidRDefault="00D573F6" w:rsidP="00E33F5B">
      <w:pPr>
        <w:pStyle w:val="1"/>
        <w:numPr>
          <w:ilvl w:val="0"/>
          <w:numId w:val="19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D573F6">
        <w:rPr>
          <w:b w:val="0"/>
          <w:sz w:val="24"/>
          <w:szCs w:val="24"/>
        </w:rPr>
        <w:t>Установите головку штанговой пилы на рукоятку штанговой пилы, чтобы достичь стандартной длины.</w:t>
      </w:r>
    </w:p>
    <w:p w:rsidR="00D573F6" w:rsidRPr="00D573F6" w:rsidRDefault="00D573F6" w:rsidP="00E33F5B">
      <w:pPr>
        <w:pStyle w:val="1"/>
        <w:numPr>
          <w:ilvl w:val="0"/>
          <w:numId w:val="19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D573F6">
        <w:rPr>
          <w:b w:val="0"/>
          <w:sz w:val="24"/>
          <w:szCs w:val="24"/>
        </w:rPr>
        <w:t>Переместите переходную муфту вверх.</w:t>
      </w:r>
    </w:p>
    <w:p w:rsidR="00D573F6" w:rsidRDefault="00D573F6" w:rsidP="00E33F5B">
      <w:pPr>
        <w:pStyle w:val="1"/>
        <w:numPr>
          <w:ilvl w:val="0"/>
          <w:numId w:val="19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D573F6">
        <w:rPr>
          <w:b w:val="0"/>
          <w:sz w:val="24"/>
          <w:szCs w:val="24"/>
        </w:rPr>
        <w:t>Поверните переходную муфту по часовой стрелке, чтобы затянуть ее.</w:t>
      </w:r>
    </w:p>
    <w:p w:rsidR="00D573F6" w:rsidRDefault="00D573F6" w:rsidP="00E33F5B">
      <w:pPr>
        <w:pStyle w:val="1"/>
        <w:numPr>
          <w:ilvl w:val="0"/>
          <w:numId w:val="8"/>
        </w:numPr>
        <w:spacing w:before="80" w:after="80"/>
        <w:ind w:right="-74"/>
        <w:rPr>
          <w:sz w:val="24"/>
          <w:szCs w:val="24"/>
        </w:rPr>
      </w:pPr>
      <w:r w:rsidRPr="00D573F6">
        <w:rPr>
          <w:sz w:val="24"/>
          <w:szCs w:val="24"/>
        </w:rPr>
        <w:t>Удлинение штанговой пилы</w:t>
      </w:r>
    </w:p>
    <w:p w:rsidR="00D573F6" w:rsidRPr="00D573F6" w:rsidRDefault="00D573F6" w:rsidP="00E33F5B">
      <w:pPr>
        <w:pStyle w:val="1"/>
        <w:tabs>
          <w:tab w:val="left" w:pos="637"/>
          <w:tab w:val="left" w:pos="638"/>
        </w:tabs>
        <w:spacing w:before="80" w:after="80"/>
        <w:ind w:right="-74"/>
        <w:rPr>
          <w:b w:val="0"/>
          <w:i/>
          <w:sz w:val="24"/>
          <w:szCs w:val="24"/>
        </w:rPr>
      </w:pPr>
      <w:r w:rsidRPr="00D573F6">
        <w:rPr>
          <w:b w:val="0"/>
          <w:i/>
          <w:sz w:val="24"/>
          <w:szCs w:val="24"/>
        </w:rPr>
        <w:t>Рисунок 2-3</w:t>
      </w:r>
    </w:p>
    <w:p w:rsidR="00D573F6" w:rsidRPr="00D573F6" w:rsidRDefault="00D573F6" w:rsidP="00E33F5B">
      <w:pPr>
        <w:pStyle w:val="1"/>
        <w:numPr>
          <w:ilvl w:val="0"/>
          <w:numId w:val="20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D573F6">
        <w:rPr>
          <w:b w:val="0"/>
          <w:sz w:val="24"/>
          <w:szCs w:val="24"/>
        </w:rPr>
        <w:t>Установите удлинительную штангу между рукояткой штанговой пилы и головкой штанговой пилы, чтобы достичь максимальной длины.</w:t>
      </w:r>
    </w:p>
    <w:p w:rsidR="00D573F6" w:rsidRPr="00D573F6" w:rsidRDefault="00D573F6" w:rsidP="00E33F5B">
      <w:pPr>
        <w:pStyle w:val="1"/>
        <w:numPr>
          <w:ilvl w:val="0"/>
          <w:numId w:val="20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D573F6">
        <w:rPr>
          <w:b w:val="0"/>
          <w:sz w:val="24"/>
          <w:szCs w:val="24"/>
        </w:rPr>
        <w:t>Переместите переходные муфты вверх.</w:t>
      </w:r>
    </w:p>
    <w:p w:rsidR="00D573F6" w:rsidRDefault="00D573F6" w:rsidP="00E33F5B">
      <w:pPr>
        <w:pStyle w:val="1"/>
        <w:numPr>
          <w:ilvl w:val="0"/>
          <w:numId w:val="20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D573F6">
        <w:rPr>
          <w:b w:val="0"/>
          <w:sz w:val="24"/>
          <w:szCs w:val="24"/>
        </w:rPr>
        <w:t>Поверните переходные муфты по часовой стрелке, чтобы затянуть их.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573F6" w:rsidRPr="00CA2EAA" w:rsidTr="001C382F">
        <w:tc>
          <w:tcPr>
            <w:tcW w:w="4737" w:type="dxa"/>
            <w:shd w:val="clear" w:color="auto" w:fill="000000" w:themeFill="text1"/>
          </w:tcPr>
          <w:p w:rsidR="00D573F6" w:rsidRPr="00CA2EAA" w:rsidRDefault="00D573F6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D573F6" w:rsidRPr="00CA2EAA" w:rsidTr="001C382F">
        <w:tc>
          <w:tcPr>
            <w:tcW w:w="4737" w:type="dxa"/>
          </w:tcPr>
          <w:p w:rsidR="00D573F6" w:rsidRPr="00CA2EAA" w:rsidRDefault="00D573F6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573F6">
              <w:rPr>
                <w:rFonts w:ascii="Arial" w:hAnsi="Arial" w:cs="Arial"/>
                <w:sz w:val="24"/>
                <w:szCs w:val="24"/>
                <w:lang w:val="ru-RU"/>
              </w:rPr>
              <w:t>Периодически проверяйте плотность затяжки соединений переходных муфт.</w:t>
            </w:r>
          </w:p>
        </w:tc>
      </w:tr>
    </w:tbl>
    <w:p w:rsidR="00E33F5B" w:rsidRDefault="00E33F5B" w:rsidP="00E33F5B">
      <w:pPr>
        <w:pStyle w:val="1"/>
        <w:spacing w:before="80" w:after="80"/>
        <w:ind w:right="-71" w:firstLine="0"/>
        <w:rPr>
          <w:sz w:val="24"/>
          <w:szCs w:val="24"/>
        </w:rPr>
      </w:pPr>
    </w:p>
    <w:p w:rsidR="00D573F6" w:rsidRPr="00D573F6" w:rsidRDefault="00D573F6" w:rsidP="00E33F5B">
      <w:pPr>
        <w:pStyle w:val="1"/>
        <w:numPr>
          <w:ilvl w:val="0"/>
          <w:numId w:val="8"/>
        </w:numPr>
        <w:spacing w:before="80" w:after="80"/>
        <w:ind w:right="-71"/>
        <w:rPr>
          <w:sz w:val="24"/>
          <w:szCs w:val="24"/>
        </w:rPr>
      </w:pPr>
      <w:r w:rsidRPr="00D573F6">
        <w:rPr>
          <w:sz w:val="24"/>
          <w:szCs w:val="24"/>
        </w:rPr>
        <w:lastRenderedPageBreak/>
        <w:t>И</w:t>
      </w:r>
      <w:r w:rsidR="005C604E" w:rsidRPr="00D573F6">
        <w:rPr>
          <w:sz w:val="24"/>
          <w:szCs w:val="24"/>
        </w:rPr>
        <w:t>спользование плечевого ремня</w:t>
      </w:r>
    </w:p>
    <w:p w:rsidR="00D573F6" w:rsidRPr="00D573F6" w:rsidRDefault="00D573F6" w:rsidP="00E33F5B">
      <w:pPr>
        <w:pStyle w:val="1"/>
        <w:tabs>
          <w:tab w:val="left" w:pos="637"/>
          <w:tab w:val="left" w:pos="638"/>
        </w:tabs>
        <w:spacing w:before="80" w:after="80"/>
        <w:ind w:right="-74"/>
        <w:rPr>
          <w:b w:val="0"/>
          <w:i/>
          <w:sz w:val="24"/>
          <w:szCs w:val="24"/>
        </w:rPr>
      </w:pPr>
      <w:r w:rsidRPr="00D573F6">
        <w:rPr>
          <w:b w:val="0"/>
          <w:i/>
          <w:sz w:val="24"/>
          <w:szCs w:val="24"/>
        </w:rPr>
        <w:t>Рисунок 4</w:t>
      </w:r>
    </w:p>
    <w:p w:rsidR="00D573F6" w:rsidRPr="00D573F6" w:rsidRDefault="00D573F6" w:rsidP="00E33F5B">
      <w:pPr>
        <w:pStyle w:val="1"/>
        <w:numPr>
          <w:ilvl w:val="0"/>
          <w:numId w:val="21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D573F6">
        <w:rPr>
          <w:b w:val="0"/>
          <w:sz w:val="24"/>
          <w:szCs w:val="24"/>
        </w:rPr>
        <w:t>Присоедините карабин к опорному кольцу штанги.</w:t>
      </w:r>
    </w:p>
    <w:p w:rsidR="00D573F6" w:rsidRPr="00D573F6" w:rsidRDefault="00D573F6" w:rsidP="00E33F5B">
      <w:pPr>
        <w:pStyle w:val="1"/>
        <w:numPr>
          <w:ilvl w:val="0"/>
          <w:numId w:val="21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D573F6">
        <w:rPr>
          <w:b w:val="0"/>
          <w:sz w:val="24"/>
          <w:szCs w:val="24"/>
        </w:rPr>
        <w:t>Наденьте плечевой ремень.</w:t>
      </w:r>
    </w:p>
    <w:p w:rsidR="00D41995" w:rsidRDefault="00D573F6" w:rsidP="00E33F5B">
      <w:pPr>
        <w:pStyle w:val="1"/>
        <w:numPr>
          <w:ilvl w:val="0"/>
          <w:numId w:val="21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D573F6">
        <w:rPr>
          <w:b w:val="0"/>
          <w:sz w:val="24"/>
          <w:szCs w:val="24"/>
        </w:rPr>
        <w:t>Отрегулируйте длину ремня так, чтобы карабин располагался ниже вашего правого бедра на ширину ладони.</w:t>
      </w:r>
    </w:p>
    <w:p w:rsidR="00D573F6" w:rsidRPr="00D573F6" w:rsidRDefault="00D573F6" w:rsidP="00E33F5B">
      <w:pPr>
        <w:pStyle w:val="1"/>
        <w:numPr>
          <w:ilvl w:val="0"/>
          <w:numId w:val="8"/>
        </w:numPr>
        <w:spacing w:before="80" w:after="80"/>
        <w:ind w:right="-74"/>
        <w:rPr>
          <w:sz w:val="24"/>
          <w:szCs w:val="24"/>
        </w:rPr>
      </w:pPr>
      <w:r w:rsidRPr="00D573F6">
        <w:rPr>
          <w:sz w:val="24"/>
          <w:szCs w:val="24"/>
        </w:rPr>
        <w:t>П</w:t>
      </w:r>
      <w:r w:rsidR="005C604E" w:rsidRPr="00D573F6">
        <w:rPr>
          <w:sz w:val="24"/>
          <w:szCs w:val="24"/>
        </w:rPr>
        <w:t>одготовка обрезки</w:t>
      </w:r>
    </w:p>
    <w:p w:rsidR="00D573F6" w:rsidRPr="00D573F6" w:rsidRDefault="00D573F6" w:rsidP="00E33F5B">
      <w:pPr>
        <w:pStyle w:val="1"/>
        <w:tabs>
          <w:tab w:val="left" w:pos="637"/>
          <w:tab w:val="left" w:pos="638"/>
        </w:tabs>
        <w:spacing w:before="80" w:after="80"/>
        <w:ind w:right="-74"/>
        <w:rPr>
          <w:b w:val="0"/>
          <w:i/>
          <w:sz w:val="24"/>
          <w:szCs w:val="24"/>
        </w:rPr>
      </w:pPr>
      <w:r w:rsidRPr="00D573F6">
        <w:rPr>
          <w:b w:val="0"/>
          <w:i/>
          <w:sz w:val="24"/>
          <w:szCs w:val="24"/>
        </w:rPr>
        <w:t>Рисунок 4</w:t>
      </w:r>
    </w:p>
    <w:p w:rsidR="00D573F6" w:rsidRPr="005C604E" w:rsidRDefault="00D573F6" w:rsidP="00E33F5B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5C604E">
        <w:rPr>
          <w:rFonts w:ascii="Arial" w:hAnsi="Arial" w:cs="Arial"/>
          <w:sz w:val="24"/>
          <w:szCs w:val="24"/>
        </w:rPr>
        <w:t>Перед началом валки деревьев убедитесь, что</w:t>
      </w:r>
    </w:p>
    <w:p w:rsidR="00D573F6" w:rsidRPr="005C604E" w:rsidRDefault="00D573F6" w:rsidP="00E33F5B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5C604E">
        <w:rPr>
          <w:rFonts w:ascii="Arial" w:hAnsi="Arial" w:cs="Arial"/>
          <w:sz w:val="24"/>
          <w:szCs w:val="24"/>
        </w:rPr>
        <w:t xml:space="preserve">Надеты прочные перчатки для максимального захвата и </w:t>
      </w:r>
      <w:r w:rsidRPr="005C604E">
        <w:rPr>
          <w:rFonts w:ascii="Arial" w:hAnsi="Arial" w:cs="Arial"/>
          <w:i/>
          <w:sz w:val="24"/>
          <w:szCs w:val="24"/>
        </w:rPr>
        <w:t>защиты</w:t>
      </w:r>
      <w:r w:rsidRPr="005C604E">
        <w:rPr>
          <w:rFonts w:ascii="Arial" w:hAnsi="Arial" w:cs="Arial"/>
          <w:sz w:val="24"/>
          <w:szCs w:val="24"/>
        </w:rPr>
        <w:t>.</w:t>
      </w:r>
    </w:p>
    <w:p w:rsidR="00D573F6" w:rsidRPr="005C604E" w:rsidRDefault="00CD05D7" w:rsidP="00E33F5B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CD05D7">
        <w:rPr>
          <w:rFonts w:ascii="Arial" w:hAnsi="Arial" w:cs="Arial"/>
          <w:sz w:val="24"/>
          <w:szCs w:val="24"/>
        </w:rPr>
        <w:t xml:space="preserve">Поддерживается </w:t>
      </w:r>
      <w:r w:rsidR="00D573F6" w:rsidRPr="005C604E">
        <w:rPr>
          <w:rFonts w:ascii="Arial" w:hAnsi="Arial" w:cs="Arial"/>
          <w:sz w:val="24"/>
          <w:szCs w:val="24"/>
        </w:rPr>
        <w:t>надлежащий захват устройства во время его работы.</w:t>
      </w:r>
    </w:p>
    <w:p w:rsidR="00D573F6" w:rsidRPr="005C604E" w:rsidRDefault="00D573F6" w:rsidP="00E33F5B">
      <w:pPr>
        <w:pStyle w:val="a5"/>
        <w:numPr>
          <w:ilvl w:val="0"/>
          <w:numId w:val="18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5C604E">
        <w:rPr>
          <w:rFonts w:ascii="Arial" w:hAnsi="Arial" w:cs="Arial"/>
          <w:sz w:val="24"/>
          <w:szCs w:val="24"/>
        </w:rPr>
        <w:t>С помощью правой руки крепко захватите заднюю рукоятку, в то время как левая рука должна крепко держать штангу устройства.</w:t>
      </w:r>
    </w:p>
    <w:p w:rsidR="00D573F6" w:rsidRPr="005C604E" w:rsidRDefault="00D573F6" w:rsidP="00E33F5B">
      <w:pPr>
        <w:pStyle w:val="a5"/>
        <w:numPr>
          <w:ilvl w:val="0"/>
          <w:numId w:val="18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5C604E">
        <w:rPr>
          <w:rFonts w:ascii="Arial" w:hAnsi="Arial" w:cs="Arial"/>
          <w:sz w:val="24"/>
          <w:szCs w:val="24"/>
        </w:rPr>
        <w:t>Тело должно находиться с левой стороны от цепи.</w:t>
      </w:r>
    </w:p>
    <w:p w:rsidR="00D573F6" w:rsidRPr="005C604E" w:rsidRDefault="00D573F6" w:rsidP="00E33F5B">
      <w:pPr>
        <w:pStyle w:val="a5"/>
        <w:numPr>
          <w:ilvl w:val="0"/>
          <w:numId w:val="18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5C604E">
        <w:rPr>
          <w:rFonts w:ascii="Arial" w:hAnsi="Arial" w:cs="Arial"/>
          <w:sz w:val="24"/>
          <w:szCs w:val="24"/>
        </w:rPr>
        <w:t>Никогда не меняйте руки местами и не работайте в положении, в котором тело или рука находятся под углом к линии цепи.</w:t>
      </w:r>
    </w:p>
    <w:p w:rsidR="00D573F6" w:rsidRDefault="00D573F6" w:rsidP="00E33F5B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5C604E">
        <w:rPr>
          <w:rFonts w:ascii="Arial" w:hAnsi="Arial" w:cs="Arial"/>
          <w:sz w:val="24"/>
          <w:szCs w:val="24"/>
        </w:rPr>
        <w:t>Никогда не стойте под веткой, которую срезаете.</w:t>
      </w:r>
    </w:p>
    <w:p w:rsidR="005C604E" w:rsidRDefault="005C604E" w:rsidP="00E33F5B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5C604E">
        <w:rPr>
          <w:rFonts w:ascii="Arial" w:hAnsi="Arial" w:cs="Arial"/>
          <w:sz w:val="24"/>
          <w:szCs w:val="24"/>
        </w:rPr>
        <w:t>Периодически проверяйте плотность затяжки переходных муфт во время работы устройства.</w:t>
      </w:r>
    </w:p>
    <w:p w:rsidR="005C604E" w:rsidRDefault="005C604E" w:rsidP="00E33F5B">
      <w:pPr>
        <w:pStyle w:val="1"/>
        <w:numPr>
          <w:ilvl w:val="0"/>
          <w:numId w:val="8"/>
        </w:numPr>
        <w:spacing w:before="80" w:after="80"/>
        <w:ind w:right="-71"/>
        <w:rPr>
          <w:sz w:val="24"/>
          <w:szCs w:val="24"/>
        </w:rPr>
      </w:pPr>
      <w:r w:rsidRPr="005C604E">
        <w:rPr>
          <w:sz w:val="24"/>
          <w:szCs w:val="24"/>
        </w:rPr>
        <w:t>Установка аккумуляторного блока</w:t>
      </w:r>
    </w:p>
    <w:p w:rsidR="005C604E" w:rsidRPr="005C604E" w:rsidRDefault="005C604E" w:rsidP="00E33F5B">
      <w:pPr>
        <w:pStyle w:val="1"/>
        <w:tabs>
          <w:tab w:val="left" w:pos="637"/>
          <w:tab w:val="left" w:pos="638"/>
        </w:tabs>
        <w:spacing w:before="80" w:after="80"/>
        <w:ind w:right="-71"/>
        <w:rPr>
          <w:b w:val="0"/>
          <w:i/>
          <w:sz w:val="24"/>
          <w:szCs w:val="24"/>
        </w:rPr>
      </w:pPr>
      <w:r w:rsidRPr="005C604E">
        <w:rPr>
          <w:b w:val="0"/>
          <w:i/>
          <w:sz w:val="24"/>
          <w:szCs w:val="24"/>
        </w:rPr>
        <w:t>Рисунок 5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C604E" w:rsidRPr="00CA2EAA" w:rsidTr="00E33F5B">
        <w:tc>
          <w:tcPr>
            <w:tcW w:w="4737" w:type="dxa"/>
            <w:shd w:val="clear" w:color="auto" w:fill="000000" w:themeFill="text1"/>
          </w:tcPr>
          <w:p w:rsidR="005C604E" w:rsidRPr="00CA2EAA" w:rsidRDefault="005C604E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5C604E" w:rsidRPr="00CA2EAA" w:rsidTr="001C382F">
        <w:tc>
          <w:tcPr>
            <w:tcW w:w="4737" w:type="dxa"/>
          </w:tcPr>
          <w:p w:rsidR="005C604E" w:rsidRPr="00E0044E" w:rsidRDefault="005C604E" w:rsidP="00407153">
            <w:pPr>
              <w:pStyle w:val="a3"/>
              <w:numPr>
                <w:ilvl w:val="0"/>
                <w:numId w:val="11"/>
              </w:numPr>
              <w:tabs>
                <w:tab w:val="left" w:pos="155"/>
              </w:tabs>
              <w:spacing w:before="27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:rsidR="005C604E" w:rsidRPr="00E0044E" w:rsidRDefault="005C604E" w:rsidP="00407153">
            <w:pPr>
              <w:pStyle w:val="a3"/>
              <w:numPr>
                <w:ilvl w:val="0"/>
                <w:numId w:val="11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:rsidR="005C604E" w:rsidRPr="00CA2EAA" w:rsidRDefault="005C604E" w:rsidP="00407153">
            <w:pPr>
              <w:pStyle w:val="a3"/>
              <w:numPr>
                <w:ilvl w:val="0"/>
                <w:numId w:val="11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аккумуляторного блока и зарядного устройства.</w:t>
            </w:r>
          </w:p>
        </w:tc>
      </w:tr>
    </w:tbl>
    <w:p w:rsidR="005C604E" w:rsidRPr="005C604E" w:rsidRDefault="005C604E" w:rsidP="00407153">
      <w:pPr>
        <w:pStyle w:val="1"/>
        <w:numPr>
          <w:ilvl w:val="0"/>
          <w:numId w:val="22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lastRenderedPageBreak/>
        <w:t>Совместите подъемные выступы на аккумуляторе с пазами в аккумуляторном отсеке.</w:t>
      </w:r>
    </w:p>
    <w:p w:rsidR="005C604E" w:rsidRPr="005C604E" w:rsidRDefault="005C604E" w:rsidP="00407153">
      <w:pPr>
        <w:pStyle w:val="1"/>
        <w:numPr>
          <w:ilvl w:val="0"/>
          <w:numId w:val="22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:rsidR="00D573F6" w:rsidRDefault="005C604E" w:rsidP="00407153">
      <w:pPr>
        <w:pStyle w:val="1"/>
        <w:numPr>
          <w:ilvl w:val="0"/>
          <w:numId w:val="22"/>
        </w:numPr>
        <w:spacing w:before="80" w:after="8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:rsidR="00E0044E" w:rsidRPr="00E0044E" w:rsidRDefault="00B344F2" w:rsidP="00407153">
      <w:pPr>
        <w:pStyle w:val="1"/>
        <w:numPr>
          <w:ilvl w:val="0"/>
          <w:numId w:val="8"/>
        </w:numPr>
        <w:spacing w:before="80" w:after="80"/>
        <w:ind w:right="-74"/>
        <w:rPr>
          <w:sz w:val="24"/>
          <w:szCs w:val="24"/>
        </w:rPr>
      </w:pPr>
      <w:r w:rsidRPr="00B344F2">
        <w:rPr>
          <w:sz w:val="24"/>
          <w:szCs w:val="24"/>
        </w:rPr>
        <w:t xml:space="preserve">Извлечение </w:t>
      </w:r>
      <w:r w:rsidR="00770F0F" w:rsidRPr="00E0044E">
        <w:rPr>
          <w:sz w:val="24"/>
          <w:szCs w:val="24"/>
        </w:rPr>
        <w:t>аккумуляторного блока</w:t>
      </w:r>
    </w:p>
    <w:p w:rsidR="00E0044E" w:rsidRPr="00E0044E" w:rsidRDefault="00FF7A7A" w:rsidP="003D4902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B344F2">
        <w:rPr>
          <w:b w:val="0"/>
          <w:i/>
          <w:sz w:val="24"/>
          <w:szCs w:val="24"/>
        </w:rPr>
        <w:t>5</w:t>
      </w:r>
    </w:p>
    <w:p w:rsidR="00E0044E" w:rsidRPr="00E0044E" w:rsidRDefault="00E0044E" w:rsidP="00407153">
      <w:pPr>
        <w:pStyle w:val="1"/>
        <w:numPr>
          <w:ilvl w:val="0"/>
          <w:numId w:val="12"/>
        </w:numPr>
        <w:spacing w:before="80" w:after="8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:rsidR="00E0044E" w:rsidRDefault="00E0044E" w:rsidP="00407153">
      <w:pPr>
        <w:pStyle w:val="1"/>
        <w:numPr>
          <w:ilvl w:val="0"/>
          <w:numId w:val="12"/>
        </w:numPr>
        <w:spacing w:before="80" w:after="8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:rsidR="008245FF" w:rsidRDefault="00E0044E" w:rsidP="003D4902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Выньте аккумуляторный блок и не касайтесь руками кнопки блокировки во время перемещения устройства.</w:t>
            </w:r>
          </w:p>
        </w:tc>
      </w:tr>
    </w:tbl>
    <w:p w:rsidR="00B344F2" w:rsidRDefault="00B344F2" w:rsidP="00B344F2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B344F2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Проверяйте натяжение цепи перед каждым использованием.</w:t>
            </w:r>
          </w:p>
        </w:tc>
      </w:tr>
    </w:tbl>
    <w:p w:rsidR="00B344F2" w:rsidRDefault="00B344F2" w:rsidP="00407153">
      <w:pPr>
        <w:pStyle w:val="1"/>
        <w:numPr>
          <w:ilvl w:val="0"/>
          <w:numId w:val="13"/>
        </w:numPr>
        <w:spacing w:before="120" w:after="120"/>
        <w:ind w:right="-71"/>
        <w:rPr>
          <w:sz w:val="24"/>
          <w:szCs w:val="24"/>
        </w:rPr>
      </w:pPr>
      <w:r w:rsidRPr="00B344F2">
        <w:rPr>
          <w:sz w:val="24"/>
          <w:szCs w:val="24"/>
        </w:rPr>
        <w:t>Проверка смазки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:rsidTr="001C382F">
        <w:tc>
          <w:tcPr>
            <w:tcW w:w="4737" w:type="dxa"/>
            <w:shd w:val="clear" w:color="auto" w:fill="000000" w:themeFill="text1"/>
          </w:tcPr>
          <w:p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:rsidTr="001C382F">
        <w:tc>
          <w:tcPr>
            <w:tcW w:w="4737" w:type="dxa"/>
          </w:tcPr>
          <w:p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устройство, если цепь смазана недостаточно.</w:t>
            </w:r>
          </w:p>
        </w:tc>
      </w:tr>
    </w:tbl>
    <w:p w:rsidR="002206DD" w:rsidRPr="002206DD" w:rsidRDefault="002206DD" w:rsidP="00E33F5B">
      <w:pPr>
        <w:pStyle w:val="1"/>
        <w:spacing w:before="80" w:after="80"/>
        <w:ind w:right="-71"/>
        <w:jc w:val="both"/>
        <w:rPr>
          <w:b w:val="0"/>
          <w:i/>
          <w:sz w:val="24"/>
          <w:szCs w:val="24"/>
        </w:rPr>
      </w:pPr>
      <w:r w:rsidRPr="002206DD">
        <w:rPr>
          <w:b w:val="0"/>
          <w:i/>
          <w:sz w:val="24"/>
          <w:szCs w:val="24"/>
        </w:rPr>
        <w:t>Рисунок 6</w:t>
      </w:r>
    </w:p>
    <w:p w:rsidR="002206DD" w:rsidRPr="002206DD" w:rsidRDefault="002206DD" w:rsidP="00E33F5B">
      <w:pPr>
        <w:pStyle w:val="1"/>
        <w:numPr>
          <w:ilvl w:val="0"/>
          <w:numId w:val="23"/>
        </w:numPr>
        <w:spacing w:before="80" w:after="80"/>
        <w:ind w:left="590" w:right="-74" w:hanging="420"/>
        <w:jc w:val="both"/>
        <w:rPr>
          <w:b w:val="0"/>
          <w:sz w:val="24"/>
          <w:szCs w:val="24"/>
        </w:rPr>
      </w:pPr>
      <w:r w:rsidRPr="002206DD">
        <w:rPr>
          <w:b w:val="0"/>
          <w:sz w:val="24"/>
          <w:szCs w:val="24"/>
        </w:rPr>
        <w:t>Проверьте уровень масла устройства по соответствующему индикатору.</w:t>
      </w:r>
    </w:p>
    <w:p w:rsidR="002206DD" w:rsidRPr="002206DD" w:rsidRDefault="002206DD" w:rsidP="00E33F5B">
      <w:pPr>
        <w:pStyle w:val="1"/>
        <w:numPr>
          <w:ilvl w:val="0"/>
          <w:numId w:val="23"/>
        </w:numPr>
        <w:spacing w:before="80" w:after="80"/>
        <w:ind w:left="590" w:right="-74" w:hanging="420"/>
        <w:jc w:val="both"/>
        <w:rPr>
          <w:b w:val="0"/>
          <w:sz w:val="24"/>
          <w:szCs w:val="24"/>
        </w:rPr>
      </w:pPr>
      <w:bookmarkStart w:id="11" w:name="9.1_Assemble_the_guide_bar_and_the_chain"/>
      <w:bookmarkStart w:id="12" w:name="_bookmark26"/>
      <w:bookmarkEnd w:id="11"/>
      <w:bookmarkEnd w:id="12"/>
      <w:r w:rsidRPr="002206DD">
        <w:rPr>
          <w:b w:val="0"/>
          <w:sz w:val="24"/>
          <w:szCs w:val="24"/>
        </w:rPr>
        <w:t>При необходимости добавьте масло.</w:t>
      </w:r>
    </w:p>
    <w:p w:rsidR="00E0044E" w:rsidRDefault="00770F0F" w:rsidP="00E33F5B">
      <w:pPr>
        <w:pStyle w:val="1"/>
        <w:numPr>
          <w:ilvl w:val="0"/>
          <w:numId w:val="13"/>
        </w:numPr>
        <w:spacing w:before="80" w:after="8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:rsidR="00D13D46" w:rsidRPr="00D13D46" w:rsidRDefault="00D13D46" w:rsidP="00E33F5B">
      <w:pPr>
        <w:pStyle w:val="1"/>
        <w:spacing w:before="80" w:after="80"/>
        <w:ind w:right="-71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 w:rsidR="00B344F2">
        <w:rPr>
          <w:b w:val="0"/>
          <w:i/>
          <w:sz w:val="24"/>
          <w:szCs w:val="24"/>
        </w:rPr>
        <w:t xml:space="preserve">исунок </w:t>
      </w:r>
      <w:r w:rsidR="002206DD">
        <w:rPr>
          <w:b w:val="0"/>
          <w:i/>
          <w:sz w:val="24"/>
          <w:szCs w:val="24"/>
        </w:rPr>
        <w:t>7</w:t>
      </w:r>
    </w:p>
    <w:p w:rsidR="002206DD" w:rsidRPr="002206DD" w:rsidRDefault="002206DD" w:rsidP="00E33F5B">
      <w:pPr>
        <w:pStyle w:val="1"/>
        <w:numPr>
          <w:ilvl w:val="0"/>
          <w:numId w:val="24"/>
        </w:numPr>
        <w:spacing w:before="80" w:after="80"/>
        <w:ind w:left="588" w:right="-71" w:hanging="420"/>
        <w:jc w:val="both"/>
        <w:rPr>
          <w:b w:val="0"/>
          <w:sz w:val="24"/>
          <w:szCs w:val="24"/>
        </w:rPr>
      </w:pPr>
      <w:r w:rsidRPr="002206DD">
        <w:rPr>
          <w:b w:val="0"/>
          <w:sz w:val="24"/>
          <w:szCs w:val="24"/>
        </w:rPr>
        <w:t>Потяните назад большим пальцем кнопку блокировки.</w:t>
      </w:r>
    </w:p>
    <w:p w:rsidR="00D13D46" w:rsidRPr="00D13D46" w:rsidRDefault="002206DD" w:rsidP="00E33F5B">
      <w:pPr>
        <w:pStyle w:val="1"/>
        <w:numPr>
          <w:ilvl w:val="0"/>
          <w:numId w:val="24"/>
        </w:numPr>
        <w:spacing w:before="80" w:after="80"/>
        <w:ind w:left="588" w:right="-71" w:hanging="420"/>
        <w:jc w:val="both"/>
        <w:rPr>
          <w:sz w:val="24"/>
          <w:szCs w:val="24"/>
        </w:rPr>
      </w:pPr>
      <w:r w:rsidRPr="002206DD">
        <w:rPr>
          <w:b w:val="0"/>
          <w:sz w:val="24"/>
          <w:szCs w:val="24"/>
        </w:rPr>
        <w:t>В этот момент нажмите курок переключателя.</w:t>
      </w:r>
    </w:p>
    <w:p w:rsidR="00E0044E" w:rsidRDefault="00770F0F" w:rsidP="00E33F5B">
      <w:pPr>
        <w:pStyle w:val="1"/>
        <w:numPr>
          <w:ilvl w:val="0"/>
          <w:numId w:val="13"/>
        </w:numPr>
        <w:spacing w:before="80" w:after="8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:rsidR="00D13D46" w:rsidRPr="00E0044E" w:rsidRDefault="00B918AF" w:rsidP="00E33F5B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7</w:t>
      </w:r>
    </w:p>
    <w:p w:rsidR="008245FF" w:rsidRDefault="00B918AF" w:rsidP="00E33F5B">
      <w:pPr>
        <w:pStyle w:val="1"/>
        <w:numPr>
          <w:ilvl w:val="0"/>
          <w:numId w:val="14"/>
        </w:numPr>
        <w:spacing w:before="80" w:after="80"/>
        <w:ind w:left="567" w:right="-71" w:hanging="425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:rsidR="00B918AF" w:rsidRDefault="00B918AF" w:rsidP="00E33F5B">
      <w:pPr>
        <w:pStyle w:val="1"/>
        <w:numPr>
          <w:ilvl w:val="0"/>
          <w:numId w:val="13"/>
        </w:numPr>
        <w:spacing w:before="80" w:after="80"/>
        <w:ind w:right="-71"/>
        <w:rPr>
          <w:sz w:val="24"/>
          <w:szCs w:val="24"/>
        </w:rPr>
      </w:pPr>
      <w:r w:rsidRPr="00B918AF">
        <w:rPr>
          <w:sz w:val="24"/>
          <w:szCs w:val="24"/>
        </w:rPr>
        <w:lastRenderedPageBreak/>
        <w:t>Обрезка веток дерева</w:t>
      </w:r>
    </w:p>
    <w:p w:rsidR="00B918AF" w:rsidRPr="00E0044E" w:rsidRDefault="00B918AF" w:rsidP="00E33F5B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8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918AF" w:rsidRPr="00CA2EAA" w:rsidTr="001C382F">
        <w:tc>
          <w:tcPr>
            <w:tcW w:w="4737" w:type="dxa"/>
            <w:shd w:val="clear" w:color="auto" w:fill="000000" w:themeFill="text1"/>
          </w:tcPr>
          <w:p w:rsidR="00B918AF" w:rsidRPr="00CA2EAA" w:rsidRDefault="00B918AF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918AF" w:rsidRPr="00CA2EAA" w:rsidTr="001C382F">
        <w:tc>
          <w:tcPr>
            <w:tcW w:w="4737" w:type="dxa"/>
          </w:tcPr>
          <w:p w:rsidR="00B918AF" w:rsidRPr="00CA2EAA" w:rsidRDefault="00B918AF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18AF">
              <w:rPr>
                <w:rFonts w:ascii="Arial" w:hAnsi="Arial" w:cs="Arial"/>
                <w:sz w:val="24"/>
                <w:szCs w:val="24"/>
                <w:lang w:val="ru-RU"/>
              </w:rPr>
              <w:t>Убедитесь, что в зоне падения веток ничего или никого нет.</w:t>
            </w:r>
          </w:p>
        </w:tc>
      </w:tr>
    </w:tbl>
    <w:p w:rsidR="00B918AF" w:rsidRPr="00B918AF" w:rsidRDefault="00B918AF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B918AF">
        <w:rPr>
          <w:rFonts w:ascii="Arial" w:hAnsi="Arial" w:cs="Arial"/>
          <w:sz w:val="24"/>
          <w:szCs w:val="24"/>
        </w:rPr>
        <w:t>Стойте напротив ветки, которую будете обрезать.</w:t>
      </w:r>
    </w:p>
    <w:p w:rsidR="00B918AF" w:rsidRPr="00B918AF" w:rsidRDefault="00B918AF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B918AF">
        <w:rPr>
          <w:rFonts w:ascii="Arial" w:hAnsi="Arial" w:cs="Arial"/>
          <w:sz w:val="24"/>
          <w:szCs w:val="24"/>
        </w:rPr>
        <w:t>Начните с обрезки самых высоких веток.</w:t>
      </w:r>
    </w:p>
    <w:p w:rsidR="00B918AF" w:rsidRPr="00B918AF" w:rsidRDefault="00B918AF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B918AF">
        <w:rPr>
          <w:rFonts w:ascii="Arial" w:hAnsi="Arial" w:cs="Arial"/>
          <w:sz w:val="24"/>
          <w:szCs w:val="24"/>
        </w:rPr>
        <w:t>Затем обрезайте ветки, расположенные ниже.</w:t>
      </w:r>
    </w:p>
    <w:p w:rsidR="00B918AF" w:rsidRPr="00B918AF" w:rsidRDefault="00B918AF" w:rsidP="00407153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B918AF">
        <w:rPr>
          <w:rFonts w:ascii="Arial" w:hAnsi="Arial" w:cs="Arial"/>
          <w:sz w:val="24"/>
          <w:szCs w:val="24"/>
        </w:rPr>
        <w:t>Обрезайте вниз, чтобы предотвратить шину от зажимания.</w:t>
      </w:r>
    </w:p>
    <w:p w:rsidR="00B918AF" w:rsidRPr="00B918AF" w:rsidRDefault="00B918AF" w:rsidP="00407153">
      <w:pPr>
        <w:pStyle w:val="1"/>
        <w:numPr>
          <w:ilvl w:val="0"/>
          <w:numId w:val="13"/>
        </w:numPr>
        <w:spacing w:before="80" w:after="80"/>
        <w:ind w:right="-74"/>
        <w:rPr>
          <w:sz w:val="24"/>
          <w:szCs w:val="24"/>
        </w:rPr>
      </w:pPr>
      <w:r w:rsidRPr="00B918AF">
        <w:rPr>
          <w:sz w:val="24"/>
          <w:szCs w:val="24"/>
        </w:rPr>
        <w:t>Обрезка сучьев</w:t>
      </w:r>
    </w:p>
    <w:p w:rsidR="00B918AF" w:rsidRPr="00B918AF" w:rsidRDefault="00B918AF" w:rsidP="003D4902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B918AF">
        <w:rPr>
          <w:rFonts w:ascii="Arial" w:hAnsi="Arial" w:cs="Arial"/>
          <w:sz w:val="24"/>
          <w:szCs w:val="24"/>
        </w:rPr>
        <w:t>Обрезка сучьев – это удаление ветвей с поваленного дерева.</w:t>
      </w:r>
    </w:p>
    <w:p w:rsidR="00B918AF" w:rsidRPr="00B918AF" w:rsidRDefault="00B918AF" w:rsidP="003D4902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 w:rsidRPr="00B918AF">
        <w:rPr>
          <w:b w:val="0"/>
          <w:i/>
          <w:sz w:val="24"/>
          <w:szCs w:val="24"/>
        </w:rPr>
        <w:t>Рисунок 9</w:t>
      </w:r>
    </w:p>
    <w:p w:rsidR="00B918AF" w:rsidRPr="00B918AF" w:rsidRDefault="00B918AF" w:rsidP="00407153">
      <w:pPr>
        <w:pStyle w:val="1"/>
        <w:numPr>
          <w:ilvl w:val="0"/>
          <w:numId w:val="25"/>
        </w:numPr>
        <w:spacing w:before="80" w:after="80"/>
        <w:ind w:left="588" w:right="-74" w:hanging="420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Оставьте большие нижние ветки, чтобы ствол не лежал на земле.</w:t>
      </w:r>
    </w:p>
    <w:p w:rsidR="00B918AF" w:rsidRPr="00B918AF" w:rsidRDefault="00B918AF" w:rsidP="00407153">
      <w:pPr>
        <w:pStyle w:val="1"/>
        <w:numPr>
          <w:ilvl w:val="0"/>
          <w:numId w:val="25"/>
        </w:numPr>
        <w:spacing w:before="80" w:after="80"/>
        <w:ind w:left="588" w:right="-74" w:hanging="420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Обрезайте небольшие ветки одним проходом пилы.</w:t>
      </w:r>
    </w:p>
    <w:p w:rsidR="00B918AF" w:rsidRPr="00B918AF" w:rsidRDefault="00B918AF" w:rsidP="00407153">
      <w:pPr>
        <w:pStyle w:val="1"/>
        <w:numPr>
          <w:ilvl w:val="0"/>
          <w:numId w:val="25"/>
        </w:numPr>
        <w:spacing w:before="80" w:after="80"/>
        <w:ind w:left="588" w:right="-74" w:hanging="420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Обрезайте ветки с приложением усилия снизу вверх.</w:t>
      </w:r>
    </w:p>
    <w:p w:rsidR="00B918AF" w:rsidRDefault="00B918AF" w:rsidP="00407153">
      <w:pPr>
        <w:pStyle w:val="1"/>
        <w:numPr>
          <w:ilvl w:val="0"/>
          <w:numId w:val="25"/>
        </w:numPr>
        <w:spacing w:before="80" w:after="80"/>
        <w:ind w:left="588" w:right="-74" w:hanging="420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Оставьте большие нижние ветки в качестве опоры, пока ствол не будет распилен.</w:t>
      </w:r>
    </w:p>
    <w:p w:rsidR="008B0978" w:rsidRDefault="008B0978" w:rsidP="003D4902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F2366C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:rsidR="008B0978" w:rsidRDefault="008B0978" w:rsidP="0004012A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B918AF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18AF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:rsidR="008B0978" w:rsidRDefault="008B0978" w:rsidP="00AF3A31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AF3A31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3A31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:rsidR="00E33F5B" w:rsidRDefault="00E33F5B" w:rsidP="00E33F5B">
      <w:pPr>
        <w:pStyle w:val="1"/>
        <w:spacing w:before="120" w:after="120"/>
        <w:ind w:left="770" w:right="-71" w:firstLine="0"/>
        <w:rPr>
          <w:sz w:val="24"/>
          <w:szCs w:val="24"/>
        </w:rPr>
      </w:pPr>
    </w:p>
    <w:p w:rsidR="00AF3A31" w:rsidRDefault="00AF3A31" w:rsidP="00E33F5B">
      <w:pPr>
        <w:pStyle w:val="1"/>
        <w:numPr>
          <w:ilvl w:val="0"/>
          <w:numId w:val="15"/>
        </w:numPr>
        <w:spacing w:before="80" w:after="80"/>
        <w:ind w:left="770" w:right="-71" w:hanging="644"/>
        <w:rPr>
          <w:sz w:val="24"/>
          <w:szCs w:val="24"/>
        </w:rPr>
      </w:pPr>
      <w:r w:rsidRPr="00AF3A31">
        <w:rPr>
          <w:sz w:val="24"/>
          <w:szCs w:val="24"/>
        </w:rPr>
        <w:lastRenderedPageBreak/>
        <w:t>Сборка пильной шины и цепи</w:t>
      </w:r>
    </w:p>
    <w:p w:rsidR="00AF3A31" w:rsidRPr="00AF3A31" w:rsidRDefault="00AF3A31" w:rsidP="00E33F5B">
      <w:pPr>
        <w:pStyle w:val="1"/>
        <w:spacing w:before="80" w:after="80"/>
        <w:ind w:right="-71"/>
        <w:jc w:val="both"/>
        <w:rPr>
          <w:b w:val="0"/>
          <w:i/>
          <w:sz w:val="24"/>
          <w:szCs w:val="24"/>
        </w:rPr>
      </w:pPr>
      <w:r w:rsidRPr="00AF3A31">
        <w:rPr>
          <w:b w:val="0"/>
          <w:i/>
          <w:sz w:val="24"/>
          <w:szCs w:val="24"/>
        </w:rPr>
        <w:t>Рисунок 10-14</w:t>
      </w:r>
    </w:p>
    <w:p w:rsidR="00AF3A31" w:rsidRP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Извлеките аккумулятор из устройства.</w:t>
      </w:r>
    </w:p>
    <w:p w:rsidR="00AF3A31" w:rsidRP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p w:rsidR="00AF3A31" w:rsidRP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Снимите крышку цепи.</w:t>
      </w:r>
    </w:p>
    <w:p w:rsidR="008B0978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Поместите звенья привода цепи в пазы.</w:t>
      </w:r>
    </w:p>
    <w:p w:rsidR="00AF3A31" w:rsidRP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Расположите резцы цепи в рабочем направлении цепи.</w:t>
      </w:r>
    </w:p>
    <w:p w:rsidR="00AF3A31" w:rsidRP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Установите цепь в требуемое положение и убедитесь, что, петля находится сзади пильной шины.</w:t>
      </w:r>
    </w:p>
    <w:p w:rsidR="00AF3A31" w:rsidRP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Удерживайте цепь и шину.</w:t>
      </w:r>
    </w:p>
    <w:p w:rsidR="00AF3A31" w:rsidRP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Разместите цепную петлю вокруг звездочки.</w:t>
      </w:r>
    </w:p>
    <w:p w:rsidR="00AF3A31" w:rsidRP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Убедитесь, что отверстие под шпильку натяжения цепи на пильной шине соответствует болту.</w:t>
      </w:r>
    </w:p>
    <w:p w:rsidR="00AF3A31" w:rsidRP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Установите крышку цепи.</w:t>
      </w:r>
    </w:p>
    <w:p w:rsidR="00AF3A31" w:rsidRP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 xml:space="preserve">Натяните цепь. Обратитесь к пункту </w:t>
      </w:r>
      <w:r w:rsidR="00CD05D7">
        <w:rPr>
          <w:b w:val="0"/>
          <w:sz w:val="24"/>
          <w:szCs w:val="24"/>
        </w:rPr>
        <w:t>«</w:t>
      </w:r>
      <w:r w:rsidRPr="00AF3A31">
        <w:rPr>
          <w:b w:val="0"/>
          <w:sz w:val="24"/>
          <w:szCs w:val="24"/>
        </w:rPr>
        <w:t>Регулировка натяжения цепи</w:t>
      </w:r>
      <w:r w:rsidR="00CD05D7">
        <w:rPr>
          <w:b w:val="0"/>
          <w:sz w:val="24"/>
          <w:szCs w:val="24"/>
        </w:rPr>
        <w:t>»</w:t>
      </w:r>
      <w:r w:rsidRPr="00AF3A31">
        <w:rPr>
          <w:b w:val="0"/>
          <w:sz w:val="24"/>
          <w:szCs w:val="24"/>
        </w:rPr>
        <w:t>.</w:t>
      </w:r>
    </w:p>
    <w:p w:rsidR="00AF3A31" w:rsidRDefault="00AF3A31" w:rsidP="00E33F5B">
      <w:pPr>
        <w:pStyle w:val="1"/>
        <w:numPr>
          <w:ilvl w:val="0"/>
          <w:numId w:val="16"/>
        </w:numPr>
        <w:spacing w:before="80" w:after="80"/>
        <w:ind w:left="561" w:right="-74" w:hanging="39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Затяните ручку крышки цепи, если цепь хорошо натянута.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:rsidTr="001C382F">
        <w:tc>
          <w:tcPr>
            <w:tcW w:w="4737" w:type="dxa"/>
            <w:shd w:val="clear" w:color="auto" w:fill="000000" w:themeFill="text1"/>
          </w:tcPr>
          <w:p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:rsidTr="001C382F">
        <w:tc>
          <w:tcPr>
            <w:tcW w:w="4737" w:type="dxa"/>
          </w:tcPr>
          <w:p w:rsidR="00AF3A31" w:rsidRPr="00CA2EAA" w:rsidRDefault="00AF3A31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3A31">
              <w:rPr>
                <w:rFonts w:ascii="Arial" w:hAnsi="Arial" w:cs="Arial"/>
                <w:sz w:val="24"/>
                <w:szCs w:val="24"/>
                <w:lang w:val="ru-RU"/>
              </w:rPr>
              <w:t>При запуске цепной пилы с новой цепью протестируйте устройство в течение 2-3 минут. После этого повторно проверьте натяжение и натяните цепь при необходимости.</w:t>
            </w:r>
          </w:p>
        </w:tc>
      </w:tr>
    </w:tbl>
    <w:p w:rsidR="00F2366C" w:rsidRDefault="00AF3A31" w:rsidP="00407153">
      <w:pPr>
        <w:pStyle w:val="1"/>
        <w:numPr>
          <w:ilvl w:val="0"/>
          <w:numId w:val="15"/>
        </w:numPr>
        <w:spacing w:before="120" w:after="120"/>
        <w:ind w:right="-71"/>
        <w:rPr>
          <w:sz w:val="24"/>
          <w:szCs w:val="24"/>
        </w:rPr>
      </w:pPr>
      <w:r w:rsidRPr="00AF3A31">
        <w:rPr>
          <w:sz w:val="24"/>
          <w:szCs w:val="24"/>
        </w:rPr>
        <w:t>Регулировка натяжения цепи</w:t>
      </w:r>
    </w:p>
    <w:p w:rsidR="00AF3A31" w:rsidRPr="00B918AF" w:rsidRDefault="00AF3A31" w:rsidP="003D4902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10, 13, 14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:rsidTr="001C382F">
        <w:tc>
          <w:tcPr>
            <w:tcW w:w="4737" w:type="dxa"/>
            <w:shd w:val="clear" w:color="auto" w:fill="000000" w:themeFill="text1"/>
          </w:tcPr>
          <w:p w:rsidR="00AF3A31" w:rsidRPr="00CA2EAA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AF3A31" w:rsidRPr="00CA2EAA" w:rsidTr="001C382F">
        <w:tc>
          <w:tcPr>
            <w:tcW w:w="4737" w:type="dxa"/>
          </w:tcPr>
          <w:p w:rsidR="00AF3A31" w:rsidRPr="00CA2EAA" w:rsidRDefault="00AF3A31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3A31">
              <w:rPr>
                <w:rFonts w:ascii="Arial" w:hAnsi="Arial" w:cs="Arial"/>
                <w:sz w:val="24"/>
                <w:szCs w:val="24"/>
                <w:lang w:val="ru-RU"/>
              </w:rPr>
              <w:t>Используйте защитные перчатки при обращении с цепью, пильной шиной и при выполнении работ в зоне размещения цепи.</w:t>
            </w:r>
          </w:p>
        </w:tc>
      </w:tr>
    </w:tbl>
    <w:p w:rsidR="00AF3A31" w:rsidRPr="00AF3A31" w:rsidRDefault="00AF3A31" w:rsidP="00407153">
      <w:pPr>
        <w:pStyle w:val="1"/>
        <w:numPr>
          <w:ilvl w:val="0"/>
          <w:numId w:val="26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:rsidTr="001C382F">
        <w:tc>
          <w:tcPr>
            <w:tcW w:w="4737" w:type="dxa"/>
            <w:shd w:val="clear" w:color="auto" w:fill="000000" w:themeFill="text1"/>
          </w:tcPr>
          <w:p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:rsidTr="001C382F">
        <w:tc>
          <w:tcPr>
            <w:tcW w:w="4737" w:type="dxa"/>
          </w:tcPr>
          <w:p w:rsidR="00AF3A31" w:rsidRPr="00CA2EAA" w:rsidRDefault="00AF3A31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3A31">
              <w:rPr>
                <w:rFonts w:ascii="Arial" w:hAnsi="Arial" w:cs="Arial"/>
                <w:sz w:val="24"/>
                <w:szCs w:val="24"/>
                <w:lang w:val="ru-RU"/>
              </w:rPr>
              <w:t>Нет необходимости снимать крышку цепи, чтобы отрегулировать натяжение цепи.</w:t>
            </w:r>
          </w:p>
        </w:tc>
      </w:tr>
    </w:tbl>
    <w:p w:rsidR="00AF3A31" w:rsidRPr="00AF3A31" w:rsidRDefault="00AF3A31" w:rsidP="00407153">
      <w:pPr>
        <w:pStyle w:val="1"/>
        <w:numPr>
          <w:ilvl w:val="0"/>
          <w:numId w:val="26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lastRenderedPageBreak/>
        <w:t>Поверните винт натяжения цепи за шиной и цепью по часовой стрелке, чтобы увеличить натяжение цепи.</w:t>
      </w:r>
    </w:p>
    <w:p w:rsidR="00AF3A31" w:rsidRPr="00AF3A31" w:rsidRDefault="00AF3A31" w:rsidP="00407153">
      <w:pPr>
        <w:pStyle w:val="1"/>
        <w:numPr>
          <w:ilvl w:val="0"/>
          <w:numId w:val="26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Поверните винт натяжения цепи против часовой стрелки, чтобы уменьшить натяжение цепи.</w:t>
      </w:r>
    </w:p>
    <w:p w:rsidR="00AF3A31" w:rsidRPr="00AF3A31" w:rsidRDefault="00AF3A31" w:rsidP="00407153">
      <w:pPr>
        <w:pStyle w:val="1"/>
        <w:numPr>
          <w:ilvl w:val="0"/>
          <w:numId w:val="26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AF3A31">
        <w:rPr>
          <w:b w:val="0"/>
          <w:sz w:val="24"/>
          <w:szCs w:val="24"/>
        </w:rPr>
        <w:t>Когда цепь натянута так, как нужно, затяните крышку цепи.</w:t>
      </w:r>
    </w:p>
    <w:p w:rsidR="00AF3A31" w:rsidRPr="00AF3A31" w:rsidRDefault="00AF3A31" w:rsidP="00407153">
      <w:pPr>
        <w:pStyle w:val="1"/>
        <w:numPr>
          <w:ilvl w:val="0"/>
          <w:numId w:val="15"/>
        </w:numPr>
        <w:spacing w:before="120" w:after="120"/>
        <w:ind w:left="770" w:right="-71" w:hanging="644"/>
        <w:rPr>
          <w:sz w:val="24"/>
          <w:szCs w:val="24"/>
        </w:rPr>
      </w:pPr>
      <w:r w:rsidRPr="00AF3A31">
        <w:rPr>
          <w:sz w:val="24"/>
          <w:szCs w:val="24"/>
        </w:rPr>
        <w:t>Заточка резцов</w:t>
      </w:r>
    </w:p>
    <w:p w:rsidR="00AF3A31" w:rsidRPr="00345697" w:rsidRDefault="00345697" w:rsidP="003D4902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 случае затруднения при проникновении цепи в древесину следует выполнить заточку резцов следующим образом.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Рекомендуется, чтобы работы по заточке резцов выполнял представитель сервисного центра с помощью электрического точильного аппарата.</w:t>
            </w:r>
          </w:p>
        </w:tc>
      </w:tr>
    </w:tbl>
    <w:p w:rsidR="00AF3A31" w:rsidRPr="00345697" w:rsidRDefault="00345697" w:rsidP="003D4902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 w:rsidRPr="00345697">
        <w:rPr>
          <w:b w:val="0"/>
          <w:i/>
          <w:sz w:val="24"/>
          <w:szCs w:val="24"/>
        </w:rPr>
        <w:t>Рисунок 15-18.</w:t>
      </w:r>
    </w:p>
    <w:p w:rsidR="00345697" w:rsidRPr="00345697" w:rsidRDefault="00345697" w:rsidP="00407153">
      <w:pPr>
        <w:pStyle w:val="1"/>
        <w:numPr>
          <w:ilvl w:val="0"/>
          <w:numId w:val="27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Натяжение цепи.</w:t>
      </w:r>
    </w:p>
    <w:p w:rsidR="00345697" w:rsidRPr="00345697" w:rsidRDefault="00345697" w:rsidP="00342E22">
      <w:pPr>
        <w:pStyle w:val="1"/>
        <w:numPr>
          <w:ilvl w:val="0"/>
          <w:numId w:val="27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 xml:space="preserve">Заточите кромки резцов с помощью круглого напильника диаметром 5/32 </w:t>
      </w:r>
      <w:r w:rsidR="00342E22" w:rsidRPr="00342E22">
        <w:rPr>
          <w:b w:val="0"/>
          <w:sz w:val="24"/>
          <w:szCs w:val="24"/>
        </w:rPr>
        <w:t xml:space="preserve">дюйма </w:t>
      </w:r>
      <w:r w:rsidRPr="00345697">
        <w:rPr>
          <w:b w:val="0"/>
          <w:sz w:val="24"/>
          <w:szCs w:val="24"/>
        </w:rPr>
        <w:t>(4 мм).</w:t>
      </w:r>
    </w:p>
    <w:p w:rsidR="00AF3A31" w:rsidRDefault="00345697" w:rsidP="00407153">
      <w:pPr>
        <w:pStyle w:val="1"/>
        <w:numPr>
          <w:ilvl w:val="0"/>
          <w:numId w:val="27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Заточите верхнюю грань режущей части зуба, боковую грань режущей части зуба и ограничитель глубины резания с помощью плоского напильника.</w:t>
      </w:r>
    </w:p>
    <w:p w:rsidR="00345697" w:rsidRDefault="00345697" w:rsidP="00407153">
      <w:pPr>
        <w:pStyle w:val="1"/>
        <w:numPr>
          <w:ilvl w:val="0"/>
          <w:numId w:val="27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Заточите все резцы до требуемых углов и одинаковой длины.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345697" w:rsidRDefault="00345697" w:rsidP="00345697">
            <w:pPr>
              <w:spacing w:before="26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Во время процесса</w:t>
            </w:r>
          </w:p>
          <w:p w:rsidR="00345697" w:rsidRPr="00345697" w:rsidRDefault="00345697" w:rsidP="00407153">
            <w:pPr>
              <w:numPr>
                <w:ilvl w:val="0"/>
                <w:numId w:val="28"/>
              </w:numPr>
              <w:tabs>
                <w:tab w:val="left" w:pos="267"/>
              </w:tabs>
              <w:spacing w:before="89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Держите напильник горизонтально затачиваемой поверхности.</w:t>
            </w:r>
          </w:p>
          <w:p w:rsidR="00345697" w:rsidRPr="00345697" w:rsidRDefault="00345697" w:rsidP="00407153">
            <w:pPr>
              <w:numPr>
                <w:ilvl w:val="0"/>
                <w:numId w:val="28"/>
              </w:numPr>
              <w:tabs>
                <w:tab w:val="left" w:pos="267"/>
              </w:tabs>
              <w:spacing w:before="35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среднюю часть напильника.</w:t>
            </w:r>
          </w:p>
          <w:p w:rsidR="00345697" w:rsidRPr="00345697" w:rsidRDefault="00345697" w:rsidP="00407153">
            <w:pPr>
              <w:numPr>
                <w:ilvl w:val="0"/>
                <w:numId w:val="28"/>
              </w:numPr>
              <w:tabs>
                <w:tab w:val="left" w:pos="267"/>
              </w:tabs>
              <w:spacing w:before="35"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Выполняйте заточку поверхности, прилагая краткосрочное, но значительное усилие.</w:t>
            </w:r>
          </w:p>
          <w:p w:rsidR="00345697" w:rsidRPr="00345697" w:rsidRDefault="00345697" w:rsidP="00407153">
            <w:pPr>
              <w:numPr>
                <w:ilvl w:val="0"/>
                <w:numId w:val="28"/>
              </w:numPr>
              <w:tabs>
                <w:tab w:val="left" w:pos="267"/>
              </w:tabs>
              <w:spacing w:before="30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Поднимайте напильник при каждом возвратном движении.</w:t>
            </w:r>
          </w:p>
          <w:p w:rsidR="00345697" w:rsidRPr="00CA2EAA" w:rsidRDefault="00345697" w:rsidP="00407153">
            <w:pPr>
              <w:numPr>
                <w:ilvl w:val="0"/>
                <w:numId w:val="28"/>
              </w:numPr>
              <w:tabs>
                <w:tab w:val="left" w:pos="267"/>
              </w:tabs>
              <w:spacing w:before="35"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Затачивайте резцы с одной стороны и затем переходите ко второй стороне.</w:t>
            </w:r>
          </w:p>
        </w:tc>
      </w:tr>
    </w:tbl>
    <w:p w:rsidR="00345697" w:rsidRPr="00345697" w:rsidRDefault="00345697" w:rsidP="00E33F5B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цепь, если:</w:t>
      </w:r>
    </w:p>
    <w:p w:rsidR="00345697" w:rsidRPr="00345697" w:rsidRDefault="00345697" w:rsidP="00E33F5B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Длина режущей кромки менее 5 мм.</w:t>
      </w:r>
    </w:p>
    <w:p w:rsidR="00345697" w:rsidRPr="00345697" w:rsidRDefault="00345697" w:rsidP="00E33F5B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lastRenderedPageBreak/>
        <w:t>Между приводными передаточными звеньями и заклепками слишком большое расстояние.</w:t>
      </w:r>
    </w:p>
    <w:p w:rsidR="00345697" w:rsidRPr="00345697" w:rsidRDefault="00345697" w:rsidP="00E33F5B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Скорость распила низкая.</w:t>
      </w:r>
    </w:p>
    <w:p w:rsidR="00345697" w:rsidRPr="00345697" w:rsidRDefault="00345697" w:rsidP="00E33F5B">
      <w:pPr>
        <w:pStyle w:val="a5"/>
        <w:numPr>
          <w:ilvl w:val="0"/>
          <w:numId w:val="18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Заточите цепь несколько раз, если скорость резки не увеличилась. Цепь изношена.</w:t>
      </w:r>
    </w:p>
    <w:p w:rsidR="00345697" w:rsidRPr="00345697" w:rsidRDefault="00345697" w:rsidP="00E33F5B">
      <w:pPr>
        <w:pStyle w:val="1"/>
        <w:numPr>
          <w:ilvl w:val="0"/>
          <w:numId w:val="15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Техобслуживание пильной шины</w:t>
      </w:r>
    </w:p>
    <w:p w:rsidR="00345697" w:rsidRDefault="00345697" w:rsidP="00E33F5B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i/>
          <w:sz w:val="24"/>
          <w:szCs w:val="24"/>
        </w:rPr>
        <w:t>Рисунок</w:t>
      </w:r>
      <w:r w:rsidRPr="00345697">
        <w:rPr>
          <w:b w:val="0"/>
          <w:sz w:val="24"/>
          <w:szCs w:val="24"/>
        </w:rPr>
        <w:t xml:space="preserve"> 19-20.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шина периодически поворачивается, чтобы обеспечить ее симметричный износ.</w:t>
            </w:r>
          </w:p>
        </w:tc>
      </w:tr>
    </w:tbl>
    <w:p w:rsidR="00345697" w:rsidRPr="00345697" w:rsidRDefault="00345697" w:rsidP="00DD4786">
      <w:pPr>
        <w:pStyle w:val="1"/>
        <w:numPr>
          <w:ilvl w:val="0"/>
          <w:numId w:val="29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Смажьте подшипники на носовой звездочке (при ее наличии) с помощь шприца (не входит в комплект поставки).</w:t>
      </w:r>
    </w:p>
    <w:p w:rsidR="00345697" w:rsidRPr="00345697" w:rsidRDefault="00345697" w:rsidP="00DD4786">
      <w:pPr>
        <w:pStyle w:val="1"/>
        <w:numPr>
          <w:ilvl w:val="0"/>
          <w:numId w:val="29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Очистите пазы шины с помощью чистящего крючка (не входит в комплект поставки).</w:t>
      </w:r>
    </w:p>
    <w:p w:rsidR="00345697" w:rsidRPr="00345697" w:rsidRDefault="00345697" w:rsidP="00DD4786">
      <w:pPr>
        <w:pStyle w:val="1"/>
        <w:numPr>
          <w:ilvl w:val="0"/>
          <w:numId w:val="29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Прочистите отверстия для смазки.</w:t>
      </w:r>
    </w:p>
    <w:p w:rsidR="00345697" w:rsidRPr="00345697" w:rsidRDefault="00345697" w:rsidP="00DD4786">
      <w:pPr>
        <w:pStyle w:val="1"/>
        <w:numPr>
          <w:ilvl w:val="0"/>
          <w:numId w:val="29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Удалите зазубрины на кромках и выровняйте их с помощью плоского напильника.</w:t>
      </w:r>
    </w:p>
    <w:p w:rsidR="00345697" w:rsidRPr="00345697" w:rsidRDefault="00345697" w:rsidP="00DD4786">
      <w:pPr>
        <w:pStyle w:val="1"/>
        <w:spacing w:before="100" w:after="10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шину если:</w:t>
      </w:r>
    </w:p>
    <w:p w:rsidR="00345697" w:rsidRPr="00345697" w:rsidRDefault="00345697" w:rsidP="00DD4786">
      <w:pPr>
        <w:pStyle w:val="a5"/>
        <w:numPr>
          <w:ilvl w:val="0"/>
          <w:numId w:val="18"/>
        </w:numPr>
        <w:tabs>
          <w:tab w:val="left" w:pos="479"/>
        </w:tabs>
        <w:spacing w:before="100" w:after="10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Паз не соответствует высоте приводных передаточных звеньев (они никогда не должны касаться низа).</w:t>
      </w:r>
    </w:p>
    <w:p w:rsidR="00345697" w:rsidRPr="00345697" w:rsidRDefault="00345697" w:rsidP="00DD4786">
      <w:pPr>
        <w:pStyle w:val="a5"/>
        <w:numPr>
          <w:ilvl w:val="0"/>
          <w:numId w:val="18"/>
        </w:numPr>
        <w:tabs>
          <w:tab w:val="left" w:pos="479"/>
        </w:tabs>
        <w:spacing w:before="100" w:after="10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Внутренняя часть пильной шины изношена и истончает цепь с одной стороны.</w:t>
      </w:r>
    </w:p>
    <w:p w:rsidR="00345697" w:rsidRDefault="00345697" w:rsidP="00DD4786">
      <w:pPr>
        <w:pStyle w:val="1"/>
        <w:numPr>
          <w:ilvl w:val="0"/>
          <w:numId w:val="15"/>
        </w:numPr>
        <w:spacing w:before="100" w:after="10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Добавление смазки для шины и цепи</w:t>
      </w:r>
    </w:p>
    <w:p w:rsidR="00345697" w:rsidRDefault="00345697" w:rsidP="00DD4786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Проверьте количество масла в устройстве. Если уровень масла низкий, добавьте смазку для шины и цепи, как указано ниже.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34569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8856" cy="195863"/>
                  <wp:effectExtent l="0" t="0" r="381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смазку для шины и цепи, которая точно предназначена для цепей и масленок цепи.</w:t>
            </w:r>
          </w:p>
        </w:tc>
      </w:tr>
    </w:tbl>
    <w:p w:rsidR="00345697" w:rsidRDefault="00345697" w:rsidP="00342E22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50125" cy="197533"/>
                  <wp:effectExtent l="0" t="0" r="254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BA014B">
            <w:pPr>
              <w:tabs>
                <w:tab w:val="left" w:pos="267"/>
              </w:tabs>
              <w:spacing w:before="35" w:line="247" w:lineRule="auto"/>
              <w:ind w:left="-109" w:right="-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с завода без смазки для шины и цепи.</w:t>
            </w:r>
          </w:p>
        </w:tc>
      </w:tr>
    </w:tbl>
    <w:p w:rsidR="00345697" w:rsidRPr="00345697" w:rsidRDefault="00345697" w:rsidP="00407153">
      <w:pPr>
        <w:pStyle w:val="1"/>
        <w:numPr>
          <w:ilvl w:val="0"/>
          <w:numId w:val="3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lastRenderedPageBreak/>
        <w:t>Ослабьте и снимите крышку с масляного резервуара.</w:t>
      </w:r>
    </w:p>
    <w:p w:rsidR="00345697" w:rsidRPr="00345697" w:rsidRDefault="00345697" w:rsidP="00407153">
      <w:pPr>
        <w:pStyle w:val="1"/>
        <w:numPr>
          <w:ilvl w:val="0"/>
          <w:numId w:val="3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Добавьте масло в масляный резервуар.</w:t>
      </w:r>
    </w:p>
    <w:p w:rsidR="00345697" w:rsidRPr="00345697" w:rsidRDefault="00345697" w:rsidP="00407153">
      <w:pPr>
        <w:pStyle w:val="1"/>
        <w:numPr>
          <w:ilvl w:val="0"/>
          <w:numId w:val="3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Проверьте индикатор уровня масла для того, чтобы убедиться в отсутствии загрязнений в масляном резервуаре во время добавления масла.</w:t>
      </w:r>
    </w:p>
    <w:p w:rsidR="00345697" w:rsidRPr="00345697" w:rsidRDefault="00345697" w:rsidP="00407153">
      <w:pPr>
        <w:pStyle w:val="1"/>
        <w:numPr>
          <w:ilvl w:val="0"/>
          <w:numId w:val="3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Закройте крышку масляного резервуара.</w:t>
      </w:r>
    </w:p>
    <w:p w:rsidR="00345697" w:rsidRPr="00345697" w:rsidRDefault="00345697" w:rsidP="00407153">
      <w:pPr>
        <w:pStyle w:val="1"/>
        <w:numPr>
          <w:ilvl w:val="0"/>
          <w:numId w:val="3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Затяните крышку.</w:t>
      </w:r>
    </w:p>
    <w:p w:rsidR="00345697" w:rsidRDefault="00345697" w:rsidP="00407153">
      <w:pPr>
        <w:pStyle w:val="1"/>
        <w:numPr>
          <w:ilvl w:val="0"/>
          <w:numId w:val="30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Полная заправка масляного резервуара длится примерно 20- 40 минут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:rsidTr="001C382F">
        <w:tc>
          <w:tcPr>
            <w:tcW w:w="4737" w:type="dxa"/>
            <w:shd w:val="clear" w:color="auto" w:fill="000000" w:themeFill="text1"/>
          </w:tcPr>
          <w:p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48856" cy="195863"/>
                  <wp:effectExtent l="0" t="0" r="381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:rsidTr="001C382F">
        <w:tc>
          <w:tcPr>
            <w:tcW w:w="4737" w:type="dxa"/>
          </w:tcPr>
          <w:p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грязное, отработанное или загрязненное масло. Возможно повреждение шины или цепи.</w:t>
            </w:r>
          </w:p>
        </w:tc>
      </w:tr>
    </w:tbl>
    <w:p w:rsidR="00506115" w:rsidRDefault="00506115" w:rsidP="003D4902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p w:rsidR="00D6510E" w:rsidRPr="00D6510E" w:rsidRDefault="00D6510E" w:rsidP="003D4902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всегда</w:t>
      </w:r>
    </w:p>
    <w:p w:rsidR="00D6510E" w:rsidRPr="00D6510E" w:rsidRDefault="00D6510E" w:rsidP="003D490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:rsidR="00D6510E" w:rsidRPr="00D6510E" w:rsidRDefault="00D6510E" w:rsidP="003D490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Держите руки вдали от кнопки блокировки.</w:t>
      </w:r>
    </w:p>
    <w:p w:rsidR="00D6510E" w:rsidRDefault="00D6510E" w:rsidP="003D490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Наденьте чехол на пильную шину и цепь. </w:t>
      </w:r>
    </w:p>
    <w:p w:rsidR="00D6510E" w:rsidRPr="00D6510E" w:rsidRDefault="00D6510E" w:rsidP="003D4902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 место хранения всегда</w:t>
      </w:r>
    </w:p>
    <w:p w:rsidR="00D6510E" w:rsidRPr="00D6510E" w:rsidRDefault="00D6510E" w:rsidP="003D490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:rsidR="00D6510E" w:rsidRPr="00D6510E" w:rsidRDefault="00D6510E" w:rsidP="003D490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Удаляйте все нежелательные материалы с устройства.</w:t>
      </w:r>
    </w:p>
    <w:p w:rsidR="00D6510E" w:rsidRPr="00D6510E" w:rsidRDefault="00D6510E" w:rsidP="003D490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1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Убедитесь, что место хранения</w:t>
      </w:r>
    </w:p>
    <w:p w:rsidR="00D6510E" w:rsidRPr="00D6510E" w:rsidRDefault="00D6510E" w:rsidP="003D4902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71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Недоступно для детей.</w:t>
      </w:r>
    </w:p>
    <w:p w:rsidR="00D6510E" w:rsidRPr="00D6510E" w:rsidRDefault="00D6510E" w:rsidP="003D4902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71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Находится вдали от веществ, которые могут вызвать коррозию (таких как садовые химикаты и противообледенительные соли).</w:t>
      </w:r>
    </w:p>
    <w:p w:rsidR="00506115" w:rsidRPr="00506115" w:rsidRDefault="00506115" w:rsidP="001F1E2F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841"/>
        <w:gridCol w:w="1560"/>
      </w:tblGrid>
      <w:tr w:rsidR="00D6510E" w:rsidRPr="003D4902" w:rsidTr="00BA014B">
        <w:trPr>
          <w:trHeight w:val="20"/>
          <w:tblHeader/>
        </w:trPr>
        <w:tc>
          <w:tcPr>
            <w:tcW w:w="1435" w:type="dxa"/>
            <w:tcBorders>
              <w:bottom w:val="single" w:sz="8" w:space="0" w:color="000000"/>
            </w:tcBorders>
          </w:tcPr>
          <w:p w:rsidR="00D6510E" w:rsidRPr="003D4902" w:rsidRDefault="00D6510E" w:rsidP="00BA014B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902">
              <w:rPr>
                <w:rFonts w:ascii="Arial" w:hAnsi="Arial" w:cs="Arial"/>
                <w:b/>
                <w:sz w:val="20"/>
                <w:szCs w:val="20"/>
              </w:rPr>
              <w:t>Проблема</w:t>
            </w:r>
          </w:p>
        </w:tc>
        <w:tc>
          <w:tcPr>
            <w:tcW w:w="1841" w:type="dxa"/>
          </w:tcPr>
          <w:p w:rsidR="00D6510E" w:rsidRPr="003D4902" w:rsidRDefault="00D6510E" w:rsidP="00BA014B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902">
              <w:rPr>
                <w:rFonts w:ascii="Arial" w:hAnsi="Arial" w:cs="Arial"/>
                <w:b/>
                <w:sz w:val="20"/>
                <w:szCs w:val="20"/>
              </w:rPr>
              <w:t>Возможная причина</w:t>
            </w:r>
          </w:p>
        </w:tc>
        <w:tc>
          <w:tcPr>
            <w:tcW w:w="1560" w:type="dxa"/>
          </w:tcPr>
          <w:p w:rsidR="00D6510E" w:rsidRPr="003D4902" w:rsidRDefault="00D6510E" w:rsidP="00BA014B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902">
              <w:rPr>
                <w:rFonts w:ascii="Arial" w:hAnsi="Arial" w:cs="Arial"/>
                <w:b/>
                <w:sz w:val="20"/>
                <w:szCs w:val="20"/>
              </w:rPr>
              <w:t>Решение</w:t>
            </w:r>
          </w:p>
        </w:tc>
      </w:tr>
      <w:tr w:rsidR="00D6510E" w:rsidRPr="003D4902" w:rsidTr="00BA014B">
        <w:trPr>
          <w:trHeight w:val="20"/>
        </w:trPr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210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 xml:space="preserve">Устройство не </w:t>
            </w:r>
            <w:r w:rsidRPr="003D4902">
              <w:rPr>
                <w:rFonts w:ascii="Arial" w:hAnsi="Arial" w:cs="Arial"/>
                <w:sz w:val="20"/>
                <w:szCs w:val="20"/>
              </w:rPr>
              <w:lastRenderedPageBreak/>
              <w:t>запускается</w:t>
            </w:r>
          </w:p>
        </w:tc>
        <w:tc>
          <w:tcPr>
            <w:tcW w:w="1841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149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Штанги неправильно собраны.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Соберите штанги согласно инструкций руководства.</w:t>
            </w:r>
          </w:p>
        </w:tc>
      </w:tr>
      <w:tr w:rsidR="00D6510E" w:rsidRPr="003D4902" w:rsidTr="00BA014B">
        <w:trPr>
          <w:trHeight w:val="20"/>
        </w:trPr>
        <w:tc>
          <w:tcPr>
            <w:tcW w:w="143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ind w:left="16" w:right="-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Кнопка блокировки и курок переключателя не нажаты одновременно.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342E22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Нажмите кнопку блокировки и удерживайте ее в нажатом состоянии.</w:t>
            </w:r>
          </w:p>
          <w:p w:rsidR="00D6510E" w:rsidRPr="003D4902" w:rsidRDefault="00D6510E" w:rsidP="00342E22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При удерживании кнопки блокировки потяните курок переключа</w:t>
            </w:r>
            <w:r w:rsidR="00342E22">
              <w:rPr>
                <w:rFonts w:ascii="Arial" w:hAnsi="Arial" w:cs="Arial"/>
                <w:sz w:val="20"/>
                <w:szCs w:val="20"/>
              </w:rPr>
              <w:t>-</w:t>
            </w:r>
            <w:r w:rsidRPr="003D4902">
              <w:rPr>
                <w:rFonts w:ascii="Arial" w:hAnsi="Arial" w:cs="Arial"/>
                <w:sz w:val="20"/>
                <w:szCs w:val="20"/>
              </w:rPr>
              <w:t>теля.</w:t>
            </w:r>
          </w:p>
          <w:p w:rsidR="00D6510E" w:rsidRPr="003D4902" w:rsidRDefault="00D6510E" w:rsidP="00342E22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Отпустите кнопку блокировки, чтобы запустить устройство.</w:t>
            </w:r>
          </w:p>
        </w:tc>
      </w:tr>
      <w:tr w:rsidR="00D6510E" w:rsidRPr="003D4902" w:rsidTr="00BA014B">
        <w:trPr>
          <w:trHeight w:val="20"/>
        </w:trPr>
        <w:tc>
          <w:tcPr>
            <w:tcW w:w="1435" w:type="dxa"/>
            <w:vMerge w:val="restart"/>
            <w:tcBorders>
              <w:top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Шина и цепь сильно нагреваются и вызывают появление дыма.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87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Масляный резервуар пустой.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Наполните масляный резервуар.</w:t>
            </w:r>
          </w:p>
        </w:tc>
      </w:tr>
      <w:tr w:rsidR="00D6510E" w:rsidRPr="003D4902" w:rsidTr="00BA014B">
        <w:trPr>
          <w:trHeight w:val="20"/>
        </w:trPr>
        <w:tc>
          <w:tcPr>
            <w:tcW w:w="1435" w:type="dxa"/>
            <w:vMerge/>
            <w:vAlign w:val="center"/>
          </w:tcPr>
          <w:p w:rsidR="00D6510E" w:rsidRPr="003D4902" w:rsidRDefault="00D6510E" w:rsidP="00BA0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510E" w:rsidRPr="003D4902" w:rsidRDefault="00D6510E" w:rsidP="00BA014B">
            <w:pPr>
              <w:pStyle w:val="TableParagraph"/>
              <w:spacing w:before="0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Выпускное отверстие заблокировано.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Обратитесь к руководству, чтобы снять шину и удалить остатки веток.</w:t>
            </w:r>
          </w:p>
        </w:tc>
      </w:tr>
      <w:tr w:rsidR="00D6510E" w:rsidRPr="003D4902" w:rsidTr="00BA014B">
        <w:trPr>
          <w:trHeight w:val="20"/>
        </w:trPr>
        <w:tc>
          <w:tcPr>
            <w:tcW w:w="1435" w:type="dxa"/>
            <w:vMerge/>
            <w:vAlign w:val="center"/>
          </w:tcPr>
          <w:p w:rsidR="00D6510E" w:rsidRPr="003D4902" w:rsidRDefault="00D6510E" w:rsidP="00BA0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510E" w:rsidRPr="003D4902" w:rsidRDefault="00D6510E" w:rsidP="00BA014B">
            <w:pPr>
              <w:pStyle w:val="TableParagraph"/>
              <w:spacing w:before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Впускное отверстие входного масляного резервуара заблокировано.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407153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spacing w:before="0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Прочистите масляный резервуар.</w:t>
            </w:r>
          </w:p>
          <w:p w:rsidR="00D6510E" w:rsidRPr="003D4902" w:rsidRDefault="00D6510E" w:rsidP="00407153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Смажьте</w:t>
            </w:r>
          </w:p>
          <w:p w:rsidR="00D6510E" w:rsidRPr="003D4902" w:rsidRDefault="00D6510E" w:rsidP="00BA014B">
            <w:pPr>
              <w:pStyle w:val="TableParagraph"/>
              <w:spacing w:before="0"/>
              <w:ind w:left="271" w:right="43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шину и цепь чистой смазкой.</w:t>
            </w:r>
          </w:p>
        </w:tc>
      </w:tr>
      <w:tr w:rsidR="00D6510E" w:rsidRPr="003D4902" w:rsidTr="00BA014B">
        <w:trPr>
          <w:trHeight w:val="20"/>
        </w:trPr>
        <w:tc>
          <w:tcPr>
            <w:tcW w:w="1435" w:type="dxa"/>
            <w:vMerge/>
            <w:vAlign w:val="center"/>
          </w:tcPr>
          <w:p w:rsidR="00D6510E" w:rsidRPr="003D4902" w:rsidRDefault="00D6510E" w:rsidP="00BA0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97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Звездочка заклинена и засорена остатками веток.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407153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before="0"/>
              <w:ind w:right="251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Почистите звездочку.</w:t>
            </w:r>
          </w:p>
          <w:p w:rsidR="00D6510E" w:rsidRPr="003D4902" w:rsidRDefault="00D6510E" w:rsidP="00407153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Смажьте шину и цепь чистой смазкой.</w:t>
            </w:r>
          </w:p>
          <w:p w:rsidR="00D6510E" w:rsidRPr="003D4902" w:rsidRDefault="00D6510E" w:rsidP="00BA014B">
            <w:pPr>
              <w:pStyle w:val="TableParagraph"/>
              <w:spacing w:before="0"/>
              <w:ind w:left="271" w:right="43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шину и цепь чистой смазкой.</w:t>
            </w:r>
          </w:p>
        </w:tc>
      </w:tr>
      <w:tr w:rsidR="00D6510E" w:rsidRPr="003D4902" w:rsidTr="00BA014B">
        <w:trPr>
          <w:cantSplit/>
          <w:trHeight w:val="20"/>
        </w:trPr>
        <w:tc>
          <w:tcPr>
            <w:tcW w:w="1435" w:type="dxa"/>
            <w:vMerge w:val="restart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93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Шина и цепь сильно нагреваются и не могут выполнять обрезку.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Натяжение цепи слишком сильное или слишком слабое.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63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Обратитесь к разделу Регулировка натяжение цепи данного руководства.</w:t>
            </w:r>
          </w:p>
        </w:tc>
      </w:tr>
      <w:tr w:rsidR="00D6510E" w:rsidRPr="003D4902" w:rsidTr="00BA014B">
        <w:trPr>
          <w:cantSplit/>
          <w:trHeight w:val="20"/>
        </w:trPr>
        <w:tc>
          <w:tcPr>
            <w:tcW w:w="1435" w:type="dxa"/>
            <w:vMerge/>
            <w:vAlign w:val="center"/>
          </w:tcPr>
          <w:p w:rsidR="00D6510E" w:rsidRPr="003D4902" w:rsidRDefault="00D6510E" w:rsidP="00BA0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left="0" w:right="20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Цепь затупилась.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Заточите или замените пильную цепь.</w:t>
            </w:r>
          </w:p>
        </w:tc>
      </w:tr>
      <w:tr w:rsidR="00D6510E" w:rsidRPr="003D4902" w:rsidTr="00BA014B">
        <w:trPr>
          <w:trHeight w:val="20"/>
        </w:trPr>
        <w:tc>
          <w:tcPr>
            <w:tcW w:w="1435" w:type="dxa"/>
            <w:vMerge/>
            <w:vAlign w:val="center"/>
          </w:tcPr>
          <w:p w:rsidR="00D6510E" w:rsidRPr="003D4902" w:rsidRDefault="00D6510E" w:rsidP="00BA0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 xml:space="preserve">Цепь перемещается в обратном </w:t>
            </w:r>
            <w:r w:rsidRPr="003D4902">
              <w:rPr>
                <w:rFonts w:ascii="Arial" w:hAnsi="Arial" w:cs="Arial"/>
                <w:sz w:val="20"/>
                <w:szCs w:val="20"/>
              </w:rPr>
              <w:lastRenderedPageBreak/>
              <w:t>направлении.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21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Обратитесь к разделу Замена шины и </w:t>
            </w:r>
            <w:r w:rsidRPr="003D4902">
              <w:rPr>
                <w:rFonts w:ascii="Arial" w:hAnsi="Arial" w:cs="Arial"/>
                <w:sz w:val="20"/>
                <w:szCs w:val="20"/>
              </w:rPr>
              <w:lastRenderedPageBreak/>
              <w:t>цепи в данном руководстве.</w:t>
            </w:r>
          </w:p>
        </w:tc>
      </w:tr>
      <w:tr w:rsidR="00D6510E" w:rsidRPr="003D4902" w:rsidTr="00BA014B">
        <w:trPr>
          <w:cantSplit/>
          <w:trHeight w:val="20"/>
        </w:trPr>
        <w:tc>
          <w:tcPr>
            <w:tcW w:w="1435" w:type="dxa"/>
            <w:vMerge w:val="restart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lastRenderedPageBreak/>
              <w:t>Двигатель работает, но цепь неправильно выполняет резку или двигатель останавливается после примерно 3 секунд работы.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56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При использовании устройства под нагрузкой, оно останавливается.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407153">
            <w:pPr>
              <w:pStyle w:val="TableParagraph"/>
              <w:numPr>
                <w:ilvl w:val="0"/>
                <w:numId w:val="33"/>
              </w:numPr>
              <w:tabs>
                <w:tab w:val="left" w:pos="272"/>
              </w:tabs>
              <w:spacing w:before="0"/>
              <w:ind w:right="103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Отпустите спусковой крючок.</w:t>
            </w:r>
          </w:p>
          <w:p w:rsidR="00D6510E" w:rsidRPr="003D4902" w:rsidRDefault="00D6510E" w:rsidP="00407153">
            <w:pPr>
              <w:pStyle w:val="TableParagraph"/>
              <w:numPr>
                <w:ilvl w:val="0"/>
                <w:numId w:val="33"/>
              </w:numPr>
              <w:tabs>
                <w:tab w:val="left" w:pos="272"/>
              </w:tabs>
              <w:spacing w:before="0"/>
              <w:ind w:right="41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Запустите устройство.</w:t>
            </w:r>
          </w:p>
        </w:tc>
      </w:tr>
      <w:tr w:rsidR="00D6510E" w:rsidRPr="003D4902" w:rsidTr="00BA014B">
        <w:trPr>
          <w:trHeight w:val="20"/>
        </w:trPr>
        <w:tc>
          <w:tcPr>
            <w:tcW w:w="1435" w:type="dxa"/>
            <w:vMerge/>
            <w:tcBorders>
              <w:bottom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8" w:space="0" w:color="000000"/>
            </w:tcBorders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510E" w:rsidRPr="003D4902" w:rsidRDefault="00D6510E" w:rsidP="00BA014B">
            <w:pPr>
              <w:pStyle w:val="TableParagraph"/>
              <w:spacing w:before="0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Цепь не смазана.</w:t>
            </w:r>
          </w:p>
        </w:tc>
        <w:tc>
          <w:tcPr>
            <w:tcW w:w="1560" w:type="dxa"/>
            <w:vAlign w:val="center"/>
          </w:tcPr>
          <w:p w:rsidR="00D6510E" w:rsidRPr="003D4902" w:rsidRDefault="00D6510E" w:rsidP="00BA014B">
            <w:pPr>
              <w:pStyle w:val="TableParagraph"/>
              <w:spacing w:before="0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3D4902">
              <w:rPr>
                <w:rFonts w:ascii="Arial" w:hAnsi="Arial" w:cs="Arial"/>
                <w:sz w:val="20"/>
                <w:szCs w:val="20"/>
              </w:rPr>
              <w:t>Смазывание цепи снижает трение.</w:t>
            </w:r>
          </w:p>
        </w:tc>
      </w:tr>
    </w:tbl>
    <w:p w:rsidR="00506115" w:rsidRDefault="00506115" w:rsidP="00331167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40</w:t>
            </w:r>
            <w:r w:rsidRPr="00342E2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42E22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7.8 м/с</w:t>
            </w:r>
          </w:p>
        </w:tc>
      </w:tr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Длина пильной шины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203 мм</w:t>
            </w:r>
          </w:p>
        </w:tc>
      </w:tr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Остановка цепи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&lt; 2 с</w:t>
            </w:r>
          </w:p>
        </w:tc>
      </w:tr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Емкость масляного резервуара цепи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50 мл</w:t>
            </w:r>
          </w:p>
        </w:tc>
      </w:tr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Вес (без аккумуляторного блока)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3,9 кг</w:t>
            </w:r>
          </w:p>
        </w:tc>
      </w:tr>
      <w:tr w:rsidR="00342E22" w:rsidRPr="00870604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line="204" w:lineRule="auto"/>
              <w:ind w:right="224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:rsidR="00342E22" w:rsidRPr="0025457A" w:rsidRDefault="00342E22" w:rsidP="00A37A2E">
            <w:pPr>
              <w:pStyle w:val="TableParagraph"/>
              <w:spacing w:line="204" w:lineRule="auto"/>
              <w:ind w:right="18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457A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25457A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25457A">
              <w:rPr>
                <w:rFonts w:ascii="Arial" w:hAnsi="Arial" w:cs="Arial"/>
                <w:sz w:val="20"/>
                <w:szCs w:val="20"/>
                <w:lang w:val="es-ES_tradnl"/>
              </w:rPr>
              <w:t>= 87.7</w:t>
            </w:r>
            <w:r w:rsidRPr="00342E22">
              <w:rPr>
                <w:rFonts w:ascii="Arial" w:hAnsi="Arial" w:cs="Arial"/>
                <w:sz w:val="20"/>
                <w:szCs w:val="20"/>
              </w:rPr>
              <w:t>дБ</w:t>
            </w:r>
            <w:r w:rsidRPr="0025457A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25457A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25457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342E22">
              <w:rPr>
                <w:rFonts w:ascii="Arial" w:hAnsi="Arial" w:cs="Arial"/>
                <w:sz w:val="20"/>
                <w:szCs w:val="20"/>
              </w:rPr>
              <w:t>дБ</w:t>
            </w:r>
            <w:r w:rsidRPr="0025457A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line="204" w:lineRule="auto"/>
              <w:ind w:right="179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L</w:t>
            </w:r>
            <w:r w:rsidRPr="00342E22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342E22">
              <w:rPr>
                <w:rFonts w:ascii="Arial" w:hAnsi="Arial" w:cs="Arial"/>
                <w:sz w:val="20"/>
                <w:szCs w:val="20"/>
              </w:rPr>
              <w:t>= 103дБ(A)</w:t>
            </w:r>
          </w:p>
        </w:tc>
      </w:tr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line="204" w:lineRule="auto"/>
              <w:ind w:right="51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L</w:t>
            </w:r>
            <w:r w:rsidRPr="00342E22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r w:rsidRPr="00342E22">
              <w:rPr>
                <w:rFonts w:ascii="Arial" w:hAnsi="Arial" w:cs="Arial"/>
                <w:sz w:val="20"/>
                <w:szCs w:val="20"/>
              </w:rPr>
              <w:t>= 104 дБ(A)</w:t>
            </w:r>
          </w:p>
        </w:tc>
      </w:tr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&lt; 2.5 м/с2 , K = 1.5 м/с2</w:t>
            </w:r>
          </w:p>
        </w:tc>
      </w:tr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Цепь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91PJ033X/CL15033X</w:t>
            </w:r>
          </w:p>
        </w:tc>
      </w:tr>
      <w:tr w:rsidR="00342E22" w:rsidRPr="00342E22" w:rsidTr="0004012A">
        <w:trPr>
          <w:cantSplit/>
          <w:trHeight w:val="20"/>
        </w:trPr>
        <w:tc>
          <w:tcPr>
            <w:tcW w:w="1743" w:type="dxa"/>
          </w:tcPr>
          <w:p w:rsidR="00342E22" w:rsidRPr="00342E22" w:rsidRDefault="00342E22" w:rsidP="00A37A2E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Пильная шина</w:t>
            </w:r>
          </w:p>
        </w:tc>
        <w:tc>
          <w:tcPr>
            <w:tcW w:w="3089" w:type="dxa"/>
          </w:tcPr>
          <w:p w:rsidR="00342E22" w:rsidRPr="00342E22" w:rsidRDefault="00342E22" w:rsidP="00A37A2E">
            <w:pPr>
              <w:pStyle w:val="TableParagraph"/>
              <w:spacing w:line="204" w:lineRule="auto"/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342E22">
              <w:rPr>
                <w:rFonts w:ascii="Arial" w:hAnsi="Arial" w:cs="Arial"/>
                <w:sz w:val="20"/>
                <w:szCs w:val="20"/>
              </w:rPr>
              <w:t>080NDEA318/ M1500833-1318TL</w:t>
            </w:r>
          </w:p>
        </w:tc>
      </w:tr>
    </w:tbl>
    <w:p w:rsidR="001F1E2F" w:rsidRPr="00506115" w:rsidRDefault="00331167" w:rsidP="0025457A">
      <w:pPr>
        <w:pStyle w:val="1"/>
        <w:spacing w:before="0" w:after="120"/>
        <w:ind w:right="-71" w:firstLine="0"/>
        <w:rPr>
          <w:b w:val="0"/>
          <w:sz w:val="24"/>
          <w:szCs w:val="24"/>
        </w:rPr>
        <w:sectPr w:rsidR="001F1E2F" w:rsidRPr="00506115" w:rsidSect="003D4902"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  <w:r>
        <w:rPr>
          <w:sz w:val="24"/>
          <w:szCs w:val="24"/>
          <w:highlight w:val="lightGray"/>
          <w:lang w:val="en-US"/>
        </w:rPr>
        <w:br w:type="column"/>
      </w:r>
      <w:r w:rsidR="0025457A" w:rsidRPr="00506115">
        <w:rPr>
          <w:b w:val="0"/>
          <w:sz w:val="24"/>
          <w:szCs w:val="24"/>
        </w:rPr>
        <w:lastRenderedPageBreak/>
        <w:t xml:space="preserve"> </w:t>
      </w:r>
    </w:p>
    <w:tbl>
      <w:tblPr>
        <w:tblStyle w:val="a6"/>
        <w:tblW w:w="15475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  <w:gridCol w:w="5159"/>
      </w:tblGrid>
      <w:tr w:rsidR="0025457A" w:rsidRPr="007D6627" w:rsidTr="00C4207F">
        <w:tc>
          <w:tcPr>
            <w:tcW w:w="5158" w:type="dxa"/>
          </w:tcPr>
          <w:p w:rsidR="0025457A" w:rsidRPr="00556216" w:rsidRDefault="0025457A" w:rsidP="00C4207F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25457A">
              <w:rPr>
                <w:rFonts w:ascii="Arial" w:hAnsi="Arial" w:cs="Arial"/>
                <w:b/>
                <w:lang w:val="ru-RU"/>
              </w:rPr>
              <w:lastRenderedPageBreak/>
              <w:t xml:space="preserve">13 </w:t>
            </w:r>
            <w:r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:rsidR="0025457A" w:rsidRPr="00556216" w:rsidRDefault="0025457A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:rsidR="0025457A" w:rsidRPr="00556216" w:rsidRDefault="0025457A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25457A" w:rsidRPr="00556216" w:rsidRDefault="0025457A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25457A" w:rsidRPr="007D6627" w:rsidRDefault="0025457A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:rsidR="0025457A" w:rsidRPr="00556216" w:rsidRDefault="0025457A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:rsidR="0025457A" w:rsidRDefault="0025457A" w:rsidP="00C4207F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r w:rsidRPr="00C20A8B">
              <w:rPr>
                <w:rFonts w:ascii="Arial" w:hAnsi="Arial" w:cs="Arial"/>
                <w:sz w:val="16"/>
                <w:szCs w:val="19"/>
              </w:rPr>
              <w:t>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:rsidR="0025457A" w:rsidRPr="007D6627" w:rsidRDefault="0025457A" w:rsidP="00C4207F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5159" w:type="dxa"/>
          </w:tcPr>
          <w:p w:rsidR="0025457A" w:rsidRPr="007D6627" w:rsidRDefault="0025457A" w:rsidP="00C4207F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:rsidR="0025457A" w:rsidRDefault="0025457A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:rsidR="0025457A" w:rsidRDefault="0025457A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:rsidR="00506115" w:rsidRPr="00506115" w:rsidRDefault="004D114C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noProof/>
          <w:sz w:val="24"/>
          <w:szCs w:val="24"/>
          <w:lang w:val="en-US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6" o:spid="_x0000_s1026" style="position:absolute;margin-left:390.6pt;margin-top:-36.7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" path="m12,20l0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3" w:name="6.1_Unpack_the_machine"/>
      <w:bookmarkStart w:id="14" w:name="_bookmark12"/>
      <w:bookmarkStart w:id="15" w:name="7_Operation"/>
      <w:bookmarkStart w:id="16" w:name="_bookmark20"/>
      <w:bookmarkStart w:id="17" w:name="7.1_Start_the_machine"/>
      <w:bookmarkStart w:id="18" w:name="_bookmark21"/>
      <w:bookmarkEnd w:id="13"/>
      <w:bookmarkEnd w:id="14"/>
      <w:bookmarkEnd w:id="15"/>
      <w:bookmarkEnd w:id="16"/>
      <w:bookmarkEnd w:id="17"/>
      <w:bookmarkEnd w:id="18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035"/>
        <w:gridCol w:w="1633"/>
        <w:gridCol w:w="4005"/>
        <w:gridCol w:w="2312"/>
      </w:tblGrid>
      <w:tr w:rsidR="0025457A" w:rsidRPr="006112DF" w:rsidTr="00C4207F">
        <w:trPr>
          <w:trHeight w:val="20"/>
        </w:trPr>
        <w:tc>
          <w:tcPr>
            <w:tcW w:w="458" w:type="dxa"/>
            <w:noWrap/>
            <w:vAlign w:val="center"/>
            <w:hideMark/>
          </w:tcPr>
          <w:p w:rsidR="0025457A" w:rsidRPr="006112DF" w:rsidRDefault="0025457A" w:rsidP="00C4207F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:rsidR="0025457A" w:rsidRPr="006112DF" w:rsidRDefault="0025457A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:rsidR="0025457A" w:rsidRPr="006112DF" w:rsidRDefault="0025457A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:rsidR="0025457A" w:rsidRPr="006112DF" w:rsidRDefault="0025457A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:rsidR="0025457A" w:rsidRPr="006112DF" w:rsidRDefault="0025457A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414014, Астраханская обл, Астрахань г, Ярославская ул, дом № 34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241019, Брянская обл, Брянск г, Красноармейская ул, дом № 93А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Интертулс -ДВ-  СЦ Молоток 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400107, г.Волгоград, ул.Рионская, д.8А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г.Екатеринбург </w:t>
            </w:r>
          </w:p>
        </w:tc>
        <w:tc>
          <w:tcPr>
            <w:tcW w:w="4006" w:type="dxa"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620026, г.Екатеринбург, ул. Р.Люксембург, 67А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664003, Иркутская обл, Иркутск г, Киевская ул, дом № 34А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420136, ул.Маршала Чуйкова, д.25, пом.1002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"Кпасное Колесо" 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Конарев В.А.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</w:p>
        </w:tc>
        <w:tc>
          <w:tcPr>
            <w:tcW w:w="4006" w:type="dxa"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Кухарчук Т.П.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г.Кемерово, ул.Двужильного 7к2ст1 рынок «Привоз»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</w:t>
            </w: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Технопарк" 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г.Москва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183031, Мурманская обл, Мурманск г, Свердлова ул, дом № 9 Б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 Новгород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г.Новосибирск 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644022, Омская обл., Омск г, Сакена Сейфуллина, дом № 40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( 4862 ) 54-12-12 доб 132, 8-960-650-30-00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614064, Пермь г, Героев Хасана ул, дом № 55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Ростов на Дону 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г.Санкт Петербург 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190013,  г, Санкт-Петербург, , Заставская ул. Д. 30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Электро" 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443052, Самарская обл, Самара г, Псковская, дом № 25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410015, Саратовская обл, Саратов г, Пензенская ул, дом № 4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"Профинструмент"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300005 ,г.Тула , ул. Павшинский мост , д 2,  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"Технодок"</w:t>
            </w:r>
          </w:p>
        </w:tc>
        <w:tc>
          <w:tcPr>
            <w:tcW w:w="163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</w:p>
        </w:tc>
        <w:tc>
          <w:tcPr>
            <w:tcW w:w="4006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Вологжин Григорий Сергеевич</w:t>
            </w:r>
          </w:p>
        </w:tc>
        <w:tc>
          <w:tcPr>
            <w:tcW w:w="1633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450022, Уфа г, Менделеева ул, дом № 153</w:t>
            </w:r>
          </w:p>
        </w:tc>
        <w:tc>
          <w:tcPr>
            <w:tcW w:w="2313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633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</w:p>
        </w:tc>
        <w:tc>
          <w:tcPr>
            <w:tcW w:w="4006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Ламед </w:t>
            </w:r>
          </w:p>
        </w:tc>
        <w:tc>
          <w:tcPr>
            <w:tcW w:w="1633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Алмааты  Казахстан </w:t>
            </w:r>
          </w:p>
        </w:tc>
        <w:tc>
          <w:tcPr>
            <w:tcW w:w="4006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Алматы қ., Березовский көш. 3А, 050060</w:t>
            </w:r>
          </w:p>
        </w:tc>
        <w:tc>
          <w:tcPr>
            <w:tcW w:w="2313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25457A" w:rsidRPr="006112DF" w:rsidTr="00C4207F">
        <w:trPr>
          <w:trHeight w:val="20"/>
        </w:trPr>
        <w:tc>
          <w:tcPr>
            <w:tcW w:w="458" w:type="dxa"/>
            <w:noWrap/>
          </w:tcPr>
          <w:p w:rsidR="0025457A" w:rsidRPr="006112DF" w:rsidRDefault="0025457A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"Сканлинк"-ООО</w:t>
            </w:r>
          </w:p>
        </w:tc>
        <w:tc>
          <w:tcPr>
            <w:tcW w:w="1633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:rsidR="0025457A" w:rsidRPr="006112DF" w:rsidRDefault="0025457A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870604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25457A" w:rsidRPr="00870604" w:rsidRDefault="0025457A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D1E0A" w:rsidRPr="003D1E0A" w:rsidRDefault="00506115" w:rsidP="0025457A">
      <w:pPr>
        <w:pStyle w:val="1"/>
        <w:tabs>
          <w:tab w:val="left" w:pos="637"/>
          <w:tab w:val="left" w:pos="638"/>
        </w:tabs>
        <w:ind w:right="-143" w:firstLine="0"/>
        <w:rPr>
          <w:rFonts w:eastAsia="Times New Roman"/>
          <w:sz w:val="24"/>
          <w:szCs w:val="24"/>
        </w:rPr>
      </w:pPr>
      <w:r w:rsidRPr="00506115">
        <w:rPr>
          <w:color w:val="1E1E1E"/>
          <w:sz w:val="24"/>
          <w:szCs w:val="24"/>
        </w:rPr>
        <w:t>В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случае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прекращения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электроснабжения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либо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при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отключении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инструмента</w:t>
      </w:r>
      <w:r w:rsidRPr="00506115">
        <w:rPr>
          <w:color w:val="1E1E1E"/>
          <w:spacing w:val="26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от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электросети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снимите</w:t>
      </w:r>
      <w:r w:rsidRPr="00506115">
        <w:rPr>
          <w:color w:val="1E1E1E"/>
          <w:spacing w:val="88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фиксацию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(блокировку)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выключателя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и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переведите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его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в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положение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«Выключено»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для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исключения</w:t>
      </w:r>
      <w:r w:rsidRPr="00506115">
        <w:rPr>
          <w:color w:val="1E1E1E"/>
          <w:spacing w:val="78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дальнейшего</w:t>
      </w:r>
      <w:r w:rsidRPr="00506115">
        <w:rPr>
          <w:color w:val="1E1E1E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самопроизвольного</w:t>
      </w:r>
      <w:r w:rsidRPr="00506115">
        <w:rPr>
          <w:color w:val="1E1E1E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включения инструмента.</w:t>
      </w:r>
    </w:p>
    <w:sectPr w:rsidR="003D1E0A" w:rsidRPr="003D1E0A" w:rsidSect="001D2D2E">
      <w:footerReference w:type="even" r:id="rId38"/>
      <w:footerReference w:type="default" r:id="rId39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C0" w:rsidRDefault="00A353C0">
      <w:r>
        <w:separator/>
      </w:r>
    </w:p>
  </w:endnote>
  <w:endnote w:type="continuationSeparator" w:id="0">
    <w:p w:rsidR="00A353C0" w:rsidRDefault="00A3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165779"/>
      <w:docPartObj>
        <w:docPartGallery w:val="Page Numbers (Bottom of Page)"/>
        <w:docPartUnique/>
      </w:docPartObj>
    </w:sdtPr>
    <w:sdtEndPr/>
    <w:sdtContent>
      <w:p w:rsidR="001C382F" w:rsidRDefault="009521D5">
        <w:pPr>
          <w:pStyle w:val="ab"/>
          <w:jc w:val="center"/>
        </w:pPr>
        <w:r>
          <w:fldChar w:fldCharType="begin"/>
        </w:r>
        <w:r w:rsidR="001C382F">
          <w:instrText>PAGE   \* MERGEFORMAT</w:instrText>
        </w:r>
        <w:r>
          <w:fldChar w:fldCharType="separate"/>
        </w:r>
        <w:r w:rsidR="001C382F">
          <w:rPr>
            <w:noProof/>
          </w:rPr>
          <w:t>4</w:t>
        </w:r>
        <w:r>
          <w:fldChar w:fldCharType="end"/>
        </w:r>
      </w:p>
    </w:sdtContent>
  </w:sdt>
  <w:p w:rsidR="001C382F" w:rsidRDefault="001C382F">
    <w:pPr>
      <w:pStyle w:val="ab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2F" w:rsidRDefault="001C382F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1C382F" w:rsidRPr="001D2D2E" w:rsidRDefault="009521D5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1C382F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4D114C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1C382F" w:rsidRDefault="001C382F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C382F" w:rsidRPr="001D2D2E" w:rsidRDefault="009521D5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="001C382F"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4D114C">
          <w:rPr>
            <w:rFonts w:ascii="Arial" w:hAnsi="Arial" w:cs="Arial"/>
            <w:noProof/>
          </w:rPr>
          <w:t>10</w:t>
        </w:r>
        <w:r w:rsidRPr="001D2D2E">
          <w:rPr>
            <w:rFonts w:ascii="Arial" w:hAnsi="Arial" w:cs="Arial"/>
          </w:rPr>
          <w:fldChar w:fldCharType="end"/>
        </w:r>
      </w:p>
    </w:sdtContent>
  </w:sdt>
  <w:p w:rsidR="001C382F" w:rsidRDefault="001C382F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1C382F" w:rsidRPr="001D2D2E" w:rsidRDefault="009521D5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1C382F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4D114C">
          <w:rPr>
            <w:rFonts w:ascii="Arial" w:hAnsi="Arial" w:cs="Arial"/>
            <w:noProof/>
            <w:sz w:val="24"/>
          </w:rPr>
          <w:t>11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1C382F" w:rsidRDefault="001C382F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2F" w:rsidRPr="001D2D2E" w:rsidRDefault="001C382F">
    <w:pPr>
      <w:pStyle w:val="ab"/>
      <w:jc w:val="center"/>
      <w:rPr>
        <w:rFonts w:ascii="Arial" w:hAnsi="Arial" w:cs="Arial"/>
      </w:rPr>
    </w:pPr>
  </w:p>
  <w:p w:rsidR="001C382F" w:rsidRDefault="001C382F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2F" w:rsidRDefault="001C382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C0" w:rsidRDefault="00A353C0">
      <w:r>
        <w:separator/>
      </w:r>
    </w:p>
  </w:footnote>
  <w:footnote w:type="continuationSeparator" w:id="0">
    <w:p w:rsidR="00A353C0" w:rsidRDefault="00A353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2F" w:rsidRDefault="001C382F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2F" w:rsidRDefault="001C382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0AB733A4"/>
    <w:multiLevelType w:val="hybridMultilevel"/>
    <w:tmpl w:val="E8943560"/>
    <w:lvl w:ilvl="0" w:tplc="1C544574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14"/>
        <w:lang w:val="en-US" w:eastAsia="en-US" w:bidi="en-US"/>
      </w:rPr>
    </w:lvl>
    <w:lvl w:ilvl="1" w:tplc="38EC19E6">
      <w:numFmt w:val="bullet"/>
      <w:lvlText w:val="•"/>
      <w:lvlJc w:val="left"/>
      <w:pPr>
        <w:ind w:left="364" w:hanging="227"/>
      </w:pPr>
      <w:rPr>
        <w:rFonts w:hint="default"/>
        <w:lang w:val="en-US" w:eastAsia="en-US" w:bidi="en-US"/>
      </w:rPr>
    </w:lvl>
    <w:lvl w:ilvl="2" w:tplc="DD7C6400">
      <w:numFmt w:val="bullet"/>
      <w:lvlText w:val="•"/>
      <w:lvlJc w:val="left"/>
      <w:pPr>
        <w:ind w:left="448" w:hanging="227"/>
      </w:pPr>
      <w:rPr>
        <w:rFonts w:hint="default"/>
        <w:lang w:val="en-US" w:eastAsia="en-US" w:bidi="en-US"/>
      </w:rPr>
    </w:lvl>
    <w:lvl w:ilvl="3" w:tplc="CD1E7772">
      <w:numFmt w:val="bullet"/>
      <w:lvlText w:val="•"/>
      <w:lvlJc w:val="left"/>
      <w:pPr>
        <w:ind w:left="533" w:hanging="227"/>
      </w:pPr>
      <w:rPr>
        <w:rFonts w:hint="default"/>
        <w:lang w:val="en-US" w:eastAsia="en-US" w:bidi="en-US"/>
      </w:rPr>
    </w:lvl>
    <w:lvl w:ilvl="4" w:tplc="DCA64CB0">
      <w:numFmt w:val="bullet"/>
      <w:lvlText w:val="•"/>
      <w:lvlJc w:val="left"/>
      <w:pPr>
        <w:ind w:left="617" w:hanging="227"/>
      </w:pPr>
      <w:rPr>
        <w:rFonts w:hint="default"/>
        <w:lang w:val="en-US" w:eastAsia="en-US" w:bidi="en-US"/>
      </w:rPr>
    </w:lvl>
    <w:lvl w:ilvl="5" w:tplc="4C64EBBE">
      <w:numFmt w:val="bullet"/>
      <w:lvlText w:val="•"/>
      <w:lvlJc w:val="left"/>
      <w:pPr>
        <w:ind w:left="702" w:hanging="227"/>
      </w:pPr>
      <w:rPr>
        <w:rFonts w:hint="default"/>
        <w:lang w:val="en-US" w:eastAsia="en-US" w:bidi="en-US"/>
      </w:rPr>
    </w:lvl>
    <w:lvl w:ilvl="6" w:tplc="67F82D92">
      <w:numFmt w:val="bullet"/>
      <w:lvlText w:val="•"/>
      <w:lvlJc w:val="left"/>
      <w:pPr>
        <w:ind w:left="786" w:hanging="227"/>
      </w:pPr>
      <w:rPr>
        <w:rFonts w:hint="default"/>
        <w:lang w:val="en-US" w:eastAsia="en-US" w:bidi="en-US"/>
      </w:rPr>
    </w:lvl>
    <w:lvl w:ilvl="7" w:tplc="7FCADA26">
      <w:numFmt w:val="bullet"/>
      <w:lvlText w:val="•"/>
      <w:lvlJc w:val="left"/>
      <w:pPr>
        <w:ind w:left="870" w:hanging="227"/>
      </w:pPr>
      <w:rPr>
        <w:rFonts w:hint="default"/>
        <w:lang w:val="en-US" w:eastAsia="en-US" w:bidi="en-US"/>
      </w:rPr>
    </w:lvl>
    <w:lvl w:ilvl="8" w:tplc="64DCA86A">
      <w:numFmt w:val="bullet"/>
      <w:lvlText w:val="•"/>
      <w:lvlJc w:val="left"/>
      <w:pPr>
        <w:ind w:left="955" w:hanging="227"/>
      </w:pPr>
      <w:rPr>
        <w:rFonts w:hint="default"/>
        <w:lang w:val="en-US" w:eastAsia="en-US" w:bidi="en-US"/>
      </w:rPr>
    </w:lvl>
  </w:abstractNum>
  <w:abstractNum w:abstractNumId="2">
    <w:nsid w:val="0D477C73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15336A26"/>
    <w:multiLevelType w:val="multilevel"/>
    <w:tmpl w:val="63F404C2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>
    <w:nsid w:val="16DE76D8"/>
    <w:multiLevelType w:val="hybridMultilevel"/>
    <w:tmpl w:val="CBC4C5C4"/>
    <w:lvl w:ilvl="0" w:tplc="A8DC731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8">
    <w:nsid w:val="22D50D32"/>
    <w:multiLevelType w:val="hybridMultilevel"/>
    <w:tmpl w:val="B4640E90"/>
    <w:lvl w:ilvl="0" w:tplc="1C263B58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5"/>
        <w:sz w:val="20"/>
        <w:szCs w:val="14"/>
        <w:lang w:val="en-US" w:eastAsia="en-US" w:bidi="en-US"/>
      </w:rPr>
    </w:lvl>
    <w:lvl w:ilvl="1" w:tplc="07F0E1AC">
      <w:numFmt w:val="bullet"/>
      <w:lvlText w:val="•"/>
      <w:lvlJc w:val="left"/>
      <w:pPr>
        <w:ind w:left="364" w:hanging="227"/>
      </w:pPr>
      <w:rPr>
        <w:rFonts w:hint="default"/>
        <w:lang w:val="en-US" w:eastAsia="en-US" w:bidi="en-US"/>
      </w:rPr>
    </w:lvl>
    <w:lvl w:ilvl="2" w:tplc="0E2033A4">
      <w:numFmt w:val="bullet"/>
      <w:lvlText w:val="•"/>
      <w:lvlJc w:val="left"/>
      <w:pPr>
        <w:ind w:left="448" w:hanging="227"/>
      </w:pPr>
      <w:rPr>
        <w:rFonts w:hint="default"/>
        <w:lang w:val="en-US" w:eastAsia="en-US" w:bidi="en-US"/>
      </w:rPr>
    </w:lvl>
    <w:lvl w:ilvl="3" w:tplc="9300F486">
      <w:numFmt w:val="bullet"/>
      <w:lvlText w:val="•"/>
      <w:lvlJc w:val="left"/>
      <w:pPr>
        <w:ind w:left="533" w:hanging="227"/>
      </w:pPr>
      <w:rPr>
        <w:rFonts w:hint="default"/>
        <w:lang w:val="en-US" w:eastAsia="en-US" w:bidi="en-US"/>
      </w:rPr>
    </w:lvl>
    <w:lvl w:ilvl="4" w:tplc="5246DC6E">
      <w:numFmt w:val="bullet"/>
      <w:lvlText w:val="•"/>
      <w:lvlJc w:val="left"/>
      <w:pPr>
        <w:ind w:left="617" w:hanging="227"/>
      </w:pPr>
      <w:rPr>
        <w:rFonts w:hint="default"/>
        <w:lang w:val="en-US" w:eastAsia="en-US" w:bidi="en-US"/>
      </w:rPr>
    </w:lvl>
    <w:lvl w:ilvl="5" w:tplc="0200FF68">
      <w:numFmt w:val="bullet"/>
      <w:lvlText w:val="•"/>
      <w:lvlJc w:val="left"/>
      <w:pPr>
        <w:ind w:left="702" w:hanging="227"/>
      </w:pPr>
      <w:rPr>
        <w:rFonts w:hint="default"/>
        <w:lang w:val="en-US" w:eastAsia="en-US" w:bidi="en-US"/>
      </w:rPr>
    </w:lvl>
    <w:lvl w:ilvl="6" w:tplc="DF08FB16">
      <w:numFmt w:val="bullet"/>
      <w:lvlText w:val="•"/>
      <w:lvlJc w:val="left"/>
      <w:pPr>
        <w:ind w:left="786" w:hanging="227"/>
      </w:pPr>
      <w:rPr>
        <w:rFonts w:hint="default"/>
        <w:lang w:val="en-US" w:eastAsia="en-US" w:bidi="en-US"/>
      </w:rPr>
    </w:lvl>
    <w:lvl w:ilvl="7" w:tplc="1C9C0166">
      <w:numFmt w:val="bullet"/>
      <w:lvlText w:val="•"/>
      <w:lvlJc w:val="left"/>
      <w:pPr>
        <w:ind w:left="870" w:hanging="227"/>
      </w:pPr>
      <w:rPr>
        <w:rFonts w:hint="default"/>
        <w:lang w:val="en-US" w:eastAsia="en-US" w:bidi="en-US"/>
      </w:rPr>
    </w:lvl>
    <w:lvl w:ilvl="8" w:tplc="E0827F86">
      <w:numFmt w:val="bullet"/>
      <w:lvlText w:val="•"/>
      <w:lvlJc w:val="left"/>
      <w:pPr>
        <w:ind w:left="955" w:hanging="227"/>
      </w:pPr>
      <w:rPr>
        <w:rFonts w:hint="default"/>
        <w:lang w:val="en-US" w:eastAsia="en-US" w:bidi="en-US"/>
      </w:rPr>
    </w:lvl>
  </w:abstractNum>
  <w:abstractNum w:abstractNumId="9">
    <w:nsid w:val="22F66A42"/>
    <w:multiLevelType w:val="multilevel"/>
    <w:tmpl w:val="E51C1B1C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1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>
    <w:nsid w:val="29EC0649"/>
    <w:multiLevelType w:val="hybridMultilevel"/>
    <w:tmpl w:val="CBC4C5C4"/>
    <w:lvl w:ilvl="0" w:tplc="A8DC731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5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>
    <w:nsid w:val="48D311C9"/>
    <w:multiLevelType w:val="hybridMultilevel"/>
    <w:tmpl w:val="03FC1A00"/>
    <w:lvl w:ilvl="0" w:tplc="B69AB650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14"/>
        <w:lang w:val="en-US" w:eastAsia="en-US" w:bidi="en-US"/>
      </w:rPr>
    </w:lvl>
    <w:lvl w:ilvl="1" w:tplc="2A18573A">
      <w:numFmt w:val="bullet"/>
      <w:lvlText w:val="•"/>
      <w:lvlJc w:val="left"/>
      <w:pPr>
        <w:ind w:left="364" w:hanging="227"/>
      </w:pPr>
      <w:rPr>
        <w:rFonts w:hint="default"/>
        <w:lang w:val="en-US" w:eastAsia="en-US" w:bidi="en-US"/>
      </w:rPr>
    </w:lvl>
    <w:lvl w:ilvl="2" w:tplc="D964790A">
      <w:numFmt w:val="bullet"/>
      <w:lvlText w:val="•"/>
      <w:lvlJc w:val="left"/>
      <w:pPr>
        <w:ind w:left="448" w:hanging="227"/>
      </w:pPr>
      <w:rPr>
        <w:rFonts w:hint="default"/>
        <w:lang w:val="en-US" w:eastAsia="en-US" w:bidi="en-US"/>
      </w:rPr>
    </w:lvl>
    <w:lvl w:ilvl="3" w:tplc="0486DEF2">
      <w:numFmt w:val="bullet"/>
      <w:lvlText w:val="•"/>
      <w:lvlJc w:val="left"/>
      <w:pPr>
        <w:ind w:left="533" w:hanging="227"/>
      </w:pPr>
      <w:rPr>
        <w:rFonts w:hint="default"/>
        <w:lang w:val="en-US" w:eastAsia="en-US" w:bidi="en-US"/>
      </w:rPr>
    </w:lvl>
    <w:lvl w:ilvl="4" w:tplc="A830BC64">
      <w:numFmt w:val="bullet"/>
      <w:lvlText w:val="•"/>
      <w:lvlJc w:val="left"/>
      <w:pPr>
        <w:ind w:left="617" w:hanging="227"/>
      </w:pPr>
      <w:rPr>
        <w:rFonts w:hint="default"/>
        <w:lang w:val="en-US" w:eastAsia="en-US" w:bidi="en-US"/>
      </w:rPr>
    </w:lvl>
    <w:lvl w:ilvl="5" w:tplc="E7F2CE5C">
      <w:numFmt w:val="bullet"/>
      <w:lvlText w:val="•"/>
      <w:lvlJc w:val="left"/>
      <w:pPr>
        <w:ind w:left="702" w:hanging="227"/>
      </w:pPr>
      <w:rPr>
        <w:rFonts w:hint="default"/>
        <w:lang w:val="en-US" w:eastAsia="en-US" w:bidi="en-US"/>
      </w:rPr>
    </w:lvl>
    <w:lvl w:ilvl="6" w:tplc="3B324A04">
      <w:numFmt w:val="bullet"/>
      <w:lvlText w:val="•"/>
      <w:lvlJc w:val="left"/>
      <w:pPr>
        <w:ind w:left="786" w:hanging="227"/>
      </w:pPr>
      <w:rPr>
        <w:rFonts w:hint="default"/>
        <w:lang w:val="en-US" w:eastAsia="en-US" w:bidi="en-US"/>
      </w:rPr>
    </w:lvl>
    <w:lvl w:ilvl="7" w:tplc="E280DAA8">
      <w:numFmt w:val="bullet"/>
      <w:lvlText w:val="•"/>
      <w:lvlJc w:val="left"/>
      <w:pPr>
        <w:ind w:left="870" w:hanging="227"/>
      </w:pPr>
      <w:rPr>
        <w:rFonts w:hint="default"/>
        <w:lang w:val="en-US" w:eastAsia="en-US" w:bidi="en-US"/>
      </w:rPr>
    </w:lvl>
    <w:lvl w:ilvl="8" w:tplc="DC949AE0">
      <w:numFmt w:val="bullet"/>
      <w:lvlText w:val="•"/>
      <w:lvlJc w:val="left"/>
      <w:pPr>
        <w:ind w:left="955" w:hanging="227"/>
      </w:pPr>
      <w:rPr>
        <w:rFonts w:hint="default"/>
        <w:lang w:val="en-US" w:eastAsia="en-US" w:bidi="en-US"/>
      </w:rPr>
    </w:lvl>
  </w:abstractNum>
  <w:abstractNum w:abstractNumId="2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1">
    <w:nsid w:val="58A03C38"/>
    <w:multiLevelType w:val="hybridMultilevel"/>
    <w:tmpl w:val="09685F80"/>
    <w:lvl w:ilvl="0" w:tplc="4AE82DEE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14"/>
        <w:lang w:val="en-US" w:eastAsia="en-US" w:bidi="en-US"/>
      </w:rPr>
    </w:lvl>
    <w:lvl w:ilvl="1" w:tplc="B8DC582A">
      <w:numFmt w:val="bullet"/>
      <w:lvlText w:val="•"/>
      <w:lvlJc w:val="left"/>
      <w:pPr>
        <w:ind w:left="364" w:hanging="227"/>
      </w:pPr>
      <w:rPr>
        <w:rFonts w:hint="default"/>
        <w:lang w:val="en-US" w:eastAsia="en-US" w:bidi="en-US"/>
      </w:rPr>
    </w:lvl>
    <w:lvl w:ilvl="2" w:tplc="AC02371E">
      <w:numFmt w:val="bullet"/>
      <w:lvlText w:val="•"/>
      <w:lvlJc w:val="left"/>
      <w:pPr>
        <w:ind w:left="448" w:hanging="227"/>
      </w:pPr>
      <w:rPr>
        <w:rFonts w:hint="default"/>
        <w:lang w:val="en-US" w:eastAsia="en-US" w:bidi="en-US"/>
      </w:rPr>
    </w:lvl>
    <w:lvl w:ilvl="3" w:tplc="C0CAB374">
      <w:numFmt w:val="bullet"/>
      <w:lvlText w:val="•"/>
      <w:lvlJc w:val="left"/>
      <w:pPr>
        <w:ind w:left="533" w:hanging="227"/>
      </w:pPr>
      <w:rPr>
        <w:rFonts w:hint="default"/>
        <w:lang w:val="en-US" w:eastAsia="en-US" w:bidi="en-US"/>
      </w:rPr>
    </w:lvl>
    <w:lvl w:ilvl="4" w:tplc="EBF6DC2C">
      <w:numFmt w:val="bullet"/>
      <w:lvlText w:val="•"/>
      <w:lvlJc w:val="left"/>
      <w:pPr>
        <w:ind w:left="617" w:hanging="227"/>
      </w:pPr>
      <w:rPr>
        <w:rFonts w:hint="default"/>
        <w:lang w:val="en-US" w:eastAsia="en-US" w:bidi="en-US"/>
      </w:rPr>
    </w:lvl>
    <w:lvl w:ilvl="5" w:tplc="03CE6E2C">
      <w:numFmt w:val="bullet"/>
      <w:lvlText w:val="•"/>
      <w:lvlJc w:val="left"/>
      <w:pPr>
        <w:ind w:left="702" w:hanging="227"/>
      </w:pPr>
      <w:rPr>
        <w:rFonts w:hint="default"/>
        <w:lang w:val="en-US" w:eastAsia="en-US" w:bidi="en-US"/>
      </w:rPr>
    </w:lvl>
    <w:lvl w:ilvl="6" w:tplc="1AE06D0A">
      <w:numFmt w:val="bullet"/>
      <w:lvlText w:val="•"/>
      <w:lvlJc w:val="left"/>
      <w:pPr>
        <w:ind w:left="786" w:hanging="227"/>
      </w:pPr>
      <w:rPr>
        <w:rFonts w:hint="default"/>
        <w:lang w:val="en-US" w:eastAsia="en-US" w:bidi="en-US"/>
      </w:rPr>
    </w:lvl>
    <w:lvl w:ilvl="7" w:tplc="A2066CD0">
      <w:numFmt w:val="bullet"/>
      <w:lvlText w:val="•"/>
      <w:lvlJc w:val="left"/>
      <w:pPr>
        <w:ind w:left="870" w:hanging="227"/>
      </w:pPr>
      <w:rPr>
        <w:rFonts w:hint="default"/>
        <w:lang w:val="en-US" w:eastAsia="en-US" w:bidi="en-US"/>
      </w:rPr>
    </w:lvl>
    <w:lvl w:ilvl="8" w:tplc="CC7C2AF0">
      <w:numFmt w:val="bullet"/>
      <w:lvlText w:val="•"/>
      <w:lvlJc w:val="left"/>
      <w:pPr>
        <w:ind w:left="955" w:hanging="227"/>
      </w:pPr>
      <w:rPr>
        <w:rFonts w:hint="default"/>
        <w:lang w:val="en-US" w:eastAsia="en-US" w:bidi="en-US"/>
      </w:rPr>
    </w:lvl>
  </w:abstractNum>
  <w:abstractNum w:abstractNumId="22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4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5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6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8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9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0">
    <w:nsid w:val="7C452F51"/>
    <w:multiLevelType w:val="multilevel"/>
    <w:tmpl w:val="7E5AE3B8"/>
    <w:lvl w:ilvl="0">
      <w:start w:val="1"/>
      <w:numFmt w:val="decimal"/>
      <w:lvlText w:val="7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1">
    <w:nsid w:val="7CA17FF2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24"/>
  </w:num>
  <w:num w:numId="5">
    <w:abstractNumId w:val="29"/>
  </w:num>
  <w:num w:numId="6">
    <w:abstractNumId w:val="32"/>
  </w:num>
  <w:num w:numId="7">
    <w:abstractNumId w:val="20"/>
  </w:num>
  <w:num w:numId="8">
    <w:abstractNumId w:val="30"/>
  </w:num>
  <w:num w:numId="9">
    <w:abstractNumId w:val="3"/>
  </w:num>
  <w:num w:numId="10">
    <w:abstractNumId w:val="22"/>
  </w:num>
  <w:num w:numId="11">
    <w:abstractNumId w:val="23"/>
  </w:num>
  <w:num w:numId="12">
    <w:abstractNumId w:val="4"/>
  </w:num>
  <w:num w:numId="13">
    <w:abstractNumId w:val="9"/>
  </w:num>
  <w:num w:numId="14">
    <w:abstractNumId w:val="28"/>
  </w:num>
  <w:num w:numId="15">
    <w:abstractNumId w:val="5"/>
  </w:num>
  <w:num w:numId="16">
    <w:abstractNumId w:val="17"/>
  </w:num>
  <w:num w:numId="17">
    <w:abstractNumId w:val="8"/>
  </w:num>
  <w:num w:numId="18">
    <w:abstractNumId w:val="7"/>
  </w:num>
  <w:num w:numId="19">
    <w:abstractNumId w:val="0"/>
  </w:num>
  <w:num w:numId="20">
    <w:abstractNumId w:val="31"/>
  </w:num>
  <w:num w:numId="21">
    <w:abstractNumId w:val="2"/>
  </w:num>
  <w:num w:numId="22">
    <w:abstractNumId w:val="18"/>
  </w:num>
  <w:num w:numId="23">
    <w:abstractNumId w:val="27"/>
  </w:num>
  <w:num w:numId="24">
    <w:abstractNumId w:val="12"/>
  </w:num>
  <w:num w:numId="25">
    <w:abstractNumId w:val="6"/>
  </w:num>
  <w:num w:numId="26">
    <w:abstractNumId w:val="13"/>
  </w:num>
  <w:num w:numId="27">
    <w:abstractNumId w:val="16"/>
  </w:num>
  <w:num w:numId="28">
    <w:abstractNumId w:val="10"/>
  </w:num>
  <w:num w:numId="29">
    <w:abstractNumId w:val="15"/>
  </w:num>
  <w:num w:numId="30">
    <w:abstractNumId w:val="26"/>
  </w:num>
  <w:num w:numId="31">
    <w:abstractNumId w:val="1"/>
  </w:num>
  <w:num w:numId="32">
    <w:abstractNumId w:val="19"/>
  </w:num>
  <w:num w:numId="3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11"/>
    <w:rsid w:val="00023A78"/>
    <w:rsid w:val="0004012A"/>
    <w:rsid w:val="0005776D"/>
    <w:rsid w:val="00063E52"/>
    <w:rsid w:val="000C7C9C"/>
    <w:rsid w:val="00160CCA"/>
    <w:rsid w:val="00161731"/>
    <w:rsid w:val="001C382F"/>
    <w:rsid w:val="001D2D2E"/>
    <w:rsid w:val="001E05D8"/>
    <w:rsid w:val="001F1E2F"/>
    <w:rsid w:val="002004AA"/>
    <w:rsid w:val="002206DD"/>
    <w:rsid w:val="0025457A"/>
    <w:rsid w:val="002A52F3"/>
    <w:rsid w:val="002D2760"/>
    <w:rsid w:val="00331167"/>
    <w:rsid w:val="0033184C"/>
    <w:rsid w:val="00342E22"/>
    <w:rsid w:val="00345697"/>
    <w:rsid w:val="003A1230"/>
    <w:rsid w:val="003C3770"/>
    <w:rsid w:val="003D1E0A"/>
    <w:rsid w:val="003D4902"/>
    <w:rsid w:val="00407153"/>
    <w:rsid w:val="00460E43"/>
    <w:rsid w:val="00463425"/>
    <w:rsid w:val="004655B6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D114C"/>
    <w:rsid w:val="004E2B54"/>
    <w:rsid w:val="004F433E"/>
    <w:rsid w:val="00506115"/>
    <w:rsid w:val="00511D7D"/>
    <w:rsid w:val="005154F2"/>
    <w:rsid w:val="005521E8"/>
    <w:rsid w:val="005C604E"/>
    <w:rsid w:val="005D2C9B"/>
    <w:rsid w:val="005F20ED"/>
    <w:rsid w:val="0060306E"/>
    <w:rsid w:val="006273F6"/>
    <w:rsid w:val="006332EE"/>
    <w:rsid w:val="00634E2F"/>
    <w:rsid w:val="00657137"/>
    <w:rsid w:val="00667876"/>
    <w:rsid w:val="006B7653"/>
    <w:rsid w:val="006B7A11"/>
    <w:rsid w:val="006C0316"/>
    <w:rsid w:val="006C50E1"/>
    <w:rsid w:val="006F107A"/>
    <w:rsid w:val="007074F2"/>
    <w:rsid w:val="00732133"/>
    <w:rsid w:val="00732B5F"/>
    <w:rsid w:val="00736412"/>
    <w:rsid w:val="00755630"/>
    <w:rsid w:val="007708FD"/>
    <w:rsid w:val="00770F0F"/>
    <w:rsid w:val="007F4205"/>
    <w:rsid w:val="007F56AD"/>
    <w:rsid w:val="00802975"/>
    <w:rsid w:val="008245FF"/>
    <w:rsid w:val="008308D4"/>
    <w:rsid w:val="0084090B"/>
    <w:rsid w:val="0084738F"/>
    <w:rsid w:val="00870604"/>
    <w:rsid w:val="008841DF"/>
    <w:rsid w:val="008B0978"/>
    <w:rsid w:val="008B24E6"/>
    <w:rsid w:val="008E3E5B"/>
    <w:rsid w:val="008E47EE"/>
    <w:rsid w:val="009521D5"/>
    <w:rsid w:val="009D0BBC"/>
    <w:rsid w:val="009D0DDA"/>
    <w:rsid w:val="00A27550"/>
    <w:rsid w:val="00A353C0"/>
    <w:rsid w:val="00A511CF"/>
    <w:rsid w:val="00A92A70"/>
    <w:rsid w:val="00AA78C0"/>
    <w:rsid w:val="00AB4E94"/>
    <w:rsid w:val="00AC52B3"/>
    <w:rsid w:val="00AD7C97"/>
    <w:rsid w:val="00AE7E02"/>
    <w:rsid w:val="00AF3A31"/>
    <w:rsid w:val="00B03A35"/>
    <w:rsid w:val="00B054AA"/>
    <w:rsid w:val="00B17CE0"/>
    <w:rsid w:val="00B25FC0"/>
    <w:rsid w:val="00B344F2"/>
    <w:rsid w:val="00B43D9F"/>
    <w:rsid w:val="00B918AF"/>
    <w:rsid w:val="00BA014B"/>
    <w:rsid w:val="00BD262D"/>
    <w:rsid w:val="00BD2F95"/>
    <w:rsid w:val="00BF6A52"/>
    <w:rsid w:val="00C0459D"/>
    <w:rsid w:val="00C57AE2"/>
    <w:rsid w:val="00C852C0"/>
    <w:rsid w:val="00CA2EAA"/>
    <w:rsid w:val="00CC20DC"/>
    <w:rsid w:val="00CD05D7"/>
    <w:rsid w:val="00D0129E"/>
    <w:rsid w:val="00D13D46"/>
    <w:rsid w:val="00D16AE4"/>
    <w:rsid w:val="00D41995"/>
    <w:rsid w:val="00D573F6"/>
    <w:rsid w:val="00D6510E"/>
    <w:rsid w:val="00D65B87"/>
    <w:rsid w:val="00D8180F"/>
    <w:rsid w:val="00DD4786"/>
    <w:rsid w:val="00DE2E57"/>
    <w:rsid w:val="00E0044E"/>
    <w:rsid w:val="00E167A8"/>
    <w:rsid w:val="00E252D9"/>
    <w:rsid w:val="00E33F5B"/>
    <w:rsid w:val="00E52BA1"/>
    <w:rsid w:val="00E811F7"/>
    <w:rsid w:val="00EA5A00"/>
    <w:rsid w:val="00F11611"/>
    <w:rsid w:val="00F2366C"/>
    <w:rsid w:val="00F370B5"/>
    <w:rsid w:val="00F43092"/>
    <w:rsid w:val="00F44568"/>
    <w:rsid w:val="00F760D5"/>
    <w:rsid w:val="00FC448A"/>
    <w:rsid w:val="00FE5201"/>
    <w:rsid w:val="00FF6E43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1D5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9521D5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9521D5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9521D5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9521D5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9521D5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1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521D5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9521D5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9521D5"/>
    <w:rPr>
      <w:sz w:val="14"/>
      <w:szCs w:val="14"/>
    </w:rPr>
  </w:style>
  <w:style w:type="paragraph" w:styleId="a5">
    <w:name w:val="List Paragraph"/>
    <w:basedOn w:val="a"/>
    <w:uiPriority w:val="34"/>
    <w:qFormat/>
    <w:rsid w:val="009521D5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9521D5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1D5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9521D5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9521D5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9521D5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9521D5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9521D5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1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521D5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9521D5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9521D5"/>
    <w:rPr>
      <w:sz w:val="14"/>
      <w:szCs w:val="14"/>
    </w:rPr>
  </w:style>
  <w:style w:type="paragraph" w:styleId="a5">
    <w:name w:val="List Paragraph"/>
    <w:basedOn w:val="a"/>
    <w:uiPriority w:val="34"/>
    <w:qFormat/>
    <w:rsid w:val="009521D5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9521D5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footer" Target="footer4.xml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footer" Target="footer5.xml"/><Relationship Id="rId34" Type="http://schemas.openxmlformats.org/officeDocument/2006/relationships/image" Target="media/image20.png"/><Relationship Id="rId35" Type="http://schemas.openxmlformats.org/officeDocument/2006/relationships/image" Target="media/image21.png"/><Relationship Id="rId36" Type="http://schemas.openxmlformats.org/officeDocument/2006/relationships/image" Target="media/image2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1.xm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37" Type="http://schemas.openxmlformats.org/officeDocument/2006/relationships/image" Target="media/image23.png"/><Relationship Id="rId38" Type="http://schemas.openxmlformats.org/officeDocument/2006/relationships/footer" Target="footer6.xml"/><Relationship Id="rId39" Type="http://schemas.openxmlformats.org/officeDocument/2006/relationships/footer" Target="footer7.xml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5166</Words>
  <Characters>29449</Characters>
  <Application>Microsoft Macintosh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Alice</cp:lastModifiedBy>
  <cp:revision>2</cp:revision>
  <cp:lastPrinted>2019-02-01T17:42:00Z</cp:lastPrinted>
  <dcterms:created xsi:type="dcterms:W3CDTF">2019-06-03T14:32:00Z</dcterms:created>
  <dcterms:modified xsi:type="dcterms:W3CDTF">2019-06-03T14:32:00Z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