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C92D9" w14:textId="77777777" w:rsidR="00D86DBB" w:rsidRDefault="001F19E4">
      <w:pPr>
        <w:spacing w:line="163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06528" behindDoc="1" locked="0" layoutInCell="0" allowOverlap="1" wp14:anchorId="5063A14A" wp14:editId="192F7751">
            <wp:simplePos x="0" y="0"/>
            <wp:positionH relativeFrom="page">
              <wp:posOffset>472440</wp:posOffset>
            </wp:positionH>
            <wp:positionV relativeFrom="page">
              <wp:posOffset>744220</wp:posOffset>
            </wp:positionV>
            <wp:extent cx="2799080" cy="586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4A5782" w14:textId="77777777" w:rsidR="00D86DBB" w:rsidRDefault="001F19E4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5100107</w:t>
      </w:r>
    </w:p>
    <w:p w14:paraId="060C1DC7" w14:textId="77777777" w:rsidR="00D86DBB" w:rsidRDefault="00D86DBB">
      <w:pPr>
        <w:spacing w:line="200" w:lineRule="exact"/>
        <w:rPr>
          <w:sz w:val="24"/>
          <w:szCs w:val="24"/>
        </w:rPr>
      </w:pPr>
    </w:p>
    <w:p w14:paraId="19DEFF09" w14:textId="77777777" w:rsidR="00FF0CAB" w:rsidRDefault="00FF0CAB">
      <w:pPr>
        <w:spacing w:line="200" w:lineRule="exact"/>
        <w:rPr>
          <w:sz w:val="24"/>
          <w:szCs w:val="24"/>
        </w:rPr>
      </w:pPr>
    </w:p>
    <w:p w14:paraId="1AEAC866" w14:textId="77777777" w:rsidR="00FF0CAB" w:rsidRDefault="00FF0CAB">
      <w:pPr>
        <w:spacing w:line="200" w:lineRule="exact"/>
        <w:rPr>
          <w:sz w:val="24"/>
          <w:szCs w:val="24"/>
        </w:rPr>
      </w:pPr>
    </w:p>
    <w:p w14:paraId="3C16B983" w14:textId="77777777" w:rsidR="00FF0CAB" w:rsidRDefault="00FF0CAB">
      <w:pPr>
        <w:spacing w:line="200" w:lineRule="exact"/>
        <w:rPr>
          <w:sz w:val="24"/>
          <w:szCs w:val="24"/>
        </w:rPr>
      </w:pPr>
    </w:p>
    <w:p w14:paraId="4ED7A2DE" w14:textId="77777777" w:rsidR="00FF0CAB" w:rsidRDefault="00FF0CAB">
      <w:pPr>
        <w:spacing w:line="200" w:lineRule="exact"/>
        <w:rPr>
          <w:sz w:val="24"/>
          <w:szCs w:val="24"/>
        </w:rPr>
      </w:pPr>
    </w:p>
    <w:p w14:paraId="418FF50A" w14:textId="77777777" w:rsidR="00FF0CAB" w:rsidRDefault="00FF0CAB">
      <w:pPr>
        <w:spacing w:line="200" w:lineRule="exact"/>
        <w:rPr>
          <w:sz w:val="24"/>
          <w:szCs w:val="24"/>
        </w:rPr>
      </w:pPr>
    </w:p>
    <w:p w14:paraId="4AB86B08" w14:textId="77777777" w:rsidR="00D86DBB" w:rsidRDefault="00D86DBB">
      <w:pPr>
        <w:spacing w:line="200" w:lineRule="exact"/>
        <w:rPr>
          <w:sz w:val="24"/>
          <w:szCs w:val="24"/>
        </w:rPr>
      </w:pPr>
    </w:p>
    <w:p w14:paraId="1FEEE90D" w14:textId="24B1D7D6" w:rsidR="00D86DBB" w:rsidRDefault="00C05FA1">
      <w:pPr>
        <w:spacing w:line="295" w:lineRule="exact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D011353" wp14:editId="6BE3FEC6">
                <wp:simplePos x="0" y="0"/>
                <wp:positionH relativeFrom="column">
                  <wp:posOffset>532765</wp:posOffset>
                </wp:positionH>
                <wp:positionV relativeFrom="paragraph">
                  <wp:posOffset>151130</wp:posOffset>
                </wp:positionV>
                <wp:extent cx="1767205" cy="228600"/>
                <wp:effectExtent l="2540" t="1270" r="1905" b="0"/>
                <wp:wrapNone/>
                <wp:docPr id="1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F36C0" w14:textId="77777777" w:rsidR="00FF0CAB" w:rsidRPr="00EC7EFE" w:rsidRDefault="00FF0CAB" w:rsidP="00EC7EFE">
                            <w:pPr>
                              <w:ind w:left="-142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МОЙКА ВЫСОКОГО ДАВЛЕНИЯ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113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95pt;margin-top:11.9pt;width:139.15pt;height:1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" stroked="f">
                <v:textbox>
                  <w:txbxContent>
                    <w:p w14:paraId="486F36C0" w14:textId="77777777" w:rsidR="00FF0CAB" w:rsidRPr="00EC7EFE" w:rsidRDefault="00FF0CAB" w:rsidP="00EC7EFE">
                      <w:pPr>
                        <w:ind w:left="-142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МОЙКА ВЫСОКОГО ДАВЛЕНИЯ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2B6F54B7" w14:textId="77777777" w:rsidR="00D86DBB" w:rsidRDefault="001F19E4">
      <w:pPr>
        <w:tabs>
          <w:tab w:val="left" w:pos="1113"/>
        </w:tabs>
        <w:ind w:left="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RU</w:t>
      </w:r>
      <w:r>
        <w:rPr>
          <w:sz w:val="20"/>
          <w:szCs w:val="20"/>
        </w:rPr>
        <w:tab/>
      </w:r>
      <w:r>
        <w:rPr>
          <w:noProof/>
          <w:sz w:val="1"/>
          <w:szCs w:val="1"/>
          <w:lang w:eastAsia="ru-RU"/>
        </w:rPr>
        <w:drawing>
          <wp:inline distT="0" distB="0" distL="0" distR="0" wp14:anchorId="3D4F3A22" wp14:editId="2376022B">
            <wp:extent cx="1066800" cy="85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7"/>
          <w:szCs w:val="17"/>
        </w:rPr>
        <w:t xml:space="preserve">           </w:t>
      </w:r>
      <w:r w:rsidR="00EC7EFE">
        <w:rPr>
          <w:rFonts w:ascii="Arial" w:eastAsia="Arial" w:hAnsi="Arial" w:cs="Arial"/>
          <w:sz w:val="17"/>
          <w:szCs w:val="17"/>
        </w:rPr>
        <w:t xml:space="preserve">               </w:t>
      </w:r>
      <w:r>
        <w:rPr>
          <w:rFonts w:ascii="Arial" w:eastAsia="Arial" w:hAnsi="Arial" w:cs="Arial"/>
          <w:sz w:val="17"/>
          <w:szCs w:val="17"/>
        </w:rPr>
        <w:t>РУКОВОДСТВО ПОЛЬЗОВАТЕЛЯ</w:t>
      </w:r>
    </w:p>
    <w:p w14:paraId="6911C4C6" w14:textId="77777777" w:rsidR="00D86DBB" w:rsidRDefault="001F19E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07552" behindDoc="1" locked="0" layoutInCell="0" allowOverlap="1" wp14:anchorId="013E00F8" wp14:editId="42B7D94C">
            <wp:simplePos x="0" y="0"/>
            <wp:positionH relativeFrom="column">
              <wp:posOffset>604520</wp:posOffset>
            </wp:positionH>
            <wp:positionV relativeFrom="paragraph">
              <wp:posOffset>594360</wp:posOffset>
            </wp:positionV>
            <wp:extent cx="3708400" cy="4325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432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B6C707" w14:textId="77777777" w:rsidR="00D86DBB" w:rsidRDefault="00D86DBB">
      <w:pPr>
        <w:spacing w:line="200" w:lineRule="exact"/>
        <w:rPr>
          <w:sz w:val="24"/>
          <w:szCs w:val="24"/>
        </w:rPr>
      </w:pPr>
    </w:p>
    <w:p w14:paraId="23FE5559" w14:textId="77777777" w:rsidR="00D86DBB" w:rsidRDefault="00D86DBB">
      <w:pPr>
        <w:spacing w:line="200" w:lineRule="exact"/>
        <w:rPr>
          <w:sz w:val="24"/>
          <w:szCs w:val="24"/>
        </w:rPr>
      </w:pPr>
    </w:p>
    <w:p w14:paraId="6F1D1032" w14:textId="77777777" w:rsidR="00D86DBB" w:rsidRDefault="00D86DBB">
      <w:pPr>
        <w:spacing w:line="200" w:lineRule="exact"/>
        <w:rPr>
          <w:sz w:val="24"/>
          <w:szCs w:val="24"/>
        </w:rPr>
      </w:pPr>
    </w:p>
    <w:p w14:paraId="49033856" w14:textId="77777777" w:rsidR="00D86DBB" w:rsidRDefault="00D86DBB">
      <w:pPr>
        <w:spacing w:line="200" w:lineRule="exact"/>
        <w:rPr>
          <w:sz w:val="24"/>
          <w:szCs w:val="24"/>
        </w:rPr>
      </w:pPr>
    </w:p>
    <w:p w14:paraId="1B9523EB" w14:textId="77777777" w:rsidR="00D86DBB" w:rsidRDefault="00D86DBB">
      <w:pPr>
        <w:spacing w:line="200" w:lineRule="exact"/>
        <w:rPr>
          <w:sz w:val="24"/>
          <w:szCs w:val="24"/>
        </w:rPr>
      </w:pPr>
    </w:p>
    <w:p w14:paraId="438FBEB2" w14:textId="77777777" w:rsidR="00D86DBB" w:rsidRDefault="00D86DBB">
      <w:pPr>
        <w:spacing w:line="200" w:lineRule="exact"/>
        <w:rPr>
          <w:sz w:val="24"/>
          <w:szCs w:val="24"/>
        </w:rPr>
      </w:pPr>
    </w:p>
    <w:p w14:paraId="7C9381B6" w14:textId="77777777" w:rsidR="00D86DBB" w:rsidRDefault="00D86DBB">
      <w:pPr>
        <w:spacing w:line="200" w:lineRule="exact"/>
        <w:rPr>
          <w:sz w:val="24"/>
          <w:szCs w:val="24"/>
        </w:rPr>
      </w:pPr>
    </w:p>
    <w:p w14:paraId="41E41529" w14:textId="77777777" w:rsidR="00D86DBB" w:rsidRDefault="00D86DBB">
      <w:pPr>
        <w:spacing w:line="200" w:lineRule="exact"/>
        <w:rPr>
          <w:sz w:val="24"/>
          <w:szCs w:val="24"/>
        </w:rPr>
      </w:pPr>
    </w:p>
    <w:p w14:paraId="660C8B0D" w14:textId="77777777" w:rsidR="00D86DBB" w:rsidRDefault="00D86DBB">
      <w:pPr>
        <w:spacing w:line="200" w:lineRule="exact"/>
        <w:rPr>
          <w:sz w:val="24"/>
          <w:szCs w:val="24"/>
        </w:rPr>
      </w:pPr>
    </w:p>
    <w:p w14:paraId="0A3F64AB" w14:textId="77777777" w:rsidR="00D86DBB" w:rsidRDefault="00D86DBB">
      <w:pPr>
        <w:spacing w:line="200" w:lineRule="exact"/>
        <w:rPr>
          <w:sz w:val="24"/>
          <w:szCs w:val="24"/>
        </w:rPr>
      </w:pPr>
    </w:p>
    <w:p w14:paraId="3D0599A9" w14:textId="77777777" w:rsidR="00D86DBB" w:rsidRDefault="00D86DBB">
      <w:pPr>
        <w:spacing w:line="200" w:lineRule="exact"/>
        <w:rPr>
          <w:sz w:val="24"/>
          <w:szCs w:val="24"/>
        </w:rPr>
      </w:pPr>
    </w:p>
    <w:p w14:paraId="1AE4C250" w14:textId="77777777" w:rsidR="00D86DBB" w:rsidRDefault="00D86DBB">
      <w:pPr>
        <w:spacing w:line="200" w:lineRule="exact"/>
        <w:rPr>
          <w:sz w:val="24"/>
          <w:szCs w:val="24"/>
        </w:rPr>
      </w:pPr>
    </w:p>
    <w:p w14:paraId="54FF2957" w14:textId="77777777" w:rsidR="00D86DBB" w:rsidRDefault="00D86DBB">
      <w:pPr>
        <w:spacing w:line="200" w:lineRule="exact"/>
        <w:rPr>
          <w:sz w:val="24"/>
          <w:szCs w:val="24"/>
        </w:rPr>
      </w:pPr>
    </w:p>
    <w:p w14:paraId="5BE1C3DF" w14:textId="77777777" w:rsidR="00D86DBB" w:rsidRDefault="00D86DBB">
      <w:pPr>
        <w:spacing w:line="200" w:lineRule="exact"/>
        <w:rPr>
          <w:sz w:val="24"/>
          <w:szCs w:val="24"/>
        </w:rPr>
      </w:pPr>
    </w:p>
    <w:p w14:paraId="7F2436F9" w14:textId="77777777" w:rsidR="00D86DBB" w:rsidRDefault="00D86DBB">
      <w:pPr>
        <w:spacing w:line="200" w:lineRule="exact"/>
        <w:rPr>
          <w:sz w:val="24"/>
          <w:szCs w:val="24"/>
        </w:rPr>
      </w:pPr>
    </w:p>
    <w:p w14:paraId="2B5DDD0E" w14:textId="77777777" w:rsidR="00D86DBB" w:rsidRDefault="00D86DBB">
      <w:pPr>
        <w:spacing w:line="200" w:lineRule="exact"/>
        <w:rPr>
          <w:sz w:val="24"/>
          <w:szCs w:val="24"/>
        </w:rPr>
      </w:pPr>
    </w:p>
    <w:p w14:paraId="4AF61975" w14:textId="77777777" w:rsidR="00D86DBB" w:rsidRDefault="00D86DBB">
      <w:pPr>
        <w:spacing w:line="200" w:lineRule="exact"/>
        <w:rPr>
          <w:sz w:val="24"/>
          <w:szCs w:val="24"/>
        </w:rPr>
      </w:pPr>
    </w:p>
    <w:p w14:paraId="5E3B8042" w14:textId="77777777" w:rsidR="00D86DBB" w:rsidRDefault="00D86DBB">
      <w:pPr>
        <w:spacing w:line="200" w:lineRule="exact"/>
        <w:rPr>
          <w:sz w:val="24"/>
          <w:szCs w:val="24"/>
        </w:rPr>
      </w:pPr>
    </w:p>
    <w:p w14:paraId="2BB44D41" w14:textId="77777777" w:rsidR="00D86DBB" w:rsidRDefault="00D86DBB">
      <w:pPr>
        <w:spacing w:line="200" w:lineRule="exact"/>
        <w:rPr>
          <w:sz w:val="24"/>
          <w:szCs w:val="24"/>
        </w:rPr>
      </w:pPr>
    </w:p>
    <w:p w14:paraId="3F0471F5" w14:textId="77777777" w:rsidR="00D86DBB" w:rsidRDefault="00D86DBB">
      <w:pPr>
        <w:spacing w:line="200" w:lineRule="exact"/>
        <w:rPr>
          <w:sz w:val="24"/>
          <w:szCs w:val="24"/>
        </w:rPr>
      </w:pPr>
    </w:p>
    <w:p w14:paraId="28949873" w14:textId="77777777" w:rsidR="00D86DBB" w:rsidRDefault="00D86DBB">
      <w:pPr>
        <w:spacing w:line="200" w:lineRule="exact"/>
        <w:rPr>
          <w:sz w:val="24"/>
          <w:szCs w:val="24"/>
        </w:rPr>
      </w:pPr>
    </w:p>
    <w:p w14:paraId="67A94273" w14:textId="77777777" w:rsidR="00D86DBB" w:rsidRDefault="00D86DBB">
      <w:pPr>
        <w:spacing w:line="200" w:lineRule="exact"/>
        <w:rPr>
          <w:sz w:val="24"/>
          <w:szCs w:val="24"/>
        </w:rPr>
      </w:pPr>
    </w:p>
    <w:p w14:paraId="63672B57" w14:textId="77777777" w:rsidR="00D86DBB" w:rsidRDefault="00D86DBB">
      <w:pPr>
        <w:spacing w:line="200" w:lineRule="exact"/>
        <w:rPr>
          <w:sz w:val="24"/>
          <w:szCs w:val="24"/>
        </w:rPr>
      </w:pPr>
    </w:p>
    <w:p w14:paraId="07F68239" w14:textId="77777777" w:rsidR="00D86DBB" w:rsidRDefault="00D86DBB">
      <w:pPr>
        <w:spacing w:line="200" w:lineRule="exact"/>
        <w:rPr>
          <w:sz w:val="24"/>
          <w:szCs w:val="24"/>
        </w:rPr>
      </w:pPr>
    </w:p>
    <w:p w14:paraId="16EE817A" w14:textId="77777777" w:rsidR="00D86DBB" w:rsidRDefault="00D86DBB">
      <w:pPr>
        <w:spacing w:line="200" w:lineRule="exact"/>
        <w:rPr>
          <w:sz w:val="24"/>
          <w:szCs w:val="24"/>
        </w:rPr>
      </w:pPr>
    </w:p>
    <w:p w14:paraId="56E9E4B5" w14:textId="77777777" w:rsidR="00D86DBB" w:rsidRDefault="00D86DBB">
      <w:pPr>
        <w:spacing w:line="200" w:lineRule="exact"/>
        <w:rPr>
          <w:sz w:val="24"/>
          <w:szCs w:val="24"/>
        </w:rPr>
      </w:pPr>
    </w:p>
    <w:p w14:paraId="65F7E737" w14:textId="77777777" w:rsidR="00D86DBB" w:rsidRDefault="00D86DBB">
      <w:pPr>
        <w:spacing w:line="200" w:lineRule="exact"/>
        <w:rPr>
          <w:sz w:val="24"/>
          <w:szCs w:val="24"/>
        </w:rPr>
      </w:pPr>
    </w:p>
    <w:p w14:paraId="726E25A9" w14:textId="77777777" w:rsidR="00D86DBB" w:rsidRDefault="00D86DBB">
      <w:pPr>
        <w:spacing w:line="200" w:lineRule="exact"/>
        <w:rPr>
          <w:sz w:val="24"/>
          <w:szCs w:val="24"/>
        </w:rPr>
      </w:pPr>
    </w:p>
    <w:p w14:paraId="06A7A7D4" w14:textId="77777777" w:rsidR="00D86DBB" w:rsidRDefault="00D86DBB">
      <w:pPr>
        <w:spacing w:line="200" w:lineRule="exact"/>
        <w:rPr>
          <w:sz w:val="24"/>
          <w:szCs w:val="24"/>
        </w:rPr>
      </w:pPr>
    </w:p>
    <w:p w14:paraId="68DE24FD" w14:textId="77777777" w:rsidR="00D86DBB" w:rsidRDefault="00D86DBB">
      <w:pPr>
        <w:spacing w:line="200" w:lineRule="exact"/>
        <w:rPr>
          <w:sz w:val="24"/>
          <w:szCs w:val="24"/>
        </w:rPr>
      </w:pPr>
    </w:p>
    <w:p w14:paraId="2D3DE7DC" w14:textId="77777777" w:rsidR="00D86DBB" w:rsidRDefault="00D86DBB">
      <w:pPr>
        <w:spacing w:line="200" w:lineRule="exact"/>
        <w:rPr>
          <w:sz w:val="24"/>
          <w:szCs w:val="24"/>
        </w:rPr>
      </w:pPr>
    </w:p>
    <w:p w14:paraId="3AF4B69E" w14:textId="77777777" w:rsidR="00D86DBB" w:rsidRDefault="00D86DBB">
      <w:pPr>
        <w:spacing w:line="200" w:lineRule="exact"/>
        <w:rPr>
          <w:sz w:val="24"/>
          <w:szCs w:val="24"/>
        </w:rPr>
      </w:pPr>
    </w:p>
    <w:p w14:paraId="590EA11D" w14:textId="77777777" w:rsidR="00D86DBB" w:rsidRDefault="00D86DBB">
      <w:pPr>
        <w:spacing w:line="200" w:lineRule="exact"/>
        <w:rPr>
          <w:sz w:val="24"/>
          <w:szCs w:val="24"/>
        </w:rPr>
      </w:pPr>
    </w:p>
    <w:p w14:paraId="2147CDF2" w14:textId="77777777" w:rsidR="00D86DBB" w:rsidRDefault="00D86DBB">
      <w:pPr>
        <w:spacing w:line="200" w:lineRule="exact"/>
        <w:rPr>
          <w:sz w:val="24"/>
          <w:szCs w:val="24"/>
        </w:rPr>
      </w:pPr>
    </w:p>
    <w:p w14:paraId="5AB492C8" w14:textId="77777777" w:rsidR="00D86DBB" w:rsidRDefault="00D86DBB">
      <w:pPr>
        <w:spacing w:line="200" w:lineRule="exact"/>
        <w:rPr>
          <w:sz w:val="24"/>
          <w:szCs w:val="24"/>
        </w:rPr>
      </w:pPr>
    </w:p>
    <w:p w14:paraId="5C6FE2A3" w14:textId="77777777" w:rsidR="00D86DBB" w:rsidRDefault="00D86DBB">
      <w:pPr>
        <w:spacing w:line="200" w:lineRule="exact"/>
        <w:rPr>
          <w:sz w:val="24"/>
          <w:szCs w:val="24"/>
        </w:rPr>
      </w:pPr>
    </w:p>
    <w:p w14:paraId="4B567B34" w14:textId="77777777" w:rsidR="00D86DBB" w:rsidRDefault="00D86DBB">
      <w:pPr>
        <w:spacing w:line="251" w:lineRule="exact"/>
        <w:rPr>
          <w:sz w:val="24"/>
          <w:szCs w:val="24"/>
        </w:rPr>
      </w:pPr>
    </w:p>
    <w:p w14:paraId="4FC15A9F" w14:textId="77777777" w:rsidR="00D86DBB" w:rsidRDefault="001F19E4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PWA101</w:t>
      </w:r>
    </w:p>
    <w:p w14:paraId="47BE72B5" w14:textId="77777777" w:rsidR="00CE2642" w:rsidRDefault="00FF0CAB">
      <w:r>
        <w:br w:type="page"/>
      </w:r>
    </w:p>
    <w:p w14:paraId="704367A3" w14:textId="77777777" w:rsidR="00CE2642" w:rsidRDefault="00CE2642">
      <w:pPr>
        <w:sectPr w:rsidR="00CE2642" w:rsidSect="00FF0CAB">
          <w:pgSz w:w="8400" w:h="11906"/>
          <w:pgMar w:top="565" w:right="871" w:bottom="284" w:left="740" w:header="0" w:footer="0" w:gutter="0"/>
          <w:cols w:space="720" w:equalWidth="0">
            <w:col w:w="6780"/>
          </w:cols>
        </w:sectPr>
      </w:pPr>
    </w:p>
    <w:p w14:paraId="64EBC8E8" w14:textId="77777777" w:rsidR="00FF0CAB" w:rsidRDefault="00CE2642">
      <w:r>
        <w:rPr>
          <w:noProof/>
          <w:lang w:eastAsia="ru-RU"/>
        </w:rPr>
        <w:lastRenderedPageBreak/>
        <w:drawing>
          <wp:anchor distT="0" distB="0" distL="114300" distR="114300" simplePos="0" relativeHeight="251712000" behindDoc="1" locked="0" layoutInCell="1" allowOverlap="1" wp14:anchorId="22182316" wp14:editId="1306C635">
            <wp:simplePos x="0" y="0"/>
            <wp:positionH relativeFrom="column">
              <wp:posOffset>-82551</wp:posOffset>
            </wp:positionH>
            <wp:positionV relativeFrom="paragraph">
              <wp:posOffset>-229236</wp:posOffset>
            </wp:positionV>
            <wp:extent cx="7064737" cy="4657725"/>
            <wp:effectExtent l="19050" t="0" r="2813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737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874D50" w14:textId="77777777" w:rsidR="0079399E" w:rsidRDefault="0079399E"/>
    <w:p w14:paraId="15ADD885" w14:textId="77777777" w:rsidR="00FF0CAB" w:rsidRDefault="00FF0CAB"/>
    <w:p w14:paraId="495833B8" w14:textId="77777777" w:rsidR="00FF0CAB" w:rsidRDefault="00FF0CAB"/>
    <w:p w14:paraId="57C4E5AC" w14:textId="77777777" w:rsidR="00FF0CAB" w:rsidRDefault="00FF0CAB"/>
    <w:p w14:paraId="37ABCA6E" w14:textId="77777777" w:rsidR="00FF0CAB" w:rsidRDefault="00FF0CAB"/>
    <w:p w14:paraId="5481BAB9" w14:textId="77777777" w:rsidR="00FF0CAB" w:rsidRDefault="00FF0CAB"/>
    <w:p w14:paraId="0FE5201B" w14:textId="77777777" w:rsidR="00FF0CAB" w:rsidRDefault="00FF0CAB"/>
    <w:p w14:paraId="640D5791" w14:textId="77777777" w:rsidR="00FF0CAB" w:rsidRDefault="00FF0CAB"/>
    <w:p w14:paraId="6EE53282" w14:textId="77777777" w:rsidR="00FF0CAB" w:rsidRDefault="00FF0CAB"/>
    <w:p w14:paraId="69CFA773" w14:textId="77777777" w:rsidR="00FF0CAB" w:rsidRDefault="00FF0CAB"/>
    <w:p w14:paraId="5E57DB4A" w14:textId="77777777" w:rsidR="00FF0CAB" w:rsidRDefault="00FF0CAB"/>
    <w:p w14:paraId="6B849107" w14:textId="77777777" w:rsidR="00FF0CAB" w:rsidRDefault="00FF0CAB"/>
    <w:p w14:paraId="57BCB001" w14:textId="77777777" w:rsidR="00FF0CAB" w:rsidRDefault="00FF0CAB"/>
    <w:p w14:paraId="7CB8F6F1" w14:textId="77777777" w:rsidR="00FF0CAB" w:rsidRDefault="00FF0CAB"/>
    <w:p w14:paraId="5EE680EC" w14:textId="77777777" w:rsidR="00FF0CAB" w:rsidRDefault="00FF0CAB"/>
    <w:p w14:paraId="4BECC3DC" w14:textId="77777777" w:rsidR="00FF0CAB" w:rsidRDefault="00FF0CAB"/>
    <w:p w14:paraId="5522BEDD" w14:textId="77777777" w:rsidR="00FF0CAB" w:rsidRDefault="00FF0CAB"/>
    <w:p w14:paraId="31010C5D" w14:textId="77777777" w:rsidR="00FF0CAB" w:rsidRDefault="00FF0CAB">
      <w:r>
        <w:br w:type="page"/>
      </w:r>
    </w:p>
    <w:p w14:paraId="10440ABA" w14:textId="77777777" w:rsidR="0079399E" w:rsidRDefault="0079399E">
      <w:pPr>
        <w:sectPr w:rsidR="0079399E" w:rsidSect="00CE2642">
          <w:pgSz w:w="11906" w:h="8400" w:orient="landscape"/>
          <w:pgMar w:top="871" w:right="284" w:bottom="740" w:left="565" w:header="0" w:footer="0" w:gutter="0"/>
          <w:cols w:space="720" w:equalWidth="0">
            <w:col w:w="6780"/>
          </w:cols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60"/>
        <w:gridCol w:w="480"/>
        <w:gridCol w:w="460"/>
        <w:gridCol w:w="3120"/>
        <w:gridCol w:w="120"/>
        <w:gridCol w:w="460"/>
        <w:gridCol w:w="20"/>
      </w:tblGrid>
      <w:tr w:rsidR="00D86DBB" w14:paraId="79A003FF" w14:textId="77777777">
        <w:trPr>
          <w:trHeight w:val="340"/>
        </w:trPr>
        <w:tc>
          <w:tcPr>
            <w:tcW w:w="340" w:type="dxa"/>
            <w:shd w:val="clear" w:color="auto" w:fill="000000"/>
            <w:vAlign w:val="bottom"/>
          </w:tcPr>
          <w:p w14:paraId="1D5C4B3A" w14:textId="77777777" w:rsidR="00D86DBB" w:rsidRDefault="00D86DBB">
            <w:pPr>
              <w:rPr>
                <w:sz w:val="24"/>
                <w:szCs w:val="24"/>
              </w:rPr>
            </w:pPr>
            <w:bookmarkStart w:id="2" w:name="page2"/>
            <w:bookmarkEnd w:id="2"/>
          </w:p>
        </w:tc>
        <w:tc>
          <w:tcPr>
            <w:tcW w:w="2860" w:type="dxa"/>
            <w:shd w:val="clear" w:color="auto" w:fill="000000"/>
            <w:vAlign w:val="bottom"/>
          </w:tcPr>
          <w:p w14:paraId="78BEB8BF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shd w:val="clear" w:color="auto" w:fill="000000"/>
            <w:vAlign w:val="bottom"/>
          </w:tcPr>
          <w:p w14:paraId="47C27EEF" w14:textId="77777777" w:rsidR="00D86DBB" w:rsidRDefault="001F19E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B8C60EF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236F5697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0159A751" w14:textId="77777777" w:rsidR="00D86DBB" w:rsidRDefault="001F19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0" w:type="dxa"/>
            <w:vAlign w:val="bottom"/>
          </w:tcPr>
          <w:p w14:paraId="67747456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6733739" w14:textId="77777777">
        <w:trPr>
          <w:trHeight w:val="411"/>
        </w:trPr>
        <w:tc>
          <w:tcPr>
            <w:tcW w:w="340" w:type="dxa"/>
            <w:vAlign w:val="bottom"/>
          </w:tcPr>
          <w:p w14:paraId="0AC64381" w14:textId="77777777" w:rsidR="00D86DBB" w:rsidRDefault="00C05FA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1</w:t>
              </w:r>
            </w:hyperlink>
          </w:p>
        </w:tc>
        <w:tc>
          <w:tcPr>
            <w:tcW w:w="2860" w:type="dxa"/>
            <w:vAlign w:val="bottom"/>
          </w:tcPr>
          <w:p w14:paraId="731854B2" w14:textId="77777777" w:rsidR="00D86DBB" w:rsidRDefault="00C05FA1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3">
              <w:r w:rsidR="001F19E4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Описание...........................................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077630A5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bottom"/>
          </w:tcPr>
          <w:p w14:paraId="5C34E6B5" w14:textId="77777777" w:rsidR="00D86DBB" w:rsidRDefault="00C05FA1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sz w:val="16"/>
                  <w:szCs w:val="16"/>
                </w:rPr>
                <w:t>9.4</w:t>
              </w:r>
            </w:hyperlink>
          </w:p>
        </w:tc>
        <w:tc>
          <w:tcPr>
            <w:tcW w:w="3120" w:type="dxa"/>
            <w:vAlign w:val="bottom"/>
          </w:tcPr>
          <w:p w14:paraId="74839381" w14:textId="77777777" w:rsidR="00D86DBB" w:rsidRDefault="00C05FA1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w w:val="98"/>
                  <w:sz w:val="16"/>
                  <w:szCs w:val="16"/>
                </w:rPr>
                <w:t>Установка верхней ручки................................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76BEAF53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0C58FFE9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D5E51C1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EE1CA06" w14:textId="77777777">
        <w:trPr>
          <w:trHeight w:val="213"/>
        </w:trPr>
        <w:tc>
          <w:tcPr>
            <w:tcW w:w="340" w:type="dxa"/>
            <w:vMerge w:val="restart"/>
            <w:vAlign w:val="bottom"/>
          </w:tcPr>
          <w:p w14:paraId="7D1A64F0" w14:textId="77777777" w:rsidR="00D86DBB" w:rsidRDefault="00C05FA1">
            <w:pPr>
              <w:ind w:left="60"/>
              <w:rPr>
                <w:rFonts w:eastAsia="Times New Roman"/>
                <w:sz w:val="16"/>
                <w:szCs w:val="16"/>
              </w:rPr>
            </w:pPr>
            <w:hyperlink w:anchor="page3">
              <w:r w:rsidR="001F19E4">
                <w:rPr>
                  <w:rFonts w:eastAsia="Times New Roman"/>
                  <w:sz w:val="16"/>
                  <w:szCs w:val="16"/>
                </w:rPr>
                <w:t>1.1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789F4637" w14:textId="77777777" w:rsidR="00D86DBB" w:rsidRDefault="00C05FA1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3">
              <w:r w:rsidR="001F19E4">
                <w:rPr>
                  <w:rFonts w:eastAsia="Times New Roman"/>
                  <w:w w:val="94"/>
                  <w:sz w:val="16"/>
                  <w:szCs w:val="16"/>
                </w:rPr>
                <w:t>Цель...................................................................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1155B614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60" w:type="dxa"/>
            <w:vAlign w:val="bottom"/>
          </w:tcPr>
          <w:p w14:paraId="2036C7C1" w14:textId="77777777" w:rsidR="00D86DBB" w:rsidRDefault="00C05FA1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sz w:val="16"/>
                  <w:szCs w:val="16"/>
                </w:rPr>
                <w:t>9.5</w:t>
              </w:r>
            </w:hyperlink>
          </w:p>
        </w:tc>
        <w:tc>
          <w:tcPr>
            <w:tcW w:w="3120" w:type="dxa"/>
            <w:vAlign w:val="bottom"/>
          </w:tcPr>
          <w:p w14:paraId="7099EA36" w14:textId="77777777" w:rsidR="00D86DBB" w:rsidRDefault="00C05FA1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w w:val="98"/>
                  <w:sz w:val="16"/>
                  <w:szCs w:val="16"/>
                </w:rPr>
                <w:t>Установите шланг высокого давления</w:t>
              </w:r>
            </w:hyperlink>
            <w:r w:rsidR="001F19E4">
              <w:rPr>
                <w:rFonts w:eastAsia="Times New Roman"/>
                <w:w w:val="98"/>
                <w:sz w:val="16"/>
                <w:szCs w:val="16"/>
              </w:rPr>
              <w:t>...........</w:t>
            </w:r>
          </w:p>
        </w:tc>
        <w:tc>
          <w:tcPr>
            <w:tcW w:w="120" w:type="dxa"/>
            <w:vAlign w:val="bottom"/>
          </w:tcPr>
          <w:p w14:paraId="5BBB152C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3328270E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66F1768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D7BE8E9" w14:textId="77777777">
        <w:trPr>
          <w:trHeight w:val="60"/>
        </w:trPr>
        <w:tc>
          <w:tcPr>
            <w:tcW w:w="340" w:type="dxa"/>
            <w:vMerge/>
            <w:vAlign w:val="bottom"/>
          </w:tcPr>
          <w:p w14:paraId="07100879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0D21B797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/>
            <w:vAlign w:val="bottom"/>
          </w:tcPr>
          <w:p w14:paraId="618CE715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7589F88D" w14:textId="77777777" w:rsidR="00D86DBB" w:rsidRDefault="00C05FA1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6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10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491136F4" w14:textId="77777777" w:rsidR="00D86DBB" w:rsidRDefault="00C05FA1">
            <w:pPr>
              <w:ind w:left="40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hyperlink w:anchor="page6">
              <w:r w:rsidR="001F19E4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Эксплуатация...................................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347600B0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5</w:t>
            </w:r>
          </w:p>
        </w:tc>
        <w:tc>
          <w:tcPr>
            <w:tcW w:w="460" w:type="dxa"/>
            <w:vAlign w:val="bottom"/>
          </w:tcPr>
          <w:p w14:paraId="2E0535CF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8EDFFD2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BC162FC" w14:textId="77777777">
        <w:trPr>
          <w:trHeight w:val="240"/>
        </w:trPr>
        <w:tc>
          <w:tcPr>
            <w:tcW w:w="340" w:type="dxa"/>
            <w:vAlign w:val="bottom"/>
          </w:tcPr>
          <w:p w14:paraId="15A339BE" w14:textId="77777777" w:rsidR="00D86DBB" w:rsidRDefault="00C05FA1">
            <w:pPr>
              <w:ind w:left="60"/>
              <w:rPr>
                <w:rFonts w:eastAsia="Times New Roman"/>
                <w:sz w:val="16"/>
                <w:szCs w:val="16"/>
              </w:rPr>
            </w:pPr>
            <w:hyperlink w:anchor="page3">
              <w:r w:rsidR="001F19E4">
                <w:rPr>
                  <w:rFonts w:eastAsia="Times New Roman"/>
                  <w:sz w:val="16"/>
                  <w:szCs w:val="16"/>
                </w:rPr>
                <w:t>1.2</w:t>
              </w:r>
            </w:hyperlink>
          </w:p>
        </w:tc>
        <w:tc>
          <w:tcPr>
            <w:tcW w:w="2860" w:type="dxa"/>
            <w:vAlign w:val="bottom"/>
          </w:tcPr>
          <w:p w14:paraId="31EAF4AF" w14:textId="77777777" w:rsidR="00D86DBB" w:rsidRDefault="00C05FA1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3">
              <w:r w:rsidR="001F19E4">
                <w:rPr>
                  <w:rFonts w:eastAsia="Times New Roman"/>
                  <w:w w:val="94"/>
                  <w:sz w:val="16"/>
                  <w:szCs w:val="16"/>
                </w:rPr>
                <w:t>Обзор продукта................................................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1DB99C11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60" w:type="dxa"/>
            <w:vMerge/>
            <w:vAlign w:val="bottom"/>
          </w:tcPr>
          <w:p w14:paraId="74A4FE61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vAlign w:val="bottom"/>
          </w:tcPr>
          <w:p w14:paraId="78BFD701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/>
            <w:vAlign w:val="bottom"/>
          </w:tcPr>
          <w:p w14:paraId="72A846A8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3CABA0A1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F3E153C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4562EDF" w14:textId="77777777">
        <w:trPr>
          <w:trHeight w:val="267"/>
        </w:trPr>
        <w:tc>
          <w:tcPr>
            <w:tcW w:w="340" w:type="dxa"/>
            <w:vAlign w:val="bottom"/>
          </w:tcPr>
          <w:p w14:paraId="34FF1C43" w14:textId="77777777" w:rsidR="00D86DBB" w:rsidRDefault="00C05FA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2</w:t>
              </w:r>
            </w:hyperlink>
          </w:p>
        </w:tc>
        <w:tc>
          <w:tcPr>
            <w:tcW w:w="2860" w:type="dxa"/>
            <w:vAlign w:val="bottom"/>
          </w:tcPr>
          <w:p w14:paraId="39EC1174" w14:textId="77777777" w:rsidR="00D86DBB" w:rsidRDefault="00C05FA1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3">
              <w:r w:rsidR="001F19E4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Введение............................................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3066642F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bottom"/>
          </w:tcPr>
          <w:p w14:paraId="631E3F21" w14:textId="77777777" w:rsidR="00D86DBB" w:rsidRDefault="00C05FA1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10.1</w:t>
              </w:r>
            </w:hyperlink>
          </w:p>
        </w:tc>
        <w:tc>
          <w:tcPr>
            <w:tcW w:w="3120" w:type="dxa"/>
            <w:vAlign w:val="bottom"/>
          </w:tcPr>
          <w:p w14:paraId="1A68CFF3" w14:textId="77777777" w:rsidR="00D86DBB" w:rsidRDefault="00C05FA1">
            <w:pPr>
              <w:ind w:left="100"/>
              <w:rPr>
                <w:rFonts w:eastAsia="Times New Roman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sz w:val="16"/>
                  <w:szCs w:val="16"/>
                </w:rPr>
                <w:t>Подключение машины к источнику</w:t>
              </w:r>
            </w:hyperlink>
          </w:p>
        </w:tc>
        <w:tc>
          <w:tcPr>
            <w:tcW w:w="120" w:type="dxa"/>
            <w:vAlign w:val="bottom"/>
          </w:tcPr>
          <w:p w14:paraId="41FE5387" w14:textId="77777777" w:rsidR="00D86DBB" w:rsidRDefault="00D86DB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14:paraId="54D72900" w14:textId="77777777" w:rsidR="00D86DBB" w:rsidRDefault="00D86D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5D4CBF5D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B997EF3" w14:textId="77777777">
        <w:trPr>
          <w:trHeight w:val="213"/>
        </w:trPr>
        <w:tc>
          <w:tcPr>
            <w:tcW w:w="340" w:type="dxa"/>
            <w:vMerge w:val="restart"/>
            <w:vAlign w:val="bottom"/>
          </w:tcPr>
          <w:p w14:paraId="595103EA" w14:textId="77777777" w:rsidR="00D86DBB" w:rsidRDefault="00C05FA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3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14101F39" w14:textId="77777777" w:rsidR="00D86DBB" w:rsidRDefault="00C05FA1">
            <w:pPr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Общие предупреждения о</w:t>
              </w:r>
            </w:hyperlink>
          </w:p>
        </w:tc>
        <w:tc>
          <w:tcPr>
            <w:tcW w:w="480" w:type="dxa"/>
            <w:vAlign w:val="bottom"/>
          </w:tcPr>
          <w:p w14:paraId="498A80CF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14:paraId="617C5A64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7AA49C52" w14:textId="77777777" w:rsidR="00D86DBB" w:rsidRDefault="00C05FA1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w w:val="98"/>
                  <w:sz w:val="16"/>
                  <w:szCs w:val="16"/>
                </w:rPr>
                <w:t>водоснабжения.................................................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180DE882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689D7A4C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C69A2D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B5989CD" w14:textId="77777777">
        <w:trPr>
          <w:trHeight w:val="117"/>
        </w:trPr>
        <w:tc>
          <w:tcPr>
            <w:tcW w:w="340" w:type="dxa"/>
            <w:vMerge/>
            <w:vAlign w:val="bottom"/>
          </w:tcPr>
          <w:p w14:paraId="4AA836EC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324FE54F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14:paraId="3E1CDEEB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74A0A154" w14:textId="77777777" w:rsidR="00D86DBB" w:rsidRDefault="00C05FA1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10.2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515A0A0D" w14:textId="77777777" w:rsidR="00D86DBB" w:rsidRDefault="00C05FA1">
            <w:pPr>
              <w:ind w:left="10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Использование пистолета...............................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06407C5A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72EF4430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017C7D1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CD852E0" w14:textId="77777777">
        <w:trPr>
          <w:trHeight w:val="123"/>
        </w:trPr>
        <w:tc>
          <w:tcPr>
            <w:tcW w:w="340" w:type="dxa"/>
            <w:vAlign w:val="bottom"/>
          </w:tcPr>
          <w:p w14:paraId="05082E08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 w:val="restart"/>
            <w:vAlign w:val="bottom"/>
          </w:tcPr>
          <w:p w14:paraId="25DA90FF" w14:textId="77777777" w:rsidR="00D86DBB" w:rsidRDefault="00C05FA1">
            <w:pPr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безопасности при работе с</w:t>
              </w:r>
            </w:hyperlink>
          </w:p>
        </w:tc>
        <w:tc>
          <w:tcPr>
            <w:tcW w:w="480" w:type="dxa"/>
            <w:vAlign w:val="bottom"/>
          </w:tcPr>
          <w:p w14:paraId="4CF940EE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vAlign w:val="bottom"/>
          </w:tcPr>
          <w:p w14:paraId="113CD071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vAlign w:val="bottom"/>
          </w:tcPr>
          <w:p w14:paraId="65153AB1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7A79889D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237AF9F4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FD3D67D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5A1FC8D" w14:textId="77777777">
        <w:trPr>
          <w:trHeight w:val="177"/>
        </w:trPr>
        <w:tc>
          <w:tcPr>
            <w:tcW w:w="340" w:type="dxa"/>
            <w:vAlign w:val="bottom"/>
          </w:tcPr>
          <w:p w14:paraId="51F03091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vAlign w:val="bottom"/>
          </w:tcPr>
          <w:p w14:paraId="068418AD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14:paraId="14B34AD7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3D4AD11A" w14:textId="77777777" w:rsidR="00D86DBB" w:rsidRDefault="00C05FA1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10.3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7A44B8B8" w14:textId="77777777" w:rsidR="00D86DBB" w:rsidRDefault="00C05FA1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7">
              <w:r w:rsidR="001F19E4">
                <w:rPr>
                  <w:rFonts w:eastAsia="Times New Roman"/>
                  <w:w w:val="98"/>
                  <w:sz w:val="16"/>
                  <w:szCs w:val="16"/>
                </w:rPr>
                <w:t>Установка распылителя...................................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396F68B9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0211610B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6FC4A2AF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530B1D66" w14:textId="77777777">
        <w:trPr>
          <w:trHeight w:val="63"/>
        </w:trPr>
        <w:tc>
          <w:tcPr>
            <w:tcW w:w="340" w:type="dxa"/>
            <w:vAlign w:val="bottom"/>
          </w:tcPr>
          <w:p w14:paraId="12628A10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 w:val="restart"/>
            <w:vAlign w:val="bottom"/>
          </w:tcPr>
          <w:p w14:paraId="69573D4F" w14:textId="77777777" w:rsidR="00D86DBB" w:rsidRDefault="00C05FA1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3">
              <w:r w:rsidR="001F19E4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машиной............................................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52D7F410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vMerge/>
            <w:vAlign w:val="bottom"/>
          </w:tcPr>
          <w:p w14:paraId="41BAE706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vMerge/>
            <w:vAlign w:val="bottom"/>
          </w:tcPr>
          <w:p w14:paraId="3A3DA985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Merge/>
            <w:vAlign w:val="bottom"/>
          </w:tcPr>
          <w:p w14:paraId="6A9D3313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2BBD3EFD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62636A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347E22D" w14:textId="77777777">
        <w:trPr>
          <w:trHeight w:val="240"/>
        </w:trPr>
        <w:tc>
          <w:tcPr>
            <w:tcW w:w="340" w:type="dxa"/>
            <w:vAlign w:val="bottom"/>
          </w:tcPr>
          <w:p w14:paraId="6C73BA81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  <w:vAlign w:val="bottom"/>
          </w:tcPr>
          <w:p w14:paraId="2EC6C8A5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bottom"/>
          </w:tcPr>
          <w:p w14:paraId="1B0C3D6E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3F9D767C" w14:textId="77777777" w:rsidR="00D86DBB" w:rsidRDefault="00C05FA1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10.4</w:t>
              </w:r>
            </w:hyperlink>
          </w:p>
        </w:tc>
        <w:tc>
          <w:tcPr>
            <w:tcW w:w="3120" w:type="dxa"/>
            <w:vAlign w:val="bottom"/>
          </w:tcPr>
          <w:p w14:paraId="16D73E81" w14:textId="77777777" w:rsidR="00D86DBB" w:rsidRDefault="00C05FA1">
            <w:pPr>
              <w:ind w:left="100"/>
              <w:rPr>
                <w:rFonts w:eastAsia="Times New Roman"/>
                <w:w w:val="97"/>
                <w:sz w:val="16"/>
                <w:szCs w:val="16"/>
              </w:rPr>
            </w:pPr>
            <w:hyperlink w:anchor="page7">
              <w:r w:rsidR="001F19E4">
                <w:rPr>
                  <w:rFonts w:eastAsia="Times New Roman"/>
                  <w:w w:val="97"/>
                  <w:sz w:val="16"/>
                  <w:szCs w:val="16"/>
                </w:rPr>
                <w:t>Установка емкости для моющего средства</w:t>
              </w:r>
            </w:hyperlink>
            <w:r w:rsidR="001F19E4">
              <w:rPr>
                <w:rFonts w:eastAsia="Times New Roman"/>
                <w:w w:val="97"/>
                <w:sz w:val="16"/>
                <w:szCs w:val="16"/>
              </w:rPr>
              <w:t>....</w:t>
            </w:r>
          </w:p>
        </w:tc>
        <w:tc>
          <w:tcPr>
            <w:tcW w:w="120" w:type="dxa"/>
            <w:vAlign w:val="bottom"/>
          </w:tcPr>
          <w:p w14:paraId="5A858AF7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50311719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64FED1B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0D6B712" w14:textId="77777777">
        <w:trPr>
          <w:trHeight w:val="267"/>
        </w:trPr>
        <w:tc>
          <w:tcPr>
            <w:tcW w:w="340" w:type="dxa"/>
            <w:vAlign w:val="bottom"/>
          </w:tcPr>
          <w:p w14:paraId="37BCA91F" w14:textId="77777777" w:rsidR="00D86DBB" w:rsidRDefault="00C05FA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3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4</w:t>
              </w:r>
            </w:hyperlink>
          </w:p>
        </w:tc>
        <w:tc>
          <w:tcPr>
            <w:tcW w:w="2860" w:type="dxa"/>
            <w:vAlign w:val="bottom"/>
          </w:tcPr>
          <w:p w14:paraId="5BB0DCC2" w14:textId="77777777" w:rsidR="00D86DBB" w:rsidRDefault="00C05FA1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3">
              <w:r w:rsidR="001F19E4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Меры электробезопасности...........</w:t>
              </w:r>
            </w:hyperlink>
          </w:p>
        </w:tc>
        <w:tc>
          <w:tcPr>
            <w:tcW w:w="480" w:type="dxa"/>
            <w:vAlign w:val="bottom"/>
          </w:tcPr>
          <w:p w14:paraId="2B11D7CB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bottom"/>
          </w:tcPr>
          <w:p w14:paraId="66904E00" w14:textId="77777777" w:rsidR="00D86DBB" w:rsidRDefault="00C05FA1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10.5</w:t>
              </w:r>
            </w:hyperlink>
          </w:p>
        </w:tc>
        <w:tc>
          <w:tcPr>
            <w:tcW w:w="3120" w:type="dxa"/>
            <w:vAlign w:val="bottom"/>
          </w:tcPr>
          <w:p w14:paraId="490D4C3D" w14:textId="77777777" w:rsidR="00D86DBB" w:rsidRDefault="00C05FA1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7">
              <w:r w:rsidR="001F19E4">
                <w:rPr>
                  <w:rFonts w:eastAsia="Times New Roman"/>
                  <w:w w:val="98"/>
                  <w:sz w:val="16"/>
                  <w:szCs w:val="16"/>
                </w:rPr>
                <w:t>Запус</w:t>
              </w:r>
              <w:r w:rsidR="00B63FA3">
                <w:rPr>
                  <w:rFonts w:eastAsia="Times New Roman"/>
                  <w:w w:val="98"/>
                  <w:sz w:val="16"/>
                  <w:szCs w:val="16"/>
                </w:rPr>
                <w:t>к</w:t>
              </w:r>
              <w:r w:rsidR="001F19E4">
                <w:rPr>
                  <w:rFonts w:eastAsia="Times New Roman"/>
                  <w:w w:val="98"/>
                  <w:sz w:val="16"/>
                  <w:szCs w:val="16"/>
                </w:rPr>
                <w:t xml:space="preserve"> м</w:t>
              </w:r>
              <w:r w:rsidR="00B63FA3">
                <w:rPr>
                  <w:rFonts w:eastAsia="Times New Roman"/>
                  <w:w w:val="98"/>
                  <w:sz w:val="16"/>
                  <w:szCs w:val="16"/>
                </w:rPr>
                <w:t>ойки</w:t>
              </w:r>
              <w:r w:rsidR="001F19E4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1E328BC4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14289C3F" w14:textId="77777777" w:rsidR="00D86DBB" w:rsidRDefault="00D86D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74FEDFA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75687D1" w14:textId="77777777">
        <w:trPr>
          <w:trHeight w:val="213"/>
        </w:trPr>
        <w:tc>
          <w:tcPr>
            <w:tcW w:w="340" w:type="dxa"/>
            <w:vMerge w:val="restart"/>
            <w:vAlign w:val="bottom"/>
          </w:tcPr>
          <w:p w14:paraId="783A30BC" w14:textId="77777777" w:rsidR="00D86DBB" w:rsidRDefault="00C05FA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4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5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6B6C9E98" w14:textId="77777777" w:rsidR="00D86DBB" w:rsidRDefault="00C05FA1">
            <w:pPr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4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Мо</w:t>
              </w:r>
              <w:r w:rsidR="00B63FA3">
                <w:rPr>
                  <w:rFonts w:eastAsia="Times New Roman"/>
                  <w:b/>
                  <w:bCs/>
                  <w:sz w:val="20"/>
                  <w:szCs w:val="20"/>
                </w:rPr>
                <w:t>йка высокого давления</w:t>
              </w:r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—</w:t>
              </w:r>
            </w:hyperlink>
          </w:p>
        </w:tc>
        <w:tc>
          <w:tcPr>
            <w:tcW w:w="480" w:type="dxa"/>
            <w:vAlign w:val="bottom"/>
          </w:tcPr>
          <w:p w14:paraId="410D28A0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14:paraId="30DC6242" w14:textId="77777777" w:rsidR="00D86DBB" w:rsidRDefault="00C05FA1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7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10.6</w:t>
              </w:r>
            </w:hyperlink>
          </w:p>
        </w:tc>
        <w:tc>
          <w:tcPr>
            <w:tcW w:w="3120" w:type="dxa"/>
            <w:vAlign w:val="bottom"/>
          </w:tcPr>
          <w:p w14:paraId="11B2598B" w14:textId="77777777" w:rsidR="00D86DBB" w:rsidRDefault="00C05FA1">
            <w:pPr>
              <w:ind w:left="100"/>
              <w:rPr>
                <w:rFonts w:eastAsia="Times New Roman"/>
                <w:w w:val="98"/>
                <w:sz w:val="16"/>
                <w:szCs w:val="16"/>
              </w:rPr>
            </w:pPr>
            <w:hyperlink w:anchor="page7">
              <w:r w:rsidR="001F19E4">
                <w:rPr>
                  <w:rFonts w:eastAsia="Times New Roman"/>
                  <w:w w:val="98"/>
                  <w:sz w:val="16"/>
                  <w:szCs w:val="16"/>
                </w:rPr>
                <w:t>Ос</w:t>
              </w:r>
              <w:r w:rsidR="00B63FA3">
                <w:rPr>
                  <w:rFonts w:eastAsia="Times New Roman"/>
                  <w:w w:val="98"/>
                  <w:sz w:val="16"/>
                  <w:szCs w:val="16"/>
                </w:rPr>
                <w:t>тановка</w:t>
              </w:r>
              <w:r w:rsidR="001F19E4">
                <w:rPr>
                  <w:rFonts w:eastAsia="Times New Roman"/>
                  <w:w w:val="98"/>
                  <w:sz w:val="16"/>
                  <w:szCs w:val="16"/>
                </w:rPr>
                <w:t xml:space="preserve"> м</w:t>
              </w:r>
              <w:r w:rsidR="00B63FA3">
                <w:rPr>
                  <w:rFonts w:eastAsia="Times New Roman"/>
                  <w:w w:val="98"/>
                  <w:sz w:val="16"/>
                  <w:szCs w:val="16"/>
                </w:rPr>
                <w:t>ойки</w:t>
              </w:r>
              <w:r w:rsidR="001F19E4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0221DBA1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67F35074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C626F58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8BAEC70" w14:textId="77777777">
        <w:trPr>
          <w:trHeight w:val="117"/>
        </w:trPr>
        <w:tc>
          <w:tcPr>
            <w:tcW w:w="340" w:type="dxa"/>
            <w:vMerge/>
            <w:vAlign w:val="bottom"/>
          </w:tcPr>
          <w:p w14:paraId="7DA538B6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467D8B83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14:paraId="595E01EC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067C92B4" w14:textId="77777777" w:rsidR="00D86DBB" w:rsidRDefault="00C05FA1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8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11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7414C04E" w14:textId="77777777" w:rsidR="00D86DBB" w:rsidRDefault="00C05FA1">
            <w:pPr>
              <w:ind w:left="40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hyperlink w:anchor="page8">
              <w:r w:rsidR="001F19E4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Техобслуживание.............................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5B226406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7</w:t>
            </w:r>
          </w:p>
        </w:tc>
        <w:tc>
          <w:tcPr>
            <w:tcW w:w="460" w:type="dxa"/>
            <w:vAlign w:val="bottom"/>
          </w:tcPr>
          <w:p w14:paraId="51642567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9FBB77D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17378AF" w14:textId="77777777">
        <w:trPr>
          <w:trHeight w:val="180"/>
        </w:trPr>
        <w:tc>
          <w:tcPr>
            <w:tcW w:w="340" w:type="dxa"/>
            <w:vAlign w:val="bottom"/>
          </w:tcPr>
          <w:p w14:paraId="560D36BD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 w:val="restart"/>
            <w:vAlign w:val="bottom"/>
          </w:tcPr>
          <w:p w14:paraId="53F9D763" w14:textId="77777777" w:rsidR="00D86DBB" w:rsidRDefault="00C05FA1" w:rsidP="00B63FA3">
            <w:pPr>
              <w:ind w:right="440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4">
              <w:r w:rsidR="00B63FA3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техника</w:t>
              </w:r>
              <w:r w:rsidR="001F19E4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 xml:space="preserve"> безопасности......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32C8CBEE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vMerge/>
            <w:vAlign w:val="bottom"/>
          </w:tcPr>
          <w:p w14:paraId="5C443091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vMerge/>
            <w:vAlign w:val="bottom"/>
          </w:tcPr>
          <w:p w14:paraId="3F0812FA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vAlign w:val="bottom"/>
          </w:tcPr>
          <w:p w14:paraId="33CCD4AB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54076169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A30E95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45C5307" w14:textId="77777777">
        <w:trPr>
          <w:trHeight w:val="120"/>
        </w:trPr>
        <w:tc>
          <w:tcPr>
            <w:tcW w:w="340" w:type="dxa"/>
            <w:vAlign w:val="bottom"/>
          </w:tcPr>
          <w:p w14:paraId="45E98427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2A7F96F3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14:paraId="7BCEB1DB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438A06A2" w14:textId="77777777" w:rsidR="00D86DBB" w:rsidRDefault="00C05FA1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11.1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212D5A3B" w14:textId="77777777" w:rsidR="00D86DBB" w:rsidRDefault="00C05FA1">
            <w:pPr>
              <w:ind w:left="10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Обслуживание распылителя...........................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63EB5A0E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56EAB602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5554C49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F72DD05" w14:textId="77777777">
        <w:trPr>
          <w:trHeight w:val="123"/>
        </w:trPr>
        <w:tc>
          <w:tcPr>
            <w:tcW w:w="340" w:type="dxa"/>
            <w:vMerge w:val="restart"/>
            <w:vAlign w:val="bottom"/>
          </w:tcPr>
          <w:p w14:paraId="54EA0A75" w14:textId="77777777" w:rsidR="00D86DBB" w:rsidRDefault="00C05FA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4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6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31A01F51" w14:textId="77777777" w:rsidR="00D86DBB" w:rsidRDefault="00C05FA1">
            <w:pPr>
              <w:jc w:val="right"/>
              <w:rPr>
                <w:rFonts w:eastAsia="Times New Roman"/>
                <w:b/>
                <w:bCs/>
                <w:w w:val="92"/>
                <w:sz w:val="20"/>
                <w:szCs w:val="20"/>
              </w:rPr>
            </w:pPr>
            <w:hyperlink w:anchor="page4">
              <w:r w:rsidR="001F19E4">
                <w:rPr>
                  <w:rFonts w:eastAsia="Times New Roman"/>
                  <w:b/>
                  <w:bCs/>
                  <w:w w:val="92"/>
                  <w:sz w:val="20"/>
                  <w:szCs w:val="20"/>
                </w:rPr>
                <w:t>Значки на продукте.........................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66DE4715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vMerge/>
            <w:vAlign w:val="bottom"/>
          </w:tcPr>
          <w:p w14:paraId="7859D69A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vAlign w:val="bottom"/>
          </w:tcPr>
          <w:p w14:paraId="298ADA51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4EE61F61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6D4EB0CA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EE12C71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5AFEEE2" w14:textId="77777777">
        <w:trPr>
          <w:trHeight w:val="177"/>
        </w:trPr>
        <w:tc>
          <w:tcPr>
            <w:tcW w:w="340" w:type="dxa"/>
            <w:vMerge/>
            <w:vAlign w:val="bottom"/>
          </w:tcPr>
          <w:p w14:paraId="1495C6EF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vAlign w:val="bottom"/>
          </w:tcPr>
          <w:p w14:paraId="50FD888E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Merge/>
            <w:vAlign w:val="bottom"/>
          </w:tcPr>
          <w:p w14:paraId="296C7F3D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4259FDDC" w14:textId="77777777" w:rsidR="00D86DBB" w:rsidRDefault="00C05FA1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8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12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116CAB54" w14:textId="77777777" w:rsidR="00D86DBB" w:rsidRDefault="00C05FA1">
            <w:pPr>
              <w:ind w:left="40"/>
              <w:rPr>
                <w:rFonts w:eastAsia="Times New Roman"/>
                <w:b/>
                <w:bCs/>
                <w:w w:val="98"/>
                <w:sz w:val="20"/>
                <w:szCs w:val="20"/>
              </w:rPr>
            </w:pPr>
            <w:hyperlink w:anchor="page8">
              <w:r w:rsidR="001F19E4">
                <w:rPr>
                  <w:rFonts w:eastAsia="Times New Roman"/>
                  <w:b/>
                  <w:bCs/>
                  <w:w w:val="98"/>
                  <w:sz w:val="20"/>
                  <w:szCs w:val="20"/>
                </w:rPr>
                <w:t>Транспортировка и хранение</w:t>
              </w:r>
            </w:hyperlink>
            <w:r w:rsidR="001F19E4">
              <w:rPr>
                <w:rFonts w:eastAsia="Times New Roman"/>
                <w:b/>
                <w:bCs/>
                <w:w w:val="98"/>
                <w:sz w:val="20"/>
                <w:szCs w:val="20"/>
              </w:rPr>
              <w:t>........</w:t>
            </w:r>
          </w:p>
        </w:tc>
        <w:tc>
          <w:tcPr>
            <w:tcW w:w="120" w:type="dxa"/>
            <w:vMerge w:val="restart"/>
            <w:vAlign w:val="bottom"/>
          </w:tcPr>
          <w:p w14:paraId="10F57728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7</w:t>
            </w:r>
          </w:p>
        </w:tc>
        <w:tc>
          <w:tcPr>
            <w:tcW w:w="460" w:type="dxa"/>
            <w:vAlign w:val="bottom"/>
          </w:tcPr>
          <w:p w14:paraId="33E8F181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0A85AFA4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643E96C" w14:textId="77777777">
        <w:trPr>
          <w:trHeight w:val="120"/>
        </w:trPr>
        <w:tc>
          <w:tcPr>
            <w:tcW w:w="340" w:type="dxa"/>
            <w:vMerge w:val="restart"/>
            <w:vAlign w:val="bottom"/>
          </w:tcPr>
          <w:p w14:paraId="096C38CF" w14:textId="77777777" w:rsidR="00D86DBB" w:rsidRDefault="00C05FA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5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7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17CC1579" w14:textId="77777777" w:rsidR="00D86DBB" w:rsidRDefault="00C05FA1">
            <w:pPr>
              <w:jc w:val="right"/>
              <w:rPr>
                <w:rFonts w:eastAsia="Times New Roman"/>
                <w:b/>
                <w:bCs/>
                <w:w w:val="92"/>
                <w:sz w:val="20"/>
                <w:szCs w:val="20"/>
              </w:rPr>
            </w:pPr>
            <w:hyperlink w:anchor="page5">
              <w:r w:rsidR="001F19E4">
                <w:rPr>
                  <w:rFonts w:eastAsia="Times New Roman"/>
                  <w:b/>
                  <w:bCs/>
                  <w:w w:val="92"/>
                  <w:sz w:val="20"/>
                  <w:szCs w:val="20"/>
                </w:rPr>
                <w:t>Уровни риска....................................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0B60863F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vMerge/>
            <w:vAlign w:val="bottom"/>
          </w:tcPr>
          <w:p w14:paraId="110AD6B6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vAlign w:val="bottom"/>
          </w:tcPr>
          <w:p w14:paraId="67DBC3F4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74F95E8D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1DAD2B2E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75E432E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5421E81" w14:textId="77777777">
        <w:trPr>
          <w:trHeight w:val="180"/>
        </w:trPr>
        <w:tc>
          <w:tcPr>
            <w:tcW w:w="340" w:type="dxa"/>
            <w:vMerge/>
            <w:vAlign w:val="bottom"/>
          </w:tcPr>
          <w:p w14:paraId="465E8011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vAlign w:val="bottom"/>
          </w:tcPr>
          <w:p w14:paraId="3263EFFB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Merge/>
            <w:vAlign w:val="bottom"/>
          </w:tcPr>
          <w:p w14:paraId="3EFA47ED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22A61D7A" w14:textId="77777777" w:rsidR="00D86DBB" w:rsidRDefault="00C05FA1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12.1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59C584A5" w14:textId="77777777" w:rsidR="00D86DBB" w:rsidRDefault="00C05FA1">
            <w:pPr>
              <w:ind w:left="10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Перемещение м</w:t>
              </w:r>
              <w:r w:rsidR="00005056">
                <w:rPr>
                  <w:rFonts w:eastAsia="Times New Roman"/>
                  <w:w w:val="99"/>
                  <w:sz w:val="16"/>
                  <w:szCs w:val="16"/>
                </w:rPr>
                <w:t>ойки</w:t>
              </w:r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....................................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097E980B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589B9943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6453932D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6D04DD6" w14:textId="77777777">
        <w:trPr>
          <w:trHeight w:val="63"/>
        </w:trPr>
        <w:tc>
          <w:tcPr>
            <w:tcW w:w="340" w:type="dxa"/>
            <w:vMerge w:val="restart"/>
            <w:vAlign w:val="bottom"/>
          </w:tcPr>
          <w:p w14:paraId="0499300E" w14:textId="77777777" w:rsidR="00D86DBB" w:rsidRDefault="00C05FA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5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8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03D53FDD" w14:textId="77777777" w:rsidR="00D86DBB" w:rsidRDefault="00C05FA1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5">
              <w:r w:rsidR="00B63FA3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Утилизация</w:t>
              </w:r>
              <w:r w:rsidR="001F19E4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......................................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26FFAC4C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vMerge/>
            <w:vAlign w:val="bottom"/>
          </w:tcPr>
          <w:p w14:paraId="39819D20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vMerge/>
            <w:vAlign w:val="bottom"/>
          </w:tcPr>
          <w:p w14:paraId="3C75B356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Merge/>
            <w:vAlign w:val="bottom"/>
          </w:tcPr>
          <w:p w14:paraId="0A6DB480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2DB24634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2B3BF91B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23AD16E" w14:textId="77777777">
        <w:trPr>
          <w:trHeight w:val="240"/>
        </w:trPr>
        <w:tc>
          <w:tcPr>
            <w:tcW w:w="340" w:type="dxa"/>
            <w:vMerge/>
            <w:vAlign w:val="bottom"/>
          </w:tcPr>
          <w:p w14:paraId="7046DA17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  <w:vAlign w:val="bottom"/>
          </w:tcPr>
          <w:p w14:paraId="69298BE7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bottom"/>
          </w:tcPr>
          <w:p w14:paraId="79E91E51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7F3CFDDC" w14:textId="77777777" w:rsidR="00D86DBB" w:rsidRDefault="00C05FA1">
            <w:pPr>
              <w:ind w:left="16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12.2</w:t>
              </w:r>
            </w:hyperlink>
          </w:p>
        </w:tc>
        <w:tc>
          <w:tcPr>
            <w:tcW w:w="3120" w:type="dxa"/>
            <w:vAlign w:val="bottom"/>
          </w:tcPr>
          <w:p w14:paraId="61E3EB9D" w14:textId="77777777" w:rsidR="00D86DBB" w:rsidRDefault="00C05FA1">
            <w:pPr>
              <w:ind w:left="100"/>
              <w:rPr>
                <w:rFonts w:eastAsia="Times New Roman"/>
                <w:w w:val="99"/>
                <w:sz w:val="16"/>
                <w:szCs w:val="16"/>
              </w:rPr>
            </w:pPr>
            <w:hyperlink w:anchor="page8"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>Помещение м</w:t>
              </w:r>
              <w:r w:rsidR="00B63FA3">
                <w:rPr>
                  <w:rFonts w:eastAsia="Times New Roman"/>
                  <w:w w:val="99"/>
                  <w:sz w:val="16"/>
                  <w:szCs w:val="16"/>
                </w:rPr>
                <w:t>ойки</w:t>
              </w:r>
              <w:r w:rsidR="001F19E4">
                <w:rPr>
                  <w:rFonts w:eastAsia="Times New Roman"/>
                  <w:w w:val="99"/>
                  <w:sz w:val="16"/>
                  <w:szCs w:val="16"/>
                </w:rPr>
                <w:t xml:space="preserve"> на хранение..................</w:t>
              </w:r>
            </w:hyperlink>
          </w:p>
        </w:tc>
        <w:tc>
          <w:tcPr>
            <w:tcW w:w="120" w:type="dxa"/>
            <w:vAlign w:val="bottom"/>
          </w:tcPr>
          <w:p w14:paraId="7FD2C843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5459B790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0E3E7A8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F9CF6DB" w14:textId="77777777">
        <w:trPr>
          <w:trHeight w:val="297"/>
        </w:trPr>
        <w:tc>
          <w:tcPr>
            <w:tcW w:w="340" w:type="dxa"/>
            <w:vAlign w:val="bottom"/>
          </w:tcPr>
          <w:p w14:paraId="758121AE" w14:textId="77777777" w:rsidR="00D86DBB" w:rsidRDefault="00C05FA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5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9</w:t>
              </w:r>
            </w:hyperlink>
          </w:p>
        </w:tc>
        <w:tc>
          <w:tcPr>
            <w:tcW w:w="2860" w:type="dxa"/>
            <w:vAlign w:val="bottom"/>
          </w:tcPr>
          <w:p w14:paraId="75F5FD4E" w14:textId="77777777" w:rsidR="00D86DBB" w:rsidRDefault="00C05FA1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5">
              <w:r w:rsidR="001F19E4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Монтаж..............................................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79038528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vAlign w:val="bottom"/>
          </w:tcPr>
          <w:p w14:paraId="1718380F" w14:textId="77777777" w:rsidR="00D86DBB" w:rsidRDefault="00C05FA1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9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13</w:t>
              </w:r>
            </w:hyperlink>
          </w:p>
        </w:tc>
        <w:tc>
          <w:tcPr>
            <w:tcW w:w="3120" w:type="dxa"/>
            <w:vAlign w:val="bottom"/>
          </w:tcPr>
          <w:p w14:paraId="172B59EA" w14:textId="77777777" w:rsidR="00D86DBB" w:rsidRDefault="00C05FA1">
            <w:pPr>
              <w:ind w:left="4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9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Выявление и устранение</w:t>
              </w:r>
            </w:hyperlink>
          </w:p>
        </w:tc>
        <w:tc>
          <w:tcPr>
            <w:tcW w:w="120" w:type="dxa"/>
            <w:vAlign w:val="bottom"/>
          </w:tcPr>
          <w:p w14:paraId="75251DE7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2BF91417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D8482DC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56DE0240" w14:textId="77777777">
        <w:trPr>
          <w:trHeight w:val="270"/>
        </w:trPr>
        <w:tc>
          <w:tcPr>
            <w:tcW w:w="340" w:type="dxa"/>
            <w:vAlign w:val="bottom"/>
          </w:tcPr>
          <w:p w14:paraId="33B70D98" w14:textId="77777777" w:rsidR="00D86DBB" w:rsidRDefault="00C05FA1">
            <w:pPr>
              <w:ind w:left="60"/>
              <w:rPr>
                <w:rFonts w:eastAsia="Times New Roman"/>
                <w:sz w:val="16"/>
                <w:szCs w:val="16"/>
              </w:rPr>
            </w:pPr>
            <w:hyperlink w:anchor="page5">
              <w:r w:rsidR="001F19E4">
                <w:rPr>
                  <w:rFonts w:eastAsia="Times New Roman"/>
                  <w:sz w:val="16"/>
                  <w:szCs w:val="16"/>
                </w:rPr>
                <w:t>9.1</w:t>
              </w:r>
            </w:hyperlink>
          </w:p>
        </w:tc>
        <w:tc>
          <w:tcPr>
            <w:tcW w:w="2860" w:type="dxa"/>
            <w:vAlign w:val="bottom"/>
          </w:tcPr>
          <w:p w14:paraId="1091587D" w14:textId="77777777" w:rsidR="00D86DBB" w:rsidRDefault="00C05FA1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5">
              <w:r w:rsidR="001F19E4">
                <w:rPr>
                  <w:rFonts w:eastAsia="Times New Roman"/>
                  <w:w w:val="93"/>
                  <w:sz w:val="16"/>
                  <w:szCs w:val="16"/>
                </w:rPr>
                <w:t xml:space="preserve">Распаковка </w:t>
              </w:r>
              <w:r w:rsidR="00B63FA3">
                <w:rPr>
                  <w:rFonts w:eastAsia="Times New Roman"/>
                  <w:w w:val="93"/>
                  <w:sz w:val="16"/>
                  <w:szCs w:val="16"/>
                </w:rPr>
                <w:t>мойки</w:t>
              </w:r>
              <w:r w:rsidR="001F19E4">
                <w:rPr>
                  <w:rFonts w:eastAsia="Times New Roman"/>
                  <w:w w:val="93"/>
                  <w:sz w:val="16"/>
                  <w:szCs w:val="16"/>
                </w:rPr>
                <w:t>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32FC65D7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460" w:type="dxa"/>
            <w:vAlign w:val="bottom"/>
          </w:tcPr>
          <w:p w14:paraId="17DBA5F3" w14:textId="77777777" w:rsidR="00D86DBB" w:rsidRDefault="00D86DB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14:paraId="607A21A2" w14:textId="77777777" w:rsidR="00D86DBB" w:rsidRDefault="00C05FA1">
            <w:pPr>
              <w:ind w:left="40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hyperlink w:anchor="page9">
              <w:r w:rsidR="001F19E4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неисправностей................................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48693332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8</w:t>
            </w:r>
          </w:p>
        </w:tc>
        <w:tc>
          <w:tcPr>
            <w:tcW w:w="460" w:type="dxa"/>
            <w:vAlign w:val="bottom"/>
          </w:tcPr>
          <w:p w14:paraId="06DDDBDC" w14:textId="77777777" w:rsidR="00D86DBB" w:rsidRDefault="00D86DB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08484078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F813A3F" w14:textId="77777777">
        <w:trPr>
          <w:trHeight w:val="213"/>
        </w:trPr>
        <w:tc>
          <w:tcPr>
            <w:tcW w:w="340" w:type="dxa"/>
            <w:vAlign w:val="bottom"/>
          </w:tcPr>
          <w:p w14:paraId="1E09361B" w14:textId="77777777" w:rsidR="00D86DBB" w:rsidRDefault="00C05FA1">
            <w:pPr>
              <w:ind w:left="60"/>
              <w:rPr>
                <w:rFonts w:eastAsia="Times New Roman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sz w:val="16"/>
                  <w:szCs w:val="16"/>
                </w:rPr>
                <w:t>9.2</w:t>
              </w:r>
            </w:hyperlink>
          </w:p>
        </w:tc>
        <w:tc>
          <w:tcPr>
            <w:tcW w:w="2860" w:type="dxa"/>
            <w:vAlign w:val="bottom"/>
          </w:tcPr>
          <w:p w14:paraId="626D7004" w14:textId="77777777" w:rsidR="00D86DBB" w:rsidRDefault="00C05FA1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w w:val="93"/>
                  <w:sz w:val="16"/>
                  <w:szCs w:val="16"/>
                </w:rPr>
                <w:t>Установка распылительной штанги...............</w:t>
              </w:r>
            </w:hyperlink>
          </w:p>
        </w:tc>
        <w:tc>
          <w:tcPr>
            <w:tcW w:w="480" w:type="dxa"/>
            <w:vAlign w:val="bottom"/>
          </w:tcPr>
          <w:p w14:paraId="1B6F2ADD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460" w:type="dxa"/>
            <w:vMerge w:val="restart"/>
            <w:vAlign w:val="bottom"/>
          </w:tcPr>
          <w:p w14:paraId="12CC18DC" w14:textId="77777777" w:rsidR="00D86DBB" w:rsidRDefault="00C05FA1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10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14</w:t>
              </w:r>
            </w:hyperlink>
          </w:p>
        </w:tc>
        <w:tc>
          <w:tcPr>
            <w:tcW w:w="3120" w:type="dxa"/>
            <w:vMerge w:val="restart"/>
            <w:vAlign w:val="bottom"/>
          </w:tcPr>
          <w:p w14:paraId="3AE268B8" w14:textId="77777777" w:rsidR="00D86DBB" w:rsidRDefault="00C05FA1">
            <w:pPr>
              <w:ind w:left="4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10">
              <w:r w:rsidR="001F19E4">
                <w:rPr>
                  <w:rFonts w:eastAsia="Times New Roman"/>
                  <w:b/>
                  <w:bCs/>
                  <w:sz w:val="20"/>
                  <w:szCs w:val="20"/>
                </w:rPr>
                <w:t>Технические данные.......................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1AD8288C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9</w:t>
            </w:r>
          </w:p>
        </w:tc>
        <w:tc>
          <w:tcPr>
            <w:tcW w:w="460" w:type="dxa"/>
            <w:vAlign w:val="bottom"/>
          </w:tcPr>
          <w:p w14:paraId="71984432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97D1AFC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43D1B0A" w14:textId="77777777">
        <w:trPr>
          <w:trHeight w:val="117"/>
        </w:trPr>
        <w:tc>
          <w:tcPr>
            <w:tcW w:w="3200" w:type="dxa"/>
            <w:gridSpan w:val="2"/>
            <w:vMerge w:val="restart"/>
            <w:vAlign w:val="bottom"/>
          </w:tcPr>
          <w:p w14:paraId="2BA450BD" w14:textId="77777777" w:rsidR="00D86DBB" w:rsidRDefault="00C05FA1">
            <w:pPr>
              <w:ind w:left="60"/>
              <w:rPr>
                <w:rFonts w:eastAsia="Times New Roman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sz w:val="16"/>
                  <w:szCs w:val="16"/>
                </w:rPr>
                <w:t>9.3   Установка впускного соединителя для</w:t>
              </w:r>
            </w:hyperlink>
          </w:p>
        </w:tc>
        <w:tc>
          <w:tcPr>
            <w:tcW w:w="480" w:type="dxa"/>
            <w:vAlign w:val="bottom"/>
          </w:tcPr>
          <w:p w14:paraId="59BA31EF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vAlign w:val="bottom"/>
          </w:tcPr>
          <w:p w14:paraId="571A7E68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vAlign w:val="bottom"/>
          </w:tcPr>
          <w:p w14:paraId="2E703ACB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228C3D83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7920942B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1E11DB2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3514657" w14:textId="77777777">
        <w:trPr>
          <w:trHeight w:val="123"/>
        </w:trPr>
        <w:tc>
          <w:tcPr>
            <w:tcW w:w="3200" w:type="dxa"/>
            <w:gridSpan w:val="2"/>
            <w:vMerge/>
            <w:vAlign w:val="bottom"/>
          </w:tcPr>
          <w:p w14:paraId="174345B2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14:paraId="0AD58932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3CFCFA3D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Align w:val="bottom"/>
          </w:tcPr>
          <w:p w14:paraId="5018BD0B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60192264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3F493689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6BE084C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1E00320" w14:textId="77777777">
        <w:trPr>
          <w:trHeight w:val="240"/>
        </w:trPr>
        <w:tc>
          <w:tcPr>
            <w:tcW w:w="340" w:type="dxa"/>
            <w:vAlign w:val="bottom"/>
          </w:tcPr>
          <w:p w14:paraId="100465D4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Align w:val="bottom"/>
          </w:tcPr>
          <w:p w14:paraId="13C330FD" w14:textId="77777777" w:rsidR="00D86DBB" w:rsidRDefault="00C05FA1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6">
              <w:r w:rsidR="001F19E4">
                <w:rPr>
                  <w:rFonts w:eastAsia="Times New Roman"/>
                  <w:w w:val="93"/>
                  <w:sz w:val="16"/>
                  <w:szCs w:val="16"/>
                </w:rPr>
                <w:t>воды...................................................................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423B0B83" w14:textId="77777777" w:rsidR="00D86DBB" w:rsidRDefault="001F19E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6E3583DE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1610CF57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DEF0178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7518094B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62984FF" w14:textId="77777777" w:rsidR="00D86DBB" w:rsidRDefault="00D86DBB">
            <w:pPr>
              <w:rPr>
                <w:sz w:val="1"/>
                <w:szCs w:val="1"/>
              </w:rPr>
            </w:pPr>
          </w:p>
        </w:tc>
      </w:tr>
    </w:tbl>
    <w:p w14:paraId="39E4D052" w14:textId="77777777" w:rsidR="00D86DBB" w:rsidRDefault="00D86DBB">
      <w:pPr>
        <w:spacing w:line="200" w:lineRule="exact"/>
        <w:rPr>
          <w:sz w:val="20"/>
          <w:szCs w:val="20"/>
        </w:rPr>
      </w:pPr>
    </w:p>
    <w:p w14:paraId="1A18B0A2" w14:textId="77777777" w:rsidR="00D86DBB" w:rsidRDefault="00D86DBB">
      <w:pPr>
        <w:sectPr w:rsidR="00D86DBB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403CFE55" w14:textId="77777777" w:rsidR="00D86DBB" w:rsidRDefault="00D86DBB">
      <w:pPr>
        <w:spacing w:line="200" w:lineRule="exact"/>
        <w:rPr>
          <w:sz w:val="20"/>
          <w:szCs w:val="20"/>
        </w:rPr>
      </w:pPr>
    </w:p>
    <w:p w14:paraId="7EF5E7A7" w14:textId="77777777" w:rsidR="00D86DBB" w:rsidRDefault="00D86DBB">
      <w:pPr>
        <w:spacing w:line="200" w:lineRule="exact"/>
        <w:rPr>
          <w:sz w:val="20"/>
          <w:szCs w:val="20"/>
        </w:rPr>
      </w:pPr>
    </w:p>
    <w:p w14:paraId="3AC4FDA2" w14:textId="77777777" w:rsidR="00D86DBB" w:rsidRDefault="00D86DBB">
      <w:pPr>
        <w:spacing w:line="200" w:lineRule="exact"/>
        <w:rPr>
          <w:sz w:val="20"/>
          <w:szCs w:val="20"/>
        </w:rPr>
      </w:pPr>
    </w:p>
    <w:p w14:paraId="32431561" w14:textId="77777777" w:rsidR="00D86DBB" w:rsidRDefault="00D86DBB">
      <w:pPr>
        <w:spacing w:line="200" w:lineRule="exact"/>
        <w:rPr>
          <w:sz w:val="20"/>
          <w:szCs w:val="20"/>
        </w:rPr>
      </w:pPr>
    </w:p>
    <w:p w14:paraId="529808CC" w14:textId="77777777" w:rsidR="00D86DBB" w:rsidRDefault="00D86DBB">
      <w:pPr>
        <w:spacing w:line="200" w:lineRule="exact"/>
        <w:rPr>
          <w:sz w:val="20"/>
          <w:szCs w:val="20"/>
        </w:rPr>
      </w:pPr>
    </w:p>
    <w:p w14:paraId="2D965CCB" w14:textId="77777777" w:rsidR="00D86DBB" w:rsidRDefault="00D86DBB">
      <w:pPr>
        <w:spacing w:line="200" w:lineRule="exact"/>
        <w:rPr>
          <w:sz w:val="20"/>
          <w:szCs w:val="20"/>
        </w:rPr>
      </w:pPr>
    </w:p>
    <w:p w14:paraId="7C7293AF" w14:textId="77777777" w:rsidR="00D86DBB" w:rsidRDefault="00D86DBB">
      <w:pPr>
        <w:spacing w:line="200" w:lineRule="exact"/>
        <w:rPr>
          <w:sz w:val="20"/>
          <w:szCs w:val="20"/>
        </w:rPr>
      </w:pPr>
    </w:p>
    <w:p w14:paraId="5298ACC4" w14:textId="77777777" w:rsidR="00D86DBB" w:rsidRDefault="00D86DBB">
      <w:pPr>
        <w:spacing w:line="200" w:lineRule="exact"/>
        <w:rPr>
          <w:sz w:val="20"/>
          <w:szCs w:val="20"/>
        </w:rPr>
      </w:pPr>
    </w:p>
    <w:p w14:paraId="4628AF59" w14:textId="77777777" w:rsidR="00D86DBB" w:rsidRDefault="00D86DBB">
      <w:pPr>
        <w:spacing w:line="200" w:lineRule="exact"/>
        <w:rPr>
          <w:sz w:val="20"/>
          <w:szCs w:val="20"/>
        </w:rPr>
      </w:pPr>
    </w:p>
    <w:p w14:paraId="21DBC280" w14:textId="77777777" w:rsidR="00D86DBB" w:rsidRDefault="00D86DBB">
      <w:pPr>
        <w:spacing w:line="200" w:lineRule="exact"/>
        <w:rPr>
          <w:sz w:val="20"/>
          <w:szCs w:val="20"/>
        </w:rPr>
      </w:pPr>
    </w:p>
    <w:p w14:paraId="06C161D3" w14:textId="77777777" w:rsidR="00D86DBB" w:rsidRDefault="00D86DBB">
      <w:pPr>
        <w:spacing w:line="200" w:lineRule="exact"/>
        <w:rPr>
          <w:sz w:val="20"/>
          <w:szCs w:val="20"/>
        </w:rPr>
      </w:pPr>
    </w:p>
    <w:p w14:paraId="43D28D68" w14:textId="77777777" w:rsidR="00D86DBB" w:rsidRDefault="00D86DBB">
      <w:pPr>
        <w:spacing w:line="200" w:lineRule="exact"/>
        <w:rPr>
          <w:sz w:val="20"/>
          <w:szCs w:val="20"/>
        </w:rPr>
      </w:pPr>
    </w:p>
    <w:p w14:paraId="7F8799A2" w14:textId="77777777" w:rsidR="00D86DBB" w:rsidRDefault="00D86DBB">
      <w:pPr>
        <w:spacing w:line="200" w:lineRule="exact"/>
        <w:rPr>
          <w:sz w:val="20"/>
          <w:szCs w:val="20"/>
        </w:rPr>
      </w:pPr>
    </w:p>
    <w:p w14:paraId="101DC74D" w14:textId="77777777" w:rsidR="00D86DBB" w:rsidRDefault="00D86DBB">
      <w:pPr>
        <w:spacing w:line="200" w:lineRule="exact"/>
        <w:rPr>
          <w:sz w:val="20"/>
          <w:szCs w:val="20"/>
        </w:rPr>
      </w:pPr>
    </w:p>
    <w:p w14:paraId="61739ABB" w14:textId="77777777" w:rsidR="00D86DBB" w:rsidRDefault="00D86DBB">
      <w:pPr>
        <w:spacing w:line="200" w:lineRule="exact"/>
        <w:rPr>
          <w:sz w:val="20"/>
          <w:szCs w:val="20"/>
        </w:rPr>
      </w:pPr>
    </w:p>
    <w:p w14:paraId="2B03D5E5" w14:textId="77777777" w:rsidR="00D86DBB" w:rsidRDefault="00D86DBB">
      <w:pPr>
        <w:spacing w:line="200" w:lineRule="exact"/>
        <w:rPr>
          <w:sz w:val="20"/>
          <w:szCs w:val="20"/>
        </w:rPr>
      </w:pPr>
    </w:p>
    <w:p w14:paraId="4D31837D" w14:textId="77777777" w:rsidR="00D86DBB" w:rsidRDefault="00D86DBB">
      <w:pPr>
        <w:spacing w:line="200" w:lineRule="exact"/>
        <w:rPr>
          <w:sz w:val="20"/>
          <w:szCs w:val="20"/>
        </w:rPr>
      </w:pPr>
    </w:p>
    <w:p w14:paraId="7F8E2F51" w14:textId="77777777" w:rsidR="00D86DBB" w:rsidRDefault="00D86DBB">
      <w:pPr>
        <w:spacing w:line="200" w:lineRule="exact"/>
        <w:rPr>
          <w:sz w:val="20"/>
          <w:szCs w:val="20"/>
        </w:rPr>
      </w:pPr>
    </w:p>
    <w:p w14:paraId="0CBA3F9F" w14:textId="77777777" w:rsidR="00D86DBB" w:rsidRDefault="00D86DBB">
      <w:pPr>
        <w:spacing w:line="200" w:lineRule="exact"/>
        <w:rPr>
          <w:sz w:val="20"/>
          <w:szCs w:val="20"/>
        </w:rPr>
      </w:pPr>
    </w:p>
    <w:p w14:paraId="602780B7" w14:textId="77777777" w:rsidR="00D86DBB" w:rsidRDefault="00D86DBB">
      <w:pPr>
        <w:spacing w:line="200" w:lineRule="exact"/>
        <w:rPr>
          <w:sz w:val="20"/>
          <w:szCs w:val="20"/>
        </w:rPr>
      </w:pPr>
    </w:p>
    <w:p w14:paraId="6681D108" w14:textId="77777777" w:rsidR="00D86DBB" w:rsidRDefault="00D86DBB">
      <w:pPr>
        <w:spacing w:line="200" w:lineRule="exact"/>
        <w:rPr>
          <w:sz w:val="20"/>
          <w:szCs w:val="20"/>
        </w:rPr>
      </w:pPr>
    </w:p>
    <w:p w14:paraId="1D3D16F8" w14:textId="77777777" w:rsidR="00D86DBB" w:rsidRDefault="00D86DBB">
      <w:pPr>
        <w:spacing w:line="200" w:lineRule="exact"/>
        <w:rPr>
          <w:sz w:val="20"/>
          <w:szCs w:val="20"/>
        </w:rPr>
      </w:pPr>
    </w:p>
    <w:p w14:paraId="4BA6F39F" w14:textId="77777777" w:rsidR="00D86DBB" w:rsidRDefault="00D86DBB">
      <w:pPr>
        <w:spacing w:line="200" w:lineRule="exact"/>
        <w:rPr>
          <w:sz w:val="20"/>
          <w:szCs w:val="20"/>
        </w:rPr>
      </w:pPr>
    </w:p>
    <w:p w14:paraId="5EDCF832" w14:textId="77777777" w:rsidR="00D86DBB" w:rsidRDefault="00D86DBB">
      <w:pPr>
        <w:spacing w:line="200" w:lineRule="exact"/>
        <w:rPr>
          <w:sz w:val="20"/>
          <w:szCs w:val="20"/>
        </w:rPr>
      </w:pPr>
    </w:p>
    <w:p w14:paraId="5E2A8368" w14:textId="77777777" w:rsidR="00D86DBB" w:rsidRDefault="00D86DBB">
      <w:pPr>
        <w:spacing w:line="342" w:lineRule="exact"/>
        <w:rPr>
          <w:sz w:val="20"/>
          <w:szCs w:val="20"/>
        </w:rPr>
      </w:pPr>
    </w:p>
    <w:p w14:paraId="2000268B" w14:textId="77777777" w:rsidR="00D86DBB" w:rsidRDefault="001F19E4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</w:t>
      </w:r>
    </w:p>
    <w:p w14:paraId="40D35C57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78A5824" w14:textId="77777777" w:rsidR="00D86DBB" w:rsidRDefault="001F19E4">
      <w:pPr>
        <w:tabs>
          <w:tab w:val="left" w:pos="3660"/>
        </w:tabs>
        <w:rPr>
          <w:sz w:val="20"/>
          <w:szCs w:val="20"/>
        </w:rPr>
      </w:pPr>
      <w:bookmarkStart w:id="3" w:name="page3"/>
      <w:bookmarkEnd w:id="3"/>
      <w:r>
        <w:rPr>
          <w:rFonts w:eastAsia="Times New Roman"/>
          <w:b/>
          <w:bCs/>
          <w:color w:val="FFFFFF"/>
          <w:sz w:val="19"/>
          <w:szCs w:val="19"/>
        </w:rPr>
        <w:lastRenderedPageBreak/>
        <w:t>RU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FFFF"/>
          <w:sz w:val="23"/>
          <w:szCs w:val="23"/>
        </w:rPr>
        <w:t>Русский</w:t>
      </w:r>
    </w:p>
    <w:p w14:paraId="61640B15" w14:textId="3830D39F" w:rsidR="00D86DBB" w:rsidRDefault="00C05FA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05EE901C" wp14:editId="7E986A3E">
                <wp:simplePos x="0" y="0"/>
                <wp:positionH relativeFrom="column">
                  <wp:posOffset>308610</wp:posOffset>
                </wp:positionH>
                <wp:positionV relativeFrom="paragraph">
                  <wp:posOffset>-158750</wp:posOffset>
                </wp:positionV>
                <wp:extent cx="4608195" cy="215265"/>
                <wp:effectExtent l="0" t="0" r="0" b="0"/>
                <wp:wrapNone/>
                <wp:docPr id="128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19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0F88A" id="Shape 4" o:spid="_x0000_s1026" style="position:absolute;margin-left:24.3pt;margin-top:-12.5pt;width:362.85pt;height:16.95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2C1B4622" wp14:editId="6D1C0405">
                <wp:simplePos x="0" y="0"/>
                <wp:positionH relativeFrom="column">
                  <wp:posOffset>-50800</wp:posOffset>
                </wp:positionH>
                <wp:positionV relativeFrom="paragraph">
                  <wp:posOffset>-158750</wp:posOffset>
                </wp:positionV>
                <wp:extent cx="287655" cy="2152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54FC3" id="Shape 5" o:spid="_x0000_s1026" style="position:absolute;margin-left:-4pt;margin-top:-12.5pt;width:22.65pt;height:16.95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" o:allowincell="f" fillcolor="black" stroked="f"/>
            </w:pict>
          </mc:Fallback>
        </mc:AlternateContent>
      </w:r>
    </w:p>
    <w:p w14:paraId="560A12B3" w14:textId="77777777" w:rsidR="00D86DBB" w:rsidRDefault="00D86DBB">
      <w:pPr>
        <w:sectPr w:rsidR="00D86DBB">
          <w:pgSz w:w="8400" w:h="11906"/>
          <w:pgMar w:top="326" w:right="571" w:bottom="0" w:left="80" w:header="0" w:footer="0" w:gutter="0"/>
          <w:cols w:space="720" w:equalWidth="0">
            <w:col w:w="7740"/>
          </w:cols>
        </w:sectPr>
      </w:pPr>
    </w:p>
    <w:p w14:paraId="5B7C3059" w14:textId="77777777" w:rsidR="00D86DBB" w:rsidRDefault="00D86DBB">
      <w:pPr>
        <w:spacing w:line="206" w:lineRule="exact"/>
        <w:rPr>
          <w:sz w:val="20"/>
          <w:szCs w:val="20"/>
        </w:rPr>
      </w:pPr>
    </w:p>
    <w:p w14:paraId="46579F92" w14:textId="77777777" w:rsidR="00D86DBB" w:rsidRDefault="001F19E4">
      <w:pPr>
        <w:numPr>
          <w:ilvl w:val="0"/>
          <w:numId w:val="1"/>
        </w:numPr>
        <w:tabs>
          <w:tab w:val="left" w:pos="1000"/>
        </w:tabs>
        <w:ind w:left="100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ОПИСАНИЕ</w:t>
      </w:r>
    </w:p>
    <w:p w14:paraId="2A918AB1" w14:textId="77777777" w:rsidR="00D86DBB" w:rsidRDefault="00D86DBB">
      <w:pPr>
        <w:spacing w:line="155" w:lineRule="exact"/>
        <w:rPr>
          <w:sz w:val="20"/>
          <w:szCs w:val="20"/>
        </w:rPr>
      </w:pPr>
    </w:p>
    <w:p w14:paraId="2C827C4C" w14:textId="77777777" w:rsidR="00D86DBB" w:rsidRDefault="001F19E4">
      <w:pPr>
        <w:tabs>
          <w:tab w:val="left" w:pos="980"/>
        </w:tabs>
        <w:ind w:left="48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ЦЕЛЬ</w:t>
      </w:r>
    </w:p>
    <w:p w14:paraId="24E73AD7" w14:textId="77777777" w:rsidR="00D86DBB" w:rsidRDefault="00D86DBB">
      <w:pPr>
        <w:spacing w:line="122" w:lineRule="exact"/>
        <w:rPr>
          <w:sz w:val="20"/>
          <w:szCs w:val="20"/>
        </w:rPr>
      </w:pPr>
    </w:p>
    <w:p w14:paraId="55C90BAB" w14:textId="77777777" w:rsidR="00D86DBB" w:rsidRDefault="001F19E4">
      <w:pPr>
        <w:spacing w:line="269" w:lineRule="auto"/>
        <w:ind w:left="480" w:right="1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М</w:t>
      </w:r>
      <w:r w:rsidR="00B63FA3">
        <w:rPr>
          <w:rFonts w:eastAsia="Times New Roman"/>
          <w:sz w:val="14"/>
          <w:szCs w:val="14"/>
        </w:rPr>
        <w:t>ойка</w:t>
      </w:r>
      <w:r>
        <w:rPr>
          <w:rFonts w:eastAsia="Times New Roman"/>
          <w:sz w:val="14"/>
          <w:szCs w:val="14"/>
        </w:rPr>
        <w:t xml:space="preserve"> служит для </w:t>
      </w:r>
      <w:r w:rsidR="00B63FA3">
        <w:rPr>
          <w:rFonts w:eastAsia="Times New Roman"/>
          <w:sz w:val="14"/>
          <w:szCs w:val="14"/>
        </w:rPr>
        <w:t>очистки</w:t>
      </w:r>
      <w:r>
        <w:rPr>
          <w:rFonts w:eastAsia="Times New Roman"/>
          <w:sz w:val="14"/>
          <w:szCs w:val="14"/>
        </w:rPr>
        <w:t xml:space="preserve"> транспортных средств, катеров, строений, удаляя застарелую грязь с помощью чистой воды и химических моющих средств.</w:t>
      </w:r>
    </w:p>
    <w:p w14:paraId="1CD1767D" w14:textId="77777777" w:rsidR="00D86DBB" w:rsidRDefault="00D86DBB">
      <w:pPr>
        <w:spacing w:line="47" w:lineRule="exact"/>
        <w:rPr>
          <w:sz w:val="20"/>
          <w:szCs w:val="20"/>
        </w:rPr>
      </w:pPr>
    </w:p>
    <w:p w14:paraId="2ABB6B4F" w14:textId="77777777" w:rsidR="00D86DBB" w:rsidRDefault="001F19E4">
      <w:pPr>
        <w:spacing w:line="329" w:lineRule="auto"/>
        <w:ind w:left="480" w:right="40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Только для домашнего, а не для профессионального использования при температуре выше 0 °C.</w:t>
      </w:r>
    </w:p>
    <w:p w14:paraId="73107DA1" w14:textId="77777777" w:rsidR="00D86DBB" w:rsidRDefault="00D86DBB">
      <w:pPr>
        <w:spacing w:line="79" w:lineRule="exact"/>
        <w:rPr>
          <w:sz w:val="20"/>
          <w:szCs w:val="20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440"/>
        <w:gridCol w:w="460"/>
        <w:gridCol w:w="1120"/>
        <w:gridCol w:w="20"/>
      </w:tblGrid>
      <w:tr w:rsidR="00D86DBB" w14:paraId="12BA0954" w14:textId="77777777">
        <w:trPr>
          <w:trHeight w:val="246"/>
        </w:trPr>
        <w:tc>
          <w:tcPr>
            <w:tcW w:w="280" w:type="dxa"/>
            <w:vAlign w:val="bottom"/>
          </w:tcPr>
          <w:p w14:paraId="5AB071B6" w14:textId="77777777" w:rsidR="00D86DBB" w:rsidRDefault="001F19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1900" w:type="dxa"/>
            <w:gridSpan w:val="2"/>
            <w:vAlign w:val="bottom"/>
          </w:tcPr>
          <w:p w14:paraId="3E07466F" w14:textId="77777777" w:rsidR="00D86DBB" w:rsidRDefault="001F19E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8"/>
                <w:szCs w:val="18"/>
              </w:rPr>
              <w:t>ОБЗОР ПРОДУКТА</w:t>
            </w:r>
          </w:p>
        </w:tc>
        <w:tc>
          <w:tcPr>
            <w:tcW w:w="1120" w:type="dxa"/>
            <w:vAlign w:val="bottom"/>
          </w:tcPr>
          <w:p w14:paraId="3825D8B5" w14:textId="77777777" w:rsidR="00D86DBB" w:rsidRDefault="00D86DB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EF75D11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BC9BBD5" w14:textId="77777777">
        <w:trPr>
          <w:trHeight w:val="250"/>
        </w:trPr>
        <w:tc>
          <w:tcPr>
            <w:tcW w:w="280" w:type="dxa"/>
            <w:vAlign w:val="bottom"/>
          </w:tcPr>
          <w:p w14:paraId="06049F2E" w14:textId="77777777" w:rsidR="00D86DBB" w:rsidRDefault="001F19E4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40" w:type="dxa"/>
            <w:vAlign w:val="bottom"/>
          </w:tcPr>
          <w:p w14:paraId="7A5B5C02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Ручка</w:t>
            </w:r>
          </w:p>
        </w:tc>
        <w:tc>
          <w:tcPr>
            <w:tcW w:w="460" w:type="dxa"/>
            <w:vAlign w:val="bottom"/>
          </w:tcPr>
          <w:p w14:paraId="1DE5B0B0" w14:textId="77777777" w:rsidR="00D86DBB" w:rsidRDefault="001F19E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120" w:type="dxa"/>
            <w:vAlign w:val="bottom"/>
          </w:tcPr>
          <w:p w14:paraId="0FB82270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Шланг высокого</w:t>
            </w:r>
          </w:p>
        </w:tc>
        <w:tc>
          <w:tcPr>
            <w:tcW w:w="0" w:type="dxa"/>
            <w:vAlign w:val="bottom"/>
          </w:tcPr>
          <w:p w14:paraId="260DD5A4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CFDA921" w14:textId="77777777">
        <w:trPr>
          <w:trHeight w:val="205"/>
        </w:trPr>
        <w:tc>
          <w:tcPr>
            <w:tcW w:w="280" w:type="dxa"/>
            <w:vAlign w:val="bottom"/>
          </w:tcPr>
          <w:p w14:paraId="0537D09F" w14:textId="77777777" w:rsidR="00D86DBB" w:rsidRDefault="001F19E4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40" w:type="dxa"/>
            <w:vAlign w:val="bottom"/>
          </w:tcPr>
          <w:p w14:paraId="494B092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Сетевой</w:t>
            </w:r>
          </w:p>
        </w:tc>
        <w:tc>
          <w:tcPr>
            <w:tcW w:w="460" w:type="dxa"/>
            <w:vAlign w:val="bottom"/>
          </w:tcPr>
          <w:p w14:paraId="5EAAE925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14:paraId="5DBF1152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давления</w:t>
            </w:r>
          </w:p>
        </w:tc>
        <w:tc>
          <w:tcPr>
            <w:tcW w:w="0" w:type="dxa"/>
            <w:vAlign w:val="bottom"/>
          </w:tcPr>
          <w:p w14:paraId="060871AD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544DACFA" w14:textId="77777777">
        <w:trPr>
          <w:trHeight w:val="161"/>
        </w:trPr>
        <w:tc>
          <w:tcPr>
            <w:tcW w:w="280" w:type="dxa"/>
            <w:vAlign w:val="bottom"/>
          </w:tcPr>
          <w:p w14:paraId="7A4E2210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Align w:val="bottom"/>
          </w:tcPr>
          <w:p w14:paraId="227DC02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выключатель</w:t>
            </w:r>
          </w:p>
        </w:tc>
        <w:tc>
          <w:tcPr>
            <w:tcW w:w="460" w:type="dxa"/>
            <w:vAlign w:val="bottom"/>
          </w:tcPr>
          <w:p w14:paraId="4D41EAF1" w14:textId="77777777" w:rsidR="00D86DBB" w:rsidRDefault="001F19E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120" w:type="dxa"/>
            <w:vAlign w:val="bottom"/>
          </w:tcPr>
          <w:p w14:paraId="74DEF7AA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Впускной</w:t>
            </w:r>
          </w:p>
        </w:tc>
        <w:tc>
          <w:tcPr>
            <w:tcW w:w="0" w:type="dxa"/>
            <w:vAlign w:val="bottom"/>
          </w:tcPr>
          <w:p w14:paraId="28D025F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B321745" w14:textId="77777777">
        <w:trPr>
          <w:trHeight w:val="205"/>
        </w:trPr>
        <w:tc>
          <w:tcPr>
            <w:tcW w:w="280" w:type="dxa"/>
            <w:vAlign w:val="bottom"/>
          </w:tcPr>
          <w:p w14:paraId="42F1E5C3" w14:textId="77777777" w:rsidR="00D86DBB" w:rsidRDefault="001F19E4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40" w:type="dxa"/>
            <w:vAlign w:val="bottom"/>
          </w:tcPr>
          <w:p w14:paraId="550835BE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Впускное отверстие</w:t>
            </w:r>
          </w:p>
        </w:tc>
        <w:tc>
          <w:tcPr>
            <w:tcW w:w="460" w:type="dxa"/>
            <w:vAlign w:val="bottom"/>
          </w:tcPr>
          <w:p w14:paraId="370293F0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14:paraId="78F236D3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соединитель</w:t>
            </w:r>
          </w:p>
        </w:tc>
        <w:tc>
          <w:tcPr>
            <w:tcW w:w="0" w:type="dxa"/>
            <w:vAlign w:val="bottom"/>
          </w:tcPr>
          <w:p w14:paraId="7F2E3848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581CC4A1" w14:textId="77777777">
        <w:trPr>
          <w:trHeight w:val="201"/>
        </w:trPr>
        <w:tc>
          <w:tcPr>
            <w:tcW w:w="280" w:type="dxa"/>
            <w:vAlign w:val="bottom"/>
          </w:tcPr>
          <w:p w14:paraId="3BB3884F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14:paraId="71811B2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для воды</w:t>
            </w:r>
          </w:p>
        </w:tc>
        <w:tc>
          <w:tcPr>
            <w:tcW w:w="460" w:type="dxa"/>
            <w:vAlign w:val="bottom"/>
          </w:tcPr>
          <w:p w14:paraId="00FBD348" w14:textId="77777777" w:rsidR="00D86DBB" w:rsidRDefault="001F19E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120" w:type="dxa"/>
            <w:vAlign w:val="bottom"/>
          </w:tcPr>
          <w:p w14:paraId="57E52D79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Садовый шланг</w:t>
            </w:r>
          </w:p>
        </w:tc>
        <w:tc>
          <w:tcPr>
            <w:tcW w:w="0" w:type="dxa"/>
            <w:vAlign w:val="bottom"/>
          </w:tcPr>
          <w:p w14:paraId="0E0E5D44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09A4216" w14:textId="77777777">
        <w:trPr>
          <w:trHeight w:val="168"/>
        </w:trPr>
        <w:tc>
          <w:tcPr>
            <w:tcW w:w="280" w:type="dxa"/>
            <w:vAlign w:val="bottom"/>
          </w:tcPr>
          <w:p w14:paraId="62B046E7" w14:textId="77777777" w:rsidR="00D86DBB" w:rsidRDefault="001F19E4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40" w:type="dxa"/>
            <w:vAlign w:val="bottom"/>
          </w:tcPr>
          <w:p w14:paraId="1F9CF3C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Сливное отверстие</w:t>
            </w:r>
          </w:p>
        </w:tc>
        <w:tc>
          <w:tcPr>
            <w:tcW w:w="460" w:type="dxa"/>
            <w:vAlign w:val="bottom"/>
          </w:tcPr>
          <w:p w14:paraId="63409CF6" w14:textId="77777777" w:rsidR="00D86DBB" w:rsidRDefault="001F19E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120" w:type="dxa"/>
            <w:vAlign w:val="bottom"/>
          </w:tcPr>
          <w:p w14:paraId="40D285C0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Инструмент для</w:t>
            </w:r>
          </w:p>
        </w:tc>
        <w:tc>
          <w:tcPr>
            <w:tcW w:w="0" w:type="dxa"/>
            <w:vAlign w:val="bottom"/>
          </w:tcPr>
          <w:p w14:paraId="6761DE4E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DC6B18D" w14:textId="77777777">
        <w:trPr>
          <w:trHeight w:val="188"/>
        </w:trPr>
        <w:tc>
          <w:tcPr>
            <w:tcW w:w="280" w:type="dxa"/>
            <w:vAlign w:val="bottom"/>
          </w:tcPr>
          <w:p w14:paraId="28E6011D" w14:textId="77777777" w:rsidR="00D86DBB" w:rsidRDefault="001F19E4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440" w:type="dxa"/>
            <w:vAlign w:val="bottom"/>
          </w:tcPr>
          <w:p w14:paraId="1AC57514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Распылительная</w:t>
            </w:r>
          </w:p>
        </w:tc>
        <w:tc>
          <w:tcPr>
            <w:tcW w:w="460" w:type="dxa"/>
            <w:vAlign w:val="bottom"/>
          </w:tcPr>
          <w:p w14:paraId="242934F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14:paraId="5BE0CFA0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очистки</w:t>
            </w:r>
          </w:p>
        </w:tc>
        <w:tc>
          <w:tcPr>
            <w:tcW w:w="0" w:type="dxa"/>
            <w:vAlign w:val="bottom"/>
          </w:tcPr>
          <w:p w14:paraId="5A8A114E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6FD076C" w14:textId="77777777">
        <w:trPr>
          <w:trHeight w:val="178"/>
        </w:trPr>
        <w:tc>
          <w:tcPr>
            <w:tcW w:w="280" w:type="dxa"/>
            <w:vAlign w:val="bottom"/>
          </w:tcPr>
          <w:p w14:paraId="4A9674B8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Align w:val="bottom"/>
          </w:tcPr>
          <w:p w14:paraId="0908927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штанга</w:t>
            </w:r>
          </w:p>
        </w:tc>
        <w:tc>
          <w:tcPr>
            <w:tcW w:w="460" w:type="dxa"/>
            <w:vAlign w:val="bottom"/>
          </w:tcPr>
          <w:p w14:paraId="28E85825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 w14:paraId="748A46A6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распылителя</w:t>
            </w:r>
          </w:p>
        </w:tc>
        <w:tc>
          <w:tcPr>
            <w:tcW w:w="0" w:type="dxa"/>
            <w:vAlign w:val="bottom"/>
          </w:tcPr>
          <w:p w14:paraId="77C54BE2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89B5AAB" w14:textId="77777777">
        <w:trPr>
          <w:trHeight w:val="188"/>
        </w:trPr>
        <w:tc>
          <w:tcPr>
            <w:tcW w:w="280" w:type="dxa"/>
            <w:vAlign w:val="bottom"/>
          </w:tcPr>
          <w:p w14:paraId="1412B0D9" w14:textId="77777777" w:rsidR="00D86DBB" w:rsidRDefault="001F19E4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440" w:type="dxa"/>
            <w:vAlign w:val="bottom"/>
          </w:tcPr>
          <w:p w14:paraId="2C173CE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Пистолет</w:t>
            </w:r>
          </w:p>
        </w:tc>
        <w:tc>
          <w:tcPr>
            <w:tcW w:w="460" w:type="dxa"/>
            <w:vAlign w:val="bottom"/>
          </w:tcPr>
          <w:p w14:paraId="1288ACCF" w14:textId="77777777" w:rsidR="00D86DBB" w:rsidRDefault="001F19E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120" w:type="dxa"/>
            <w:vAlign w:val="bottom"/>
          </w:tcPr>
          <w:p w14:paraId="205A45D6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Емкость для</w:t>
            </w:r>
          </w:p>
        </w:tc>
        <w:tc>
          <w:tcPr>
            <w:tcW w:w="0" w:type="dxa"/>
            <w:vAlign w:val="bottom"/>
          </w:tcPr>
          <w:p w14:paraId="4235E4E7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1766D00" w14:textId="77777777">
        <w:trPr>
          <w:trHeight w:val="178"/>
        </w:trPr>
        <w:tc>
          <w:tcPr>
            <w:tcW w:w="280" w:type="dxa"/>
            <w:vMerge w:val="restart"/>
            <w:vAlign w:val="bottom"/>
          </w:tcPr>
          <w:p w14:paraId="6AF22969" w14:textId="77777777" w:rsidR="00D86DBB" w:rsidRDefault="001F19E4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440" w:type="dxa"/>
            <w:vMerge w:val="restart"/>
            <w:vAlign w:val="bottom"/>
          </w:tcPr>
          <w:p w14:paraId="672B926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блокировки</w:t>
            </w:r>
          </w:p>
        </w:tc>
        <w:tc>
          <w:tcPr>
            <w:tcW w:w="460" w:type="dxa"/>
            <w:vAlign w:val="bottom"/>
          </w:tcPr>
          <w:p w14:paraId="0D9D9EBE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 w14:paraId="72DFA082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4"/>
                <w:szCs w:val="14"/>
              </w:rPr>
              <w:t>моющего средства</w:t>
            </w:r>
          </w:p>
        </w:tc>
        <w:tc>
          <w:tcPr>
            <w:tcW w:w="0" w:type="dxa"/>
            <w:vAlign w:val="bottom"/>
          </w:tcPr>
          <w:p w14:paraId="081D91FE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5B28347" w14:textId="77777777">
        <w:trPr>
          <w:trHeight w:val="50"/>
        </w:trPr>
        <w:tc>
          <w:tcPr>
            <w:tcW w:w="280" w:type="dxa"/>
            <w:vMerge/>
            <w:vAlign w:val="bottom"/>
          </w:tcPr>
          <w:p w14:paraId="67408DE3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/>
            <w:vAlign w:val="bottom"/>
          </w:tcPr>
          <w:p w14:paraId="32902518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Merge w:val="restart"/>
            <w:vAlign w:val="bottom"/>
          </w:tcPr>
          <w:p w14:paraId="5EEBC536" w14:textId="77777777" w:rsidR="00D86DBB" w:rsidRDefault="001F19E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120" w:type="dxa"/>
            <w:vMerge w:val="restart"/>
            <w:vAlign w:val="bottom"/>
          </w:tcPr>
          <w:p w14:paraId="15F98B00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Турбонасадка</w:t>
            </w:r>
          </w:p>
        </w:tc>
        <w:tc>
          <w:tcPr>
            <w:tcW w:w="0" w:type="dxa"/>
            <w:vAlign w:val="bottom"/>
          </w:tcPr>
          <w:p w14:paraId="2156456F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513DCF6" w14:textId="77777777">
        <w:trPr>
          <w:trHeight w:val="187"/>
        </w:trPr>
        <w:tc>
          <w:tcPr>
            <w:tcW w:w="280" w:type="dxa"/>
            <w:vAlign w:val="bottom"/>
          </w:tcPr>
          <w:p w14:paraId="2C62E70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14:paraId="6944CB4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распылителя</w:t>
            </w:r>
          </w:p>
        </w:tc>
        <w:tc>
          <w:tcPr>
            <w:tcW w:w="460" w:type="dxa"/>
            <w:vMerge/>
            <w:vAlign w:val="bottom"/>
          </w:tcPr>
          <w:p w14:paraId="0F3772A9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bottom"/>
          </w:tcPr>
          <w:p w14:paraId="5D366747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B24FD3E" w14:textId="77777777" w:rsidR="00D86DBB" w:rsidRDefault="00D86DBB">
            <w:pPr>
              <w:rPr>
                <w:sz w:val="1"/>
                <w:szCs w:val="1"/>
              </w:rPr>
            </w:pPr>
          </w:p>
        </w:tc>
      </w:tr>
    </w:tbl>
    <w:p w14:paraId="06108E01" w14:textId="77777777" w:rsidR="00D86DBB" w:rsidRDefault="00D86DBB">
      <w:pPr>
        <w:spacing w:line="149" w:lineRule="exact"/>
        <w:rPr>
          <w:sz w:val="20"/>
          <w:szCs w:val="20"/>
        </w:rPr>
      </w:pPr>
    </w:p>
    <w:p w14:paraId="44247E86" w14:textId="77777777" w:rsidR="00D86DBB" w:rsidRDefault="001F19E4">
      <w:pPr>
        <w:numPr>
          <w:ilvl w:val="0"/>
          <w:numId w:val="2"/>
        </w:numPr>
        <w:tabs>
          <w:tab w:val="left" w:pos="1000"/>
        </w:tabs>
        <w:ind w:left="100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ВВЕДЕНИЕ</w:t>
      </w:r>
    </w:p>
    <w:p w14:paraId="4716C36E" w14:textId="77777777" w:rsidR="00D86DBB" w:rsidRDefault="00D86DBB">
      <w:pPr>
        <w:spacing w:line="144" w:lineRule="exact"/>
        <w:rPr>
          <w:sz w:val="20"/>
          <w:szCs w:val="20"/>
        </w:rPr>
      </w:pPr>
    </w:p>
    <w:p w14:paraId="4F542A40" w14:textId="77777777" w:rsidR="00D86DBB" w:rsidRDefault="001F19E4">
      <w:pPr>
        <w:spacing w:line="264" w:lineRule="auto"/>
        <w:ind w:left="4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Ваш продукт, сконструированный и произведенный по высоким стандартам, отличается надежностью, простотой</w:t>
      </w:r>
    </w:p>
    <w:p w14:paraId="6AE5CA8A" w14:textId="77777777" w:rsidR="00D86DBB" w:rsidRDefault="00D86DBB">
      <w:pPr>
        <w:spacing w:line="1" w:lineRule="exact"/>
        <w:rPr>
          <w:sz w:val="20"/>
          <w:szCs w:val="20"/>
        </w:rPr>
      </w:pPr>
    </w:p>
    <w:p w14:paraId="0C98028D" w14:textId="77777777" w:rsidR="00D86DBB" w:rsidRDefault="001F19E4">
      <w:pPr>
        <w:numPr>
          <w:ilvl w:val="0"/>
          <w:numId w:val="3"/>
        </w:numPr>
        <w:tabs>
          <w:tab w:val="left" w:pos="581"/>
        </w:tabs>
        <w:spacing w:line="255" w:lineRule="auto"/>
        <w:ind w:left="480" w:right="300" w:firstLine="7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эксплуатации и безопасностью для оператора. Правильный уход за м</w:t>
      </w:r>
      <w:r w:rsidR="00B63FA3">
        <w:rPr>
          <w:rFonts w:eastAsia="Times New Roman"/>
          <w:sz w:val="14"/>
          <w:szCs w:val="14"/>
        </w:rPr>
        <w:t>ойк</w:t>
      </w:r>
      <w:r>
        <w:rPr>
          <w:rFonts w:eastAsia="Times New Roman"/>
          <w:sz w:val="14"/>
          <w:szCs w:val="14"/>
        </w:rPr>
        <w:t>ой обеспечит ее долгую и безотказную работу.</w:t>
      </w:r>
    </w:p>
    <w:p w14:paraId="3EA69CC9" w14:textId="77777777" w:rsidR="00D86DBB" w:rsidRDefault="00D86DBB">
      <w:pPr>
        <w:spacing w:line="110" w:lineRule="exact"/>
        <w:rPr>
          <w:sz w:val="20"/>
          <w:szCs w:val="20"/>
        </w:rPr>
      </w:pPr>
    </w:p>
    <w:p w14:paraId="18D9A263" w14:textId="77777777" w:rsidR="00D86DBB" w:rsidRDefault="001F19E4">
      <w:pPr>
        <w:numPr>
          <w:ilvl w:val="0"/>
          <w:numId w:val="4"/>
        </w:numPr>
        <w:tabs>
          <w:tab w:val="left" w:pos="1000"/>
        </w:tabs>
        <w:spacing w:line="234" w:lineRule="auto"/>
        <w:ind w:left="1000" w:right="10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ОБЩИЕ ПРЕДУПРЕЖДЕНИЯ О БЕЗОПАСНОСТИ ПРИ РАБОТЕ С М</w:t>
      </w:r>
      <w:r w:rsidR="00683104">
        <w:rPr>
          <w:rFonts w:eastAsia="Times New Roman"/>
          <w:b/>
          <w:bCs/>
          <w:sz w:val="20"/>
          <w:szCs w:val="20"/>
        </w:rPr>
        <w:t>ОЙКОЙ</w:t>
      </w:r>
    </w:p>
    <w:p w14:paraId="703781DC" w14:textId="77777777" w:rsidR="00D86DBB" w:rsidRDefault="00D86DBB">
      <w:pPr>
        <w:spacing w:line="101" w:lineRule="exact"/>
        <w:rPr>
          <w:sz w:val="20"/>
          <w:szCs w:val="20"/>
        </w:rPr>
      </w:pPr>
    </w:p>
    <w:p w14:paraId="1C7DC338" w14:textId="77777777" w:rsidR="00D86DBB" w:rsidRDefault="001F19E4">
      <w:pPr>
        <w:numPr>
          <w:ilvl w:val="0"/>
          <w:numId w:val="5"/>
        </w:numPr>
        <w:tabs>
          <w:tab w:val="left" w:pos="720"/>
        </w:tabs>
        <w:spacing w:line="256" w:lineRule="auto"/>
        <w:ind w:left="7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М</w:t>
      </w:r>
      <w:r w:rsidR="00B63FA3">
        <w:rPr>
          <w:rFonts w:eastAsia="Times New Roman"/>
          <w:sz w:val="14"/>
          <w:szCs w:val="14"/>
        </w:rPr>
        <w:t>ойка</w:t>
      </w:r>
      <w:r>
        <w:rPr>
          <w:rFonts w:eastAsia="Times New Roman"/>
          <w:sz w:val="14"/>
          <w:szCs w:val="14"/>
        </w:rPr>
        <w:t xml:space="preserve"> не должна использоваться лицами, включая детей, с ограниченными физическими, сенсорными или умственными способностями, или отсутствием соответствующего опыта и знаний без присмотра или инструктажа лица, ответственного за их безопасность. Необходимо присматривать за детьми, чтобы они не играли с прибором.</w:t>
      </w:r>
    </w:p>
    <w:p w14:paraId="1FB6FD35" w14:textId="77777777" w:rsidR="00D86DBB" w:rsidRDefault="00D86DBB">
      <w:pPr>
        <w:spacing w:line="3" w:lineRule="exact"/>
        <w:rPr>
          <w:rFonts w:eastAsia="Times New Roman"/>
          <w:sz w:val="14"/>
          <w:szCs w:val="14"/>
        </w:rPr>
      </w:pPr>
    </w:p>
    <w:p w14:paraId="4A1CA721" w14:textId="77777777" w:rsidR="00D86DBB" w:rsidRDefault="001F19E4">
      <w:pPr>
        <w:numPr>
          <w:ilvl w:val="0"/>
          <w:numId w:val="5"/>
        </w:numPr>
        <w:tabs>
          <w:tab w:val="left" w:pos="720"/>
        </w:tabs>
        <w:spacing w:line="281" w:lineRule="auto"/>
        <w:ind w:left="720" w:right="14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Изучите назначение и ограничения по эксплуатации машины, а также потенциальные опасности, возникающие при работе с электроинструментом, указанные в настоящем руководстве.</w:t>
      </w:r>
    </w:p>
    <w:p w14:paraId="484484C4" w14:textId="77777777" w:rsidR="00D86DBB" w:rsidRDefault="00D86DBB">
      <w:pPr>
        <w:spacing w:line="1" w:lineRule="exact"/>
        <w:rPr>
          <w:rFonts w:eastAsia="Times New Roman"/>
          <w:sz w:val="13"/>
          <w:szCs w:val="13"/>
        </w:rPr>
      </w:pPr>
    </w:p>
    <w:p w14:paraId="07A61CA3" w14:textId="77777777" w:rsidR="00D86DBB" w:rsidRDefault="001F19E4">
      <w:pPr>
        <w:numPr>
          <w:ilvl w:val="0"/>
          <w:numId w:val="5"/>
        </w:numPr>
        <w:tabs>
          <w:tab w:val="left" w:pos="720"/>
        </w:tabs>
        <w:spacing w:line="272" w:lineRule="auto"/>
        <w:ind w:left="720" w:right="2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Запрещается эксплуатировать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 xml:space="preserve"> со снятыми защитными кожухами или крышками.</w:t>
      </w:r>
    </w:p>
    <w:p w14:paraId="0AA54CFE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02877376" w14:textId="77777777" w:rsidR="00D86DBB" w:rsidRDefault="001F19E4">
      <w:pPr>
        <w:numPr>
          <w:ilvl w:val="0"/>
          <w:numId w:val="5"/>
        </w:numPr>
        <w:tabs>
          <w:tab w:val="left" w:pos="720"/>
        </w:tabs>
        <w:spacing w:line="265" w:lineRule="auto"/>
        <w:ind w:left="720" w:right="1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эксплуатировать продукт в состоянии алкогольного, наркотического или медикаментозного опьянения.</w:t>
      </w:r>
    </w:p>
    <w:p w14:paraId="21651869" w14:textId="77777777" w:rsidR="00D86DBB" w:rsidRDefault="001F19E4">
      <w:pPr>
        <w:numPr>
          <w:ilvl w:val="0"/>
          <w:numId w:val="5"/>
        </w:numPr>
        <w:tabs>
          <w:tab w:val="left" w:pos="720"/>
        </w:tabs>
        <w:spacing w:line="263" w:lineRule="auto"/>
        <w:ind w:left="720" w:right="2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работе с машиной запрещается надевать свободную одежду, перчатки, галстуки или украшения. Они могут захватываться подвижными органами машины.</w:t>
      </w:r>
    </w:p>
    <w:p w14:paraId="3E6643DF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44696AE" w14:textId="77777777" w:rsidR="00D86DBB" w:rsidRDefault="00D86DBB">
      <w:pPr>
        <w:spacing w:line="218" w:lineRule="exact"/>
        <w:rPr>
          <w:sz w:val="20"/>
          <w:szCs w:val="20"/>
        </w:rPr>
      </w:pPr>
    </w:p>
    <w:p w14:paraId="530F74CA" w14:textId="77777777" w:rsidR="00D86DBB" w:rsidRDefault="001F19E4">
      <w:pPr>
        <w:numPr>
          <w:ilvl w:val="0"/>
          <w:numId w:val="6"/>
        </w:numPr>
        <w:tabs>
          <w:tab w:val="left" w:pos="223"/>
        </w:tabs>
        <w:spacing w:line="257" w:lineRule="auto"/>
        <w:ind w:left="223" w:right="12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работе на открытом воздухе рекомендуется пользоваться резиновыми перчатками и противоскользящей обувью. Длинные волосы необходимо поместить под головной убор. Следует надевать защитную обувь, обеспечивающую лучшее сцепление на скользких поверхностях.</w:t>
      </w:r>
    </w:p>
    <w:p w14:paraId="130052A9" w14:textId="77777777" w:rsidR="00D86DBB" w:rsidRDefault="00D86DBB">
      <w:pPr>
        <w:spacing w:line="3" w:lineRule="exact"/>
        <w:rPr>
          <w:rFonts w:eastAsia="Times New Roman"/>
          <w:sz w:val="14"/>
          <w:szCs w:val="14"/>
        </w:rPr>
      </w:pPr>
    </w:p>
    <w:p w14:paraId="0E6FD8BE" w14:textId="77777777" w:rsidR="00D86DBB" w:rsidRDefault="001F19E4">
      <w:pPr>
        <w:numPr>
          <w:ilvl w:val="0"/>
          <w:numId w:val="6"/>
        </w:numPr>
        <w:tabs>
          <w:tab w:val="left" w:pos="223"/>
        </w:tabs>
        <w:spacing w:line="261" w:lineRule="auto"/>
        <w:ind w:left="223" w:right="46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перегибаться или вставать на неустойчивую опорную поверхность. Опорная поверхность всегда должна быть устойчивой и твердой.</w:t>
      </w:r>
    </w:p>
    <w:p w14:paraId="73DA9F1A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25169D7C" w14:textId="77777777" w:rsidR="00D86DBB" w:rsidRDefault="001F19E4">
      <w:pPr>
        <w:numPr>
          <w:ilvl w:val="0"/>
          <w:numId w:val="6"/>
        </w:numPr>
        <w:tabs>
          <w:tab w:val="left" w:pos="223"/>
        </w:tabs>
        <w:spacing w:line="261" w:lineRule="auto"/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Перед каждым использованием необходимо проверять рабочий участок. Удалите все предметы, например, камни, разбитое стекло, гвозди, проволоку или веревки, которые могут попасть внутрь машины.</w:t>
      </w:r>
    </w:p>
    <w:p w14:paraId="6FA46D65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1205A33F" w14:textId="77777777" w:rsidR="00D86DBB" w:rsidRDefault="001F19E4">
      <w:pPr>
        <w:numPr>
          <w:ilvl w:val="0"/>
          <w:numId w:val="6"/>
        </w:numPr>
        <w:tabs>
          <w:tab w:val="left" w:pos="223"/>
        </w:tabs>
        <w:spacing w:line="265" w:lineRule="auto"/>
        <w:ind w:left="223" w:right="30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Избегайте опасных сред. Не подвергайте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 xml:space="preserve"> воздействию дождя. Рабочая зона должна быть надлежащим образом освещена.</w:t>
      </w:r>
    </w:p>
    <w:p w14:paraId="7D545C8F" w14:textId="77777777" w:rsidR="00D86DBB" w:rsidRDefault="001F19E4">
      <w:pPr>
        <w:numPr>
          <w:ilvl w:val="0"/>
          <w:numId w:val="6"/>
        </w:numPr>
        <w:tabs>
          <w:tab w:val="left" w:pos="223"/>
        </w:tabs>
        <w:spacing w:line="261" w:lineRule="auto"/>
        <w:ind w:left="223" w:right="2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Прежде чем приступить к эксплуатации машины, закройте двери о окна. Очистите область, подлежащую очистке от мусора, игрушек, мебели или других потенциально опасных предметов.</w:t>
      </w:r>
    </w:p>
    <w:p w14:paraId="286FCE64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644D904B" w14:textId="77777777" w:rsidR="00D86DBB" w:rsidRDefault="001F19E4">
      <w:pPr>
        <w:numPr>
          <w:ilvl w:val="0"/>
          <w:numId w:val="6"/>
        </w:numPr>
        <w:tabs>
          <w:tab w:val="left" w:pos="223"/>
        </w:tabs>
        <w:spacing w:line="288" w:lineRule="auto"/>
        <w:ind w:left="223" w:right="72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использовать прибор рядом с окружающими без защитной одежды.</w:t>
      </w:r>
    </w:p>
    <w:p w14:paraId="0EA56F68" w14:textId="77777777" w:rsidR="00D86DBB" w:rsidRDefault="00D86DBB">
      <w:pPr>
        <w:spacing w:line="87" w:lineRule="exact"/>
        <w:rPr>
          <w:sz w:val="20"/>
          <w:szCs w:val="20"/>
        </w:rPr>
      </w:pPr>
    </w:p>
    <w:p w14:paraId="7BAF9A4E" w14:textId="77777777" w:rsidR="00D86DBB" w:rsidRDefault="001F19E4">
      <w:pPr>
        <w:numPr>
          <w:ilvl w:val="0"/>
          <w:numId w:val="7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МЕРЫ</w:t>
      </w:r>
    </w:p>
    <w:p w14:paraId="1ABFA503" w14:textId="77777777" w:rsidR="00D86DBB" w:rsidRDefault="00D86DBB">
      <w:pPr>
        <w:spacing w:line="2" w:lineRule="exact"/>
        <w:rPr>
          <w:rFonts w:eastAsia="Times New Roman"/>
          <w:b/>
          <w:bCs/>
          <w:sz w:val="20"/>
          <w:szCs w:val="20"/>
        </w:rPr>
      </w:pPr>
    </w:p>
    <w:p w14:paraId="452A3589" w14:textId="77777777" w:rsidR="00D86DBB" w:rsidRDefault="001F19E4">
      <w:pPr>
        <w:ind w:left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ЭЛЕКТРОБЕЗОПАСНОСТИ</w:t>
      </w:r>
    </w:p>
    <w:p w14:paraId="7F54B39D" w14:textId="77777777" w:rsidR="00D86DBB" w:rsidRDefault="00D86DBB">
      <w:pPr>
        <w:spacing w:line="112" w:lineRule="exact"/>
        <w:rPr>
          <w:sz w:val="20"/>
          <w:szCs w:val="20"/>
        </w:rPr>
      </w:pPr>
    </w:p>
    <w:p w14:paraId="6F7B8EFC" w14:textId="77777777" w:rsidR="00D86DBB" w:rsidRDefault="001F19E4">
      <w:pPr>
        <w:numPr>
          <w:ilvl w:val="0"/>
          <w:numId w:val="8"/>
        </w:numPr>
        <w:tabs>
          <w:tab w:val="left" w:pos="223"/>
        </w:tabs>
        <w:spacing w:line="265" w:lineRule="auto"/>
        <w:ind w:left="223" w:right="38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Подключение к сети электропитания должно выполняться квалифицированным электриком и соответствовать требованиям IEC60364-1.</w:t>
      </w:r>
    </w:p>
    <w:p w14:paraId="72294A9C" w14:textId="77777777" w:rsidR="00D86DBB" w:rsidRDefault="001F19E4">
      <w:pPr>
        <w:numPr>
          <w:ilvl w:val="0"/>
          <w:numId w:val="8"/>
        </w:numPr>
        <w:tabs>
          <w:tab w:val="left" w:pos="223"/>
        </w:tabs>
        <w:spacing w:line="261" w:lineRule="auto"/>
        <w:ind w:left="223" w:right="10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Необходимо подключать данное устройство только к цепи электропитания, защищенной дифференциальным защитным устройством (УЗО) с током отключения не более 30 мА.</w:t>
      </w:r>
    </w:p>
    <w:p w14:paraId="3520469F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324216A8" w14:textId="77777777" w:rsidR="00D86DBB" w:rsidRDefault="001F19E4">
      <w:pPr>
        <w:numPr>
          <w:ilvl w:val="0"/>
          <w:numId w:val="8"/>
        </w:numPr>
        <w:tabs>
          <w:tab w:val="left" w:pos="223"/>
        </w:tabs>
        <w:spacing w:line="265" w:lineRule="auto"/>
        <w:ind w:left="223" w:right="26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Перед техобслуживанием, выполняемым пользователем, необходимо отключить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 xml:space="preserve"> от электросети.</w:t>
      </w:r>
    </w:p>
    <w:p w14:paraId="2C6BFD27" w14:textId="77777777" w:rsidR="00D86DBB" w:rsidRDefault="001F19E4">
      <w:pPr>
        <w:numPr>
          <w:ilvl w:val="0"/>
          <w:numId w:val="8"/>
        </w:numPr>
        <w:tabs>
          <w:tab w:val="left" w:pos="223"/>
        </w:tabs>
        <w:spacing w:line="253" w:lineRule="auto"/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Используйте только удлинительные шнуры с водонепроницаемыми соединителями для наружной установки. Используйте только удлинительные шнуры, отвечающие ВАХ продукта. Осмотрите удлинительный шнур перед использованием и замените его, если он поврежден. Используйте удлинительный шнур правильно; запрещается тянуть непосредственно за шнур для отключения машины. Не допускайте контакта шнура с острыми предметами и источниками теплоты. Прежде чем вынуть шнур из м</w:t>
      </w:r>
      <w:r w:rsidR="00B63FA3">
        <w:rPr>
          <w:rFonts w:eastAsia="Times New Roman"/>
          <w:sz w:val="14"/>
          <w:szCs w:val="14"/>
        </w:rPr>
        <w:t>ойки</w:t>
      </w:r>
      <w:r>
        <w:rPr>
          <w:rFonts w:eastAsia="Times New Roman"/>
          <w:sz w:val="14"/>
          <w:szCs w:val="14"/>
        </w:rPr>
        <w:t>, необходимо вынуть штепсельную вилку из сетевой розетки.</w:t>
      </w:r>
    </w:p>
    <w:p w14:paraId="45DB9E01" w14:textId="77777777" w:rsidR="00D86DBB" w:rsidRDefault="00D86DBB">
      <w:pPr>
        <w:spacing w:line="9" w:lineRule="exact"/>
        <w:rPr>
          <w:rFonts w:eastAsia="Times New Roman"/>
          <w:sz w:val="14"/>
          <w:szCs w:val="14"/>
        </w:rPr>
      </w:pPr>
    </w:p>
    <w:p w14:paraId="1549683A" w14:textId="77777777" w:rsidR="00D86DBB" w:rsidRDefault="001F19E4">
      <w:pPr>
        <w:numPr>
          <w:ilvl w:val="0"/>
          <w:numId w:val="8"/>
        </w:numPr>
        <w:tabs>
          <w:tab w:val="left" w:pos="223"/>
        </w:tabs>
        <w:spacing w:line="281" w:lineRule="auto"/>
        <w:ind w:left="223" w:right="220" w:hanging="22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Не используйте прибор при повреждении сетевого шнура или важных компонентов устройства, например, предохранительных устройств, шлангов высокого давления, куркового выключателя.</w:t>
      </w:r>
    </w:p>
    <w:p w14:paraId="3C304712" w14:textId="77777777" w:rsidR="00D86DBB" w:rsidRDefault="00D86DBB">
      <w:pPr>
        <w:spacing w:line="1" w:lineRule="exact"/>
        <w:rPr>
          <w:rFonts w:eastAsia="Times New Roman"/>
          <w:sz w:val="13"/>
          <w:szCs w:val="13"/>
        </w:rPr>
      </w:pPr>
    </w:p>
    <w:p w14:paraId="23235AC0" w14:textId="77777777" w:rsidR="00D86DBB" w:rsidRDefault="001F19E4">
      <w:pPr>
        <w:numPr>
          <w:ilvl w:val="0"/>
          <w:numId w:val="8"/>
        </w:numPr>
        <w:tabs>
          <w:tab w:val="left" w:pos="223"/>
        </w:tabs>
        <w:spacing w:line="272" w:lineRule="auto"/>
        <w:ind w:left="223" w:right="2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Использование неверного сетевого шнура может быть опасным.</w:t>
      </w:r>
    </w:p>
    <w:p w14:paraId="1E5D5018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7CD6621C" w14:textId="77777777" w:rsidR="00D86DBB" w:rsidRDefault="001F19E4">
      <w:pPr>
        <w:numPr>
          <w:ilvl w:val="0"/>
          <w:numId w:val="8"/>
        </w:numPr>
        <w:tabs>
          <w:tab w:val="left" w:pos="223"/>
        </w:tabs>
        <w:spacing w:line="329" w:lineRule="auto"/>
        <w:ind w:left="223" w:right="20" w:hanging="22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Во избежание поражения электротоком не допускайте намокания и контакта электрических соединений с</w:t>
      </w:r>
    </w:p>
    <w:p w14:paraId="477ED19E" w14:textId="77777777" w:rsidR="00D86DBB" w:rsidRDefault="00D86DBB">
      <w:pPr>
        <w:spacing w:line="200" w:lineRule="exact"/>
        <w:rPr>
          <w:sz w:val="20"/>
          <w:szCs w:val="20"/>
        </w:rPr>
      </w:pPr>
    </w:p>
    <w:p w14:paraId="673C8791" w14:textId="77777777" w:rsidR="00D86DBB" w:rsidRDefault="00D86DBB">
      <w:pPr>
        <w:sectPr w:rsidR="00D86DBB">
          <w:type w:val="continuous"/>
          <w:pgSz w:w="8400" w:h="11906"/>
          <w:pgMar w:top="326" w:right="571" w:bottom="0" w:left="80" w:header="0" w:footer="0" w:gutter="0"/>
          <w:cols w:num="2" w:space="720" w:equalWidth="0">
            <w:col w:w="3980" w:space="277"/>
            <w:col w:w="3483"/>
          </w:cols>
        </w:sectPr>
      </w:pPr>
    </w:p>
    <w:p w14:paraId="1829B878" w14:textId="77777777" w:rsidR="00D86DBB" w:rsidRDefault="00D86DBB">
      <w:pPr>
        <w:spacing w:line="157" w:lineRule="exact"/>
        <w:rPr>
          <w:sz w:val="20"/>
          <w:szCs w:val="20"/>
        </w:rPr>
      </w:pPr>
    </w:p>
    <w:p w14:paraId="13969190" w14:textId="77777777" w:rsidR="00D86DBB" w:rsidRDefault="001F19E4">
      <w:pPr>
        <w:ind w:left="40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2</w:t>
      </w:r>
    </w:p>
    <w:p w14:paraId="125AFD1C" w14:textId="77777777" w:rsidR="00D86DBB" w:rsidRDefault="00D86DBB">
      <w:pPr>
        <w:sectPr w:rsidR="00D86DBB">
          <w:type w:val="continuous"/>
          <w:pgSz w:w="8400" w:h="11906"/>
          <w:pgMar w:top="326" w:right="571" w:bottom="0" w:left="80" w:header="0" w:footer="0" w:gutter="0"/>
          <w:cols w:space="720" w:equalWidth="0">
            <w:col w:w="77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D86DBB" w14:paraId="0310CF93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47ACCCB3" w14:textId="77777777" w:rsidR="00D86DBB" w:rsidRDefault="001F19E4">
            <w:pPr>
              <w:ind w:left="3200"/>
              <w:rPr>
                <w:sz w:val="20"/>
                <w:szCs w:val="20"/>
              </w:rPr>
            </w:pPr>
            <w:bookmarkStart w:id="4" w:name="page4"/>
            <w:bookmarkEnd w:id="4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4B35CB57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69C69A0D" w14:textId="77777777" w:rsidR="00D86DBB" w:rsidRDefault="001F19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36F7EEA1" w14:textId="77777777" w:rsidR="00D86DBB" w:rsidRDefault="00D86DBB">
      <w:pPr>
        <w:spacing w:line="149" w:lineRule="exact"/>
        <w:rPr>
          <w:sz w:val="20"/>
          <w:szCs w:val="20"/>
        </w:rPr>
      </w:pPr>
    </w:p>
    <w:p w14:paraId="608A611E" w14:textId="77777777" w:rsidR="00D86DBB" w:rsidRDefault="00D86DBB">
      <w:pPr>
        <w:sectPr w:rsidR="00D86DBB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37BCA972" w14:textId="77777777" w:rsidR="00D86DBB" w:rsidRDefault="001F19E4">
      <w:pPr>
        <w:spacing w:line="272" w:lineRule="auto"/>
        <w:ind w:left="240" w:right="4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землей. Не прикасайтесь к штепселю мокрыми руками.</w:t>
      </w:r>
    </w:p>
    <w:p w14:paraId="5BBD4351" w14:textId="77777777" w:rsidR="00D86DBB" w:rsidRDefault="00D86DBB">
      <w:pPr>
        <w:spacing w:line="1" w:lineRule="exact"/>
        <w:rPr>
          <w:sz w:val="20"/>
          <w:szCs w:val="20"/>
        </w:rPr>
      </w:pPr>
    </w:p>
    <w:p w14:paraId="06CC7084" w14:textId="77777777" w:rsidR="00D86DBB" w:rsidRDefault="001F19E4">
      <w:pPr>
        <w:numPr>
          <w:ilvl w:val="0"/>
          <w:numId w:val="9"/>
        </w:numPr>
        <w:tabs>
          <w:tab w:val="left" w:pos="240"/>
        </w:tabs>
        <w:spacing w:line="275" w:lineRule="auto"/>
        <w:ind w:left="24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Правильно используйте сетевой шнур. Запрещается переносить м</w:t>
      </w:r>
      <w:r w:rsidR="00B63FA3">
        <w:rPr>
          <w:rFonts w:eastAsia="Times New Roman"/>
          <w:sz w:val="13"/>
          <w:szCs w:val="13"/>
        </w:rPr>
        <w:t>ойк</w:t>
      </w:r>
      <w:r>
        <w:rPr>
          <w:rFonts w:eastAsia="Times New Roman"/>
          <w:sz w:val="13"/>
          <w:szCs w:val="13"/>
        </w:rPr>
        <w:t>у за сетевой шнур, вынимать штепсель из розетки, взявшись непосредственного за шнур. Не допускайте контакта шнура с источниками теплоты, острыми предметами, маслами или подвижными компонентами оборудования. Незамедлительно произведите замену поврежденного сетевого шнура. При повреждении сетевого шнура повышается риск поражения электротоком.</w:t>
      </w:r>
    </w:p>
    <w:p w14:paraId="6C05359E" w14:textId="77777777" w:rsidR="00D86DBB" w:rsidRDefault="001F19E4">
      <w:pPr>
        <w:numPr>
          <w:ilvl w:val="0"/>
          <w:numId w:val="9"/>
        </w:numPr>
        <w:tabs>
          <w:tab w:val="left" w:pos="240"/>
        </w:tabs>
        <w:spacing w:line="263" w:lineRule="auto"/>
        <w:ind w:left="240" w:right="1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Необходимо производить периодический осмотр и замену поврежденного сетевого шнура. Содержите ручки в чистоте, не допускайте попадания на них масла или жира.</w:t>
      </w:r>
    </w:p>
    <w:p w14:paraId="1EE6DB0C" w14:textId="77777777" w:rsidR="00D86DBB" w:rsidRDefault="00D86DBB">
      <w:pPr>
        <w:spacing w:line="104" w:lineRule="exact"/>
        <w:rPr>
          <w:sz w:val="20"/>
          <w:szCs w:val="20"/>
        </w:rPr>
      </w:pPr>
    </w:p>
    <w:p w14:paraId="196E1D86" w14:textId="77777777" w:rsidR="00D86DBB" w:rsidRDefault="001F19E4">
      <w:pPr>
        <w:numPr>
          <w:ilvl w:val="1"/>
          <w:numId w:val="10"/>
        </w:numPr>
        <w:tabs>
          <w:tab w:val="left" w:pos="520"/>
        </w:tabs>
        <w:spacing w:line="234" w:lineRule="auto"/>
        <w:ind w:left="520" w:right="56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МО</w:t>
      </w:r>
      <w:r w:rsidR="00B63FA3">
        <w:rPr>
          <w:rFonts w:eastAsia="Times New Roman"/>
          <w:b/>
          <w:bCs/>
          <w:sz w:val="20"/>
          <w:szCs w:val="20"/>
        </w:rPr>
        <w:t>ЙКА ВЫСОКОГО ДАВЛЕНИЯ</w:t>
      </w:r>
      <w:r>
        <w:rPr>
          <w:rFonts w:eastAsia="Times New Roman"/>
          <w:b/>
          <w:bCs/>
          <w:sz w:val="20"/>
          <w:szCs w:val="20"/>
        </w:rPr>
        <w:t xml:space="preserve"> —  </w:t>
      </w:r>
      <w:r w:rsidR="00B63FA3">
        <w:rPr>
          <w:rFonts w:eastAsia="Times New Roman"/>
          <w:b/>
          <w:bCs/>
          <w:sz w:val="20"/>
          <w:szCs w:val="20"/>
        </w:rPr>
        <w:t xml:space="preserve">ТЕХНИКА </w:t>
      </w:r>
      <w:r>
        <w:rPr>
          <w:rFonts w:eastAsia="Times New Roman"/>
          <w:b/>
          <w:bCs/>
          <w:sz w:val="20"/>
          <w:szCs w:val="20"/>
        </w:rPr>
        <w:t>БЕЗОПАСНОСТ</w:t>
      </w:r>
      <w:r w:rsidR="00B63FA3">
        <w:rPr>
          <w:rFonts w:eastAsia="Times New Roman"/>
          <w:b/>
          <w:bCs/>
          <w:sz w:val="20"/>
          <w:szCs w:val="20"/>
        </w:rPr>
        <w:t>И</w:t>
      </w:r>
    </w:p>
    <w:p w14:paraId="306F6011" w14:textId="77777777" w:rsidR="00D86DBB" w:rsidRDefault="00D86DBB">
      <w:pPr>
        <w:spacing w:line="101" w:lineRule="exact"/>
        <w:rPr>
          <w:rFonts w:eastAsia="Times New Roman"/>
          <w:b/>
          <w:bCs/>
          <w:sz w:val="20"/>
          <w:szCs w:val="20"/>
        </w:rPr>
      </w:pPr>
    </w:p>
    <w:p w14:paraId="3BC54378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72" w:lineRule="auto"/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направлять струю для чистки одежды на себе или окружающих.</w:t>
      </w:r>
    </w:p>
    <w:p w14:paraId="19BA1D86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140B69BC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81" w:lineRule="auto"/>
        <w:ind w:left="240" w:right="22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При неправильном использовании струя высокого давления может быть очень опасной. Запрещается направлять струю на людей, животных, электрические устройства или само устройство.</w:t>
      </w:r>
    </w:p>
    <w:p w14:paraId="14E412CA" w14:textId="77777777" w:rsidR="00D86DBB" w:rsidRDefault="00D86DBB">
      <w:pPr>
        <w:spacing w:line="1" w:lineRule="exact"/>
        <w:rPr>
          <w:rFonts w:eastAsia="Times New Roman"/>
          <w:sz w:val="13"/>
          <w:szCs w:val="13"/>
        </w:rPr>
      </w:pPr>
    </w:p>
    <w:p w14:paraId="0CB1796C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65" w:lineRule="auto"/>
        <w:ind w:left="240" w:right="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Для обеспечения безопасности устройства используйте только оригинальные или утвержденные производителем запчасти.</w:t>
      </w:r>
    </w:p>
    <w:p w14:paraId="0F8BD3E4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85" w:lineRule="auto"/>
        <w:ind w:left="240" w:right="36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Используйте только рекомендованные принадлежности. Использование неправильных принадлежностей может привести к травмам.</w:t>
      </w:r>
    </w:p>
    <w:p w14:paraId="024C9964" w14:textId="77777777" w:rsidR="00D86DBB" w:rsidRDefault="00D86DBB">
      <w:pPr>
        <w:spacing w:line="1" w:lineRule="exact"/>
        <w:rPr>
          <w:rFonts w:eastAsia="Times New Roman"/>
          <w:sz w:val="13"/>
          <w:szCs w:val="13"/>
        </w:rPr>
      </w:pPr>
    </w:p>
    <w:p w14:paraId="4FA53059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61" w:lineRule="auto"/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техобслуживании используйте только оригинальные запасные части. Использование других запчастей может создать опасность или привести к повреждению продукта.</w:t>
      </w:r>
    </w:p>
    <w:p w14:paraId="0F3CA7D2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24FED378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61" w:lineRule="auto"/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Запрещается эксплуатировать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 xml:space="preserve"> с неисправным выключателем. Для замены неисправного выключателя необходимо обратиться в авторизованный сервисный центр.</w:t>
      </w:r>
    </w:p>
    <w:p w14:paraId="5F037490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229BAD94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81" w:lineRule="auto"/>
        <w:ind w:left="240" w:right="18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Не используйте прибор при повреждении сетевого шнура или важных компонентов устройства, например, предохранительных устройств, шлангов высокого давления, куркового выключателя.</w:t>
      </w:r>
    </w:p>
    <w:p w14:paraId="495EC482" w14:textId="77777777" w:rsidR="00D86DBB" w:rsidRDefault="00D86DBB">
      <w:pPr>
        <w:spacing w:line="1" w:lineRule="exact"/>
        <w:rPr>
          <w:rFonts w:eastAsia="Times New Roman"/>
          <w:sz w:val="13"/>
          <w:szCs w:val="13"/>
        </w:rPr>
      </w:pPr>
    </w:p>
    <w:p w14:paraId="53A57C7A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85" w:lineRule="auto"/>
        <w:ind w:left="24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Используйте правильный продукт. Не используйте продукт или принадлежности не по назначению. Запрещается использовать </w:t>
      </w:r>
      <w:r w:rsidR="00CE2642">
        <w:rPr>
          <w:rFonts w:eastAsia="Times New Roman"/>
          <w:sz w:val="13"/>
          <w:szCs w:val="13"/>
        </w:rPr>
        <w:t>устройство</w:t>
      </w:r>
      <w:r>
        <w:rPr>
          <w:rFonts w:eastAsia="Times New Roman"/>
          <w:sz w:val="13"/>
          <w:szCs w:val="13"/>
        </w:rPr>
        <w:t xml:space="preserve"> не по назначению.</w:t>
      </w:r>
    </w:p>
    <w:p w14:paraId="0EA53894" w14:textId="77777777" w:rsidR="00D86DBB" w:rsidRDefault="00D86DBB">
      <w:pPr>
        <w:spacing w:line="1" w:lineRule="exact"/>
        <w:rPr>
          <w:rFonts w:eastAsia="Times New Roman"/>
          <w:sz w:val="13"/>
          <w:szCs w:val="13"/>
        </w:rPr>
      </w:pPr>
    </w:p>
    <w:p w14:paraId="73783A96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65" w:lineRule="auto"/>
        <w:ind w:left="240" w:right="3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Никогда не оставляйте продукт без присмотра. Выключите питание. Не оставляйте продукт без присмотра до полной его остановки.</w:t>
      </w:r>
    </w:p>
    <w:p w14:paraId="666C8EDE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65" w:lineRule="auto"/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Во избежание опасности возникновения пожара не допускайте попадания в двигатель травы, листьев или грязи.</w:t>
      </w:r>
    </w:p>
    <w:p w14:paraId="6DB1B695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272" w:lineRule="auto"/>
        <w:ind w:left="240" w:right="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Держите двигатель подальше от горючих материалов и других опасных материалов.</w:t>
      </w:r>
    </w:p>
    <w:p w14:paraId="55B66D76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5292211B" w14:textId="77777777" w:rsidR="00D86DBB" w:rsidRDefault="001F19E4">
      <w:pPr>
        <w:numPr>
          <w:ilvl w:val="0"/>
          <w:numId w:val="10"/>
        </w:numPr>
        <w:tabs>
          <w:tab w:val="left" w:pos="240"/>
        </w:tabs>
        <w:spacing w:line="329" w:lineRule="auto"/>
        <w:ind w:left="240" w:right="30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Содержите </w:t>
      </w:r>
      <w:r w:rsidR="00CE2642">
        <w:rPr>
          <w:rFonts w:eastAsia="Times New Roman"/>
          <w:sz w:val="13"/>
          <w:szCs w:val="13"/>
        </w:rPr>
        <w:t>устройство</w:t>
      </w:r>
      <w:r>
        <w:rPr>
          <w:rFonts w:eastAsia="Times New Roman"/>
          <w:sz w:val="13"/>
          <w:szCs w:val="13"/>
        </w:rPr>
        <w:t xml:space="preserve"> в чистоте, не допускайте попадания на нее масла и жира. Чистите </w:t>
      </w:r>
      <w:r w:rsidR="00CE2642">
        <w:rPr>
          <w:rFonts w:eastAsia="Times New Roman"/>
          <w:sz w:val="13"/>
          <w:szCs w:val="13"/>
        </w:rPr>
        <w:t>устройство</w:t>
      </w:r>
    </w:p>
    <w:p w14:paraId="4B0CEF7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A4B55DD" w14:textId="77777777" w:rsidR="00D86DBB" w:rsidRDefault="001F19E4">
      <w:pPr>
        <w:spacing w:line="265" w:lineRule="auto"/>
        <w:ind w:left="223" w:right="61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чистой тканью. Запрещается использовать тормозные жидкости, бензин, нефтепродукты или любые растворители для очистки продукта.</w:t>
      </w:r>
    </w:p>
    <w:p w14:paraId="4729CA83" w14:textId="77777777" w:rsidR="00D86DBB" w:rsidRDefault="00D86DBB">
      <w:pPr>
        <w:spacing w:line="1" w:lineRule="exact"/>
        <w:rPr>
          <w:sz w:val="20"/>
          <w:szCs w:val="20"/>
        </w:rPr>
      </w:pPr>
    </w:p>
    <w:p w14:paraId="294AEB84" w14:textId="77777777" w:rsidR="00D86DBB" w:rsidRDefault="001F19E4">
      <w:pPr>
        <w:numPr>
          <w:ilvl w:val="0"/>
          <w:numId w:val="11"/>
        </w:numPr>
        <w:tabs>
          <w:tab w:val="left" w:pos="223"/>
        </w:tabs>
        <w:spacing w:line="257" w:lineRule="auto"/>
        <w:ind w:left="223" w:right="63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использовать в данном продукте кислоты, щелочи, растворители, легковоспламеняющиеся вещества, отбеливатели или промышленные растворители. Эти продукты могут причинить вред оператору и привести к необратимому повреждению машины.</w:t>
      </w:r>
    </w:p>
    <w:p w14:paraId="3A39FE52" w14:textId="77777777" w:rsidR="00D86DBB" w:rsidRDefault="00D86DBB">
      <w:pPr>
        <w:spacing w:line="3" w:lineRule="exact"/>
        <w:rPr>
          <w:rFonts w:eastAsia="Times New Roman"/>
          <w:sz w:val="14"/>
          <w:szCs w:val="14"/>
        </w:rPr>
      </w:pPr>
    </w:p>
    <w:p w14:paraId="5DDE61AF" w14:textId="77777777" w:rsidR="00D86DBB" w:rsidRDefault="001F19E4">
      <w:pPr>
        <w:numPr>
          <w:ilvl w:val="0"/>
          <w:numId w:val="11"/>
        </w:numPr>
        <w:tabs>
          <w:tab w:val="left" w:pos="223"/>
        </w:tabs>
        <w:spacing w:line="279" w:lineRule="auto"/>
        <w:ind w:left="223" w:right="611" w:hanging="22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Данное устройство предназначено для использования с чистящим средством, поставляемым или рекомендованным изготовителем. Использование других чистящих средств или химических веществ может повлиять на безопасность устройства.</w:t>
      </w:r>
    </w:p>
    <w:p w14:paraId="375664DF" w14:textId="77777777" w:rsidR="00D86DBB" w:rsidRDefault="00D86DBB">
      <w:pPr>
        <w:spacing w:line="1" w:lineRule="exact"/>
        <w:rPr>
          <w:rFonts w:eastAsia="Times New Roman"/>
          <w:sz w:val="13"/>
          <w:szCs w:val="13"/>
        </w:rPr>
      </w:pPr>
    </w:p>
    <w:p w14:paraId="086880E1" w14:textId="77777777" w:rsidR="00D86DBB" w:rsidRDefault="001F19E4">
      <w:pPr>
        <w:numPr>
          <w:ilvl w:val="0"/>
          <w:numId w:val="11"/>
        </w:numPr>
        <w:tabs>
          <w:tab w:val="left" w:pos="223"/>
        </w:tabs>
        <w:spacing w:line="265" w:lineRule="auto"/>
        <w:ind w:left="223" w:right="79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Перед каждым использованием проверьте затяжку болтов и гаек. Незатянутые болты или гайки могут привести к серьезной поломке двигателя.</w:t>
      </w:r>
    </w:p>
    <w:p w14:paraId="2C24DE41" w14:textId="77777777" w:rsidR="00D86DBB" w:rsidRDefault="001F19E4">
      <w:pPr>
        <w:numPr>
          <w:ilvl w:val="0"/>
          <w:numId w:val="1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Используйте ТОЛЬКО холодную воду.</w:t>
      </w:r>
    </w:p>
    <w:p w14:paraId="1D6F2507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4BEC46F9" w14:textId="77777777" w:rsidR="00D86DBB" w:rsidRDefault="001F19E4">
      <w:pPr>
        <w:numPr>
          <w:ilvl w:val="0"/>
          <w:numId w:val="11"/>
        </w:numPr>
        <w:tabs>
          <w:tab w:val="left" w:pos="223"/>
        </w:tabs>
        <w:spacing w:line="293" w:lineRule="auto"/>
        <w:ind w:left="223" w:right="851" w:hanging="22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Удостоверьтесь, что расстояние от машины до горючих материалов составляет не менее 1 метра.</w:t>
      </w:r>
    </w:p>
    <w:p w14:paraId="426B9899" w14:textId="77777777" w:rsidR="00D86DBB" w:rsidRDefault="00D86DBB">
      <w:pPr>
        <w:spacing w:line="1" w:lineRule="exact"/>
        <w:rPr>
          <w:rFonts w:eastAsia="Times New Roman"/>
          <w:sz w:val="13"/>
          <w:szCs w:val="13"/>
        </w:rPr>
      </w:pPr>
    </w:p>
    <w:p w14:paraId="34C9ECC4" w14:textId="77777777" w:rsidR="00D86DBB" w:rsidRDefault="00CE2642">
      <w:pPr>
        <w:numPr>
          <w:ilvl w:val="0"/>
          <w:numId w:val="11"/>
        </w:numPr>
        <w:tabs>
          <w:tab w:val="left" w:pos="223"/>
        </w:tabs>
        <w:spacing w:line="272" w:lineRule="auto"/>
        <w:ind w:left="223" w:right="67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Подключайте мойку</w:t>
      </w:r>
      <w:r w:rsidR="001F19E4">
        <w:rPr>
          <w:rFonts w:eastAsia="Times New Roman"/>
          <w:sz w:val="14"/>
          <w:szCs w:val="14"/>
        </w:rPr>
        <w:t xml:space="preserve"> только к отдельному контуру.</w:t>
      </w:r>
    </w:p>
    <w:p w14:paraId="418CE41C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5517D5E5" w14:textId="77777777" w:rsidR="00D86DBB" w:rsidRDefault="001F19E4">
      <w:pPr>
        <w:numPr>
          <w:ilvl w:val="0"/>
          <w:numId w:val="1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чрезмерно наклонять устройство.</w:t>
      </w:r>
    </w:p>
    <w:p w14:paraId="0E759639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5010CEFD" w14:textId="77777777" w:rsidR="00D86DBB" w:rsidRDefault="001F19E4">
      <w:pPr>
        <w:numPr>
          <w:ilvl w:val="0"/>
          <w:numId w:val="11"/>
        </w:numPr>
        <w:tabs>
          <w:tab w:val="left" w:pos="223"/>
        </w:tabs>
        <w:spacing w:line="272" w:lineRule="auto"/>
        <w:ind w:left="223" w:right="99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Крепко держите пистолет и наконечник обеими руками.</w:t>
      </w:r>
    </w:p>
    <w:p w14:paraId="2FE1A849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7F01D354" w14:textId="77777777" w:rsidR="00D86DBB" w:rsidRDefault="001F19E4">
      <w:pPr>
        <w:numPr>
          <w:ilvl w:val="0"/>
          <w:numId w:val="11"/>
        </w:numPr>
        <w:tabs>
          <w:tab w:val="left" w:pos="223"/>
        </w:tabs>
        <w:spacing w:line="261" w:lineRule="auto"/>
        <w:ind w:left="223" w:right="81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нажатии на спусковой крючок пистолет подвергается гидроудару. Несоблюдение этого требования может привести к потере контроля над пистолетом и травмам.</w:t>
      </w:r>
    </w:p>
    <w:p w14:paraId="0415436B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3EC803C3" w14:textId="77777777" w:rsidR="00D86DBB" w:rsidRDefault="001F19E4">
      <w:pPr>
        <w:numPr>
          <w:ilvl w:val="0"/>
          <w:numId w:val="11"/>
        </w:numPr>
        <w:tabs>
          <w:tab w:val="left" w:pos="223"/>
        </w:tabs>
        <w:spacing w:line="284" w:lineRule="auto"/>
        <w:ind w:left="223" w:right="971" w:hanging="22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Сохраните данные инструкции. Необходимо постоянно использовать их в работе и для инструктажа других пользователей. При предоставлении данного продукта другим лица, инструкции предоставляются в комплекте.</w:t>
      </w:r>
    </w:p>
    <w:p w14:paraId="1A4529E8" w14:textId="77777777" w:rsidR="00D86DBB" w:rsidRDefault="00D86DBB">
      <w:pPr>
        <w:spacing w:line="45" w:lineRule="exact"/>
        <w:rPr>
          <w:sz w:val="20"/>
          <w:szCs w:val="20"/>
        </w:rPr>
      </w:pPr>
    </w:p>
    <w:p w14:paraId="6A65697E" w14:textId="77777777" w:rsidR="00D86DBB" w:rsidRDefault="001F19E4">
      <w:pPr>
        <w:ind w:left="1043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2D5E5687" wp14:editId="172A3A29">
            <wp:extent cx="127635" cy="1149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F8CFA2A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10624" behindDoc="1" locked="0" layoutInCell="0" allowOverlap="1" wp14:anchorId="4A05E473" wp14:editId="5F19FA6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65EC9B" w14:textId="77777777" w:rsidR="00D86DBB" w:rsidRDefault="00D86DBB">
      <w:pPr>
        <w:spacing w:line="33" w:lineRule="exact"/>
        <w:rPr>
          <w:sz w:val="20"/>
          <w:szCs w:val="20"/>
        </w:rPr>
      </w:pPr>
    </w:p>
    <w:p w14:paraId="5732DDDC" w14:textId="77777777" w:rsidR="00D86DBB" w:rsidRDefault="001F19E4">
      <w:pPr>
        <w:spacing w:line="263" w:lineRule="auto"/>
        <w:ind w:left="43" w:right="89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Шланги высокого давления, крепеж и соединители важны для обеспечения безопасности устройства. Используйте только шланги, крепеж и соединители, рекомендованные изготовителем.</w:t>
      </w:r>
    </w:p>
    <w:p w14:paraId="55761BF5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11648" behindDoc="1" locked="0" layoutInCell="0" allowOverlap="1" wp14:anchorId="02A8071B" wp14:editId="03254771">
            <wp:simplePos x="0" y="0"/>
            <wp:positionH relativeFrom="column">
              <wp:posOffset>-5715</wp:posOffset>
            </wp:positionH>
            <wp:positionV relativeFrom="paragraph">
              <wp:posOffset>17145</wp:posOffset>
            </wp:positionV>
            <wp:extent cx="2215515" cy="12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1B7A72" w14:textId="77777777" w:rsidR="00D86DBB" w:rsidRDefault="00D86DBB">
      <w:pPr>
        <w:spacing w:line="134" w:lineRule="exact"/>
        <w:rPr>
          <w:sz w:val="20"/>
          <w:szCs w:val="20"/>
        </w:rPr>
      </w:pPr>
    </w:p>
    <w:p w14:paraId="4C35253B" w14:textId="77777777" w:rsidR="00D86DBB" w:rsidRDefault="001F19E4">
      <w:pPr>
        <w:numPr>
          <w:ilvl w:val="0"/>
          <w:numId w:val="12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ЗНАЧКИ НА ПРОДУКТЕ</w:t>
      </w:r>
    </w:p>
    <w:p w14:paraId="2DE21CA8" w14:textId="77777777" w:rsidR="00D86DBB" w:rsidRDefault="00D86DBB">
      <w:pPr>
        <w:spacing w:line="144" w:lineRule="exact"/>
        <w:rPr>
          <w:sz w:val="20"/>
          <w:szCs w:val="20"/>
        </w:rPr>
      </w:pPr>
    </w:p>
    <w:p w14:paraId="567212CD" w14:textId="77777777" w:rsidR="00D86DBB" w:rsidRDefault="001F19E4">
      <w:pPr>
        <w:spacing w:line="260" w:lineRule="auto"/>
        <w:ind w:left="3" w:right="67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 данном приборе могут использоваться некоторые нижеприведенные значки. Необходимо изучить значки и запомнить их значение. Понимание значков обеспечить большую эффективность и безопасность использование прибора.</w:t>
      </w:r>
    </w:p>
    <w:p w14:paraId="71481E08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12672" behindDoc="1" locked="0" layoutInCell="0" allowOverlap="1" wp14:anchorId="4832691C" wp14:editId="50F72458">
            <wp:simplePos x="0" y="0"/>
            <wp:positionH relativeFrom="column">
              <wp:posOffset>-2540</wp:posOffset>
            </wp:positionH>
            <wp:positionV relativeFrom="paragraph">
              <wp:posOffset>53340</wp:posOffset>
            </wp:positionV>
            <wp:extent cx="812800" cy="1714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13696" behindDoc="1" locked="0" layoutInCell="0" allowOverlap="1" wp14:anchorId="343A199D" wp14:editId="33F5671D">
            <wp:simplePos x="0" y="0"/>
            <wp:positionH relativeFrom="column">
              <wp:posOffset>2211070</wp:posOffset>
            </wp:positionH>
            <wp:positionV relativeFrom="paragraph">
              <wp:posOffset>53340</wp:posOffset>
            </wp:positionV>
            <wp:extent cx="6350" cy="1682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517C2" w14:textId="77777777" w:rsidR="00D86DBB" w:rsidRDefault="00D86DBB">
      <w:pPr>
        <w:spacing w:line="91" w:lineRule="exact"/>
        <w:rPr>
          <w:sz w:val="20"/>
          <w:szCs w:val="20"/>
        </w:rPr>
      </w:pPr>
    </w:p>
    <w:p w14:paraId="1C5D5B40" w14:textId="77777777" w:rsidR="00D86DBB" w:rsidRDefault="001F19E4">
      <w:pPr>
        <w:tabs>
          <w:tab w:val="left" w:pos="1282"/>
        </w:tabs>
        <w:ind w:left="403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44825DC6" w14:textId="77777777" w:rsidR="00D86DBB" w:rsidRDefault="00D86DBB">
      <w:pPr>
        <w:spacing w:line="99" w:lineRule="exact"/>
        <w:rPr>
          <w:sz w:val="20"/>
          <w:szCs w:val="20"/>
        </w:rPr>
      </w:pPr>
    </w:p>
    <w:p w14:paraId="58543F42" w14:textId="77777777" w:rsidR="00D86DBB" w:rsidRDefault="001F19E4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Чтобы уменьшить риск травматиз-</w:t>
      </w:r>
    </w:p>
    <w:p w14:paraId="330BA803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14720" behindDoc="1" locked="0" layoutInCell="0" allowOverlap="1" wp14:anchorId="68819D86" wp14:editId="4F84FD4A">
            <wp:simplePos x="0" y="0"/>
            <wp:positionH relativeFrom="column">
              <wp:posOffset>240665</wp:posOffset>
            </wp:positionH>
            <wp:positionV relativeFrom="paragraph">
              <wp:posOffset>-29845</wp:posOffset>
            </wp:positionV>
            <wp:extent cx="323850" cy="2908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39372E" w14:textId="77777777" w:rsidR="00D86DBB" w:rsidRDefault="00D86DBB">
      <w:pPr>
        <w:spacing w:line="6" w:lineRule="exact"/>
        <w:rPr>
          <w:sz w:val="20"/>
          <w:szCs w:val="20"/>
        </w:rPr>
      </w:pPr>
    </w:p>
    <w:p w14:paraId="6B06D379" w14:textId="77777777" w:rsidR="00D86DBB" w:rsidRDefault="001F19E4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ма, перед использованием этого</w:t>
      </w:r>
    </w:p>
    <w:p w14:paraId="7FEBBB25" w14:textId="77777777" w:rsidR="00D86DBB" w:rsidRDefault="00D86DBB">
      <w:pPr>
        <w:spacing w:line="7" w:lineRule="exact"/>
        <w:rPr>
          <w:sz w:val="20"/>
          <w:szCs w:val="20"/>
        </w:rPr>
      </w:pPr>
    </w:p>
    <w:p w14:paraId="117773C1" w14:textId="77777777" w:rsidR="00D86DBB" w:rsidRDefault="001F19E4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продукта необходимо прочитать и</w:t>
      </w:r>
    </w:p>
    <w:p w14:paraId="2EA06996" w14:textId="77777777" w:rsidR="00D86DBB" w:rsidRDefault="00D86DBB">
      <w:pPr>
        <w:spacing w:line="7" w:lineRule="exact"/>
        <w:rPr>
          <w:sz w:val="20"/>
          <w:szCs w:val="20"/>
        </w:rPr>
      </w:pPr>
    </w:p>
    <w:p w14:paraId="5AFF7B5A" w14:textId="77777777" w:rsidR="00D86DBB" w:rsidRDefault="001F19E4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понять руководство оператора.</w:t>
      </w:r>
    </w:p>
    <w:p w14:paraId="162C2010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15744" behindDoc="1" locked="0" layoutInCell="0" allowOverlap="1" wp14:anchorId="3BF5D108" wp14:editId="6060EEE1">
            <wp:simplePos x="0" y="0"/>
            <wp:positionH relativeFrom="column">
              <wp:posOffset>-2540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6BCA9" w14:textId="77777777" w:rsidR="00D86DBB" w:rsidRDefault="00D86DBB">
      <w:pPr>
        <w:spacing w:line="58" w:lineRule="exact"/>
        <w:rPr>
          <w:sz w:val="20"/>
          <w:szCs w:val="20"/>
        </w:rPr>
      </w:pPr>
    </w:p>
    <w:p w14:paraId="0A1077BD" w14:textId="77777777" w:rsidR="00D86DBB" w:rsidRDefault="001F19E4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подвергайте изделие воздей-</w:t>
      </w:r>
    </w:p>
    <w:p w14:paraId="34CE470E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16768" behindDoc="1" locked="0" layoutInCell="0" allowOverlap="1" wp14:anchorId="01B918D1" wp14:editId="34F9ACB2">
            <wp:simplePos x="0" y="0"/>
            <wp:positionH relativeFrom="column">
              <wp:posOffset>247650</wp:posOffset>
            </wp:positionH>
            <wp:positionV relativeFrom="paragraph">
              <wp:posOffset>-90805</wp:posOffset>
            </wp:positionV>
            <wp:extent cx="309245" cy="3086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88C32B" w14:textId="77777777" w:rsidR="00D86DBB" w:rsidRDefault="00D86DBB">
      <w:pPr>
        <w:spacing w:line="6" w:lineRule="exact"/>
        <w:rPr>
          <w:sz w:val="20"/>
          <w:szCs w:val="20"/>
        </w:rPr>
      </w:pPr>
    </w:p>
    <w:p w14:paraId="61B435B7" w14:textId="77777777" w:rsidR="00D86DBB" w:rsidRDefault="001F19E4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ствию дождя или влажной среды.</w:t>
      </w:r>
    </w:p>
    <w:p w14:paraId="597D994D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17792" behindDoc="1" locked="0" layoutInCell="0" allowOverlap="1" wp14:anchorId="6962E6EE" wp14:editId="12422722">
            <wp:simplePos x="0" y="0"/>
            <wp:positionH relativeFrom="column">
              <wp:posOffset>-2540</wp:posOffset>
            </wp:positionH>
            <wp:positionV relativeFrom="paragraph">
              <wp:posOffset>140970</wp:posOffset>
            </wp:positionV>
            <wp:extent cx="809625" cy="6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6F076C" w14:textId="77777777" w:rsidR="00D86DBB" w:rsidRDefault="00D86DBB">
      <w:pPr>
        <w:spacing w:line="340" w:lineRule="exact"/>
        <w:rPr>
          <w:sz w:val="20"/>
          <w:szCs w:val="20"/>
        </w:rPr>
      </w:pPr>
    </w:p>
    <w:p w14:paraId="387C9C04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60" w:space="317"/>
            <w:col w:w="4054"/>
          </w:cols>
        </w:sectPr>
      </w:pPr>
    </w:p>
    <w:p w14:paraId="1F7A20DE" w14:textId="77777777" w:rsidR="00D86DBB" w:rsidRDefault="00D86DBB">
      <w:pPr>
        <w:spacing w:line="65" w:lineRule="exact"/>
        <w:rPr>
          <w:sz w:val="20"/>
          <w:szCs w:val="20"/>
        </w:rPr>
      </w:pPr>
    </w:p>
    <w:p w14:paraId="2B4BAF34" w14:textId="77777777" w:rsidR="00D86DBB" w:rsidRDefault="001F19E4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3</w:t>
      </w:r>
    </w:p>
    <w:p w14:paraId="118D2D78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D86DBB" w14:paraId="16D7C9D1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70160452" w14:textId="77777777" w:rsidR="00D86DBB" w:rsidRDefault="001F19E4">
            <w:pPr>
              <w:ind w:left="80"/>
              <w:rPr>
                <w:sz w:val="20"/>
                <w:szCs w:val="20"/>
              </w:rPr>
            </w:pPr>
            <w:bookmarkStart w:id="5" w:name="page5"/>
            <w:bookmarkEnd w:id="5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17B0B2AE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70C37E79" w14:textId="77777777" w:rsidR="00D86DBB" w:rsidRDefault="001F19E4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6F661317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18816" behindDoc="1" locked="0" layoutInCell="0" allowOverlap="1" wp14:anchorId="0EE401B2" wp14:editId="5C21C1EF">
            <wp:simplePos x="0" y="0"/>
            <wp:positionH relativeFrom="column">
              <wp:posOffset>356870</wp:posOffset>
            </wp:positionH>
            <wp:positionV relativeFrom="paragraph">
              <wp:posOffset>104775</wp:posOffset>
            </wp:positionV>
            <wp:extent cx="812800" cy="1714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19840" behindDoc="1" locked="0" layoutInCell="0" allowOverlap="1" wp14:anchorId="1619D77A" wp14:editId="786C1B24">
            <wp:simplePos x="0" y="0"/>
            <wp:positionH relativeFrom="column">
              <wp:posOffset>2571115</wp:posOffset>
            </wp:positionH>
            <wp:positionV relativeFrom="paragraph">
              <wp:posOffset>104775</wp:posOffset>
            </wp:positionV>
            <wp:extent cx="6350" cy="1682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20864" behindDoc="1" locked="0" layoutInCell="0" allowOverlap="1" wp14:anchorId="665A1A47" wp14:editId="29AF0CB5">
            <wp:simplePos x="0" y="0"/>
            <wp:positionH relativeFrom="column">
              <wp:posOffset>2750820</wp:posOffset>
            </wp:positionH>
            <wp:positionV relativeFrom="paragraph">
              <wp:posOffset>104775</wp:posOffset>
            </wp:positionV>
            <wp:extent cx="429895" cy="1714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21888" behindDoc="1" locked="0" layoutInCell="0" allowOverlap="1" wp14:anchorId="3B873958" wp14:editId="4DAFCAA5">
            <wp:simplePos x="0" y="0"/>
            <wp:positionH relativeFrom="column">
              <wp:posOffset>3822065</wp:posOffset>
            </wp:positionH>
            <wp:positionV relativeFrom="paragraph">
              <wp:posOffset>104775</wp:posOffset>
            </wp:positionV>
            <wp:extent cx="6350" cy="1714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22912" behindDoc="1" locked="0" layoutInCell="0" allowOverlap="1" wp14:anchorId="6BFE086F" wp14:editId="0B968B21">
            <wp:simplePos x="0" y="0"/>
            <wp:positionH relativeFrom="column">
              <wp:posOffset>4965065</wp:posOffset>
            </wp:positionH>
            <wp:positionV relativeFrom="paragraph">
              <wp:posOffset>104775</wp:posOffset>
            </wp:positionV>
            <wp:extent cx="6350" cy="16827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F75417" w14:textId="77777777" w:rsidR="00D86DBB" w:rsidRDefault="00D86DBB">
      <w:pPr>
        <w:sectPr w:rsidR="00D86DBB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6061BE36" w14:textId="77777777" w:rsidR="00D86DBB" w:rsidRDefault="00D86DBB">
      <w:pPr>
        <w:spacing w:line="192" w:lineRule="exact"/>
        <w:rPr>
          <w:sz w:val="20"/>
          <w:szCs w:val="20"/>
        </w:rPr>
      </w:pPr>
    </w:p>
    <w:p w14:paraId="20CAFEE0" w14:textId="77777777" w:rsidR="00D86DBB" w:rsidRDefault="001F19E4">
      <w:pPr>
        <w:tabs>
          <w:tab w:val="left" w:pos="18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26A0A860" w14:textId="77777777" w:rsidR="00D86DBB" w:rsidRDefault="00D86DBB">
      <w:pPr>
        <w:spacing w:line="99" w:lineRule="exact"/>
        <w:rPr>
          <w:sz w:val="20"/>
          <w:szCs w:val="20"/>
        </w:rPr>
      </w:pPr>
    </w:p>
    <w:p w14:paraId="7C682BE9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работе с машиной надевайте</w:t>
      </w:r>
    </w:p>
    <w:p w14:paraId="43697CF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23936" behindDoc="1" locked="0" layoutInCell="0" allowOverlap="1" wp14:anchorId="29642DC2" wp14:editId="033C2ADF">
            <wp:simplePos x="0" y="0"/>
            <wp:positionH relativeFrom="column">
              <wp:posOffset>619125</wp:posOffset>
            </wp:positionH>
            <wp:positionV relativeFrom="paragraph">
              <wp:posOffset>-27940</wp:posOffset>
            </wp:positionV>
            <wp:extent cx="287020" cy="2870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EBB1D3" w14:textId="77777777" w:rsidR="00D86DBB" w:rsidRDefault="00D86DBB">
      <w:pPr>
        <w:spacing w:line="6" w:lineRule="exact"/>
        <w:rPr>
          <w:sz w:val="20"/>
          <w:szCs w:val="20"/>
        </w:rPr>
      </w:pPr>
    </w:p>
    <w:p w14:paraId="2D11B7EE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закрытые защитные очки или очки</w:t>
      </w:r>
    </w:p>
    <w:p w14:paraId="1BC9FBDB" w14:textId="77777777" w:rsidR="00D86DBB" w:rsidRDefault="00D86DBB">
      <w:pPr>
        <w:spacing w:line="7" w:lineRule="exact"/>
        <w:rPr>
          <w:sz w:val="20"/>
          <w:szCs w:val="20"/>
        </w:rPr>
      </w:pPr>
    </w:p>
    <w:p w14:paraId="2ECFC498" w14:textId="77777777" w:rsidR="00D86DBB" w:rsidRDefault="001F19E4">
      <w:pPr>
        <w:numPr>
          <w:ilvl w:val="0"/>
          <w:numId w:val="13"/>
        </w:numPr>
        <w:tabs>
          <w:tab w:val="left" w:pos="1977"/>
        </w:tabs>
        <w:spacing w:line="299" w:lineRule="auto"/>
        <w:ind w:left="1880" w:right="60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боковыми экранами либо, если необходимо, полнолицевую маску.</w:t>
      </w:r>
    </w:p>
    <w:p w14:paraId="73B5D25C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24960" behindDoc="1" locked="0" layoutInCell="0" allowOverlap="1" wp14:anchorId="364553C0" wp14:editId="1CAAC312">
            <wp:simplePos x="0" y="0"/>
            <wp:positionH relativeFrom="column">
              <wp:posOffset>356870</wp:posOffset>
            </wp:positionH>
            <wp:positionV relativeFrom="paragraph">
              <wp:posOffset>3810</wp:posOffset>
            </wp:positionV>
            <wp:extent cx="812800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53F6C7" w14:textId="77777777" w:rsidR="00D86DBB" w:rsidRDefault="00D86DBB">
      <w:pPr>
        <w:spacing w:line="15" w:lineRule="exact"/>
        <w:rPr>
          <w:sz w:val="20"/>
          <w:szCs w:val="20"/>
        </w:rPr>
      </w:pPr>
    </w:p>
    <w:p w14:paraId="2D2F04BD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Чтобы исключить риск поврежде-</w:t>
      </w:r>
    </w:p>
    <w:p w14:paraId="7FD59555" w14:textId="77777777" w:rsidR="00D86DBB" w:rsidRDefault="00D86DBB">
      <w:pPr>
        <w:spacing w:line="26" w:lineRule="exact"/>
        <w:rPr>
          <w:sz w:val="20"/>
          <w:szCs w:val="20"/>
        </w:rPr>
      </w:pPr>
    </w:p>
    <w:p w14:paraId="3FCED371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ния или травмирования, запре-</w:t>
      </w:r>
    </w:p>
    <w:p w14:paraId="7C926FBD" w14:textId="77777777" w:rsidR="00D86DBB" w:rsidRDefault="00D86DBB">
      <w:pPr>
        <w:spacing w:line="7" w:lineRule="exact"/>
        <w:rPr>
          <w:sz w:val="20"/>
          <w:szCs w:val="20"/>
        </w:rPr>
      </w:pPr>
    </w:p>
    <w:p w14:paraId="18D58FC3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щается направлять струю воды на</w:t>
      </w:r>
    </w:p>
    <w:p w14:paraId="53F8E71B" w14:textId="77777777" w:rsidR="00D86DBB" w:rsidRDefault="00D86DBB">
      <w:pPr>
        <w:spacing w:line="7" w:lineRule="exact"/>
        <w:rPr>
          <w:sz w:val="20"/>
          <w:szCs w:val="20"/>
        </w:rPr>
      </w:pPr>
    </w:p>
    <w:p w14:paraId="0EC6EAA7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людей или домашних животных.</w:t>
      </w:r>
    </w:p>
    <w:p w14:paraId="0024B51B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25984" behindDoc="1" locked="0" layoutInCell="0" allowOverlap="1" wp14:anchorId="5E0A5D9B" wp14:editId="4EB5FBDE">
            <wp:simplePos x="0" y="0"/>
            <wp:positionH relativeFrom="column">
              <wp:posOffset>645160</wp:posOffset>
            </wp:positionH>
            <wp:positionV relativeFrom="paragraph">
              <wp:posOffset>-77470</wp:posOffset>
            </wp:positionV>
            <wp:extent cx="234950" cy="2451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447546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Негерметичные шланги и незажа-</w:t>
      </w:r>
    </w:p>
    <w:p w14:paraId="2C53B535" w14:textId="77777777" w:rsidR="00D86DBB" w:rsidRDefault="00D86DBB">
      <w:pPr>
        <w:spacing w:line="7" w:lineRule="exact"/>
        <w:rPr>
          <w:sz w:val="20"/>
          <w:szCs w:val="20"/>
        </w:rPr>
      </w:pPr>
    </w:p>
    <w:p w14:paraId="225B6BA7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тый крепеж могут привести к трав-</w:t>
      </w:r>
    </w:p>
    <w:p w14:paraId="283D9E64" w14:textId="77777777" w:rsidR="00D86DBB" w:rsidRDefault="00D86DBB">
      <w:pPr>
        <w:spacing w:line="7" w:lineRule="exact"/>
        <w:rPr>
          <w:sz w:val="20"/>
          <w:szCs w:val="20"/>
        </w:rPr>
      </w:pPr>
    </w:p>
    <w:p w14:paraId="5EF2290F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мированию кожных покровов</w:t>
      </w:r>
    </w:p>
    <w:p w14:paraId="0B1E1046" w14:textId="77777777" w:rsidR="00D86DBB" w:rsidRDefault="00D86DBB">
      <w:pPr>
        <w:spacing w:line="7" w:lineRule="exact"/>
        <w:rPr>
          <w:sz w:val="20"/>
          <w:szCs w:val="20"/>
        </w:rPr>
      </w:pPr>
    </w:p>
    <w:p w14:paraId="1B630F85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струей. Не беритесь за шланги или</w:t>
      </w:r>
    </w:p>
    <w:p w14:paraId="42571CBC" w14:textId="77777777" w:rsidR="00D86DBB" w:rsidRDefault="00D86DBB">
      <w:pPr>
        <w:spacing w:line="7" w:lineRule="exact"/>
        <w:rPr>
          <w:sz w:val="20"/>
          <w:szCs w:val="20"/>
        </w:rPr>
      </w:pPr>
    </w:p>
    <w:p w14:paraId="22F633B6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места креплений руками.</w:t>
      </w:r>
    </w:p>
    <w:p w14:paraId="5A2A97AB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27008" behindDoc="1" locked="0" layoutInCell="0" allowOverlap="1" wp14:anchorId="368C5774" wp14:editId="4103D4E2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09710F" w14:textId="77777777" w:rsidR="00D86DBB" w:rsidRDefault="00D86DBB">
      <w:pPr>
        <w:spacing w:line="58" w:lineRule="exact"/>
        <w:rPr>
          <w:sz w:val="20"/>
          <w:szCs w:val="20"/>
        </w:rPr>
      </w:pPr>
    </w:p>
    <w:p w14:paraId="1843228B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Чтобы уменьшить риск получения</w:t>
      </w:r>
    </w:p>
    <w:p w14:paraId="6290FD05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28032" behindDoc="1" locked="0" layoutInCell="0" allowOverlap="1" wp14:anchorId="4B0AB07A" wp14:editId="74211202">
            <wp:simplePos x="0" y="0"/>
            <wp:positionH relativeFrom="column">
              <wp:posOffset>638175</wp:posOffset>
            </wp:positionH>
            <wp:positionV relativeFrom="paragraph">
              <wp:posOffset>1270</wp:posOffset>
            </wp:positionV>
            <wp:extent cx="238125" cy="2381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479071" w14:textId="77777777" w:rsidR="00D86DBB" w:rsidRDefault="00D86DBB">
      <w:pPr>
        <w:spacing w:line="6" w:lineRule="exact"/>
        <w:rPr>
          <w:sz w:val="20"/>
          <w:szCs w:val="20"/>
        </w:rPr>
      </w:pPr>
    </w:p>
    <w:p w14:paraId="277D20E9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травмы от отдачи при включении</w:t>
      </w:r>
    </w:p>
    <w:p w14:paraId="066446D1" w14:textId="77777777" w:rsidR="00D86DBB" w:rsidRDefault="00D86DBB">
      <w:pPr>
        <w:spacing w:line="7" w:lineRule="exact"/>
        <w:rPr>
          <w:sz w:val="20"/>
          <w:szCs w:val="20"/>
        </w:rPr>
      </w:pPr>
    </w:p>
    <w:p w14:paraId="4FFD6DEE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машины, надежно удерживайте</w:t>
      </w:r>
    </w:p>
    <w:p w14:paraId="486F3188" w14:textId="77777777" w:rsidR="00D86DBB" w:rsidRDefault="00D86DBB">
      <w:pPr>
        <w:spacing w:line="7" w:lineRule="exact"/>
        <w:rPr>
          <w:sz w:val="20"/>
          <w:szCs w:val="20"/>
        </w:rPr>
      </w:pPr>
    </w:p>
    <w:p w14:paraId="6CCC01B9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распылитель обеими руками.</w:t>
      </w:r>
    </w:p>
    <w:p w14:paraId="696B15CF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29056" behindDoc="1" locked="0" layoutInCell="0" allowOverlap="1" wp14:anchorId="33BCC0D3" wp14:editId="6B3E4048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308CED" w14:textId="77777777" w:rsidR="00D86DBB" w:rsidRDefault="00D86DBB">
      <w:pPr>
        <w:spacing w:line="58" w:lineRule="exact"/>
        <w:rPr>
          <w:sz w:val="20"/>
          <w:szCs w:val="20"/>
        </w:rPr>
      </w:pPr>
    </w:p>
    <w:p w14:paraId="7D9B3B0F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Нарушение требований о соблюде-</w:t>
      </w:r>
    </w:p>
    <w:p w14:paraId="47359BEB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30080" behindDoc="1" locked="0" layoutInCell="0" allowOverlap="1" wp14:anchorId="4E34FDFF" wp14:editId="6200F295">
            <wp:simplePos x="0" y="0"/>
            <wp:positionH relativeFrom="column">
              <wp:posOffset>641350</wp:posOffset>
            </wp:positionH>
            <wp:positionV relativeFrom="paragraph">
              <wp:posOffset>-3175</wp:posOffset>
            </wp:positionV>
            <wp:extent cx="240665" cy="23749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AB6EBE" w14:textId="77777777" w:rsidR="00D86DBB" w:rsidRDefault="00D86DBB">
      <w:pPr>
        <w:spacing w:line="6" w:lineRule="exact"/>
        <w:rPr>
          <w:sz w:val="20"/>
          <w:szCs w:val="20"/>
        </w:rPr>
      </w:pPr>
    </w:p>
    <w:p w14:paraId="41C47033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нии машины в сухих средах и ТБ</w:t>
      </w:r>
    </w:p>
    <w:p w14:paraId="28113410" w14:textId="77777777" w:rsidR="00D86DBB" w:rsidRDefault="00D86DBB">
      <w:pPr>
        <w:spacing w:line="7" w:lineRule="exact"/>
        <w:rPr>
          <w:sz w:val="20"/>
          <w:szCs w:val="20"/>
        </w:rPr>
      </w:pPr>
    </w:p>
    <w:p w14:paraId="370713FE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может привести к поражению элек-</w:t>
      </w:r>
    </w:p>
    <w:p w14:paraId="2596CA5F" w14:textId="77777777" w:rsidR="00D86DBB" w:rsidRDefault="00D86DBB">
      <w:pPr>
        <w:spacing w:line="19" w:lineRule="exact"/>
        <w:rPr>
          <w:sz w:val="20"/>
          <w:szCs w:val="20"/>
        </w:rPr>
      </w:pPr>
    </w:p>
    <w:p w14:paraId="24DE62D9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тротоком.</w:t>
      </w:r>
    </w:p>
    <w:p w14:paraId="0282EB7D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31104" behindDoc="1" locked="0" layoutInCell="0" allowOverlap="1" wp14:anchorId="59671AE4" wp14:editId="637F71B8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90C6EA" w14:textId="77777777" w:rsidR="00D86DBB" w:rsidRDefault="00D86DBB">
      <w:pPr>
        <w:spacing w:line="58" w:lineRule="exact"/>
        <w:rPr>
          <w:sz w:val="20"/>
          <w:szCs w:val="20"/>
        </w:rPr>
      </w:pPr>
    </w:p>
    <w:p w14:paraId="142BFB2B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Топливо и его пары взрывоопасны</w:t>
      </w:r>
    </w:p>
    <w:p w14:paraId="764F6A4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32128" behindDoc="1" locked="0" layoutInCell="0" allowOverlap="1" wp14:anchorId="2B3A9854" wp14:editId="01F2AB5B">
            <wp:simplePos x="0" y="0"/>
            <wp:positionH relativeFrom="column">
              <wp:posOffset>643255</wp:posOffset>
            </wp:positionH>
            <wp:positionV relativeFrom="paragraph">
              <wp:posOffset>-56515</wp:posOffset>
            </wp:positionV>
            <wp:extent cx="237490" cy="23685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ACEE79" w14:textId="77777777" w:rsidR="00D86DBB" w:rsidRDefault="00D86DBB">
      <w:pPr>
        <w:spacing w:line="6" w:lineRule="exact"/>
        <w:rPr>
          <w:sz w:val="20"/>
          <w:szCs w:val="20"/>
        </w:rPr>
      </w:pPr>
    </w:p>
    <w:p w14:paraId="0845794B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 могут привести к сильным ожо-</w:t>
      </w:r>
    </w:p>
    <w:p w14:paraId="6C4AE3D9" w14:textId="77777777" w:rsidR="00D86DBB" w:rsidRDefault="00D86DBB">
      <w:pPr>
        <w:spacing w:line="7" w:lineRule="exact"/>
        <w:rPr>
          <w:sz w:val="20"/>
          <w:szCs w:val="20"/>
        </w:rPr>
      </w:pPr>
    </w:p>
    <w:p w14:paraId="1013DF1E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гам или смерти.</w:t>
      </w:r>
    </w:p>
    <w:p w14:paraId="656328EF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33152" behindDoc="1" locked="0" layoutInCell="0" allowOverlap="1" wp14:anchorId="55A4778E" wp14:editId="218B76F4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264B04" w14:textId="77777777" w:rsidR="00D86DBB" w:rsidRDefault="00D86DBB">
      <w:pPr>
        <w:spacing w:line="58" w:lineRule="exact"/>
        <w:rPr>
          <w:sz w:val="20"/>
          <w:szCs w:val="20"/>
        </w:rPr>
      </w:pPr>
    </w:p>
    <w:p w14:paraId="6018AB66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Внимание! Запрещается направ-</w:t>
      </w:r>
    </w:p>
    <w:p w14:paraId="2D7444D1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34176" behindDoc="1" locked="0" layoutInCell="0" allowOverlap="1" wp14:anchorId="7E5F3C7D" wp14:editId="26A07D0D">
            <wp:simplePos x="0" y="0"/>
            <wp:positionH relativeFrom="column">
              <wp:posOffset>539115</wp:posOffset>
            </wp:positionH>
            <wp:positionV relativeFrom="paragraph">
              <wp:posOffset>-12700</wp:posOffset>
            </wp:positionV>
            <wp:extent cx="447675" cy="25590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80DAD1" w14:textId="77777777" w:rsidR="00D86DBB" w:rsidRDefault="00D86DBB">
      <w:pPr>
        <w:spacing w:line="6" w:lineRule="exact"/>
        <w:rPr>
          <w:sz w:val="20"/>
          <w:szCs w:val="20"/>
        </w:rPr>
      </w:pPr>
    </w:p>
    <w:p w14:paraId="4A577C69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лять пистолет на людей, животных,</w:t>
      </w:r>
    </w:p>
    <w:p w14:paraId="194CA4FC" w14:textId="77777777" w:rsidR="00D86DBB" w:rsidRDefault="00D86DBB">
      <w:pPr>
        <w:spacing w:line="19" w:lineRule="exact"/>
        <w:rPr>
          <w:sz w:val="20"/>
          <w:szCs w:val="20"/>
        </w:rPr>
      </w:pPr>
    </w:p>
    <w:p w14:paraId="2C620D0C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корпус машины, блок питания или</w:t>
      </w:r>
    </w:p>
    <w:p w14:paraId="489B535C" w14:textId="77777777" w:rsidR="00D86DBB" w:rsidRDefault="00D86DBB">
      <w:pPr>
        <w:spacing w:line="7" w:lineRule="exact"/>
        <w:rPr>
          <w:sz w:val="20"/>
          <w:szCs w:val="20"/>
        </w:rPr>
      </w:pPr>
    </w:p>
    <w:p w14:paraId="09D9CDA3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электроприборы.</w:t>
      </w:r>
    </w:p>
    <w:p w14:paraId="03B29832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35200" behindDoc="1" locked="0" layoutInCell="0" allowOverlap="1" wp14:anchorId="75EA1617" wp14:editId="305E5D4D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856F8E" w14:textId="77777777" w:rsidR="00D86DBB" w:rsidRDefault="00D86DBB">
      <w:pPr>
        <w:spacing w:line="58" w:lineRule="exact"/>
        <w:rPr>
          <w:sz w:val="20"/>
          <w:szCs w:val="20"/>
        </w:rPr>
      </w:pPr>
    </w:p>
    <w:p w14:paraId="1B15A009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Прибор не предназначен для под-</w:t>
      </w:r>
    </w:p>
    <w:p w14:paraId="27A94014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36224" behindDoc="1" locked="0" layoutInCell="0" allowOverlap="1" wp14:anchorId="2F2E3102" wp14:editId="1A1AF1FF">
            <wp:simplePos x="0" y="0"/>
            <wp:positionH relativeFrom="column">
              <wp:posOffset>618490</wp:posOffset>
            </wp:positionH>
            <wp:positionV relativeFrom="paragraph">
              <wp:posOffset>-81915</wp:posOffset>
            </wp:positionV>
            <wp:extent cx="288290" cy="28829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0C0BB2" w14:textId="77777777" w:rsidR="00D86DBB" w:rsidRDefault="00D86DBB">
      <w:pPr>
        <w:spacing w:line="6" w:lineRule="exact"/>
        <w:rPr>
          <w:sz w:val="20"/>
          <w:szCs w:val="20"/>
        </w:rPr>
      </w:pPr>
    </w:p>
    <w:p w14:paraId="202969A2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ключения к водопроводу питьевой</w:t>
      </w:r>
    </w:p>
    <w:p w14:paraId="6FC627A4" w14:textId="77777777" w:rsidR="00D86DBB" w:rsidRDefault="00D86DBB">
      <w:pPr>
        <w:spacing w:line="7" w:lineRule="exact"/>
        <w:rPr>
          <w:sz w:val="20"/>
          <w:szCs w:val="20"/>
        </w:rPr>
      </w:pPr>
    </w:p>
    <w:p w14:paraId="1FEBBCD6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воды без обратного клапана.</w:t>
      </w:r>
    </w:p>
    <w:p w14:paraId="31B813C4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37248" behindDoc="1" locked="0" layoutInCell="0" allowOverlap="1" wp14:anchorId="16C27611" wp14:editId="3D382705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DB1E9D" w14:textId="77777777" w:rsidR="00D86DBB" w:rsidRDefault="00D86DBB">
      <w:pPr>
        <w:spacing w:line="58" w:lineRule="exact"/>
        <w:rPr>
          <w:sz w:val="20"/>
          <w:szCs w:val="20"/>
        </w:rPr>
      </w:pPr>
    </w:p>
    <w:p w14:paraId="5A327A20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Разрешается устанавливать моеч-</w:t>
      </w:r>
    </w:p>
    <w:p w14:paraId="5D83F8A9" w14:textId="77777777" w:rsidR="00D86DBB" w:rsidRDefault="00D86DBB">
      <w:pPr>
        <w:spacing w:line="26" w:lineRule="exact"/>
        <w:rPr>
          <w:sz w:val="20"/>
          <w:szCs w:val="20"/>
        </w:rPr>
      </w:pPr>
    </w:p>
    <w:p w14:paraId="2AE75FD6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ную станцию только на ровную го-</w:t>
      </w:r>
    </w:p>
    <w:p w14:paraId="09545290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38272" behindDoc="1" locked="0" layoutInCell="0" allowOverlap="1" wp14:anchorId="2E3DB12D" wp14:editId="0FC2D455">
            <wp:simplePos x="0" y="0"/>
            <wp:positionH relativeFrom="column">
              <wp:posOffset>605790</wp:posOffset>
            </wp:positionH>
            <wp:positionV relativeFrom="paragraph">
              <wp:posOffset>-53340</wp:posOffset>
            </wp:positionV>
            <wp:extent cx="313690" cy="31369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F00C2C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ризонтальную поверхность. Запре-</w:t>
      </w:r>
    </w:p>
    <w:p w14:paraId="4E0FADC1" w14:textId="77777777" w:rsidR="00D86DBB" w:rsidRDefault="00D86DBB">
      <w:pPr>
        <w:spacing w:line="7" w:lineRule="exact"/>
        <w:rPr>
          <w:sz w:val="20"/>
          <w:szCs w:val="20"/>
        </w:rPr>
      </w:pPr>
    </w:p>
    <w:p w14:paraId="4A89A0AD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щается поднимать моечную стан-</w:t>
      </w:r>
    </w:p>
    <w:p w14:paraId="1CE5FC58" w14:textId="77777777" w:rsidR="00D86DBB" w:rsidRDefault="00D86DBB">
      <w:pPr>
        <w:spacing w:line="7" w:lineRule="exact"/>
        <w:rPr>
          <w:sz w:val="20"/>
          <w:szCs w:val="20"/>
        </w:rPr>
      </w:pPr>
    </w:p>
    <w:p w14:paraId="3E0E7A3C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цию с опорной поверхности во</w:t>
      </w:r>
    </w:p>
    <w:p w14:paraId="4C742776" w14:textId="77777777" w:rsidR="00D86DBB" w:rsidRDefault="00D86DBB">
      <w:pPr>
        <w:spacing w:line="7" w:lineRule="exact"/>
        <w:rPr>
          <w:sz w:val="20"/>
          <w:szCs w:val="20"/>
        </w:rPr>
      </w:pPr>
    </w:p>
    <w:p w14:paraId="1F1AC7A4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время работы моечной машины.</w:t>
      </w:r>
    </w:p>
    <w:p w14:paraId="6169960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39296" behindDoc="1" locked="0" layoutInCell="0" allowOverlap="1" wp14:anchorId="40587135" wp14:editId="1BFBDE2A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63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AD4DE8" w14:textId="77777777" w:rsidR="00D86DBB" w:rsidRDefault="00D86DBB">
      <w:pPr>
        <w:spacing w:line="58" w:lineRule="exact"/>
        <w:rPr>
          <w:sz w:val="20"/>
          <w:szCs w:val="20"/>
        </w:rPr>
      </w:pPr>
    </w:p>
    <w:p w14:paraId="55927C12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Во время работы моечной машины</w:t>
      </w:r>
    </w:p>
    <w:p w14:paraId="6FAEA09E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0320" behindDoc="1" locked="0" layoutInCell="0" allowOverlap="1" wp14:anchorId="2886B7EB" wp14:editId="534A70DC">
            <wp:simplePos x="0" y="0"/>
            <wp:positionH relativeFrom="column">
              <wp:posOffset>605790</wp:posOffset>
            </wp:positionH>
            <wp:positionV relativeFrom="paragraph">
              <wp:posOffset>-92710</wp:posOffset>
            </wp:positionV>
            <wp:extent cx="313690" cy="31369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54C4B0" w14:textId="77777777" w:rsidR="00D86DBB" w:rsidRDefault="00D86DBB">
      <w:pPr>
        <w:spacing w:line="6" w:lineRule="exact"/>
        <w:rPr>
          <w:sz w:val="20"/>
          <w:szCs w:val="20"/>
        </w:rPr>
      </w:pPr>
    </w:p>
    <w:p w14:paraId="640A4E01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запрещается подносить руки и но-</w:t>
      </w:r>
    </w:p>
    <w:p w14:paraId="7A5F73CC" w14:textId="77777777" w:rsidR="00D86DBB" w:rsidRDefault="00D86DBB">
      <w:pPr>
        <w:spacing w:line="7" w:lineRule="exact"/>
        <w:rPr>
          <w:sz w:val="20"/>
          <w:szCs w:val="20"/>
        </w:rPr>
      </w:pPr>
    </w:p>
    <w:p w14:paraId="3AEA477B" w14:textId="77777777" w:rsidR="00D86DBB" w:rsidRDefault="001F19E4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ги к моечной станции.</w:t>
      </w:r>
    </w:p>
    <w:p w14:paraId="48C50297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1344" behindDoc="1" locked="0" layoutInCell="0" allowOverlap="1" wp14:anchorId="69D8947E" wp14:editId="34C5872E">
            <wp:simplePos x="0" y="0"/>
            <wp:positionH relativeFrom="column">
              <wp:posOffset>356870</wp:posOffset>
            </wp:positionH>
            <wp:positionV relativeFrom="paragraph">
              <wp:posOffset>36195</wp:posOffset>
            </wp:positionV>
            <wp:extent cx="809625" cy="63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012A94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CCB53CB" w14:textId="77777777" w:rsidR="00D86DBB" w:rsidRDefault="00D86DBB">
      <w:pPr>
        <w:spacing w:line="172" w:lineRule="exact"/>
        <w:rPr>
          <w:sz w:val="20"/>
          <w:szCs w:val="20"/>
        </w:rPr>
      </w:pPr>
    </w:p>
    <w:p w14:paraId="2F5A7F65" w14:textId="77777777" w:rsidR="00D86DBB" w:rsidRDefault="00D86DBB">
      <w:pPr>
        <w:spacing w:line="1" w:lineRule="exact"/>
        <w:rPr>
          <w:sz w:val="1"/>
          <w:szCs w:val="1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820"/>
      </w:tblGrid>
      <w:tr w:rsidR="00D86DBB" w14:paraId="2B3B2D6D" w14:textId="77777777">
        <w:trPr>
          <w:trHeight w:val="191"/>
        </w:trPr>
        <w:tc>
          <w:tcPr>
            <w:tcW w:w="1660" w:type="dxa"/>
            <w:vAlign w:val="bottom"/>
          </w:tcPr>
          <w:p w14:paraId="3DD607B4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ЗНАЧОК  СИГНАЛ</w:t>
            </w:r>
          </w:p>
        </w:tc>
        <w:tc>
          <w:tcPr>
            <w:tcW w:w="1820" w:type="dxa"/>
            <w:vAlign w:val="bottom"/>
          </w:tcPr>
          <w:p w14:paraId="56F25F34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ЗНАЧЕНИЕ</w:t>
            </w:r>
          </w:p>
        </w:tc>
      </w:tr>
      <w:tr w:rsidR="00D86DBB" w14:paraId="6327E9A9" w14:textId="77777777">
        <w:trPr>
          <w:trHeight w:val="40"/>
        </w:trPr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184A78C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7C083D63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2731E53F" w14:textId="77777777">
        <w:trPr>
          <w:trHeight w:val="177"/>
        </w:trPr>
        <w:tc>
          <w:tcPr>
            <w:tcW w:w="1660" w:type="dxa"/>
            <w:vAlign w:val="bottom"/>
          </w:tcPr>
          <w:p w14:paraId="0D3BEB6A" w14:textId="77777777" w:rsidR="00D86DBB" w:rsidRDefault="001F19E4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ВНИМАНИЕ</w:t>
            </w:r>
          </w:p>
        </w:tc>
        <w:tc>
          <w:tcPr>
            <w:tcW w:w="1820" w:type="dxa"/>
            <w:vAlign w:val="bottom"/>
          </w:tcPr>
          <w:p w14:paraId="4EC2EE04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D86DBB" w14:paraId="3321771E" w14:textId="77777777">
        <w:trPr>
          <w:trHeight w:val="168"/>
        </w:trPr>
        <w:tc>
          <w:tcPr>
            <w:tcW w:w="1660" w:type="dxa"/>
            <w:vAlign w:val="bottom"/>
          </w:tcPr>
          <w:p w14:paraId="40347AE7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vAlign w:val="bottom"/>
          </w:tcPr>
          <w:p w14:paraId="385BC1AA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D86DBB" w14:paraId="0ED6383C" w14:textId="77777777">
        <w:trPr>
          <w:trHeight w:val="168"/>
        </w:trPr>
        <w:tc>
          <w:tcPr>
            <w:tcW w:w="1660" w:type="dxa"/>
            <w:vAlign w:val="bottom"/>
          </w:tcPr>
          <w:p w14:paraId="25E3840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vAlign w:val="bottom"/>
          </w:tcPr>
          <w:p w14:paraId="244BE67E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серьезной</w:t>
            </w:r>
          </w:p>
        </w:tc>
      </w:tr>
      <w:tr w:rsidR="00D86DBB" w14:paraId="151DA4A1" w14:textId="77777777">
        <w:trPr>
          <w:trHeight w:val="187"/>
        </w:trPr>
        <w:tc>
          <w:tcPr>
            <w:tcW w:w="1660" w:type="dxa"/>
            <w:vAlign w:val="bottom"/>
          </w:tcPr>
          <w:p w14:paraId="4B37FBB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Align w:val="bottom"/>
          </w:tcPr>
          <w:p w14:paraId="3DC04B83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травме или смерти.</w:t>
            </w:r>
          </w:p>
        </w:tc>
      </w:tr>
      <w:tr w:rsidR="00D86DBB" w14:paraId="0A52A4BF" w14:textId="77777777">
        <w:trPr>
          <w:trHeight w:val="42"/>
        </w:trPr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2D416545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40D6C50F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7DC3300A" w14:textId="77777777">
        <w:trPr>
          <w:trHeight w:val="177"/>
        </w:trPr>
        <w:tc>
          <w:tcPr>
            <w:tcW w:w="1660" w:type="dxa"/>
            <w:vAlign w:val="bottom"/>
          </w:tcPr>
          <w:p w14:paraId="1F86F421" w14:textId="77777777" w:rsidR="00D86DBB" w:rsidRDefault="001F19E4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20" w:type="dxa"/>
            <w:vAlign w:val="bottom"/>
          </w:tcPr>
          <w:p w14:paraId="17504712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D86DBB" w14:paraId="34B71DEA" w14:textId="77777777">
        <w:trPr>
          <w:trHeight w:val="168"/>
        </w:trPr>
        <w:tc>
          <w:tcPr>
            <w:tcW w:w="1660" w:type="dxa"/>
            <w:vAlign w:val="bottom"/>
          </w:tcPr>
          <w:p w14:paraId="4416D9C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vAlign w:val="bottom"/>
          </w:tcPr>
          <w:p w14:paraId="3BAE9C83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D86DBB" w14:paraId="795D2725" w14:textId="77777777">
        <w:trPr>
          <w:trHeight w:val="168"/>
        </w:trPr>
        <w:tc>
          <w:tcPr>
            <w:tcW w:w="1660" w:type="dxa"/>
            <w:vAlign w:val="bottom"/>
          </w:tcPr>
          <w:p w14:paraId="7003690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vAlign w:val="bottom"/>
          </w:tcPr>
          <w:p w14:paraId="4DE23020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травмам</w:t>
            </w:r>
          </w:p>
        </w:tc>
      </w:tr>
      <w:tr w:rsidR="00D86DBB" w14:paraId="3D384E85" w14:textId="77777777">
        <w:trPr>
          <w:trHeight w:val="168"/>
        </w:trPr>
        <w:tc>
          <w:tcPr>
            <w:tcW w:w="1660" w:type="dxa"/>
            <w:vAlign w:val="bottom"/>
          </w:tcPr>
          <w:p w14:paraId="05B3A963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vAlign w:val="bottom"/>
          </w:tcPr>
          <w:p w14:paraId="5875E0A7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средней и легкой степеней</w:t>
            </w:r>
          </w:p>
        </w:tc>
      </w:tr>
      <w:tr w:rsidR="00D86DBB" w14:paraId="2690A40F" w14:textId="77777777">
        <w:trPr>
          <w:trHeight w:val="187"/>
        </w:trPr>
        <w:tc>
          <w:tcPr>
            <w:tcW w:w="1660" w:type="dxa"/>
            <w:vAlign w:val="bottom"/>
          </w:tcPr>
          <w:p w14:paraId="342914B7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Align w:val="bottom"/>
          </w:tcPr>
          <w:p w14:paraId="270C8680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тяжести.</w:t>
            </w:r>
          </w:p>
        </w:tc>
      </w:tr>
    </w:tbl>
    <w:p w14:paraId="15F298D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2368" behindDoc="1" locked="0" layoutInCell="0" allowOverlap="1" wp14:anchorId="18DFCEA6" wp14:editId="5D076F19">
            <wp:simplePos x="0" y="0"/>
            <wp:positionH relativeFrom="column">
              <wp:posOffset>92710</wp:posOffset>
            </wp:positionH>
            <wp:positionV relativeFrom="paragraph">
              <wp:posOffset>-916305</wp:posOffset>
            </wp:positionV>
            <wp:extent cx="237490" cy="21082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3392" behindDoc="1" locked="0" layoutInCell="0" allowOverlap="1" wp14:anchorId="013E0626" wp14:editId="437EA124">
            <wp:simplePos x="0" y="0"/>
            <wp:positionH relativeFrom="column">
              <wp:posOffset>92710</wp:posOffset>
            </wp:positionH>
            <wp:positionV relativeFrom="paragraph">
              <wp:posOffset>-379095</wp:posOffset>
            </wp:positionV>
            <wp:extent cx="237490" cy="21082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4416" behindDoc="1" locked="0" layoutInCell="0" allowOverlap="1" wp14:anchorId="6BF8CAE7" wp14:editId="428CE9A4">
            <wp:simplePos x="0" y="0"/>
            <wp:positionH relativeFrom="column">
              <wp:posOffset>-2540</wp:posOffset>
            </wp:positionH>
            <wp:positionV relativeFrom="paragraph">
              <wp:posOffset>26670</wp:posOffset>
            </wp:positionV>
            <wp:extent cx="431165" cy="63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DE04DD" w14:textId="77777777" w:rsidR="00D86DBB" w:rsidRDefault="00D86DBB">
      <w:pPr>
        <w:spacing w:line="51" w:lineRule="exact"/>
        <w:rPr>
          <w:sz w:val="20"/>
          <w:szCs w:val="20"/>
        </w:rPr>
      </w:pPr>
    </w:p>
    <w:p w14:paraId="5E6D51D3" w14:textId="77777777" w:rsidR="00D86DBB" w:rsidRDefault="001F19E4">
      <w:pPr>
        <w:tabs>
          <w:tab w:val="left" w:pos="1702"/>
        </w:tabs>
        <w:spacing w:line="260" w:lineRule="auto"/>
        <w:ind w:left="1723" w:right="100" w:hanging="1019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ОСТОРОЖНО</w:t>
      </w:r>
      <w:r>
        <w:rPr>
          <w:sz w:val="20"/>
          <w:szCs w:val="20"/>
        </w:rPr>
        <w:tab/>
      </w:r>
      <w:r>
        <w:rPr>
          <w:rFonts w:eastAsia="Times New Roman"/>
          <w:sz w:val="14"/>
          <w:szCs w:val="14"/>
        </w:rPr>
        <w:t>(Без знака предупреждения об опасности) Указывает на ситуацию, которая может привести к материальному ущербу.</w:t>
      </w:r>
    </w:p>
    <w:p w14:paraId="22E8E6B1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5440" behindDoc="1" locked="0" layoutInCell="0" allowOverlap="1" wp14:anchorId="32EC1DCF" wp14:editId="274050E3">
            <wp:simplePos x="0" y="0"/>
            <wp:positionH relativeFrom="column">
              <wp:posOffset>-2540</wp:posOffset>
            </wp:positionH>
            <wp:positionV relativeFrom="paragraph">
              <wp:posOffset>18415</wp:posOffset>
            </wp:positionV>
            <wp:extent cx="427990" cy="63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E6E260" w14:textId="77777777" w:rsidR="00D86DBB" w:rsidRDefault="00D86DBB">
      <w:pPr>
        <w:spacing w:line="161" w:lineRule="exact"/>
        <w:rPr>
          <w:sz w:val="20"/>
          <w:szCs w:val="20"/>
        </w:rPr>
      </w:pPr>
    </w:p>
    <w:p w14:paraId="4387610E" w14:textId="77777777" w:rsidR="00D86DBB" w:rsidRDefault="001F19E4">
      <w:pPr>
        <w:numPr>
          <w:ilvl w:val="0"/>
          <w:numId w:val="14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ВТОРСЫРЬЕ</w:t>
      </w:r>
    </w:p>
    <w:p w14:paraId="3BA32A4E" w14:textId="77777777" w:rsidR="00D86DBB" w:rsidRDefault="00D86DBB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0"/>
        <w:gridCol w:w="80"/>
        <w:gridCol w:w="20"/>
        <w:gridCol w:w="60"/>
        <w:gridCol w:w="60"/>
        <w:gridCol w:w="60"/>
        <w:gridCol w:w="280"/>
        <w:gridCol w:w="2620"/>
        <w:gridCol w:w="30"/>
      </w:tblGrid>
      <w:tr w:rsidR="00D86DBB" w14:paraId="443AC068" w14:textId="77777777">
        <w:trPr>
          <w:trHeight w:val="197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D9AD277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37892128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22C9D42C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33DD7141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514E9936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4F589B36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1547445B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161373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F50C0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Раздельный сбор. Запрещается выбрасы-</w:t>
            </w:r>
          </w:p>
        </w:tc>
        <w:tc>
          <w:tcPr>
            <w:tcW w:w="0" w:type="dxa"/>
            <w:vAlign w:val="bottom"/>
          </w:tcPr>
          <w:p w14:paraId="32DC306E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55077F3" w14:textId="77777777">
        <w:trPr>
          <w:trHeight w:val="72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1CF42475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14:paraId="5D276BB4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C5BB201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4C8B37E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29ACE86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7F1DE4C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14:paraId="34E9C780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79754B1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5398BFF3" w14:textId="77777777" w:rsidR="00D86DBB" w:rsidRDefault="001F19E4">
            <w:pPr>
              <w:spacing w:line="1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вать совместно с ТБО. При замене маши-</w:t>
            </w:r>
          </w:p>
        </w:tc>
        <w:tc>
          <w:tcPr>
            <w:tcW w:w="0" w:type="dxa"/>
            <w:vAlign w:val="bottom"/>
          </w:tcPr>
          <w:p w14:paraId="2608A937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7558516" w14:textId="77777777">
        <w:trPr>
          <w:trHeight w:val="59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6B167E5D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14:paraId="58FAB4DD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14:paraId="24F95E86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0DAC0529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B4EBE81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14:paraId="36EF0EB7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14:paraId="0C1450A2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2661BA4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223F0C51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7C83992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394F394" w14:textId="77777777">
        <w:trPr>
          <w:trHeight w:val="164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76DF57CF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71389097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220FDC6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558641E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1A9A9AB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82D9AD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4899434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AB7D915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3A0FDAF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ны или она больше не нужна не выбрасы-</w:t>
            </w:r>
          </w:p>
        </w:tc>
        <w:tc>
          <w:tcPr>
            <w:tcW w:w="0" w:type="dxa"/>
            <w:vAlign w:val="bottom"/>
          </w:tcPr>
          <w:p w14:paraId="0D50E60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2847500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34516396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1663DD8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A5F64D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8ABFF4A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96DB7C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12F93AD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941139D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709A379D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6754759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вайте ее совместно с ТБО. </w:t>
            </w:r>
            <w:r w:rsidR="00CE2642">
              <w:rPr>
                <w:rFonts w:eastAsia="Times New Roman"/>
                <w:sz w:val="14"/>
                <w:szCs w:val="14"/>
              </w:rPr>
              <w:t>Устройство</w:t>
            </w:r>
            <w:r>
              <w:rPr>
                <w:rFonts w:eastAsia="Times New Roman"/>
                <w:sz w:val="14"/>
                <w:szCs w:val="14"/>
              </w:rPr>
              <w:t xml:space="preserve"> необ-</w:t>
            </w:r>
          </w:p>
        </w:tc>
        <w:tc>
          <w:tcPr>
            <w:tcW w:w="0" w:type="dxa"/>
            <w:vAlign w:val="bottom"/>
          </w:tcPr>
          <w:p w14:paraId="2E30D5BD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33E57AD" w14:textId="77777777">
        <w:trPr>
          <w:trHeight w:val="18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4E89437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02EDE422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7B558CCB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1C073A8B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5C5D952D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0D30BF69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222BCD6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572B87E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D1C5A5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ходимо утилизировать отдельно.</w:t>
            </w:r>
          </w:p>
        </w:tc>
        <w:tc>
          <w:tcPr>
            <w:tcW w:w="0" w:type="dxa"/>
            <w:vAlign w:val="bottom"/>
          </w:tcPr>
          <w:p w14:paraId="63C3A283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D518E20" w14:textId="77777777">
        <w:trPr>
          <w:trHeight w:val="21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69B66AC0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162A3EF7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6DBE3CD4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36308C93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7F8DAB1B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78EA247D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4986CF03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53C08CD1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CE708E4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Отдельная утилизация б/у машины и упа-</w:t>
            </w:r>
          </w:p>
        </w:tc>
        <w:tc>
          <w:tcPr>
            <w:tcW w:w="0" w:type="dxa"/>
            <w:vAlign w:val="bottom"/>
          </w:tcPr>
          <w:p w14:paraId="664CD9EF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3FFD328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2CC6357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4AFE203F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1228010F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23BD4CB5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0346E55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66797DA8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5DD67A8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826BD53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139C27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ковки позволяет перерабатывать материа-</w:t>
            </w:r>
          </w:p>
        </w:tc>
        <w:tc>
          <w:tcPr>
            <w:tcW w:w="0" w:type="dxa"/>
            <w:vAlign w:val="bottom"/>
          </w:tcPr>
          <w:p w14:paraId="2FE51FC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5BFF55F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0854672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2906BAF5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023F16C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4959BEF6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12FFC81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9AB502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C2FAEE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C56BF8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76FF249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лы и использовать их повторно. Исполь-</w:t>
            </w:r>
          </w:p>
        </w:tc>
        <w:tc>
          <w:tcPr>
            <w:tcW w:w="0" w:type="dxa"/>
            <w:vAlign w:val="bottom"/>
          </w:tcPr>
          <w:p w14:paraId="352BA0AE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234F255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1035264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6209AFA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28A3A4C8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28F558B6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6758FF9A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5C52ADB5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6ADECEC5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0AF497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FA305DE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зование переработанных материалов по-</w:t>
            </w:r>
          </w:p>
        </w:tc>
        <w:tc>
          <w:tcPr>
            <w:tcW w:w="0" w:type="dxa"/>
            <w:vAlign w:val="bottom"/>
          </w:tcPr>
          <w:p w14:paraId="0C24FE1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1AEB255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444153E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193CF1D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521731BA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5EDB9E3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2A5252B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33B238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ECF842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7A0CD0C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8B19C89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зволяет предотвратить загрязнение окру-</w:t>
            </w:r>
          </w:p>
        </w:tc>
        <w:tc>
          <w:tcPr>
            <w:tcW w:w="0" w:type="dxa"/>
            <w:vAlign w:val="bottom"/>
          </w:tcPr>
          <w:p w14:paraId="30CF099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82999F6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75FC124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625574B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036AC14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3185C13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35267EB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B6995C3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5CA32930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7A6FFDF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356FADC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жающей среды и снизить требования к</w:t>
            </w:r>
          </w:p>
        </w:tc>
        <w:tc>
          <w:tcPr>
            <w:tcW w:w="0" w:type="dxa"/>
            <w:vAlign w:val="bottom"/>
          </w:tcPr>
          <w:p w14:paraId="186B51B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2D231DC" w14:textId="77777777">
        <w:trPr>
          <w:trHeight w:val="187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1F046815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0719AED2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7F5462CF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635FAC10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6858CE3B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31ECA745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5ED9C2E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3161025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6076568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сырью.</w:t>
            </w:r>
          </w:p>
        </w:tc>
        <w:tc>
          <w:tcPr>
            <w:tcW w:w="0" w:type="dxa"/>
            <w:vAlign w:val="bottom"/>
          </w:tcPr>
          <w:p w14:paraId="36E32369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1152EA9" w14:textId="77777777">
        <w:trPr>
          <w:trHeight w:val="229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14CFA00A" w14:textId="77777777" w:rsidR="00D86DBB" w:rsidRDefault="00D86DBB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7C3B4E4F" w14:textId="77777777" w:rsidR="00D86DBB" w:rsidRDefault="00D86DB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0A383320" w14:textId="77777777" w:rsidR="00D86DBB" w:rsidRDefault="00D86DBB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290E0102" w14:textId="77777777" w:rsidR="00D86DBB" w:rsidRDefault="00D86DB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19496DEA" w14:textId="77777777" w:rsidR="00D86DBB" w:rsidRDefault="00D86DB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310A68B9" w14:textId="77777777" w:rsidR="00D86DBB" w:rsidRDefault="00D86DB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77605C51" w14:textId="77777777" w:rsidR="00D86DBB" w:rsidRDefault="00D86DB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46C28AD5" w14:textId="77777777" w:rsidR="00D86DBB" w:rsidRDefault="00D86DBB">
            <w:pPr>
              <w:rPr>
                <w:sz w:val="19"/>
                <w:szCs w:val="19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3054ED8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Отработавшие аккумуляторы необходимо</w:t>
            </w:r>
          </w:p>
        </w:tc>
        <w:tc>
          <w:tcPr>
            <w:tcW w:w="0" w:type="dxa"/>
            <w:vAlign w:val="bottom"/>
          </w:tcPr>
          <w:p w14:paraId="45289627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FCFB815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64ABD0B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2E73466A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176117F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02E229B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9662A8A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1F7AD5AA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4663A9F5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787BF59D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68A918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утилизировать с учетом требований защи-</w:t>
            </w:r>
          </w:p>
        </w:tc>
        <w:tc>
          <w:tcPr>
            <w:tcW w:w="0" w:type="dxa"/>
            <w:vAlign w:val="bottom"/>
          </w:tcPr>
          <w:p w14:paraId="4CFDCDDF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8303C42" w14:textId="77777777">
        <w:trPr>
          <w:trHeight w:val="145"/>
        </w:trPr>
        <w:tc>
          <w:tcPr>
            <w:tcW w:w="8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D5CFD4" w14:textId="77777777" w:rsidR="00D86DBB" w:rsidRDefault="001F19E4">
            <w:pPr>
              <w:spacing w:line="135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Аккумул-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0B92B576" w14:textId="77777777" w:rsidR="00D86DBB" w:rsidRDefault="001F19E4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ты окружающей среды. В аккумуляторах</w:t>
            </w:r>
          </w:p>
        </w:tc>
        <w:tc>
          <w:tcPr>
            <w:tcW w:w="0" w:type="dxa"/>
            <w:vAlign w:val="bottom"/>
          </w:tcPr>
          <w:p w14:paraId="1648213F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AB9FC17" w14:textId="77777777">
        <w:trPr>
          <w:trHeight w:val="128"/>
        </w:trPr>
        <w:tc>
          <w:tcPr>
            <w:tcW w:w="8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84B008" w14:textId="77777777" w:rsidR="00D86DBB" w:rsidRDefault="001F19E4">
            <w:pPr>
              <w:spacing w:line="128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яторы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0661E6A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содержится материал, опасный для чело-</w:t>
            </w:r>
          </w:p>
        </w:tc>
        <w:tc>
          <w:tcPr>
            <w:tcW w:w="0" w:type="dxa"/>
            <w:vAlign w:val="bottom"/>
          </w:tcPr>
          <w:p w14:paraId="74DA033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1895B57" w14:textId="77777777">
        <w:trPr>
          <w:trHeight w:val="43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7C08F7A9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7F121184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7336F05B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1DAFD98F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7E39F83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10F4822B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0F326EF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1CD87857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378D5D53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5420A13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09840BC" w14:textId="77777777">
        <w:trPr>
          <w:trHeight w:val="24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5D81C350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562EC26E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14:paraId="5AE5E527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094F849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E05F0AC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34EEBC65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45BE343A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CE65E20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1CB5CF4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века и окружающей среды. Необходимо</w:t>
            </w:r>
          </w:p>
        </w:tc>
        <w:tc>
          <w:tcPr>
            <w:tcW w:w="0" w:type="dxa"/>
            <w:vAlign w:val="bottom"/>
          </w:tcPr>
          <w:p w14:paraId="05DDFF5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533009A9" w14:textId="77777777">
        <w:trPr>
          <w:trHeight w:val="124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5BF82744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5A0733AB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61560A66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3CD9DEBF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0D430A40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5FECE9F4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1ED81208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2386EF5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2A0593BB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30147E6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418ADC7" w14:textId="77777777">
        <w:trPr>
          <w:trHeight w:val="168"/>
        </w:trPr>
        <w:tc>
          <w:tcPr>
            <w:tcW w:w="88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EF80B1" w14:textId="77777777" w:rsidR="00D86DBB" w:rsidRDefault="001F19E4">
            <w:pPr>
              <w:spacing w:line="221" w:lineRule="exact"/>
              <w:ind w:left="2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4"/>
                <w:szCs w:val="14"/>
              </w:rPr>
              <w:t>Литий-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329008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вынуть и утилизировать данный мате-</w:t>
            </w:r>
          </w:p>
        </w:tc>
        <w:tc>
          <w:tcPr>
            <w:tcW w:w="0" w:type="dxa"/>
            <w:vAlign w:val="bottom"/>
          </w:tcPr>
          <w:p w14:paraId="77055EF4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5A551DF" w14:textId="77777777">
        <w:trPr>
          <w:trHeight w:val="52"/>
        </w:trPr>
        <w:tc>
          <w:tcPr>
            <w:tcW w:w="88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CF7DF0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701F477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риал, поместив его в оборудование для</w:t>
            </w:r>
          </w:p>
        </w:tc>
        <w:tc>
          <w:tcPr>
            <w:tcW w:w="0" w:type="dxa"/>
            <w:vAlign w:val="bottom"/>
          </w:tcPr>
          <w:p w14:paraId="7B04791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F5E500A" w14:textId="77777777">
        <w:trPr>
          <w:trHeight w:val="116"/>
        </w:trPr>
        <w:tc>
          <w:tcPr>
            <w:tcW w:w="8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42C9FA" w14:textId="77777777" w:rsidR="00D86DBB" w:rsidRDefault="001F19E4">
            <w:pPr>
              <w:spacing w:line="100" w:lineRule="exact"/>
              <w:ind w:left="2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7"/>
                <w:szCs w:val="7"/>
              </w:rPr>
              <w:t>ионные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374B604D" w14:textId="77777777" w:rsidR="00D86DBB" w:rsidRDefault="00D86DB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1BA33B3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C831B79" w14:textId="77777777">
        <w:trPr>
          <w:trHeight w:val="1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20316CB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2323B31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2B997B2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3A174BAF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2ABF465A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06FAB30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5AB1EBB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76AC3706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7C7CAD4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переработки литий-ионных аккумулято-</w:t>
            </w:r>
          </w:p>
        </w:tc>
        <w:tc>
          <w:tcPr>
            <w:tcW w:w="0" w:type="dxa"/>
            <w:vAlign w:val="bottom"/>
          </w:tcPr>
          <w:p w14:paraId="56BD0559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5D25D7E2" w14:textId="77777777">
        <w:trPr>
          <w:trHeight w:val="187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14:paraId="3CC1B943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6EED240A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1A8C98A2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1EC84237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03A0F6C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5127C5A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7DD64239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1FB78B8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F6FA502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ров.</w:t>
            </w:r>
          </w:p>
        </w:tc>
        <w:tc>
          <w:tcPr>
            <w:tcW w:w="0" w:type="dxa"/>
            <w:vAlign w:val="bottom"/>
          </w:tcPr>
          <w:p w14:paraId="591A331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0730D77" w14:textId="77777777">
        <w:trPr>
          <w:trHeight w:val="4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FD7E899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902F3D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151A380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3FA2CE9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F999E17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352C214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8EC5E6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F10F5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6A3191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8FC41BE" w14:textId="77777777" w:rsidR="00D86DBB" w:rsidRDefault="00D86DBB">
            <w:pPr>
              <w:rPr>
                <w:sz w:val="1"/>
                <w:szCs w:val="1"/>
              </w:rPr>
            </w:pPr>
          </w:p>
        </w:tc>
      </w:tr>
    </w:tbl>
    <w:p w14:paraId="58D8300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6464" behindDoc="1" locked="0" layoutInCell="0" allowOverlap="1" wp14:anchorId="696BE144" wp14:editId="6AADCE82">
            <wp:simplePos x="0" y="0"/>
            <wp:positionH relativeFrom="column">
              <wp:posOffset>128905</wp:posOffset>
            </wp:positionH>
            <wp:positionV relativeFrom="paragraph">
              <wp:posOffset>-2297430</wp:posOffset>
            </wp:positionV>
            <wp:extent cx="295910" cy="31115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7488" behindDoc="1" locked="0" layoutInCell="0" allowOverlap="1" wp14:anchorId="28D84524" wp14:editId="0BE14FD9">
            <wp:simplePos x="0" y="0"/>
            <wp:positionH relativeFrom="column">
              <wp:posOffset>104775</wp:posOffset>
            </wp:positionH>
            <wp:positionV relativeFrom="paragraph">
              <wp:posOffset>-1591310</wp:posOffset>
            </wp:positionV>
            <wp:extent cx="342900" cy="33337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8512" behindDoc="1" locked="0" layoutInCell="0" allowOverlap="1" wp14:anchorId="5DC0DC2C" wp14:editId="4ACB617F">
            <wp:simplePos x="0" y="0"/>
            <wp:positionH relativeFrom="column">
              <wp:posOffset>123190</wp:posOffset>
            </wp:positionH>
            <wp:positionV relativeFrom="paragraph">
              <wp:posOffset>-676275</wp:posOffset>
            </wp:positionV>
            <wp:extent cx="295275" cy="31115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B72CF2" w14:textId="77777777" w:rsidR="00D86DBB" w:rsidRDefault="00D86DBB">
      <w:pPr>
        <w:spacing w:line="122" w:lineRule="exact"/>
        <w:rPr>
          <w:sz w:val="20"/>
          <w:szCs w:val="20"/>
        </w:rPr>
      </w:pPr>
    </w:p>
    <w:p w14:paraId="26443242" w14:textId="77777777" w:rsidR="00D86DBB" w:rsidRDefault="001F19E4">
      <w:pPr>
        <w:numPr>
          <w:ilvl w:val="0"/>
          <w:numId w:val="15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МОНТАЖ</w:t>
      </w:r>
    </w:p>
    <w:p w14:paraId="2148C8A6" w14:textId="77777777" w:rsidR="00D86DBB" w:rsidRDefault="00D86DBB">
      <w:pPr>
        <w:spacing w:line="155" w:lineRule="exact"/>
        <w:rPr>
          <w:sz w:val="20"/>
          <w:szCs w:val="20"/>
        </w:rPr>
      </w:pPr>
    </w:p>
    <w:p w14:paraId="00464467" w14:textId="77777777" w:rsidR="00D86DBB" w:rsidRDefault="001F19E4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РАСПАКОВКА М</w:t>
      </w:r>
      <w:r w:rsidR="00B63FA3">
        <w:rPr>
          <w:rFonts w:eastAsia="Times New Roman"/>
          <w:b/>
          <w:bCs/>
          <w:sz w:val="17"/>
          <w:szCs w:val="17"/>
        </w:rPr>
        <w:t>ОЙКИ</w:t>
      </w:r>
    </w:p>
    <w:p w14:paraId="22BACA75" w14:textId="77777777" w:rsidR="00D86DBB" w:rsidRDefault="00D86DBB">
      <w:pPr>
        <w:spacing w:line="36" w:lineRule="exact"/>
        <w:rPr>
          <w:sz w:val="20"/>
          <w:szCs w:val="20"/>
        </w:rPr>
      </w:pPr>
    </w:p>
    <w:p w14:paraId="72F5B654" w14:textId="77777777" w:rsidR="00D86DBB" w:rsidRDefault="00D86DBB">
      <w:pPr>
        <w:sectPr w:rsidR="00D86DBB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00" w:space="337"/>
            <w:col w:w="3483"/>
          </w:cols>
        </w:sectPr>
      </w:pPr>
    </w:p>
    <w:p w14:paraId="5760BC36" w14:textId="77777777" w:rsidR="00D86DBB" w:rsidRDefault="001F19E4">
      <w:pPr>
        <w:numPr>
          <w:ilvl w:val="0"/>
          <w:numId w:val="16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УРОВНИ РИСКА</w:t>
      </w:r>
    </w:p>
    <w:p w14:paraId="35213BA9" w14:textId="77777777" w:rsidR="00D86DBB" w:rsidRDefault="00D86DBB">
      <w:pPr>
        <w:spacing w:line="112" w:lineRule="exact"/>
        <w:rPr>
          <w:sz w:val="20"/>
          <w:szCs w:val="20"/>
        </w:rPr>
      </w:pPr>
    </w:p>
    <w:p w14:paraId="56FA8647" w14:textId="77777777" w:rsidR="00D86DBB" w:rsidRDefault="001F19E4">
      <w:pPr>
        <w:spacing w:line="269" w:lineRule="auto"/>
        <w:ind w:left="560" w:right="1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Следующие предупреждения и индикаторы предназначены для указания уровней риска, связанных с этим продуктом.</w:t>
      </w:r>
    </w:p>
    <w:p w14:paraId="63FE415C" w14:textId="77777777" w:rsidR="00D86DBB" w:rsidRDefault="00D86DBB">
      <w:pPr>
        <w:spacing w:line="59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1800"/>
      </w:tblGrid>
      <w:tr w:rsidR="00D86DBB" w14:paraId="7DD814F6" w14:textId="77777777">
        <w:trPr>
          <w:trHeight w:val="21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C1E5205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4"/>
                <w:szCs w:val="14"/>
              </w:rPr>
              <w:t>ЗНАЧОК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3D5D5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СИГНАЛ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338091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ЗНАЧЕНИЕ</w:t>
            </w:r>
          </w:p>
        </w:tc>
      </w:tr>
      <w:tr w:rsidR="00D86DBB" w14:paraId="284336AE" w14:textId="77777777">
        <w:trPr>
          <w:trHeight w:val="4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A91CD9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C497D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2A365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14506E3B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9574A6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1A8CA1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35CA5C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опасную си-</w:t>
            </w:r>
          </w:p>
        </w:tc>
      </w:tr>
      <w:tr w:rsidR="00D86DBB" w14:paraId="55518056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A183FB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B51170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0ECBE6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туацию, которая неминуемо</w:t>
            </w:r>
          </w:p>
        </w:tc>
      </w:tr>
      <w:tr w:rsidR="00D86DBB" w14:paraId="2D609C59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533F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C967013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2568CB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приведет к серьезной трав-</w:t>
            </w:r>
          </w:p>
        </w:tc>
      </w:tr>
      <w:tr w:rsidR="00D86DBB" w14:paraId="1952F9C1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5ADCB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ED174C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478CCB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ме или смерти.</w:t>
            </w:r>
          </w:p>
        </w:tc>
      </w:tr>
      <w:tr w:rsidR="00D86DBB" w14:paraId="6929CE62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44101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2A3E4A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460FF" w14:textId="77777777" w:rsidR="00D86DBB" w:rsidRDefault="00D86DBB">
            <w:pPr>
              <w:rPr>
                <w:sz w:val="3"/>
                <w:szCs w:val="3"/>
              </w:rPr>
            </w:pPr>
          </w:p>
        </w:tc>
      </w:tr>
    </w:tbl>
    <w:p w14:paraId="03DF64D7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9536" behindDoc="1" locked="0" layoutInCell="0" allowOverlap="1" wp14:anchorId="776812FC" wp14:editId="6EAD432F">
            <wp:simplePos x="0" y="0"/>
            <wp:positionH relativeFrom="column">
              <wp:posOffset>452755</wp:posOffset>
            </wp:positionH>
            <wp:positionV relativeFrom="paragraph">
              <wp:posOffset>-359410</wp:posOffset>
            </wp:positionV>
            <wp:extent cx="237490" cy="21082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2C3A6A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7C9B1BA" w14:textId="77777777" w:rsidR="00D86DBB" w:rsidRDefault="00D86DBB">
      <w:pPr>
        <w:spacing w:line="71" w:lineRule="exact"/>
        <w:rPr>
          <w:sz w:val="20"/>
          <w:szCs w:val="20"/>
        </w:rPr>
      </w:pPr>
    </w:p>
    <w:p w14:paraId="4FB3EF68" w14:textId="77777777" w:rsidR="00D86DBB" w:rsidRDefault="001F19E4">
      <w:pPr>
        <w:ind w:left="100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07F742CF" wp14:editId="33CAC5DC">
            <wp:extent cx="127635" cy="11493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4F44385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0560" behindDoc="1" locked="0" layoutInCell="0" allowOverlap="1" wp14:anchorId="0515476A" wp14:editId="1C6173B8">
            <wp:simplePos x="0" y="0"/>
            <wp:positionH relativeFrom="column">
              <wp:posOffset>-33020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CF1DE1" w14:textId="77777777" w:rsidR="00D86DBB" w:rsidRDefault="00D86DBB">
      <w:pPr>
        <w:spacing w:line="32" w:lineRule="exact"/>
        <w:rPr>
          <w:sz w:val="20"/>
          <w:szCs w:val="20"/>
        </w:rPr>
      </w:pPr>
    </w:p>
    <w:p w14:paraId="49BA3567" w14:textId="77777777" w:rsidR="00D86DBB" w:rsidRDefault="001F19E4">
      <w:pPr>
        <w:spacing w:line="285" w:lineRule="auto"/>
        <w:ind w:right="2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Перед эксплуатацией необходимо удостовериться, что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 xml:space="preserve"> собрана правильно.</w:t>
      </w:r>
    </w:p>
    <w:p w14:paraId="079F8324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1584" behindDoc="1" locked="0" layoutInCell="0" allowOverlap="1" wp14:anchorId="61A114E3" wp14:editId="7BAB2765">
            <wp:simplePos x="0" y="0"/>
            <wp:positionH relativeFrom="column">
              <wp:posOffset>-33020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76C3F0" w14:textId="77777777" w:rsidR="00D86DBB" w:rsidRDefault="00D86DBB">
      <w:pPr>
        <w:spacing w:line="1436" w:lineRule="exact"/>
        <w:rPr>
          <w:sz w:val="20"/>
          <w:szCs w:val="20"/>
        </w:rPr>
      </w:pPr>
    </w:p>
    <w:p w14:paraId="20478915" w14:textId="77777777" w:rsidR="00D86DBB" w:rsidRDefault="00D86DBB">
      <w:pPr>
        <w:sectPr w:rsidR="00D86DBB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320"/>
            <w:col w:w="3440"/>
          </w:cols>
        </w:sectPr>
      </w:pPr>
    </w:p>
    <w:p w14:paraId="7362BBA0" w14:textId="77777777" w:rsidR="00D86DBB" w:rsidRDefault="00D86DBB">
      <w:pPr>
        <w:spacing w:line="189" w:lineRule="exact"/>
        <w:rPr>
          <w:sz w:val="20"/>
          <w:szCs w:val="20"/>
        </w:rPr>
      </w:pPr>
    </w:p>
    <w:p w14:paraId="2DC4D087" w14:textId="77777777" w:rsidR="00D86DBB" w:rsidRDefault="001F19E4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4</w:t>
      </w:r>
    </w:p>
    <w:p w14:paraId="728097FE" w14:textId="77777777" w:rsidR="00D86DBB" w:rsidRDefault="00D86DBB">
      <w:pPr>
        <w:sectPr w:rsidR="00D86DBB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900"/>
        <w:gridCol w:w="560"/>
        <w:gridCol w:w="20"/>
        <w:gridCol w:w="520"/>
        <w:gridCol w:w="980"/>
        <w:gridCol w:w="2280"/>
        <w:gridCol w:w="100"/>
        <w:gridCol w:w="460"/>
        <w:gridCol w:w="20"/>
      </w:tblGrid>
      <w:tr w:rsidR="00D86DBB" w14:paraId="36A3C8FC" w14:textId="77777777">
        <w:trPr>
          <w:trHeight w:val="340"/>
        </w:trPr>
        <w:tc>
          <w:tcPr>
            <w:tcW w:w="20" w:type="dxa"/>
            <w:shd w:val="clear" w:color="auto" w:fill="000000"/>
            <w:vAlign w:val="bottom"/>
          </w:tcPr>
          <w:p w14:paraId="4A53DA04" w14:textId="77777777" w:rsidR="00D86DBB" w:rsidRDefault="00D86DBB">
            <w:pPr>
              <w:rPr>
                <w:sz w:val="24"/>
                <w:szCs w:val="24"/>
              </w:rPr>
            </w:pPr>
            <w:bookmarkStart w:id="6" w:name="page6"/>
            <w:bookmarkEnd w:id="6"/>
          </w:p>
        </w:tc>
        <w:tc>
          <w:tcPr>
            <w:tcW w:w="2900" w:type="dxa"/>
            <w:shd w:val="clear" w:color="auto" w:fill="000000"/>
            <w:vAlign w:val="bottom"/>
          </w:tcPr>
          <w:p w14:paraId="0DDFB747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5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A86E0E1" w14:textId="77777777" w:rsidR="00D86DBB" w:rsidRDefault="001F19E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100" w:type="dxa"/>
            <w:vAlign w:val="bottom"/>
          </w:tcPr>
          <w:p w14:paraId="036DF986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2D0A3EBB" w14:textId="77777777" w:rsidR="00D86DBB" w:rsidRDefault="001F19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0" w:type="dxa"/>
            <w:vAlign w:val="bottom"/>
          </w:tcPr>
          <w:p w14:paraId="7D15567C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EF60926" w14:textId="77777777">
        <w:trPr>
          <w:trHeight w:val="16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46241CA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14:paraId="0882BED9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AE043DB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897E4CD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14:paraId="663167CF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0685A27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0E573781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14:paraId="42F8FF38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14:paraId="6563D963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297A732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5033B66" w14:textId="77777777">
        <w:trPr>
          <w:trHeight w:val="238"/>
        </w:trPr>
        <w:tc>
          <w:tcPr>
            <w:tcW w:w="20" w:type="dxa"/>
            <w:vAlign w:val="bottom"/>
          </w:tcPr>
          <w:p w14:paraId="4FC9C46E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000000"/>
            <w:vAlign w:val="bottom"/>
          </w:tcPr>
          <w:p w14:paraId="0A8190B2" w14:textId="77777777" w:rsidR="00D86DBB" w:rsidRDefault="001F19E4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560" w:type="dxa"/>
            <w:shd w:val="clear" w:color="auto" w:fill="000000"/>
            <w:vAlign w:val="bottom"/>
          </w:tcPr>
          <w:p w14:paraId="2798C340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2A8725C6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DC0E743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000000"/>
            <w:vAlign w:val="bottom"/>
          </w:tcPr>
          <w:p w14:paraId="0C74B003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3911F2E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ПРИМЕЧАНИЕ</w:t>
            </w:r>
          </w:p>
        </w:tc>
        <w:tc>
          <w:tcPr>
            <w:tcW w:w="100" w:type="dxa"/>
            <w:vAlign w:val="bottom"/>
          </w:tcPr>
          <w:p w14:paraId="21661B7A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6538E339" w14:textId="77777777" w:rsidR="00D86DBB" w:rsidRDefault="00D86DB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271DB9F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29B0FF5" w14:textId="77777777">
        <w:trPr>
          <w:trHeight w:val="184"/>
        </w:trPr>
        <w:tc>
          <w:tcPr>
            <w:tcW w:w="20" w:type="dxa"/>
            <w:vAlign w:val="bottom"/>
          </w:tcPr>
          <w:p w14:paraId="180AB3B0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Align w:val="bottom"/>
          </w:tcPr>
          <w:p w14:paraId="6D9C35A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•   </w:t>
            </w:r>
            <w:r w:rsidR="00CE2642">
              <w:rPr>
                <w:rFonts w:eastAsia="Times New Roman"/>
                <w:sz w:val="14"/>
                <w:szCs w:val="14"/>
              </w:rPr>
              <w:t>Устройство</w:t>
            </w:r>
            <w:r>
              <w:rPr>
                <w:rFonts w:eastAsia="Times New Roman"/>
                <w:sz w:val="14"/>
                <w:szCs w:val="14"/>
              </w:rPr>
              <w:t xml:space="preserve"> запрещается использовать при</w:t>
            </w:r>
          </w:p>
        </w:tc>
        <w:tc>
          <w:tcPr>
            <w:tcW w:w="560" w:type="dxa"/>
            <w:vAlign w:val="bottom"/>
          </w:tcPr>
          <w:p w14:paraId="1CC4771C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381A1C74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CC25938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26E59356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Потяните на себя пружинную кнопку, чтобы</w:t>
            </w:r>
          </w:p>
        </w:tc>
        <w:tc>
          <w:tcPr>
            <w:tcW w:w="100" w:type="dxa"/>
            <w:vAlign w:val="bottom"/>
          </w:tcPr>
          <w:p w14:paraId="5052037D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755CA38E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DFB73EC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E6A2373" w14:textId="77777777">
        <w:trPr>
          <w:trHeight w:val="190"/>
        </w:trPr>
        <w:tc>
          <w:tcPr>
            <w:tcW w:w="20" w:type="dxa"/>
            <w:vAlign w:val="bottom"/>
          </w:tcPr>
          <w:p w14:paraId="01C0012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Align w:val="bottom"/>
          </w:tcPr>
          <w:p w14:paraId="3DF8CBCC" w14:textId="77777777" w:rsidR="00D86DBB" w:rsidRDefault="001F19E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повреждении ее компонентов.</w:t>
            </w:r>
          </w:p>
        </w:tc>
        <w:tc>
          <w:tcPr>
            <w:tcW w:w="560" w:type="dxa"/>
            <w:vAlign w:val="bottom"/>
          </w:tcPr>
          <w:p w14:paraId="0CAF2569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363ADE8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0B77890F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03D1B7C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освободить шланг высокого давления.</w:t>
            </w:r>
          </w:p>
        </w:tc>
        <w:tc>
          <w:tcPr>
            <w:tcW w:w="100" w:type="dxa"/>
            <w:vAlign w:val="bottom"/>
          </w:tcPr>
          <w:p w14:paraId="1F841108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288E1B2D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6EB55AD2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855706A" w14:textId="77777777">
        <w:trPr>
          <w:trHeight w:val="42"/>
        </w:trPr>
        <w:tc>
          <w:tcPr>
            <w:tcW w:w="20" w:type="dxa"/>
            <w:vAlign w:val="bottom"/>
          </w:tcPr>
          <w:p w14:paraId="08DEC1AE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3460" w:type="dxa"/>
            <w:gridSpan w:val="2"/>
            <w:vMerge w:val="restart"/>
            <w:vAlign w:val="bottom"/>
          </w:tcPr>
          <w:p w14:paraId="64B8EDF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•   При отсутствии каких-либо компонентов </w:t>
            </w:r>
            <w:r w:rsidR="00CE2642">
              <w:rPr>
                <w:rFonts w:eastAsia="Times New Roman"/>
                <w:sz w:val="14"/>
                <w:szCs w:val="14"/>
              </w:rPr>
              <w:t>устройство</w:t>
            </w:r>
          </w:p>
        </w:tc>
        <w:tc>
          <w:tcPr>
            <w:tcW w:w="20" w:type="dxa"/>
            <w:vAlign w:val="bottom"/>
          </w:tcPr>
          <w:p w14:paraId="258D76E5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3F16ED15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6D9219D0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F542F1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1415CD21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236B1999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EC1B54F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51C253F" w14:textId="77777777">
        <w:trPr>
          <w:trHeight w:val="110"/>
        </w:trPr>
        <w:tc>
          <w:tcPr>
            <w:tcW w:w="20" w:type="dxa"/>
            <w:vAlign w:val="bottom"/>
          </w:tcPr>
          <w:p w14:paraId="10C66EBF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gridSpan w:val="2"/>
            <w:vMerge/>
            <w:vAlign w:val="bottom"/>
          </w:tcPr>
          <w:p w14:paraId="27935FDE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5BD19041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3780" w:type="dxa"/>
            <w:gridSpan w:val="3"/>
            <w:vMerge w:val="restart"/>
            <w:vAlign w:val="bottom"/>
          </w:tcPr>
          <w:p w14:paraId="1197E7D5" w14:textId="77777777" w:rsidR="00D86DBB" w:rsidRDefault="001F19E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  Установите второй конец шланга высокого давления</w:t>
            </w:r>
          </w:p>
        </w:tc>
        <w:tc>
          <w:tcPr>
            <w:tcW w:w="100" w:type="dxa"/>
            <w:vAlign w:val="bottom"/>
          </w:tcPr>
          <w:p w14:paraId="0BA57E2B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66E5FC67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010F1E2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9C73941" w14:textId="77777777">
        <w:trPr>
          <w:trHeight w:val="57"/>
        </w:trPr>
        <w:tc>
          <w:tcPr>
            <w:tcW w:w="20" w:type="dxa"/>
            <w:vAlign w:val="bottom"/>
          </w:tcPr>
          <w:p w14:paraId="63CDB9ED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 w:val="restart"/>
            <w:vAlign w:val="bottom"/>
          </w:tcPr>
          <w:p w14:paraId="6662A358" w14:textId="77777777" w:rsidR="00D86DBB" w:rsidRDefault="001F19E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эксплуатировать запрещено.</w:t>
            </w:r>
          </w:p>
        </w:tc>
        <w:tc>
          <w:tcPr>
            <w:tcW w:w="560" w:type="dxa"/>
            <w:vAlign w:val="bottom"/>
          </w:tcPr>
          <w:p w14:paraId="71215689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14:paraId="2701B15E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gridSpan w:val="3"/>
            <w:vMerge/>
            <w:vAlign w:val="bottom"/>
          </w:tcPr>
          <w:p w14:paraId="06FE36B3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14:paraId="61851272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14:paraId="492179B4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2446C383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D9D5ED0" w14:textId="77777777">
        <w:trPr>
          <w:trHeight w:val="130"/>
        </w:trPr>
        <w:tc>
          <w:tcPr>
            <w:tcW w:w="20" w:type="dxa"/>
            <w:vAlign w:val="bottom"/>
          </w:tcPr>
          <w:p w14:paraId="7AEC4315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vAlign w:val="bottom"/>
          </w:tcPr>
          <w:p w14:paraId="54D67FFA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14:paraId="43F883B2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2FE11064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14:paraId="683EA62A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gridSpan w:val="2"/>
            <w:vMerge w:val="restart"/>
            <w:vAlign w:val="bottom"/>
          </w:tcPr>
          <w:p w14:paraId="4679914B" w14:textId="77777777" w:rsidR="00D86DBB" w:rsidRDefault="001F19E4">
            <w:pPr>
              <w:spacing w:line="1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выпускной соединитель и затяните его крепеж.</w:t>
            </w:r>
          </w:p>
        </w:tc>
        <w:tc>
          <w:tcPr>
            <w:tcW w:w="100" w:type="dxa"/>
            <w:vAlign w:val="bottom"/>
          </w:tcPr>
          <w:p w14:paraId="40C7C3A3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14:paraId="4AA91271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533544CD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5C402C8C" w14:textId="77777777">
        <w:trPr>
          <w:trHeight w:val="29"/>
        </w:trPr>
        <w:tc>
          <w:tcPr>
            <w:tcW w:w="20" w:type="dxa"/>
            <w:vAlign w:val="bottom"/>
          </w:tcPr>
          <w:p w14:paraId="594B3272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Align w:val="bottom"/>
          </w:tcPr>
          <w:p w14:paraId="34DB13EF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14:paraId="53988D77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1E77FFAD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14:paraId="7C984378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vAlign w:val="bottom"/>
          </w:tcPr>
          <w:p w14:paraId="78615890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14:paraId="498F83D3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Align w:val="bottom"/>
          </w:tcPr>
          <w:p w14:paraId="21C104B4" w14:textId="77777777" w:rsidR="00D86DBB" w:rsidRDefault="00D86DB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04DE3912" w14:textId="77777777" w:rsidR="00D86DBB" w:rsidRDefault="00D86DBB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24F9DBDD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2608" behindDoc="1" locked="0" layoutInCell="0" allowOverlap="1" wp14:anchorId="70135336" wp14:editId="306C32D5">
            <wp:simplePos x="0" y="0"/>
            <wp:positionH relativeFrom="column">
              <wp:posOffset>663575</wp:posOffset>
            </wp:positionH>
            <wp:positionV relativeFrom="paragraph">
              <wp:posOffset>-624205</wp:posOffset>
            </wp:positionV>
            <wp:extent cx="127635" cy="11493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3632" behindDoc="1" locked="0" layoutInCell="0" allowOverlap="1" wp14:anchorId="41E6E4BA" wp14:editId="51E19B1F">
            <wp:simplePos x="0" y="0"/>
            <wp:positionH relativeFrom="column">
              <wp:posOffset>-1270</wp:posOffset>
            </wp:positionH>
            <wp:positionV relativeFrom="paragraph">
              <wp:posOffset>-647065</wp:posOffset>
            </wp:positionV>
            <wp:extent cx="12700" cy="1651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4656" behindDoc="1" locked="0" layoutInCell="0" allowOverlap="1" wp14:anchorId="5708CF26" wp14:editId="07FFCB4F">
            <wp:simplePos x="0" y="0"/>
            <wp:positionH relativeFrom="column">
              <wp:posOffset>2212340</wp:posOffset>
            </wp:positionH>
            <wp:positionV relativeFrom="paragraph">
              <wp:posOffset>-647065</wp:posOffset>
            </wp:positionV>
            <wp:extent cx="12700" cy="165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5680" behindDoc="1" locked="0" layoutInCell="0" allowOverlap="1" wp14:anchorId="7B275BC1" wp14:editId="2FF7F4F3">
            <wp:simplePos x="0" y="0"/>
            <wp:positionH relativeFrom="column">
              <wp:posOffset>3086100</wp:posOffset>
            </wp:positionH>
            <wp:positionV relativeFrom="paragraph">
              <wp:posOffset>-628650</wp:posOffset>
            </wp:positionV>
            <wp:extent cx="70485" cy="10541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74816F" w14:textId="77777777" w:rsidR="00D86DBB" w:rsidRDefault="001F19E4">
      <w:pPr>
        <w:numPr>
          <w:ilvl w:val="0"/>
          <w:numId w:val="17"/>
        </w:numPr>
        <w:tabs>
          <w:tab w:val="left" w:pos="280"/>
        </w:tabs>
        <w:ind w:left="28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Если элементы машины повреждены или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320"/>
        <w:gridCol w:w="260"/>
        <w:gridCol w:w="20"/>
        <w:gridCol w:w="3480"/>
        <w:gridCol w:w="20"/>
        <w:gridCol w:w="20"/>
      </w:tblGrid>
      <w:tr w:rsidR="00D86DBB" w14:paraId="60908CB1" w14:textId="77777777">
        <w:trPr>
          <w:trHeight w:val="213"/>
        </w:trPr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30963220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14:paraId="0D0DD550" w14:textId="77777777" w:rsidR="00D86DBB" w:rsidRDefault="001F19E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отсутствуют, обратитесь в сервисный центр.</w:t>
            </w:r>
          </w:p>
        </w:tc>
        <w:tc>
          <w:tcPr>
            <w:tcW w:w="260" w:type="dxa"/>
            <w:vAlign w:val="bottom"/>
          </w:tcPr>
          <w:p w14:paraId="66BD0FD0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Align w:val="bottom"/>
          </w:tcPr>
          <w:p w14:paraId="7E148FC7" w14:textId="77777777" w:rsidR="00D86DBB" w:rsidRDefault="001F19E4">
            <w:pPr>
              <w:spacing w:line="21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0"/>
                <w:szCs w:val="20"/>
              </w:rPr>
              <w:t>10ЭКСПЛУАТАЦИЯ</w:t>
            </w:r>
          </w:p>
        </w:tc>
        <w:tc>
          <w:tcPr>
            <w:tcW w:w="20" w:type="dxa"/>
            <w:vAlign w:val="bottom"/>
          </w:tcPr>
          <w:p w14:paraId="75DCB0BD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E752EC8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59508F9" w14:textId="77777777">
        <w:trPr>
          <w:trHeight w:val="138"/>
        </w:trPr>
        <w:tc>
          <w:tcPr>
            <w:tcW w:w="180" w:type="dxa"/>
            <w:vMerge w:val="restart"/>
            <w:vAlign w:val="bottom"/>
          </w:tcPr>
          <w:p w14:paraId="24723A91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3320" w:type="dxa"/>
            <w:vMerge w:val="restart"/>
            <w:vAlign w:val="bottom"/>
          </w:tcPr>
          <w:p w14:paraId="4D3DA577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Вскройте упаковку.</w:t>
            </w:r>
          </w:p>
        </w:tc>
        <w:tc>
          <w:tcPr>
            <w:tcW w:w="260" w:type="dxa"/>
            <w:vAlign w:val="bottom"/>
          </w:tcPr>
          <w:p w14:paraId="5101A96F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7CDF40C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14:paraId="43183957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35C954D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61D86484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3F908C9" w14:textId="77777777">
        <w:trPr>
          <w:trHeight w:val="138"/>
        </w:trPr>
        <w:tc>
          <w:tcPr>
            <w:tcW w:w="180" w:type="dxa"/>
            <w:vMerge/>
            <w:vAlign w:val="bottom"/>
          </w:tcPr>
          <w:p w14:paraId="01861D51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3320" w:type="dxa"/>
            <w:vMerge/>
            <w:vAlign w:val="bottom"/>
          </w:tcPr>
          <w:p w14:paraId="111F4C46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14:paraId="78BDD479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258D1065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vMerge w:val="restart"/>
            <w:shd w:val="clear" w:color="auto" w:fill="000000"/>
            <w:vAlign w:val="bottom"/>
          </w:tcPr>
          <w:p w14:paraId="2FBABA40" w14:textId="77777777" w:rsidR="00D86DBB" w:rsidRDefault="001F19E4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20" w:type="dxa"/>
            <w:vAlign w:val="bottom"/>
          </w:tcPr>
          <w:p w14:paraId="2987EEA3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5EDA9E5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9417997" w14:textId="77777777">
        <w:trPr>
          <w:trHeight w:val="100"/>
        </w:trPr>
        <w:tc>
          <w:tcPr>
            <w:tcW w:w="180" w:type="dxa"/>
            <w:vMerge w:val="restart"/>
            <w:vAlign w:val="bottom"/>
          </w:tcPr>
          <w:p w14:paraId="03D2BBB3" w14:textId="77777777" w:rsidR="00D86DBB" w:rsidRDefault="001F19E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3320" w:type="dxa"/>
            <w:vMerge w:val="restart"/>
            <w:vAlign w:val="bottom"/>
          </w:tcPr>
          <w:p w14:paraId="467769BD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Ознакомьтесь с документацией, содержащейся в</w:t>
            </w:r>
          </w:p>
        </w:tc>
        <w:tc>
          <w:tcPr>
            <w:tcW w:w="260" w:type="dxa"/>
            <w:vAlign w:val="bottom"/>
          </w:tcPr>
          <w:p w14:paraId="6E205BD6" w14:textId="77777777" w:rsidR="00D86DBB" w:rsidRDefault="00D86DBB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14:paraId="6A701B53" w14:textId="77777777" w:rsidR="00D86DBB" w:rsidRDefault="00D86DBB">
            <w:pPr>
              <w:rPr>
                <w:sz w:val="8"/>
                <w:szCs w:val="8"/>
              </w:rPr>
            </w:pPr>
          </w:p>
        </w:tc>
        <w:tc>
          <w:tcPr>
            <w:tcW w:w="3480" w:type="dxa"/>
            <w:vMerge/>
            <w:shd w:val="clear" w:color="auto" w:fill="000000"/>
            <w:vAlign w:val="bottom"/>
          </w:tcPr>
          <w:p w14:paraId="69D51F48" w14:textId="77777777" w:rsidR="00D86DBB" w:rsidRDefault="00D86DBB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14:paraId="301E0F15" w14:textId="77777777" w:rsidR="00D86DBB" w:rsidRDefault="00D86DB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C35711F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56432911" w14:textId="77777777">
        <w:trPr>
          <w:trHeight w:val="109"/>
        </w:trPr>
        <w:tc>
          <w:tcPr>
            <w:tcW w:w="180" w:type="dxa"/>
            <w:vMerge/>
            <w:vAlign w:val="bottom"/>
          </w:tcPr>
          <w:p w14:paraId="5FE2930F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vMerge/>
            <w:vAlign w:val="bottom"/>
          </w:tcPr>
          <w:p w14:paraId="1230945F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14:paraId="6CB8C5E5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078CC3AD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vMerge w:val="restart"/>
            <w:vAlign w:val="bottom"/>
          </w:tcPr>
          <w:p w14:paraId="3E3B8376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Перед началом работы убедитесь, что все соединения</w:t>
            </w:r>
          </w:p>
        </w:tc>
        <w:tc>
          <w:tcPr>
            <w:tcW w:w="20" w:type="dxa"/>
            <w:vAlign w:val="bottom"/>
          </w:tcPr>
          <w:p w14:paraId="0C2F27E0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819865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E6500BE" w14:textId="77777777">
        <w:trPr>
          <w:trHeight w:val="78"/>
        </w:trPr>
        <w:tc>
          <w:tcPr>
            <w:tcW w:w="180" w:type="dxa"/>
            <w:vAlign w:val="bottom"/>
          </w:tcPr>
          <w:p w14:paraId="698B683C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vMerge w:val="restart"/>
            <w:vAlign w:val="bottom"/>
          </w:tcPr>
          <w:p w14:paraId="242AB7B1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коробке.</w:t>
            </w:r>
          </w:p>
        </w:tc>
        <w:tc>
          <w:tcPr>
            <w:tcW w:w="260" w:type="dxa"/>
            <w:vAlign w:val="bottom"/>
          </w:tcPr>
          <w:p w14:paraId="15D5B860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430F01C2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3480" w:type="dxa"/>
            <w:vMerge/>
            <w:vAlign w:val="bottom"/>
          </w:tcPr>
          <w:p w14:paraId="31C342DF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2AE94539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21157E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6D49E22" w14:textId="77777777">
        <w:trPr>
          <w:trHeight w:val="109"/>
        </w:trPr>
        <w:tc>
          <w:tcPr>
            <w:tcW w:w="180" w:type="dxa"/>
            <w:vAlign w:val="bottom"/>
          </w:tcPr>
          <w:p w14:paraId="03DA6719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vMerge/>
            <w:vAlign w:val="bottom"/>
          </w:tcPr>
          <w:p w14:paraId="6CB1D71D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14:paraId="7D9653BD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0B17828F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vMerge w:val="restart"/>
            <w:vAlign w:val="bottom"/>
          </w:tcPr>
          <w:p w14:paraId="1FF8560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надежно зажаты и герметичны.</w:t>
            </w:r>
          </w:p>
        </w:tc>
        <w:tc>
          <w:tcPr>
            <w:tcW w:w="20" w:type="dxa"/>
            <w:vAlign w:val="bottom"/>
          </w:tcPr>
          <w:p w14:paraId="15093F95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ED9065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8EB7256" w14:textId="77777777">
        <w:trPr>
          <w:trHeight w:val="61"/>
        </w:trPr>
        <w:tc>
          <w:tcPr>
            <w:tcW w:w="180" w:type="dxa"/>
            <w:vAlign w:val="bottom"/>
          </w:tcPr>
          <w:p w14:paraId="25C33B1F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vAlign w:val="bottom"/>
          </w:tcPr>
          <w:p w14:paraId="4DBFD3A7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14:paraId="53277AC5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2C9DADE3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3480" w:type="dxa"/>
            <w:vMerge/>
            <w:vAlign w:val="bottom"/>
          </w:tcPr>
          <w:p w14:paraId="38249A88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6F492EAB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5903919" w14:textId="77777777" w:rsidR="00D86DBB" w:rsidRDefault="00D86DBB">
            <w:pPr>
              <w:rPr>
                <w:sz w:val="1"/>
                <w:szCs w:val="1"/>
              </w:rPr>
            </w:pPr>
          </w:p>
        </w:tc>
      </w:tr>
    </w:tbl>
    <w:p w14:paraId="2B8E298E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1" locked="0" layoutInCell="0" allowOverlap="1" wp14:anchorId="567CCF3D" wp14:editId="0D274383">
            <wp:simplePos x="0" y="0"/>
            <wp:positionH relativeFrom="column">
              <wp:posOffset>3057525</wp:posOffset>
            </wp:positionH>
            <wp:positionV relativeFrom="paragraph">
              <wp:posOffset>-367030</wp:posOffset>
            </wp:positionV>
            <wp:extent cx="127635" cy="11493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7728" behindDoc="1" locked="0" layoutInCell="0" allowOverlap="1" wp14:anchorId="36559EBB" wp14:editId="0DB730DF">
            <wp:simplePos x="0" y="0"/>
            <wp:positionH relativeFrom="column">
              <wp:posOffset>2392045</wp:posOffset>
            </wp:positionH>
            <wp:positionV relativeFrom="paragraph">
              <wp:posOffset>-389890</wp:posOffset>
            </wp:positionV>
            <wp:extent cx="12700" cy="1651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0" allowOverlap="1" wp14:anchorId="47DA92AF" wp14:editId="273A1BD7">
            <wp:simplePos x="0" y="0"/>
            <wp:positionH relativeFrom="column">
              <wp:posOffset>4606290</wp:posOffset>
            </wp:positionH>
            <wp:positionV relativeFrom="paragraph">
              <wp:posOffset>-389890</wp:posOffset>
            </wp:positionV>
            <wp:extent cx="12700" cy="165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DCFE09" w14:textId="77777777" w:rsidR="00D86DBB" w:rsidRDefault="001F19E4">
      <w:pPr>
        <w:numPr>
          <w:ilvl w:val="0"/>
          <w:numId w:val="18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Выньте несобранные компоненты из коробки.</w:t>
      </w:r>
    </w:p>
    <w:p w14:paraId="440A63C1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776" behindDoc="1" locked="0" layoutInCell="0" allowOverlap="1" wp14:anchorId="7B4ADFE4" wp14:editId="027C3767">
            <wp:simplePos x="0" y="0"/>
            <wp:positionH relativeFrom="column">
              <wp:posOffset>2392045</wp:posOffset>
            </wp:positionH>
            <wp:positionV relativeFrom="paragraph">
              <wp:posOffset>-64135</wp:posOffset>
            </wp:positionV>
            <wp:extent cx="2215515" cy="127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A1BDB3" w14:textId="77777777" w:rsidR="00D86DBB" w:rsidRDefault="00D86DBB">
      <w:pPr>
        <w:sectPr w:rsidR="00D86DBB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20F76D05" w14:textId="77777777" w:rsidR="00D86DBB" w:rsidRDefault="00D86DBB">
      <w:pPr>
        <w:spacing w:line="47" w:lineRule="exact"/>
        <w:rPr>
          <w:sz w:val="20"/>
          <w:szCs w:val="20"/>
        </w:rPr>
      </w:pPr>
    </w:p>
    <w:p w14:paraId="4F1E2F5C" w14:textId="77777777" w:rsidR="00D86DBB" w:rsidRDefault="001F19E4">
      <w:pPr>
        <w:numPr>
          <w:ilvl w:val="0"/>
          <w:numId w:val="19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Выньте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 xml:space="preserve"> из коробки.</w:t>
      </w:r>
    </w:p>
    <w:p w14:paraId="540BAE64" w14:textId="77777777" w:rsidR="00D86DBB" w:rsidRDefault="00D86DBB">
      <w:pPr>
        <w:spacing w:line="67" w:lineRule="exact"/>
        <w:rPr>
          <w:rFonts w:eastAsia="Times New Roman"/>
          <w:sz w:val="14"/>
          <w:szCs w:val="14"/>
        </w:rPr>
      </w:pPr>
    </w:p>
    <w:p w14:paraId="5F2E2797" w14:textId="77777777" w:rsidR="00D86DBB" w:rsidRDefault="001F19E4">
      <w:pPr>
        <w:numPr>
          <w:ilvl w:val="0"/>
          <w:numId w:val="19"/>
        </w:numPr>
        <w:tabs>
          <w:tab w:val="left" w:pos="240"/>
        </w:tabs>
        <w:spacing w:line="288" w:lineRule="auto"/>
        <w:ind w:left="240" w:right="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Необходимо утилизировать коробку и упаковку в соответствии с местными требованиями.</w:t>
      </w:r>
    </w:p>
    <w:p w14:paraId="08B1AFF7" w14:textId="77777777" w:rsidR="00D86DBB" w:rsidRDefault="00D86DBB">
      <w:pPr>
        <w:spacing w:line="102" w:lineRule="exact"/>
        <w:rPr>
          <w:sz w:val="20"/>
          <w:szCs w:val="20"/>
        </w:rPr>
      </w:pPr>
    </w:p>
    <w:p w14:paraId="23B83D9F" w14:textId="77777777" w:rsidR="00D86DBB" w:rsidRDefault="001F19E4">
      <w:pPr>
        <w:tabs>
          <w:tab w:val="left" w:pos="500"/>
        </w:tabs>
        <w:spacing w:line="305" w:lineRule="auto"/>
        <w:ind w:left="52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РАСПЫЛИТЕЛЬНОЙ ШТАНГИ</w:t>
      </w:r>
    </w:p>
    <w:p w14:paraId="6E20BAA6" w14:textId="77777777" w:rsidR="00D86DBB" w:rsidRDefault="00D86DBB">
      <w:pPr>
        <w:spacing w:line="32" w:lineRule="exact"/>
        <w:rPr>
          <w:sz w:val="20"/>
          <w:szCs w:val="20"/>
        </w:rPr>
      </w:pPr>
    </w:p>
    <w:p w14:paraId="78A573DA" w14:textId="77777777" w:rsidR="00D86DBB" w:rsidRDefault="001F19E4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2.</w:t>
      </w:r>
    </w:p>
    <w:p w14:paraId="7E5A74A4" w14:textId="77777777" w:rsidR="00D86DBB" w:rsidRDefault="00D86DBB">
      <w:pPr>
        <w:spacing w:line="65" w:lineRule="exact"/>
        <w:rPr>
          <w:sz w:val="20"/>
          <w:szCs w:val="20"/>
        </w:rPr>
      </w:pPr>
    </w:p>
    <w:p w14:paraId="6F39C0EB" w14:textId="77777777" w:rsidR="00D86DBB" w:rsidRDefault="001F19E4">
      <w:pPr>
        <w:numPr>
          <w:ilvl w:val="0"/>
          <w:numId w:val="20"/>
        </w:numPr>
        <w:tabs>
          <w:tab w:val="left" w:pos="240"/>
        </w:tabs>
        <w:spacing w:line="288" w:lineRule="auto"/>
        <w:ind w:left="240" w:right="1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Вставьте конец распылительной штанги в ручку пистолета.</w:t>
      </w:r>
    </w:p>
    <w:p w14:paraId="15AAF5A1" w14:textId="77777777" w:rsidR="00D86DBB" w:rsidRDefault="00D86DBB">
      <w:pPr>
        <w:spacing w:line="9" w:lineRule="exact"/>
        <w:rPr>
          <w:rFonts w:eastAsia="Times New Roman"/>
          <w:sz w:val="14"/>
          <w:szCs w:val="14"/>
        </w:rPr>
      </w:pPr>
    </w:p>
    <w:p w14:paraId="5A9DD783" w14:textId="77777777" w:rsidR="00D86DBB" w:rsidRDefault="001F19E4">
      <w:pPr>
        <w:numPr>
          <w:ilvl w:val="0"/>
          <w:numId w:val="20"/>
        </w:numPr>
        <w:tabs>
          <w:tab w:val="left" w:pos="240"/>
        </w:tabs>
        <w:spacing w:line="288" w:lineRule="auto"/>
        <w:ind w:left="240" w:right="1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Поверните распылительную штангу по часовой стрелке до фиксации язычков.</w:t>
      </w:r>
    </w:p>
    <w:p w14:paraId="74619501" w14:textId="77777777" w:rsidR="00D86DBB" w:rsidRDefault="00D86DBB">
      <w:pPr>
        <w:spacing w:line="39" w:lineRule="exact"/>
        <w:rPr>
          <w:sz w:val="20"/>
          <w:szCs w:val="20"/>
        </w:rPr>
      </w:pPr>
    </w:p>
    <w:p w14:paraId="5E9E2E17" w14:textId="77777777" w:rsidR="00D86DBB" w:rsidRDefault="001F19E4">
      <w:pPr>
        <w:ind w:left="104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72660A69" wp14:editId="4FAA4D7D">
            <wp:extent cx="127635" cy="11493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755B0364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800" behindDoc="1" locked="0" layoutInCell="0" allowOverlap="1" wp14:anchorId="536BA22E" wp14:editId="63399C85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9E07C4" w14:textId="77777777" w:rsidR="00D86DBB" w:rsidRDefault="00D86DBB">
      <w:pPr>
        <w:spacing w:line="32" w:lineRule="exact"/>
        <w:rPr>
          <w:sz w:val="20"/>
          <w:szCs w:val="20"/>
        </w:rPr>
      </w:pPr>
    </w:p>
    <w:p w14:paraId="2C9CCE89" w14:textId="77777777" w:rsidR="00D86DBB" w:rsidRDefault="001F19E4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Удостоверьтесь в герметичности соединения.</w:t>
      </w:r>
    </w:p>
    <w:p w14:paraId="16AC1991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824" behindDoc="1" locked="0" layoutInCell="0" allowOverlap="1" wp14:anchorId="3436840B" wp14:editId="2A7458CA">
            <wp:simplePos x="0" y="0"/>
            <wp:positionH relativeFrom="column">
              <wp:posOffset>-1270</wp:posOffset>
            </wp:positionH>
            <wp:positionV relativeFrom="paragraph">
              <wp:posOffset>42545</wp:posOffset>
            </wp:positionV>
            <wp:extent cx="2213610" cy="127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5D8134" w14:textId="77777777" w:rsidR="00D86DBB" w:rsidRDefault="00D86DBB">
      <w:pPr>
        <w:spacing w:line="189" w:lineRule="exact"/>
        <w:rPr>
          <w:sz w:val="20"/>
          <w:szCs w:val="20"/>
        </w:rPr>
      </w:pPr>
    </w:p>
    <w:p w14:paraId="15328435" w14:textId="77777777" w:rsidR="00D86DBB" w:rsidRDefault="001F19E4">
      <w:pPr>
        <w:tabs>
          <w:tab w:val="left" w:pos="500"/>
        </w:tabs>
        <w:spacing w:line="305" w:lineRule="auto"/>
        <w:ind w:left="520" w:right="26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ВПУСКНОГО СОЕДИНИТЕЛЯ ДЛЯ ВОДЫ</w:t>
      </w:r>
    </w:p>
    <w:p w14:paraId="4E069056" w14:textId="77777777" w:rsidR="00D86DBB" w:rsidRDefault="00D86DBB">
      <w:pPr>
        <w:spacing w:line="32" w:lineRule="exact"/>
        <w:rPr>
          <w:sz w:val="20"/>
          <w:szCs w:val="20"/>
        </w:rPr>
      </w:pPr>
    </w:p>
    <w:p w14:paraId="6CDC1E16" w14:textId="77777777" w:rsidR="00D86DBB" w:rsidRDefault="001F19E4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3.</w:t>
      </w:r>
    </w:p>
    <w:p w14:paraId="537B32F1" w14:textId="77777777" w:rsidR="00D86DBB" w:rsidRDefault="00D86DBB">
      <w:pPr>
        <w:spacing w:line="65" w:lineRule="exact"/>
        <w:rPr>
          <w:sz w:val="20"/>
          <w:szCs w:val="20"/>
        </w:rPr>
      </w:pPr>
    </w:p>
    <w:p w14:paraId="385E389E" w14:textId="77777777" w:rsidR="00D86DBB" w:rsidRDefault="001F19E4">
      <w:pPr>
        <w:numPr>
          <w:ilvl w:val="0"/>
          <w:numId w:val="21"/>
        </w:numPr>
        <w:tabs>
          <w:tab w:val="left" w:pos="240"/>
        </w:tabs>
        <w:spacing w:line="288" w:lineRule="auto"/>
        <w:ind w:left="240" w:right="1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впускной соединитель на впускную муфту воды.</w:t>
      </w:r>
    </w:p>
    <w:p w14:paraId="11AEE2E9" w14:textId="77777777" w:rsidR="00D86DBB" w:rsidRDefault="00D86DBB">
      <w:pPr>
        <w:spacing w:line="9" w:lineRule="exact"/>
        <w:rPr>
          <w:rFonts w:eastAsia="Times New Roman"/>
          <w:sz w:val="14"/>
          <w:szCs w:val="14"/>
        </w:rPr>
      </w:pPr>
    </w:p>
    <w:p w14:paraId="7D43D27E" w14:textId="77777777" w:rsidR="00D86DBB" w:rsidRDefault="001F19E4">
      <w:pPr>
        <w:numPr>
          <w:ilvl w:val="0"/>
          <w:numId w:val="21"/>
        </w:numPr>
        <w:tabs>
          <w:tab w:val="left" w:pos="240"/>
        </w:tabs>
        <w:spacing w:line="271" w:lineRule="auto"/>
        <w:ind w:left="240" w:righ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Поверните впускной соединитель для воды до затяжки.</w:t>
      </w:r>
    </w:p>
    <w:p w14:paraId="2DEF216A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9E199E0" w14:textId="77777777" w:rsidR="00D86DBB" w:rsidRDefault="00D86DBB">
      <w:pPr>
        <w:spacing w:line="20" w:lineRule="exact"/>
        <w:rPr>
          <w:sz w:val="20"/>
          <w:szCs w:val="20"/>
        </w:rPr>
      </w:pPr>
    </w:p>
    <w:p w14:paraId="6ED91351" w14:textId="77777777" w:rsidR="00D86DBB" w:rsidRDefault="001F19E4">
      <w:pPr>
        <w:tabs>
          <w:tab w:val="left" w:pos="48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ПОДКЛЮЧЕНИЕ М</w:t>
      </w:r>
      <w:r w:rsidR="00B63FA3">
        <w:rPr>
          <w:rFonts w:eastAsia="Times New Roman"/>
          <w:b/>
          <w:bCs/>
          <w:sz w:val="17"/>
          <w:szCs w:val="17"/>
        </w:rPr>
        <w:t>ОЙКИ</w:t>
      </w:r>
      <w:r>
        <w:rPr>
          <w:rFonts w:eastAsia="Times New Roman"/>
          <w:b/>
          <w:bCs/>
          <w:sz w:val="17"/>
          <w:szCs w:val="17"/>
        </w:rPr>
        <w:t xml:space="preserve"> К</w:t>
      </w:r>
    </w:p>
    <w:p w14:paraId="18C70EAD" w14:textId="77777777" w:rsidR="00D86DBB" w:rsidRDefault="00D86DBB">
      <w:pPr>
        <w:spacing w:line="10" w:lineRule="exact"/>
        <w:rPr>
          <w:sz w:val="20"/>
          <w:szCs w:val="20"/>
        </w:rPr>
      </w:pPr>
    </w:p>
    <w:p w14:paraId="278ACD41" w14:textId="77777777" w:rsidR="00D86DBB" w:rsidRDefault="001F19E4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ИСТОЧНИКУ</w:t>
      </w:r>
    </w:p>
    <w:p w14:paraId="12F0F841" w14:textId="77777777" w:rsidR="00D86DBB" w:rsidRDefault="001F19E4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ВОДОСНАБЖЕНИЯ</w:t>
      </w:r>
    </w:p>
    <w:p w14:paraId="41708D96" w14:textId="77777777" w:rsidR="00D86DBB" w:rsidRDefault="00D86DBB">
      <w:pPr>
        <w:spacing w:line="93" w:lineRule="exact"/>
        <w:rPr>
          <w:sz w:val="20"/>
          <w:szCs w:val="20"/>
        </w:rPr>
      </w:pPr>
    </w:p>
    <w:p w14:paraId="15F48145" w14:textId="77777777" w:rsidR="00D86DBB" w:rsidRDefault="001F19E4">
      <w:pPr>
        <w:spacing w:line="285" w:lineRule="auto"/>
        <w:ind w:right="89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Для удобства эксплуатации используйте спиральный садовый шланг (не входит в комплект).</w:t>
      </w:r>
    </w:p>
    <w:p w14:paraId="600FFC5F" w14:textId="77777777" w:rsidR="00D86DBB" w:rsidRDefault="00D86DBB">
      <w:pPr>
        <w:spacing w:line="40" w:lineRule="exact"/>
        <w:rPr>
          <w:sz w:val="20"/>
          <w:szCs w:val="20"/>
        </w:rPr>
      </w:pPr>
    </w:p>
    <w:p w14:paraId="6051AD37" w14:textId="77777777" w:rsidR="00D86DBB" w:rsidRDefault="001F19E4">
      <w:pPr>
        <w:ind w:right="591"/>
        <w:jc w:val="center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4C7EF91A" wp14:editId="3E272B5E">
            <wp:extent cx="127635" cy="11493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86EF59E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2848" behindDoc="1" locked="0" layoutInCell="0" allowOverlap="1" wp14:anchorId="7FB79594" wp14:editId="40F24634">
            <wp:simplePos x="0" y="0"/>
            <wp:positionH relativeFrom="column">
              <wp:posOffset>-7620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D171B0" w14:textId="77777777" w:rsidR="00D86DBB" w:rsidRDefault="00D86DBB">
      <w:pPr>
        <w:spacing w:line="32" w:lineRule="exact"/>
        <w:rPr>
          <w:sz w:val="20"/>
          <w:szCs w:val="20"/>
        </w:rPr>
      </w:pPr>
    </w:p>
    <w:p w14:paraId="650324C2" w14:textId="77777777" w:rsidR="00D86DBB" w:rsidRDefault="001F19E4">
      <w:pPr>
        <w:spacing w:line="285" w:lineRule="auto"/>
        <w:ind w:left="40" w:right="63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работе со шлангом удостоверьтесь, что он свободно перемещается.</w:t>
      </w:r>
    </w:p>
    <w:p w14:paraId="44A60CAE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3872" behindDoc="1" locked="0" layoutInCell="0" allowOverlap="1" wp14:anchorId="297C010C" wp14:editId="15410021">
            <wp:simplePos x="0" y="0"/>
            <wp:positionH relativeFrom="column">
              <wp:posOffset>-7620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13FC3" w14:textId="77777777" w:rsidR="00D86DBB" w:rsidRDefault="00D86DBB">
      <w:pPr>
        <w:spacing w:line="126" w:lineRule="exact"/>
        <w:rPr>
          <w:sz w:val="20"/>
          <w:szCs w:val="20"/>
        </w:rPr>
      </w:pPr>
    </w:p>
    <w:p w14:paraId="2F37D96F" w14:textId="77777777" w:rsidR="00D86DBB" w:rsidRDefault="001F19E4">
      <w:pPr>
        <w:ind w:right="591"/>
        <w:jc w:val="center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79AEB280" wp14:editId="3E02C166">
            <wp:extent cx="127635" cy="11493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C9D36A4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896" behindDoc="1" locked="0" layoutInCell="0" allowOverlap="1" wp14:anchorId="0AC24B49" wp14:editId="5ACEF234">
            <wp:simplePos x="0" y="0"/>
            <wp:positionH relativeFrom="column">
              <wp:posOffset>-7620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45F7B7" w14:textId="77777777" w:rsidR="00D86DBB" w:rsidRDefault="00D86DBB">
      <w:pPr>
        <w:spacing w:line="32" w:lineRule="exact"/>
        <w:rPr>
          <w:sz w:val="20"/>
          <w:szCs w:val="20"/>
        </w:rPr>
      </w:pPr>
    </w:p>
    <w:p w14:paraId="453CDB8E" w14:textId="77777777" w:rsidR="00D86DBB" w:rsidRDefault="001F19E4">
      <w:pPr>
        <w:numPr>
          <w:ilvl w:val="0"/>
          <w:numId w:val="22"/>
        </w:numPr>
        <w:tabs>
          <w:tab w:val="left" w:pos="280"/>
        </w:tabs>
        <w:ind w:left="2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Забор воды осуществляется из водопровода</w:t>
      </w:r>
    </w:p>
    <w:p w14:paraId="4ABFB9A4" w14:textId="77777777" w:rsidR="00D86DBB" w:rsidRDefault="00D86DBB">
      <w:pPr>
        <w:spacing w:line="35" w:lineRule="exact"/>
        <w:rPr>
          <w:rFonts w:eastAsia="Times New Roman"/>
          <w:sz w:val="14"/>
          <w:szCs w:val="14"/>
        </w:rPr>
      </w:pPr>
    </w:p>
    <w:p w14:paraId="3841A75D" w14:textId="77777777" w:rsidR="00D86DBB" w:rsidRDefault="001F19E4">
      <w:pPr>
        <w:numPr>
          <w:ilvl w:val="0"/>
          <w:numId w:val="22"/>
        </w:numPr>
        <w:tabs>
          <w:tab w:val="left" w:pos="280"/>
        </w:tabs>
        <w:ind w:left="2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использовать горячую воду</w:t>
      </w:r>
    </w:p>
    <w:p w14:paraId="49BE6C02" w14:textId="77777777" w:rsidR="00D86DBB" w:rsidRDefault="00D86DBB">
      <w:pPr>
        <w:spacing w:line="35" w:lineRule="exact"/>
        <w:rPr>
          <w:rFonts w:eastAsia="Times New Roman"/>
          <w:sz w:val="14"/>
          <w:szCs w:val="14"/>
        </w:rPr>
      </w:pPr>
    </w:p>
    <w:p w14:paraId="29425EAC" w14:textId="77777777" w:rsidR="00D86DBB" w:rsidRDefault="001F19E4">
      <w:pPr>
        <w:numPr>
          <w:ilvl w:val="0"/>
          <w:numId w:val="22"/>
        </w:numPr>
        <w:tabs>
          <w:tab w:val="left" w:pos="280"/>
        </w:tabs>
        <w:spacing w:line="285" w:lineRule="auto"/>
        <w:ind w:left="280" w:right="1031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использовать воду из прудов или водоемов</w:t>
      </w:r>
    </w:p>
    <w:p w14:paraId="7236AD12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920" behindDoc="1" locked="0" layoutInCell="0" allowOverlap="1" wp14:anchorId="502EA80E" wp14:editId="28F201E5">
            <wp:simplePos x="0" y="0"/>
            <wp:positionH relativeFrom="column">
              <wp:posOffset>-7620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9A7B68" w14:textId="77777777" w:rsidR="00D86DBB" w:rsidRDefault="00D86DBB">
      <w:pPr>
        <w:spacing w:line="126" w:lineRule="exact"/>
        <w:rPr>
          <w:sz w:val="20"/>
          <w:szCs w:val="20"/>
        </w:rPr>
      </w:pPr>
    </w:p>
    <w:p w14:paraId="5F7D25F6" w14:textId="77777777" w:rsidR="00D86DBB" w:rsidRDefault="001F19E4">
      <w:pPr>
        <w:ind w:right="591"/>
        <w:jc w:val="center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673F7BBD" wp14:editId="097B01CB">
            <wp:extent cx="127635" cy="11493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F263EC2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944" behindDoc="1" locked="0" layoutInCell="0" allowOverlap="1" wp14:anchorId="4F006D16" wp14:editId="5E65C280">
            <wp:simplePos x="0" y="0"/>
            <wp:positionH relativeFrom="column">
              <wp:posOffset>-7620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4283FF" w14:textId="77777777" w:rsidR="00D86DBB" w:rsidRDefault="00D86DBB">
      <w:pPr>
        <w:spacing w:line="32" w:lineRule="exact"/>
        <w:rPr>
          <w:sz w:val="20"/>
          <w:szCs w:val="20"/>
        </w:rPr>
      </w:pPr>
    </w:p>
    <w:p w14:paraId="67CEC093" w14:textId="77777777" w:rsidR="00D86DBB" w:rsidRDefault="001F19E4">
      <w:pPr>
        <w:spacing w:line="257" w:lineRule="auto"/>
        <w:ind w:left="40" w:right="73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Подключение садового шланга к источнику водоснабжения производится согласно местным правилам и нормам. Разрешается выполнять прямое подключение через приемный резервуар или обратный клапан.</w:t>
      </w:r>
    </w:p>
    <w:p w14:paraId="01BEB9AC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7968" behindDoc="1" locked="0" layoutInCell="0" allowOverlap="1" wp14:anchorId="00E39CB8" wp14:editId="36FFE7C1">
            <wp:simplePos x="0" y="0"/>
            <wp:positionH relativeFrom="column">
              <wp:posOffset>-7620</wp:posOffset>
            </wp:positionH>
            <wp:positionV relativeFrom="paragraph">
              <wp:posOffset>19050</wp:posOffset>
            </wp:positionV>
            <wp:extent cx="2215515" cy="12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E5AF0A" w14:textId="77777777" w:rsidR="00D86DBB" w:rsidRDefault="00D86DBB">
      <w:pPr>
        <w:spacing w:line="164" w:lineRule="exact"/>
        <w:rPr>
          <w:sz w:val="20"/>
          <w:szCs w:val="20"/>
        </w:rPr>
      </w:pPr>
    </w:p>
    <w:p w14:paraId="6278C4E9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240" w:space="540"/>
            <w:col w:w="4051"/>
          </w:cols>
        </w:sectPr>
      </w:pPr>
    </w:p>
    <w:p w14:paraId="4E270AE8" w14:textId="77777777" w:rsidR="00D86DBB" w:rsidRDefault="00D86DBB">
      <w:pPr>
        <w:spacing w:line="124" w:lineRule="exact"/>
        <w:rPr>
          <w:sz w:val="20"/>
          <w:szCs w:val="20"/>
        </w:rPr>
      </w:pPr>
    </w:p>
    <w:p w14:paraId="4ADA42E4" w14:textId="77777777" w:rsidR="00D86DBB" w:rsidRDefault="001F19E4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ВЕРХНЕЙ РУЧКИ</w:t>
      </w:r>
    </w:p>
    <w:p w14:paraId="32451226" w14:textId="77777777" w:rsidR="00D86DBB" w:rsidRDefault="00D86DBB">
      <w:pPr>
        <w:spacing w:line="122" w:lineRule="exact"/>
        <w:rPr>
          <w:sz w:val="20"/>
          <w:szCs w:val="20"/>
        </w:rPr>
      </w:pPr>
    </w:p>
    <w:p w14:paraId="1ED6162C" w14:textId="77777777" w:rsidR="00D86DBB" w:rsidRDefault="001F19E4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4</w:t>
      </w:r>
      <w:r>
        <w:rPr>
          <w:rFonts w:eastAsia="Times New Roman"/>
          <w:sz w:val="14"/>
          <w:szCs w:val="14"/>
        </w:rPr>
        <w:t>.</w:t>
      </w:r>
    </w:p>
    <w:p w14:paraId="161D4BB6" w14:textId="77777777" w:rsidR="00D86DBB" w:rsidRDefault="00D86DBB">
      <w:pPr>
        <w:spacing w:line="67" w:lineRule="exact"/>
        <w:rPr>
          <w:sz w:val="20"/>
          <w:szCs w:val="20"/>
        </w:rPr>
      </w:pPr>
    </w:p>
    <w:p w14:paraId="7CEE41A8" w14:textId="77777777" w:rsidR="00D86DBB" w:rsidRDefault="001F19E4">
      <w:pPr>
        <w:numPr>
          <w:ilvl w:val="0"/>
          <w:numId w:val="23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ручку в крепежные отверстия.</w:t>
      </w:r>
    </w:p>
    <w:p w14:paraId="5B59C13E" w14:textId="77777777" w:rsidR="00D86DBB" w:rsidRDefault="00D86DBB">
      <w:pPr>
        <w:spacing w:line="67" w:lineRule="exact"/>
        <w:rPr>
          <w:rFonts w:eastAsia="Times New Roman"/>
          <w:sz w:val="14"/>
          <w:szCs w:val="14"/>
        </w:rPr>
      </w:pPr>
    </w:p>
    <w:p w14:paraId="1D574111" w14:textId="77777777" w:rsidR="00D86DBB" w:rsidRDefault="001F19E4">
      <w:pPr>
        <w:numPr>
          <w:ilvl w:val="0"/>
          <w:numId w:val="23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Поместите винты в отверстия.</w:t>
      </w:r>
    </w:p>
    <w:p w14:paraId="3767DEFA" w14:textId="77777777" w:rsidR="00D86DBB" w:rsidRDefault="00D86DBB">
      <w:pPr>
        <w:spacing w:line="67" w:lineRule="exact"/>
        <w:rPr>
          <w:rFonts w:eastAsia="Times New Roman"/>
          <w:sz w:val="14"/>
          <w:szCs w:val="14"/>
        </w:rPr>
      </w:pPr>
    </w:p>
    <w:p w14:paraId="26E1E055" w14:textId="77777777" w:rsidR="00D86DBB" w:rsidRDefault="001F19E4">
      <w:pPr>
        <w:numPr>
          <w:ilvl w:val="0"/>
          <w:numId w:val="23"/>
        </w:numPr>
        <w:tabs>
          <w:tab w:val="left" w:pos="240"/>
        </w:tabs>
        <w:spacing w:line="288" w:lineRule="auto"/>
        <w:ind w:left="240" w:right="2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Завинтите винты крестовой отверткой Phillips (в комплект поставки не входит).</w:t>
      </w:r>
    </w:p>
    <w:p w14:paraId="4267E99B" w14:textId="77777777" w:rsidR="00D86DBB" w:rsidRDefault="00D86DBB">
      <w:pPr>
        <w:spacing w:line="102" w:lineRule="exact"/>
        <w:rPr>
          <w:sz w:val="20"/>
          <w:szCs w:val="20"/>
        </w:rPr>
      </w:pPr>
    </w:p>
    <w:p w14:paraId="2779B926" w14:textId="77777777" w:rsidR="00D86DBB" w:rsidRDefault="001F19E4">
      <w:pPr>
        <w:tabs>
          <w:tab w:val="left" w:pos="500"/>
        </w:tabs>
        <w:spacing w:line="305" w:lineRule="auto"/>
        <w:ind w:left="520" w:right="70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УСТАНОВИТЕ ШЛАНГ ВЫСОКОГО ДАВЛЕНИЯ</w:t>
      </w:r>
    </w:p>
    <w:p w14:paraId="03C0B87B" w14:textId="77777777" w:rsidR="00D86DBB" w:rsidRDefault="00D86DBB">
      <w:pPr>
        <w:spacing w:line="32" w:lineRule="exact"/>
        <w:rPr>
          <w:sz w:val="20"/>
          <w:szCs w:val="20"/>
        </w:rPr>
      </w:pPr>
    </w:p>
    <w:p w14:paraId="1371F9B6" w14:textId="77777777" w:rsidR="00D86DBB" w:rsidRDefault="001F19E4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16858958" w14:textId="77777777" w:rsidR="00D86DBB" w:rsidRDefault="00D86DBB">
      <w:pPr>
        <w:spacing w:line="89" w:lineRule="exact"/>
        <w:rPr>
          <w:sz w:val="20"/>
          <w:szCs w:val="20"/>
        </w:rPr>
      </w:pPr>
    </w:p>
    <w:p w14:paraId="1BF2C0B9" w14:textId="77777777" w:rsidR="00D86DBB" w:rsidRDefault="001F19E4">
      <w:pPr>
        <w:numPr>
          <w:ilvl w:val="0"/>
          <w:numId w:val="24"/>
        </w:numPr>
        <w:tabs>
          <w:tab w:val="left" w:pos="240"/>
        </w:tabs>
        <w:spacing w:line="288" w:lineRule="auto"/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Поместите один конец шланга высокого давления во впускной соединитель.</w:t>
      </w:r>
    </w:p>
    <w:p w14:paraId="4AD8452F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5E2FCF4" w14:textId="77777777" w:rsidR="00D86DBB" w:rsidRDefault="001F19E4">
      <w:pPr>
        <w:ind w:left="1043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126AB7B3" wp14:editId="23161224">
            <wp:extent cx="127635" cy="11493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00F178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8992" behindDoc="1" locked="0" layoutInCell="0" allowOverlap="1" wp14:anchorId="20C2A6D4" wp14:editId="6686CBE2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064552" w14:textId="77777777" w:rsidR="00D86DBB" w:rsidRDefault="00D86DBB">
      <w:pPr>
        <w:spacing w:line="32" w:lineRule="exact"/>
        <w:rPr>
          <w:sz w:val="20"/>
          <w:szCs w:val="20"/>
        </w:rPr>
      </w:pPr>
    </w:p>
    <w:p w14:paraId="019E4C3C" w14:textId="77777777" w:rsidR="00D86DBB" w:rsidRDefault="001F19E4">
      <w:pPr>
        <w:spacing w:line="285" w:lineRule="auto"/>
        <w:ind w:left="43" w:right="103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подключением садового шланга осмотрите фильтр во впускном соединителе</w:t>
      </w:r>
    </w:p>
    <w:p w14:paraId="30DF4D93" w14:textId="77777777" w:rsidR="00D86DBB" w:rsidRDefault="00D86DBB">
      <w:pPr>
        <w:spacing w:line="34" w:lineRule="exact"/>
        <w:rPr>
          <w:sz w:val="20"/>
          <w:szCs w:val="20"/>
        </w:rPr>
      </w:pPr>
    </w:p>
    <w:p w14:paraId="01AFC797" w14:textId="77777777" w:rsidR="00D86DBB" w:rsidRDefault="001F19E4">
      <w:pPr>
        <w:numPr>
          <w:ilvl w:val="0"/>
          <w:numId w:val="25"/>
        </w:numPr>
        <w:tabs>
          <w:tab w:val="left" w:pos="283"/>
        </w:tabs>
        <w:spacing w:line="290" w:lineRule="auto"/>
        <w:ind w:left="283" w:right="1391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При повреждении фильтра запрещается использовать </w:t>
      </w:r>
      <w:r w:rsidR="00CE2642">
        <w:rPr>
          <w:rFonts w:eastAsia="Times New Roman"/>
          <w:sz w:val="13"/>
          <w:szCs w:val="13"/>
        </w:rPr>
        <w:t>устройство</w:t>
      </w:r>
      <w:r>
        <w:rPr>
          <w:rFonts w:eastAsia="Times New Roman"/>
          <w:sz w:val="13"/>
          <w:szCs w:val="13"/>
        </w:rPr>
        <w:t xml:space="preserve"> до его замены.</w:t>
      </w:r>
    </w:p>
    <w:p w14:paraId="4F8899E6" w14:textId="77777777" w:rsidR="00D86DBB" w:rsidRDefault="001F19E4">
      <w:pPr>
        <w:numPr>
          <w:ilvl w:val="0"/>
          <w:numId w:val="25"/>
        </w:numPr>
        <w:tabs>
          <w:tab w:val="left" w:pos="283"/>
        </w:tabs>
        <w:ind w:left="283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При загрязнении фильтра необходимо его очистить.</w:t>
      </w:r>
    </w:p>
    <w:p w14:paraId="4684EAEE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0016" behindDoc="1" locked="0" layoutInCell="0" allowOverlap="1" wp14:anchorId="5C489822" wp14:editId="680133EE">
            <wp:simplePos x="0" y="0"/>
            <wp:positionH relativeFrom="column">
              <wp:posOffset>-5715</wp:posOffset>
            </wp:positionH>
            <wp:positionV relativeFrom="paragraph">
              <wp:posOffset>50165</wp:posOffset>
            </wp:positionV>
            <wp:extent cx="2215515" cy="127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358180" w14:textId="77777777" w:rsidR="00D86DBB" w:rsidRDefault="00D86DBB">
      <w:pPr>
        <w:spacing w:line="190" w:lineRule="exact"/>
        <w:rPr>
          <w:sz w:val="20"/>
          <w:szCs w:val="20"/>
        </w:rPr>
      </w:pPr>
    </w:p>
    <w:p w14:paraId="43B611EC" w14:textId="77777777" w:rsidR="00D86DBB" w:rsidRDefault="001F19E4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7.</w:t>
      </w:r>
    </w:p>
    <w:p w14:paraId="3ADA5F7B" w14:textId="77777777" w:rsidR="00D86DBB" w:rsidRDefault="00D86DBB">
      <w:pPr>
        <w:spacing w:line="65" w:lineRule="exact"/>
        <w:rPr>
          <w:sz w:val="20"/>
          <w:szCs w:val="20"/>
        </w:rPr>
      </w:pPr>
    </w:p>
    <w:p w14:paraId="668DB5DE" w14:textId="77777777" w:rsidR="00D86DBB" w:rsidRDefault="001F19E4">
      <w:pPr>
        <w:numPr>
          <w:ilvl w:val="0"/>
          <w:numId w:val="26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Растяните садовый шланг.</w:t>
      </w:r>
    </w:p>
    <w:p w14:paraId="6586EABA" w14:textId="77777777" w:rsidR="00D86DBB" w:rsidRDefault="00D86DBB">
      <w:pPr>
        <w:spacing w:line="67" w:lineRule="exact"/>
        <w:rPr>
          <w:rFonts w:eastAsia="Times New Roman"/>
          <w:sz w:val="14"/>
          <w:szCs w:val="14"/>
        </w:rPr>
      </w:pPr>
    </w:p>
    <w:p w14:paraId="03E7BCB0" w14:textId="77777777" w:rsidR="00D86DBB" w:rsidRDefault="001F19E4">
      <w:pPr>
        <w:numPr>
          <w:ilvl w:val="0"/>
          <w:numId w:val="26"/>
        </w:numPr>
        <w:tabs>
          <w:tab w:val="left" w:pos="223"/>
        </w:tabs>
        <w:spacing w:line="288" w:lineRule="auto"/>
        <w:ind w:left="223" w:right="75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Пусть вода течет через садовый шланг в течение 30 секунд.</w:t>
      </w:r>
    </w:p>
    <w:p w14:paraId="6C3E5A9E" w14:textId="77777777" w:rsidR="00D86DBB" w:rsidRDefault="00D86DBB">
      <w:pPr>
        <w:spacing w:line="9" w:lineRule="exact"/>
        <w:rPr>
          <w:rFonts w:eastAsia="Times New Roman"/>
          <w:sz w:val="14"/>
          <w:szCs w:val="14"/>
        </w:rPr>
      </w:pPr>
    </w:p>
    <w:p w14:paraId="2F273F75" w14:textId="77777777" w:rsidR="00D86DBB" w:rsidRDefault="001F19E4">
      <w:pPr>
        <w:numPr>
          <w:ilvl w:val="0"/>
          <w:numId w:val="26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Отключите подачу воды.</w:t>
      </w:r>
    </w:p>
    <w:p w14:paraId="0FBA4040" w14:textId="77777777" w:rsidR="00D86DBB" w:rsidRDefault="00D86DBB">
      <w:pPr>
        <w:spacing w:line="67" w:lineRule="exact"/>
        <w:rPr>
          <w:rFonts w:eastAsia="Times New Roman"/>
          <w:sz w:val="14"/>
          <w:szCs w:val="14"/>
        </w:rPr>
      </w:pPr>
    </w:p>
    <w:p w14:paraId="773F9B6F" w14:textId="77777777" w:rsidR="00D86DBB" w:rsidRDefault="001F19E4">
      <w:pPr>
        <w:numPr>
          <w:ilvl w:val="0"/>
          <w:numId w:val="26"/>
        </w:numPr>
        <w:tabs>
          <w:tab w:val="left" w:pos="223"/>
        </w:tabs>
        <w:spacing w:line="288" w:lineRule="auto"/>
        <w:ind w:left="223" w:right="103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и закрепите второй конец садового шланга на впускном соединителе.</w:t>
      </w:r>
    </w:p>
    <w:p w14:paraId="5E3AD667" w14:textId="77777777" w:rsidR="00D86DBB" w:rsidRDefault="00D86DBB">
      <w:pPr>
        <w:spacing w:line="200" w:lineRule="exact"/>
        <w:rPr>
          <w:sz w:val="20"/>
          <w:szCs w:val="20"/>
        </w:rPr>
      </w:pPr>
    </w:p>
    <w:p w14:paraId="1240089C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380" w:space="397"/>
            <w:col w:w="4054"/>
          </w:cols>
        </w:sectPr>
      </w:pPr>
    </w:p>
    <w:p w14:paraId="3D96FE52" w14:textId="77777777" w:rsidR="00D86DBB" w:rsidRDefault="00D86DBB">
      <w:pPr>
        <w:spacing w:line="200" w:lineRule="exact"/>
        <w:rPr>
          <w:sz w:val="20"/>
          <w:szCs w:val="20"/>
        </w:rPr>
      </w:pPr>
    </w:p>
    <w:p w14:paraId="64A76BB9" w14:textId="77777777" w:rsidR="00D86DBB" w:rsidRDefault="00D86DBB">
      <w:pPr>
        <w:spacing w:line="248" w:lineRule="exact"/>
        <w:rPr>
          <w:sz w:val="20"/>
          <w:szCs w:val="20"/>
        </w:rPr>
      </w:pPr>
    </w:p>
    <w:p w14:paraId="05DC938B" w14:textId="77777777" w:rsidR="00D86DBB" w:rsidRDefault="001F19E4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5</w:t>
      </w:r>
    </w:p>
    <w:p w14:paraId="7A14EE38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D86DBB" w14:paraId="28E92D72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1003D96D" w14:textId="77777777" w:rsidR="00D86DBB" w:rsidRDefault="001F19E4">
            <w:pPr>
              <w:ind w:left="80"/>
              <w:rPr>
                <w:sz w:val="20"/>
                <w:szCs w:val="20"/>
              </w:rPr>
            </w:pPr>
            <w:bookmarkStart w:id="7" w:name="page7"/>
            <w:bookmarkEnd w:id="7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7EB8E078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15884C70" w14:textId="77777777" w:rsidR="00D86DBB" w:rsidRDefault="001F19E4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14813034" w14:textId="77777777" w:rsidR="00D86DBB" w:rsidRDefault="00D86DBB">
      <w:pPr>
        <w:spacing w:line="155" w:lineRule="exact"/>
        <w:rPr>
          <w:sz w:val="20"/>
          <w:szCs w:val="20"/>
        </w:rPr>
      </w:pPr>
    </w:p>
    <w:p w14:paraId="3B2300CD" w14:textId="77777777" w:rsidR="00D86DBB" w:rsidRDefault="00D86DBB">
      <w:pPr>
        <w:sectPr w:rsidR="00D86DBB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48E27E02" w14:textId="77777777" w:rsidR="00D86DBB" w:rsidRDefault="001F19E4">
      <w:pPr>
        <w:ind w:left="160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11321AAA" wp14:editId="4A35A022">
            <wp:extent cx="127635" cy="11493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408DBC8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1040" behindDoc="1" locked="0" layoutInCell="0" allowOverlap="1" wp14:anchorId="064D10EC" wp14:editId="558ED5AC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E46551" w14:textId="77777777" w:rsidR="00D86DBB" w:rsidRDefault="00D86DBB">
      <w:pPr>
        <w:spacing w:line="32" w:lineRule="exact"/>
        <w:rPr>
          <w:sz w:val="20"/>
          <w:szCs w:val="20"/>
        </w:rPr>
      </w:pPr>
    </w:p>
    <w:p w14:paraId="1F0FB037" w14:textId="77777777" w:rsidR="00D86DBB" w:rsidRDefault="001F19E4">
      <w:pPr>
        <w:spacing w:line="282" w:lineRule="auto"/>
        <w:ind w:left="62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Расстояние между впускным соединителем и источником водоснабжения должно составлять не менее</w:t>
      </w:r>
    </w:p>
    <w:p w14:paraId="37E7F503" w14:textId="77777777" w:rsidR="00D86DBB" w:rsidRDefault="00D86DBB">
      <w:pPr>
        <w:spacing w:line="1" w:lineRule="exact"/>
        <w:rPr>
          <w:sz w:val="20"/>
          <w:szCs w:val="20"/>
        </w:rPr>
      </w:pPr>
    </w:p>
    <w:p w14:paraId="58AF556C" w14:textId="77777777" w:rsidR="00D86DBB" w:rsidRDefault="001F19E4">
      <w:pPr>
        <w:numPr>
          <w:ilvl w:val="0"/>
          <w:numId w:val="27"/>
        </w:numPr>
        <w:tabs>
          <w:tab w:val="left" w:pos="720"/>
        </w:tabs>
        <w:ind w:left="720" w:hanging="10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м.</w:t>
      </w:r>
    </w:p>
    <w:p w14:paraId="596CE833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2064" behindDoc="1" locked="0" layoutInCell="0" allowOverlap="1" wp14:anchorId="63A7FA34" wp14:editId="3E368B1C">
            <wp:simplePos x="0" y="0"/>
            <wp:positionH relativeFrom="column">
              <wp:posOffset>353695</wp:posOffset>
            </wp:positionH>
            <wp:positionV relativeFrom="paragraph">
              <wp:posOffset>29845</wp:posOffset>
            </wp:positionV>
            <wp:extent cx="2215515" cy="127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14CFCF" w14:textId="77777777" w:rsidR="00D86DBB" w:rsidRDefault="00D86DBB">
      <w:pPr>
        <w:spacing w:line="169" w:lineRule="exact"/>
        <w:rPr>
          <w:sz w:val="20"/>
          <w:szCs w:val="20"/>
        </w:rPr>
      </w:pPr>
    </w:p>
    <w:p w14:paraId="33750587" w14:textId="77777777" w:rsidR="00D86DBB" w:rsidRDefault="001F19E4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ИСПОЛЬЗОВАНИЕ ПИСТОЛЕТА</w:t>
      </w:r>
    </w:p>
    <w:p w14:paraId="2B61D0E7" w14:textId="77777777" w:rsidR="00D86DBB" w:rsidRDefault="00D86DBB">
      <w:pPr>
        <w:spacing w:line="124" w:lineRule="exact"/>
        <w:rPr>
          <w:sz w:val="20"/>
          <w:szCs w:val="20"/>
        </w:rPr>
      </w:pPr>
    </w:p>
    <w:p w14:paraId="629804FC" w14:textId="77777777" w:rsidR="00D86DBB" w:rsidRDefault="001F19E4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8.</w:t>
      </w:r>
    </w:p>
    <w:p w14:paraId="7D0413EE" w14:textId="77777777" w:rsidR="00D86DBB" w:rsidRDefault="00D86DBB">
      <w:pPr>
        <w:spacing w:line="95" w:lineRule="exact"/>
        <w:rPr>
          <w:sz w:val="20"/>
          <w:szCs w:val="20"/>
        </w:rPr>
      </w:pPr>
    </w:p>
    <w:p w14:paraId="207D903E" w14:textId="77777777" w:rsidR="00D86DBB" w:rsidRDefault="001F19E4">
      <w:pPr>
        <w:ind w:left="160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4D83926E" wp14:editId="4B9556F5">
            <wp:extent cx="127635" cy="11493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C135AE4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3088" behindDoc="1" locked="0" layoutInCell="0" allowOverlap="1" wp14:anchorId="3B35DC68" wp14:editId="1C554EBC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92916D" w14:textId="77777777" w:rsidR="00D86DBB" w:rsidRDefault="00D86DBB">
      <w:pPr>
        <w:spacing w:line="33" w:lineRule="exact"/>
        <w:rPr>
          <w:sz w:val="20"/>
          <w:szCs w:val="20"/>
        </w:rPr>
      </w:pPr>
    </w:p>
    <w:p w14:paraId="5AE1F011" w14:textId="77777777" w:rsidR="00D86DBB" w:rsidRDefault="001F19E4">
      <w:pPr>
        <w:spacing w:line="288" w:lineRule="auto"/>
        <w:ind w:left="620" w:right="14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По соображениям безопасности держите пистолет все время в руках.</w:t>
      </w:r>
    </w:p>
    <w:p w14:paraId="28C3A47A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4112" behindDoc="1" locked="0" layoutInCell="0" allowOverlap="1" wp14:anchorId="0FBA4AAE" wp14:editId="78CFBA84">
            <wp:simplePos x="0" y="0"/>
            <wp:positionH relativeFrom="column">
              <wp:posOffset>353695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89B02A" w14:textId="77777777" w:rsidR="00D86DBB" w:rsidRDefault="00D86DBB">
      <w:pPr>
        <w:spacing w:line="120" w:lineRule="exact"/>
        <w:rPr>
          <w:sz w:val="20"/>
          <w:szCs w:val="20"/>
        </w:rPr>
      </w:pPr>
    </w:p>
    <w:p w14:paraId="61381EE9" w14:textId="77777777" w:rsidR="00D86DBB" w:rsidRDefault="001F19E4">
      <w:pPr>
        <w:numPr>
          <w:ilvl w:val="0"/>
          <w:numId w:val="28"/>
        </w:numPr>
        <w:tabs>
          <w:tab w:val="left" w:pos="800"/>
        </w:tabs>
        <w:spacing w:line="293" w:lineRule="auto"/>
        <w:ind w:left="800" w:right="50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Для запуска машины нажмите и удерживайте спусковой крючок на пистолете.</w:t>
      </w:r>
    </w:p>
    <w:p w14:paraId="4106C0F6" w14:textId="77777777" w:rsidR="00D86DBB" w:rsidRDefault="00D86DBB">
      <w:pPr>
        <w:spacing w:line="1" w:lineRule="exact"/>
        <w:rPr>
          <w:rFonts w:eastAsia="Times New Roman"/>
          <w:sz w:val="13"/>
          <w:szCs w:val="13"/>
        </w:rPr>
      </w:pPr>
    </w:p>
    <w:p w14:paraId="3B2581EC" w14:textId="77777777" w:rsidR="00D86DBB" w:rsidRDefault="001F19E4">
      <w:pPr>
        <w:numPr>
          <w:ilvl w:val="0"/>
          <w:numId w:val="28"/>
        </w:numPr>
        <w:tabs>
          <w:tab w:val="left" w:pos="800"/>
        </w:tabs>
        <w:spacing w:line="288" w:lineRule="auto"/>
        <w:ind w:left="800" w:right="1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Чтобы остановить подачу воды через распылитель отпусти спусковой крючок.</w:t>
      </w:r>
    </w:p>
    <w:p w14:paraId="28F60B6F" w14:textId="77777777" w:rsidR="00D86DBB" w:rsidRDefault="00D86DBB">
      <w:pPr>
        <w:spacing w:line="102" w:lineRule="exact"/>
        <w:rPr>
          <w:sz w:val="20"/>
          <w:szCs w:val="20"/>
        </w:rPr>
      </w:pPr>
    </w:p>
    <w:p w14:paraId="02216CDB" w14:textId="77777777" w:rsidR="00D86DBB" w:rsidRDefault="001F19E4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РАСПЫЛИТЕЛЯ</w:t>
      </w:r>
    </w:p>
    <w:p w14:paraId="5759C4A1" w14:textId="77777777" w:rsidR="00D86DBB" w:rsidRDefault="00D86DBB">
      <w:pPr>
        <w:spacing w:line="123" w:lineRule="exact"/>
        <w:rPr>
          <w:sz w:val="20"/>
          <w:szCs w:val="20"/>
        </w:rPr>
      </w:pPr>
    </w:p>
    <w:p w14:paraId="29D941BD" w14:textId="77777777" w:rsidR="00D86DBB" w:rsidRDefault="001F19E4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6.</w:t>
      </w:r>
    </w:p>
    <w:p w14:paraId="0EBBB3B3" w14:textId="77777777" w:rsidR="00D86DBB" w:rsidRDefault="00D86DBB">
      <w:pPr>
        <w:spacing w:line="94" w:lineRule="exact"/>
        <w:rPr>
          <w:sz w:val="20"/>
          <w:szCs w:val="20"/>
        </w:rPr>
      </w:pPr>
    </w:p>
    <w:p w14:paraId="51E98ACE" w14:textId="77777777" w:rsidR="00D86DBB" w:rsidRDefault="001F19E4">
      <w:pPr>
        <w:ind w:left="160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54335AD4" wp14:editId="5130610A">
            <wp:extent cx="127635" cy="11493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77EE432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5136" behindDoc="1" locked="0" layoutInCell="0" allowOverlap="1" wp14:anchorId="4807974C" wp14:editId="66441034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050019" w14:textId="77777777" w:rsidR="00D86DBB" w:rsidRDefault="00D86DBB">
      <w:pPr>
        <w:spacing w:line="32" w:lineRule="exact"/>
        <w:rPr>
          <w:sz w:val="20"/>
          <w:szCs w:val="20"/>
        </w:rPr>
      </w:pPr>
    </w:p>
    <w:p w14:paraId="1CE17FD3" w14:textId="77777777" w:rsidR="00D86DBB" w:rsidRDefault="001F19E4">
      <w:pPr>
        <w:ind w:left="6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До установки распылителя:</w:t>
      </w:r>
    </w:p>
    <w:p w14:paraId="11F172BC" w14:textId="77777777" w:rsidR="00D86DBB" w:rsidRDefault="00D86DBB">
      <w:pPr>
        <w:spacing w:line="89" w:lineRule="exact"/>
        <w:rPr>
          <w:sz w:val="20"/>
          <w:szCs w:val="20"/>
        </w:rPr>
      </w:pPr>
    </w:p>
    <w:p w14:paraId="76CB48CC" w14:textId="77777777" w:rsidR="00D86DBB" w:rsidRDefault="001F19E4">
      <w:pPr>
        <w:numPr>
          <w:ilvl w:val="0"/>
          <w:numId w:val="29"/>
        </w:numPr>
        <w:tabs>
          <w:tab w:val="left" w:pos="840"/>
        </w:tabs>
        <w:spacing w:line="269" w:lineRule="auto"/>
        <w:ind w:left="840" w:right="30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на спусковой крючок, чтобы сбросить давления воды.</w:t>
      </w:r>
    </w:p>
    <w:p w14:paraId="6FB4A448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000F46D6" w14:textId="77777777" w:rsidR="00D86DBB" w:rsidRDefault="001F19E4">
      <w:pPr>
        <w:numPr>
          <w:ilvl w:val="0"/>
          <w:numId w:val="29"/>
        </w:numPr>
        <w:tabs>
          <w:tab w:val="left" w:pos="840"/>
        </w:tabs>
        <w:ind w:left="84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Поставьте пистолет на предохранитель.</w:t>
      </w:r>
    </w:p>
    <w:p w14:paraId="651D29C6" w14:textId="77777777" w:rsidR="00D86DBB" w:rsidRDefault="00D86DBB">
      <w:pPr>
        <w:spacing w:line="35" w:lineRule="exact"/>
        <w:rPr>
          <w:rFonts w:eastAsia="Times New Roman"/>
          <w:sz w:val="14"/>
          <w:szCs w:val="14"/>
        </w:rPr>
      </w:pPr>
    </w:p>
    <w:p w14:paraId="2AD88D50" w14:textId="77777777" w:rsidR="00D86DBB" w:rsidRDefault="001F19E4">
      <w:pPr>
        <w:numPr>
          <w:ilvl w:val="0"/>
          <w:numId w:val="29"/>
        </w:numPr>
        <w:tabs>
          <w:tab w:val="left" w:pos="840"/>
        </w:tabs>
        <w:ind w:left="84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Отключите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>.</w:t>
      </w:r>
    </w:p>
    <w:p w14:paraId="50B20B41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6160" behindDoc="1" locked="0" layoutInCell="0" allowOverlap="1" wp14:anchorId="5C2E93AC" wp14:editId="01E42633">
            <wp:simplePos x="0" y="0"/>
            <wp:positionH relativeFrom="column">
              <wp:posOffset>353695</wp:posOffset>
            </wp:positionH>
            <wp:positionV relativeFrom="paragraph">
              <wp:posOffset>42545</wp:posOffset>
            </wp:positionV>
            <wp:extent cx="2215515" cy="127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66AA9B" w14:textId="77777777" w:rsidR="00D86DBB" w:rsidRDefault="00D86DBB">
      <w:pPr>
        <w:spacing w:line="182" w:lineRule="exact"/>
        <w:rPr>
          <w:sz w:val="20"/>
          <w:szCs w:val="20"/>
        </w:rPr>
      </w:pPr>
    </w:p>
    <w:p w14:paraId="52ABEF06" w14:textId="77777777" w:rsidR="00D86DBB" w:rsidRDefault="001F19E4">
      <w:pPr>
        <w:ind w:left="160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289A178B" wp14:editId="3A85FEFF">
            <wp:extent cx="127635" cy="11493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8FD968B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7184" behindDoc="1" locked="0" layoutInCell="0" allowOverlap="1" wp14:anchorId="419462C4" wp14:editId="749DC2C8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851269" w14:textId="77777777" w:rsidR="00D86DBB" w:rsidRDefault="00D86DBB">
      <w:pPr>
        <w:spacing w:line="32" w:lineRule="exact"/>
        <w:rPr>
          <w:sz w:val="20"/>
          <w:szCs w:val="20"/>
        </w:rPr>
      </w:pPr>
    </w:p>
    <w:p w14:paraId="43201DA9" w14:textId="77777777" w:rsidR="00D86DBB" w:rsidRDefault="001F19E4">
      <w:pPr>
        <w:spacing w:line="285" w:lineRule="auto"/>
        <w:ind w:left="620" w:right="6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направляйте штангу распылителя себе или окружающим в лицо.</w:t>
      </w:r>
    </w:p>
    <w:p w14:paraId="421EBC3A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8208" behindDoc="1" locked="0" layoutInCell="0" allowOverlap="1" wp14:anchorId="63465ABB" wp14:editId="1D139D50">
            <wp:simplePos x="0" y="0"/>
            <wp:positionH relativeFrom="column">
              <wp:posOffset>353695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27E320" w14:textId="77777777" w:rsidR="00D86DBB" w:rsidRDefault="00D86DBB">
      <w:pPr>
        <w:spacing w:line="121" w:lineRule="exact"/>
        <w:rPr>
          <w:sz w:val="20"/>
          <w:szCs w:val="20"/>
        </w:rPr>
      </w:pPr>
    </w:p>
    <w:p w14:paraId="0541053D" w14:textId="77777777" w:rsidR="00D86DBB" w:rsidRDefault="001F19E4">
      <w:pPr>
        <w:numPr>
          <w:ilvl w:val="0"/>
          <w:numId w:val="30"/>
        </w:numPr>
        <w:tabs>
          <w:tab w:val="left" w:pos="800"/>
        </w:tabs>
        <w:spacing w:line="288" w:lineRule="auto"/>
        <w:ind w:left="800" w:right="8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и удерживайте блокиратор на распылительной штанге.</w:t>
      </w:r>
    </w:p>
    <w:p w14:paraId="2A72BAFF" w14:textId="77777777" w:rsidR="00D86DBB" w:rsidRDefault="00D86DBB">
      <w:pPr>
        <w:spacing w:line="9" w:lineRule="exact"/>
        <w:rPr>
          <w:rFonts w:eastAsia="Times New Roman"/>
          <w:sz w:val="14"/>
          <w:szCs w:val="14"/>
        </w:rPr>
      </w:pPr>
    </w:p>
    <w:p w14:paraId="0E7C8735" w14:textId="77777777" w:rsidR="00D86DBB" w:rsidRDefault="001F19E4">
      <w:pPr>
        <w:numPr>
          <w:ilvl w:val="0"/>
          <w:numId w:val="30"/>
        </w:numPr>
        <w:tabs>
          <w:tab w:val="left" w:pos="800"/>
        </w:tabs>
        <w:spacing w:line="288" w:lineRule="auto"/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Совместите шпильку на распылителе с отверстием на распылительной штанге.</w:t>
      </w:r>
    </w:p>
    <w:p w14:paraId="5A5BA311" w14:textId="77777777" w:rsidR="00D86DBB" w:rsidRDefault="00D86DBB">
      <w:pPr>
        <w:spacing w:line="9" w:lineRule="exact"/>
        <w:rPr>
          <w:rFonts w:eastAsia="Times New Roman"/>
          <w:sz w:val="14"/>
          <w:szCs w:val="14"/>
        </w:rPr>
      </w:pPr>
    </w:p>
    <w:p w14:paraId="088BA077" w14:textId="77777777" w:rsidR="00D86DBB" w:rsidRDefault="001F19E4">
      <w:pPr>
        <w:numPr>
          <w:ilvl w:val="0"/>
          <w:numId w:val="30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Установите распылитель на распылительную штангу.</w:t>
      </w:r>
    </w:p>
    <w:p w14:paraId="6F97AE2C" w14:textId="77777777" w:rsidR="00D86DBB" w:rsidRDefault="00D86DBB">
      <w:pPr>
        <w:spacing w:line="78" w:lineRule="exact"/>
        <w:rPr>
          <w:rFonts w:eastAsia="Times New Roman"/>
          <w:sz w:val="13"/>
          <w:szCs w:val="13"/>
        </w:rPr>
      </w:pPr>
    </w:p>
    <w:p w14:paraId="2901CFFD" w14:textId="77777777" w:rsidR="00D86DBB" w:rsidRDefault="001F19E4">
      <w:pPr>
        <w:numPr>
          <w:ilvl w:val="0"/>
          <w:numId w:val="30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Поворачивая распылитель, отрегулируйте струю.</w:t>
      </w:r>
    </w:p>
    <w:p w14:paraId="4594D615" w14:textId="77777777" w:rsidR="00D86DBB" w:rsidRDefault="00D86DBB">
      <w:pPr>
        <w:spacing w:line="160" w:lineRule="exact"/>
        <w:rPr>
          <w:sz w:val="20"/>
          <w:szCs w:val="20"/>
        </w:rPr>
      </w:pPr>
    </w:p>
    <w:p w14:paraId="79E5ADCE" w14:textId="77777777" w:rsidR="00D86DBB" w:rsidRDefault="001F19E4">
      <w:pPr>
        <w:tabs>
          <w:tab w:val="left" w:pos="180"/>
        </w:tabs>
        <w:ind w:lef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ЕМКОСТИ ДЛЯ</w:t>
      </w:r>
    </w:p>
    <w:p w14:paraId="7B49B14B" w14:textId="77777777" w:rsidR="00D86DBB" w:rsidRDefault="00D86DBB">
      <w:pPr>
        <w:spacing w:line="19" w:lineRule="exact"/>
        <w:rPr>
          <w:sz w:val="20"/>
          <w:szCs w:val="20"/>
        </w:rPr>
      </w:pPr>
    </w:p>
    <w:p w14:paraId="55237505" w14:textId="77777777" w:rsidR="00D86DBB" w:rsidRDefault="001F19E4">
      <w:pPr>
        <w:ind w:lef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МОЮЩЕГО СРЕДСТВА</w:t>
      </w:r>
    </w:p>
    <w:p w14:paraId="4C4D1483" w14:textId="77777777" w:rsidR="00D86DBB" w:rsidRDefault="00D86DBB">
      <w:pPr>
        <w:spacing w:line="95" w:lineRule="exact"/>
        <w:rPr>
          <w:sz w:val="20"/>
          <w:szCs w:val="20"/>
        </w:rPr>
      </w:pPr>
    </w:p>
    <w:p w14:paraId="4418BB4F" w14:textId="77777777" w:rsidR="00D86DBB" w:rsidRDefault="001F19E4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8.</w:t>
      </w:r>
    </w:p>
    <w:p w14:paraId="03D697C0" w14:textId="77777777" w:rsidR="00D86DBB" w:rsidRDefault="00D86DBB">
      <w:pPr>
        <w:spacing w:line="94" w:lineRule="exact"/>
        <w:rPr>
          <w:sz w:val="20"/>
          <w:szCs w:val="20"/>
        </w:rPr>
      </w:pPr>
    </w:p>
    <w:p w14:paraId="5A885041" w14:textId="77777777" w:rsidR="00D86DBB" w:rsidRDefault="001F19E4">
      <w:pPr>
        <w:ind w:left="160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1486D6B0" wp14:editId="13E6E280">
            <wp:extent cx="127635" cy="11493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A7BAD99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9232" behindDoc="1" locked="0" layoutInCell="0" allowOverlap="1" wp14:anchorId="1B8C03B2" wp14:editId="65768A2B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BF9435" w14:textId="77777777" w:rsidR="00D86DBB" w:rsidRDefault="00D86DBB">
      <w:pPr>
        <w:spacing w:line="32" w:lineRule="exact"/>
        <w:rPr>
          <w:sz w:val="20"/>
          <w:szCs w:val="20"/>
        </w:rPr>
      </w:pPr>
    </w:p>
    <w:p w14:paraId="11A595FD" w14:textId="77777777" w:rsidR="00D86DBB" w:rsidRDefault="001F19E4">
      <w:pPr>
        <w:spacing w:line="257" w:lineRule="auto"/>
        <w:ind w:left="620" w:right="2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используйте бытовые моющие средства, кислоты, щелочи, отбеливатели, растворители, легковоспламеняющиеся материалы или промышленные растворы, которые могут повредить насос.</w:t>
      </w:r>
    </w:p>
    <w:p w14:paraId="1877D17F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0256" behindDoc="1" locked="0" layoutInCell="0" allowOverlap="1" wp14:anchorId="0F9F90E8" wp14:editId="7786BC5D">
            <wp:simplePos x="0" y="0"/>
            <wp:positionH relativeFrom="column">
              <wp:posOffset>353695</wp:posOffset>
            </wp:positionH>
            <wp:positionV relativeFrom="paragraph">
              <wp:posOffset>19050</wp:posOffset>
            </wp:positionV>
            <wp:extent cx="2215515" cy="127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ACACA9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66899B9" w14:textId="77777777" w:rsidR="00D86DBB" w:rsidRDefault="001F19E4">
      <w:pPr>
        <w:ind w:left="943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06F542CF" wp14:editId="0A10BEF8">
            <wp:extent cx="107950" cy="10858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35DE2F3D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1280" behindDoc="1" locked="0" layoutInCell="0" allowOverlap="1" wp14:anchorId="3F7AD34F" wp14:editId="660965C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C7199E" w14:textId="77777777" w:rsidR="00D86DBB" w:rsidRDefault="00D86DBB">
      <w:pPr>
        <w:spacing w:line="32" w:lineRule="exact"/>
        <w:rPr>
          <w:sz w:val="20"/>
          <w:szCs w:val="20"/>
        </w:rPr>
      </w:pPr>
    </w:p>
    <w:p w14:paraId="1C2E8FCD" w14:textId="77777777" w:rsidR="00D86DBB" w:rsidRDefault="001F19E4">
      <w:pPr>
        <w:spacing w:line="266" w:lineRule="auto"/>
        <w:ind w:left="43" w:right="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Если необходимо, для предотвращения разлива моющего средства, воспользуйтесь воронкой. Удалите и осушите проливы моющего средства после заливки.</w:t>
      </w:r>
    </w:p>
    <w:p w14:paraId="414F774D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2304" behindDoc="1" locked="0" layoutInCell="0" allowOverlap="1" wp14:anchorId="1192423C" wp14:editId="3303C174">
            <wp:simplePos x="0" y="0"/>
            <wp:positionH relativeFrom="column">
              <wp:posOffset>-5715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A097EC" w14:textId="77777777" w:rsidR="00D86DBB" w:rsidRDefault="00D86DBB">
      <w:pPr>
        <w:spacing w:line="134" w:lineRule="exact"/>
        <w:rPr>
          <w:sz w:val="20"/>
          <w:szCs w:val="20"/>
        </w:rPr>
      </w:pPr>
    </w:p>
    <w:p w14:paraId="4BF0EF22" w14:textId="77777777" w:rsidR="00D86DBB" w:rsidRDefault="001F19E4">
      <w:pPr>
        <w:numPr>
          <w:ilvl w:val="0"/>
          <w:numId w:val="3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Залейте моющее средство в емкость.</w:t>
      </w:r>
    </w:p>
    <w:p w14:paraId="7512C03E" w14:textId="77777777" w:rsidR="00D86DBB" w:rsidRDefault="00D86DBB">
      <w:pPr>
        <w:spacing w:line="67" w:lineRule="exact"/>
        <w:rPr>
          <w:rFonts w:eastAsia="Times New Roman"/>
          <w:sz w:val="14"/>
          <w:szCs w:val="14"/>
        </w:rPr>
      </w:pPr>
    </w:p>
    <w:p w14:paraId="6B660301" w14:textId="77777777" w:rsidR="00D86DBB" w:rsidRDefault="001F19E4">
      <w:pPr>
        <w:numPr>
          <w:ilvl w:val="0"/>
          <w:numId w:val="31"/>
        </w:numPr>
        <w:tabs>
          <w:tab w:val="left" w:pos="223"/>
        </w:tabs>
        <w:spacing w:line="288" w:lineRule="auto"/>
        <w:ind w:left="223" w:right="52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емкость для моющего средства на пистолет.</w:t>
      </w:r>
    </w:p>
    <w:p w14:paraId="438E4090" w14:textId="77777777" w:rsidR="00D86DBB" w:rsidRDefault="00D86DBB">
      <w:pPr>
        <w:spacing w:line="9" w:lineRule="exact"/>
        <w:rPr>
          <w:rFonts w:eastAsia="Times New Roman"/>
          <w:sz w:val="14"/>
          <w:szCs w:val="14"/>
        </w:rPr>
      </w:pPr>
    </w:p>
    <w:p w14:paraId="434FB040" w14:textId="77777777" w:rsidR="00D86DBB" w:rsidRDefault="001F19E4">
      <w:pPr>
        <w:numPr>
          <w:ilvl w:val="0"/>
          <w:numId w:val="3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Зажмите пистолет, повернув его по часовой стрелке.</w:t>
      </w:r>
    </w:p>
    <w:p w14:paraId="63295C38" w14:textId="77777777" w:rsidR="00D86DBB" w:rsidRDefault="00D86DBB">
      <w:pPr>
        <w:spacing w:line="97" w:lineRule="exact"/>
        <w:rPr>
          <w:sz w:val="20"/>
          <w:szCs w:val="20"/>
        </w:rPr>
      </w:pPr>
    </w:p>
    <w:p w14:paraId="44C3A96F" w14:textId="77777777" w:rsidR="00D86DBB" w:rsidRDefault="001F19E4">
      <w:pPr>
        <w:ind w:left="943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322147D2" wp14:editId="41CD2479">
            <wp:extent cx="107950" cy="108585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2147E00B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3328" behindDoc="1" locked="0" layoutInCell="0" allowOverlap="1" wp14:anchorId="75FCFFFC" wp14:editId="05F55213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6ABBDE" w14:textId="77777777" w:rsidR="00D86DBB" w:rsidRDefault="00D86DBB">
      <w:pPr>
        <w:spacing w:line="32" w:lineRule="exact"/>
        <w:rPr>
          <w:sz w:val="20"/>
          <w:szCs w:val="20"/>
        </w:rPr>
      </w:pPr>
    </w:p>
    <w:p w14:paraId="62B6247D" w14:textId="77777777" w:rsidR="00D86DBB" w:rsidRDefault="001F19E4">
      <w:pPr>
        <w:spacing w:line="266" w:lineRule="auto"/>
        <w:ind w:left="43" w:right="5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Во избежание образования пятен не допускайте высыхания моющего средства на очищаемой поверхности.</w:t>
      </w:r>
    </w:p>
    <w:p w14:paraId="00A2BE62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4352" behindDoc="1" locked="0" layoutInCell="0" allowOverlap="1" wp14:anchorId="2F5A4931" wp14:editId="35B6AFAC">
            <wp:simplePos x="0" y="0"/>
            <wp:positionH relativeFrom="column">
              <wp:posOffset>-5715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6E6973" w14:textId="77777777" w:rsidR="00D86DBB" w:rsidRDefault="00D86DBB">
      <w:pPr>
        <w:spacing w:line="147" w:lineRule="exact"/>
        <w:rPr>
          <w:sz w:val="20"/>
          <w:szCs w:val="20"/>
        </w:rPr>
      </w:pPr>
    </w:p>
    <w:p w14:paraId="6CD0554A" w14:textId="77777777" w:rsidR="00D86DBB" w:rsidRDefault="001F19E4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ЗАПУС</w:t>
      </w:r>
      <w:r w:rsidR="00B63FA3">
        <w:rPr>
          <w:rFonts w:eastAsia="Times New Roman"/>
          <w:b/>
          <w:bCs/>
          <w:sz w:val="17"/>
          <w:szCs w:val="17"/>
        </w:rPr>
        <w:t>К</w:t>
      </w:r>
      <w:r>
        <w:rPr>
          <w:rFonts w:eastAsia="Times New Roman"/>
          <w:b/>
          <w:bCs/>
          <w:sz w:val="17"/>
          <w:szCs w:val="17"/>
        </w:rPr>
        <w:t xml:space="preserve"> М</w:t>
      </w:r>
      <w:r w:rsidR="00B63FA3">
        <w:rPr>
          <w:rFonts w:eastAsia="Times New Roman"/>
          <w:b/>
          <w:bCs/>
          <w:sz w:val="17"/>
          <w:szCs w:val="17"/>
        </w:rPr>
        <w:t>ОЙКИ</w:t>
      </w:r>
    </w:p>
    <w:p w14:paraId="0F64EEA6" w14:textId="77777777" w:rsidR="00D86DBB" w:rsidRDefault="00D86DBB">
      <w:pPr>
        <w:spacing w:line="124" w:lineRule="exact"/>
        <w:rPr>
          <w:sz w:val="20"/>
          <w:szCs w:val="20"/>
        </w:rPr>
      </w:pPr>
    </w:p>
    <w:p w14:paraId="2E240609" w14:textId="77777777" w:rsidR="00D86DBB" w:rsidRDefault="001F19E4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9.</w:t>
      </w:r>
    </w:p>
    <w:p w14:paraId="370855CC" w14:textId="77777777" w:rsidR="00D86DBB" w:rsidRDefault="00D86DBB">
      <w:pPr>
        <w:spacing w:line="95" w:lineRule="exact"/>
        <w:rPr>
          <w:sz w:val="20"/>
          <w:szCs w:val="20"/>
        </w:rPr>
      </w:pPr>
    </w:p>
    <w:p w14:paraId="55D0345F" w14:textId="77777777" w:rsidR="00D86DBB" w:rsidRDefault="001F19E4">
      <w:pPr>
        <w:ind w:left="1043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3C7E2F47" wp14:editId="4FE88FCF">
            <wp:extent cx="127635" cy="114935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F76025F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5376" behindDoc="1" locked="0" layoutInCell="0" allowOverlap="1" wp14:anchorId="27E1C9F3" wp14:editId="1C0D294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45B287" w14:textId="77777777" w:rsidR="00D86DBB" w:rsidRDefault="00D86DBB">
      <w:pPr>
        <w:spacing w:line="33" w:lineRule="exact"/>
        <w:rPr>
          <w:sz w:val="20"/>
          <w:szCs w:val="20"/>
        </w:rPr>
      </w:pPr>
    </w:p>
    <w:p w14:paraId="55DED1D6" w14:textId="77777777" w:rsidR="00D86DBB" w:rsidRDefault="001F19E4">
      <w:pPr>
        <w:spacing w:line="288" w:lineRule="auto"/>
        <w:ind w:left="43" w:right="94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Запрещается эксплуатировать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>, не подключенную к водопроводу.</w:t>
      </w:r>
    </w:p>
    <w:p w14:paraId="6024F50D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6400" behindDoc="1" locked="0" layoutInCell="0" allowOverlap="1" wp14:anchorId="3FF52C89" wp14:editId="3BBA4FE6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D9ECA9" w14:textId="77777777" w:rsidR="00D86DBB" w:rsidRDefault="00D86DBB">
      <w:pPr>
        <w:spacing w:line="125" w:lineRule="exact"/>
        <w:rPr>
          <w:sz w:val="20"/>
          <w:szCs w:val="20"/>
        </w:rPr>
      </w:pPr>
    </w:p>
    <w:p w14:paraId="3758C951" w14:textId="77777777" w:rsidR="00D86DBB" w:rsidRDefault="001F19E4">
      <w:pPr>
        <w:ind w:left="1043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7597F302" wp14:editId="6152865D">
            <wp:extent cx="127635" cy="114935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642FEB8F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7424" behindDoc="1" locked="0" layoutInCell="0" allowOverlap="1" wp14:anchorId="35F99AB1" wp14:editId="43B04A4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6CC390" w14:textId="77777777" w:rsidR="00D86DBB" w:rsidRDefault="00D86DBB">
      <w:pPr>
        <w:spacing w:line="33" w:lineRule="exact"/>
        <w:rPr>
          <w:sz w:val="20"/>
          <w:szCs w:val="20"/>
        </w:rPr>
      </w:pPr>
    </w:p>
    <w:p w14:paraId="70973364" w14:textId="77777777" w:rsidR="00D86DBB" w:rsidRDefault="001F19E4">
      <w:pPr>
        <w:ind w:left="4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До запуска машины:</w:t>
      </w:r>
    </w:p>
    <w:p w14:paraId="739B797D" w14:textId="77777777" w:rsidR="00D86DBB" w:rsidRDefault="00D86DBB">
      <w:pPr>
        <w:spacing w:line="91" w:lineRule="exact"/>
        <w:rPr>
          <w:sz w:val="20"/>
          <w:szCs w:val="20"/>
        </w:rPr>
      </w:pPr>
    </w:p>
    <w:p w14:paraId="2E909B7C" w14:textId="77777777" w:rsidR="00D86DBB" w:rsidRDefault="001F19E4">
      <w:pPr>
        <w:numPr>
          <w:ilvl w:val="1"/>
          <w:numId w:val="32"/>
        </w:numPr>
        <w:tabs>
          <w:tab w:val="left" w:pos="283"/>
        </w:tabs>
        <w:ind w:left="283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Включите подачу воды.</w:t>
      </w:r>
    </w:p>
    <w:p w14:paraId="7CA9AD40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14685BDA" w14:textId="77777777" w:rsidR="00D86DBB" w:rsidRDefault="001F19E4">
      <w:pPr>
        <w:numPr>
          <w:ilvl w:val="1"/>
          <w:numId w:val="32"/>
        </w:numPr>
        <w:tabs>
          <w:tab w:val="left" w:pos="283"/>
        </w:tabs>
        <w:spacing w:line="272" w:lineRule="auto"/>
        <w:ind w:left="283" w:right="4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Для сброса воздушного давления нажмите на спусковой крючок.</w:t>
      </w:r>
    </w:p>
    <w:p w14:paraId="02986762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2BC2BC05" w14:textId="77777777" w:rsidR="00D86DBB" w:rsidRDefault="001F19E4">
      <w:pPr>
        <w:numPr>
          <w:ilvl w:val="1"/>
          <w:numId w:val="32"/>
        </w:numPr>
        <w:tabs>
          <w:tab w:val="left" w:pos="283"/>
        </w:tabs>
        <w:spacing w:line="288" w:lineRule="auto"/>
        <w:ind w:left="283" w:right="1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видимой стабилизации потока воды отпустите спусковой крючок на пистолете.</w:t>
      </w:r>
    </w:p>
    <w:p w14:paraId="68B3E61B" w14:textId="77777777" w:rsidR="00D86DBB" w:rsidRDefault="00D86DBB">
      <w:pPr>
        <w:spacing w:line="139" w:lineRule="exact"/>
        <w:rPr>
          <w:rFonts w:eastAsia="Times New Roman"/>
          <w:sz w:val="14"/>
          <w:szCs w:val="14"/>
        </w:rPr>
      </w:pPr>
    </w:p>
    <w:p w14:paraId="588F85EE" w14:textId="77777777" w:rsidR="00D86DBB" w:rsidRDefault="001F19E4">
      <w:pPr>
        <w:numPr>
          <w:ilvl w:val="0"/>
          <w:numId w:val="3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Присоедините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 xml:space="preserve"> к источнику электропитания.</w:t>
      </w:r>
    </w:p>
    <w:p w14:paraId="1511D96D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68CED588" w14:textId="77777777" w:rsidR="00D86DBB" w:rsidRDefault="001F19E4">
      <w:pPr>
        <w:numPr>
          <w:ilvl w:val="0"/>
          <w:numId w:val="3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Переведите выключатель в положение «ВКЛ.» ( | ).</w:t>
      </w:r>
    </w:p>
    <w:p w14:paraId="61E29F51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4E06C941" w14:textId="77777777" w:rsidR="00D86DBB" w:rsidRDefault="001F19E4">
      <w:pPr>
        <w:numPr>
          <w:ilvl w:val="0"/>
          <w:numId w:val="3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Включите подачу воды.</w:t>
      </w:r>
    </w:p>
    <w:p w14:paraId="7563B2DA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0CD15926" w14:textId="77777777" w:rsidR="00D86DBB" w:rsidRDefault="001F19E4">
      <w:pPr>
        <w:numPr>
          <w:ilvl w:val="0"/>
          <w:numId w:val="3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на спусковой крючок.</w:t>
      </w:r>
    </w:p>
    <w:p w14:paraId="5655B55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8448" behindDoc="1" locked="0" layoutInCell="0" allowOverlap="1" wp14:anchorId="5D1E2E54" wp14:editId="69E4309E">
            <wp:simplePos x="0" y="0"/>
            <wp:positionH relativeFrom="column">
              <wp:posOffset>-5715</wp:posOffset>
            </wp:positionH>
            <wp:positionV relativeFrom="paragraph">
              <wp:posOffset>-560705</wp:posOffset>
            </wp:positionV>
            <wp:extent cx="2215515" cy="127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1A765D" w14:textId="77777777" w:rsidR="00D86DBB" w:rsidRDefault="00D86DBB">
      <w:pPr>
        <w:spacing w:line="140" w:lineRule="exact"/>
        <w:rPr>
          <w:sz w:val="20"/>
          <w:szCs w:val="20"/>
        </w:rPr>
      </w:pPr>
    </w:p>
    <w:p w14:paraId="5F3BAA9F" w14:textId="77777777" w:rsidR="00D86DBB" w:rsidRDefault="001F19E4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ОСТАНО</w:t>
      </w:r>
      <w:r w:rsidR="00B63FA3">
        <w:rPr>
          <w:rFonts w:eastAsia="Times New Roman"/>
          <w:b/>
          <w:bCs/>
          <w:sz w:val="18"/>
          <w:szCs w:val="18"/>
        </w:rPr>
        <w:t>КА</w:t>
      </w:r>
      <w:r>
        <w:rPr>
          <w:rFonts w:eastAsia="Times New Roman"/>
          <w:b/>
          <w:bCs/>
          <w:sz w:val="18"/>
          <w:szCs w:val="18"/>
        </w:rPr>
        <w:t xml:space="preserve"> М</w:t>
      </w:r>
      <w:r w:rsidR="00B63FA3">
        <w:rPr>
          <w:rFonts w:eastAsia="Times New Roman"/>
          <w:b/>
          <w:bCs/>
          <w:sz w:val="18"/>
          <w:szCs w:val="18"/>
        </w:rPr>
        <w:t>ОЙКИ</w:t>
      </w:r>
    </w:p>
    <w:p w14:paraId="0F0D71A1" w14:textId="77777777" w:rsidR="00D86DBB" w:rsidRDefault="00D86DBB">
      <w:pPr>
        <w:spacing w:line="122" w:lineRule="exact"/>
        <w:rPr>
          <w:sz w:val="20"/>
          <w:szCs w:val="20"/>
        </w:rPr>
      </w:pPr>
    </w:p>
    <w:p w14:paraId="11CCD521" w14:textId="77777777" w:rsidR="00D86DBB" w:rsidRDefault="001F19E4">
      <w:pPr>
        <w:numPr>
          <w:ilvl w:val="0"/>
          <w:numId w:val="34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Отпустите спусковой крючок.</w:t>
      </w:r>
    </w:p>
    <w:p w14:paraId="7A1909D5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2D9B2F16" w14:textId="77777777" w:rsidR="00D86DBB" w:rsidRDefault="001F19E4">
      <w:pPr>
        <w:numPr>
          <w:ilvl w:val="0"/>
          <w:numId w:val="34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Переведите выключатель в положение «ВЫКЛ.» (O).</w:t>
      </w:r>
    </w:p>
    <w:p w14:paraId="356A1877" w14:textId="77777777" w:rsidR="00D86DBB" w:rsidRDefault="00D86DBB">
      <w:pPr>
        <w:spacing w:line="108" w:lineRule="exact"/>
        <w:rPr>
          <w:sz w:val="20"/>
          <w:szCs w:val="20"/>
        </w:rPr>
      </w:pPr>
    </w:p>
    <w:p w14:paraId="42394CEB" w14:textId="77777777" w:rsidR="00D86DBB" w:rsidRDefault="001F19E4">
      <w:pPr>
        <w:ind w:left="1043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722A1103" wp14:editId="52DB8458">
            <wp:extent cx="127635" cy="114935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B48BC59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9472" behindDoc="1" locked="0" layoutInCell="0" allowOverlap="1" wp14:anchorId="4A70FF4E" wp14:editId="6BFF3D48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6E682B" w14:textId="77777777" w:rsidR="00D86DBB" w:rsidRDefault="00D86DBB">
      <w:pPr>
        <w:spacing w:line="33" w:lineRule="exact"/>
        <w:rPr>
          <w:sz w:val="20"/>
          <w:szCs w:val="20"/>
        </w:rPr>
      </w:pPr>
    </w:p>
    <w:p w14:paraId="469EF830" w14:textId="77777777" w:rsidR="00D86DBB" w:rsidRDefault="001F19E4">
      <w:pPr>
        <w:spacing w:line="161" w:lineRule="exact"/>
        <w:ind w:left="4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Если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 xml:space="preserve"> не используется</w:t>
      </w:r>
      <w:r>
        <w:rPr>
          <w:rFonts w:ascii="MS Gothic" w:eastAsia="MS Gothic" w:hAnsi="MS Gothic" w:cs="MS Gothic"/>
          <w:sz w:val="14"/>
          <w:szCs w:val="14"/>
        </w:rPr>
        <w:t>：</w:t>
      </w:r>
    </w:p>
    <w:p w14:paraId="5BA4169D" w14:textId="77777777" w:rsidR="00D86DBB" w:rsidRDefault="00D86DBB">
      <w:pPr>
        <w:spacing w:line="91" w:lineRule="exact"/>
        <w:rPr>
          <w:sz w:val="20"/>
          <w:szCs w:val="20"/>
        </w:rPr>
      </w:pPr>
    </w:p>
    <w:p w14:paraId="41046252" w14:textId="77777777" w:rsidR="00D86DBB" w:rsidRDefault="001F19E4">
      <w:pPr>
        <w:numPr>
          <w:ilvl w:val="0"/>
          <w:numId w:val="35"/>
        </w:numPr>
        <w:tabs>
          <w:tab w:val="left" w:pos="283"/>
        </w:tabs>
        <w:ind w:left="283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Остановите м</w:t>
      </w:r>
      <w:r w:rsidR="00005056">
        <w:rPr>
          <w:rFonts w:eastAsia="Times New Roman"/>
          <w:sz w:val="14"/>
          <w:szCs w:val="14"/>
        </w:rPr>
        <w:t>ойк</w:t>
      </w:r>
      <w:r>
        <w:rPr>
          <w:rFonts w:eastAsia="Times New Roman"/>
          <w:sz w:val="14"/>
          <w:szCs w:val="14"/>
        </w:rPr>
        <w:t>у.</w:t>
      </w:r>
    </w:p>
    <w:p w14:paraId="603CC319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161571B9" w14:textId="77777777" w:rsidR="00D86DBB" w:rsidRDefault="001F19E4">
      <w:pPr>
        <w:numPr>
          <w:ilvl w:val="0"/>
          <w:numId w:val="35"/>
        </w:numPr>
        <w:tabs>
          <w:tab w:val="left" w:pos="283"/>
        </w:tabs>
        <w:ind w:left="283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Отключите подачу воды.</w:t>
      </w:r>
    </w:p>
    <w:p w14:paraId="4FB87F4D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73F8968B" w14:textId="77777777" w:rsidR="00D86DBB" w:rsidRDefault="001F19E4">
      <w:pPr>
        <w:numPr>
          <w:ilvl w:val="0"/>
          <w:numId w:val="35"/>
        </w:numPr>
        <w:tabs>
          <w:tab w:val="left" w:pos="283"/>
        </w:tabs>
        <w:ind w:left="283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шнур питания из разъема.</w:t>
      </w:r>
    </w:p>
    <w:p w14:paraId="22B45014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7A70D339" w14:textId="77777777" w:rsidR="00D86DBB" w:rsidRDefault="001F19E4">
      <w:pPr>
        <w:numPr>
          <w:ilvl w:val="0"/>
          <w:numId w:val="35"/>
        </w:numPr>
        <w:tabs>
          <w:tab w:val="left" w:pos="283"/>
        </w:tabs>
        <w:spacing w:line="272" w:lineRule="auto"/>
        <w:ind w:left="283" w:right="5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спусковой крючок, чтобы стравить остаточное давление.</w:t>
      </w:r>
    </w:p>
    <w:p w14:paraId="5564283E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7E68BA25" w14:textId="77777777" w:rsidR="00D86DBB" w:rsidRDefault="001F19E4">
      <w:pPr>
        <w:numPr>
          <w:ilvl w:val="0"/>
          <w:numId w:val="35"/>
        </w:numPr>
        <w:tabs>
          <w:tab w:val="left" w:pos="283"/>
        </w:tabs>
        <w:ind w:left="283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Заблокируйте предохранитель.</w:t>
      </w:r>
    </w:p>
    <w:p w14:paraId="12BA25AA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0496" behindDoc="1" locked="0" layoutInCell="0" allowOverlap="1" wp14:anchorId="39DEED37" wp14:editId="383F2CC6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5515" cy="127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43A6EE" w14:textId="77777777" w:rsidR="00D86DBB" w:rsidRDefault="00D86DBB">
      <w:pPr>
        <w:spacing w:line="290" w:lineRule="exact"/>
        <w:rPr>
          <w:sz w:val="20"/>
          <w:szCs w:val="20"/>
        </w:rPr>
      </w:pPr>
    </w:p>
    <w:p w14:paraId="6067A677" w14:textId="77777777" w:rsidR="00D86DBB" w:rsidRDefault="00D86DBB">
      <w:pPr>
        <w:sectPr w:rsidR="00D86DBB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00" w:space="337"/>
            <w:col w:w="3483"/>
          </w:cols>
        </w:sectPr>
      </w:pPr>
    </w:p>
    <w:p w14:paraId="036A114E" w14:textId="77777777" w:rsidR="00D86DBB" w:rsidRDefault="001F19E4">
      <w:pPr>
        <w:ind w:left="160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6AA580F1" wp14:editId="6A5095A9">
            <wp:extent cx="127635" cy="114935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7268A4C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1520" behindDoc="1" locked="0" layoutInCell="0" allowOverlap="1" wp14:anchorId="308A54C1" wp14:editId="45E23A38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94387C" w14:textId="77777777" w:rsidR="00D86DBB" w:rsidRDefault="00D86DBB">
      <w:pPr>
        <w:spacing w:line="32" w:lineRule="exact"/>
        <w:rPr>
          <w:sz w:val="20"/>
          <w:szCs w:val="20"/>
        </w:rPr>
      </w:pPr>
    </w:p>
    <w:p w14:paraId="1D47D3B3" w14:textId="77777777" w:rsidR="00D86DBB" w:rsidRDefault="001F19E4">
      <w:pPr>
        <w:ind w:left="62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Моющий раствор приготовляют согласно инструкции</w:t>
      </w:r>
    </w:p>
    <w:p w14:paraId="67914E05" w14:textId="77777777" w:rsidR="00D86DBB" w:rsidRDefault="00D86DBB">
      <w:pPr>
        <w:spacing w:line="37" w:lineRule="exact"/>
        <w:rPr>
          <w:sz w:val="20"/>
          <w:szCs w:val="20"/>
        </w:rPr>
      </w:pPr>
    </w:p>
    <w:p w14:paraId="4C6B0768" w14:textId="77777777" w:rsidR="00D86DBB" w:rsidRDefault="001F19E4">
      <w:pPr>
        <w:ind w:left="6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 бутылке.</w:t>
      </w:r>
    </w:p>
    <w:p w14:paraId="410808B5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2544" behindDoc="1" locked="0" layoutInCell="0" allowOverlap="1" wp14:anchorId="12E04279" wp14:editId="4062E46A">
            <wp:simplePos x="0" y="0"/>
            <wp:positionH relativeFrom="column">
              <wp:posOffset>353695</wp:posOffset>
            </wp:positionH>
            <wp:positionV relativeFrom="paragraph">
              <wp:posOffset>29845</wp:posOffset>
            </wp:positionV>
            <wp:extent cx="2215515" cy="127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42DF1E" w14:textId="77777777" w:rsidR="00D86DBB" w:rsidRDefault="00D86DBB">
      <w:pPr>
        <w:sectPr w:rsidR="00D86DBB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5C767A28" w14:textId="77777777" w:rsidR="00D86DBB" w:rsidRDefault="00D86DBB">
      <w:pPr>
        <w:spacing w:line="237" w:lineRule="exact"/>
        <w:rPr>
          <w:sz w:val="20"/>
          <w:szCs w:val="20"/>
        </w:rPr>
      </w:pPr>
    </w:p>
    <w:p w14:paraId="48393EE7" w14:textId="77777777" w:rsidR="00D86DBB" w:rsidRDefault="001F19E4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6</w:t>
      </w:r>
    </w:p>
    <w:p w14:paraId="572EECBF" w14:textId="77777777" w:rsidR="00D86DBB" w:rsidRDefault="00D86DBB">
      <w:pPr>
        <w:sectPr w:rsidR="00D86DBB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740"/>
        <w:gridCol w:w="520"/>
        <w:gridCol w:w="680"/>
        <w:gridCol w:w="3080"/>
        <w:gridCol w:w="120"/>
        <w:gridCol w:w="460"/>
        <w:gridCol w:w="20"/>
      </w:tblGrid>
      <w:tr w:rsidR="00D86DBB" w14:paraId="04C64754" w14:textId="77777777">
        <w:trPr>
          <w:trHeight w:val="340"/>
        </w:trPr>
        <w:tc>
          <w:tcPr>
            <w:tcW w:w="2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3E3D4A81" w14:textId="77777777" w:rsidR="00D86DBB" w:rsidRDefault="00D86DBB">
            <w:pPr>
              <w:rPr>
                <w:sz w:val="24"/>
                <w:szCs w:val="24"/>
              </w:rPr>
            </w:pPr>
            <w:bookmarkStart w:id="8" w:name="page8"/>
            <w:bookmarkEnd w:id="8"/>
          </w:p>
        </w:tc>
        <w:tc>
          <w:tcPr>
            <w:tcW w:w="2740" w:type="dxa"/>
            <w:shd w:val="clear" w:color="auto" w:fill="000000"/>
            <w:vAlign w:val="bottom"/>
          </w:tcPr>
          <w:p w14:paraId="50601F03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000000"/>
            <w:vAlign w:val="bottom"/>
          </w:tcPr>
          <w:p w14:paraId="1292A25D" w14:textId="77777777" w:rsidR="00D86DBB" w:rsidRDefault="001F19E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3080" w:type="dxa"/>
            <w:shd w:val="clear" w:color="auto" w:fill="000000"/>
            <w:vAlign w:val="bottom"/>
          </w:tcPr>
          <w:p w14:paraId="1E6B8F52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1F6605D9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27FB0D22" w14:textId="77777777" w:rsidR="00D86DBB" w:rsidRDefault="001F19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0" w:type="dxa"/>
            <w:vAlign w:val="bottom"/>
          </w:tcPr>
          <w:p w14:paraId="653386C6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ABF0ECD" w14:textId="77777777">
        <w:trPr>
          <w:trHeight w:val="391"/>
        </w:trPr>
        <w:tc>
          <w:tcPr>
            <w:tcW w:w="240" w:type="dxa"/>
            <w:vAlign w:val="bottom"/>
          </w:tcPr>
          <w:p w14:paraId="45AB1C7C" w14:textId="77777777" w:rsidR="00D86DBB" w:rsidRDefault="001F19E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40" w:type="dxa"/>
            <w:vAlign w:val="bottom"/>
          </w:tcPr>
          <w:p w14:paraId="50709903" w14:textId="77777777" w:rsidR="00D86DBB" w:rsidRDefault="001F19E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ТЕХОБСЛУЖИВАНИЕ</w:t>
            </w:r>
          </w:p>
        </w:tc>
        <w:tc>
          <w:tcPr>
            <w:tcW w:w="1200" w:type="dxa"/>
            <w:gridSpan w:val="2"/>
            <w:vAlign w:val="bottom"/>
          </w:tcPr>
          <w:p w14:paraId="0AAAEB60" w14:textId="77777777" w:rsidR="00D86DBB" w:rsidRDefault="001F19E4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12.1</w:t>
            </w:r>
          </w:p>
        </w:tc>
        <w:tc>
          <w:tcPr>
            <w:tcW w:w="3660" w:type="dxa"/>
            <w:gridSpan w:val="3"/>
            <w:vAlign w:val="bottom"/>
          </w:tcPr>
          <w:p w14:paraId="5A1468D6" w14:textId="77777777" w:rsidR="00D86DBB" w:rsidRDefault="001F19E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ПЕРЕМЕЩЕНИЕ М</w:t>
            </w:r>
            <w:r w:rsidR="00005056">
              <w:rPr>
                <w:rFonts w:eastAsia="Times New Roman"/>
                <w:b/>
                <w:bCs/>
                <w:sz w:val="18"/>
                <w:szCs w:val="18"/>
              </w:rPr>
              <w:t>ОЙКИ</w:t>
            </w:r>
          </w:p>
        </w:tc>
        <w:tc>
          <w:tcPr>
            <w:tcW w:w="0" w:type="dxa"/>
            <w:vAlign w:val="bottom"/>
          </w:tcPr>
          <w:p w14:paraId="5C06C4F7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59C99DE" w14:textId="77777777">
        <w:trPr>
          <w:trHeight w:val="111"/>
        </w:trPr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EA7847F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14:paraId="5B92D48D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2AF10BF3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4340" w:type="dxa"/>
            <w:gridSpan w:val="4"/>
            <w:vMerge w:val="restart"/>
            <w:vAlign w:val="bottom"/>
          </w:tcPr>
          <w:p w14:paraId="7C64443D" w14:textId="77777777" w:rsidR="00D86DBB" w:rsidRDefault="001F19E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•   Направьте распылительную штангу в безопасное</w:t>
            </w:r>
          </w:p>
        </w:tc>
        <w:tc>
          <w:tcPr>
            <w:tcW w:w="0" w:type="dxa"/>
            <w:vAlign w:val="bottom"/>
          </w:tcPr>
          <w:p w14:paraId="2D9AC5A2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1AE816A" w14:textId="77777777">
        <w:trPr>
          <w:trHeight w:val="107"/>
        </w:trPr>
        <w:tc>
          <w:tcPr>
            <w:tcW w:w="2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03C78E1A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shd w:val="clear" w:color="auto" w:fill="000000"/>
            <w:vAlign w:val="bottom"/>
          </w:tcPr>
          <w:p w14:paraId="19A3349E" w14:textId="77777777" w:rsidR="00D86DBB" w:rsidRDefault="001F19E4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5265B94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4340" w:type="dxa"/>
            <w:gridSpan w:val="4"/>
            <w:vMerge/>
            <w:vAlign w:val="bottom"/>
          </w:tcPr>
          <w:p w14:paraId="4B940FDC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A3155A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979FA19" w14:textId="77777777">
        <w:trPr>
          <w:trHeight w:val="132"/>
        </w:trPr>
        <w:tc>
          <w:tcPr>
            <w:tcW w:w="2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3EA79261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/>
            <w:shd w:val="clear" w:color="auto" w:fill="000000"/>
            <w:vAlign w:val="bottom"/>
          </w:tcPr>
          <w:p w14:paraId="3DA76908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A7530EB" w14:textId="77777777" w:rsidR="00D86DBB" w:rsidRDefault="00D86DBB">
            <w:pPr>
              <w:rPr>
                <w:sz w:val="11"/>
                <w:szCs w:val="11"/>
              </w:rPr>
            </w:pPr>
          </w:p>
        </w:tc>
        <w:tc>
          <w:tcPr>
            <w:tcW w:w="4340" w:type="dxa"/>
            <w:gridSpan w:val="4"/>
            <w:vMerge w:val="restart"/>
            <w:vAlign w:val="bottom"/>
          </w:tcPr>
          <w:p w14:paraId="5CE29F7B" w14:textId="77777777" w:rsidR="00D86DBB" w:rsidRDefault="001F19E4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направление.</w:t>
            </w:r>
          </w:p>
        </w:tc>
        <w:tc>
          <w:tcPr>
            <w:tcW w:w="0" w:type="dxa"/>
            <w:vAlign w:val="bottom"/>
          </w:tcPr>
          <w:p w14:paraId="7D0D120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E0E7D58" w14:textId="77777777">
        <w:trPr>
          <w:trHeight w:val="55"/>
        </w:trPr>
        <w:tc>
          <w:tcPr>
            <w:tcW w:w="29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577C83A5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Перед техобслуживанием убедитесь, что: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ED346CD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4340" w:type="dxa"/>
            <w:gridSpan w:val="4"/>
            <w:vMerge/>
            <w:vAlign w:val="bottom"/>
          </w:tcPr>
          <w:p w14:paraId="6A501BF5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E4D7F04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C3124BE" w14:textId="77777777">
        <w:trPr>
          <w:trHeight w:val="151"/>
        </w:trPr>
        <w:tc>
          <w:tcPr>
            <w:tcW w:w="29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2CEB57FC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B9B2F2B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4340" w:type="dxa"/>
            <w:gridSpan w:val="4"/>
            <w:vMerge w:val="restart"/>
            <w:vAlign w:val="bottom"/>
          </w:tcPr>
          <w:p w14:paraId="6B6D6F8B" w14:textId="77777777" w:rsidR="00D86DBB" w:rsidRDefault="001F19E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•   Берите </w:t>
            </w:r>
            <w:r w:rsidR="00CE2642">
              <w:rPr>
                <w:rFonts w:eastAsia="Times New Roman"/>
                <w:sz w:val="14"/>
                <w:szCs w:val="14"/>
              </w:rPr>
              <w:t>устройство</w:t>
            </w:r>
            <w:r>
              <w:rPr>
                <w:rFonts w:eastAsia="Times New Roman"/>
                <w:sz w:val="14"/>
                <w:szCs w:val="14"/>
              </w:rPr>
              <w:t xml:space="preserve"> только за ручку.</w:t>
            </w:r>
          </w:p>
        </w:tc>
        <w:tc>
          <w:tcPr>
            <w:tcW w:w="0" w:type="dxa"/>
            <w:vAlign w:val="bottom"/>
          </w:tcPr>
          <w:p w14:paraId="605D090D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CB49597" w14:textId="77777777">
        <w:trPr>
          <w:trHeight w:val="4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345B71E1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vAlign w:val="bottom"/>
          </w:tcPr>
          <w:p w14:paraId="332C8B19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4EE10710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4340" w:type="dxa"/>
            <w:gridSpan w:val="4"/>
            <w:vMerge/>
            <w:vAlign w:val="bottom"/>
          </w:tcPr>
          <w:p w14:paraId="29D8C782" w14:textId="77777777" w:rsidR="00D86DBB" w:rsidRDefault="00D86DB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7C6A7FC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53311CC7" w14:textId="77777777">
        <w:trPr>
          <w:trHeight w:val="205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56DB806B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•</w:t>
            </w:r>
          </w:p>
        </w:tc>
        <w:tc>
          <w:tcPr>
            <w:tcW w:w="2740" w:type="dxa"/>
            <w:vAlign w:val="bottom"/>
          </w:tcPr>
          <w:p w14:paraId="3DDA7C69" w14:textId="77777777" w:rsidR="00D86DBB" w:rsidRDefault="0000505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Мойка </w:t>
            </w:r>
            <w:r w:rsidR="001F19E4"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</w:rPr>
              <w:t>отключе</w:t>
            </w:r>
            <w:r w:rsidR="001F19E4">
              <w:rPr>
                <w:rFonts w:eastAsia="Times New Roman"/>
                <w:sz w:val="14"/>
                <w:szCs w:val="14"/>
              </w:rPr>
              <w:t>на</w:t>
            </w:r>
            <w:r>
              <w:rPr>
                <w:rFonts w:eastAsia="Times New Roman"/>
                <w:sz w:val="14"/>
                <w:szCs w:val="14"/>
              </w:rPr>
              <w:t xml:space="preserve"> от источника питания </w:t>
            </w:r>
            <w:r w:rsidR="001F19E4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01E3A56F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vAlign w:val="bottom"/>
          </w:tcPr>
          <w:p w14:paraId="154E4C46" w14:textId="77777777" w:rsidR="00D86DBB" w:rsidRDefault="001F19E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12.2</w:t>
            </w:r>
          </w:p>
        </w:tc>
        <w:tc>
          <w:tcPr>
            <w:tcW w:w="3660" w:type="dxa"/>
            <w:gridSpan w:val="3"/>
            <w:vMerge w:val="restart"/>
            <w:vAlign w:val="bottom"/>
          </w:tcPr>
          <w:p w14:paraId="77D0CEB4" w14:textId="77777777" w:rsidR="00D86DBB" w:rsidRDefault="001F19E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ПОМЕЩЕНИЕ М</w:t>
            </w:r>
            <w:r w:rsidR="00005056">
              <w:rPr>
                <w:rFonts w:eastAsia="Times New Roman"/>
                <w:b/>
                <w:bCs/>
                <w:sz w:val="18"/>
                <w:szCs w:val="18"/>
              </w:rPr>
              <w:t>ОЙКИ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НА</w:t>
            </w:r>
          </w:p>
        </w:tc>
        <w:tc>
          <w:tcPr>
            <w:tcW w:w="0" w:type="dxa"/>
            <w:vAlign w:val="bottom"/>
          </w:tcPr>
          <w:p w14:paraId="2096C5DB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BC68E3A" w14:textId="77777777">
        <w:trPr>
          <w:trHeight w:val="15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1E29DD4E" w14:textId="77777777" w:rsidR="00D86DBB" w:rsidRDefault="001F19E4">
            <w:pPr>
              <w:spacing w:line="1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•</w:t>
            </w:r>
          </w:p>
        </w:tc>
        <w:tc>
          <w:tcPr>
            <w:tcW w:w="2740" w:type="dxa"/>
            <w:vAlign w:val="bottom"/>
          </w:tcPr>
          <w:p w14:paraId="471BB91A" w14:textId="77777777" w:rsidR="00D86DBB" w:rsidRDefault="001F19E4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все движущиеся </w:t>
            </w:r>
            <w:r w:rsidR="00005056">
              <w:rPr>
                <w:rFonts w:eastAsia="Times New Roman"/>
                <w:sz w:val="14"/>
                <w:szCs w:val="14"/>
              </w:rPr>
              <w:t>части мойки неподвиж</w:t>
            </w:r>
            <w:r>
              <w:rPr>
                <w:rFonts w:eastAsia="Times New Roman"/>
                <w:sz w:val="14"/>
                <w:szCs w:val="14"/>
              </w:rPr>
              <w:t>ны.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0D98E407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Merge/>
            <w:vAlign w:val="bottom"/>
          </w:tcPr>
          <w:p w14:paraId="3D70A241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3660" w:type="dxa"/>
            <w:gridSpan w:val="3"/>
            <w:vMerge/>
            <w:vAlign w:val="bottom"/>
          </w:tcPr>
          <w:p w14:paraId="250D7CEB" w14:textId="77777777" w:rsidR="00D86DBB" w:rsidRDefault="00D86DB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17E0D07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A64CF0D" w14:textId="77777777">
        <w:trPr>
          <w:trHeight w:val="24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7B4B01E3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•</w:t>
            </w:r>
          </w:p>
        </w:tc>
        <w:tc>
          <w:tcPr>
            <w:tcW w:w="2740" w:type="dxa"/>
            <w:vAlign w:val="bottom"/>
          </w:tcPr>
          <w:p w14:paraId="079451D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штепсель извлечен из источника питания.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60152A14" w14:textId="77777777" w:rsidR="00D86DBB" w:rsidRDefault="00D86DBB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14:paraId="26FC3435" w14:textId="77777777" w:rsidR="00D86DBB" w:rsidRDefault="00D86DBB">
            <w:pPr>
              <w:rPr>
                <w:sz w:val="21"/>
                <w:szCs w:val="21"/>
              </w:rPr>
            </w:pPr>
          </w:p>
        </w:tc>
        <w:tc>
          <w:tcPr>
            <w:tcW w:w="3660" w:type="dxa"/>
            <w:gridSpan w:val="3"/>
            <w:vAlign w:val="bottom"/>
          </w:tcPr>
          <w:p w14:paraId="346BA128" w14:textId="77777777" w:rsidR="00D86DBB" w:rsidRDefault="001F19E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ХРАНЕНИЕ</w:t>
            </w:r>
          </w:p>
        </w:tc>
        <w:tc>
          <w:tcPr>
            <w:tcW w:w="0" w:type="dxa"/>
            <w:vAlign w:val="bottom"/>
          </w:tcPr>
          <w:p w14:paraId="20125573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88D0606" w14:textId="77777777">
        <w:trPr>
          <w:trHeight w:val="36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868215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14:paraId="1DD46ED0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BD15D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vAlign w:val="bottom"/>
          </w:tcPr>
          <w:p w14:paraId="4F8BD8A4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3080" w:type="dxa"/>
            <w:vAlign w:val="bottom"/>
          </w:tcPr>
          <w:p w14:paraId="4302EF2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629DBABB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581172A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069090D" w14:textId="77777777" w:rsidR="00D86DBB" w:rsidRDefault="00D86DBB">
            <w:pPr>
              <w:rPr>
                <w:sz w:val="1"/>
                <w:szCs w:val="1"/>
              </w:rPr>
            </w:pPr>
          </w:p>
        </w:tc>
      </w:tr>
    </w:tbl>
    <w:p w14:paraId="652CE6E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3568" behindDoc="1" locked="0" layoutInCell="0" allowOverlap="1" wp14:anchorId="2CE182C9" wp14:editId="62632F69">
            <wp:simplePos x="0" y="0"/>
            <wp:positionH relativeFrom="column">
              <wp:posOffset>662940</wp:posOffset>
            </wp:positionH>
            <wp:positionV relativeFrom="paragraph">
              <wp:posOffset>-721995</wp:posOffset>
            </wp:positionV>
            <wp:extent cx="127635" cy="11493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A2F3C7" w14:textId="77777777" w:rsidR="00D86DBB" w:rsidRDefault="00D86DBB">
      <w:pPr>
        <w:sectPr w:rsidR="00D86DBB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346ED430" w14:textId="77777777" w:rsidR="00D86DBB" w:rsidRDefault="00D86DBB">
      <w:pPr>
        <w:spacing w:line="115" w:lineRule="exact"/>
        <w:rPr>
          <w:sz w:val="20"/>
          <w:szCs w:val="20"/>
        </w:rPr>
      </w:pPr>
    </w:p>
    <w:p w14:paraId="1ACF0670" w14:textId="77777777" w:rsidR="00D86DBB" w:rsidRDefault="001F19E4">
      <w:pPr>
        <w:ind w:left="104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121EB98C" wp14:editId="3FC0E0A3">
            <wp:extent cx="127635" cy="114935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336B7BA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4592" behindDoc="1" locked="0" layoutInCell="0" allowOverlap="1" wp14:anchorId="6576B091" wp14:editId="1560A556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332786" w14:textId="77777777" w:rsidR="00D86DBB" w:rsidRDefault="00D86DBB">
      <w:pPr>
        <w:spacing w:line="33" w:lineRule="exact"/>
        <w:rPr>
          <w:sz w:val="20"/>
          <w:szCs w:val="20"/>
        </w:rPr>
      </w:pPr>
    </w:p>
    <w:p w14:paraId="06800810" w14:textId="77777777" w:rsidR="00D86DBB" w:rsidRDefault="001F19E4">
      <w:pPr>
        <w:spacing w:line="269" w:lineRule="auto"/>
        <w:ind w:left="60" w:right="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Запрещается использовать сильные растворители или моющие средства для очистки пластмассового корпуса и компонентов машины.</w:t>
      </w:r>
    </w:p>
    <w:p w14:paraId="78C2131E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5616" behindDoc="1" locked="0" layoutInCell="0" allowOverlap="1" wp14:anchorId="37B394FB" wp14:editId="7F67389F">
            <wp:simplePos x="0" y="0"/>
            <wp:positionH relativeFrom="column">
              <wp:posOffset>-1270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466C6" w14:textId="77777777" w:rsidR="00D86DBB" w:rsidRDefault="00D86DBB">
      <w:pPr>
        <w:spacing w:line="138" w:lineRule="exact"/>
        <w:rPr>
          <w:sz w:val="20"/>
          <w:szCs w:val="20"/>
        </w:rPr>
      </w:pPr>
    </w:p>
    <w:p w14:paraId="4EC7A3F4" w14:textId="77777777" w:rsidR="00D86DBB" w:rsidRDefault="001F19E4">
      <w:pPr>
        <w:jc w:val="center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35F42AFE" wp14:editId="7322163B">
            <wp:extent cx="127635" cy="114935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BE9A24D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6640" behindDoc="1" locked="0" layoutInCell="0" allowOverlap="1" wp14:anchorId="7DBBCBF7" wp14:editId="288CD0B9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045BEF" w14:textId="77777777" w:rsidR="00D86DBB" w:rsidRDefault="00D86DBB">
      <w:pPr>
        <w:spacing w:line="33" w:lineRule="exact"/>
        <w:rPr>
          <w:sz w:val="20"/>
          <w:szCs w:val="20"/>
        </w:rPr>
      </w:pPr>
    </w:p>
    <w:p w14:paraId="1B47B23F" w14:textId="77777777" w:rsidR="00D86DBB" w:rsidRDefault="001F19E4">
      <w:pPr>
        <w:spacing w:line="289" w:lineRule="auto"/>
        <w:ind w:left="60" w:right="16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Не допускайте контакта тормозной жидкости, бензина, материалов на основе нефти с пластмассовыми элементами. Химические вещества могут привести к повреждению и порче пластмассовых компонентов.</w:t>
      </w:r>
    </w:p>
    <w:p w14:paraId="288DED3C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7664" behindDoc="1" locked="0" layoutInCell="0" allowOverlap="1" wp14:anchorId="3D3004C7" wp14:editId="76340947">
            <wp:simplePos x="0" y="0"/>
            <wp:positionH relativeFrom="column">
              <wp:posOffset>-1270</wp:posOffset>
            </wp:positionH>
            <wp:positionV relativeFrom="paragraph">
              <wp:posOffset>8255</wp:posOffset>
            </wp:positionV>
            <wp:extent cx="2215515" cy="127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D2E22C" w14:textId="77777777" w:rsidR="00D86DBB" w:rsidRDefault="00D86DBB">
      <w:pPr>
        <w:spacing w:line="128" w:lineRule="exact"/>
        <w:rPr>
          <w:sz w:val="20"/>
          <w:szCs w:val="20"/>
        </w:rPr>
      </w:pPr>
    </w:p>
    <w:p w14:paraId="203BA7D9" w14:textId="77777777" w:rsidR="00D86DBB" w:rsidRDefault="001F19E4">
      <w:pPr>
        <w:ind w:left="104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4554D178" wp14:editId="61F4B8FD">
            <wp:extent cx="127635" cy="114935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BA2FEF5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8688" behindDoc="1" locked="0" layoutInCell="0" allowOverlap="1" wp14:anchorId="0469BE4C" wp14:editId="67B60ACD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1BCFA7" w14:textId="77777777" w:rsidR="00D86DBB" w:rsidRDefault="00D86DBB">
      <w:pPr>
        <w:spacing w:line="33" w:lineRule="exact"/>
        <w:rPr>
          <w:sz w:val="20"/>
          <w:szCs w:val="20"/>
        </w:rPr>
      </w:pPr>
    </w:p>
    <w:p w14:paraId="70F9FA8E" w14:textId="77777777" w:rsidR="00D86DBB" w:rsidRDefault="001F19E4">
      <w:pPr>
        <w:spacing w:line="288" w:lineRule="auto"/>
        <w:ind w:left="60" w:right="1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Замените шнур питания в уполномоченном сервисном центре.</w:t>
      </w:r>
    </w:p>
    <w:p w14:paraId="410DFEF7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9712" behindDoc="1" locked="0" layoutInCell="0" allowOverlap="1" wp14:anchorId="4DC94638" wp14:editId="3D97B3D3">
            <wp:simplePos x="0" y="0"/>
            <wp:positionH relativeFrom="column">
              <wp:posOffset>-1270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B1A6D" w14:textId="77777777" w:rsidR="00D86DBB" w:rsidRDefault="00D86DBB">
      <w:pPr>
        <w:spacing w:line="132" w:lineRule="exact"/>
        <w:rPr>
          <w:sz w:val="20"/>
          <w:szCs w:val="20"/>
        </w:rPr>
      </w:pPr>
    </w:p>
    <w:p w14:paraId="4C31B97D" w14:textId="77777777" w:rsidR="00D86DBB" w:rsidRDefault="001F19E4">
      <w:pPr>
        <w:tabs>
          <w:tab w:val="left" w:pos="500"/>
        </w:tabs>
        <w:spacing w:line="305" w:lineRule="auto"/>
        <w:ind w:left="520" w:right="138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11.1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ОБСЛУЖИВАНИЕ РАСПЫЛИТЕЛЯ</w:t>
      </w:r>
    </w:p>
    <w:p w14:paraId="2AA5CDD9" w14:textId="77777777" w:rsidR="00D86DBB" w:rsidRDefault="00D86DBB">
      <w:pPr>
        <w:spacing w:line="32" w:lineRule="exact"/>
        <w:rPr>
          <w:sz w:val="20"/>
          <w:szCs w:val="20"/>
        </w:rPr>
      </w:pPr>
    </w:p>
    <w:p w14:paraId="35D6C4B7" w14:textId="77777777" w:rsidR="00D86DBB" w:rsidRDefault="001F19E4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6.</w:t>
      </w:r>
    </w:p>
    <w:p w14:paraId="0B4573E1" w14:textId="77777777" w:rsidR="00D86DBB" w:rsidRDefault="00D86DBB">
      <w:pPr>
        <w:spacing w:line="89" w:lineRule="exact"/>
        <w:rPr>
          <w:sz w:val="20"/>
          <w:szCs w:val="20"/>
        </w:rPr>
      </w:pPr>
    </w:p>
    <w:p w14:paraId="027B3896" w14:textId="77777777" w:rsidR="00D86DBB" w:rsidRDefault="001F19E4">
      <w:pPr>
        <w:spacing w:line="269" w:lineRule="auto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избыточном давлении насоса распылитель может засориться — при нажатии спускового крючка ощущается пульсация струи.</w:t>
      </w:r>
    </w:p>
    <w:p w14:paraId="4C368EA9" w14:textId="77777777" w:rsidR="00D86DBB" w:rsidRDefault="00D86DBB">
      <w:pPr>
        <w:spacing w:line="57" w:lineRule="exact"/>
        <w:rPr>
          <w:sz w:val="20"/>
          <w:szCs w:val="20"/>
        </w:rPr>
      </w:pPr>
    </w:p>
    <w:p w14:paraId="640BBDC4" w14:textId="77777777" w:rsidR="00D86DBB" w:rsidRDefault="001F19E4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11.1.1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5"/>
          <w:szCs w:val="15"/>
        </w:rPr>
        <w:t>СНЯТИЕ РАСПЫЛИТЕЛЯ</w:t>
      </w:r>
    </w:p>
    <w:p w14:paraId="317BE6EA" w14:textId="77777777" w:rsidR="00D86DBB" w:rsidRDefault="00D86DBB">
      <w:pPr>
        <w:spacing w:line="97" w:lineRule="exact"/>
        <w:rPr>
          <w:sz w:val="20"/>
          <w:szCs w:val="20"/>
        </w:rPr>
      </w:pPr>
    </w:p>
    <w:p w14:paraId="79566942" w14:textId="77777777" w:rsidR="00D86DBB" w:rsidRDefault="001F19E4">
      <w:pPr>
        <w:numPr>
          <w:ilvl w:val="0"/>
          <w:numId w:val="36"/>
        </w:numPr>
        <w:tabs>
          <w:tab w:val="left" w:pos="240"/>
        </w:tabs>
        <w:spacing w:line="269" w:lineRule="auto"/>
        <w:ind w:left="240" w:right="9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и удерживайте блокиратор на распылительной штанге.</w:t>
      </w:r>
    </w:p>
    <w:p w14:paraId="03110968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3FA29B25" w14:textId="77777777" w:rsidR="00D86DBB" w:rsidRDefault="001F19E4">
      <w:pPr>
        <w:numPr>
          <w:ilvl w:val="0"/>
          <w:numId w:val="3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Снимите распылитель с распылительной штанги.</w:t>
      </w:r>
    </w:p>
    <w:p w14:paraId="5C26B568" w14:textId="77777777" w:rsidR="00D86DBB" w:rsidRDefault="00D86DBB">
      <w:pPr>
        <w:spacing w:line="100" w:lineRule="exact"/>
        <w:rPr>
          <w:sz w:val="20"/>
          <w:szCs w:val="20"/>
        </w:rPr>
      </w:pPr>
    </w:p>
    <w:p w14:paraId="540A34E4" w14:textId="77777777" w:rsidR="00D86DBB" w:rsidRDefault="001F19E4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11.1.2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5"/>
          <w:szCs w:val="15"/>
        </w:rPr>
        <w:t>ЧИСТКА РАСПЫЛИТЕЛЯ</w:t>
      </w:r>
    </w:p>
    <w:p w14:paraId="269BEE10" w14:textId="77777777" w:rsidR="00D86DBB" w:rsidRDefault="00D86DBB">
      <w:pPr>
        <w:spacing w:line="97" w:lineRule="exact"/>
        <w:rPr>
          <w:sz w:val="20"/>
          <w:szCs w:val="20"/>
        </w:rPr>
      </w:pPr>
    </w:p>
    <w:p w14:paraId="4708B07B" w14:textId="77777777" w:rsidR="00D86DBB" w:rsidRDefault="001F19E4">
      <w:pPr>
        <w:numPr>
          <w:ilvl w:val="0"/>
          <w:numId w:val="37"/>
        </w:numPr>
        <w:tabs>
          <w:tab w:val="left" w:pos="240"/>
        </w:tabs>
        <w:spacing w:line="290" w:lineRule="auto"/>
        <w:ind w:left="240" w:right="42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Для прочистки распылителя воспользуйтесь канцелярской скрепкой или специнструментом.</w:t>
      </w:r>
    </w:p>
    <w:p w14:paraId="33674244" w14:textId="77777777" w:rsidR="00D86DBB" w:rsidRDefault="001F19E4">
      <w:pPr>
        <w:numPr>
          <w:ilvl w:val="0"/>
          <w:numId w:val="37"/>
        </w:numPr>
        <w:tabs>
          <w:tab w:val="left" w:pos="240"/>
        </w:tabs>
        <w:spacing w:line="269" w:lineRule="auto"/>
        <w:ind w:left="240" w:right="1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Промойте и устраните загрязнение из распылителя с помощью садового шланга.</w:t>
      </w:r>
    </w:p>
    <w:p w14:paraId="1B65ED8B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3056A1DF" w14:textId="77777777" w:rsidR="00D86DBB" w:rsidRDefault="001F19E4">
      <w:pPr>
        <w:numPr>
          <w:ilvl w:val="0"/>
          <w:numId w:val="37"/>
        </w:numPr>
        <w:tabs>
          <w:tab w:val="left" w:pos="240"/>
        </w:tabs>
        <w:spacing w:line="285" w:lineRule="auto"/>
        <w:ind w:left="240" w:right="1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чистый распылитель на распылительную штангу.</w:t>
      </w:r>
    </w:p>
    <w:p w14:paraId="068CC095" w14:textId="77777777" w:rsidR="00D86DBB" w:rsidRDefault="00D86DBB">
      <w:pPr>
        <w:spacing w:line="88" w:lineRule="exact"/>
        <w:rPr>
          <w:sz w:val="20"/>
          <w:szCs w:val="20"/>
        </w:rPr>
      </w:pPr>
    </w:p>
    <w:p w14:paraId="60C4BC10" w14:textId="77777777" w:rsidR="00D86DBB" w:rsidRDefault="001F19E4">
      <w:pPr>
        <w:numPr>
          <w:ilvl w:val="0"/>
          <w:numId w:val="38"/>
        </w:numPr>
        <w:tabs>
          <w:tab w:val="left" w:pos="520"/>
        </w:tabs>
        <w:spacing w:line="254" w:lineRule="auto"/>
        <w:ind w:left="520" w:right="6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ТРАНСПОРТИРОВКА И ХРАНЕНИЕ</w:t>
      </w:r>
    </w:p>
    <w:p w14:paraId="766FAAE5" w14:textId="77777777" w:rsidR="00D86DBB" w:rsidRDefault="00D86DBB">
      <w:pPr>
        <w:spacing w:line="93" w:lineRule="exact"/>
        <w:rPr>
          <w:sz w:val="20"/>
          <w:szCs w:val="20"/>
        </w:rPr>
      </w:pPr>
    </w:p>
    <w:p w14:paraId="34FC0169" w14:textId="77777777" w:rsidR="00D86DBB" w:rsidRDefault="001F19E4">
      <w:pPr>
        <w:ind w:left="1040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7FDA8B8D" wp14:editId="7E28A19F">
            <wp:extent cx="127635" cy="114935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2CEFA7A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0736" behindDoc="1" locked="0" layoutInCell="0" allowOverlap="1" wp14:anchorId="77CD4546" wp14:editId="18E779A8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6BF24A" w14:textId="77777777" w:rsidR="00D86DBB" w:rsidRDefault="00D86DBB">
      <w:pPr>
        <w:spacing w:line="33" w:lineRule="exact"/>
        <w:rPr>
          <w:sz w:val="20"/>
          <w:szCs w:val="20"/>
        </w:rPr>
      </w:pPr>
    </w:p>
    <w:p w14:paraId="5D3ABDCC" w14:textId="77777777" w:rsidR="00D86DBB" w:rsidRDefault="001F19E4">
      <w:pPr>
        <w:spacing w:line="288" w:lineRule="auto"/>
        <w:ind w:left="60" w:right="3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транспортировкой и хранением отсоедините шнур питания.</w:t>
      </w:r>
    </w:p>
    <w:p w14:paraId="31902ECD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1760" behindDoc="1" locked="0" layoutInCell="0" allowOverlap="1" wp14:anchorId="0332D2D0" wp14:editId="4FCE328E">
            <wp:simplePos x="0" y="0"/>
            <wp:positionH relativeFrom="column">
              <wp:posOffset>-1270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60335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C9E1AF3" w14:textId="77777777" w:rsidR="00D86DBB" w:rsidRDefault="001F19E4">
      <w:pPr>
        <w:ind w:right="568"/>
        <w:jc w:val="center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347645E2" wp14:editId="3863C6D8">
            <wp:extent cx="127635" cy="114935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787C924C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2784" behindDoc="1" locked="0" layoutInCell="0" allowOverlap="1" wp14:anchorId="66D01AD7" wp14:editId="58A2AA28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056C63" w14:textId="77777777" w:rsidR="00D86DBB" w:rsidRDefault="00D86DBB">
      <w:pPr>
        <w:spacing w:line="33" w:lineRule="exact"/>
        <w:rPr>
          <w:sz w:val="20"/>
          <w:szCs w:val="20"/>
        </w:rPr>
      </w:pPr>
    </w:p>
    <w:p w14:paraId="111BF8B2" w14:textId="77777777" w:rsidR="00D86DBB" w:rsidRDefault="001F19E4">
      <w:pPr>
        <w:spacing w:line="288" w:lineRule="auto"/>
        <w:ind w:left="43" w:right="63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Удостоверьтесь, что пистолет, шланг высокого давления и насос сухие.</w:t>
      </w:r>
    </w:p>
    <w:p w14:paraId="79207943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3808" behindDoc="1" locked="0" layoutInCell="0" allowOverlap="1" wp14:anchorId="7366AAA0" wp14:editId="44ACC41F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D8ECCF" w14:textId="77777777" w:rsidR="00D86DBB" w:rsidRDefault="00D86DBB">
      <w:pPr>
        <w:spacing w:line="125" w:lineRule="exact"/>
        <w:rPr>
          <w:sz w:val="20"/>
          <w:szCs w:val="20"/>
        </w:rPr>
      </w:pPr>
    </w:p>
    <w:p w14:paraId="3601A993" w14:textId="77777777" w:rsidR="00D86DBB" w:rsidRDefault="001F19E4">
      <w:pPr>
        <w:ind w:left="1043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32ECA6D0" wp14:editId="3BC85354">
            <wp:extent cx="127635" cy="114935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78D3474A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4832" behindDoc="1" locked="0" layoutInCell="0" allowOverlap="1" wp14:anchorId="0F318839" wp14:editId="7A43A9DA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62C862" w14:textId="77777777" w:rsidR="00D86DBB" w:rsidRDefault="00D86DBB">
      <w:pPr>
        <w:spacing w:line="33" w:lineRule="exact"/>
        <w:rPr>
          <w:sz w:val="20"/>
          <w:szCs w:val="20"/>
        </w:rPr>
      </w:pPr>
    </w:p>
    <w:p w14:paraId="54AE4406" w14:textId="77777777" w:rsidR="00D86DBB" w:rsidRDefault="001F19E4">
      <w:pPr>
        <w:spacing w:line="288" w:lineRule="auto"/>
        <w:ind w:left="43" w:right="81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Убедитесь, что </w:t>
      </w:r>
      <w:r w:rsidR="00CE2642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 xml:space="preserve"> находится в недоступном для детей месте.</w:t>
      </w:r>
    </w:p>
    <w:p w14:paraId="3C746DA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5856" behindDoc="1" locked="0" layoutInCell="0" allowOverlap="1" wp14:anchorId="10D8046A" wp14:editId="4A2DFF7E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9F607B" w14:textId="77777777" w:rsidR="00D86DBB" w:rsidRDefault="00D86DBB">
      <w:pPr>
        <w:spacing w:line="125" w:lineRule="exact"/>
        <w:rPr>
          <w:sz w:val="20"/>
          <w:szCs w:val="20"/>
        </w:rPr>
      </w:pPr>
    </w:p>
    <w:p w14:paraId="52452D18" w14:textId="77777777" w:rsidR="00D86DBB" w:rsidRDefault="001F19E4">
      <w:pPr>
        <w:ind w:right="568"/>
        <w:jc w:val="center"/>
        <w:rPr>
          <w:sz w:val="20"/>
          <w:szCs w:val="20"/>
        </w:rPr>
      </w:pPr>
      <w:r>
        <w:rPr>
          <w:noProof/>
          <w:sz w:val="1"/>
          <w:szCs w:val="1"/>
          <w:lang w:eastAsia="ru-RU"/>
        </w:rPr>
        <w:drawing>
          <wp:inline distT="0" distB="0" distL="0" distR="0" wp14:anchorId="61AF6C53" wp14:editId="21DB870B">
            <wp:extent cx="107950" cy="108585"/>
            <wp:effectExtent l="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2DFC676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6880" behindDoc="1" locked="0" layoutInCell="0" allowOverlap="1" wp14:anchorId="7DD87122" wp14:editId="737911C5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CD876B" w14:textId="77777777" w:rsidR="00D86DBB" w:rsidRDefault="00D86DBB">
      <w:pPr>
        <w:spacing w:line="33" w:lineRule="exact"/>
        <w:rPr>
          <w:sz w:val="20"/>
          <w:szCs w:val="20"/>
        </w:rPr>
      </w:pPr>
    </w:p>
    <w:p w14:paraId="70D0D295" w14:textId="77777777" w:rsidR="00D86DBB" w:rsidRDefault="001F19E4">
      <w:pPr>
        <w:spacing w:line="288" w:lineRule="auto"/>
        <w:ind w:left="43" w:right="71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Используйте рекомендуемый тент для защиты машины от непогоды при хранении в зимний период.</w:t>
      </w:r>
    </w:p>
    <w:p w14:paraId="162B9F9C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7904" behindDoc="1" locked="0" layoutInCell="0" allowOverlap="1" wp14:anchorId="06ABAC7B" wp14:editId="03048C2E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96D25B" w14:textId="77777777" w:rsidR="00D86DBB" w:rsidRDefault="00D86DBB">
      <w:pPr>
        <w:spacing w:line="120" w:lineRule="exact"/>
        <w:rPr>
          <w:sz w:val="20"/>
          <w:szCs w:val="20"/>
        </w:rPr>
      </w:pPr>
    </w:p>
    <w:p w14:paraId="0F10A6C2" w14:textId="77777777" w:rsidR="00D86DBB" w:rsidRDefault="001F19E4">
      <w:pPr>
        <w:numPr>
          <w:ilvl w:val="0"/>
          <w:numId w:val="39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Отсоедините садовый шланг от машины.</w:t>
      </w:r>
    </w:p>
    <w:p w14:paraId="0CDA0EB6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2473125E" w14:textId="77777777" w:rsidR="00D86DBB" w:rsidRDefault="001F19E4">
      <w:pPr>
        <w:numPr>
          <w:ilvl w:val="0"/>
          <w:numId w:val="39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Смотайте шланг высокого давления.</w:t>
      </w:r>
    </w:p>
    <w:p w14:paraId="6D94671A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7144512B" w14:textId="77777777" w:rsidR="00D86DBB" w:rsidRDefault="001F19E4">
      <w:pPr>
        <w:numPr>
          <w:ilvl w:val="0"/>
          <w:numId w:val="39"/>
        </w:numPr>
        <w:tabs>
          <w:tab w:val="left" w:pos="223"/>
        </w:tabs>
        <w:spacing w:line="293" w:lineRule="auto"/>
        <w:ind w:left="223" w:right="1011" w:hanging="22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Очистите корпус и пластмассовые компоненты машины влажной и мягкой тканью.</w:t>
      </w:r>
    </w:p>
    <w:p w14:paraId="64EAE138" w14:textId="77777777" w:rsidR="00D86DBB" w:rsidRDefault="00D86DBB">
      <w:pPr>
        <w:spacing w:line="1" w:lineRule="exact"/>
        <w:rPr>
          <w:rFonts w:eastAsia="Times New Roman"/>
          <w:sz w:val="13"/>
          <w:szCs w:val="13"/>
        </w:rPr>
      </w:pPr>
    </w:p>
    <w:p w14:paraId="21CF1243" w14:textId="77777777" w:rsidR="00D86DBB" w:rsidRDefault="001F19E4">
      <w:pPr>
        <w:numPr>
          <w:ilvl w:val="0"/>
          <w:numId w:val="39"/>
        </w:numPr>
        <w:tabs>
          <w:tab w:val="left" w:pos="223"/>
        </w:tabs>
        <w:spacing w:line="269" w:lineRule="auto"/>
        <w:ind w:left="223" w:right="61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Убедитесь, что на </w:t>
      </w:r>
      <w:r w:rsidR="00CE2642">
        <w:rPr>
          <w:rFonts w:eastAsia="Times New Roman"/>
          <w:sz w:val="14"/>
          <w:szCs w:val="14"/>
        </w:rPr>
        <w:t>устройстве</w:t>
      </w:r>
      <w:r>
        <w:rPr>
          <w:rFonts w:eastAsia="Times New Roman"/>
          <w:sz w:val="14"/>
          <w:szCs w:val="14"/>
        </w:rPr>
        <w:t xml:space="preserve"> нет незакрепленных или поврежденных деталей. Если необходимо, выполните следующие действия/инструкции:</w:t>
      </w:r>
    </w:p>
    <w:p w14:paraId="1FFC63EA" w14:textId="77777777" w:rsidR="00D86DBB" w:rsidRDefault="00D86DBB">
      <w:pPr>
        <w:spacing w:line="46" w:lineRule="exact"/>
        <w:rPr>
          <w:rFonts w:eastAsia="Times New Roman"/>
          <w:sz w:val="14"/>
          <w:szCs w:val="14"/>
        </w:rPr>
      </w:pPr>
    </w:p>
    <w:p w14:paraId="3091DE1A" w14:textId="77777777" w:rsidR="00D86DBB" w:rsidRDefault="001F19E4">
      <w:pPr>
        <w:numPr>
          <w:ilvl w:val="1"/>
          <w:numId w:val="39"/>
        </w:numPr>
        <w:tabs>
          <w:tab w:val="left" w:pos="463"/>
        </w:tabs>
        <w:ind w:left="463" w:hanging="236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замените поврежденные детали.</w:t>
      </w:r>
    </w:p>
    <w:p w14:paraId="670259F8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604266B8" w14:textId="77777777" w:rsidR="00D86DBB" w:rsidRDefault="001F19E4">
      <w:pPr>
        <w:numPr>
          <w:ilvl w:val="1"/>
          <w:numId w:val="39"/>
        </w:numPr>
        <w:tabs>
          <w:tab w:val="left" w:pos="463"/>
        </w:tabs>
        <w:ind w:left="463" w:hanging="236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затяните болты.</w:t>
      </w:r>
    </w:p>
    <w:p w14:paraId="6E6B82B3" w14:textId="77777777" w:rsidR="00D86DBB" w:rsidRDefault="00D86DBB">
      <w:pPr>
        <w:spacing w:line="37" w:lineRule="exact"/>
        <w:rPr>
          <w:rFonts w:eastAsia="Times New Roman"/>
          <w:sz w:val="14"/>
          <w:szCs w:val="14"/>
        </w:rPr>
      </w:pPr>
    </w:p>
    <w:p w14:paraId="2D81EF69" w14:textId="77777777" w:rsidR="00D86DBB" w:rsidRDefault="001F19E4">
      <w:pPr>
        <w:numPr>
          <w:ilvl w:val="1"/>
          <w:numId w:val="39"/>
        </w:numPr>
        <w:tabs>
          <w:tab w:val="left" w:pos="463"/>
        </w:tabs>
        <w:spacing w:line="272" w:lineRule="auto"/>
        <w:ind w:left="463" w:right="1031" w:hanging="236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обратитесь к специалисту авторизованного сервисного центра.</w:t>
      </w:r>
    </w:p>
    <w:p w14:paraId="6CCA55A6" w14:textId="77777777" w:rsidR="00D86DBB" w:rsidRDefault="00D86DBB">
      <w:pPr>
        <w:spacing w:line="1" w:lineRule="exact"/>
        <w:rPr>
          <w:rFonts w:eastAsia="Times New Roman"/>
          <w:sz w:val="14"/>
          <w:szCs w:val="14"/>
        </w:rPr>
      </w:pPr>
    </w:p>
    <w:p w14:paraId="2944BE96" w14:textId="77777777" w:rsidR="00D86DBB" w:rsidRDefault="001F19E4">
      <w:pPr>
        <w:numPr>
          <w:ilvl w:val="0"/>
          <w:numId w:val="39"/>
        </w:numPr>
        <w:tabs>
          <w:tab w:val="left" w:pos="223"/>
        </w:tabs>
        <w:spacing w:line="329" w:lineRule="auto"/>
        <w:ind w:left="223" w:right="971" w:hanging="22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Храните </w:t>
      </w:r>
      <w:r w:rsidR="00CE2642">
        <w:rPr>
          <w:rFonts w:eastAsia="Times New Roman"/>
          <w:sz w:val="13"/>
          <w:szCs w:val="13"/>
        </w:rPr>
        <w:t>устройство</w:t>
      </w:r>
      <w:r>
        <w:rPr>
          <w:rFonts w:eastAsia="Times New Roman"/>
          <w:sz w:val="13"/>
          <w:szCs w:val="13"/>
        </w:rPr>
        <w:t xml:space="preserve"> в сухом, изолированном и защищенном от низких температур помещении.</w:t>
      </w:r>
    </w:p>
    <w:p w14:paraId="4D504EF1" w14:textId="77777777" w:rsidR="00D86DBB" w:rsidRDefault="00D86DBB">
      <w:pPr>
        <w:spacing w:line="3311" w:lineRule="exact"/>
        <w:rPr>
          <w:sz w:val="20"/>
          <w:szCs w:val="20"/>
        </w:rPr>
      </w:pPr>
    </w:p>
    <w:p w14:paraId="1CF15436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00" w:space="277"/>
            <w:col w:w="4054"/>
          </w:cols>
        </w:sectPr>
      </w:pPr>
    </w:p>
    <w:p w14:paraId="71385B3B" w14:textId="77777777" w:rsidR="00D86DBB" w:rsidRDefault="00D86DBB">
      <w:pPr>
        <w:spacing w:line="200" w:lineRule="exact"/>
        <w:rPr>
          <w:sz w:val="20"/>
          <w:szCs w:val="20"/>
        </w:rPr>
      </w:pPr>
    </w:p>
    <w:p w14:paraId="1A10C871" w14:textId="77777777" w:rsidR="00D86DBB" w:rsidRDefault="00D86DBB">
      <w:pPr>
        <w:spacing w:line="376" w:lineRule="exact"/>
        <w:rPr>
          <w:sz w:val="20"/>
          <w:szCs w:val="20"/>
        </w:rPr>
      </w:pPr>
    </w:p>
    <w:p w14:paraId="10E66102" w14:textId="77777777" w:rsidR="00D86DBB" w:rsidRDefault="001F19E4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7</w:t>
      </w:r>
    </w:p>
    <w:p w14:paraId="712447EA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D86DBB" w14:paraId="5628E9CF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17E7D312" w14:textId="77777777" w:rsidR="00D86DBB" w:rsidRDefault="001F19E4">
            <w:pPr>
              <w:ind w:left="80"/>
              <w:rPr>
                <w:sz w:val="20"/>
                <w:szCs w:val="20"/>
              </w:rPr>
            </w:pPr>
            <w:bookmarkStart w:id="9" w:name="page9"/>
            <w:bookmarkEnd w:id="9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33992525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1532BA7C" w14:textId="77777777" w:rsidR="00D86DBB" w:rsidRDefault="001F19E4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7A9E7DF7" w14:textId="77777777" w:rsidR="00D86DBB" w:rsidRDefault="00D86DBB">
      <w:pPr>
        <w:spacing w:line="117" w:lineRule="exact"/>
        <w:rPr>
          <w:sz w:val="20"/>
          <w:szCs w:val="20"/>
        </w:rPr>
      </w:pPr>
    </w:p>
    <w:p w14:paraId="2D536FC8" w14:textId="77777777" w:rsidR="00D86DBB" w:rsidRDefault="00D86DBB">
      <w:pPr>
        <w:sectPr w:rsidR="00D86DBB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74F419A7" w14:textId="77777777" w:rsidR="00D86DBB" w:rsidRDefault="001F19E4">
      <w:pPr>
        <w:numPr>
          <w:ilvl w:val="0"/>
          <w:numId w:val="40"/>
        </w:numPr>
        <w:tabs>
          <w:tab w:val="left" w:pos="1080"/>
        </w:tabs>
        <w:spacing w:line="250" w:lineRule="auto"/>
        <w:ind w:left="1080" w:right="980" w:hanging="513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ВЫЯВЛЕНИЕ И УСТРАНЕНИЕ НЕИСПРАВНОСТЕЙ</w:t>
      </w:r>
    </w:p>
    <w:p w14:paraId="53891F3E" w14:textId="77777777" w:rsidR="00D86DBB" w:rsidRDefault="00D86DBB">
      <w:pPr>
        <w:spacing w:line="87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1160"/>
      </w:tblGrid>
      <w:tr w:rsidR="00D86DBB" w14:paraId="7B20A45C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E8065DD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D0AF0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D8181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</w:tr>
      <w:tr w:rsidR="00D86DBB" w14:paraId="0EEB4277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4E493F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5CB80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ПРИЧИНА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C0D8D1C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7FB22078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619A2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3E2F3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0645D8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279FBADB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9493DA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Двигатель не за-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1F90091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Выключатель пи-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897839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Переведите вы-</w:t>
            </w:r>
          </w:p>
        </w:tc>
      </w:tr>
      <w:tr w:rsidR="00D86DBB" w14:paraId="1E32525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D0213A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пускается.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97745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тания выключен.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578912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ключатель в</w:t>
            </w:r>
          </w:p>
        </w:tc>
      </w:tr>
      <w:tr w:rsidR="00D86DBB" w14:paraId="50F1B5AF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8E263B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75D6F9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68FAD22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положение</w:t>
            </w:r>
          </w:p>
        </w:tc>
      </w:tr>
      <w:tr w:rsidR="00D86DBB" w14:paraId="26CA75C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D3ED9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44E8CBA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79915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«ВКЛ.» ( | ).</w:t>
            </w:r>
          </w:p>
        </w:tc>
      </w:tr>
      <w:tr w:rsidR="00D86DBB" w14:paraId="1C704644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160B3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943B4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671A7E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39187F46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446729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365C2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Шнур электропи-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97ADA61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Присоедините</w:t>
            </w:r>
          </w:p>
        </w:tc>
      </w:tr>
      <w:tr w:rsidR="00D86DBB" w14:paraId="2511FF6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D7779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412FF66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тания не подклю-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7DC9A2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шнура питания к</w:t>
            </w:r>
          </w:p>
        </w:tc>
      </w:tr>
      <w:tr w:rsidR="00D86DBB" w14:paraId="3370B4A6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7F6E87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9C00AA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чен к сети.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765B22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источнику элек-</w:t>
            </w:r>
          </w:p>
        </w:tc>
      </w:tr>
      <w:tr w:rsidR="00D86DBB" w14:paraId="269777EE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CF1169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3DB9919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A8D378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тропитания.</w:t>
            </w:r>
          </w:p>
        </w:tc>
      </w:tr>
      <w:tr w:rsidR="00D86DBB" w14:paraId="6BF313E1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E0A90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C2050F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48BFCD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564BBDA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4E9B0B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9EDC06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Электрические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26BA2A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Воспользуйтесь</w:t>
            </w:r>
          </w:p>
        </w:tc>
      </w:tr>
      <w:tr w:rsidR="00D86DBB" w14:paraId="63D5365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79978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87565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розетки не по-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B0898A9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другой розеткой.</w:t>
            </w:r>
          </w:p>
        </w:tc>
      </w:tr>
      <w:tr w:rsidR="00D86DBB" w14:paraId="2D7873B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92116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B3656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дают достаточ-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046F6D7" w14:textId="77777777" w:rsidR="00D86DBB" w:rsidRDefault="00D86DBB">
            <w:pPr>
              <w:rPr>
                <w:sz w:val="14"/>
                <w:szCs w:val="14"/>
              </w:rPr>
            </w:pPr>
          </w:p>
        </w:tc>
      </w:tr>
      <w:tr w:rsidR="00D86DBB" w14:paraId="275C2D2F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FB2220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D58CA6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ную мощность.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25A2578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16A4F4F8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3E2D95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767DF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8BF70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65CD365D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569A4C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26A250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Сработал автома-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D1B926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Дайте ему остыть</w:t>
            </w:r>
          </w:p>
        </w:tc>
      </w:tr>
      <w:tr w:rsidR="00D86DBB" w14:paraId="19BDF342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AB8BAB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19D89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тический выклю-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696FEE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 повторно запу-</w:t>
            </w:r>
          </w:p>
        </w:tc>
      </w:tr>
      <w:tr w:rsidR="00D86DBB" w14:paraId="44BA45BF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29F0E3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F0AFA0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чатель.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3259B0E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стите </w:t>
            </w:r>
            <w:r w:rsidR="00CE2642">
              <w:rPr>
                <w:rFonts w:eastAsia="Times New Roman"/>
                <w:sz w:val="14"/>
                <w:szCs w:val="14"/>
              </w:rPr>
              <w:t>устройство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D86DBB" w14:paraId="6B156401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128C2D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86162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DCA792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35FB640E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AA5DA5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8D7505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Выключатель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7320BC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Нажмите на спу-</w:t>
            </w:r>
          </w:p>
        </w:tc>
      </w:tr>
      <w:tr w:rsidR="00D86DBB" w14:paraId="18B0FE2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3A49DA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F2FDEB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включен, но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A8057B1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сковой крючок.</w:t>
            </w:r>
          </w:p>
        </w:tc>
      </w:tr>
      <w:tr w:rsidR="00D86DBB" w14:paraId="5D7E79D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126093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10FDBC4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нажат спусковой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6ECB6A" w14:textId="77777777" w:rsidR="00D86DBB" w:rsidRDefault="00D86DBB">
            <w:pPr>
              <w:rPr>
                <w:sz w:val="14"/>
                <w:szCs w:val="14"/>
              </w:rPr>
            </w:pPr>
          </w:p>
        </w:tc>
      </w:tr>
      <w:tr w:rsidR="00D86DBB" w14:paraId="4346FDF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155997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61AD4F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крючок на писто-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E67E849" w14:textId="77777777" w:rsidR="00D86DBB" w:rsidRDefault="00D86DBB">
            <w:pPr>
              <w:rPr>
                <w:sz w:val="14"/>
                <w:szCs w:val="14"/>
              </w:rPr>
            </w:pPr>
          </w:p>
        </w:tc>
      </w:tr>
      <w:tr w:rsidR="00D86DBB" w14:paraId="34587B71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8A484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50360D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лете.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DA7403F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5882C746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846DA0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6E6939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C757DE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68B624EB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23AA5D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В </w:t>
            </w:r>
            <w:r w:rsidR="00CE2642">
              <w:rPr>
                <w:rFonts w:eastAsia="Times New Roman"/>
                <w:sz w:val="14"/>
                <w:szCs w:val="14"/>
              </w:rPr>
              <w:t>устройстве</w:t>
            </w:r>
            <w:r>
              <w:rPr>
                <w:rFonts w:eastAsia="Times New Roman"/>
                <w:sz w:val="14"/>
                <w:szCs w:val="14"/>
              </w:rPr>
              <w:t xml:space="preserve"> не под-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F4B74C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садово-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CCB923E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Воспользуйтесь</w:t>
            </w:r>
          </w:p>
        </w:tc>
      </w:tr>
      <w:tr w:rsidR="00D86DBB" w14:paraId="58AD932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B347C1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держивается вы-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ED47EA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 шланга сли-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0C51D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садовым шлан-</w:t>
            </w:r>
          </w:p>
        </w:tc>
      </w:tr>
      <w:tr w:rsidR="00D86DBB" w14:paraId="63584A62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F23EE5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сокое давление.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9638BD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шком мал.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AF991B9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гом диаметром 1”</w:t>
            </w:r>
          </w:p>
        </w:tc>
      </w:tr>
      <w:tr w:rsidR="00D86DBB" w14:paraId="7759859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2A8C2F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450C73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9F717D1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(25 мм) или 5/8”</w:t>
            </w:r>
          </w:p>
        </w:tc>
      </w:tr>
      <w:tr w:rsidR="00D86DBB" w14:paraId="22A38E98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65E0F2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F7372AA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B02B9E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(16 мм).</w:t>
            </w:r>
          </w:p>
        </w:tc>
      </w:tr>
      <w:tr w:rsidR="00D86DBB" w14:paraId="0D8FE91C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21A5B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A1DA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B06E9A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23AEDFFF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EE7E82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7828EE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Садовый шланг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8C6F4E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Удостоверьтесь,</w:t>
            </w:r>
          </w:p>
        </w:tc>
      </w:tr>
      <w:tr w:rsidR="00D86DBB" w14:paraId="275F597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D40073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E21E1D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засорен.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4E1D96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что садовый</w:t>
            </w:r>
          </w:p>
        </w:tc>
      </w:tr>
      <w:tr w:rsidR="00D86DBB" w14:paraId="28CAD9F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F89B94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7532B7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E2767E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шланг не засорен.</w:t>
            </w:r>
          </w:p>
        </w:tc>
      </w:tr>
      <w:tr w:rsidR="00D86DBB" w14:paraId="7B59E378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17F382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E5667D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99C650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181B129F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786ED3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4074C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Неудовлетвори-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0CD1E9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Полностью от-</w:t>
            </w:r>
          </w:p>
        </w:tc>
      </w:tr>
      <w:tr w:rsidR="00D86DBB" w14:paraId="77293F86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A62517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DE9E09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тельное водос-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58BBC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кройте водопро-</w:t>
            </w:r>
          </w:p>
        </w:tc>
      </w:tr>
      <w:tr w:rsidR="00D86DBB" w14:paraId="329B6B09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76DD49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F13F8A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набжение.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C38302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водный кран.</w:t>
            </w:r>
          </w:p>
        </w:tc>
      </w:tr>
      <w:tr w:rsidR="00D86DBB" w14:paraId="7A74753D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65F437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6A172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7C667B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1B0A837B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C2AF67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CFE134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Распылитель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CFF591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Установите рас-</w:t>
            </w:r>
          </w:p>
        </w:tc>
      </w:tr>
      <w:tr w:rsidR="00D86DBB" w14:paraId="370AC4D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62C658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16014CE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установлен на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E0AFFF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пылитель на рас-</w:t>
            </w:r>
          </w:p>
        </w:tc>
      </w:tr>
      <w:tr w:rsidR="00D86DBB" w14:paraId="71D90D7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2DDD0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185DBA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распылительную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480AF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пылительную</w:t>
            </w:r>
          </w:p>
        </w:tc>
      </w:tr>
      <w:tr w:rsidR="00D86DBB" w14:paraId="7143A1DF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E6062D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87C54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штангу.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8A872A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штангу.</w:t>
            </w:r>
          </w:p>
        </w:tc>
      </w:tr>
      <w:tr w:rsidR="00D86DBB" w14:paraId="0EA61B2D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A5D82E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33367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7D654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52AF658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6D4BD7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D033D51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Загрязнилось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0540779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</w:t>
            </w:r>
          </w:p>
        </w:tc>
      </w:tr>
      <w:tr w:rsidR="00D86DBB" w14:paraId="2167E76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D6CB3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43E579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впускное отвер-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6B3238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фильтр и промой-</w:t>
            </w:r>
          </w:p>
        </w:tc>
      </w:tr>
      <w:tr w:rsidR="00D86DBB" w14:paraId="57F81C7C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258568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C7BAD96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стие фильтра.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FBF4649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 его теплой во-</w:t>
            </w:r>
          </w:p>
        </w:tc>
      </w:tr>
      <w:tr w:rsidR="00D86DBB" w14:paraId="086E608B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69A333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3A6D9C8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2FDA9F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дой.</w:t>
            </w:r>
          </w:p>
        </w:tc>
      </w:tr>
      <w:tr w:rsidR="00D86DBB" w14:paraId="08FE39B3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7A790F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82EFA5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05372" w14:textId="77777777" w:rsidR="00D86DBB" w:rsidRDefault="00D86DBB">
            <w:pPr>
              <w:rPr>
                <w:sz w:val="3"/>
                <w:szCs w:val="3"/>
              </w:rPr>
            </w:pPr>
          </w:p>
        </w:tc>
      </w:tr>
    </w:tbl>
    <w:p w14:paraId="1BF8301E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B5AA932" w14:textId="77777777" w:rsidR="00D86DBB" w:rsidRDefault="00D86DBB">
      <w:pPr>
        <w:spacing w:line="8" w:lineRule="exact"/>
        <w:rPr>
          <w:sz w:val="20"/>
          <w:szCs w:val="20"/>
        </w:rPr>
      </w:pPr>
    </w:p>
    <w:p w14:paraId="0019A2C8" w14:textId="77777777" w:rsidR="00D86DBB" w:rsidRDefault="00D86DBB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200"/>
        <w:gridCol w:w="960"/>
        <w:gridCol w:w="30"/>
      </w:tblGrid>
      <w:tr w:rsidR="00D86DBB" w14:paraId="6C30E3AA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2868E4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F0DE9EE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D41B5D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3B2A98B3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1DC4E24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9AEC64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46B8715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ПРИЧИНА</w:t>
            </w:r>
          </w:p>
        </w:tc>
        <w:tc>
          <w:tcPr>
            <w:tcW w:w="200" w:type="dxa"/>
            <w:vAlign w:val="bottom"/>
          </w:tcPr>
          <w:p w14:paraId="7C29E06E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D93D7D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5BCB5081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8F00860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AE766D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01E1AF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3B9EE2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84B39A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E3C51B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7E07A3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F80455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Неудовлетвори-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1CAFE21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Откройте водо-</w:t>
            </w:r>
          </w:p>
        </w:tc>
        <w:tc>
          <w:tcPr>
            <w:tcW w:w="0" w:type="dxa"/>
            <w:vAlign w:val="bottom"/>
          </w:tcPr>
          <w:p w14:paraId="23841C3F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99D5B6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178F2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DAC0ED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тельное водос-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60281911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проводный кран</w:t>
            </w:r>
          </w:p>
        </w:tc>
        <w:tc>
          <w:tcPr>
            <w:tcW w:w="0" w:type="dxa"/>
            <w:vAlign w:val="bottom"/>
          </w:tcPr>
          <w:p w14:paraId="7D567A43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AC91A4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8F41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49A0BA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набжение.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FA7CF25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полностью. Удо-</w:t>
            </w:r>
          </w:p>
        </w:tc>
        <w:tc>
          <w:tcPr>
            <w:tcW w:w="0" w:type="dxa"/>
            <w:vAlign w:val="bottom"/>
          </w:tcPr>
          <w:p w14:paraId="23C29489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C352FC2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0296E0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E62CAF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F1068E6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стоверьтесь, что</w:t>
            </w:r>
          </w:p>
        </w:tc>
        <w:tc>
          <w:tcPr>
            <w:tcW w:w="0" w:type="dxa"/>
            <w:vAlign w:val="bottom"/>
          </w:tcPr>
          <w:p w14:paraId="7395283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98A31B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75F486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B32AAB8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71CC4037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садовый шланг</w:t>
            </w:r>
          </w:p>
        </w:tc>
        <w:tc>
          <w:tcPr>
            <w:tcW w:w="0" w:type="dxa"/>
            <w:vAlign w:val="bottom"/>
          </w:tcPr>
          <w:p w14:paraId="43C862FC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384B32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A12C77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333B110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11C98DE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 засорен.</w:t>
            </w:r>
          </w:p>
        </w:tc>
        <w:tc>
          <w:tcPr>
            <w:tcW w:w="0" w:type="dxa"/>
            <w:vAlign w:val="bottom"/>
          </w:tcPr>
          <w:p w14:paraId="41213F43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EFF6F2F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DA8F61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BB4165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DC8B2A1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79BCC0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44B1208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7B29F59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593358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138592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Насос подсасы-</w:t>
            </w:r>
          </w:p>
        </w:tc>
        <w:tc>
          <w:tcPr>
            <w:tcW w:w="200" w:type="dxa"/>
            <w:vAlign w:val="bottom"/>
          </w:tcPr>
          <w:p w14:paraId="04F7FA46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84906CD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Убедитесь в</w:t>
            </w:r>
          </w:p>
        </w:tc>
        <w:tc>
          <w:tcPr>
            <w:tcW w:w="0" w:type="dxa"/>
            <w:vAlign w:val="bottom"/>
          </w:tcPr>
          <w:p w14:paraId="6496C93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BF005D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97D4A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C6C54A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вает воздух.</w:t>
            </w:r>
          </w:p>
        </w:tc>
        <w:tc>
          <w:tcPr>
            <w:tcW w:w="200" w:type="dxa"/>
            <w:vAlign w:val="bottom"/>
          </w:tcPr>
          <w:p w14:paraId="2D8B9CE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00FD8EF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исправности</w:t>
            </w:r>
          </w:p>
        </w:tc>
        <w:tc>
          <w:tcPr>
            <w:tcW w:w="0" w:type="dxa"/>
            <w:vAlign w:val="bottom"/>
          </w:tcPr>
          <w:p w14:paraId="5B02227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4E22352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1C08A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85C876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4F683B1F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CB0EF72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шлангов и</w:t>
            </w:r>
          </w:p>
        </w:tc>
        <w:tc>
          <w:tcPr>
            <w:tcW w:w="0" w:type="dxa"/>
            <w:vAlign w:val="bottom"/>
          </w:tcPr>
          <w:p w14:paraId="5ADEEAC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5CB7B0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71D5C2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4224C9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72E02F63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D86EB91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крепежа.</w:t>
            </w:r>
          </w:p>
        </w:tc>
        <w:tc>
          <w:tcPr>
            <w:tcW w:w="0" w:type="dxa"/>
            <w:vAlign w:val="bottom"/>
          </w:tcPr>
          <w:p w14:paraId="5C07E43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03F16EB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3AD1D1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D9033D1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40209A30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DC8054B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Отключите</w:t>
            </w:r>
          </w:p>
        </w:tc>
        <w:tc>
          <w:tcPr>
            <w:tcW w:w="0" w:type="dxa"/>
            <w:vAlign w:val="bottom"/>
          </w:tcPr>
          <w:p w14:paraId="3D7FF0A1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2A8D9D0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5F2BAF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11BAB38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5D846A98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BFA2E99" w14:textId="77777777" w:rsidR="00D86DBB" w:rsidRDefault="00CE26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  <w:r w:rsidR="001F19E4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07DA743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DAFD10C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B8E220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9C785C6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4663AD7C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903537D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Нажимайте</w:t>
            </w:r>
          </w:p>
        </w:tc>
        <w:tc>
          <w:tcPr>
            <w:tcW w:w="0" w:type="dxa"/>
            <w:vAlign w:val="bottom"/>
          </w:tcPr>
          <w:p w14:paraId="0FA6D11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4CFE76E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F3789A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3666B1D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5B27EFBB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624BB9E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спусковой</w:t>
            </w:r>
          </w:p>
        </w:tc>
        <w:tc>
          <w:tcPr>
            <w:tcW w:w="0" w:type="dxa"/>
            <w:vAlign w:val="bottom"/>
          </w:tcPr>
          <w:p w14:paraId="6A3E5857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ADFDDD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EE616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21B320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485B7503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7A4C396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крючок, пока</w:t>
            </w:r>
          </w:p>
        </w:tc>
        <w:tc>
          <w:tcPr>
            <w:tcW w:w="0" w:type="dxa"/>
            <w:vAlign w:val="bottom"/>
          </w:tcPr>
          <w:p w14:paraId="06F046FC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21B3702" w14:textId="77777777">
        <w:trPr>
          <w:trHeight w:val="168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4DF54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Перепад давле-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EC71716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06CD514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DB2EF2D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выходящая из</w:t>
            </w:r>
          </w:p>
        </w:tc>
        <w:tc>
          <w:tcPr>
            <w:tcW w:w="0" w:type="dxa"/>
            <w:vAlign w:val="bottom"/>
          </w:tcPr>
          <w:p w14:paraId="248E4C8B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D2BB10C" w14:textId="77777777">
        <w:trPr>
          <w:trHeight w:val="6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19F847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456B09C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14:paraId="2CC221F8" w14:textId="77777777" w:rsidR="00D86DBB" w:rsidRDefault="00D86DBB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14:paraId="2E9E0402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распылителя</w:t>
            </w:r>
          </w:p>
        </w:tc>
        <w:tc>
          <w:tcPr>
            <w:tcW w:w="0" w:type="dxa"/>
            <w:vAlign w:val="bottom"/>
          </w:tcPr>
          <w:p w14:paraId="7F0C7D31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BF75642" w14:textId="77777777">
        <w:trPr>
          <w:trHeight w:val="108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33D0B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ния на выходе.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EDB78B0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14:paraId="54B1E136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14:paraId="4719B653" w14:textId="77777777" w:rsidR="00D86DBB" w:rsidRDefault="00D86DB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0746299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02B74C8" w14:textId="77777777">
        <w:trPr>
          <w:trHeight w:val="79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B4F12C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A9524F6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14:paraId="06B7D480" w14:textId="77777777" w:rsidR="00D86DBB" w:rsidRDefault="00D86DBB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14:paraId="555FF1E3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струя не ста-</w:t>
            </w:r>
          </w:p>
        </w:tc>
        <w:tc>
          <w:tcPr>
            <w:tcW w:w="0" w:type="dxa"/>
            <w:vAlign w:val="bottom"/>
          </w:tcPr>
          <w:p w14:paraId="5CCF84EE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5021081" w14:textId="77777777">
        <w:trPr>
          <w:trHeight w:val="8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2BD9B9" w14:textId="77777777" w:rsidR="00D86DBB" w:rsidRDefault="00D86DBB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34C6979" w14:textId="77777777" w:rsidR="00D86DBB" w:rsidRDefault="00D86DBB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15770394" w14:textId="77777777" w:rsidR="00D86DBB" w:rsidRDefault="00D86DBB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14:paraId="11D0F639" w14:textId="77777777" w:rsidR="00D86DBB" w:rsidRDefault="00D86DB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88297B1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1ACF6E0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400F57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399345B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277A3FEE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7F36222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билизируется.</w:t>
            </w:r>
          </w:p>
        </w:tc>
        <w:tc>
          <w:tcPr>
            <w:tcW w:w="0" w:type="dxa"/>
            <w:vAlign w:val="bottom"/>
          </w:tcPr>
          <w:p w14:paraId="6F086F91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E0ECE08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87CA1D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61931A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551AC0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0EFE41C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2CED23D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02C3CE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A1E6078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Засорилось впус-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A67C300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</w:t>
            </w:r>
          </w:p>
        </w:tc>
        <w:tc>
          <w:tcPr>
            <w:tcW w:w="0" w:type="dxa"/>
            <w:vAlign w:val="bottom"/>
          </w:tcPr>
          <w:p w14:paraId="49B07D96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4604939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64337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6175D1B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кное отверстие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95BBED5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фильтр и промой-</w:t>
            </w:r>
          </w:p>
        </w:tc>
        <w:tc>
          <w:tcPr>
            <w:tcW w:w="0" w:type="dxa"/>
            <w:vAlign w:val="bottom"/>
          </w:tcPr>
          <w:p w14:paraId="2FB4CC0B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794A26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9F00A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6E865ED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фильтра.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C9B0079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 его теплой во-</w:t>
            </w:r>
          </w:p>
        </w:tc>
        <w:tc>
          <w:tcPr>
            <w:tcW w:w="0" w:type="dxa"/>
            <w:vAlign w:val="bottom"/>
          </w:tcPr>
          <w:p w14:paraId="416E17D2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D75F8E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278F27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4ABB26B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79E8983F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дой.</w:t>
            </w:r>
          </w:p>
        </w:tc>
        <w:tc>
          <w:tcPr>
            <w:tcW w:w="0" w:type="dxa"/>
            <w:vAlign w:val="bottom"/>
          </w:tcPr>
          <w:p w14:paraId="6B259FF2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FF9C2ED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D9B437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E39213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67B28D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539A84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0A3D758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B7BFBB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3436DA1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Низкое напряже-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CD1ADB3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Убедитесь, что к</w:t>
            </w:r>
          </w:p>
        </w:tc>
        <w:tc>
          <w:tcPr>
            <w:tcW w:w="0" w:type="dxa"/>
            <w:vAlign w:val="bottom"/>
          </w:tcPr>
          <w:p w14:paraId="7301A1A9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DC6CB9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8903B0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B5F6408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ние питания.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58D72BB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цепи подключена</w:t>
            </w:r>
          </w:p>
        </w:tc>
        <w:tc>
          <w:tcPr>
            <w:tcW w:w="0" w:type="dxa"/>
            <w:vAlign w:val="bottom"/>
          </w:tcPr>
          <w:p w14:paraId="3E773205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64962B9E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7D87F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0D70C3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4FB8361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только мо</w:t>
            </w:r>
            <w:r w:rsidR="00CE2642">
              <w:rPr>
                <w:rFonts w:eastAsia="Times New Roman"/>
                <w:sz w:val="14"/>
                <w:szCs w:val="14"/>
              </w:rPr>
              <w:t>йка.</w:t>
            </w:r>
          </w:p>
        </w:tc>
        <w:tc>
          <w:tcPr>
            <w:tcW w:w="0" w:type="dxa"/>
            <w:vAlign w:val="bottom"/>
          </w:tcPr>
          <w:p w14:paraId="0FEBCFF9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A71B12C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4340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21CAC09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100B7CD" w14:textId="77777777" w:rsidR="00D86DBB" w:rsidRDefault="00D86DBB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39807D9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06BD38C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A6DEAA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91F5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F4F326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220D3D8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3932ACD5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9F5FAE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264411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Пистолет, шланг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B0E204F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Наполните ем-</w:t>
            </w:r>
          </w:p>
        </w:tc>
        <w:tc>
          <w:tcPr>
            <w:tcW w:w="0" w:type="dxa"/>
            <w:vAlign w:val="bottom"/>
          </w:tcPr>
          <w:p w14:paraId="57FA5243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03444947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1D2EB5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95D2F6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или распылитель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8CAEEDA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кость для мою-</w:t>
            </w:r>
          </w:p>
        </w:tc>
        <w:tc>
          <w:tcPr>
            <w:tcW w:w="0" w:type="dxa"/>
            <w:vAlign w:val="bottom"/>
          </w:tcPr>
          <w:p w14:paraId="6C39DF9C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262D89E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BBE7F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CBE8090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забились извест-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3570E13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щего средства</w:t>
            </w:r>
          </w:p>
        </w:tc>
        <w:tc>
          <w:tcPr>
            <w:tcW w:w="0" w:type="dxa"/>
            <w:vAlign w:val="bottom"/>
          </w:tcPr>
          <w:p w14:paraId="0DC3A8C0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E2580D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10D0B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C24D0BA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ковым налетом.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B686941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спиртовым уксу-</w:t>
            </w:r>
          </w:p>
        </w:tc>
        <w:tc>
          <w:tcPr>
            <w:tcW w:w="0" w:type="dxa"/>
            <w:vAlign w:val="bottom"/>
          </w:tcPr>
          <w:p w14:paraId="4F9ABBD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1C41484E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CCD8D3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0A7085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2F6FA65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сом.</w:t>
            </w:r>
          </w:p>
        </w:tc>
        <w:tc>
          <w:tcPr>
            <w:tcW w:w="0" w:type="dxa"/>
            <w:vAlign w:val="bottom"/>
          </w:tcPr>
          <w:p w14:paraId="67F0CEFA" w14:textId="77777777" w:rsidR="00D86DBB" w:rsidRDefault="00D86DBB">
            <w:pPr>
              <w:rPr>
                <w:sz w:val="1"/>
                <w:szCs w:val="1"/>
              </w:rPr>
            </w:pPr>
          </w:p>
        </w:tc>
      </w:tr>
      <w:tr w:rsidR="00D86DBB" w14:paraId="7ECB2419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7F9901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1D6579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BCAAFF1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CC9A5A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94A3475" w14:textId="77777777" w:rsidR="00D86DBB" w:rsidRDefault="00D86DBB">
            <w:pPr>
              <w:rPr>
                <w:sz w:val="1"/>
                <w:szCs w:val="1"/>
              </w:rPr>
            </w:pPr>
          </w:p>
        </w:tc>
      </w:tr>
    </w:tbl>
    <w:p w14:paraId="5234CABE" w14:textId="77777777" w:rsidR="00D86DBB" w:rsidRDefault="00D86DBB">
      <w:pPr>
        <w:spacing w:line="2507" w:lineRule="exact"/>
        <w:rPr>
          <w:sz w:val="20"/>
          <w:szCs w:val="20"/>
        </w:rPr>
      </w:pPr>
    </w:p>
    <w:p w14:paraId="4E52B802" w14:textId="77777777" w:rsidR="00D86DBB" w:rsidRDefault="00D86DBB">
      <w:pPr>
        <w:sectPr w:rsidR="00D86DBB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80"/>
            <w:col w:w="3480"/>
          </w:cols>
        </w:sectPr>
      </w:pPr>
    </w:p>
    <w:p w14:paraId="566A0E86" w14:textId="77777777" w:rsidR="00D86DBB" w:rsidRDefault="00D86DBB">
      <w:pPr>
        <w:spacing w:line="200" w:lineRule="exact"/>
        <w:rPr>
          <w:sz w:val="20"/>
          <w:szCs w:val="20"/>
        </w:rPr>
      </w:pPr>
    </w:p>
    <w:p w14:paraId="3DBC16CD" w14:textId="77777777" w:rsidR="00D86DBB" w:rsidRDefault="00D86DBB">
      <w:pPr>
        <w:spacing w:line="200" w:lineRule="exact"/>
        <w:rPr>
          <w:sz w:val="20"/>
          <w:szCs w:val="20"/>
        </w:rPr>
      </w:pPr>
    </w:p>
    <w:p w14:paraId="73C3946E" w14:textId="77777777" w:rsidR="00D86DBB" w:rsidRDefault="00D86DBB">
      <w:pPr>
        <w:spacing w:line="200" w:lineRule="exact"/>
        <w:rPr>
          <w:sz w:val="20"/>
          <w:szCs w:val="20"/>
        </w:rPr>
      </w:pPr>
    </w:p>
    <w:p w14:paraId="3122379F" w14:textId="77777777" w:rsidR="00D86DBB" w:rsidRDefault="00D86DBB">
      <w:pPr>
        <w:spacing w:line="200" w:lineRule="exact"/>
        <w:rPr>
          <w:sz w:val="20"/>
          <w:szCs w:val="20"/>
        </w:rPr>
      </w:pPr>
    </w:p>
    <w:p w14:paraId="08BCABC0" w14:textId="77777777" w:rsidR="00D86DBB" w:rsidRDefault="00D86DBB">
      <w:pPr>
        <w:spacing w:line="200" w:lineRule="exact"/>
        <w:rPr>
          <w:sz w:val="20"/>
          <w:szCs w:val="20"/>
        </w:rPr>
      </w:pPr>
    </w:p>
    <w:p w14:paraId="4915A82F" w14:textId="77777777" w:rsidR="00D86DBB" w:rsidRDefault="00D86DBB">
      <w:pPr>
        <w:spacing w:line="200" w:lineRule="exact"/>
        <w:rPr>
          <w:sz w:val="20"/>
          <w:szCs w:val="20"/>
        </w:rPr>
      </w:pPr>
    </w:p>
    <w:p w14:paraId="5EE1FF32" w14:textId="77777777" w:rsidR="00D86DBB" w:rsidRDefault="00D86DBB">
      <w:pPr>
        <w:spacing w:line="331" w:lineRule="exact"/>
        <w:rPr>
          <w:sz w:val="20"/>
          <w:szCs w:val="20"/>
        </w:rPr>
      </w:pPr>
    </w:p>
    <w:p w14:paraId="1F07FF20" w14:textId="77777777" w:rsidR="00D86DBB" w:rsidRDefault="001F19E4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8</w:t>
      </w:r>
    </w:p>
    <w:p w14:paraId="10D33FED" w14:textId="77777777" w:rsidR="00D86DBB" w:rsidRDefault="00D86DBB">
      <w:pPr>
        <w:sectPr w:rsidR="00D86DBB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D86DBB" w14:paraId="5DBA70C8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13481DA6" w14:textId="77777777" w:rsidR="00D86DBB" w:rsidRDefault="001F19E4">
            <w:pPr>
              <w:ind w:left="3200"/>
              <w:rPr>
                <w:sz w:val="20"/>
                <w:szCs w:val="20"/>
              </w:rPr>
            </w:pPr>
            <w:bookmarkStart w:id="10" w:name="page10"/>
            <w:bookmarkEnd w:id="10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50A625C5" w14:textId="77777777" w:rsidR="00D86DBB" w:rsidRDefault="00D86DB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1103E6D0" w14:textId="77777777" w:rsidR="00D86DBB" w:rsidRDefault="001F19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5485A3D6" w14:textId="77777777" w:rsidR="00D86DBB" w:rsidRDefault="00D86DBB">
      <w:pPr>
        <w:spacing w:line="145" w:lineRule="exact"/>
        <w:rPr>
          <w:sz w:val="20"/>
          <w:szCs w:val="20"/>
        </w:rPr>
      </w:pPr>
    </w:p>
    <w:p w14:paraId="25EB3A43" w14:textId="77777777" w:rsidR="00D86DBB" w:rsidRDefault="00D86DBB">
      <w:pPr>
        <w:sectPr w:rsidR="00D86DBB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240"/>
        <w:gridCol w:w="920"/>
      </w:tblGrid>
      <w:tr w:rsidR="00D86DBB" w14:paraId="73DF55F1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C26D6EF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106A51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CB509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</w:tr>
      <w:tr w:rsidR="00D86DBB" w14:paraId="3186B611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F0FB6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E8A9C2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ПРИЧИНА</w:t>
            </w:r>
          </w:p>
        </w:tc>
        <w:tc>
          <w:tcPr>
            <w:tcW w:w="240" w:type="dxa"/>
            <w:vAlign w:val="bottom"/>
          </w:tcPr>
          <w:p w14:paraId="54C53212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C1EB807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1371C8C0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0375A2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C477F4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3ABD02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42358C80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2F2B1F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Двигатель рабо-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F95EEA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Низкое напряже-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5F20EF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Убедитесь, что к</w:t>
            </w:r>
          </w:p>
        </w:tc>
      </w:tr>
      <w:tr w:rsidR="00D86DBB" w14:paraId="3F23F70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5BD1C2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тает, но </w:t>
            </w:r>
            <w:r w:rsidR="00B63FA3">
              <w:rPr>
                <w:rFonts w:eastAsia="Times New Roman"/>
                <w:sz w:val="14"/>
                <w:szCs w:val="14"/>
              </w:rPr>
              <w:t>мойка</w:t>
            </w:r>
            <w:r>
              <w:rPr>
                <w:rFonts w:eastAsia="Times New Roman"/>
                <w:sz w:val="14"/>
                <w:szCs w:val="14"/>
              </w:rPr>
              <w:t>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8ACF5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ние питания.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64417B4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цепи подключена</w:t>
            </w:r>
          </w:p>
        </w:tc>
      </w:tr>
      <w:tr w:rsidR="00D86DBB" w14:paraId="57413C9D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C81736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 запускается.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42F6CC0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A6BDE7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только м</w:t>
            </w:r>
            <w:r w:rsidR="00B63FA3">
              <w:rPr>
                <w:rFonts w:eastAsia="Times New Roman"/>
                <w:sz w:val="14"/>
                <w:szCs w:val="14"/>
              </w:rPr>
              <w:t>ойка</w:t>
            </w:r>
          </w:p>
        </w:tc>
      </w:tr>
      <w:tr w:rsidR="00D86DBB" w14:paraId="7F4ED1FB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BF294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9F654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9FC4E26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D86DBB" w14:paraId="520DB797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DA83A5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9155B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78B4F150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A7F2D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2F435ED3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48F850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16B1AC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 системе имеет-</w:t>
            </w:r>
          </w:p>
        </w:tc>
        <w:tc>
          <w:tcPr>
            <w:tcW w:w="240" w:type="dxa"/>
            <w:vAlign w:val="bottom"/>
          </w:tcPr>
          <w:p w14:paraId="14F059E2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3B4EF0B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Остановите</w:t>
            </w:r>
          </w:p>
        </w:tc>
      </w:tr>
      <w:tr w:rsidR="00D86DBB" w14:paraId="72E29E26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9998B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84C36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ся остаточное да-</w:t>
            </w:r>
          </w:p>
        </w:tc>
        <w:tc>
          <w:tcPr>
            <w:tcW w:w="240" w:type="dxa"/>
            <w:vAlign w:val="bottom"/>
          </w:tcPr>
          <w:p w14:paraId="39492A3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6E5A473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</w:t>
            </w:r>
            <w:r w:rsidR="00B63FA3">
              <w:rPr>
                <w:rFonts w:eastAsia="Times New Roman"/>
                <w:sz w:val="14"/>
                <w:szCs w:val="14"/>
              </w:rPr>
              <w:t>ойку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D86DBB" w14:paraId="419BC1B0" w14:textId="77777777">
        <w:trPr>
          <w:trHeight w:val="19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DA17DB" w14:textId="77777777" w:rsidR="00D86DBB" w:rsidRDefault="00D86DBB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BD216BC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вление.</w:t>
            </w:r>
          </w:p>
        </w:tc>
        <w:tc>
          <w:tcPr>
            <w:tcW w:w="240" w:type="dxa"/>
            <w:vAlign w:val="bottom"/>
          </w:tcPr>
          <w:p w14:paraId="65BEEC9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887ECFE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Стравите да-</w:t>
            </w:r>
          </w:p>
        </w:tc>
      </w:tr>
      <w:tr w:rsidR="00D86DBB" w14:paraId="4028376C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62489E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889A68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14:paraId="3B986CC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1922F2A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вление, нажав</w:t>
            </w:r>
          </w:p>
        </w:tc>
      </w:tr>
      <w:tr w:rsidR="00D86DBB" w14:paraId="3A2FE5FE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E309EB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E00547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14:paraId="4DB60A43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BB497C9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спусковой</w:t>
            </w:r>
          </w:p>
        </w:tc>
      </w:tr>
      <w:tr w:rsidR="00D86DBB" w14:paraId="2771A6C7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97114C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07F6A25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63180FF7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D2960C1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крючок</w:t>
            </w:r>
          </w:p>
        </w:tc>
      </w:tr>
      <w:tr w:rsidR="00D86DBB" w14:paraId="33AEA7DE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17F1E4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A78A41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14:paraId="416F8B99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F4B37F5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Запустите м</w:t>
            </w:r>
            <w:r w:rsidR="00B63FA3">
              <w:rPr>
                <w:rFonts w:eastAsia="Times New Roman"/>
                <w:sz w:val="14"/>
                <w:szCs w:val="14"/>
              </w:rPr>
              <w:t>ойку</w:t>
            </w:r>
          </w:p>
        </w:tc>
      </w:tr>
      <w:tr w:rsidR="00D86DBB" w14:paraId="157F823A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6ABED9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0286472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58A24C8B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55F5652" w14:textId="77777777" w:rsidR="00D86DBB" w:rsidRDefault="00D86DBB" w:rsidP="00B63FA3">
            <w:pPr>
              <w:rPr>
                <w:sz w:val="20"/>
                <w:szCs w:val="20"/>
              </w:rPr>
            </w:pPr>
          </w:p>
        </w:tc>
      </w:tr>
      <w:tr w:rsidR="00D86DBB" w14:paraId="4D88BFA7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B396E7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B0FFBA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F33F2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435A7CCF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2D435C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D7DE42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удлинитель-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1A6B42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Отсоедините уд-</w:t>
            </w:r>
          </w:p>
        </w:tc>
      </w:tr>
      <w:tr w:rsidR="00D86DBB" w14:paraId="52FD5E1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72EAF8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0ACD06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 проводе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70C50FD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линительный</w:t>
            </w:r>
          </w:p>
        </w:tc>
      </w:tr>
      <w:tr w:rsidR="00D86DBB" w14:paraId="013979C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0F9CC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AFD7061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уменьшается на-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7CD120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провод и подклю-</w:t>
            </w:r>
          </w:p>
        </w:tc>
      </w:tr>
      <w:tr w:rsidR="00D86DBB" w14:paraId="67F2E20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00811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65D82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пряжение.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122325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чите м</w:t>
            </w:r>
            <w:r w:rsidR="00B63FA3">
              <w:rPr>
                <w:rFonts w:eastAsia="Times New Roman"/>
                <w:sz w:val="14"/>
                <w:szCs w:val="14"/>
              </w:rPr>
              <w:t>ойку</w:t>
            </w:r>
            <w:r>
              <w:rPr>
                <w:rFonts w:eastAsia="Times New Roman"/>
                <w:sz w:val="14"/>
                <w:szCs w:val="14"/>
              </w:rPr>
              <w:t xml:space="preserve"> на-</w:t>
            </w:r>
          </w:p>
        </w:tc>
      </w:tr>
      <w:tr w:rsidR="00D86DBB" w14:paraId="6C12A06C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D59130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B2FC131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72135E39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прямую к розет-</w:t>
            </w:r>
          </w:p>
        </w:tc>
      </w:tr>
      <w:tr w:rsidR="00D86DBB" w14:paraId="5DFE80D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A148D8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37458D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6180154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9BE20D7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4894E893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A2974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92FF80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09084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46CEE80B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AB3A54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AE963B6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</w:t>
            </w:r>
            <w:r w:rsidR="00B63FA3">
              <w:rPr>
                <w:rFonts w:eastAsia="Times New Roman"/>
                <w:sz w:val="14"/>
                <w:szCs w:val="14"/>
              </w:rPr>
              <w:t>ойка</w:t>
            </w:r>
            <w:r>
              <w:rPr>
                <w:rFonts w:eastAsia="Times New Roman"/>
                <w:sz w:val="14"/>
                <w:szCs w:val="14"/>
              </w:rPr>
              <w:t xml:space="preserve"> долгое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6A303A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Обратитесь к</w:t>
            </w:r>
          </w:p>
        </w:tc>
      </w:tr>
      <w:tr w:rsidR="00D86DBB" w14:paraId="2FAAB3F6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A8BC73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652421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время не исполь-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CBD928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специалисту ав-</w:t>
            </w:r>
          </w:p>
        </w:tc>
      </w:tr>
      <w:tr w:rsidR="00D86DBB" w14:paraId="6F24EFA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C6AE5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B1A645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зуется.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E8854A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торизованного</w:t>
            </w:r>
          </w:p>
        </w:tc>
      </w:tr>
      <w:tr w:rsidR="00D86DBB" w14:paraId="05BE38E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0A90BD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5F8FFA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C236A9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сервисного цент-</w:t>
            </w:r>
          </w:p>
        </w:tc>
      </w:tr>
      <w:tr w:rsidR="00D86DBB" w14:paraId="4DDDF0D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996894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14DE93B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14F952D4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BEB530D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6032C8AF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6E31A4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334DF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4AC0361D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8CDFA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05255CAF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49CBC0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51A46FE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Остаточное тре-</w:t>
            </w:r>
          </w:p>
        </w:tc>
        <w:tc>
          <w:tcPr>
            <w:tcW w:w="240" w:type="dxa"/>
            <w:vAlign w:val="bottom"/>
          </w:tcPr>
          <w:p w14:paraId="5C22214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46300E0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Отключите</w:t>
            </w:r>
          </w:p>
        </w:tc>
      </w:tr>
      <w:tr w:rsidR="00D86DBB" w14:paraId="149FF4B7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6147BF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00A1746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ние между ком-</w:t>
            </w:r>
          </w:p>
        </w:tc>
        <w:tc>
          <w:tcPr>
            <w:tcW w:w="240" w:type="dxa"/>
            <w:vAlign w:val="bottom"/>
          </w:tcPr>
          <w:p w14:paraId="1E2B8457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680C205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подачу воды.</w:t>
            </w:r>
          </w:p>
        </w:tc>
      </w:tr>
      <w:tr w:rsidR="00D86DBB" w14:paraId="3B33972D" w14:textId="77777777">
        <w:trPr>
          <w:trHeight w:val="17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7BBB1D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0C62EF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понентами. Слы-</w:t>
            </w:r>
          </w:p>
        </w:tc>
        <w:tc>
          <w:tcPr>
            <w:tcW w:w="240" w:type="dxa"/>
            <w:vAlign w:val="bottom"/>
          </w:tcPr>
          <w:p w14:paraId="0E037A24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6717F76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Включите ма-</w:t>
            </w:r>
          </w:p>
        </w:tc>
      </w:tr>
      <w:tr w:rsidR="00D86DBB" w14:paraId="4ADD3B3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3B73D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4D8A8F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шится жужжа-</w:t>
            </w:r>
          </w:p>
        </w:tc>
        <w:tc>
          <w:tcPr>
            <w:tcW w:w="240" w:type="dxa"/>
            <w:vAlign w:val="bottom"/>
          </w:tcPr>
          <w:p w14:paraId="56D6269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092CD5C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шину на 2–3</w:t>
            </w:r>
          </w:p>
        </w:tc>
      </w:tr>
      <w:tr w:rsidR="00D86DBB" w14:paraId="12544365" w14:textId="77777777">
        <w:trPr>
          <w:trHeight w:val="21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35329A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E3095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ние.</w:t>
            </w:r>
          </w:p>
        </w:tc>
        <w:tc>
          <w:tcPr>
            <w:tcW w:w="240" w:type="dxa"/>
            <w:vAlign w:val="bottom"/>
          </w:tcPr>
          <w:p w14:paraId="4BE984A7" w14:textId="77777777" w:rsidR="00D86DBB" w:rsidRDefault="00D86DBB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892C9CB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секунды.</w:t>
            </w:r>
          </w:p>
        </w:tc>
      </w:tr>
      <w:tr w:rsidR="00D86DBB" w14:paraId="5DC612DA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AA3A94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E962525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14:paraId="511BCD1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296C9BC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Повторите</w:t>
            </w:r>
          </w:p>
        </w:tc>
      </w:tr>
      <w:tr w:rsidR="00D86DBB" w14:paraId="33D0E3C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CE221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8FDBD19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14:paraId="094C102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6152247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этот шаг не-</w:t>
            </w:r>
          </w:p>
        </w:tc>
      </w:tr>
      <w:tr w:rsidR="00D86DBB" w14:paraId="25274EB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BEDE92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86D775C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14:paraId="6A88C2AF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BA1B19B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сколько раз</w:t>
            </w:r>
          </w:p>
        </w:tc>
      </w:tr>
      <w:tr w:rsidR="00D86DBB" w14:paraId="37FEEC18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03A04A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629209B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14:paraId="02D4BF8A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6C4D3D2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подряд.</w:t>
            </w:r>
          </w:p>
        </w:tc>
      </w:tr>
      <w:tr w:rsidR="00D86DBB" w14:paraId="2D8BC5AF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B4262A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29041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8F5A67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57BA78BF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2BA11D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Отсутствует вода.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2D0CDDF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Подача воды от-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F76B2E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Включите подачу</w:t>
            </w:r>
          </w:p>
        </w:tc>
      </w:tr>
      <w:tr w:rsidR="00D86DBB" w14:paraId="7B8FA77B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B72B01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8F98341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ключена.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72D2FCD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воды.</w:t>
            </w:r>
          </w:p>
        </w:tc>
      </w:tr>
      <w:tr w:rsidR="00D86DBB" w14:paraId="4C9C449A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191BF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536797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9EBEA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3D48040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00A48F" w14:textId="77777777" w:rsidR="00D86DBB" w:rsidRDefault="00D86DBB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B5C8E9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Садовый шланг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1E946A6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Удостоверьтесь,</w:t>
            </w:r>
          </w:p>
        </w:tc>
      </w:tr>
      <w:tr w:rsidR="00D86DBB" w14:paraId="44AE780D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F6374" w14:textId="77777777" w:rsidR="00D86DBB" w:rsidRDefault="00D86DBB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52703A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засорен.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4C2EA9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что садовый</w:t>
            </w:r>
          </w:p>
        </w:tc>
      </w:tr>
      <w:tr w:rsidR="00D86DBB" w14:paraId="6B42710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40525A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2A43969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13B4E94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шланг не засорен.</w:t>
            </w:r>
          </w:p>
        </w:tc>
      </w:tr>
      <w:tr w:rsidR="00D86DBB" w14:paraId="11EFBC3C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F6537C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ED9C54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8932C1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F45A6" w14:textId="77777777" w:rsidR="00D86DBB" w:rsidRDefault="00D86DBB">
            <w:pPr>
              <w:rPr>
                <w:sz w:val="3"/>
                <w:szCs w:val="3"/>
              </w:rPr>
            </w:pPr>
          </w:p>
        </w:tc>
      </w:tr>
    </w:tbl>
    <w:p w14:paraId="351515DA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4F40DB0" w14:textId="77777777" w:rsidR="00D86DBB" w:rsidRDefault="00D86DBB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40"/>
      </w:tblGrid>
      <w:tr w:rsidR="00D86DBB" w14:paraId="42322FE1" w14:textId="77777777">
        <w:trPr>
          <w:trHeight w:val="197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1BDC2F9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Максимальная температура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EDA07A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40 °C</w:t>
            </w:r>
          </w:p>
        </w:tc>
      </w:tr>
      <w:tr w:rsidR="00D86DBB" w14:paraId="33E71CED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63902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воды на входе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89CD6BE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3402A890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4D8B23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F8BCA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303B8096" w14:textId="77777777">
        <w:trPr>
          <w:trHeight w:val="18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09709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Измеренный уровень зву-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631D169" w14:textId="77777777" w:rsidR="00D86DBB" w:rsidRDefault="001F19E4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pA</w:t>
            </w:r>
            <w:r>
              <w:rPr>
                <w:rFonts w:eastAsia="Times New Roman"/>
                <w:sz w:val="14"/>
                <w:szCs w:val="14"/>
              </w:rPr>
              <w:t>= 82 дБ(A), K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Па</w:t>
            </w:r>
            <w:r>
              <w:rPr>
                <w:rFonts w:eastAsia="Times New Roman"/>
                <w:sz w:val="14"/>
                <w:szCs w:val="14"/>
              </w:rPr>
              <w:t>= 3</w:t>
            </w:r>
          </w:p>
        </w:tc>
      </w:tr>
      <w:tr w:rsidR="00D86DBB" w14:paraId="21D5A41C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C0D35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кового давления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179343C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дБ(A)</w:t>
            </w:r>
          </w:p>
        </w:tc>
      </w:tr>
      <w:tr w:rsidR="00D86DBB" w14:paraId="3B691A44" w14:textId="77777777">
        <w:trPr>
          <w:trHeight w:val="3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059680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B60B1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03D4ADBF" w14:textId="77777777">
        <w:trPr>
          <w:trHeight w:val="18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216820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Измеренный уровень зву-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EA46571" w14:textId="77777777" w:rsidR="00D86DBB" w:rsidRDefault="001F19E4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</w:t>
            </w:r>
            <w:r>
              <w:rPr>
                <w:rFonts w:eastAsia="Times New Roman"/>
                <w:sz w:val="14"/>
                <w:szCs w:val="14"/>
              </w:rPr>
              <w:t>= 89.6 дБ(A)</w:t>
            </w:r>
          </w:p>
        </w:tc>
      </w:tr>
      <w:tr w:rsidR="00D86DBB" w14:paraId="6808F342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1A1816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кового давления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11AB11A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2E8DDD4E" w14:textId="77777777">
        <w:trPr>
          <w:trHeight w:val="3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690963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99EFB5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278AD7CA" w14:textId="77777777">
        <w:trPr>
          <w:trHeight w:val="18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6FB80E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Фактический уровень зву-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FF4A5D6" w14:textId="77777777" w:rsidR="00D86DBB" w:rsidRDefault="001F19E4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wA.d</w:t>
            </w:r>
            <w:r>
              <w:rPr>
                <w:rFonts w:eastAsia="Times New Roman"/>
                <w:sz w:val="14"/>
                <w:szCs w:val="14"/>
              </w:rPr>
              <w:t>= 92 дБ(A)</w:t>
            </w:r>
          </w:p>
        </w:tc>
      </w:tr>
      <w:tr w:rsidR="00D86DBB" w14:paraId="0FF2E589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51A15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кового давления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14645DC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6BD4990F" w14:textId="77777777">
        <w:trPr>
          <w:trHeight w:val="3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5C7FB9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CDCF0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16B6C327" w14:textId="77777777">
        <w:trPr>
          <w:trHeight w:val="23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00C54A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Значение вибрации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D9700" w14:textId="77777777" w:rsidR="00D86DBB" w:rsidRDefault="001F19E4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&lt; 2,5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eastAsia="Times New Roman"/>
                <w:sz w:val="14"/>
                <w:szCs w:val="14"/>
              </w:rPr>
              <w:t>, K = 1,5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</w:p>
        </w:tc>
      </w:tr>
    </w:tbl>
    <w:p w14:paraId="7C697539" w14:textId="77777777" w:rsidR="00D86DBB" w:rsidRDefault="00D86DBB">
      <w:pPr>
        <w:spacing w:line="5572" w:lineRule="exact"/>
        <w:rPr>
          <w:sz w:val="20"/>
          <w:szCs w:val="20"/>
        </w:rPr>
      </w:pPr>
    </w:p>
    <w:p w14:paraId="74C3058A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00" w:space="280"/>
            <w:col w:w="4051"/>
          </w:cols>
        </w:sectPr>
      </w:pPr>
    </w:p>
    <w:p w14:paraId="78B86675" w14:textId="77777777" w:rsidR="00D86DBB" w:rsidRDefault="001F19E4">
      <w:pPr>
        <w:numPr>
          <w:ilvl w:val="0"/>
          <w:numId w:val="41"/>
        </w:numPr>
        <w:tabs>
          <w:tab w:val="left" w:pos="520"/>
        </w:tabs>
        <w:ind w:left="52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ТЕХНИЧЕСКИЕ ДАННЫЕ</w:t>
      </w:r>
    </w:p>
    <w:p w14:paraId="553F82ED" w14:textId="77777777" w:rsidR="00D86DBB" w:rsidRDefault="00D86DBB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20"/>
        <w:gridCol w:w="1520"/>
      </w:tblGrid>
      <w:tr w:rsidR="00D86DBB" w14:paraId="68EB497F" w14:textId="77777777">
        <w:trPr>
          <w:trHeight w:val="216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08E91A6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Номинальное напряжение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762EB8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220-240 В</w:t>
            </w:r>
          </w:p>
        </w:tc>
      </w:tr>
      <w:tr w:rsidR="00D86DBB" w14:paraId="61486123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6F6DDF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ED6CA9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27071A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4D7CEAD7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C35CC0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Номинальное давление</w:t>
            </w:r>
          </w:p>
        </w:tc>
        <w:tc>
          <w:tcPr>
            <w:tcW w:w="220" w:type="dxa"/>
            <w:vAlign w:val="bottom"/>
          </w:tcPr>
          <w:p w14:paraId="51C9EDD7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4"/>
                <w:szCs w:val="14"/>
              </w:rPr>
              <w:t>7.6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AB644DF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МПа</w:t>
            </w:r>
          </w:p>
        </w:tc>
      </w:tr>
      <w:tr w:rsidR="00D86DBB" w14:paraId="66F7D1F0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4A0D0D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E3887C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605218A6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3DDCAC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Разрешенное давление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7C478F51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11 МПа</w:t>
            </w:r>
          </w:p>
        </w:tc>
      </w:tr>
      <w:tr w:rsidR="00D86DBB" w14:paraId="41C1BE00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888CD1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8F1913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5FDBD7F3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A2E682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Номинальная мощность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4471E144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1400 Вт</w:t>
            </w:r>
          </w:p>
        </w:tc>
      </w:tr>
      <w:tr w:rsidR="00D86DBB" w14:paraId="373655B9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F874D9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76E11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5461D6A5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8361FD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Номинальный расход воды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5D53013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5 л/мин</w:t>
            </w:r>
          </w:p>
        </w:tc>
      </w:tr>
      <w:tr w:rsidR="00D86DBB" w14:paraId="2CA63832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745EF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36C2091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2A37A9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37843D06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C69BEB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Максимальный расход во-</w:t>
            </w:r>
          </w:p>
        </w:tc>
        <w:tc>
          <w:tcPr>
            <w:tcW w:w="220" w:type="dxa"/>
            <w:vAlign w:val="bottom"/>
          </w:tcPr>
          <w:p w14:paraId="01588AB3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4"/>
                <w:szCs w:val="14"/>
              </w:rPr>
              <w:t>6.6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CCDA01D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л/мин</w:t>
            </w:r>
          </w:p>
        </w:tc>
      </w:tr>
      <w:tr w:rsidR="00D86DBB" w14:paraId="440C59EF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25CEDE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ды</w:t>
            </w:r>
          </w:p>
        </w:tc>
        <w:tc>
          <w:tcPr>
            <w:tcW w:w="220" w:type="dxa"/>
            <w:vAlign w:val="bottom"/>
          </w:tcPr>
          <w:p w14:paraId="307E03A0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D5DD6F5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016267DC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E2F314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5940429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704DB8" w14:textId="77777777" w:rsidR="00D86DBB" w:rsidRDefault="00D86DBB">
            <w:pPr>
              <w:rPr>
                <w:sz w:val="3"/>
                <w:szCs w:val="3"/>
              </w:rPr>
            </w:pPr>
          </w:p>
        </w:tc>
      </w:tr>
      <w:tr w:rsidR="00D86DBB" w14:paraId="0FE2ED7C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37187F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Максимальное давление</w:t>
            </w:r>
          </w:p>
        </w:tc>
        <w:tc>
          <w:tcPr>
            <w:tcW w:w="220" w:type="dxa"/>
            <w:vAlign w:val="bottom"/>
          </w:tcPr>
          <w:p w14:paraId="57B3951B" w14:textId="77777777" w:rsidR="00D86DBB" w:rsidRDefault="001F19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4"/>
                <w:szCs w:val="14"/>
              </w:rPr>
              <w:t>0.7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F6C115D" w14:textId="77777777" w:rsidR="00D86DBB" w:rsidRDefault="001F19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МПа</w:t>
            </w:r>
          </w:p>
        </w:tc>
      </w:tr>
      <w:tr w:rsidR="00D86DBB" w14:paraId="65336474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BD7994" w14:textId="77777777" w:rsidR="00D86DBB" w:rsidRDefault="001F19E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воды на входе</w:t>
            </w:r>
          </w:p>
        </w:tc>
        <w:tc>
          <w:tcPr>
            <w:tcW w:w="220" w:type="dxa"/>
            <w:vAlign w:val="bottom"/>
          </w:tcPr>
          <w:p w14:paraId="72EDD9D6" w14:textId="77777777" w:rsidR="00D86DBB" w:rsidRDefault="00D86DBB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9CAD3FD" w14:textId="77777777" w:rsidR="00D86DBB" w:rsidRDefault="00D86DBB">
            <w:pPr>
              <w:rPr>
                <w:sz w:val="16"/>
                <w:szCs w:val="16"/>
              </w:rPr>
            </w:pPr>
          </w:p>
        </w:tc>
      </w:tr>
      <w:tr w:rsidR="00D86DBB" w14:paraId="7A7DEA65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A1A448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7285ECE" w14:textId="77777777" w:rsidR="00D86DBB" w:rsidRDefault="00D86DBB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CA0064" w14:textId="77777777" w:rsidR="00D86DBB" w:rsidRDefault="00D86DBB">
            <w:pPr>
              <w:rPr>
                <w:sz w:val="3"/>
                <w:szCs w:val="3"/>
              </w:rPr>
            </w:pPr>
          </w:p>
        </w:tc>
      </w:tr>
    </w:tbl>
    <w:p w14:paraId="4B961E60" w14:textId="77777777" w:rsidR="00D86DBB" w:rsidRDefault="00D86DBB">
      <w:pPr>
        <w:spacing w:line="200" w:lineRule="exact"/>
        <w:rPr>
          <w:sz w:val="20"/>
          <w:szCs w:val="20"/>
        </w:rPr>
      </w:pPr>
    </w:p>
    <w:p w14:paraId="5918221D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DE19931" w14:textId="77777777" w:rsidR="00D86DBB" w:rsidRDefault="00D86DBB">
      <w:pPr>
        <w:spacing w:line="75" w:lineRule="exact"/>
        <w:rPr>
          <w:sz w:val="20"/>
          <w:szCs w:val="20"/>
        </w:rPr>
      </w:pPr>
    </w:p>
    <w:p w14:paraId="22BE9A6F" w14:textId="77777777" w:rsidR="00D86DBB" w:rsidRDefault="001F19E4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9</w:t>
      </w:r>
    </w:p>
    <w:p w14:paraId="05375F8E" w14:textId="77777777" w:rsidR="00D86DBB" w:rsidRDefault="00D86DBB">
      <w:pPr>
        <w:sectPr w:rsidR="00D86DBB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38598C26" w14:textId="77777777" w:rsidR="00E02722" w:rsidRPr="000439F6" w:rsidRDefault="00E02722" w:rsidP="00E02722">
      <w:pPr>
        <w:tabs>
          <w:tab w:val="left" w:pos="0"/>
        </w:tabs>
        <w:ind w:right="469"/>
        <w:rPr>
          <w:sz w:val="20"/>
          <w:szCs w:val="14"/>
        </w:rPr>
      </w:pPr>
      <w:bookmarkStart w:id="11" w:name="page11"/>
      <w:bookmarkEnd w:id="11"/>
      <w:r w:rsidRPr="000439F6">
        <w:rPr>
          <w:rFonts w:eastAsia="Arial"/>
          <w:b/>
          <w:bCs/>
          <w:sz w:val="20"/>
          <w:szCs w:val="14"/>
        </w:rPr>
        <w:lastRenderedPageBreak/>
        <w:t>ГАРАНТИЙНЫЕ ОБЯЗАТЕЛЬСТВА</w:t>
      </w:r>
    </w:p>
    <w:p w14:paraId="5E62652B" w14:textId="77777777" w:rsidR="00E02722" w:rsidRPr="00B1461C" w:rsidRDefault="00E02722" w:rsidP="00E02722">
      <w:pPr>
        <w:tabs>
          <w:tab w:val="left" w:pos="0"/>
        </w:tabs>
        <w:ind w:right="469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>Срок гарантийного обслуживания на инструменты</w:t>
      </w:r>
    </w:p>
    <w:p w14:paraId="7FD01AE1" w14:textId="77777777" w:rsidR="00E02722" w:rsidRPr="00B1461C" w:rsidRDefault="00E02722" w:rsidP="00E02722">
      <w:pPr>
        <w:tabs>
          <w:tab w:val="left" w:pos="0"/>
        </w:tabs>
        <w:ind w:right="469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ТМ GREENWORKS  составляет:</w:t>
      </w:r>
    </w:p>
    <w:p w14:paraId="6DA41808" w14:textId="77777777" w:rsidR="00E02722" w:rsidRPr="00B1461C" w:rsidRDefault="00E02722" w:rsidP="00E02722">
      <w:pPr>
        <w:tabs>
          <w:tab w:val="left" w:pos="0"/>
        </w:tabs>
        <w:ind w:right="469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- 3 года (36 месяцев) для изделий и зарядных устройств  используемых владельцами для личных (некоммерческих) нужд;</w:t>
      </w:r>
    </w:p>
    <w:p w14:paraId="4B3AD322" w14:textId="77777777" w:rsidR="00E02722" w:rsidRPr="00B1461C" w:rsidRDefault="00E02722" w:rsidP="00E02722">
      <w:pPr>
        <w:tabs>
          <w:tab w:val="left" w:pos="0"/>
        </w:tabs>
        <w:ind w:right="469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- 2 года  для аккумуляторных батарей , используемых владель-цами для личных (некоммерческих) нужд;</w:t>
      </w:r>
    </w:p>
    <w:p w14:paraId="2AC28C4E" w14:textId="77777777" w:rsidR="00E02722" w:rsidRPr="00B1461C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048D54B8" w14:textId="77777777" w:rsidR="00E02722" w:rsidRPr="00B1461C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Гарантийный срок исчисляется с даты продажи товара через розничную торговую сеть  официальных дистрибуторов .  Эта дата указана в кассовом чеке или гарантийном талоне ,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3CF7DC27" w14:textId="77777777" w:rsidR="00E02722" w:rsidRPr="00B1461C" w:rsidRDefault="00E02722" w:rsidP="00E02722">
      <w:pPr>
        <w:tabs>
          <w:tab w:val="left" w:pos="0"/>
        </w:tabs>
        <w:spacing w:line="9" w:lineRule="exact"/>
        <w:ind w:right="469"/>
        <w:rPr>
          <w:rFonts w:eastAsia="Arial"/>
          <w:sz w:val="16"/>
          <w:szCs w:val="16"/>
        </w:rPr>
      </w:pPr>
    </w:p>
    <w:p w14:paraId="0BC59EAF" w14:textId="77777777" w:rsidR="00E02722" w:rsidRPr="00B1461C" w:rsidRDefault="00E02722" w:rsidP="00E02722">
      <w:pPr>
        <w:tabs>
          <w:tab w:val="left" w:pos="0"/>
        </w:tabs>
        <w:spacing w:line="236" w:lineRule="auto"/>
        <w:ind w:right="469" w:firstLine="46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ОГРАНИЧЕНИЯ. Гарантийное обслуживание покрывает дефекты, связанные с качеством материалов и заводской сборки инструментов TM GREENWORKS . Гарантийное</w:t>
      </w:r>
    </w:p>
    <w:p w14:paraId="3765633C" w14:textId="77777777" w:rsidR="00E02722" w:rsidRPr="00B1461C" w:rsidRDefault="00E02722" w:rsidP="00E02722">
      <w:pPr>
        <w:tabs>
          <w:tab w:val="left" w:pos="0"/>
        </w:tabs>
        <w:spacing w:line="9" w:lineRule="exact"/>
        <w:ind w:right="469"/>
        <w:rPr>
          <w:sz w:val="16"/>
          <w:szCs w:val="16"/>
        </w:rPr>
      </w:pPr>
    </w:p>
    <w:p w14:paraId="479CCF76" w14:textId="77777777" w:rsidR="00E02722" w:rsidRPr="00B1461C" w:rsidRDefault="00E02722" w:rsidP="00E02722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65CFB376" w14:textId="77777777" w:rsidR="00E02722" w:rsidRPr="00B1461C" w:rsidRDefault="00E02722" w:rsidP="00E02722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Гарантия Производителя не распространяется на следующие случаи: </w:t>
      </w:r>
    </w:p>
    <w:p w14:paraId="6C24AEA6" w14:textId="77777777" w:rsidR="00E02722" w:rsidRDefault="00E02722" w:rsidP="00E02722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564D0F03" w14:textId="77777777" w:rsidR="00E02722" w:rsidRDefault="00E02722" w:rsidP="00E02722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6545D7E7" w14:textId="77777777" w:rsidR="00E02722" w:rsidRDefault="00E02722" w:rsidP="00E02722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3. Повреждения, возникшие вследствие ненадлежащего использования инструмента (использование не по назначению); </w:t>
      </w:r>
    </w:p>
    <w:p w14:paraId="4378B5C0" w14:textId="77777777" w:rsidR="00E02722" w:rsidRDefault="00E02722" w:rsidP="00E02722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08E151C2" w14:textId="77777777" w:rsidR="00E02722" w:rsidRPr="00B1461C" w:rsidRDefault="00E02722" w:rsidP="00E02722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</w:t>
      </w:r>
    </w:p>
    <w:p w14:paraId="470A2C22" w14:textId="77777777" w:rsidR="00E02722" w:rsidRPr="00B1461C" w:rsidRDefault="00E02722" w:rsidP="00E02722">
      <w:pPr>
        <w:tabs>
          <w:tab w:val="left" w:pos="0"/>
        </w:tabs>
        <w:spacing w:line="14" w:lineRule="exact"/>
        <w:ind w:right="469"/>
        <w:rPr>
          <w:rFonts w:eastAsia="Arial"/>
          <w:sz w:val="16"/>
          <w:szCs w:val="16"/>
        </w:rPr>
      </w:pPr>
    </w:p>
    <w:p w14:paraId="6C4BF814" w14:textId="77777777" w:rsidR="00E02722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39790E67" w14:textId="77777777" w:rsidR="00E02722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6. Повреждения, возникшие из-за несоблюдения сроков технического обслуживания, указанных в Инструкции по эксплуатации; </w:t>
      </w:r>
    </w:p>
    <w:p w14:paraId="742A5810" w14:textId="77777777" w:rsidR="00E02722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7. Повреждения, возникшие из-за несоответствия параметров питающей электросети требованиям к электросети, указанным на инструменте;</w:t>
      </w:r>
    </w:p>
    <w:p w14:paraId="17814511" w14:textId="77777777" w:rsidR="00E02722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8. Повреждения, вызванные очисткой инструментов с использованием химически агрессивных жидкостей; </w:t>
      </w:r>
    </w:p>
    <w:p w14:paraId="55435C57" w14:textId="77777777" w:rsidR="00E02722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9. Инструменты, прошедшие обслуживание или ремонт вне авторизованного сервисного центра (АСЦ) GREENWORKS TOOLS; </w:t>
      </w:r>
    </w:p>
    <w:p w14:paraId="143A542B" w14:textId="77777777" w:rsidR="00E02722" w:rsidRPr="00B1461C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10. Повреждения ,появившиеся в результате самостоятельной модификации или вскрытия инструмента вне АСЦ; </w:t>
      </w:r>
    </w:p>
    <w:p w14:paraId="1CBBB1F1" w14:textId="77777777" w:rsidR="00E02722" w:rsidRPr="00B1461C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11. Ремонт, произведенный с использованием запчастей, сменных деталей или дополнительных компонентов, которые не поставляются ООО</w:t>
      </w:r>
    </w:p>
    <w:p w14:paraId="67A6267E" w14:textId="77777777" w:rsidR="00E02722" w:rsidRPr="00B1461C" w:rsidRDefault="00E02722" w:rsidP="00E02722">
      <w:pPr>
        <w:tabs>
          <w:tab w:val="left" w:pos="0"/>
        </w:tabs>
        <w:spacing w:line="9" w:lineRule="exact"/>
        <w:ind w:right="469"/>
        <w:rPr>
          <w:rFonts w:eastAsia="Arial"/>
          <w:sz w:val="16"/>
          <w:szCs w:val="16"/>
        </w:rPr>
      </w:pPr>
    </w:p>
    <w:p w14:paraId="6C1F9599" w14:textId="77777777" w:rsidR="00E02722" w:rsidRPr="00B1461C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 или к официальному дистрибьютору компании, указанному в Инструкции, а также на сайте www.Greenworkstools.ru.,</w:t>
      </w:r>
    </w:p>
    <w:p w14:paraId="12BB0905" w14:textId="77777777" w:rsidR="00E02722" w:rsidRPr="00B1461C" w:rsidRDefault="00E02722" w:rsidP="00E02722">
      <w:pPr>
        <w:tabs>
          <w:tab w:val="left" w:pos="0"/>
        </w:tabs>
        <w:spacing w:line="20" w:lineRule="exact"/>
        <w:ind w:right="469"/>
        <w:rPr>
          <w:sz w:val="16"/>
          <w:szCs w:val="16"/>
        </w:rPr>
      </w:pPr>
    </w:p>
    <w:p w14:paraId="2C55B0CD" w14:textId="77777777" w:rsidR="00E02722" w:rsidRPr="00B1461C" w:rsidRDefault="00E02722" w:rsidP="00E02722">
      <w:pPr>
        <w:tabs>
          <w:tab w:val="left" w:pos="0"/>
        </w:tabs>
        <w:spacing w:line="238" w:lineRule="auto"/>
        <w:ind w:right="469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>Основанием для предоставления услуги по гарантийному обслуживанию в рамках данных гарантийных обязательств является правильно</w:t>
      </w:r>
      <w:r w:rsidRPr="000439F6">
        <w:rPr>
          <w:rFonts w:eastAsia="Arial"/>
          <w:sz w:val="20"/>
          <w:szCs w:val="14"/>
        </w:rPr>
        <w:t xml:space="preserve"> </w:t>
      </w:r>
      <w:r w:rsidRPr="00B1461C">
        <w:rPr>
          <w:rFonts w:eastAsia="Arial"/>
          <w:sz w:val="16"/>
          <w:szCs w:val="16"/>
        </w:rPr>
        <w:t>оформленный гарантийный талон</w:t>
      </w:r>
      <w:r w:rsidRPr="000439F6">
        <w:rPr>
          <w:rFonts w:eastAsia="Arial"/>
          <w:sz w:val="20"/>
          <w:szCs w:val="14"/>
        </w:rPr>
        <w:t xml:space="preserve">, </w:t>
      </w:r>
      <w:r w:rsidRPr="00B1461C">
        <w:rPr>
          <w:rFonts w:eastAsia="Arial"/>
          <w:sz w:val="16"/>
          <w:szCs w:val="16"/>
        </w:rPr>
        <w:t>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</w:t>
      </w:r>
    </w:p>
    <w:p w14:paraId="6E6C73D9" w14:textId="77777777" w:rsidR="00E02722" w:rsidRPr="00B1461C" w:rsidRDefault="00E02722" w:rsidP="00E02722">
      <w:pPr>
        <w:tabs>
          <w:tab w:val="left" w:pos="0"/>
        </w:tabs>
        <w:spacing w:line="12" w:lineRule="exact"/>
        <w:ind w:right="469"/>
        <w:rPr>
          <w:sz w:val="16"/>
          <w:szCs w:val="16"/>
        </w:rPr>
      </w:pPr>
    </w:p>
    <w:p w14:paraId="51A541B2" w14:textId="77777777" w:rsidR="00E02722" w:rsidRPr="00B1461C" w:rsidRDefault="00E02722" w:rsidP="00E02722">
      <w:pPr>
        <w:tabs>
          <w:tab w:val="left" w:pos="0"/>
        </w:tabs>
        <w:spacing w:line="238" w:lineRule="auto"/>
        <w:ind w:right="469"/>
        <w:jc w:val="both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4BD618DD" w14:textId="77777777" w:rsidR="00E02722" w:rsidRPr="00B1461C" w:rsidRDefault="00E02722" w:rsidP="00E02722">
      <w:pPr>
        <w:tabs>
          <w:tab w:val="left" w:pos="0"/>
        </w:tabs>
        <w:spacing w:line="7" w:lineRule="exact"/>
        <w:ind w:right="469"/>
        <w:rPr>
          <w:sz w:val="16"/>
          <w:szCs w:val="16"/>
        </w:rPr>
      </w:pPr>
    </w:p>
    <w:p w14:paraId="6F84AFE6" w14:textId="77777777" w:rsidR="00D86DBB" w:rsidRDefault="00E02722" w:rsidP="00683104">
      <w:pPr>
        <w:tabs>
          <w:tab w:val="left" w:pos="0"/>
        </w:tabs>
        <w:spacing w:line="237" w:lineRule="auto"/>
        <w:ind w:right="469"/>
        <w:jc w:val="both"/>
        <w:rPr>
          <w:sz w:val="20"/>
          <w:szCs w:val="20"/>
        </w:rPr>
      </w:pPr>
      <w:r w:rsidRPr="00B1461C">
        <w:rPr>
          <w:rFonts w:eastAsia="Arial"/>
          <w:sz w:val="16"/>
          <w:szCs w:val="16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8-800-700-65-25.</w:t>
      </w:r>
    </w:p>
    <w:p w14:paraId="505CEDAF" w14:textId="77777777" w:rsidR="00D86DBB" w:rsidRDefault="00D86DBB">
      <w:pPr>
        <w:sectPr w:rsidR="00D86DBB">
          <w:pgSz w:w="11900" w:h="16838"/>
          <w:pgMar w:top="1130" w:right="446" w:bottom="1072" w:left="900" w:header="0" w:footer="0" w:gutter="0"/>
          <w:cols w:num="2" w:space="720" w:equalWidth="0">
            <w:col w:w="5020" w:space="220"/>
            <w:col w:w="5320"/>
          </w:cols>
        </w:sectPr>
      </w:pPr>
    </w:p>
    <w:p w14:paraId="18173868" w14:textId="77777777" w:rsidR="00D86DBB" w:rsidRDefault="001F19E4">
      <w:pPr>
        <w:spacing w:line="440" w:lineRule="auto"/>
        <w:ind w:left="5" w:right="240"/>
        <w:rPr>
          <w:sz w:val="20"/>
          <w:szCs w:val="20"/>
        </w:rPr>
      </w:pPr>
      <w:bookmarkStart w:id="12" w:name="page12"/>
      <w:bookmarkEnd w:id="12"/>
      <w:r>
        <w:rPr>
          <w:rFonts w:eastAsia="Times New Roman"/>
          <w:sz w:val="24"/>
          <w:szCs w:val="24"/>
        </w:rPr>
        <w:lastRenderedPageBreak/>
        <w:t>Инструмент ручной электрифицированный, торговых марок «Greenworks Tools», «Greenworks» соответствуют требованиям технических регламентов:</w:t>
      </w:r>
    </w:p>
    <w:p w14:paraId="4DDB9B7D" w14:textId="77777777" w:rsidR="00D86DBB" w:rsidRDefault="00D86DBB">
      <w:pPr>
        <w:spacing w:line="13" w:lineRule="exact"/>
        <w:rPr>
          <w:sz w:val="20"/>
          <w:szCs w:val="20"/>
        </w:rPr>
      </w:pPr>
    </w:p>
    <w:p w14:paraId="7CE8DC9A" w14:textId="77777777" w:rsidR="00D86DBB" w:rsidRDefault="001F19E4">
      <w:pPr>
        <w:ind w:left="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-№ ТР ТС 010/2011 «О безопасности машин и оборудования»,</w:t>
      </w:r>
    </w:p>
    <w:p w14:paraId="0C640A1E" w14:textId="77777777" w:rsidR="00D86DBB" w:rsidRDefault="00D86DBB">
      <w:pPr>
        <w:spacing w:line="240" w:lineRule="exact"/>
        <w:rPr>
          <w:sz w:val="20"/>
          <w:szCs w:val="20"/>
        </w:rPr>
      </w:pPr>
    </w:p>
    <w:p w14:paraId="74E4D246" w14:textId="77777777" w:rsidR="00D86DBB" w:rsidRDefault="001F19E4">
      <w:pPr>
        <w:numPr>
          <w:ilvl w:val="0"/>
          <w:numId w:val="44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TP ТС 004/2011 «О безопасности низковольтного оборудования»,</w:t>
      </w:r>
    </w:p>
    <w:p w14:paraId="0963BC2C" w14:textId="77777777" w:rsidR="00D86DBB" w:rsidRDefault="00D86DBB">
      <w:pPr>
        <w:spacing w:line="242" w:lineRule="exact"/>
        <w:rPr>
          <w:rFonts w:eastAsia="Times New Roman"/>
          <w:sz w:val="24"/>
          <w:szCs w:val="24"/>
        </w:rPr>
      </w:pPr>
    </w:p>
    <w:p w14:paraId="52369776" w14:textId="77777777" w:rsidR="00D86DBB" w:rsidRDefault="001F19E4">
      <w:pPr>
        <w:numPr>
          <w:ilvl w:val="0"/>
          <w:numId w:val="44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ТР 020/2011 «Электромагнитная совместимость технических средств».</w:t>
      </w:r>
    </w:p>
    <w:p w14:paraId="135D5B8B" w14:textId="77777777" w:rsidR="00D86DBB" w:rsidRDefault="00D86DBB">
      <w:pPr>
        <w:spacing w:line="200" w:lineRule="exact"/>
        <w:rPr>
          <w:rFonts w:eastAsia="Times New Roman"/>
          <w:sz w:val="24"/>
          <w:szCs w:val="24"/>
        </w:rPr>
      </w:pPr>
    </w:p>
    <w:p w14:paraId="7F8D9685" w14:textId="77777777" w:rsidR="00D86DBB" w:rsidRDefault="00D86DBB">
      <w:pPr>
        <w:spacing w:line="200" w:lineRule="exact"/>
        <w:rPr>
          <w:rFonts w:eastAsia="Times New Roman"/>
          <w:sz w:val="24"/>
          <w:szCs w:val="24"/>
        </w:rPr>
      </w:pPr>
    </w:p>
    <w:p w14:paraId="75D460E7" w14:textId="77777777" w:rsidR="00D86DBB" w:rsidRDefault="00D86DBB">
      <w:pPr>
        <w:spacing w:line="200" w:lineRule="exact"/>
        <w:rPr>
          <w:rFonts w:eastAsia="Times New Roman"/>
          <w:sz w:val="24"/>
          <w:szCs w:val="24"/>
        </w:rPr>
      </w:pPr>
    </w:p>
    <w:p w14:paraId="6F967008" w14:textId="77777777" w:rsidR="00D86DBB" w:rsidRDefault="00D86DBB">
      <w:pPr>
        <w:spacing w:line="200" w:lineRule="exact"/>
        <w:rPr>
          <w:rFonts w:eastAsia="Times New Roman"/>
          <w:sz w:val="24"/>
          <w:szCs w:val="24"/>
        </w:rPr>
      </w:pPr>
    </w:p>
    <w:p w14:paraId="7954D552" w14:textId="77777777" w:rsidR="00D86DBB" w:rsidRDefault="00D86DBB">
      <w:pPr>
        <w:spacing w:line="200" w:lineRule="exact"/>
        <w:rPr>
          <w:rFonts w:eastAsia="Times New Roman"/>
          <w:sz w:val="24"/>
          <w:szCs w:val="24"/>
        </w:rPr>
      </w:pPr>
    </w:p>
    <w:p w14:paraId="468892B7" w14:textId="77777777" w:rsidR="00D86DBB" w:rsidRDefault="00D86DBB">
      <w:pPr>
        <w:spacing w:line="200" w:lineRule="exact"/>
        <w:rPr>
          <w:rFonts w:eastAsia="Times New Roman"/>
          <w:sz w:val="24"/>
          <w:szCs w:val="24"/>
        </w:rPr>
      </w:pPr>
    </w:p>
    <w:p w14:paraId="00714DED" w14:textId="77777777" w:rsidR="00D86DBB" w:rsidRDefault="00D86DBB">
      <w:pPr>
        <w:spacing w:line="223" w:lineRule="exact"/>
        <w:rPr>
          <w:rFonts w:eastAsia="Times New Roman"/>
          <w:sz w:val="24"/>
          <w:szCs w:val="24"/>
        </w:rPr>
      </w:pPr>
    </w:p>
    <w:p w14:paraId="15C72F9A" w14:textId="77777777" w:rsidR="00D86DBB" w:rsidRDefault="001F19E4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Изготовитель: «Чанчжоу Глоуб Ко., Лтд.»</w:t>
      </w:r>
    </w:p>
    <w:p w14:paraId="1579EAC2" w14:textId="77777777" w:rsidR="00D86DBB" w:rsidRDefault="00D86DBB">
      <w:pPr>
        <w:spacing w:line="196" w:lineRule="exact"/>
        <w:rPr>
          <w:rFonts w:eastAsia="Times New Roman"/>
          <w:sz w:val="24"/>
          <w:szCs w:val="24"/>
        </w:rPr>
      </w:pPr>
    </w:p>
    <w:p w14:paraId="012FE238" w14:textId="77777777" w:rsidR="00D86DBB" w:rsidRDefault="001F19E4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Адрес: 213000, Китайская Народная Республика, провинция Цзянсу, округ Чанчжоу, район</w:t>
      </w:r>
    </w:p>
    <w:p w14:paraId="25062FFC" w14:textId="77777777" w:rsidR="00D86DBB" w:rsidRDefault="00D86DBB">
      <w:pPr>
        <w:spacing w:line="139" w:lineRule="exact"/>
        <w:rPr>
          <w:rFonts w:eastAsia="Times New Roman"/>
          <w:sz w:val="24"/>
          <w:szCs w:val="24"/>
        </w:rPr>
      </w:pPr>
    </w:p>
    <w:p w14:paraId="796BAA21" w14:textId="77777777" w:rsidR="00D86DBB" w:rsidRDefault="001F19E4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Чжунлоу, шоссе Тсинганг, 65. Страна производства: Китай.</w:t>
      </w:r>
    </w:p>
    <w:p w14:paraId="326A9DF0" w14:textId="77777777" w:rsidR="00D86DBB" w:rsidRDefault="00D86DBB">
      <w:pPr>
        <w:spacing w:line="196" w:lineRule="exact"/>
        <w:rPr>
          <w:rFonts w:eastAsia="Times New Roman"/>
          <w:sz w:val="24"/>
          <w:szCs w:val="24"/>
        </w:rPr>
      </w:pPr>
    </w:p>
    <w:p w14:paraId="3F39D408" w14:textId="77777777" w:rsidR="00D86DBB" w:rsidRDefault="001F19E4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Официальное представительство и импортер в Российской Федерации и странах CHГ:</w:t>
      </w:r>
    </w:p>
    <w:p w14:paraId="28881A90" w14:textId="77777777" w:rsidR="00D86DBB" w:rsidRDefault="001F19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8928" behindDoc="1" locked="0" layoutInCell="0" allowOverlap="1" wp14:anchorId="60827B9A" wp14:editId="08CCBA50">
            <wp:simplePos x="0" y="0"/>
            <wp:positionH relativeFrom="column">
              <wp:posOffset>88900</wp:posOffset>
            </wp:positionH>
            <wp:positionV relativeFrom="paragraph">
              <wp:posOffset>-1583055</wp:posOffset>
            </wp:positionV>
            <wp:extent cx="746760" cy="475615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6FD01F" w14:textId="77777777" w:rsidR="00D86DBB" w:rsidRDefault="00D86DBB">
      <w:pPr>
        <w:spacing w:line="191" w:lineRule="exact"/>
        <w:rPr>
          <w:sz w:val="20"/>
          <w:szCs w:val="20"/>
        </w:rPr>
      </w:pPr>
    </w:p>
    <w:p w14:paraId="448FE584" w14:textId="77777777" w:rsidR="00D86DBB" w:rsidRDefault="001F19E4">
      <w:pPr>
        <w:spacing w:line="348" w:lineRule="auto"/>
        <w:ind w:left="145" w:right="12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Общество с ограниченной ответственностью «ГРИНВОРКСТУЛС ЕВРАЗИЯ» (краткое название</w:t>
      </w:r>
    </w:p>
    <w:p w14:paraId="5F64D1E4" w14:textId="77777777" w:rsidR="00D86DBB" w:rsidRDefault="00D86DBB">
      <w:pPr>
        <w:spacing w:line="15" w:lineRule="exact"/>
        <w:rPr>
          <w:sz w:val="20"/>
          <w:szCs w:val="20"/>
        </w:rPr>
      </w:pPr>
    </w:p>
    <w:p w14:paraId="39D508F8" w14:textId="77777777" w:rsidR="00D86DBB" w:rsidRDefault="001F19E4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ООО «ГРИНВОРКСТУЛС</w:t>
      </w:r>
      <w:r>
        <w:rPr>
          <w:rFonts w:eastAsia="Times New Roman"/>
          <w:color w:val="231F20"/>
          <w:sz w:val="24"/>
          <w:szCs w:val="24"/>
        </w:rPr>
        <w:t>»</w:t>
      </w:r>
    </w:p>
    <w:p w14:paraId="3CC5F693" w14:textId="77777777" w:rsidR="00D86DBB" w:rsidRDefault="00D86DBB">
      <w:pPr>
        <w:spacing w:line="197" w:lineRule="exact"/>
        <w:rPr>
          <w:sz w:val="20"/>
          <w:szCs w:val="20"/>
        </w:rPr>
      </w:pPr>
    </w:p>
    <w:p w14:paraId="11912F23" w14:textId="77777777" w:rsidR="00D86DBB" w:rsidRDefault="001F19E4">
      <w:pPr>
        <w:tabs>
          <w:tab w:val="left" w:pos="856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 119049, Российская Федерация, город Москва, Якиманский переулок, д.6.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Телефон: +7</w:t>
      </w:r>
      <w:r>
        <w:rPr>
          <w:rFonts w:eastAsia="Times New Roman"/>
          <w:color w:val="231F20"/>
          <w:sz w:val="23"/>
          <w:szCs w:val="23"/>
        </w:rPr>
        <w:t>-</w:t>
      </w:r>
    </w:p>
    <w:p w14:paraId="09C9FB01" w14:textId="77777777" w:rsidR="00D86DBB" w:rsidRDefault="00D86DBB">
      <w:pPr>
        <w:spacing w:line="139" w:lineRule="exact"/>
        <w:rPr>
          <w:sz w:val="20"/>
          <w:szCs w:val="20"/>
        </w:rPr>
      </w:pPr>
    </w:p>
    <w:p w14:paraId="24AF0C10" w14:textId="77777777" w:rsidR="00D86DBB" w:rsidRDefault="001F19E4">
      <w:pPr>
        <w:ind w:left="145"/>
        <w:rPr>
          <w:sz w:val="20"/>
          <w:szCs w:val="20"/>
        </w:rPr>
      </w:pPr>
      <w:r>
        <w:rPr>
          <w:rFonts w:eastAsia="Times New Roman"/>
          <w:color w:val="231F20"/>
          <w:sz w:val="24"/>
          <w:szCs w:val="24"/>
        </w:rPr>
        <w:t>495- 221-8903</w:t>
      </w:r>
    </w:p>
    <w:p w14:paraId="6A6E8C37" w14:textId="77777777" w:rsidR="00D86DBB" w:rsidRDefault="00D86DBB">
      <w:pPr>
        <w:spacing w:line="197" w:lineRule="exact"/>
        <w:rPr>
          <w:sz w:val="20"/>
          <w:szCs w:val="20"/>
        </w:rPr>
      </w:pPr>
    </w:p>
    <w:p w14:paraId="2E0601FB" w14:textId="77777777" w:rsidR="00D86DBB" w:rsidRDefault="001F19E4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Импортер в Республику Беларусь:</w:t>
      </w:r>
    </w:p>
    <w:p w14:paraId="3786D885" w14:textId="77777777" w:rsidR="00D86DBB" w:rsidRDefault="00D86DBB">
      <w:pPr>
        <w:spacing w:line="200" w:lineRule="exact"/>
        <w:rPr>
          <w:sz w:val="20"/>
          <w:szCs w:val="20"/>
        </w:rPr>
      </w:pPr>
    </w:p>
    <w:p w14:paraId="4B2D3417" w14:textId="77777777" w:rsidR="00D86DBB" w:rsidRDefault="001F19E4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Совместное предприятие СКАНЛИНК-ООО</w:t>
      </w:r>
    </w:p>
    <w:p w14:paraId="20344507" w14:textId="77777777" w:rsidR="00D86DBB" w:rsidRDefault="00D86DBB">
      <w:pPr>
        <w:spacing w:line="197" w:lineRule="exact"/>
        <w:rPr>
          <w:sz w:val="20"/>
          <w:szCs w:val="20"/>
        </w:rPr>
      </w:pPr>
    </w:p>
    <w:p w14:paraId="1048DBE3" w14:textId="77777777" w:rsidR="00D86DBB" w:rsidRDefault="001F19E4">
      <w:pPr>
        <w:tabs>
          <w:tab w:val="left" w:pos="1024"/>
          <w:tab w:val="left" w:pos="7104"/>
          <w:tab w:val="left" w:pos="922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</w:t>
      </w:r>
      <w:r>
        <w:rPr>
          <w:rFonts w:eastAsia="Times New Roman"/>
          <w:color w:val="1E1E1E"/>
          <w:sz w:val="24"/>
          <w:szCs w:val="24"/>
        </w:rPr>
        <w:tab/>
        <w:t>г. Минск, 4-ый пер. Монтажников д.5-16. т.234-99-99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4"/>
          <w:szCs w:val="24"/>
        </w:rPr>
        <w:t>факс 238-04-04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e-mail:</w:t>
      </w:r>
    </w:p>
    <w:p w14:paraId="56284BBC" w14:textId="77777777" w:rsidR="00D86DBB" w:rsidRDefault="00D86DBB">
      <w:pPr>
        <w:spacing w:line="139" w:lineRule="exact"/>
        <w:rPr>
          <w:sz w:val="20"/>
          <w:szCs w:val="20"/>
        </w:rPr>
      </w:pPr>
    </w:p>
    <w:p w14:paraId="62EE54F2" w14:textId="77777777" w:rsidR="00D86DBB" w:rsidRDefault="00C05FA1" w:rsidP="00683104">
      <w:pPr>
        <w:ind w:left="145"/>
        <w:rPr>
          <w:sz w:val="20"/>
          <w:szCs w:val="20"/>
        </w:rPr>
      </w:pPr>
      <w:hyperlink r:id="rId42">
        <w:r w:rsidR="001F19E4">
          <w:rPr>
            <w:rFonts w:eastAsia="Times New Roman"/>
            <w:color w:val="1E1E1E"/>
            <w:sz w:val="24"/>
            <w:szCs w:val="24"/>
            <w:u w:val="single"/>
          </w:rPr>
          <w:t>opt@scanlink.by</w:t>
        </w:r>
      </w:hyperlink>
      <w:bookmarkStart w:id="13" w:name="page13"/>
      <w:bookmarkStart w:id="14" w:name="page14"/>
      <w:bookmarkStart w:id="15" w:name="page15"/>
      <w:bookmarkEnd w:id="13"/>
      <w:bookmarkEnd w:id="14"/>
      <w:bookmarkEnd w:id="15"/>
    </w:p>
    <w:p w14:paraId="6C3DA619" w14:textId="77777777" w:rsidR="00D86DBB" w:rsidRDefault="00D86DBB">
      <w:pPr>
        <w:spacing w:line="200" w:lineRule="exact"/>
        <w:rPr>
          <w:sz w:val="20"/>
          <w:szCs w:val="20"/>
        </w:rPr>
      </w:pPr>
    </w:p>
    <w:p w14:paraId="1419F34A" w14:textId="77777777" w:rsidR="00D86DBB" w:rsidRDefault="00D86DBB">
      <w:pPr>
        <w:spacing w:line="200" w:lineRule="exact"/>
        <w:rPr>
          <w:sz w:val="20"/>
          <w:szCs w:val="20"/>
        </w:rPr>
      </w:pPr>
    </w:p>
    <w:p w14:paraId="42970811" w14:textId="77777777" w:rsidR="00D86DBB" w:rsidRDefault="00D86DBB">
      <w:pPr>
        <w:spacing w:line="200" w:lineRule="exact"/>
        <w:rPr>
          <w:sz w:val="20"/>
          <w:szCs w:val="20"/>
        </w:rPr>
      </w:pPr>
    </w:p>
    <w:p w14:paraId="371D5822" w14:textId="77777777" w:rsidR="00D86DBB" w:rsidRDefault="00D86DBB">
      <w:pPr>
        <w:spacing w:line="200" w:lineRule="exact"/>
        <w:rPr>
          <w:sz w:val="20"/>
          <w:szCs w:val="20"/>
        </w:rPr>
      </w:pPr>
    </w:p>
    <w:p w14:paraId="7BCACFAA" w14:textId="77777777" w:rsidR="00D86DBB" w:rsidRDefault="00D86DBB">
      <w:pPr>
        <w:spacing w:line="200" w:lineRule="exact"/>
        <w:rPr>
          <w:sz w:val="20"/>
          <w:szCs w:val="20"/>
        </w:rPr>
      </w:pPr>
    </w:p>
    <w:p w14:paraId="2E8D9941" w14:textId="77777777" w:rsidR="00D86DBB" w:rsidRDefault="00D86DBB">
      <w:pPr>
        <w:spacing w:line="386" w:lineRule="exact"/>
        <w:rPr>
          <w:sz w:val="20"/>
          <w:szCs w:val="20"/>
        </w:rPr>
      </w:pPr>
    </w:p>
    <w:p w14:paraId="093D2D0E" w14:textId="77777777" w:rsidR="00D86DBB" w:rsidRDefault="001F19E4">
      <w:pPr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Запрещается выбрасывать электроинструмент вместе с бытовыми отходами!</w:t>
      </w:r>
    </w:p>
    <w:p w14:paraId="0AF62EC8" w14:textId="77777777" w:rsidR="00D86DBB" w:rsidRDefault="00D86DBB">
      <w:pPr>
        <w:spacing w:line="200" w:lineRule="exact"/>
        <w:rPr>
          <w:sz w:val="20"/>
          <w:szCs w:val="20"/>
        </w:rPr>
      </w:pPr>
    </w:p>
    <w:p w14:paraId="216D6714" w14:textId="77777777" w:rsidR="00D86DBB" w:rsidRDefault="00D86DBB">
      <w:pPr>
        <w:spacing w:line="352" w:lineRule="exact"/>
        <w:rPr>
          <w:sz w:val="20"/>
          <w:szCs w:val="20"/>
        </w:rPr>
      </w:pPr>
    </w:p>
    <w:p w14:paraId="7D183B7C" w14:textId="77777777" w:rsidR="00D86DBB" w:rsidRDefault="001F19E4">
      <w:pPr>
        <w:spacing w:line="348" w:lineRule="auto"/>
        <w:ind w:right="1240"/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25AF005B" w14:textId="77777777" w:rsidR="00D86DBB" w:rsidRDefault="00D86DBB">
      <w:pPr>
        <w:spacing w:line="200" w:lineRule="exact"/>
        <w:rPr>
          <w:sz w:val="20"/>
          <w:szCs w:val="20"/>
        </w:rPr>
      </w:pPr>
    </w:p>
    <w:p w14:paraId="45AD63B9" w14:textId="77777777" w:rsidR="00D86DBB" w:rsidRDefault="00D86DBB">
      <w:pPr>
        <w:spacing w:line="288" w:lineRule="exact"/>
        <w:rPr>
          <w:sz w:val="20"/>
          <w:szCs w:val="20"/>
        </w:rPr>
      </w:pPr>
    </w:p>
    <w:p w14:paraId="27D780AF" w14:textId="77777777" w:rsidR="00D86DBB" w:rsidRDefault="001F19E4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14:paraId="11707033" w14:textId="77777777" w:rsidR="00D86DBB" w:rsidRDefault="00D86DBB">
      <w:pPr>
        <w:spacing w:line="200" w:lineRule="exact"/>
        <w:rPr>
          <w:sz w:val="20"/>
          <w:szCs w:val="20"/>
        </w:rPr>
      </w:pPr>
    </w:p>
    <w:p w14:paraId="218D17F7" w14:textId="77777777" w:rsidR="00D86DBB" w:rsidRDefault="001F19E4">
      <w:pPr>
        <w:numPr>
          <w:ilvl w:val="0"/>
          <w:numId w:val="45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не выбрасывайте электроинструмент вместе с бытовым мусором;</w:t>
      </w:r>
    </w:p>
    <w:p w14:paraId="3CDD247D" w14:textId="77777777" w:rsidR="00D86DBB" w:rsidRDefault="00D86DBB">
      <w:pPr>
        <w:spacing w:line="126" w:lineRule="exact"/>
        <w:rPr>
          <w:rFonts w:eastAsia="Times New Roman"/>
          <w:color w:val="1F1F1F"/>
        </w:rPr>
      </w:pPr>
    </w:p>
    <w:p w14:paraId="0ACDAD60" w14:textId="77777777" w:rsidR="00D86DBB" w:rsidRDefault="001F19E4">
      <w:pPr>
        <w:numPr>
          <w:ilvl w:val="0"/>
          <w:numId w:val="45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рекомендуется обращаться в специализированные пункты вторичной переработки сырья.</w:t>
      </w:r>
    </w:p>
    <w:p w14:paraId="0F80E6D0" w14:textId="77777777" w:rsidR="00D86DBB" w:rsidRDefault="00D86DBB">
      <w:pPr>
        <w:spacing w:line="200" w:lineRule="exact"/>
        <w:rPr>
          <w:sz w:val="20"/>
          <w:szCs w:val="20"/>
        </w:rPr>
      </w:pPr>
    </w:p>
    <w:p w14:paraId="5F23701C" w14:textId="77777777" w:rsidR="00D86DBB" w:rsidRDefault="00D86DBB">
      <w:pPr>
        <w:spacing w:line="382" w:lineRule="exact"/>
        <w:rPr>
          <w:sz w:val="20"/>
          <w:szCs w:val="20"/>
        </w:rPr>
      </w:pPr>
    </w:p>
    <w:p w14:paraId="6D90C500" w14:textId="77777777" w:rsidR="00D86DBB" w:rsidRDefault="001F19E4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Дата производства указана на этикетке устройства в формате: Месяц / Число / Год.</w:t>
      </w:r>
    </w:p>
    <w:p w14:paraId="65E2813E" w14:textId="77777777" w:rsidR="00D86DBB" w:rsidRDefault="00D86DBB">
      <w:pPr>
        <w:spacing w:line="200" w:lineRule="exact"/>
        <w:rPr>
          <w:sz w:val="20"/>
          <w:szCs w:val="20"/>
        </w:rPr>
      </w:pPr>
    </w:p>
    <w:p w14:paraId="3D850542" w14:textId="77777777" w:rsidR="00D86DBB" w:rsidRDefault="00D86DBB">
      <w:pPr>
        <w:spacing w:line="200" w:lineRule="exact"/>
        <w:rPr>
          <w:sz w:val="20"/>
          <w:szCs w:val="20"/>
        </w:rPr>
      </w:pPr>
    </w:p>
    <w:p w14:paraId="332797BC" w14:textId="77777777" w:rsidR="00D86DBB" w:rsidRDefault="00D86DBB">
      <w:pPr>
        <w:spacing w:line="200" w:lineRule="exact"/>
        <w:rPr>
          <w:sz w:val="20"/>
          <w:szCs w:val="20"/>
        </w:rPr>
      </w:pPr>
    </w:p>
    <w:p w14:paraId="10F4CA36" w14:textId="77777777" w:rsidR="00D86DBB" w:rsidRDefault="00D86DBB">
      <w:pPr>
        <w:spacing w:line="200" w:lineRule="exact"/>
        <w:rPr>
          <w:sz w:val="20"/>
          <w:szCs w:val="20"/>
        </w:rPr>
      </w:pPr>
    </w:p>
    <w:p w14:paraId="19FE34F7" w14:textId="77777777" w:rsidR="00D86DBB" w:rsidRDefault="00D86DBB">
      <w:pPr>
        <w:spacing w:line="200" w:lineRule="exact"/>
        <w:rPr>
          <w:sz w:val="20"/>
          <w:szCs w:val="20"/>
        </w:rPr>
      </w:pPr>
    </w:p>
    <w:p w14:paraId="484295D0" w14:textId="77777777" w:rsidR="00D86DBB" w:rsidRDefault="00D86DBB">
      <w:pPr>
        <w:spacing w:line="200" w:lineRule="exact"/>
        <w:rPr>
          <w:sz w:val="20"/>
          <w:szCs w:val="20"/>
        </w:rPr>
      </w:pPr>
    </w:p>
    <w:p w14:paraId="3D7A1B3D" w14:textId="77777777" w:rsidR="00D86DBB" w:rsidRDefault="00D86DBB">
      <w:pPr>
        <w:spacing w:line="200" w:lineRule="exact"/>
        <w:rPr>
          <w:sz w:val="20"/>
          <w:szCs w:val="20"/>
        </w:rPr>
      </w:pPr>
    </w:p>
    <w:p w14:paraId="1073C25D" w14:textId="77777777" w:rsidR="00D86DBB" w:rsidRDefault="00D86DBB">
      <w:pPr>
        <w:spacing w:line="200" w:lineRule="exact"/>
        <w:rPr>
          <w:sz w:val="20"/>
          <w:szCs w:val="20"/>
        </w:rPr>
      </w:pPr>
    </w:p>
    <w:p w14:paraId="43F41D09" w14:textId="77777777" w:rsidR="00D86DBB" w:rsidRDefault="00D86DBB">
      <w:pPr>
        <w:spacing w:line="303" w:lineRule="exact"/>
        <w:rPr>
          <w:sz w:val="20"/>
          <w:szCs w:val="20"/>
        </w:rPr>
      </w:pPr>
    </w:p>
    <w:p w14:paraId="070AC567" w14:textId="77777777" w:rsidR="00D86DBB" w:rsidRDefault="001F19E4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14:paraId="4343BFCF" w14:textId="77777777" w:rsidR="00D86DBB" w:rsidRDefault="00D86DBB">
      <w:pPr>
        <w:spacing w:line="75" w:lineRule="exact"/>
        <w:rPr>
          <w:sz w:val="20"/>
          <w:szCs w:val="20"/>
        </w:rPr>
      </w:pPr>
    </w:p>
    <w:p w14:paraId="1922354E" w14:textId="77777777" w:rsidR="00D86DBB" w:rsidRDefault="001F19E4">
      <w:pPr>
        <w:numPr>
          <w:ilvl w:val="0"/>
          <w:numId w:val="46"/>
        </w:numPr>
        <w:tabs>
          <w:tab w:val="left" w:pos="240"/>
        </w:tabs>
        <w:spacing w:line="258" w:lineRule="auto"/>
        <w:ind w:firstLine="10"/>
        <w:jc w:val="both"/>
        <w:rPr>
          <w:rFonts w:eastAsia="Times New Roman"/>
          <w:b/>
          <w:bCs/>
          <w:color w:val="1F1F1F"/>
          <w:sz w:val="24"/>
          <w:szCs w:val="24"/>
        </w:rPr>
      </w:pPr>
      <w:r>
        <w:rPr>
          <w:rFonts w:eastAsia="Times New Roman"/>
          <w:b/>
          <w:bCs/>
          <w:color w:val="1F1F1F"/>
          <w:sz w:val="24"/>
          <w:szCs w:val="24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D86DBB" w:rsidSect="00FA74F2">
      <w:pgSz w:w="11900" w:h="16838"/>
      <w:pgMar w:top="1440" w:right="706" w:bottom="1440" w:left="840" w:header="0" w:footer="0" w:gutter="0"/>
      <w:cols w:space="720" w:equalWidth="0">
        <w:col w:w="10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2D661" w14:textId="77777777" w:rsidR="00DF3B0E" w:rsidRDefault="00DF3B0E" w:rsidP="00FF0CAB">
      <w:r>
        <w:separator/>
      </w:r>
    </w:p>
  </w:endnote>
  <w:endnote w:type="continuationSeparator" w:id="0">
    <w:p w14:paraId="6FE9F437" w14:textId="77777777" w:rsidR="00DF3B0E" w:rsidRDefault="00DF3B0E" w:rsidP="00FF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440BE" w14:textId="77777777" w:rsidR="00DF3B0E" w:rsidRDefault="00DF3B0E" w:rsidP="00FF0CAB">
      <w:r>
        <w:separator/>
      </w:r>
    </w:p>
  </w:footnote>
  <w:footnote w:type="continuationSeparator" w:id="0">
    <w:p w14:paraId="5438BFD9" w14:textId="77777777" w:rsidR="00DF3B0E" w:rsidRDefault="00DF3B0E" w:rsidP="00FF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AC027550"/>
    <w:lvl w:ilvl="0" w:tplc="F6C8DCDC">
      <w:start w:val="1"/>
      <w:numFmt w:val="bullet"/>
      <w:lvlText w:val="с"/>
      <w:lvlJc w:val="left"/>
    </w:lvl>
    <w:lvl w:ilvl="1" w:tplc="A02E8E78">
      <w:numFmt w:val="decimal"/>
      <w:lvlText w:val=""/>
      <w:lvlJc w:val="left"/>
    </w:lvl>
    <w:lvl w:ilvl="2" w:tplc="0FC8CAAC">
      <w:numFmt w:val="decimal"/>
      <w:lvlText w:val=""/>
      <w:lvlJc w:val="left"/>
    </w:lvl>
    <w:lvl w:ilvl="3" w:tplc="AFCCA7CE">
      <w:numFmt w:val="decimal"/>
      <w:lvlText w:val=""/>
      <w:lvlJc w:val="left"/>
    </w:lvl>
    <w:lvl w:ilvl="4" w:tplc="0FFEC52C">
      <w:numFmt w:val="decimal"/>
      <w:lvlText w:val=""/>
      <w:lvlJc w:val="left"/>
    </w:lvl>
    <w:lvl w:ilvl="5" w:tplc="E160B06A">
      <w:numFmt w:val="decimal"/>
      <w:lvlText w:val=""/>
      <w:lvlJc w:val="left"/>
    </w:lvl>
    <w:lvl w:ilvl="6" w:tplc="7DF0FE00">
      <w:numFmt w:val="decimal"/>
      <w:lvlText w:val=""/>
      <w:lvlJc w:val="left"/>
    </w:lvl>
    <w:lvl w:ilvl="7" w:tplc="DE74AC84">
      <w:numFmt w:val="decimal"/>
      <w:lvlText w:val=""/>
      <w:lvlJc w:val="left"/>
    </w:lvl>
    <w:lvl w:ilvl="8" w:tplc="DFE26F5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1C80B810"/>
    <w:lvl w:ilvl="0" w:tplc="AD0A0798">
      <w:start w:val="1"/>
      <w:numFmt w:val="bullet"/>
      <w:lvlText w:val="•"/>
      <w:lvlJc w:val="left"/>
    </w:lvl>
    <w:lvl w:ilvl="1" w:tplc="9EAA5FB4">
      <w:numFmt w:val="decimal"/>
      <w:lvlText w:val=""/>
      <w:lvlJc w:val="left"/>
    </w:lvl>
    <w:lvl w:ilvl="2" w:tplc="10DC082C">
      <w:numFmt w:val="decimal"/>
      <w:lvlText w:val=""/>
      <w:lvlJc w:val="left"/>
    </w:lvl>
    <w:lvl w:ilvl="3" w:tplc="D988CC34">
      <w:numFmt w:val="decimal"/>
      <w:lvlText w:val=""/>
      <w:lvlJc w:val="left"/>
    </w:lvl>
    <w:lvl w:ilvl="4" w:tplc="A2CE461C">
      <w:numFmt w:val="decimal"/>
      <w:lvlText w:val=""/>
      <w:lvlJc w:val="left"/>
    </w:lvl>
    <w:lvl w:ilvl="5" w:tplc="00C84B98">
      <w:numFmt w:val="decimal"/>
      <w:lvlText w:val=""/>
      <w:lvlJc w:val="left"/>
    </w:lvl>
    <w:lvl w:ilvl="6" w:tplc="5526F19A">
      <w:numFmt w:val="decimal"/>
      <w:lvlText w:val=""/>
      <w:lvlJc w:val="left"/>
    </w:lvl>
    <w:lvl w:ilvl="7" w:tplc="606693F8">
      <w:numFmt w:val="decimal"/>
      <w:lvlText w:val=""/>
      <w:lvlJc w:val="left"/>
    </w:lvl>
    <w:lvl w:ilvl="8" w:tplc="FD00792C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7814182E"/>
    <w:lvl w:ilvl="0" w:tplc="F1886F88">
      <w:start w:val="1"/>
      <w:numFmt w:val="bullet"/>
      <w:lvlText w:val="6"/>
      <w:lvlJc w:val="left"/>
    </w:lvl>
    <w:lvl w:ilvl="1" w:tplc="325A2A94">
      <w:numFmt w:val="decimal"/>
      <w:lvlText w:val=""/>
      <w:lvlJc w:val="left"/>
    </w:lvl>
    <w:lvl w:ilvl="2" w:tplc="E7DA1890">
      <w:numFmt w:val="decimal"/>
      <w:lvlText w:val=""/>
      <w:lvlJc w:val="left"/>
    </w:lvl>
    <w:lvl w:ilvl="3" w:tplc="8D36C654">
      <w:numFmt w:val="decimal"/>
      <w:lvlText w:val=""/>
      <w:lvlJc w:val="left"/>
    </w:lvl>
    <w:lvl w:ilvl="4" w:tplc="22AC70EA">
      <w:numFmt w:val="decimal"/>
      <w:lvlText w:val=""/>
      <w:lvlJc w:val="left"/>
    </w:lvl>
    <w:lvl w:ilvl="5" w:tplc="2FCC09E2">
      <w:numFmt w:val="decimal"/>
      <w:lvlText w:val=""/>
      <w:lvlJc w:val="left"/>
    </w:lvl>
    <w:lvl w:ilvl="6" w:tplc="920A01F6">
      <w:numFmt w:val="decimal"/>
      <w:lvlText w:val=""/>
      <w:lvlJc w:val="left"/>
    </w:lvl>
    <w:lvl w:ilvl="7" w:tplc="8430BDE0">
      <w:numFmt w:val="decimal"/>
      <w:lvlText w:val=""/>
      <w:lvlJc w:val="left"/>
    </w:lvl>
    <w:lvl w:ilvl="8" w:tplc="E2AA1F14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BEA67EAA"/>
    <w:lvl w:ilvl="0" w:tplc="B41AE89A">
      <w:start w:val="1"/>
      <w:numFmt w:val="bullet"/>
      <w:lvlText w:val="В"/>
      <w:lvlJc w:val="left"/>
    </w:lvl>
    <w:lvl w:ilvl="1" w:tplc="217E48CE">
      <w:numFmt w:val="decimal"/>
      <w:lvlText w:val=""/>
      <w:lvlJc w:val="left"/>
    </w:lvl>
    <w:lvl w:ilvl="2" w:tplc="7BD05DF4">
      <w:numFmt w:val="decimal"/>
      <w:lvlText w:val=""/>
      <w:lvlJc w:val="left"/>
    </w:lvl>
    <w:lvl w:ilvl="3" w:tplc="EAF0A566">
      <w:numFmt w:val="decimal"/>
      <w:lvlText w:val=""/>
      <w:lvlJc w:val="left"/>
    </w:lvl>
    <w:lvl w:ilvl="4" w:tplc="D2EC6778">
      <w:numFmt w:val="decimal"/>
      <w:lvlText w:val=""/>
      <w:lvlJc w:val="left"/>
    </w:lvl>
    <w:lvl w:ilvl="5" w:tplc="E82C70A4">
      <w:numFmt w:val="decimal"/>
      <w:lvlText w:val=""/>
      <w:lvlJc w:val="left"/>
    </w:lvl>
    <w:lvl w:ilvl="6" w:tplc="C53E4D2E">
      <w:numFmt w:val="decimal"/>
      <w:lvlText w:val=""/>
      <w:lvlJc w:val="left"/>
    </w:lvl>
    <w:lvl w:ilvl="7" w:tplc="360E49A4">
      <w:numFmt w:val="decimal"/>
      <w:lvlText w:val=""/>
      <w:lvlJc w:val="left"/>
    </w:lvl>
    <w:lvl w:ilvl="8" w:tplc="AE3A8954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BCD4A5D2"/>
    <w:lvl w:ilvl="0" w:tplc="1DCEB168">
      <w:start w:val="1"/>
      <w:numFmt w:val="bullet"/>
      <w:lvlText w:val="•"/>
      <w:lvlJc w:val="left"/>
    </w:lvl>
    <w:lvl w:ilvl="1" w:tplc="89A026CE">
      <w:start w:val="1"/>
      <w:numFmt w:val="bullet"/>
      <w:lvlText w:val="5"/>
      <w:lvlJc w:val="left"/>
    </w:lvl>
    <w:lvl w:ilvl="2" w:tplc="3244E9F2">
      <w:numFmt w:val="decimal"/>
      <w:lvlText w:val=""/>
      <w:lvlJc w:val="left"/>
    </w:lvl>
    <w:lvl w:ilvl="3" w:tplc="69E6FE82">
      <w:numFmt w:val="decimal"/>
      <w:lvlText w:val=""/>
      <w:lvlJc w:val="left"/>
    </w:lvl>
    <w:lvl w:ilvl="4" w:tplc="8430C96C">
      <w:numFmt w:val="decimal"/>
      <w:lvlText w:val=""/>
      <w:lvlJc w:val="left"/>
    </w:lvl>
    <w:lvl w:ilvl="5" w:tplc="BC7EBB5E">
      <w:numFmt w:val="decimal"/>
      <w:lvlText w:val=""/>
      <w:lvlJc w:val="left"/>
    </w:lvl>
    <w:lvl w:ilvl="6" w:tplc="97868E88">
      <w:numFmt w:val="decimal"/>
      <w:lvlText w:val=""/>
      <w:lvlJc w:val="left"/>
    </w:lvl>
    <w:lvl w:ilvl="7" w:tplc="98F69C0C">
      <w:numFmt w:val="decimal"/>
      <w:lvlText w:val=""/>
      <w:lvlJc w:val="left"/>
    </w:lvl>
    <w:lvl w:ilvl="8" w:tplc="01BE3822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79F2CB60"/>
    <w:lvl w:ilvl="0" w:tplc="C0283234">
      <w:start w:val="1"/>
      <w:numFmt w:val="bullet"/>
      <w:lvlText w:val="•"/>
      <w:lvlJc w:val="left"/>
    </w:lvl>
    <w:lvl w:ilvl="1" w:tplc="7444F5D8">
      <w:numFmt w:val="decimal"/>
      <w:lvlText w:val=""/>
      <w:lvlJc w:val="left"/>
    </w:lvl>
    <w:lvl w:ilvl="2" w:tplc="1982EF36">
      <w:numFmt w:val="decimal"/>
      <w:lvlText w:val=""/>
      <w:lvlJc w:val="left"/>
    </w:lvl>
    <w:lvl w:ilvl="3" w:tplc="90A8233C">
      <w:numFmt w:val="decimal"/>
      <w:lvlText w:val=""/>
      <w:lvlJc w:val="left"/>
    </w:lvl>
    <w:lvl w:ilvl="4" w:tplc="F6D84226">
      <w:numFmt w:val="decimal"/>
      <w:lvlText w:val=""/>
      <w:lvlJc w:val="left"/>
    </w:lvl>
    <w:lvl w:ilvl="5" w:tplc="00A89788">
      <w:numFmt w:val="decimal"/>
      <w:lvlText w:val=""/>
      <w:lvlJc w:val="left"/>
    </w:lvl>
    <w:lvl w:ilvl="6" w:tplc="CBFE634A">
      <w:numFmt w:val="decimal"/>
      <w:lvlText w:val=""/>
      <w:lvlJc w:val="left"/>
    </w:lvl>
    <w:lvl w:ilvl="7" w:tplc="9128464A">
      <w:numFmt w:val="decimal"/>
      <w:lvlText w:val=""/>
      <w:lvlJc w:val="left"/>
    </w:lvl>
    <w:lvl w:ilvl="8" w:tplc="F1F83C00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0006264A"/>
    <w:lvl w:ilvl="0" w:tplc="36E8D0BE">
      <w:start w:val="1"/>
      <w:numFmt w:val="bullet"/>
      <w:lvlText w:val="•"/>
      <w:lvlJc w:val="left"/>
    </w:lvl>
    <w:lvl w:ilvl="1" w:tplc="90F4808E">
      <w:numFmt w:val="decimal"/>
      <w:lvlText w:val=""/>
      <w:lvlJc w:val="left"/>
    </w:lvl>
    <w:lvl w:ilvl="2" w:tplc="481E1164">
      <w:numFmt w:val="decimal"/>
      <w:lvlText w:val=""/>
      <w:lvlJc w:val="left"/>
    </w:lvl>
    <w:lvl w:ilvl="3" w:tplc="8F845B08">
      <w:numFmt w:val="decimal"/>
      <w:lvlText w:val=""/>
      <w:lvlJc w:val="left"/>
    </w:lvl>
    <w:lvl w:ilvl="4" w:tplc="D62E4B56">
      <w:numFmt w:val="decimal"/>
      <w:lvlText w:val=""/>
      <w:lvlJc w:val="left"/>
    </w:lvl>
    <w:lvl w:ilvl="5" w:tplc="AFB8B4B2">
      <w:numFmt w:val="decimal"/>
      <w:lvlText w:val=""/>
      <w:lvlJc w:val="left"/>
    </w:lvl>
    <w:lvl w:ilvl="6" w:tplc="99FA932C">
      <w:numFmt w:val="decimal"/>
      <w:lvlText w:val=""/>
      <w:lvlJc w:val="left"/>
    </w:lvl>
    <w:lvl w:ilvl="7" w:tplc="7EA627B8">
      <w:numFmt w:val="decimal"/>
      <w:lvlText w:val=""/>
      <w:lvlJc w:val="left"/>
    </w:lvl>
    <w:lvl w:ilvl="8" w:tplc="1638B4FA">
      <w:numFmt w:val="decimal"/>
      <w:lvlText w:val=""/>
      <w:lvlJc w:val="left"/>
    </w:lvl>
  </w:abstractNum>
  <w:abstractNum w:abstractNumId="7" w15:restartNumberingAfterBreak="0">
    <w:nsid w:val="000015A1"/>
    <w:multiLevelType w:val="hybridMultilevel"/>
    <w:tmpl w:val="EC449044"/>
    <w:lvl w:ilvl="0" w:tplc="EA7C1CC4">
      <w:start w:val="1"/>
      <w:numFmt w:val="bullet"/>
      <w:lvlText w:val="в"/>
      <w:lvlJc w:val="left"/>
    </w:lvl>
    <w:lvl w:ilvl="1" w:tplc="C9F425E2">
      <w:numFmt w:val="decimal"/>
      <w:lvlText w:val=""/>
      <w:lvlJc w:val="left"/>
    </w:lvl>
    <w:lvl w:ilvl="2" w:tplc="A4840516">
      <w:numFmt w:val="decimal"/>
      <w:lvlText w:val=""/>
      <w:lvlJc w:val="left"/>
    </w:lvl>
    <w:lvl w:ilvl="3" w:tplc="785E3832">
      <w:numFmt w:val="decimal"/>
      <w:lvlText w:val=""/>
      <w:lvlJc w:val="left"/>
    </w:lvl>
    <w:lvl w:ilvl="4" w:tplc="590A46A6">
      <w:numFmt w:val="decimal"/>
      <w:lvlText w:val=""/>
      <w:lvlJc w:val="left"/>
    </w:lvl>
    <w:lvl w:ilvl="5" w:tplc="9A32F042">
      <w:numFmt w:val="decimal"/>
      <w:lvlText w:val=""/>
      <w:lvlJc w:val="left"/>
    </w:lvl>
    <w:lvl w:ilvl="6" w:tplc="ABB0EFC0">
      <w:numFmt w:val="decimal"/>
      <w:lvlText w:val=""/>
      <w:lvlJc w:val="left"/>
    </w:lvl>
    <w:lvl w:ilvl="7" w:tplc="482E91BA">
      <w:numFmt w:val="decimal"/>
      <w:lvlText w:val=""/>
      <w:lvlJc w:val="left"/>
    </w:lvl>
    <w:lvl w:ilvl="8" w:tplc="FCA8647C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EBD851EA"/>
    <w:lvl w:ilvl="0" w:tplc="0A222E7A">
      <w:start w:val="1"/>
      <w:numFmt w:val="bullet"/>
      <w:lvlText w:val="•"/>
      <w:lvlJc w:val="left"/>
    </w:lvl>
    <w:lvl w:ilvl="1" w:tplc="83AE08D2">
      <w:numFmt w:val="decimal"/>
      <w:lvlText w:val=""/>
      <w:lvlJc w:val="left"/>
    </w:lvl>
    <w:lvl w:ilvl="2" w:tplc="E17E5C18">
      <w:numFmt w:val="decimal"/>
      <w:lvlText w:val=""/>
      <w:lvlJc w:val="left"/>
    </w:lvl>
    <w:lvl w:ilvl="3" w:tplc="7A58E0DE">
      <w:numFmt w:val="decimal"/>
      <w:lvlText w:val=""/>
      <w:lvlJc w:val="left"/>
    </w:lvl>
    <w:lvl w:ilvl="4" w:tplc="57921484">
      <w:numFmt w:val="decimal"/>
      <w:lvlText w:val=""/>
      <w:lvlJc w:val="left"/>
    </w:lvl>
    <w:lvl w:ilvl="5" w:tplc="88DCBF38">
      <w:numFmt w:val="decimal"/>
      <w:lvlText w:val=""/>
      <w:lvlJc w:val="left"/>
    </w:lvl>
    <w:lvl w:ilvl="6" w:tplc="3FD8C020">
      <w:numFmt w:val="decimal"/>
      <w:lvlText w:val=""/>
      <w:lvlJc w:val="left"/>
    </w:lvl>
    <w:lvl w:ilvl="7" w:tplc="2AF0A344">
      <w:numFmt w:val="decimal"/>
      <w:lvlText w:val=""/>
      <w:lvlJc w:val="left"/>
    </w:lvl>
    <w:lvl w:ilvl="8" w:tplc="DE366FC6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731444DA"/>
    <w:lvl w:ilvl="0" w:tplc="C190573A">
      <w:start w:val="1"/>
      <w:numFmt w:val="decimal"/>
      <w:lvlText w:val="%1."/>
      <w:lvlJc w:val="left"/>
    </w:lvl>
    <w:lvl w:ilvl="1" w:tplc="9DA419A2">
      <w:numFmt w:val="decimal"/>
      <w:lvlText w:val=""/>
      <w:lvlJc w:val="left"/>
    </w:lvl>
    <w:lvl w:ilvl="2" w:tplc="D84EDE38">
      <w:numFmt w:val="decimal"/>
      <w:lvlText w:val=""/>
      <w:lvlJc w:val="left"/>
    </w:lvl>
    <w:lvl w:ilvl="3" w:tplc="ABE26842">
      <w:numFmt w:val="decimal"/>
      <w:lvlText w:val=""/>
      <w:lvlJc w:val="left"/>
    </w:lvl>
    <w:lvl w:ilvl="4" w:tplc="0AE44C9E">
      <w:numFmt w:val="decimal"/>
      <w:lvlText w:val=""/>
      <w:lvlJc w:val="left"/>
    </w:lvl>
    <w:lvl w:ilvl="5" w:tplc="A45E4F26">
      <w:numFmt w:val="decimal"/>
      <w:lvlText w:val=""/>
      <w:lvlJc w:val="left"/>
    </w:lvl>
    <w:lvl w:ilvl="6" w:tplc="E93E8CF6">
      <w:numFmt w:val="decimal"/>
      <w:lvlText w:val=""/>
      <w:lvlJc w:val="left"/>
    </w:lvl>
    <w:lvl w:ilvl="7" w:tplc="57A86046">
      <w:numFmt w:val="decimal"/>
      <w:lvlText w:val=""/>
      <w:lvlJc w:val="left"/>
    </w:lvl>
    <w:lvl w:ilvl="8" w:tplc="CF7C5920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1CDC840A"/>
    <w:lvl w:ilvl="0" w:tplc="13AE6FBC">
      <w:start w:val="1"/>
      <w:numFmt w:val="bullet"/>
      <w:lvlText w:val="•"/>
      <w:lvlJc w:val="left"/>
    </w:lvl>
    <w:lvl w:ilvl="1" w:tplc="E28CCEB0">
      <w:numFmt w:val="decimal"/>
      <w:lvlText w:val=""/>
      <w:lvlJc w:val="left"/>
    </w:lvl>
    <w:lvl w:ilvl="2" w:tplc="DEECAE92">
      <w:numFmt w:val="decimal"/>
      <w:lvlText w:val=""/>
      <w:lvlJc w:val="left"/>
    </w:lvl>
    <w:lvl w:ilvl="3" w:tplc="AB2A0430">
      <w:numFmt w:val="decimal"/>
      <w:lvlText w:val=""/>
      <w:lvlJc w:val="left"/>
    </w:lvl>
    <w:lvl w:ilvl="4" w:tplc="02F0EDAE">
      <w:numFmt w:val="decimal"/>
      <w:lvlText w:val=""/>
      <w:lvlJc w:val="left"/>
    </w:lvl>
    <w:lvl w:ilvl="5" w:tplc="D7462192">
      <w:numFmt w:val="decimal"/>
      <w:lvlText w:val=""/>
      <w:lvlJc w:val="left"/>
    </w:lvl>
    <w:lvl w:ilvl="6" w:tplc="28D4D32A">
      <w:numFmt w:val="decimal"/>
      <w:lvlText w:val=""/>
      <w:lvlJc w:val="left"/>
    </w:lvl>
    <w:lvl w:ilvl="7" w:tplc="91F4D892">
      <w:numFmt w:val="decimal"/>
      <w:lvlText w:val=""/>
      <w:lvlJc w:val="left"/>
    </w:lvl>
    <w:lvl w:ilvl="8" w:tplc="056EB37E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6A20E2BC"/>
    <w:lvl w:ilvl="0" w:tplc="04CC4CBC">
      <w:start w:val="1"/>
      <w:numFmt w:val="bullet"/>
      <w:lvlText w:val="7"/>
      <w:lvlJc w:val="left"/>
    </w:lvl>
    <w:lvl w:ilvl="1" w:tplc="5B9028F6">
      <w:numFmt w:val="decimal"/>
      <w:lvlText w:val=""/>
      <w:lvlJc w:val="left"/>
    </w:lvl>
    <w:lvl w:ilvl="2" w:tplc="EB907DEE">
      <w:numFmt w:val="decimal"/>
      <w:lvlText w:val=""/>
      <w:lvlJc w:val="left"/>
    </w:lvl>
    <w:lvl w:ilvl="3" w:tplc="ADDED372">
      <w:numFmt w:val="decimal"/>
      <w:lvlText w:val=""/>
      <w:lvlJc w:val="left"/>
    </w:lvl>
    <w:lvl w:ilvl="4" w:tplc="73E222DE">
      <w:numFmt w:val="decimal"/>
      <w:lvlText w:val=""/>
      <w:lvlJc w:val="left"/>
    </w:lvl>
    <w:lvl w:ilvl="5" w:tplc="21065048">
      <w:numFmt w:val="decimal"/>
      <w:lvlText w:val=""/>
      <w:lvlJc w:val="left"/>
    </w:lvl>
    <w:lvl w:ilvl="6" w:tplc="5BB0F45A">
      <w:numFmt w:val="decimal"/>
      <w:lvlText w:val=""/>
      <w:lvlJc w:val="left"/>
    </w:lvl>
    <w:lvl w:ilvl="7" w:tplc="D110F6D6">
      <w:numFmt w:val="decimal"/>
      <w:lvlText w:val=""/>
      <w:lvlJc w:val="left"/>
    </w:lvl>
    <w:lvl w:ilvl="8" w:tplc="0AA0D940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06ECFF2A"/>
    <w:lvl w:ilvl="0" w:tplc="A89A87BA">
      <w:start w:val="1"/>
      <w:numFmt w:val="bullet"/>
      <w:lvlText w:val="9"/>
      <w:lvlJc w:val="left"/>
    </w:lvl>
    <w:lvl w:ilvl="1" w:tplc="58E49518">
      <w:numFmt w:val="decimal"/>
      <w:lvlText w:val=""/>
      <w:lvlJc w:val="left"/>
    </w:lvl>
    <w:lvl w:ilvl="2" w:tplc="5914CBF6">
      <w:numFmt w:val="decimal"/>
      <w:lvlText w:val=""/>
      <w:lvlJc w:val="left"/>
    </w:lvl>
    <w:lvl w:ilvl="3" w:tplc="199CE996">
      <w:numFmt w:val="decimal"/>
      <w:lvlText w:val=""/>
      <w:lvlJc w:val="left"/>
    </w:lvl>
    <w:lvl w:ilvl="4" w:tplc="B06A7B48">
      <w:numFmt w:val="decimal"/>
      <w:lvlText w:val=""/>
      <w:lvlJc w:val="left"/>
    </w:lvl>
    <w:lvl w:ilvl="5" w:tplc="F926BFF8">
      <w:numFmt w:val="decimal"/>
      <w:lvlText w:val=""/>
      <w:lvlJc w:val="left"/>
    </w:lvl>
    <w:lvl w:ilvl="6" w:tplc="136A2134">
      <w:numFmt w:val="decimal"/>
      <w:lvlText w:val=""/>
      <w:lvlJc w:val="left"/>
    </w:lvl>
    <w:lvl w:ilvl="7" w:tplc="5166059A">
      <w:numFmt w:val="decimal"/>
      <w:lvlText w:val=""/>
      <w:lvlJc w:val="left"/>
    </w:lvl>
    <w:lvl w:ilvl="8" w:tplc="5986DA82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56C41928"/>
    <w:lvl w:ilvl="0" w:tplc="95429440">
      <w:start w:val="1"/>
      <w:numFmt w:val="bullet"/>
      <w:lvlText w:val="•"/>
      <w:lvlJc w:val="left"/>
    </w:lvl>
    <w:lvl w:ilvl="1" w:tplc="024A3BAA">
      <w:numFmt w:val="decimal"/>
      <w:lvlText w:val=""/>
      <w:lvlJc w:val="left"/>
    </w:lvl>
    <w:lvl w:ilvl="2" w:tplc="53C068C8">
      <w:numFmt w:val="decimal"/>
      <w:lvlText w:val=""/>
      <w:lvlJc w:val="left"/>
    </w:lvl>
    <w:lvl w:ilvl="3" w:tplc="4ADC71C8">
      <w:numFmt w:val="decimal"/>
      <w:lvlText w:val=""/>
      <w:lvlJc w:val="left"/>
    </w:lvl>
    <w:lvl w:ilvl="4" w:tplc="7FC64960">
      <w:numFmt w:val="decimal"/>
      <w:lvlText w:val=""/>
      <w:lvlJc w:val="left"/>
    </w:lvl>
    <w:lvl w:ilvl="5" w:tplc="4DC260B8">
      <w:numFmt w:val="decimal"/>
      <w:lvlText w:val=""/>
      <w:lvlJc w:val="left"/>
    </w:lvl>
    <w:lvl w:ilvl="6" w:tplc="E08E3768">
      <w:numFmt w:val="decimal"/>
      <w:lvlText w:val=""/>
      <w:lvlJc w:val="left"/>
    </w:lvl>
    <w:lvl w:ilvl="7" w:tplc="FD567040">
      <w:numFmt w:val="decimal"/>
      <w:lvlText w:val=""/>
      <w:lvlJc w:val="left"/>
    </w:lvl>
    <w:lvl w:ilvl="8" w:tplc="A01CBA78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D5944E86"/>
    <w:lvl w:ilvl="0" w:tplc="0024CF60">
      <w:start w:val="1"/>
      <w:numFmt w:val="bullet"/>
      <w:lvlText w:val="в"/>
      <w:lvlJc w:val="left"/>
    </w:lvl>
    <w:lvl w:ilvl="1" w:tplc="4D9CC53C">
      <w:numFmt w:val="decimal"/>
      <w:lvlText w:val=""/>
      <w:lvlJc w:val="left"/>
    </w:lvl>
    <w:lvl w:ilvl="2" w:tplc="39C0CD7A">
      <w:numFmt w:val="decimal"/>
      <w:lvlText w:val=""/>
      <w:lvlJc w:val="left"/>
    </w:lvl>
    <w:lvl w:ilvl="3" w:tplc="7E34F98A">
      <w:numFmt w:val="decimal"/>
      <w:lvlText w:val=""/>
      <w:lvlJc w:val="left"/>
    </w:lvl>
    <w:lvl w:ilvl="4" w:tplc="E780A3D0">
      <w:numFmt w:val="decimal"/>
      <w:lvlText w:val=""/>
      <w:lvlJc w:val="left"/>
    </w:lvl>
    <w:lvl w:ilvl="5" w:tplc="FFC49B48">
      <w:numFmt w:val="decimal"/>
      <w:lvlText w:val=""/>
      <w:lvlJc w:val="left"/>
    </w:lvl>
    <w:lvl w:ilvl="6" w:tplc="BCA806CE">
      <w:numFmt w:val="decimal"/>
      <w:lvlText w:val=""/>
      <w:lvlJc w:val="left"/>
    </w:lvl>
    <w:lvl w:ilvl="7" w:tplc="451A5840">
      <w:numFmt w:val="decimal"/>
      <w:lvlText w:val=""/>
      <w:lvlJc w:val="left"/>
    </w:lvl>
    <w:lvl w:ilvl="8" w:tplc="011C0C4A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5DE0C1F0"/>
    <w:lvl w:ilvl="0" w:tplc="B3EAAAF6">
      <w:start w:val="1"/>
      <w:numFmt w:val="decimal"/>
      <w:lvlText w:val="%1."/>
      <w:lvlJc w:val="left"/>
    </w:lvl>
    <w:lvl w:ilvl="1" w:tplc="1DC44720">
      <w:numFmt w:val="decimal"/>
      <w:lvlText w:val=""/>
      <w:lvlJc w:val="left"/>
    </w:lvl>
    <w:lvl w:ilvl="2" w:tplc="164A6852">
      <w:numFmt w:val="decimal"/>
      <w:lvlText w:val=""/>
      <w:lvlJc w:val="left"/>
    </w:lvl>
    <w:lvl w:ilvl="3" w:tplc="AFE80CC4">
      <w:numFmt w:val="decimal"/>
      <w:lvlText w:val=""/>
      <w:lvlJc w:val="left"/>
    </w:lvl>
    <w:lvl w:ilvl="4" w:tplc="3BC4444C">
      <w:numFmt w:val="decimal"/>
      <w:lvlText w:val=""/>
      <w:lvlJc w:val="left"/>
    </w:lvl>
    <w:lvl w:ilvl="5" w:tplc="7ABCFEFC">
      <w:numFmt w:val="decimal"/>
      <w:lvlText w:val=""/>
      <w:lvlJc w:val="left"/>
    </w:lvl>
    <w:lvl w:ilvl="6" w:tplc="BE240FA6">
      <w:numFmt w:val="decimal"/>
      <w:lvlText w:val=""/>
      <w:lvlJc w:val="left"/>
    </w:lvl>
    <w:lvl w:ilvl="7" w:tplc="CF6A9592">
      <w:numFmt w:val="decimal"/>
      <w:lvlText w:val=""/>
      <w:lvlJc w:val="left"/>
    </w:lvl>
    <w:lvl w:ilvl="8" w:tplc="A5D6A40C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FF10B30C"/>
    <w:lvl w:ilvl="0" w:tplc="6BFC19F2">
      <w:start w:val="1"/>
      <w:numFmt w:val="bullet"/>
      <w:lvlText w:val="•"/>
      <w:lvlJc w:val="left"/>
    </w:lvl>
    <w:lvl w:ilvl="1" w:tplc="97FE548C">
      <w:numFmt w:val="decimal"/>
      <w:lvlText w:val=""/>
      <w:lvlJc w:val="left"/>
    </w:lvl>
    <w:lvl w:ilvl="2" w:tplc="DE9EEBCC">
      <w:numFmt w:val="decimal"/>
      <w:lvlText w:val=""/>
      <w:lvlJc w:val="left"/>
    </w:lvl>
    <w:lvl w:ilvl="3" w:tplc="9230D9C6">
      <w:numFmt w:val="decimal"/>
      <w:lvlText w:val=""/>
      <w:lvlJc w:val="left"/>
    </w:lvl>
    <w:lvl w:ilvl="4" w:tplc="3A8EB042">
      <w:numFmt w:val="decimal"/>
      <w:lvlText w:val=""/>
      <w:lvlJc w:val="left"/>
    </w:lvl>
    <w:lvl w:ilvl="5" w:tplc="73866394">
      <w:numFmt w:val="decimal"/>
      <w:lvlText w:val=""/>
      <w:lvlJc w:val="left"/>
    </w:lvl>
    <w:lvl w:ilvl="6" w:tplc="B23E6258">
      <w:numFmt w:val="decimal"/>
      <w:lvlText w:val=""/>
      <w:lvlJc w:val="left"/>
    </w:lvl>
    <w:lvl w:ilvl="7" w:tplc="35FC68C8">
      <w:numFmt w:val="decimal"/>
      <w:lvlText w:val=""/>
      <w:lvlJc w:val="left"/>
    </w:lvl>
    <w:lvl w:ilvl="8" w:tplc="4BA2DE90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89F27E18"/>
    <w:lvl w:ilvl="0" w:tplc="F9ACF0C4">
      <w:start w:val="1"/>
      <w:numFmt w:val="decimal"/>
      <w:lvlText w:val="%1."/>
      <w:lvlJc w:val="left"/>
    </w:lvl>
    <w:lvl w:ilvl="1" w:tplc="38A2EB46">
      <w:numFmt w:val="decimal"/>
      <w:lvlText w:val=""/>
      <w:lvlJc w:val="left"/>
    </w:lvl>
    <w:lvl w:ilvl="2" w:tplc="6FFA53B4">
      <w:numFmt w:val="decimal"/>
      <w:lvlText w:val=""/>
      <w:lvlJc w:val="left"/>
    </w:lvl>
    <w:lvl w:ilvl="3" w:tplc="7ACA04EA">
      <w:numFmt w:val="decimal"/>
      <w:lvlText w:val=""/>
      <w:lvlJc w:val="left"/>
    </w:lvl>
    <w:lvl w:ilvl="4" w:tplc="E2BE187C">
      <w:numFmt w:val="decimal"/>
      <w:lvlText w:val=""/>
      <w:lvlJc w:val="left"/>
    </w:lvl>
    <w:lvl w:ilvl="5" w:tplc="BB064786">
      <w:numFmt w:val="decimal"/>
      <w:lvlText w:val=""/>
      <w:lvlJc w:val="left"/>
    </w:lvl>
    <w:lvl w:ilvl="6" w:tplc="7100A5C0">
      <w:numFmt w:val="decimal"/>
      <w:lvlText w:val=""/>
      <w:lvlJc w:val="left"/>
    </w:lvl>
    <w:lvl w:ilvl="7" w:tplc="206E99C4">
      <w:numFmt w:val="decimal"/>
      <w:lvlText w:val=""/>
      <w:lvlJc w:val="left"/>
    </w:lvl>
    <w:lvl w:ilvl="8" w:tplc="6236118A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A34C15C8"/>
    <w:lvl w:ilvl="0" w:tplc="F528C53C">
      <w:start w:val="1"/>
      <w:numFmt w:val="bullet"/>
      <w:lvlText w:val="3"/>
      <w:lvlJc w:val="left"/>
    </w:lvl>
    <w:lvl w:ilvl="1" w:tplc="01BA7A4E">
      <w:numFmt w:val="decimal"/>
      <w:lvlText w:val=""/>
      <w:lvlJc w:val="left"/>
    </w:lvl>
    <w:lvl w:ilvl="2" w:tplc="9F5ACC1E">
      <w:numFmt w:val="decimal"/>
      <w:lvlText w:val=""/>
      <w:lvlJc w:val="left"/>
    </w:lvl>
    <w:lvl w:ilvl="3" w:tplc="3EAA5286">
      <w:numFmt w:val="decimal"/>
      <w:lvlText w:val=""/>
      <w:lvlJc w:val="left"/>
    </w:lvl>
    <w:lvl w:ilvl="4" w:tplc="3EBAC172">
      <w:numFmt w:val="decimal"/>
      <w:lvlText w:val=""/>
      <w:lvlJc w:val="left"/>
    </w:lvl>
    <w:lvl w:ilvl="5" w:tplc="B6B493CE">
      <w:numFmt w:val="decimal"/>
      <w:lvlText w:val=""/>
      <w:lvlJc w:val="left"/>
    </w:lvl>
    <w:lvl w:ilvl="6" w:tplc="D3C4BD1E">
      <w:numFmt w:val="decimal"/>
      <w:lvlText w:val=""/>
      <w:lvlJc w:val="left"/>
    </w:lvl>
    <w:lvl w:ilvl="7" w:tplc="E078EF0E">
      <w:numFmt w:val="decimal"/>
      <w:lvlText w:val=""/>
      <w:lvlJc w:val="left"/>
    </w:lvl>
    <w:lvl w:ilvl="8" w:tplc="A9A6E87A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B8C84566"/>
    <w:lvl w:ilvl="0" w:tplc="DBD4EA66">
      <w:start w:val="1"/>
      <w:numFmt w:val="decimal"/>
      <w:lvlText w:val="%1."/>
      <w:lvlJc w:val="left"/>
    </w:lvl>
    <w:lvl w:ilvl="1" w:tplc="CA84A6C6">
      <w:numFmt w:val="decimal"/>
      <w:lvlText w:val=""/>
      <w:lvlJc w:val="left"/>
    </w:lvl>
    <w:lvl w:ilvl="2" w:tplc="7716FAD4">
      <w:numFmt w:val="decimal"/>
      <w:lvlText w:val=""/>
      <w:lvlJc w:val="left"/>
    </w:lvl>
    <w:lvl w:ilvl="3" w:tplc="3A2E5A6A">
      <w:numFmt w:val="decimal"/>
      <w:lvlText w:val=""/>
      <w:lvlJc w:val="left"/>
    </w:lvl>
    <w:lvl w:ilvl="4" w:tplc="F622F918">
      <w:numFmt w:val="decimal"/>
      <w:lvlText w:val=""/>
      <w:lvlJc w:val="left"/>
    </w:lvl>
    <w:lvl w:ilvl="5" w:tplc="90101C8C">
      <w:numFmt w:val="decimal"/>
      <w:lvlText w:val=""/>
      <w:lvlJc w:val="left"/>
    </w:lvl>
    <w:lvl w:ilvl="6" w:tplc="98DC9B4C">
      <w:numFmt w:val="decimal"/>
      <w:lvlText w:val=""/>
      <w:lvlJc w:val="left"/>
    </w:lvl>
    <w:lvl w:ilvl="7" w:tplc="622CA6DE">
      <w:numFmt w:val="decimal"/>
      <w:lvlText w:val=""/>
      <w:lvlJc w:val="left"/>
    </w:lvl>
    <w:lvl w:ilvl="8" w:tplc="2AAA1CF6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1D8AA356"/>
    <w:lvl w:ilvl="0" w:tplc="A4D2BAD2">
      <w:start w:val="1"/>
      <w:numFmt w:val="bullet"/>
      <w:lvlText w:val="•"/>
      <w:lvlJc w:val="left"/>
    </w:lvl>
    <w:lvl w:ilvl="1" w:tplc="9DB258C8">
      <w:numFmt w:val="decimal"/>
      <w:lvlText w:val=""/>
      <w:lvlJc w:val="left"/>
    </w:lvl>
    <w:lvl w:ilvl="2" w:tplc="67D824C8">
      <w:numFmt w:val="decimal"/>
      <w:lvlText w:val=""/>
      <w:lvlJc w:val="left"/>
    </w:lvl>
    <w:lvl w:ilvl="3" w:tplc="69CAC28C">
      <w:numFmt w:val="decimal"/>
      <w:lvlText w:val=""/>
      <w:lvlJc w:val="left"/>
    </w:lvl>
    <w:lvl w:ilvl="4" w:tplc="1FDE0BE0">
      <w:numFmt w:val="decimal"/>
      <w:lvlText w:val=""/>
      <w:lvlJc w:val="left"/>
    </w:lvl>
    <w:lvl w:ilvl="5" w:tplc="F18AFC8A">
      <w:numFmt w:val="decimal"/>
      <w:lvlText w:val=""/>
      <w:lvlJc w:val="left"/>
    </w:lvl>
    <w:lvl w:ilvl="6" w:tplc="C03C6456">
      <w:numFmt w:val="decimal"/>
      <w:lvlText w:val=""/>
      <w:lvlJc w:val="left"/>
    </w:lvl>
    <w:lvl w:ilvl="7" w:tplc="B1C0995A">
      <w:numFmt w:val="decimal"/>
      <w:lvlText w:val=""/>
      <w:lvlJc w:val="left"/>
    </w:lvl>
    <w:lvl w:ilvl="8" w:tplc="9D183AA6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FFE484CA"/>
    <w:lvl w:ilvl="0" w:tplc="C91CEC44">
      <w:start w:val="1"/>
      <w:numFmt w:val="decimal"/>
      <w:lvlText w:val="%1."/>
      <w:lvlJc w:val="left"/>
    </w:lvl>
    <w:lvl w:ilvl="1" w:tplc="A072AD4E">
      <w:numFmt w:val="decimal"/>
      <w:lvlText w:val=""/>
      <w:lvlJc w:val="left"/>
    </w:lvl>
    <w:lvl w:ilvl="2" w:tplc="06843820">
      <w:numFmt w:val="decimal"/>
      <w:lvlText w:val=""/>
      <w:lvlJc w:val="left"/>
    </w:lvl>
    <w:lvl w:ilvl="3" w:tplc="889683AE">
      <w:numFmt w:val="decimal"/>
      <w:lvlText w:val=""/>
      <w:lvlJc w:val="left"/>
    </w:lvl>
    <w:lvl w:ilvl="4" w:tplc="25440EF4">
      <w:numFmt w:val="decimal"/>
      <w:lvlText w:val=""/>
      <w:lvlJc w:val="left"/>
    </w:lvl>
    <w:lvl w:ilvl="5" w:tplc="15547A32">
      <w:numFmt w:val="decimal"/>
      <w:lvlText w:val=""/>
      <w:lvlJc w:val="left"/>
    </w:lvl>
    <w:lvl w:ilvl="6" w:tplc="3BA48060">
      <w:numFmt w:val="decimal"/>
      <w:lvlText w:val=""/>
      <w:lvlJc w:val="left"/>
    </w:lvl>
    <w:lvl w:ilvl="7" w:tplc="8C0C136A">
      <w:numFmt w:val="decimal"/>
      <w:lvlText w:val=""/>
      <w:lvlJc w:val="left"/>
    </w:lvl>
    <w:lvl w:ilvl="8" w:tplc="24F082A2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4498DEB0"/>
    <w:lvl w:ilvl="0" w:tplc="B8E01848">
      <w:start w:val="1"/>
      <w:numFmt w:val="decimal"/>
      <w:lvlText w:val="%1."/>
      <w:lvlJc w:val="left"/>
    </w:lvl>
    <w:lvl w:ilvl="1" w:tplc="02664316">
      <w:numFmt w:val="decimal"/>
      <w:lvlText w:val=""/>
      <w:lvlJc w:val="left"/>
    </w:lvl>
    <w:lvl w:ilvl="2" w:tplc="04BC1AC2">
      <w:numFmt w:val="decimal"/>
      <w:lvlText w:val=""/>
      <w:lvlJc w:val="left"/>
    </w:lvl>
    <w:lvl w:ilvl="3" w:tplc="D44881EC">
      <w:numFmt w:val="decimal"/>
      <w:lvlText w:val=""/>
      <w:lvlJc w:val="left"/>
    </w:lvl>
    <w:lvl w:ilvl="4" w:tplc="AD566998">
      <w:numFmt w:val="decimal"/>
      <w:lvlText w:val=""/>
      <w:lvlJc w:val="left"/>
    </w:lvl>
    <w:lvl w:ilvl="5" w:tplc="7E2E5058">
      <w:numFmt w:val="decimal"/>
      <w:lvlText w:val=""/>
      <w:lvlJc w:val="left"/>
    </w:lvl>
    <w:lvl w:ilvl="6" w:tplc="C0F02FFE">
      <w:numFmt w:val="decimal"/>
      <w:lvlText w:val=""/>
      <w:lvlJc w:val="left"/>
    </w:lvl>
    <w:lvl w:ilvl="7" w:tplc="94C49136">
      <w:numFmt w:val="decimal"/>
      <w:lvlText w:val=""/>
      <w:lvlJc w:val="left"/>
    </w:lvl>
    <w:lvl w:ilvl="8" w:tplc="44A83BBC">
      <w:numFmt w:val="decimal"/>
      <w:lvlText w:val=""/>
      <w:lvlJc w:val="left"/>
    </w:lvl>
  </w:abstractNum>
  <w:abstractNum w:abstractNumId="23" w15:restartNumberingAfterBreak="0">
    <w:nsid w:val="00003EF6"/>
    <w:multiLevelType w:val="hybridMultilevel"/>
    <w:tmpl w:val="0A4A2AC6"/>
    <w:lvl w:ilvl="0" w:tplc="534271A8">
      <w:start w:val="1"/>
      <w:numFmt w:val="bullet"/>
      <w:lvlText w:val="-"/>
      <w:lvlJc w:val="left"/>
    </w:lvl>
    <w:lvl w:ilvl="1" w:tplc="C6B0E7E8">
      <w:numFmt w:val="decimal"/>
      <w:lvlText w:val=""/>
      <w:lvlJc w:val="left"/>
    </w:lvl>
    <w:lvl w:ilvl="2" w:tplc="37041786">
      <w:numFmt w:val="decimal"/>
      <w:lvlText w:val=""/>
      <w:lvlJc w:val="left"/>
    </w:lvl>
    <w:lvl w:ilvl="3" w:tplc="DBFCDFEA">
      <w:numFmt w:val="decimal"/>
      <w:lvlText w:val=""/>
      <w:lvlJc w:val="left"/>
    </w:lvl>
    <w:lvl w:ilvl="4" w:tplc="C27CBB18">
      <w:numFmt w:val="decimal"/>
      <w:lvlText w:val=""/>
      <w:lvlJc w:val="left"/>
    </w:lvl>
    <w:lvl w:ilvl="5" w:tplc="2364345A">
      <w:numFmt w:val="decimal"/>
      <w:lvlText w:val=""/>
      <w:lvlJc w:val="left"/>
    </w:lvl>
    <w:lvl w:ilvl="6" w:tplc="DADCD5E6">
      <w:numFmt w:val="decimal"/>
      <w:lvlText w:val=""/>
      <w:lvlJc w:val="left"/>
    </w:lvl>
    <w:lvl w:ilvl="7" w:tplc="7F0A13A0">
      <w:numFmt w:val="decimal"/>
      <w:lvlText w:val=""/>
      <w:lvlJc w:val="left"/>
    </w:lvl>
    <w:lvl w:ilvl="8" w:tplc="581A67FC">
      <w:numFmt w:val="decimal"/>
      <w:lvlText w:val=""/>
      <w:lvlJc w:val="left"/>
    </w:lvl>
  </w:abstractNum>
  <w:abstractNum w:abstractNumId="24" w15:restartNumberingAfterBreak="0">
    <w:nsid w:val="00004230"/>
    <w:multiLevelType w:val="hybridMultilevel"/>
    <w:tmpl w:val="D6285CF8"/>
    <w:lvl w:ilvl="0" w:tplc="07BC00B2">
      <w:start w:val="1"/>
      <w:numFmt w:val="bullet"/>
      <w:lvlText w:val="•"/>
      <w:lvlJc w:val="left"/>
    </w:lvl>
    <w:lvl w:ilvl="1" w:tplc="FF062A32">
      <w:start w:val="1"/>
      <w:numFmt w:val="bullet"/>
      <w:lvlText w:val="•"/>
      <w:lvlJc w:val="left"/>
    </w:lvl>
    <w:lvl w:ilvl="2" w:tplc="457C2A18">
      <w:numFmt w:val="decimal"/>
      <w:lvlText w:val=""/>
      <w:lvlJc w:val="left"/>
    </w:lvl>
    <w:lvl w:ilvl="3" w:tplc="4BA6AE54">
      <w:numFmt w:val="decimal"/>
      <w:lvlText w:val=""/>
      <w:lvlJc w:val="left"/>
    </w:lvl>
    <w:lvl w:ilvl="4" w:tplc="585C59BE">
      <w:numFmt w:val="decimal"/>
      <w:lvlText w:val=""/>
      <w:lvlJc w:val="left"/>
    </w:lvl>
    <w:lvl w:ilvl="5" w:tplc="32847352">
      <w:numFmt w:val="decimal"/>
      <w:lvlText w:val=""/>
      <w:lvlJc w:val="left"/>
    </w:lvl>
    <w:lvl w:ilvl="6" w:tplc="7D521122">
      <w:numFmt w:val="decimal"/>
      <w:lvlText w:val=""/>
      <w:lvlJc w:val="left"/>
    </w:lvl>
    <w:lvl w:ilvl="7" w:tplc="8AA8C208">
      <w:numFmt w:val="decimal"/>
      <w:lvlText w:val=""/>
      <w:lvlJc w:val="left"/>
    </w:lvl>
    <w:lvl w:ilvl="8" w:tplc="65E2E4AC">
      <w:numFmt w:val="decimal"/>
      <w:lvlText w:val=""/>
      <w:lvlJc w:val="left"/>
    </w:lvl>
  </w:abstractNum>
  <w:abstractNum w:abstractNumId="25" w15:restartNumberingAfterBreak="0">
    <w:nsid w:val="00004944"/>
    <w:multiLevelType w:val="hybridMultilevel"/>
    <w:tmpl w:val="354638CA"/>
    <w:lvl w:ilvl="0" w:tplc="FB4C4AD4">
      <w:start w:val="1"/>
      <w:numFmt w:val="decimal"/>
      <w:lvlText w:val="%1."/>
      <w:lvlJc w:val="left"/>
    </w:lvl>
    <w:lvl w:ilvl="1" w:tplc="0E1CBC56">
      <w:start w:val="1"/>
      <w:numFmt w:val="decimal"/>
      <w:lvlText w:val="%2"/>
      <w:lvlJc w:val="left"/>
    </w:lvl>
    <w:lvl w:ilvl="2" w:tplc="9EE2BE38">
      <w:numFmt w:val="decimal"/>
      <w:lvlText w:val=""/>
      <w:lvlJc w:val="left"/>
    </w:lvl>
    <w:lvl w:ilvl="3" w:tplc="F6EA2D76">
      <w:numFmt w:val="decimal"/>
      <w:lvlText w:val=""/>
      <w:lvlJc w:val="left"/>
    </w:lvl>
    <w:lvl w:ilvl="4" w:tplc="89180704">
      <w:numFmt w:val="decimal"/>
      <w:lvlText w:val=""/>
      <w:lvlJc w:val="left"/>
    </w:lvl>
    <w:lvl w:ilvl="5" w:tplc="7570E5FA">
      <w:numFmt w:val="decimal"/>
      <w:lvlText w:val=""/>
      <w:lvlJc w:val="left"/>
    </w:lvl>
    <w:lvl w:ilvl="6" w:tplc="4A68FCCA">
      <w:numFmt w:val="decimal"/>
      <w:lvlText w:val=""/>
      <w:lvlJc w:val="left"/>
    </w:lvl>
    <w:lvl w:ilvl="7" w:tplc="8760D862">
      <w:numFmt w:val="decimal"/>
      <w:lvlText w:val=""/>
      <w:lvlJc w:val="left"/>
    </w:lvl>
    <w:lvl w:ilvl="8" w:tplc="ABA8C5D6">
      <w:numFmt w:val="decimal"/>
      <w:lvlText w:val=""/>
      <w:lvlJc w:val="left"/>
    </w:lvl>
  </w:abstractNum>
  <w:abstractNum w:abstractNumId="26" w15:restartNumberingAfterBreak="0">
    <w:nsid w:val="00004B40"/>
    <w:multiLevelType w:val="hybridMultilevel"/>
    <w:tmpl w:val="018A7EBC"/>
    <w:lvl w:ilvl="0" w:tplc="8E4685D2">
      <w:start w:val="1"/>
      <w:numFmt w:val="bullet"/>
      <w:lvlText w:val="•"/>
      <w:lvlJc w:val="left"/>
    </w:lvl>
    <w:lvl w:ilvl="1" w:tplc="6E6EE060">
      <w:numFmt w:val="decimal"/>
      <w:lvlText w:val=""/>
      <w:lvlJc w:val="left"/>
    </w:lvl>
    <w:lvl w:ilvl="2" w:tplc="4794680C">
      <w:numFmt w:val="decimal"/>
      <w:lvlText w:val=""/>
      <w:lvlJc w:val="left"/>
    </w:lvl>
    <w:lvl w:ilvl="3" w:tplc="1DEC50AA">
      <w:numFmt w:val="decimal"/>
      <w:lvlText w:val=""/>
      <w:lvlJc w:val="left"/>
    </w:lvl>
    <w:lvl w:ilvl="4" w:tplc="FA761A0E">
      <w:numFmt w:val="decimal"/>
      <w:lvlText w:val=""/>
      <w:lvlJc w:val="left"/>
    </w:lvl>
    <w:lvl w:ilvl="5" w:tplc="ECC04496">
      <w:numFmt w:val="decimal"/>
      <w:lvlText w:val=""/>
      <w:lvlJc w:val="left"/>
    </w:lvl>
    <w:lvl w:ilvl="6" w:tplc="A1BC41DA">
      <w:numFmt w:val="decimal"/>
      <w:lvlText w:val=""/>
      <w:lvlJc w:val="left"/>
    </w:lvl>
    <w:lvl w:ilvl="7" w:tplc="B880845E">
      <w:numFmt w:val="decimal"/>
      <w:lvlText w:val=""/>
      <w:lvlJc w:val="left"/>
    </w:lvl>
    <w:lvl w:ilvl="8" w:tplc="935A7022">
      <w:numFmt w:val="decimal"/>
      <w:lvlText w:val=""/>
      <w:lvlJc w:val="left"/>
    </w:lvl>
  </w:abstractNum>
  <w:abstractNum w:abstractNumId="27" w15:restartNumberingAfterBreak="0">
    <w:nsid w:val="00004CAD"/>
    <w:multiLevelType w:val="hybridMultilevel"/>
    <w:tmpl w:val="3E54673E"/>
    <w:lvl w:ilvl="0" w:tplc="0E38F044">
      <w:start w:val="1"/>
      <w:numFmt w:val="decimal"/>
      <w:lvlText w:val="%1."/>
      <w:lvlJc w:val="left"/>
    </w:lvl>
    <w:lvl w:ilvl="1" w:tplc="F462E7D4">
      <w:numFmt w:val="decimal"/>
      <w:lvlText w:val=""/>
      <w:lvlJc w:val="left"/>
    </w:lvl>
    <w:lvl w:ilvl="2" w:tplc="34A8980C">
      <w:numFmt w:val="decimal"/>
      <w:lvlText w:val=""/>
      <w:lvlJc w:val="left"/>
    </w:lvl>
    <w:lvl w:ilvl="3" w:tplc="7C9608AE">
      <w:numFmt w:val="decimal"/>
      <w:lvlText w:val=""/>
      <w:lvlJc w:val="left"/>
    </w:lvl>
    <w:lvl w:ilvl="4" w:tplc="6728D40A">
      <w:numFmt w:val="decimal"/>
      <w:lvlText w:val=""/>
      <w:lvlJc w:val="left"/>
    </w:lvl>
    <w:lvl w:ilvl="5" w:tplc="19902AA2">
      <w:numFmt w:val="decimal"/>
      <w:lvlText w:val=""/>
      <w:lvlJc w:val="left"/>
    </w:lvl>
    <w:lvl w:ilvl="6" w:tplc="0AB04D3A">
      <w:numFmt w:val="decimal"/>
      <w:lvlText w:val=""/>
      <w:lvlJc w:val="left"/>
    </w:lvl>
    <w:lvl w:ilvl="7" w:tplc="3D320CE6">
      <w:numFmt w:val="decimal"/>
      <w:lvlText w:val=""/>
      <w:lvlJc w:val="left"/>
    </w:lvl>
    <w:lvl w:ilvl="8" w:tplc="426EE12A">
      <w:numFmt w:val="decimal"/>
      <w:lvlText w:val=""/>
      <w:lvlJc w:val="left"/>
    </w:lvl>
  </w:abstractNum>
  <w:abstractNum w:abstractNumId="28" w15:restartNumberingAfterBreak="0">
    <w:nsid w:val="00004DF2"/>
    <w:multiLevelType w:val="hybridMultilevel"/>
    <w:tmpl w:val="A90E09A0"/>
    <w:lvl w:ilvl="0" w:tplc="8662D638">
      <w:start w:val="1"/>
      <w:numFmt w:val="decimal"/>
      <w:lvlText w:val="%1"/>
      <w:lvlJc w:val="left"/>
    </w:lvl>
    <w:lvl w:ilvl="1" w:tplc="AB5A44C4">
      <w:start w:val="1"/>
      <w:numFmt w:val="decimal"/>
      <w:lvlText w:val="%2."/>
      <w:lvlJc w:val="left"/>
    </w:lvl>
    <w:lvl w:ilvl="2" w:tplc="83F4AE04">
      <w:numFmt w:val="decimal"/>
      <w:lvlText w:val=""/>
      <w:lvlJc w:val="left"/>
    </w:lvl>
    <w:lvl w:ilvl="3" w:tplc="4976A23A">
      <w:numFmt w:val="decimal"/>
      <w:lvlText w:val=""/>
      <w:lvlJc w:val="left"/>
    </w:lvl>
    <w:lvl w:ilvl="4" w:tplc="03FE6E0C">
      <w:numFmt w:val="decimal"/>
      <w:lvlText w:val=""/>
      <w:lvlJc w:val="left"/>
    </w:lvl>
    <w:lvl w:ilvl="5" w:tplc="65C476A2">
      <w:numFmt w:val="decimal"/>
      <w:lvlText w:val=""/>
      <w:lvlJc w:val="left"/>
    </w:lvl>
    <w:lvl w:ilvl="6" w:tplc="8838391A">
      <w:numFmt w:val="decimal"/>
      <w:lvlText w:val=""/>
      <w:lvlJc w:val="left"/>
    </w:lvl>
    <w:lvl w:ilvl="7" w:tplc="2DDEECB4">
      <w:numFmt w:val="decimal"/>
      <w:lvlText w:val=""/>
      <w:lvlJc w:val="left"/>
    </w:lvl>
    <w:lvl w:ilvl="8" w:tplc="3B14D3CE">
      <w:numFmt w:val="decimal"/>
      <w:lvlText w:val=""/>
      <w:lvlJc w:val="left"/>
    </w:lvl>
  </w:abstractNum>
  <w:abstractNum w:abstractNumId="29" w15:restartNumberingAfterBreak="0">
    <w:nsid w:val="00004E45"/>
    <w:multiLevelType w:val="hybridMultilevel"/>
    <w:tmpl w:val="296EBE7E"/>
    <w:lvl w:ilvl="0" w:tplc="9DF43046">
      <w:start w:val="1"/>
      <w:numFmt w:val="bullet"/>
      <w:lvlText w:val="в"/>
      <w:lvlJc w:val="left"/>
    </w:lvl>
    <w:lvl w:ilvl="1" w:tplc="34B8093C">
      <w:numFmt w:val="decimal"/>
      <w:lvlText w:val=""/>
      <w:lvlJc w:val="left"/>
    </w:lvl>
    <w:lvl w:ilvl="2" w:tplc="B9E0505C">
      <w:numFmt w:val="decimal"/>
      <w:lvlText w:val=""/>
      <w:lvlJc w:val="left"/>
    </w:lvl>
    <w:lvl w:ilvl="3" w:tplc="527A92D4">
      <w:numFmt w:val="decimal"/>
      <w:lvlText w:val=""/>
      <w:lvlJc w:val="left"/>
    </w:lvl>
    <w:lvl w:ilvl="4" w:tplc="5E0A1D90">
      <w:numFmt w:val="decimal"/>
      <w:lvlText w:val=""/>
      <w:lvlJc w:val="left"/>
    </w:lvl>
    <w:lvl w:ilvl="5" w:tplc="81B2F63E">
      <w:numFmt w:val="decimal"/>
      <w:lvlText w:val=""/>
      <w:lvlJc w:val="left"/>
    </w:lvl>
    <w:lvl w:ilvl="6" w:tplc="32541C2C">
      <w:numFmt w:val="decimal"/>
      <w:lvlText w:val=""/>
      <w:lvlJc w:val="left"/>
    </w:lvl>
    <w:lvl w:ilvl="7" w:tplc="3022D482">
      <w:numFmt w:val="decimal"/>
      <w:lvlText w:val=""/>
      <w:lvlJc w:val="left"/>
    </w:lvl>
    <w:lvl w:ilvl="8" w:tplc="0658D1DC">
      <w:numFmt w:val="decimal"/>
      <w:lvlText w:val=""/>
      <w:lvlJc w:val="left"/>
    </w:lvl>
  </w:abstractNum>
  <w:abstractNum w:abstractNumId="30" w15:restartNumberingAfterBreak="0">
    <w:nsid w:val="00005422"/>
    <w:multiLevelType w:val="hybridMultilevel"/>
    <w:tmpl w:val="59822312"/>
    <w:lvl w:ilvl="0" w:tplc="C8643174">
      <w:start w:val="1"/>
      <w:numFmt w:val="bullet"/>
      <w:lvlText w:val="-"/>
      <w:lvlJc w:val="left"/>
    </w:lvl>
    <w:lvl w:ilvl="1" w:tplc="81228B3C">
      <w:numFmt w:val="decimal"/>
      <w:lvlText w:val=""/>
      <w:lvlJc w:val="left"/>
    </w:lvl>
    <w:lvl w:ilvl="2" w:tplc="F850A90A">
      <w:numFmt w:val="decimal"/>
      <w:lvlText w:val=""/>
      <w:lvlJc w:val="left"/>
    </w:lvl>
    <w:lvl w:ilvl="3" w:tplc="69F43086">
      <w:numFmt w:val="decimal"/>
      <w:lvlText w:val=""/>
      <w:lvlJc w:val="left"/>
    </w:lvl>
    <w:lvl w:ilvl="4" w:tplc="056EA16C">
      <w:numFmt w:val="decimal"/>
      <w:lvlText w:val=""/>
      <w:lvlJc w:val="left"/>
    </w:lvl>
    <w:lvl w:ilvl="5" w:tplc="45A676E0">
      <w:numFmt w:val="decimal"/>
      <w:lvlText w:val=""/>
      <w:lvlJc w:val="left"/>
    </w:lvl>
    <w:lvl w:ilvl="6" w:tplc="F6FCB414">
      <w:numFmt w:val="decimal"/>
      <w:lvlText w:val=""/>
      <w:lvlJc w:val="left"/>
    </w:lvl>
    <w:lvl w:ilvl="7" w:tplc="EDB4B8E6">
      <w:numFmt w:val="decimal"/>
      <w:lvlText w:val=""/>
      <w:lvlJc w:val="left"/>
    </w:lvl>
    <w:lvl w:ilvl="8" w:tplc="F604A78A">
      <w:numFmt w:val="decimal"/>
      <w:lvlText w:val=""/>
      <w:lvlJc w:val="left"/>
    </w:lvl>
  </w:abstractNum>
  <w:abstractNum w:abstractNumId="31" w15:restartNumberingAfterBreak="0">
    <w:nsid w:val="000056AE"/>
    <w:multiLevelType w:val="hybridMultilevel"/>
    <w:tmpl w:val="EA8ED02C"/>
    <w:lvl w:ilvl="0" w:tplc="CEEE2488">
      <w:start w:val="1"/>
      <w:numFmt w:val="bullet"/>
      <w:lvlText w:val="•"/>
      <w:lvlJc w:val="left"/>
    </w:lvl>
    <w:lvl w:ilvl="1" w:tplc="00DE9DD8">
      <w:numFmt w:val="decimal"/>
      <w:lvlText w:val=""/>
      <w:lvlJc w:val="left"/>
    </w:lvl>
    <w:lvl w:ilvl="2" w:tplc="1834D0A2">
      <w:numFmt w:val="decimal"/>
      <w:lvlText w:val=""/>
      <w:lvlJc w:val="left"/>
    </w:lvl>
    <w:lvl w:ilvl="3" w:tplc="5418718E">
      <w:numFmt w:val="decimal"/>
      <w:lvlText w:val=""/>
      <w:lvlJc w:val="left"/>
    </w:lvl>
    <w:lvl w:ilvl="4" w:tplc="CE6ED690">
      <w:numFmt w:val="decimal"/>
      <w:lvlText w:val=""/>
      <w:lvlJc w:val="left"/>
    </w:lvl>
    <w:lvl w:ilvl="5" w:tplc="F13E69F8">
      <w:numFmt w:val="decimal"/>
      <w:lvlText w:val=""/>
      <w:lvlJc w:val="left"/>
    </w:lvl>
    <w:lvl w:ilvl="6" w:tplc="ABF67D60">
      <w:numFmt w:val="decimal"/>
      <w:lvlText w:val=""/>
      <w:lvlJc w:val="left"/>
    </w:lvl>
    <w:lvl w:ilvl="7" w:tplc="2B548F40">
      <w:numFmt w:val="decimal"/>
      <w:lvlText w:val=""/>
      <w:lvlJc w:val="left"/>
    </w:lvl>
    <w:lvl w:ilvl="8" w:tplc="02F2454A">
      <w:numFmt w:val="decimal"/>
      <w:lvlText w:val=""/>
      <w:lvlJc w:val="left"/>
    </w:lvl>
  </w:abstractNum>
  <w:abstractNum w:abstractNumId="32" w15:restartNumberingAfterBreak="0">
    <w:nsid w:val="00005878"/>
    <w:multiLevelType w:val="hybridMultilevel"/>
    <w:tmpl w:val="38A4448E"/>
    <w:lvl w:ilvl="0" w:tplc="740ECB8A">
      <w:start w:val="3"/>
      <w:numFmt w:val="decimal"/>
      <w:lvlText w:val="%1."/>
      <w:lvlJc w:val="left"/>
    </w:lvl>
    <w:lvl w:ilvl="1" w:tplc="069615F8">
      <w:numFmt w:val="decimal"/>
      <w:lvlText w:val=""/>
      <w:lvlJc w:val="left"/>
    </w:lvl>
    <w:lvl w:ilvl="2" w:tplc="31E230D0">
      <w:numFmt w:val="decimal"/>
      <w:lvlText w:val=""/>
      <w:lvlJc w:val="left"/>
    </w:lvl>
    <w:lvl w:ilvl="3" w:tplc="1F124804">
      <w:numFmt w:val="decimal"/>
      <w:lvlText w:val=""/>
      <w:lvlJc w:val="left"/>
    </w:lvl>
    <w:lvl w:ilvl="4" w:tplc="4DE48398">
      <w:numFmt w:val="decimal"/>
      <w:lvlText w:val=""/>
      <w:lvlJc w:val="left"/>
    </w:lvl>
    <w:lvl w:ilvl="5" w:tplc="F544E556">
      <w:numFmt w:val="decimal"/>
      <w:lvlText w:val=""/>
      <w:lvlJc w:val="left"/>
    </w:lvl>
    <w:lvl w:ilvl="6" w:tplc="CEBA35E8">
      <w:numFmt w:val="decimal"/>
      <w:lvlText w:val=""/>
      <w:lvlJc w:val="left"/>
    </w:lvl>
    <w:lvl w:ilvl="7" w:tplc="5E1A6218">
      <w:numFmt w:val="decimal"/>
      <w:lvlText w:val=""/>
      <w:lvlJc w:val="left"/>
    </w:lvl>
    <w:lvl w:ilvl="8" w:tplc="C388ADDA">
      <w:numFmt w:val="decimal"/>
      <w:lvlText w:val=""/>
      <w:lvlJc w:val="left"/>
    </w:lvl>
  </w:abstractNum>
  <w:abstractNum w:abstractNumId="33" w15:restartNumberingAfterBreak="0">
    <w:nsid w:val="00005CFD"/>
    <w:multiLevelType w:val="hybridMultilevel"/>
    <w:tmpl w:val="714C0694"/>
    <w:lvl w:ilvl="0" w:tplc="C89A60BE">
      <w:start w:val="1"/>
      <w:numFmt w:val="decimal"/>
      <w:lvlText w:val="%1."/>
      <w:lvlJc w:val="left"/>
    </w:lvl>
    <w:lvl w:ilvl="1" w:tplc="E938B638">
      <w:numFmt w:val="decimal"/>
      <w:lvlText w:val=""/>
      <w:lvlJc w:val="left"/>
    </w:lvl>
    <w:lvl w:ilvl="2" w:tplc="2C82FF6A">
      <w:numFmt w:val="decimal"/>
      <w:lvlText w:val=""/>
      <w:lvlJc w:val="left"/>
    </w:lvl>
    <w:lvl w:ilvl="3" w:tplc="4BD210C0">
      <w:numFmt w:val="decimal"/>
      <w:lvlText w:val=""/>
      <w:lvlJc w:val="left"/>
    </w:lvl>
    <w:lvl w:ilvl="4" w:tplc="1270CF60">
      <w:numFmt w:val="decimal"/>
      <w:lvlText w:val=""/>
      <w:lvlJc w:val="left"/>
    </w:lvl>
    <w:lvl w:ilvl="5" w:tplc="1B2A9A4A">
      <w:numFmt w:val="decimal"/>
      <w:lvlText w:val=""/>
      <w:lvlJc w:val="left"/>
    </w:lvl>
    <w:lvl w:ilvl="6" w:tplc="A9524E88">
      <w:numFmt w:val="decimal"/>
      <w:lvlText w:val=""/>
      <w:lvlJc w:val="left"/>
    </w:lvl>
    <w:lvl w:ilvl="7" w:tplc="1AB4D63A">
      <w:numFmt w:val="decimal"/>
      <w:lvlText w:val=""/>
      <w:lvlJc w:val="left"/>
    </w:lvl>
    <w:lvl w:ilvl="8" w:tplc="FED037BA">
      <w:numFmt w:val="decimal"/>
      <w:lvlText w:val=""/>
      <w:lvlJc w:val="left"/>
    </w:lvl>
  </w:abstractNum>
  <w:abstractNum w:abstractNumId="34" w15:restartNumberingAfterBreak="0">
    <w:nsid w:val="00005E14"/>
    <w:multiLevelType w:val="hybridMultilevel"/>
    <w:tmpl w:val="5A14284A"/>
    <w:lvl w:ilvl="0" w:tplc="E604B0AE">
      <w:start w:val="1"/>
      <w:numFmt w:val="decimal"/>
      <w:lvlText w:val="%1."/>
      <w:lvlJc w:val="left"/>
    </w:lvl>
    <w:lvl w:ilvl="1" w:tplc="8BA2390C">
      <w:numFmt w:val="decimal"/>
      <w:lvlText w:val=""/>
      <w:lvlJc w:val="left"/>
    </w:lvl>
    <w:lvl w:ilvl="2" w:tplc="FE7A52E0">
      <w:numFmt w:val="decimal"/>
      <w:lvlText w:val=""/>
      <w:lvlJc w:val="left"/>
    </w:lvl>
    <w:lvl w:ilvl="3" w:tplc="AD285F74">
      <w:numFmt w:val="decimal"/>
      <w:lvlText w:val=""/>
      <w:lvlJc w:val="left"/>
    </w:lvl>
    <w:lvl w:ilvl="4" w:tplc="47087958">
      <w:numFmt w:val="decimal"/>
      <w:lvlText w:val=""/>
      <w:lvlJc w:val="left"/>
    </w:lvl>
    <w:lvl w:ilvl="5" w:tplc="890C00A0">
      <w:numFmt w:val="decimal"/>
      <w:lvlText w:val=""/>
      <w:lvlJc w:val="left"/>
    </w:lvl>
    <w:lvl w:ilvl="6" w:tplc="4AA647DC">
      <w:numFmt w:val="decimal"/>
      <w:lvlText w:val=""/>
      <w:lvlJc w:val="left"/>
    </w:lvl>
    <w:lvl w:ilvl="7" w:tplc="33467C9A">
      <w:numFmt w:val="decimal"/>
      <w:lvlText w:val=""/>
      <w:lvlJc w:val="left"/>
    </w:lvl>
    <w:lvl w:ilvl="8" w:tplc="AAD8D060">
      <w:numFmt w:val="decimal"/>
      <w:lvlText w:val=""/>
      <w:lvlJc w:val="left"/>
    </w:lvl>
  </w:abstractNum>
  <w:abstractNum w:abstractNumId="35" w15:restartNumberingAfterBreak="0">
    <w:nsid w:val="00005F32"/>
    <w:multiLevelType w:val="hybridMultilevel"/>
    <w:tmpl w:val="759A3126"/>
    <w:lvl w:ilvl="0" w:tplc="EBBAF8C0">
      <w:start w:val="1"/>
      <w:numFmt w:val="decimal"/>
      <w:lvlText w:val="%1."/>
      <w:lvlJc w:val="left"/>
    </w:lvl>
    <w:lvl w:ilvl="1" w:tplc="A06E170C">
      <w:numFmt w:val="decimal"/>
      <w:lvlText w:val=""/>
      <w:lvlJc w:val="left"/>
    </w:lvl>
    <w:lvl w:ilvl="2" w:tplc="83F0FAA6">
      <w:numFmt w:val="decimal"/>
      <w:lvlText w:val=""/>
      <w:lvlJc w:val="left"/>
    </w:lvl>
    <w:lvl w:ilvl="3" w:tplc="34341956">
      <w:numFmt w:val="decimal"/>
      <w:lvlText w:val=""/>
      <w:lvlJc w:val="left"/>
    </w:lvl>
    <w:lvl w:ilvl="4" w:tplc="64547EF4">
      <w:numFmt w:val="decimal"/>
      <w:lvlText w:val=""/>
      <w:lvlJc w:val="left"/>
    </w:lvl>
    <w:lvl w:ilvl="5" w:tplc="FEE41272">
      <w:numFmt w:val="decimal"/>
      <w:lvlText w:val=""/>
      <w:lvlJc w:val="left"/>
    </w:lvl>
    <w:lvl w:ilvl="6" w:tplc="26328DD2">
      <w:numFmt w:val="decimal"/>
      <w:lvlText w:val=""/>
      <w:lvlJc w:val="left"/>
    </w:lvl>
    <w:lvl w:ilvl="7" w:tplc="340C2140">
      <w:numFmt w:val="decimal"/>
      <w:lvlText w:val=""/>
      <w:lvlJc w:val="left"/>
    </w:lvl>
    <w:lvl w:ilvl="8" w:tplc="F6666D8C">
      <w:numFmt w:val="decimal"/>
      <w:lvlText w:val=""/>
      <w:lvlJc w:val="left"/>
    </w:lvl>
  </w:abstractNum>
  <w:abstractNum w:abstractNumId="36" w15:restartNumberingAfterBreak="0">
    <w:nsid w:val="00005F49"/>
    <w:multiLevelType w:val="hybridMultilevel"/>
    <w:tmpl w:val="78420EA8"/>
    <w:lvl w:ilvl="0" w:tplc="C3C293C4">
      <w:start w:val="1"/>
      <w:numFmt w:val="bullet"/>
      <w:lvlText w:val="3"/>
      <w:lvlJc w:val="left"/>
    </w:lvl>
    <w:lvl w:ilvl="1" w:tplc="4C3ADE46">
      <w:numFmt w:val="decimal"/>
      <w:lvlText w:val=""/>
      <w:lvlJc w:val="left"/>
    </w:lvl>
    <w:lvl w:ilvl="2" w:tplc="B052B914">
      <w:numFmt w:val="decimal"/>
      <w:lvlText w:val=""/>
      <w:lvlJc w:val="left"/>
    </w:lvl>
    <w:lvl w:ilvl="3" w:tplc="C16A97D8">
      <w:numFmt w:val="decimal"/>
      <w:lvlText w:val=""/>
      <w:lvlJc w:val="left"/>
    </w:lvl>
    <w:lvl w:ilvl="4" w:tplc="A8321652">
      <w:numFmt w:val="decimal"/>
      <w:lvlText w:val=""/>
      <w:lvlJc w:val="left"/>
    </w:lvl>
    <w:lvl w:ilvl="5" w:tplc="B36E0E40">
      <w:numFmt w:val="decimal"/>
      <w:lvlText w:val=""/>
      <w:lvlJc w:val="left"/>
    </w:lvl>
    <w:lvl w:ilvl="6" w:tplc="FC5295D6">
      <w:numFmt w:val="decimal"/>
      <w:lvlText w:val=""/>
      <w:lvlJc w:val="left"/>
    </w:lvl>
    <w:lvl w:ilvl="7" w:tplc="AA54DA9E">
      <w:numFmt w:val="decimal"/>
      <w:lvlText w:val=""/>
      <w:lvlJc w:val="left"/>
    </w:lvl>
    <w:lvl w:ilvl="8" w:tplc="57827442">
      <w:numFmt w:val="decimal"/>
      <w:lvlText w:val=""/>
      <w:lvlJc w:val="left"/>
    </w:lvl>
  </w:abstractNum>
  <w:abstractNum w:abstractNumId="37" w15:restartNumberingAfterBreak="0">
    <w:nsid w:val="00006032"/>
    <w:multiLevelType w:val="hybridMultilevel"/>
    <w:tmpl w:val="F6CEFF6C"/>
    <w:lvl w:ilvl="0" w:tplc="8BE8DD8A">
      <w:start w:val="14"/>
      <w:numFmt w:val="decimal"/>
      <w:lvlText w:val="%1"/>
      <w:lvlJc w:val="left"/>
    </w:lvl>
    <w:lvl w:ilvl="1" w:tplc="7032CB90">
      <w:numFmt w:val="decimal"/>
      <w:lvlText w:val=""/>
      <w:lvlJc w:val="left"/>
    </w:lvl>
    <w:lvl w:ilvl="2" w:tplc="CF22C922">
      <w:numFmt w:val="decimal"/>
      <w:lvlText w:val=""/>
      <w:lvlJc w:val="left"/>
    </w:lvl>
    <w:lvl w:ilvl="3" w:tplc="9422578E">
      <w:numFmt w:val="decimal"/>
      <w:lvlText w:val=""/>
      <w:lvlJc w:val="left"/>
    </w:lvl>
    <w:lvl w:ilvl="4" w:tplc="5F1E8C60">
      <w:numFmt w:val="decimal"/>
      <w:lvlText w:val=""/>
      <w:lvlJc w:val="left"/>
    </w:lvl>
    <w:lvl w:ilvl="5" w:tplc="C112712A">
      <w:numFmt w:val="decimal"/>
      <w:lvlText w:val=""/>
      <w:lvlJc w:val="left"/>
    </w:lvl>
    <w:lvl w:ilvl="6" w:tplc="D174E398">
      <w:numFmt w:val="decimal"/>
      <w:lvlText w:val=""/>
      <w:lvlJc w:val="left"/>
    </w:lvl>
    <w:lvl w:ilvl="7" w:tplc="D58E44B8">
      <w:numFmt w:val="decimal"/>
      <w:lvlText w:val=""/>
      <w:lvlJc w:val="left"/>
    </w:lvl>
    <w:lvl w:ilvl="8" w:tplc="C632EC68">
      <w:numFmt w:val="decimal"/>
      <w:lvlText w:val=""/>
      <w:lvlJc w:val="left"/>
    </w:lvl>
  </w:abstractNum>
  <w:abstractNum w:abstractNumId="38" w15:restartNumberingAfterBreak="0">
    <w:nsid w:val="000066C4"/>
    <w:multiLevelType w:val="hybridMultilevel"/>
    <w:tmpl w:val="6EF2CE44"/>
    <w:lvl w:ilvl="0" w:tplc="9C3E6AA4">
      <w:start w:val="12"/>
      <w:numFmt w:val="decimal"/>
      <w:lvlText w:val="%1"/>
      <w:lvlJc w:val="left"/>
    </w:lvl>
    <w:lvl w:ilvl="1" w:tplc="8BA81996">
      <w:numFmt w:val="decimal"/>
      <w:lvlText w:val=""/>
      <w:lvlJc w:val="left"/>
    </w:lvl>
    <w:lvl w:ilvl="2" w:tplc="DDBC07D8">
      <w:numFmt w:val="decimal"/>
      <w:lvlText w:val=""/>
      <w:lvlJc w:val="left"/>
    </w:lvl>
    <w:lvl w:ilvl="3" w:tplc="25EAF302">
      <w:numFmt w:val="decimal"/>
      <w:lvlText w:val=""/>
      <w:lvlJc w:val="left"/>
    </w:lvl>
    <w:lvl w:ilvl="4" w:tplc="2C004556">
      <w:numFmt w:val="decimal"/>
      <w:lvlText w:val=""/>
      <w:lvlJc w:val="left"/>
    </w:lvl>
    <w:lvl w:ilvl="5" w:tplc="5652088A">
      <w:numFmt w:val="decimal"/>
      <w:lvlText w:val=""/>
      <w:lvlJc w:val="left"/>
    </w:lvl>
    <w:lvl w:ilvl="6" w:tplc="007A8270">
      <w:numFmt w:val="decimal"/>
      <w:lvlText w:val=""/>
      <w:lvlJc w:val="left"/>
    </w:lvl>
    <w:lvl w:ilvl="7" w:tplc="7F1E2DDC">
      <w:numFmt w:val="decimal"/>
      <w:lvlText w:val=""/>
      <w:lvlJc w:val="left"/>
    </w:lvl>
    <w:lvl w:ilvl="8" w:tplc="96920DEE">
      <w:numFmt w:val="decimal"/>
      <w:lvlText w:val=""/>
      <w:lvlJc w:val="left"/>
    </w:lvl>
  </w:abstractNum>
  <w:abstractNum w:abstractNumId="39" w15:restartNumberingAfterBreak="0">
    <w:nsid w:val="00006B36"/>
    <w:multiLevelType w:val="hybridMultilevel"/>
    <w:tmpl w:val="09685AC6"/>
    <w:lvl w:ilvl="0" w:tplc="C5AAA340">
      <w:start w:val="4"/>
      <w:numFmt w:val="decimal"/>
      <w:lvlText w:val="%1."/>
      <w:lvlJc w:val="left"/>
    </w:lvl>
    <w:lvl w:ilvl="1" w:tplc="53148EC0">
      <w:numFmt w:val="decimal"/>
      <w:lvlText w:val=""/>
      <w:lvlJc w:val="left"/>
    </w:lvl>
    <w:lvl w:ilvl="2" w:tplc="F1B66A14">
      <w:numFmt w:val="decimal"/>
      <w:lvlText w:val=""/>
      <w:lvlJc w:val="left"/>
    </w:lvl>
    <w:lvl w:ilvl="3" w:tplc="F84AEC34">
      <w:numFmt w:val="decimal"/>
      <w:lvlText w:val=""/>
      <w:lvlJc w:val="left"/>
    </w:lvl>
    <w:lvl w:ilvl="4" w:tplc="33E43778">
      <w:numFmt w:val="decimal"/>
      <w:lvlText w:val=""/>
      <w:lvlJc w:val="left"/>
    </w:lvl>
    <w:lvl w:ilvl="5" w:tplc="4B789BD2">
      <w:numFmt w:val="decimal"/>
      <w:lvlText w:val=""/>
      <w:lvlJc w:val="left"/>
    </w:lvl>
    <w:lvl w:ilvl="6" w:tplc="75FE2008">
      <w:numFmt w:val="decimal"/>
      <w:lvlText w:val=""/>
      <w:lvlJc w:val="left"/>
    </w:lvl>
    <w:lvl w:ilvl="7" w:tplc="46AA749E">
      <w:numFmt w:val="decimal"/>
      <w:lvlText w:val=""/>
      <w:lvlJc w:val="left"/>
    </w:lvl>
    <w:lvl w:ilvl="8" w:tplc="65F255FE">
      <w:numFmt w:val="decimal"/>
      <w:lvlText w:val=""/>
      <w:lvlJc w:val="left"/>
    </w:lvl>
  </w:abstractNum>
  <w:abstractNum w:abstractNumId="40" w15:restartNumberingAfterBreak="0">
    <w:nsid w:val="00006B89"/>
    <w:multiLevelType w:val="hybridMultilevel"/>
    <w:tmpl w:val="391A2328"/>
    <w:lvl w:ilvl="0" w:tplc="FE90A136">
      <w:start w:val="1"/>
      <w:numFmt w:val="bullet"/>
      <w:lvlText w:val="4"/>
      <w:lvlJc w:val="left"/>
    </w:lvl>
    <w:lvl w:ilvl="1" w:tplc="05B43EF6">
      <w:numFmt w:val="decimal"/>
      <w:lvlText w:val=""/>
      <w:lvlJc w:val="left"/>
    </w:lvl>
    <w:lvl w:ilvl="2" w:tplc="E1CCFC48">
      <w:numFmt w:val="decimal"/>
      <w:lvlText w:val=""/>
      <w:lvlJc w:val="left"/>
    </w:lvl>
    <w:lvl w:ilvl="3" w:tplc="0010A49C">
      <w:numFmt w:val="decimal"/>
      <w:lvlText w:val=""/>
      <w:lvlJc w:val="left"/>
    </w:lvl>
    <w:lvl w:ilvl="4" w:tplc="9CFE3FE8">
      <w:numFmt w:val="decimal"/>
      <w:lvlText w:val=""/>
      <w:lvlJc w:val="left"/>
    </w:lvl>
    <w:lvl w:ilvl="5" w:tplc="036494A0">
      <w:numFmt w:val="decimal"/>
      <w:lvlText w:val=""/>
      <w:lvlJc w:val="left"/>
    </w:lvl>
    <w:lvl w:ilvl="6" w:tplc="6D5CE018">
      <w:numFmt w:val="decimal"/>
      <w:lvlText w:val=""/>
      <w:lvlJc w:val="left"/>
    </w:lvl>
    <w:lvl w:ilvl="7" w:tplc="74A69FF8">
      <w:numFmt w:val="decimal"/>
      <w:lvlText w:val=""/>
      <w:lvlJc w:val="left"/>
    </w:lvl>
    <w:lvl w:ilvl="8" w:tplc="53B47000">
      <w:numFmt w:val="decimal"/>
      <w:lvlText w:val=""/>
      <w:lvlJc w:val="left"/>
    </w:lvl>
  </w:abstractNum>
  <w:abstractNum w:abstractNumId="41" w15:restartNumberingAfterBreak="0">
    <w:nsid w:val="0000759A"/>
    <w:multiLevelType w:val="hybridMultilevel"/>
    <w:tmpl w:val="C04C9F20"/>
    <w:lvl w:ilvl="0" w:tplc="31AC0864">
      <w:start w:val="1"/>
      <w:numFmt w:val="bullet"/>
      <w:lvlText w:val="8"/>
      <w:lvlJc w:val="left"/>
    </w:lvl>
    <w:lvl w:ilvl="1" w:tplc="3C98EB4C">
      <w:numFmt w:val="decimal"/>
      <w:lvlText w:val=""/>
      <w:lvlJc w:val="left"/>
    </w:lvl>
    <w:lvl w:ilvl="2" w:tplc="4ADEAC3A">
      <w:numFmt w:val="decimal"/>
      <w:lvlText w:val=""/>
      <w:lvlJc w:val="left"/>
    </w:lvl>
    <w:lvl w:ilvl="3" w:tplc="B088001E">
      <w:numFmt w:val="decimal"/>
      <w:lvlText w:val=""/>
      <w:lvlJc w:val="left"/>
    </w:lvl>
    <w:lvl w:ilvl="4" w:tplc="FF560AF8">
      <w:numFmt w:val="decimal"/>
      <w:lvlText w:val=""/>
      <w:lvlJc w:val="left"/>
    </w:lvl>
    <w:lvl w:ilvl="5" w:tplc="320A2690">
      <w:numFmt w:val="decimal"/>
      <w:lvlText w:val=""/>
      <w:lvlJc w:val="left"/>
    </w:lvl>
    <w:lvl w:ilvl="6" w:tplc="C0A039DA">
      <w:numFmt w:val="decimal"/>
      <w:lvlText w:val=""/>
      <w:lvlJc w:val="left"/>
    </w:lvl>
    <w:lvl w:ilvl="7" w:tplc="BD526892">
      <w:numFmt w:val="decimal"/>
      <w:lvlText w:val=""/>
      <w:lvlJc w:val="left"/>
    </w:lvl>
    <w:lvl w:ilvl="8" w:tplc="1F1A6EBE">
      <w:numFmt w:val="decimal"/>
      <w:lvlText w:val=""/>
      <w:lvlJc w:val="left"/>
    </w:lvl>
  </w:abstractNum>
  <w:abstractNum w:abstractNumId="42" w15:restartNumberingAfterBreak="0">
    <w:nsid w:val="0000797D"/>
    <w:multiLevelType w:val="hybridMultilevel"/>
    <w:tmpl w:val="69708838"/>
    <w:lvl w:ilvl="0" w:tplc="3F54C86C">
      <w:start w:val="1"/>
      <w:numFmt w:val="decimal"/>
      <w:lvlText w:val="%1."/>
      <w:lvlJc w:val="left"/>
    </w:lvl>
    <w:lvl w:ilvl="1" w:tplc="9374509C">
      <w:numFmt w:val="decimal"/>
      <w:lvlText w:val=""/>
      <w:lvlJc w:val="left"/>
    </w:lvl>
    <w:lvl w:ilvl="2" w:tplc="DFFC6308">
      <w:numFmt w:val="decimal"/>
      <w:lvlText w:val=""/>
      <w:lvlJc w:val="left"/>
    </w:lvl>
    <w:lvl w:ilvl="3" w:tplc="97506A40">
      <w:numFmt w:val="decimal"/>
      <w:lvlText w:val=""/>
      <w:lvlJc w:val="left"/>
    </w:lvl>
    <w:lvl w:ilvl="4" w:tplc="869EEC9E">
      <w:numFmt w:val="decimal"/>
      <w:lvlText w:val=""/>
      <w:lvlJc w:val="left"/>
    </w:lvl>
    <w:lvl w:ilvl="5" w:tplc="F59612DC">
      <w:numFmt w:val="decimal"/>
      <w:lvlText w:val=""/>
      <w:lvlJc w:val="left"/>
    </w:lvl>
    <w:lvl w:ilvl="6" w:tplc="EC6451A6">
      <w:numFmt w:val="decimal"/>
      <w:lvlText w:val=""/>
      <w:lvlJc w:val="left"/>
    </w:lvl>
    <w:lvl w:ilvl="7" w:tplc="D2BE5DDC">
      <w:numFmt w:val="decimal"/>
      <w:lvlText w:val=""/>
      <w:lvlJc w:val="left"/>
    </w:lvl>
    <w:lvl w:ilvl="8" w:tplc="5FB037B4">
      <w:numFmt w:val="decimal"/>
      <w:lvlText w:val=""/>
      <w:lvlJc w:val="left"/>
    </w:lvl>
  </w:abstractNum>
  <w:abstractNum w:abstractNumId="43" w15:restartNumberingAfterBreak="0">
    <w:nsid w:val="00007EB7"/>
    <w:multiLevelType w:val="hybridMultilevel"/>
    <w:tmpl w:val="1FB6CAA0"/>
    <w:lvl w:ilvl="0" w:tplc="F0442072">
      <w:start w:val="13"/>
      <w:numFmt w:val="decimal"/>
      <w:lvlText w:val="%1"/>
      <w:lvlJc w:val="left"/>
    </w:lvl>
    <w:lvl w:ilvl="1" w:tplc="1876EAF2">
      <w:numFmt w:val="decimal"/>
      <w:lvlText w:val=""/>
      <w:lvlJc w:val="left"/>
    </w:lvl>
    <w:lvl w:ilvl="2" w:tplc="FF02A302">
      <w:numFmt w:val="decimal"/>
      <w:lvlText w:val=""/>
      <w:lvlJc w:val="left"/>
    </w:lvl>
    <w:lvl w:ilvl="3" w:tplc="1C4E3AB4">
      <w:numFmt w:val="decimal"/>
      <w:lvlText w:val=""/>
      <w:lvlJc w:val="left"/>
    </w:lvl>
    <w:lvl w:ilvl="4" w:tplc="7DCA4C2A">
      <w:numFmt w:val="decimal"/>
      <w:lvlText w:val=""/>
      <w:lvlJc w:val="left"/>
    </w:lvl>
    <w:lvl w:ilvl="5" w:tplc="6DCEE708">
      <w:numFmt w:val="decimal"/>
      <w:lvlText w:val=""/>
      <w:lvlJc w:val="left"/>
    </w:lvl>
    <w:lvl w:ilvl="6" w:tplc="C770887E">
      <w:numFmt w:val="decimal"/>
      <w:lvlText w:val=""/>
      <w:lvlJc w:val="left"/>
    </w:lvl>
    <w:lvl w:ilvl="7" w:tplc="D5EE81E4">
      <w:numFmt w:val="decimal"/>
      <w:lvlText w:val=""/>
      <w:lvlJc w:val="left"/>
    </w:lvl>
    <w:lvl w:ilvl="8" w:tplc="86FCEAB6">
      <w:numFmt w:val="decimal"/>
      <w:lvlText w:val=""/>
      <w:lvlJc w:val="left"/>
    </w:lvl>
  </w:abstractNum>
  <w:abstractNum w:abstractNumId="44" w15:restartNumberingAfterBreak="0">
    <w:nsid w:val="00007F96"/>
    <w:multiLevelType w:val="hybridMultilevel"/>
    <w:tmpl w:val="90522D24"/>
    <w:lvl w:ilvl="0" w:tplc="3D96FE84">
      <w:start w:val="1"/>
      <w:numFmt w:val="bullet"/>
      <w:lvlText w:val="1"/>
      <w:lvlJc w:val="left"/>
    </w:lvl>
    <w:lvl w:ilvl="1" w:tplc="DA0C7C2C">
      <w:numFmt w:val="decimal"/>
      <w:lvlText w:val=""/>
      <w:lvlJc w:val="left"/>
    </w:lvl>
    <w:lvl w:ilvl="2" w:tplc="26142928">
      <w:numFmt w:val="decimal"/>
      <w:lvlText w:val=""/>
      <w:lvlJc w:val="left"/>
    </w:lvl>
    <w:lvl w:ilvl="3" w:tplc="66D44B3E">
      <w:numFmt w:val="decimal"/>
      <w:lvlText w:val=""/>
      <w:lvlJc w:val="left"/>
    </w:lvl>
    <w:lvl w:ilvl="4" w:tplc="D7D49250">
      <w:numFmt w:val="decimal"/>
      <w:lvlText w:val=""/>
      <w:lvlJc w:val="left"/>
    </w:lvl>
    <w:lvl w:ilvl="5" w:tplc="981ACA14">
      <w:numFmt w:val="decimal"/>
      <w:lvlText w:val=""/>
      <w:lvlJc w:val="left"/>
    </w:lvl>
    <w:lvl w:ilvl="6" w:tplc="FFC48BCC">
      <w:numFmt w:val="decimal"/>
      <w:lvlText w:val=""/>
      <w:lvlJc w:val="left"/>
    </w:lvl>
    <w:lvl w:ilvl="7" w:tplc="94A069F0">
      <w:numFmt w:val="decimal"/>
      <w:lvlText w:val=""/>
      <w:lvlJc w:val="left"/>
    </w:lvl>
    <w:lvl w:ilvl="8" w:tplc="7E9236EA">
      <w:numFmt w:val="decimal"/>
      <w:lvlText w:val=""/>
      <w:lvlJc w:val="left"/>
    </w:lvl>
  </w:abstractNum>
  <w:abstractNum w:abstractNumId="45" w15:restartNumberingAfterBreak="0">
    <w:nsid w:val="00007FF5"/>
    <w:multiLevelType w:val="hybridMultilevel"/>
    <w:tmpl w:val="2A4C038C"/>
    <w:lvl w:ilvl="0" w:tplc="5F2460A2">
      <w:start w:val="1"/>
      <w:numFmt w:val="bullet"/>
      <w:lvlText w:val="2"/>
      <w:lvlJc w:val="left"/>
    </w:lvl>
    <w:lvl w:ilvl="1" w:tplc="9D6006A6">
      <w:numFmt w:val="decimal"/>
      <w:lvlText w:val=""/>
      <w:lvlJc w:val="left"/>
    </w:lvl>
    <w:lvl w:ilvl="2" w:tplc="8AA8DA0A">
      <w:numFmt w:val="decimal"/>
      <w:lvlText w:val=""/>
      <w:lvlJc w:val="left"/>
    </w:lvl>
    <w:lvl w:ilvl="3" w:tplc="5546EA8E">
      <w:numFmt w:val="decimal"/>
      <w:lvlText w:val=""/>
      <w:lvlJc w:val="left"/>
    </w:lvl>
    <w:lvl w:ilvl="4" w:tplc="05C23938">
      <w:numFmt w:val="decimal"/>
      <w:lvlText w:val=""/>
      <w:lvlJc w:val="left"/>
    </w:lvl>
    <w:lvl w:ilvl="5" w:tplc="7388ACC2">
      <w:numFmt w:val="decimal"/>
      <w:lvlText w:val=""/>
      <w:lvlJc w:val="left"/>
    </w:lvl>
    <w:lvl w:ilvl="6" w:tplc="F9E459D6">
      <w:numFmt w:val="decimal"/>
      <w:lvlText w:val=""/>
      <w:lvlJc w:val="left"/>
    </w:lvl>
    <w:lvl w:ilvl="7" w:tplc="BFA2198E">
      <w:numFmt w:val="decimal"/>
      <w:lvlText w:val=""/>
      <w:lvlJc w:val="left"/>
    </w:lvl>
    <w:lvl w:ilvl="8" w:tplc="DC52D0FE">
      <w:numFmt w:val="decimal"/>
      <w:lvlText w:val=""/>
      <w:lvlJc w:val="left"/>
    </w:lvl>
  </w:abstractNum>
  <w:num w:numId="1">
    <w:abstractNumId w:val="44"/>
  </w:num>
  <w:num w:numId="2">
    <w:abstractNumId w:val="45"/>
  </w:num>
  <w:num w:numId="3">
    <w:abstractNumId w:val="29"/>
  </w:num>
  <w:num w:numId="4">
    <w:abstractNumId w:val="18"/>
  </w:num>
  <w:num w:numId="5">
    <w:abstractNumId w:val="10"/>
  </w:num>
  <w:num w:numId="6">
    <w:abstractNumId w:val="13"/>
  </w:num>
  <w:num w:numId="7">
    <w:abstractNumId w:val="40"/>
  </w:num>
  <w:num w:numId="8">
    <w:abstractNumId w:val="1"/>
  </w:num>
  <w:num w:numId="9">
    <w:abstractNumId w:val="16"/>
  </w:num>
  <w:num w:numId="10">
    <w:abstractNumId w:val="4"/>
  </w:num>
  <w:num w:numId="11">
    <w:abstractNumId w:val="31"/>
  </w:num>
  <w:num w:numId="12">
    <w:abstractNumId w:val="2"/>
  </w:num>
  <w:num w:numId="13">
    <w:abstractNumId w:val="0"/>
  </w:num>
  <w:num w:numId="14">
    <w:abstractNumId w:val="41"/>
  </w:num>
  <w:num w:numId="15">
    <w:abstractNumId w:val="12"/>
  </w:num>
  <w:num w:numId="16">
    <w:abstractNumId w:val="11"/>
  </w:num>
  <w:num w:numId="17">
    <w:abstractNumId w:val="26"/>
  </w:num>
  <w:num w:numId="18">
    <w:abstractNumId w:val="32"/>
  </w:num>
  <w:num w:numId="19">
    <w:abstractNumId w:val="39"/>
  </w:num>
  <w:num w:numId="20">
    <w:abstractNumId w:val="33"/>
  </w:num>
  <w:num w:numId="21">
    <w:abstractNumId w:val="22"/>
  </w:num>
  <w:num w:numId="22">
    <w:abstractNumId w:val="8"/>
  </w:num>
  <w:num w:numId="23">
    <w:abstractNumId w:val="35"/>
  </w:num>
  <w:num w:numId="24">
    <w:abstractNumId w:val="21"/>
  </w:num>
  <w:num w:numId="25">
    <w:abstractNumId w:val="20"/>
  </w:num>
  <w:num w:numId="26">
    <w:abstractNumId w:val="42"/>
  </w:num>
  <w:num w:numId="27">
    <w:abstractNumId w:val="36"/>
  </w:num>
  <w:num w:numId="28">
    <w:abstractNumId w:val="5"/>
  </w:num>
  <w:num w:numId="29">
    <w:abstractNumId w:val="27"/>
  </w:num>
  <w:num w:numId="30">
    <w:abstractNumId w:val="17"/>
  </w:num>
  <w:num w:numId="31">
    <w:abstractNumId w:val="34"/>
  </w:num>
  <w:num w:numId="32">
    <w:abstractNumId w:val="28"/>
  </w:num>
  <w:num w:numId="33">
    <w:abstractNumId w:val="25"/>
  </w:num>
  <w:num w:numId="34">
    <w:abstractNumId w:val="15"/>
  </w:num>
  <w:num w:numId="35">
    <w:abstractNumId w:val="6"/>
  </w:num>
  <w:num w:numId="36">
    <w:abstractNumId w:val="9"/>
  </w:num>
  <w:num w:numId="37">
    <w:abstractNumId w:val="19"/>
  </w:num>
  <w:num w:numId="38">
    <w:abstractNumId w:val="38"/>
  </w:num>
  <w:num w:numId="39">
    <w:abstractNumId w:val="24"/>
  </w:num>
  <w:num w:numId="40">
    <w:abstractNumId w:val="43"/>
  </w:num>
  <w:num w:numId="41">
    <w:abstractNumId w:val="37"/>
  </w:num>
  <w:num w:numId="42">
    <w:abstractNumId w:val="14"/>
  </w:num>
  <w:num w:numId="43">
    <w:abstractNumId w:val="7"/>
  </w:num>
  <w:num w:numId="44">
    <w:abstractNumId w:val="30"/>
  </w:num>
  <w:num w:numId="45">
    <w:abstractNumId w:val="2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BB"/>
    <w:rsid w:val="00005056"/>
    <w:rsid w:val="001F19E4"/>
    <w:rsid w:val="002951A6"/>
    <w:rsid w:val="005A144C"/>
    <w:rsid w:val="00683104"/>
    <w:rsid w:val="0079399E"/>
    <w:rsid w:val="009B432A"/>
    <w:rsid w:val="00B63FA3"/>
    <w:rsid w:val="00C05FA1"/>
    <w:rsid w:val="00CE2642"/>
    <w:rsid w:val="00D86DBB"/>
    <w:rsid w:val="00DF3B0E"/>
    <w:rsid w:val="00E02722"/>
    <w:rsid w:val="00EC7EFE"/>
    <w:rsid w:val="00FA74F2"/>
    <w:rsid w:val="00FF0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273B7FE"/>
  <w15:docId w15:val="{0ECF07E9-EC67-4132-816F-6AB25D34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3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F0C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0CAB"/>
  </w:style>
  <w:style w:type="paragraph" w:styleId="a7">
    <w:name w:val="footer"/>
    <w:basedOn w:val="a"/>
    <w:link w:val="a8"/>
    <w:uiPriority w:val="99"/>
    <w:semiHidden/>
    <w:unhideWhenUsed/>
    <w:rsid w:val="00FF0C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hyperlink" Target="mailto:opt@scanlink.by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4899</Words>
  <Characters>27930</Characters>
  <Application>Microsoft Office Word</Application>
  <DocSecurity>4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</cp:lastModifiedBy>
  <cp:revision>2</cp:revision>
  <dcterms:created xsi:type="dcterms:W3CDTF">2020-02-07T10:08:00Z</dcterms:created>
  <dcterms:modified xsi:type="dcterms:W3CDTF">2020-02-07T10:08:00Z</dcterms:modified>
</cp:coreProperties>
</file>