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1A54B" w14:textId="77777777" w:rsidR="00A77C95" w:rsidRPr="00EF3A47" w:rsidRDefault="000B0FC6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 w:rsidRPr="00EF3A47"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0D0DB171" wp14:editId="615CEF73">
            <wp:simplePos x="0" y="0"/>
            <wp:positionH relativeFrom="column">
              <wp:posOffset>184076</wp:posOffset>
            </wp:positionH>
            <wp:positionV relativeFrom="paragraph">
              <wp:posOffset>-66379</wp:posOffset>
            </wp:positionV>
            <wp:extent cx="10058400" cy="718590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18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F0EC0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AE5DA28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EEEF47D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02655F3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9BC0C8A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E39EBFD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F1F2B4B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9CCA2AF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A89BD2A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612AA077" w14:textId="77777777" w:rsidR="00A77C95" w:rsidRPr="00EF3A47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EF3A47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3B5AD584" w14:textId="77777777" w:rsidR="00F11611" w:rsidRPr="00EF3A47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14:paraId="26BDEC17" w14:textId="77777777" w:rsidR="00F11611" w:rsidRPr="00EF3A47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5F16FE9A" w14:textId="77777777" w:rsidR="00F11611" w:rsidRPr="00EF3A47" w:rsidRDefault="0045402A">
      <w:pPr>
        <w:pStyle w:val="a3"/>
        <w:spacing w:before="5" w:after="1"/>
        <w:rPr>
          <w:rFonts w:ascii="Arial" w:hAnsi="Arial" w:cs="Arial"/>
          <w:sz w:val="24"/>
        </w:rPr>
      </w:pPr>
      <w:r w:rsidRPr="00EF3A47">
        <w:rPr>
          <w:rFonts w:ascii="Arial" w:hAnsi="Arial" w:cs="Arial"/>
          <w:noProof/>
          <w:sz w:val="20"/>
          <w:lang w:eastAsia="ru-RU" w:bidi="ar-SA"/>
        </w:rPr>
        <w:pict w14:anchorId="455AFFD8">
          <v:group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T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Q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9" o:title=""/>
            </v:shape>
          </v:group>
        </w:pict>
      </w:r>
    </w:p>
    <w:p w14:paraId="10324865" w14:textId="77777777" w:rsidR="00F11611" w:rsidRPr="00EF3A47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740FF420" w14:textId="77777777" w:rsidR="00F11611" w:rsidRPr="00EF3A47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23155AA0" w14:textId="77777777" w:rsidR="00AB4E94" w:rsidRPr="00EF3A47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sz w:val="48"/>
          <w:szCs w:val="48"/>
        </w:rPr>
      </w:pPr>
    </w:p>
    <w:p w14:paraId="05426E4A" w14:textId="77777777" w:rsidR="00AB4E94" w:rsidRPr="00EF3A4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</w:p>
    <w:p w14:paraId="608DCF45" w14:textId="77777777" w:rsidR="0084738F" w:rsidRPr="00EF3A4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  <w:r w:rsidRPr="00EF3A47">
        <w:rPr>
          <w:rFonts w:ascii="Arial" w:hAnsi="Arial" w:cs="Arial"/>
          <w:b/>
          <w:sz w:val="48"/>
          <w:szCs w:val="48"/>
        </w:rPr>
        <w:t>27037</w:t>
      </w:r>
    </w:p>
    <w:p w14:paraId="3B55615C" w14:textId="77777777" w:rsidR="000B0FC6" w:rsidRPr="00EF3A4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  <w:lang w:val="en-US"/>
        </w:rPr>
      </w:pPr>
    </w:p>
    <w:p w14:paraId="5584D159" w14:textId="77777777" w:rsidR="009D0DDA" w:rsidRPr="00EF3A4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F3A47">
        <w:rPr>
          <w:rFonts w:ascii="Arial" w:hAnsi="Arial" w:cs="Arial"/>
          <w:b/>
          <w:sz w:val="48"/>
          <w:szCs w:val="48"/>
        </w:rPr>
        <w:t>КУЛЬТИВАТОР</w:t>
      </w:r>
    </w:p>
    <w:p w14:paraId="636035BF" w14:textId="77777777" w:rsidR="00AB4E94" w:rsidRPr="00EF3A4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</w:p>
    <w:p w14:paraId="7CFAC83C" w14:textId="77777777" w:rsidR="00F11611" w:rsidRPr="00EF3A47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F3A47">
        <w:rPr>
          <w:rFonts w:ascii="Arial" w:hAnsi="Arial" w:cs="Arial"/>
          <w:b/>
          <w:sz w:val="48"/>
          <w:szCs w:val="48"/>
        </w:rPr>
        <w:t>РУКОВОДСТВО ПОЛЬЗОВАТЕЛЯ</w:t>
      </w:r>
    </w:p>
    <w:p w14:paraId="3BE09C8F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32E2F00B" w14:textId="77777777" w:rsidR="00F11611" w:rsidRPr="00EF3A47" w:rsidRDefault="000B0FC6">
      <w:pPr>
        <w:pStyle w:val="a3"/>
        <w:rPr>
          <w:rFonts w:ascii="Arial" w:hAnsi="Arial" w:cs="Arial"/>
          <w:sz w:val="24"/>
        </w:rPr>
      </w:pPr>
      <w:r w:rsidRPr="00EF3A47"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4F15DEFB" wp14:editId="15181109">
            <wp:simplePos x="0" y="0"/>
            <wp:positionH relativeFrom="column">
              <wp:posOffset>1025525</wp:posOffset>
            </wp:positionH>
            <wp:positionV relativeFrom="paragraph">
              <wp:posOffset>74295</wp:posOffset>
            </wp:positionV>
            <wp:extent cx="5404485" cy="52857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FA485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23F769F2" w14:textId="77777777" w:rsidR="00F11611" w:rsidRPr="00EF3A47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65A82468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7E898C29" w14:textId="77777777" w:rsidR="00F11611" w:rsidRPr="00EF3A47" w:rsidRDefault="00F11611">
      <w:pPr>
        <w:pStyle w:val="a3"/>
        <w:rPr>
          <w:rFonts w:ascii="Arial" w:hAnsi="Arial" w:cs="Arial"/>
          <w:sz w:val="24"/>
        </w:rPr>
      </w:pPr>
    </w:p>
    <w:p w14:paraId="7DD2EDB0" w14:textId="77777777" w:rsidR="006C0316" w:rsidRPr="00EF3A47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1FF56F40" w14:textId="77777777" w:rsidR="006C0316" w:rsidRPr="00EF3A47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25B9BCE6" w14:textId="77777777" w:rsidR="006C0316" w:rsidRPr="00EF3A47" w:rsidRDefault="006C0316">
      <w:pPr>
        <w:spacing w:before="92"/>
        <w:ind w:left="303"/>
        <w:rPr>
          <w:rFonts w:ascii="Arial" w:hAnsi="Arial" w:cs="Arial"/>
          <w:b/>
          <w:sz w:val="32"/>
        </w:rPr>
      </w:pPr>
    </w:p>
    <w:p w14:paraId="61908471" w14:textId="77777777" w:rsidR="00F11611" w:rsidRPr="00EF3A47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EF3A47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 w:rsidRPr="00EF3A47"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035C86F" w14:textId="77777777" w:rsidR="00F11611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EF3A47">
              <w:rPr>
                <w:sz w:val="24"/>
                <w:szCs w:val="24"/>
              </w:rPr>
              <w:t>Описание</w:t>
            </w:r>
          </w:hyperlink>
          <w:r w:rsidR="00AB4E94" w:rsidRPr="00EF3A47">
            <w:rPr>
              <w:sz w:val="24"/>
              <w:szCs w:val="24"/>
            </w:rPr>
            <w:t xml:space="preserve"> устройства</w:t>
          </w:r>
          <w:r w:rsidR="00802975" w:rsidRPr="00EF3A47">
            <w:rPr>
              <w:sz w:val="24"/>
              <w:szCs w:val="24"/>
            </w:rPr>
            <w:tab/>
            <w:t>2</w:t>
          </w:r>
        </w:p>
        <w:p w14:paraId="2A56F496" w14:textId="77777777" w:rsidR="0046446E" w:rsidRPr="00EF3A47" w:rsidRDefault="000B0FC6" w:rsidP="000B0FC6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EF3A47">
            <w:rPr>
              <w:rFonts w:ascii="Arial" w:hAnsi="Arial" w:cs="Arial"/>
              <w:sz w:val="24"/>
              <w:szCs w:val="20"/>
            </w:rPr>
            <w:t>Предполагаемое использование</w:t>
          </w:r>
          <w:r w:rsidR="0046446E" w:rsidRPr="00EF3A47">
            <w:rPr>
              <w:rFonts w:ascii="Arial" w:hAnsi="Arial" w:cs="Arial"/>
              <w:sz w:val="24"/>
              <w:szCs w:val="20"/>
            </w:rPr>
            <w:t>.</w:t>
          </w:r>
          <w:r w:rsidR="0046446E" w:rsidRPr="00EF3A47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4F1E30D" w14:textId="77777777" w:rsidR="00F11611" w:rsidRPr="00EF3A47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EF3A47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EF3A47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EA059AB" w14:textId="77777777" w:rsidR="00AB4E94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EF3A47">
              <w:rPr>
                <w:sz w:val="24"/>
                <w:szCs w:val="24"/>
              </w:rPr>
              <w:t>Введение</w:t>
            </w:r>
          </w:hyperlink>
          <w:r w:rsidR="00AB4E94" w:rsidRPr="00EF3A47">
            <w:rPr>
              <w:sz w:val="24"/>
              <w:szCs w:val="24"/>
            </w:rPr>
            <w:tab/>
            <w:t>2</w:t>
          </w:r>
        </w:p>
        <w:p w14:paraId="589CB6D5" w14:textId="77777777" w:rsidR="000B0FC6" w:rsidRPr="00EF3A47" w:rsidRDefault="000B0FC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r w:rsidRPr="00EF3A47">
            <w:rPr>
              <w:sz w:val="24"/>
              <w:szCs w:val="24"/>
            </w:rPr>
            <w:t>Обучение</w:t>
          </w:r>
          <w:r w:rsidRPr="00EF3A47">
            <w:rPr>
              <w:sz w:val="24"/>
              <w:szCs w:val="24"/>
            </w:rPr>
            <w:tab/>
            <w:t>2</w:t>
          </w:r>
        </w:p>
        <w:p w14:paraId="0F1EEEAF" w14:textId="77777777" w:rsidR="000B0FC6" w:rsidRPr="00EF3A47" w:rsidRDefault="000B0FC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r w:rsidRPr="00EF3A47">
            <w:rPr>
              <w:sz w:val="24"/>
              <w:szCs w:val="24"/>
            </w:rPr>
            <w:t>Подготовка</w:t>
          </w:r>
          <w:r w:rsidRPr="00EF3A47">
            <w:rPr>
              <w:sz w:val="24"/>
              <w:szCs w:val="24"/>
            </w:rPr>
            <w:tab/>
            <w:t>2</w:t>
          </w:r>
        </w:p>
        <w:p w14:paraId="30B7793B" w14:textId="77777777" w:rsidR="000B0FC6" w:rsidRPr="00EF3A47" w:rsidRDefault="000B0FC6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r w:rsidRPr="00EF3A47">
            <w:rPr>
              <w:sz w:val="24"/>
              <w:szCs w:val="24"/>
            </w:rPr>
            <w:t>Эксплуатация</w:t>
          </w:r>
          <w:r w:rsidRPr="00EF3A47">
            <w:rPr>
              <w:sz w:val="24"/>
              <w:szCs w:val="24"/>
            </w:rPr>
            <w:tab/>
            <w:t>2</w:t>
          </w:r>
        </w:p>
        <w:p w14:paraId="09B2951E" w14:textId="77777777" w:rsidR="00F11611" w:rsidRPr="00EF3A47" w:rsidRDefault="000B0FC6" w:rsidP="000B0FC6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Техническое обслуживание и хранение</w:t>
          </w:r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3</w:t>
          </w:r>
        </w:p>
        <w:p w14:paraId="230F5AB8" w14:textId="77777777" w:rsidR="006F181C" w:rsidRPr="00EF3A47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Символы, размещенные на данном устройстве</w:t>
          </w:r>
          <w:r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3</w:t>
          </w:r>
        </w:p>
        <w:p w14:paraId="1F180EE0" w14:textId="77777777" w:rsidR="000B0FC6" w:rsidRPr="00EF3A47" w:rsidRDefault="000B0FC6" w:rsidP="000B0FC6">
          <w:pPr>
            <w:pStyle w:val="11"/>
            <w:tabs>
              <w:tab w:val="left" w:pos="700"/>
              <w:tab w:val="left" w:leader="dot" w:pos="4395"/>
            </w:tabs>
            <w:spacing w:before="43"/>
            <w:ind w:left="126" w:right="566" w:firstLine="0"/>
            <w:rPr>
              <w:sz w:val="24"/>
              <w:szCs w:val="24"/>
            </w:rPr>
          </w:pPr>
        </w:p>
        <w:p w14:paraId="78FF6C88" w14:textId="77777777" w:rsidR="00F11611" w:rsidRPr="00EF3A47" w:rsidRDefault="00B3474C" w:rsidP="0046446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br w:type="column"/>
          </w:r>
          <w:hyperlink w:anchor="_bookmark11" w:history="1">
            <w:r w:rsidR="0046446E" w:rsidRPr="00EF3A47">
              <w:rPr>
                <w:sz w:val="24"/>
                <w:szCs w:val="24"/>
              </w:rPr>
              <w:t>Символы</w:t>
            </w:r>
            <w:r w:rsidR="00802975" w:rsidRPr="00EF3A47">
              <w:rPr>
                <w:sz w:val="24"/>
                <w:szCs w:val="24"/>
              </w:rPr>
              <w:t xml:space="preserve"> риска</w:t>
            </w:r>
          </w:hyperlink>
          <w:r w:rsidR="0005776D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3</w:t>
          </w:r>
        </w:p>
        <w:p w14:paraId="79F39058" w14:textId="77777777" w:rsidR="00F11611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EF3A47">
              <w:rPr>
                <w:sz w:val="24"/>
                <w:szCs w:val="24"/>
              </w:rPr>
              <w:t>Утилизация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4</w:t>
          </w:r>
        </w:p>
        <w:p w14:paraId="0FF57263" w14:textId="496571FC" w:rsidR="00F11611" w:rsidRPr="00EF3A47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tab/>
          </w:r>
          <w:r w:rsidR="00FD128F" w:rsidRPr="00EF3A47">
            <w:rPr>
              <w:sz w:val="24"/>
              <w:szCs w:val="24"/>
            </w:rPr>
            <w:t>Сборка</w:t>
          </w:r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4</w:t>
          </w:r>
        </w:p>
        <w:p w14:paraId="56320187" w14:textId="77777777" w:rsidR="00F11611" w:rsidRPr="00EF3A47" w:rsidRDefault="0045402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EF3A47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4</w:t>
          </w:r>
        </w:p>
        <w:p w14:paraId="57716F69" w14:textId="77777777" w:rsidR="00F11611" w:rsidRPr="00EF3A47" w:rsidRDefault="000B0FC6" w:rsidP="000B0FC6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ab/>
          </w:r>
          <w:r w:rsidR="00566552" w:rsidRPr="00EF3A47">
            <w:rPr>
              <w:sz w:val="24"/>
              <w:szCs w:val="24"/>
            </w:rPr>
            <w:t xml:space="preserve">Использование </w:t>
          </w:r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6</w:t>
          </w:r>
        </w:p>
        <w:p w14:paraId="35CBE10B" w14:textId="77777777" w:rsidR="0084738F" w:rsidRPr="00EF3A47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69852AED" w14:textId="77777777" w:rsidR="00F11611" w:rsidRPr="00EF3A47" w:rsidRDefault="0045402A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EF3A47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34CCAE53" w14:textId="77777777" w:rsidR="000B0FC6" w:rsidRPr="00EF3A47" w:rsidRDefault="000B0FC6" w:rsidP="000B0FC6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Узкая ширина культивирования</w:t>
          </w:r>
          <w:r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2B487308" w14:textId="77777777" w:rsidR="000B0FC6" w:rsidRPr="00EF3A47" w:rsidRDefault="000B0FC6" w:rsidP="000B0FC6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Рекомендации по эксплуатации</w:t>
          </w:r>
          <w:r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6</w:t>
          </w:r>
        </w:p>
        <w:p w14:paraId="1571BB52" w14:textId="77777777" w:rsidR="00F11611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EF3A47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080948" w:rsidRPr="00EF3A47">
            <w:rPr>
              <w:sz w:val="24"/>
              <w:szCs w:val="24"/>
            </w:rPr>
            <w:t>7</w:t>
          </w:r>
        </w:p>
        <w:p w14:paraId="472C0238" w14:textId="77777777" w:rsidR="00F760D5" w:rsidRPr="00EF3A47" w:rsidRDefault="006F181C" w:rsidP="0046446E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right="566" w:hanging="440"/>
            <w:rPr>
              <w:rFonts w:ascii="Arial" w:hAnsi="Arial" w:cs="Arial"/>
              <w:sz w:val="24"/>
              <w:szCs w:val="24"/>
            </w:rPr>
          </w:pPr>
          <w:r w:rsidRPr="00EF3A47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EF3A47">
            <w:rPr>
              <w:rFonts w:ascii="Arial" w:hAnsi="Arial" w:cs="Arial"/>
              <w:sz w:val="24"/>
              <w:szCs w:val="24"/>
            </w:rPr>
            <w:tab/>
          </w:r>
          <w:r w:rsidR="00F04BB5" w:rsidRPr="00EF3A47">
            <w:rPr>
              <w:rFonts w:ascii="Arial" w:hAnsi="Arial" w:cs="Arial"/>
              <w:sz w:val="24"/>
              <w:szCs w:val="24"/>
            </w:rPr>
            <w:t>7</w:t>
          </w:r>
        </w:p>
        <w:p w14:paraId="7E5DF87B" w14:textId="77777777" w:rsidR="00F370B5" w:rsidRPr="00EF3A47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Хранение устройства</w:t>
          </w:r>
          <w:r w:rsidR="0005776D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7</w:t>
          </w:r>
        </w:p>
        <w:p w14:paraId="7612743A" w14:textId="77777777" w:rsidR="00F11611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EF3A47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F04BB5" w:rsidRPr="00EF3A47">
            <w:rPr>
              <w:sz w:val="24"/>
              <w:szCs w:val="24"/>
            </w:rPr>
            <w:t>7</w:t>
          </w:r>
        </w:p>
        <w:p w14:paraId="3D01C47D" w14:textId="77777777" w:rsidR="00F11611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EF3A47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3A475C" w:rsidRPr="00EF3A47">
            <w:rPr>
              <w:sz w:val="24"/>
              <w:szCs w:val="24"/>
            </w:rPr>
            <w:t>7</w:t>
          </w:r>
        </w:p>
        <w:p w14:paraId="07DBCD26" w14:textId="77777777" w:rsidR="0046446E" w:rsidRPr="00EF3A47" w:rsidRDefault="0045402A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EF3A47">
              <w:rPr>
                <w:sz w:val="24"/>
                <w:szCs w:val="24"/>
              </w:rPr>
              <w:t>Гарантия.</w:t>
            </w:r>
          </w:hyperlink>
          <w:r w:rsidR="00802975" w:rsidRPr="00EF3A47">
            <w:rPr>
              <w:sz w:val="24"/>
              <w:szCs w:val="24"/>
            </w:rPr>
            <w:tab/>
          </w:r>
          <w:r w:rsidR="003A475C" w:rsidRPr="00EF3A47">
            <w:rPr>
              <w:sz w:val="24"/>
              <w:szCs w:val="24"/>
            </w:rPr>
            <w:t>8</w:t>
          </w:r>
        </w:p>
        <w:p w14:paraId="1659E733" w14:textId="77777777" w:rsidR="00F11611" w:rsidRPr="00EF3A47" w:rsidRDefault="0046446E" w:rsidP="0046446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EF3A47">
            <w:rPr>
              <w:sz w:val="24"/>
              <w:szCs w:val="24"/>
            </w:rPr>
            <w:t>EC Декларация соответствия</w:t>
          </w:r>
          <w:r w:rsidRPr="00EF3A47">
            <w:rPr>
              <w:sz w:val="24"/>
              <w:szCs w:val="24"/>
            </w:rPr>
            <w:tab/>
          </w:r>
          <w:r w:rsidR="003A475C" w:rsidRPr="00EF3A47">
            <w:rPr>
              <w:sz w:val="24"/>
              <w:szCs w:val="24"/>
            </w:rPr>
            <w:t>8</w:t>
          </w:r>
        </w:p>
      </w:sdtContent>
    </w:sdt>
    <w:p w14:paraId="12075271" w14:textId="77777777" w:rsidR="00B3474C" w:rsidRPr="00EF3A47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EF3A47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3DF27465" w14:textId="5F6E942F" w:rsidR="003D1E0A" w:rsidRPr="00EF3A47" w:rsidRDefault="00EF3A47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EF3A47">
        <w:rPr>
          <w:sz w:val="24"/>
          <w:szCs w:val="24"/>
        </w:rPr>
        <w:lastRenderedPageBreak/>
        <w:t xml:space="preserve"> </w:t>
      </w:r>
      <w:r w:rsidR="00B80355" w:rsidRPr="00EF3A47">
        <w:rPr>
          <w:sz w:val="24"/>
          <w:szCs w:val="24"/>
        </w:rPr>
        <w:t>ОПИСАНИЕ УСТРОЙСТВА</w:t>
      </w:r>
    </w:p>
    <w:p w14:paraId="19681B23" w14:textId="77777777" w:rsidR="0046446E" w:rsidRPr="00EF3A47" w:rsidRDefault="00F370B5" w:rsidP="000B0FC6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2" w:name="1.1_Purpose"/>
      <w:bookmarkStart w:id="3" w:name="_bookmark1"/>
      <w:bookmarkStart w:id="4" w:name="1.2_Overview"/>
      <w:bookmarkStart w:id="5" w:name="_bookmark2"/>
      <w:bookmarkEnd w:id="2"/>
      <w:bookmarkEnd w:id="3"/>
      <w:bookmarkEnd w:id="4"/>
      <w:bookmarkEnd w:id="5"/>
      <w:r w:rsidRPr="00EF3A47">
        <w:rPr>
          <w:sz w:val="24"/>
          <w:szCs w:val="24"/>
        </w:rPr>
        <w:tab/>
      </w:r>
      <w:r w:rsidR="000B0FC6" w:rsidRPr="00EF3A47">
        <w:rPr>
          <w:sz w:val="24"/>
          <w:szCs w:val="24"/>
        </w:rPr>
        <w:t>Предполагаемое использование</w:t>
      </w:r>
    </w:p>
    <w:p w14:paraId="49E5DC64" w14:textId="77777777" w:rsidR="0046446E" w:rsidRPr="00EF3A47" w:rsidRDefault="000B0FC6" w:rsidP="0046446E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Культиватор, работающий от аккумуляторной батареи, предназначен для обработки почвы на открытых участках сада. Настоящее изделие  предназначено для </w:t>
      </w:r>
      <w:r w:rsidR="00055731" w:rsidRPr="00EF3A47">
        <w:rPr>
          <w:rFonts w:ascii="Arial" w:hAnsi="Arial" w:cs="Arial"/>
          <w:sz w:val="24"/>
          <w:szCs w:val="24"/>
        </w:rPr>
        <w:t>использования</w:t>
      </w:r>
      <w:r w:rsidR="00DC642D" w:rsidRPr="00EF3A47">
        <w:rPr>
          <w:rFonts w:ascii="Arial" w:hAnsi="Arial" w:cs="Arial"/>
          <w:sz w:val="24"/>
          <w:szCs w:val="24"/>
        </w:rPr>
        <w:t xml:space="preserve">  </w:t>
      </w:r>
      <w:r w:rsidR="00055731" w:rsidRPr="00EF3A47">
        <w:rPr>
          <w:rFonts w:ascii="Arial" w:hAnsi="Arial" w:cs="Arial"/>
          <w:sz w:val="24"/>
          <w:szCs w:val="24"/>
        </w:rPr>
        <w:t xml:space="preserve">в домашнем хозяйстве (для </w:t>
      </w:r>
      <w:r w:rsidR="00DC642D" w:rsidRPr="00EF3A47">
        <w:rPr>
          <w:rFonts w:ascii="Arial" w:eastAsiaTheme="minorEastAsia" w:hAnsi="Arial" w:cs="Arial"/>
          <w:sz w:val="24"/>
          <w:szCs w:val="24"/>
          <w:lang w:eastAsia="zh-CN"/>
        </w:rPr>
        <w:t>личных нужд</w:t>
      </w:r>
      <w:r w:rsidR="00055731" w:rsidRPr="00EF3A47">
        <w:rPr>
          <w:rFonts w:ascii="Arial" w:eastAsiaTheme="minorEastAsia" w:hAnsi="Arial" w:cs="Arial"/>
          <w:sz w:val="24"/>
          <w:szCs w:val="24"/>
          <w:lang w:eastAsia="zh-CN"/>
        </w:rPr>
        <w:t xml:space="preserve">) </w:t>
      </w:r>
      <w:r w:rsidR="00DC642D" w:rsidRPr="00EF3A47">
        <w:rPr>
          <w:rFonts w:ascii="Arial" w:eastAsiaTheme="minorEastAsia" w:hAnsi="Arial" w:cs="Arial"/>
          <w:sz w:val="24"/>
          <w:szCs w:val="24"/>
          <w:lang w:eastAsia="zh-CN"/>
        </w:rPr>
        <w:t xml:space="preserve"> , и не должно использоваться для к</w:t>
      </w:r>
      <w:r w:rsidRPr="00EF3A47">
        <w:rPr>
          <w:rFonts w:ascii="Arial" w:hAnsi="Arial" w:cs="Arial"/>
          <w:sz w:val="24"/>
          <w:szCs w:val="24"/>
        </w:rPr>
        <w:t>оммерческ</w:t>
      </w:r>
      <w:r w:rsidR="00055731" w:rsidRPr="00EF3A47">
        <w:rPr>
          <w:rFonts w:ascii="Arial" w:hAnsi="Arial" w:cs="Arial"/>
          <w:sz w:val="24"/>
          <w:szCs w:val="24"/>
        </w:rPr>
        <w:t xml:space="preserve">их целей </w:t>
      </w:r>
      <w:r w:rsidRPr="00EF3A47">
        <w:rPr>
          <w:rFonts w:ascii="Arial" w:hAnsi="Arial" w:cs="Arial"/>
          <w:sz w:val="24"/>
          <w:szCs w:val="24"/>
        </w:rPr>
        <w:t>.</w:t>
      </w:r>
    </w:p>
    <w:p w14:paraId="1244B788" w14:textId="77777777" w:rsidR="003D1E0A" w:rsidRPr="00EF3A47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Основные компоненты устройства</w:t>
      </w:r>
    </w:p>
    <w:p w14:paraId="71418FA8" w14:textId="77777777" w:rsidR="003D1E0A" w:rsidRPr="00EF3A47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 w:rsidRPr="00EF3A47">
        <w:rPr>
          <w:rFonts w:ascii="Arial" w:hAnsi="Arial" w:cs="Arial"/>
          <w:i/>
          <w:sz w:val="24"/>
          <w:szCs w:val="24"/>
        </w:rPr>
        <w:t>Рисунок 1</w:t>
      </w:r>
      <w:r w:rsidR="000B0FC6" w:rsidRPr="00EF3A47">
        <w:rPr>
          <w:rFonts w:ascii="Arial" w:hAnsi="Arial" w:cs="Arial"/>
          <w:i/>
          <w:sz w:val="24"/>
          <w:szCs w:val="24"/>
        </w:rPr>
        <w:t>-6</w:t>
      </w:r>
      <w:r w:rsidR="003D1E0A" w:rsidRPr="00EF3A47">
        <w:rPr>
          <w:rFonts w:ascii="Arial" w:hAnsi="Arial" w:cs="Arial"/>
          <w:i/>
          <w:sz w:val="24"/>
          <w:szCs w:val="24"/>
        </w:rPr>
        <w:t>.</w:t>
      </w:r>
    </w:p>
    <w:p w14:paraId="7B310328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Верхняя рукоятка</w:t>
      </w:r>
    </w:p>
    <w:p w14:paraId="225321B9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Нижняя рукоятка</w:t>
      </w:r>
    </w:p>
    <w:p w14:paraId="6A418A59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Барашковая гайка</w:t>
      </w:r>
    </w:p>
    <w:p w14:paraId="6F6577DB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Дужка-выключатель</w:t>
      </w:r>
    </w:p>
    <w:p w14:paraId="22B4129C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Кнопка блокировки</w:t>
      </w:r>
    </w:p>
    <w:p w14:paraId="713A9C7F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Колесо в сборе</w:t>
      </w:r>
    </w:p>
    <w:p w14:paraId="7092AC52" w14:textId="77777777" w:rsidR="000B0FC6" w:rsidRPr="00EF3A47" w:rsidRDefault="000B0FC6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Кольцевой </w:t>
      </w:r>
      <w:r w:rsidR="00055731" w:rsidRPr="00EF3A47">
        <w:rPr>
          <w:rFonts w:ascii="Arial" w:hAnsi="Arial" w:cs="Arial"/>
          <w:sz w:val="24"/>
          <w:szCs w:val="24"/>
        </w:rPr>
        <w:t>фиксатор</w:t>
      </w:r>
    </w:p>
    <w:p w14:paraId="45E9AD1D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A</w:t>
      </w:r>
    </w:p>
    <w:p w14:paraId="30A31DF5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B</w:t>
      </w:r>
    </w:p>
    <w:p w14:paraId="7CC11378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C</w:t>
      </w:r>
    </w:p>
    <w:p w14:paraId="1614F023" w14:textId="77777777" w:rsidR="000B0FC6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Фреза</w:t>
      </w:r>
      <w:r w:rsidR="000B0FC6" w:rsidRPr="00EF3A47">
        <w:rPr>
          <w:rFonts w:ascii="Arial" w:hAnsi="Arial" w:cs="Arial"/>
          <w:sz w:val="24"/>
          <w:szCs w:val="24"/>
        </w:rPr>
        <w:t xml:space="preserve"> D</w:t>
      </w:r>
    </w:p>
    <w:p w14:paraId="3C4D26D6" w14:textId="77777777" w:rsidR="000B0FC6" w:rsidRPr="00EF3A47" w:rsidRDefault="00934439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Опорный стержень</w:t>
      </w:r>
    </w:p>
    <w:p w14:paraId="76D7BB74" w14:textId="77777777" w:rsidR="00644BD7" w:rsidRPr="00EF3A47" w:rsidRDefault="00055731" w:rsidP="000B0FC6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Соединительная </w:t>
      </w:r>
      <w:r w:rsidR="000B0FC6" w:rsidRPr="00EF3A47">
        <w:rPr>
          <w:rFonts w:ascii="Arial" w:hAnsi="Arial" w:cs="Arial"/>
          <w:sz w:val="24"/>
          <w:szCs w:val="24"/>
        </w:rPr>
        <w:t xml:space="preserve"> шайба</w:t>
      </w:r>
    </w:p>
    <w:p w14:paraId="4D3F3791" w14:textId="77777777" w:rsidR="00F370B5" w:rsidRPr="00EF3A47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EF3A47">
        <w:rPr>
          <w:sz w:val="24"/>
          <w:szCs w:val="24"/>
        </w:rPr>
        <w:t>ВВЕДЕНИЕ</w:t>
      </w:r>
    </w:p>
    <w:p w14:paraId="0D439B35" w14:textId="77777777" w:rsidR="00F370B5" w:rsidRPr="00EF3A47" w:rsidRDefault="000B0FC6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EF3A47">
        <w:rPr>
          <w:rFonts w:ascii="Arial" w:hAnsi="Arial" w:cs="Arial"/>
          <w:sz w:val="24"/>
          <w:szCs w:val="24"/>
        </w:rPr>
        <w:t>Greenworks</w:t>
      </w:r>
      <w:proofErr w:type="spellEnd"/>
      <w:r w:rsidRPr="00EF3A47">
        <w:rPr>
          <w:rFonts w:ascii="Arial" w:hAnsi="Arial" w:cs="Arial"/>
          <w:sz w:val="24"/>
          <w:szCs w:val="24"/>
        </w:rPr>
        <w:t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в течении многих лет.</w:t>
      </w:r>
    </w:p>
    <w:p w14:paraId="75A5F872" w14:textId="77777777" w:rsidR="00F370B5" w:rsidRPr="00EF3A47" w:rsidRDefault="000B0FC6" w:rsidP="000B0FC6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ОБУЧЕНИЕ</w:t>
      </w:r>
    </w:p>
    <w:p w14:paraId="7B393674" w14:textId="77777777" w:rsidR="000B0FC6" w:rsidRPr="00EF3A47" w:rsidRDefault="000B0FC6" w:rsidP="000B0FC6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5CEB08E2" w14:textId="77777777" w:rsidR="000B0FC6" w:rsidRPr="00EF3A47" w:rsidRDefault="000B0FC6" w:rsidP="007F7AC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Никогда не допускайте детей, </w:t>
      </w:r>
      <w:r w:rsidR="007F7ACB" w:rsidRPr="00EF3A47">
        <w:rPr>
          <w:rFonts w:ascii="Arial" w:hAnsi="Arial" w:cs="Arial"/>
          <w:sz w:val="24"/>
          <w:szCs w:val="24"/>
        </w:rPr>
        <w:t xml:space="preserve">а так же </w:t>
      </w:r>
      <w:r w:rsidRPr="00EF3A47">
        <w:rPr>
          <w:rFonts w:ascii="Arial" w:hAnsi="Arial" w:cs="Arial"/>
          <w:sz w:val="24"/>
          <w:szCs w:val="24"/>
        </w:rPr>
        <w:t xml:space="preserve">лиц с ограниченными физическими, сенсорными </w:t>
      </w:r>
      <w:r w:rsidR="007F7ACB" w:rsidRPr="00EF3A47">
        <w:rPr>
          <w:rFonts w:ascii="Arial" w:hAnsi="Arial" w:cs="Arial"/>
          <w:sz w:val="24"/>
          <w:szCs w:val="24"/>
        </w:rPr>
        <w:t>,</w:t>
      </w:r>
      <w:r w:rsidRPr="00EF3A47">
        <w:rPr>
          <w:rFonts w:ascii="Arial" w:hAnsi="Arial" w:cs="Arial"/>
          <w:sz w:val="24"/>
          <w:szCs w:val="24"/>
        </w:rPr>
        <w:t xml:space="preserve"> умственными </w:t>
      </w:r>
      <w:proofErr w:type="spellStart"/>
      <w:r w:rsidRPr="00EF3A47">
        <w:rPr>
          <w:rFonts w:ascii="Arial" w:hAnsi="Arial" w:cs="Arial"/>
          <w:sz w:val="24"/>
          <w:szCs w:val="24"/>
        </w:rPr>
        <w:t>спо</w:t>
      </w:r>
      <w:r w:rsidR="007F7ACB" w:rsidRPr="00EF3A47">
        <w:rPr>
          <w:rFonts w:ascii="Arial" w:hAnsi="Arial" w:cs="Arial"/>
          <w:sz w:val="24"/>
          <w:szCs w:val="24"/>
        </w:rPr>
        <w:t>-</w:t>
      </w:r>
      <w:r w:rsidRPr="00EF3A47">
        <w:rPr>
          <w:rFonts w:ascii="Arial" w:hAnsi="Arial" w:cs="Arial"/>
          <w:sz w:val="24"/>
          <w:szCs w:val="24"/>
        </w:rPr>
        <w:t>собностями</w:t>
      </w:r>
      <w:proofErr w:type="spellEnd"/>
      <w:r w:rsidRPr="00EF3A47">
        <w:rPr>
          <w:rFonts w:ascii="Arial" w:hAnsi="Arial" w:cs="Arial"/>
          <w:sz w:val="24"/>
          <w:szCs w:val="24"/>
        </w:rPr>
        <w:t xml:space="preserve">, или  лиц, которые не </w:t>
      </w:r>
      <w:r w:rsidR="007F7ACB" w:rsidRPr="00EF3A47">
        <w:rPr>
          <w:rFonts w:ascii="Arial" w:hAnsi="Arial" w:cs="Arial"/>
          <w:sz w:val="24"/>
          <w:szCs w:val="24"/>
        </w:rPr>
        <w:t xml:space="preserve">которые не </w:t>
      </w:r>
      <w:r w:rsidRPr="00EF3A47">
        <w:rPr>
          <w:rFonts w:ascii="Arial" w:hAnsi="Arial" w:cs="Arial"/>
          <w:sz w:val="24"/>
          <w:szCs w:val="24"/>
        </w:rPr>
        <w:t>ознакомились с настоящими инструкциями</w:t>
      </w:r>
      <w:r w:rsidR="007F7ACB" w:rsidRPr="00EF3A47">
        <w:rPr>
          <w:rFonts w:ascii="Arial" w:hAnsi="Arial" w:cs="Arial"/>
          <w:sz w:val="24"/>
          <w:szCs w:val="24"/>
        </w:rPr>
        <w:t xml:space="preserve">, </w:t>
      </w:r>
      <w:r w:rsidRPr="00EF3A47">
        <w:rPr>
          <w:rFonts w:ascii="Arial" w:hAnsi="Arial" w:cs="Arial"/>
          <w:sz w:val="24"/>
          <w:szCs w:val="24"/>
        </w:rPr>
        <w:t xml:space="preserve"> к работе с устройством. Местные нормативные правила могут ограничивать возраст оператора.</w:t>
      </w:r>
      <w:r w:rsidR="007F7ACB" w:rsidRPr="00EF3A47">
        <w:rPr>
          <w:rFonts w:ascii="Arial" w:hAnsi="Arial" w:cs="Arial"/>
          <w:sz w:val="24"/>
          <w:szCs w:val="24"/>
        </w:rPr>
        <w:t xml:space="preserve"> </w:t>
      </w:r>
      <w:r w:rsidRPr="00EF3A47">
        <w:rPr>
          <w:rFonts w:ascii="Arial" w:hAnsi="Arial" w:cs="Arial"/>
          <w:sz w:val="24"/>
          <w:szCs w:val="24"/>
        </w:rPr>
        <w:t xml:space="preserve">Помните, что оператор или пользователь  несет ответственность за несчастные случаи или </w:t>
      </w:r>
      <w:r w:rsidR="007F7ACB" w:rsidRPr="00EF3A47">
        <w:rPr>
          <w:rFonts w:ascii="Arial" w:hAnsi="Arial" w:cs="Arial"/>
          <w:sz w:val="24"/>
          <w:szCs w:val="24"/>
        </w:rPr>
        <w:t xml:space="preserve">повреждения </w:t>
      </w:r>
      <w:r w:rsidRPr="00EF3A47">
        <w:rPr>
          <w:rFonts w:ascii="Arial" w:hAnsi="Arial" w:cs="Arial"/>
          <w:sz w:val="24"/>
          <w:szCs w:val="24"/>
        </w:rPr>
        <w:t xml:space="preserve">, </w:t>
      </w:r>
      <w:r w:rsidR="007F7ACB" w:rsidRPr="00EF3A47">
        <w:rPr>
          <w:rFonts w:ascii="Arial" w:hAnsi="Arial" w:cs="Arial"/>
          <w:sz w:val="24"/>
          <w:szCs w:val="24"/>
        </w:rPr>
        <w:t xml:space="preserve">причиненные </w:t>
      </w:r>
      <w:r w:rsidRPr="00EF3A47">
        <w:rPr>
          <w:rFonts w:ascii="Arial" w:hAnsi="Arial" w:cs="Arial"/>
          <w:sz w:val="24"/>
          <w:szCs w:val="24"/>
        </w:rPr>
        <w:t>другим</w:t>
      </w:r>
      <w:r w:rsidR="007F7ACB" w:rsidRPr="00EF3A47">
        <w:rPr>
          <w:rFonts w:ascii="Arial" w:hAnsi="Arial" w:cs="Arial"/>
          <w:sz w:val="24"/>
          <w:szCs w:val="24"/>
        </w:rPr>
        <w:t xml:space="preserve"> </w:t>
      </w:r>
      <w:r w:rsidRPr="00EF3A47">
        <w:rPr>
          <w:rFonts w:ascii="Arial" w:hAnsi="Arial" w:cs="Arial"/>
          <w:sz w:val="24"/>
          <w:szCs w:val="24"/>
        </w:rPr>
        <w:t>людьми или их имуществ</w:t>
      </w:r>
      <w:r w:rsidR="007F7ACB" w:rsidRPr="00EF3A47">
        <w:rPr>
          <w:rFonts w:ascii="Arial" w:hAnsi="Arial" w:cs="Arial"/>
          <w:sz w:val="24"/>
          <w:szCs w:val="24"/>
        </w:rPr>
        <w:t>у вследствие неправильной эксплуатации  устройства</w:t>
      </w:r>
      <w:r w:rsidRPr="00EF3A47">
        <w:rPr>
          <w:rFonts w:ascii="Arial" w:hAnsi="Arial" w:cs="Arial"/>
          <w:sz w:val="24"/>
          <w:szCs w:val="24"/>
        </w:rPr>
        <w:t>.</w:t>
      </w:r>
    </w:p>
    <w:p w14:paraId="3FC0B2F9" w14:textId="77777777" w:rsidR="000B0FC6" w:rsidRPr="00EF3A47" w:rsidRDefault="000B0FC6" w:rsidP="000B0FC6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ПОДГОТОВКА К РАБОТЕ</w:t>
      </w:r>
    </w:p>
    <w:p w14:paraId="5E9ED15F" w14:textId="77777777" w:rsidR="000B0FC6" w:rsidRPr="00EF3A47" w:rsidRDefault="000B0FC6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Во время работы всегда надевайте </w:t>
      </w:r>
      <w:r w:rsidR="007F7ACB" w:rsidRPr="00EF3A47">
        <w:rPr>
          <w:rFonts w:ascii="Arial" w:hAnsi="Arial" w:cs="Arial"/>
          <w:sz w:val="24"/>
          <w:szCs w:val="24"/>
        </w:rPr>
        <w:t>прочную закрытую</w:t>
      </w:r>
      <w:r w:rsidRPr="00EF3A47">
        <w:rPr>
          <w:rFonts w:ascii="Arial" w:hAnsi="Arial" w:cs="Arial"/>
          <w:sz w:val="24"/>
          <w:szCs w:val="24"/>
        </w:rPr>
        <w:t xml:space="preserve"> обувь и длинные брюки. Не эксплуатируйте устройство </w:t>
      </w:r>
      <w:r w:rsidR="007F7ACB" w:rsidRPr="00EF3A47">
        <w:rPr>
          <w:rFonts w:ascii="Arial" w:hAnsi="Arial" w:cs="Arial"/>
          <w:sz w:val="24"/>
          <w:szCs w:val="24"/>
        </w:rPr>
        <w:t xml:space="preserve">будучи </w:t>
      </w:r>
      <w:r w:rsidRPr="00EF3A47">
        <w:rPr>
          <w:rFonts w:ascii="Arial" w:hAnsi="Arial" w:cs="Arial"/>
          <w:sz w:val="24"/>
          <w:szCs w:val="24"/>
        </w:rPr>
        <w:t>босиком или в открытых сандалиях.</w:t>
      </w:r>
    </w:p>
    <w:p w14:paraId="0DD31E54" w14:textId="77777777" w:rsidR="00727E84" w:rsidRPr="00EF3A47" w:rsidRDefault="00727E84" w:rsidP="007F7ACB">
      <w:pPr>
        <w:pStyle w:val="a5"/>
        <w:tabs>
          <w:tab w:val="left" w:pos="354"/>
        </w:tabs>
        <w:spacing w:before="12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предметы, которые могут </w:t>
      </w:r>
      <w:r w:rsidR="007F7ACB" w:rsidRPr="00EF3A47">
        <w:rPr>
          <w:rFonts w:ascii="Arial" w:hAnsi="Arial" w:cs="Arial"/>
          <w:sz w:val="24"/>
          <w:szCs w:val="24"/>
        </w:rPr>
        <w:t xml:space="preserve">причинить вред оператору или </w:t>
      </w:r>
      <w:r w:rsidRPr="00EF3A47">
        <w:rPr>
          <w:rFonts w:ascii="Arial" w:hAnsi="Arial" w:cs="Arial"/>
          <w:sz w:val="24"/>
          <w:szCs w:val="24"/>
        </w:rPr>
        <w:t xml:space="preserve"> устройств</w:t>
      </w:r>
      <w:r w:rsidR="007F7ACB" w:rsidRPr="00EF3A47">
        <w:rPr>
          <w:rFonts w:ascii="Arial" w:hAnsi="Arial" w:cs="Arial"/>
          <w:sz w:val="24"/>
          <w:szCs w:val="24"/>
        </w:rPr>
        <w:t>у во время работы</w:t>
      </w:r>
      <w:r w:rsidRPr="00EF3A47">
        <w:rPr>
          <w:rFonts w:ascii="Arial" w:hAnsi="Arial" w:cs="Arial"/>
          <w:sz w:val="24"/>
          <w:szCs w:val="24"/>
        </w:rPr>
        <w:t>.</w:t>
      </w:r>
    </w:p>
    <w:p w14:paraId="773F36CF" w14:textId="77777777" w:rsidR="000B0FC6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Перед </w:t>
      </w:r>
      <w:r w:rsidR="00607642" w:rsidRPr="00EF3A47">
        <w:rPr>
          <w:rFonts w:ascii="Arial" w:hAnsi="Arial" w:cs="Arial"/>
          <w:sz w:val="24"/>
          <w:szCs w:val="24"/>
        </w:rPr>
        <w:t>началом работы</w:t>
      </w:r>
      <w:r w:rsidRPr="00EF3A47">
        <w:rPr>
          <w:rFonts w:ascii="Arial" w:hAnsi="Arial" w:cs="Arial"/>
          <w:sz w:val="24"/>
          <w:szCs w:val="24"/>
        </w:rPr>
        <w:t xml:space="preserve">, </w:t>
      </w:r>
      <w:r w:rsidR="00607642" w:rsidRPr="00EF3A47">
        <w:rPr>
          <w:rFonts w:ascii="Arial" w:hAnsi="Arial" w:cs="Arial"/>
          <w:sz w:val="24"/>
          <w:szCs w:val="24"/>
        </w:rPr>
        <w:t xml:space="preserve">проведите </w:t>
      </w:r>
      <w:r w:rsidRPr="00EF3A47">
        <w:rPr>
          <w:rFonts w:ascii="Arial" w:hAnsi="Arial" w:cs="Arial"/>
          <w:sz w:val="24"/>
          <w:szCs w:val="24"/>
        </w:rPr>
        <w:t xml:space="preserve"> визуальный осмотр </w:t>
      </w:r>
      <w:r w:rsidR="00607642" w:rsidRPr="00EF3A47">
        <w:rPr>
          <w:rFonts w:ascii="Arial" w:hAnsi="Arial" w:cs="Arial"/>
          <w:sz w:val="24"/>
          <w:szCs w:val="24"/>
        </w:rPr>
        <w:t xml:space="preserve">устройства на предмет  выявления </w:t>
      </w:r>
      <w:r w:rsidRPr="00EF3A47">
        <w:rPr>
          <w:rFonts w:ascii="Arial" w:hAnsi="Arial" w:cs="Arial"/>
          <w:sz w:val="24"/>
          <w:szCs w:val="24"/>
        </w:rPr>
        <w:t>износа или повреждения компонентов устройства. Замените изношенные и поврежденные элементы, а также их крепеж для дальнейшей безопасной эксплуатации.</w:t>
      </w:r>
    </w:p>
    <w:p w14:paraId="4F26892D" w14:textId="77777777" w:rsidR="000B0FC6" w:rsidRPr="00EF3A47" w:rsidRDefault="00727E84" w:rsidP="00727E84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ЭКСПЛУАТАЦИЯ</w:t>
      </w:r>
    </w:p>
    <w:p w14:paraId="1469656F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Работайте только в дневное время суток или при хорошем искусственном освещении.</w:t>
      </w:r>
    </w:p>
    <w:p w14:paraId="2A64FDE3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Помните о важности сохранения устойчивого положения при работе на склонах.</w:t>
      </w:r>
    </w:p>
    <w:p w14:paraId="7F6CA788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При использовании устройства передвигайтесь размеренным шагом, никогда не переходите на бег.</w:t>
      </w:r>
    </w:p>
    <w:p w14:paraId="066403D9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колесных вращающихся устройств работайте на склонах в поперечном направлении, а не в направлении подъема и спуска.</w:t>
      </w:r>
    </w:p>
    <w:p w14:paraId="45F43DA0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Соблюдайте крайнюю осторожность при изменении движения на склонах.</w:t>
      </w:r>
    </w:p>
    <w:p w14:paraId="45ECF9E4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Не работайте на чрезмерно крутых склонах.</w:t>
      </w:r>
    </w:p>
    <w:p w14:paraId="2F3B86B5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lastRenderedPageBreak/>
        <w:t>Будьте предельно осторожны при развороте устройства или в случае необходимости потянуть его на себя.</w:t>
      </w:r>
    </w:p>
    <w:p w14:paraId="19AB904B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Избегайте контакта с вращающимися деталями устройства во время работы.</w:t>
      </w:r>
    </w:p>
    <w:p w14:paraId="65CB4C1C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Никогда не поднимайте или не переносите устройство при работающем двигателе.</w:t>
      </w:r>
    </w:p>
    <w:p w14:paraId="4333B739" w14:textId="77777777" w:rsidR="00727E84" w:rsidRPr="00EF3A47" w:rsidRDefault="00607642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Выключайте </w:t>
      </w:r>
      <w:r w:rsidR="00727E84" w:rsidRPr="00EF3A47">
        <w:rPr>
          <w:rFonts w:ascii="Arial" w:hAnsi="Arial" w:cs="Arial"/>
          <w:sz w:val="24"/>
          <w:szCs w:val="24"/>
        </w:rPr>
        <w:t xml:space="preserve"> устройство, </w:t>
      </w:r>
      <w:r w:rsidRPr="00EF3A47">
        <w:rPr>
          <w:rFonts w:ascii="Arial" w:hAnsi="Arial" w:cs="Arial"/>
          <w:sz w:val="24"/>
          <w:szCs w:val="24"/>
        </w:rPr>
        <w:t xml:space="preserve">если </w:t>
      </w:r>
      <w:r w:rsidR="00727E84" w:rsidRPr="00EF3A47">
        <w:rPr>
          <w:rFonts w:ascii="Arial" w:hAnsi="Arial" w:cs="Arial"/>
          <w:sz w:val="24"/>
          <w:szCs w:val="24"/>
        </w:rPr>
        <w:t xml:space="preserve"> </w:t>
      </w:r>
      <w:r w:rsidRPr="00EF3A47">
        <w:rPr>
          <w:rFonts w:ascii="Arial" w:hAnsi="Arial" w:cs="Arial"/>
          <w:sz w:val="24"/>
          <w:szCs w:val="24"/>
        </w:rPr>
        <w:t xml:space="preserve">вы </w:t>
      </w:r>
      <w:r w:rsidR="00727E84" w:rsidRPr="00EF3A47">
        <w:rPr>
          <w:rFonts w:ascii="Arial" w:hAnsi="Arial" w:cs="Arial"/>
          <w:sz w:val="24"/>
          <w:szCs w:val="24"/>
        </w:rPr>
        <w:t>оставляете его без присмотра.</w:t>
      </w:r>
    </w:p>
    <w:p w14:paraId="3208D282" w14:textId="77777777" w:rsidR="00727E84" w:rsidRPr="00EF3A47" w:rsidRDefault="00727E84" w:rsidP="00727E84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ТЕХНИЧЕСКОЕ ОБСЛУЖИВАНИЕ И ХРАНЕНИЕ</w:t>
      </w:r>
    </w:p>
    <w:p w14:paraId="1780A609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3D6E74D2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Дайте устройству </w:t>
      </w:r>
      <w:r w:rsidR="00607642" w:rsidRPr="00EF3A47">
        <w:rPr>
          <w:rFonts w:ascii="Arial" w:hAnsi="Arial" w:cs="Arial"/>
          <w:sz w:val="24"/>
          <w:szCs w:val="24"/>
        </w:rPr>
        <w:t xml:space="preserve">полностью </w:t>
      </w:r>
      <w:r w:rsidRPr="00EF3A47">
        <w:rPr>
          <w:rFonts w:ascii="Arial" w:hAnsi="Arial" w:cs="Arial"/>
          <w:sz w:val="24"/>
          <w:szCs w:val="24"/>
        </w:rPr>
        <w:t>остыть п</w:t>
      </w:r>
      <w:r w:rsidR="00607642" w:rsidRPr="00EF3A47">
        <w:rPr>
          <w:rFonts w:ascii="Arial" w:hAnsi="Arial" w:cs="Arial"/>
          <w:sz w:val="24"/>
          <w:szCs w:val="24"/>
        </w:rPr>
        <w:t xml:space="preserve">режде чем вы переместите его на  </w:t>
      </w:r>
      <w:r w:rsidRPr="00EF3A47">
        <w:rPr>
          <w:rFonts w:ascii="Arial" w:hAnsi="Arial" w:cs="Arial"/>
          <w:sz w:val="24"/>
          <w:szCs w:val="24"/>
        </w:rPr>
        <w:t xml:space="preserve">хранение </w:t>
      </w:r>
      <w:r w:rsidR="00607642" w:rsidRPr="00EF3A47">
        <w:rPr>
          <w:rFonts w:ascii="Arial" w:hAnsi="Arial" w:cs="Arial"/>
          <w:sz w:val="24"/>
          <w:szCs w:val="24"/>
        </w:rPr>
        <w:t xml:space="preserve">в </w:t>
      </w:r>
      <w:r w:rsidRPr="00EF3A47">
        <w:rPr>
          <w:rFonts w:ascii="Arial" w:hAnsi="Arial" w:cs="Arial"/>
          <w:sz w:val="24"/>
          <w:szCs w:val="24"/>
        </w:rPr>
        <w:t xml:space="preserve"> </w:t>
      </w:r>
      <w:r w:rsidR="00607642" w:rsidRPr="00EF3A47">
        <w:rPr>
          <w:rFonts w:ascii="Arial" w:hAnsi="Arial" w:cs="Arial"/>
          <w:sz w:val="24"/>
          <w:szCs w:val="24"/>
        </w:rPr>
        <w:t xml:space="preserve">складское </w:t>
      </w:r>
      <w:r w:rsidRPr="00EF3A47">
        <w:rPr>
          <w:rFonts w:ascii="Arial" w:hAnsi="Arial" w:cs="Arial"/>
          <w:sz w:val="24"/>
          <w:szCs w:val="24"/>
        </w:rPr>
        <w:t xml:space="preserve"> помещени</w:t>
      </w:r>
      <w:r w:rsidR="00607642" w:rsidRPr="00EF3A47">
        <w:rPr>
          <w:rFonts w:ascii="Arial" w:hAnsi="Arial" w:cs="Arial"/>
          <w:sz w:val="24"/>
          <w:szCs w:val="24"/>
        </w:rPr>
        <w:t>е</w:t>
      </w:r>
      <w:r w:rsidRPr="00EF3A47">
        <w:rPr>
          <w:rFonts w:ascii="Arial" w:hAnsi="Arial" w:cs="Arial"/>
          <w:sz w:val="24"/>
          <w:szCs w:val="24"/>
        </w:rPr>
        <w:t>.</w:t>
      </w:r>
    </w:p>
    <w:p w14:paraId="5184760D" w14:textId="77777777" w:rsidR="00727E84" w:rsidRPr="00EF3A47" w:rsidRDefault="00727E84" w:rsidP="00727E8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</w:t>
      </w:r>
    </w:p>
    <w:p w14:paraId="61B1C1CA" w14:textId="77777777" w:rsidR="00C0459D" w:rsidRPr="00EF3A47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СИМВОЛЫ, РАЗМЕЩЕННЫЕ НА ДАННОМ УСТРОЙСТВЕ</w:t>
      </w:r>
    </w:p>
    <w:p w14:paraId="7B643FE4" w14:textId="77777777" w:rsidR="00C0459D" w:rsidRPr="00EF3A47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На данном устройстве могут быть размещены некоторые из следующих символов. Необходимо ознакомиться с ними и </w:t>
      </w:r>
      <w:r w:rsidR="003F3352" w:rsidRPr="00EF3A47">
        <w:rPr>
          <w:rFonts w:ascii="Arial" w:hAnsi="Arial" w:cs="Arial"/>
          <w:sz w:val="24"/>
          <w:szCs w:val="24"/>
        </w:rPr>
        <w:t xml:space="preserve">понять </w:t>
      </w:r>
      <w:r w:rsidRPr="00EF3A47">
        <w:rPr>
          <w:rFonts w:ascii="Arial" w:hAnsi="Arial" w:cs="Arial"/>
          <w:sz w:val="24"/>
          <w:szCs w:val="24"/>
        </w:rPr>
        <w:t>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EF3A47" w:rsidRPr="00EF3A47" w14:paraId="7EC82A84" w14:textId="77777777" w:rsidTr="003A475C">
        <w:trPr>
          <w:trHeight w:val="20"/>
          <w:tblHeader/>
        </w:trPr>
        <w:tc>
          <w:tcPr>
            <w:tcW w:w="1283" w:type="dxa"/>
          </w:tcPr>
          <w:p w14:paraId="4FF4020B" w14:textId="77777777" w:rsidR="0084090B" w:rsidRPr="00EF3A47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F3A47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5EFF2F58" w14:textId="77777777" w:rsidR="0084090B" w:rsidRPr="00EF3A47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F3A47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EF3A47" w:rsidRPr="00EF3A47" w14:paraId="74C4B89E" w14:textId="77777777" w:rsidTr="0084090B">
        <w:trPr>
          <w:trHeight w:val="20"/>
        </w:trPr>
        <w:tc>
          <w:tcPr>
            <w:tcW w:w="1283" w:type="dxa"/>
          </w:tcPr>
          <w:p w14:paraId="60140B34" w14:textId="77777777" w:rsidR="00727E84" w:rsidRPr="00EF3A47" w:rsidRDefault="00727E84" w:rsidP="00727E84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В</w:t>
            </w:r>
          </w:p>
        </w:tc>
        <w:tc>
          <w:tcPr>
            <w:tcW w:w="3544" w:type="dxa"/>
          </w:tcPr>
          <w:p w14:paraId="7BFEB077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Напряжение</w:t>
            </w:r>
          </w:p>
        </w:tc>
      </w:tr>
      <w:tr w:rsidR="00EF3A47" w:rsidRPr="00EF3A47" w14:paraId="12CA1BF8" w14:textId="77777777" w:rsidTr="0084090B">
        <w:trPr>
          <w:trHeight w:val="20"/>
        </w:trPr>
        <w:tc>
          <w:tcPr>
            <w:tcW w:w="1283" w:type="dxa"/>
          </w:tcPr>
          <w:p w14:paraId="39EB7B1D" w14:textId="77777777" w:rsidR="00727E84" w:rsidRPr="00EF3A47" w:rsidRDefault="00727E84" w:rsidP="00727E84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А</w:t>
            </w:r>
          </w:p>
        </w:tc>
        <w:tc>
          <w:tcPr>
            <w:tcW w:w="3544" w:type="dxa"/>
          </w:tcPr>
          <w:p w14:paraId="19DEC8CD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Ток</w:t>
            </w:r>
          </w:p>
        </w:tc>
      </w:tr>
      <w:tr w:rsidR="00EF3A47" w:rsidRPr="00EF3A47" w14:paraId="49E3FD0B" w14:textId="77777777" w:rsidTr="0084090B">
        <w:trPr>
          <w:trHeight w:val="20"/>
        </w:trPr>
        <w:tc>
          <w:tcPr>
            <w:tcW w:w="1283" w:type="dxa"/>
          </w:tcPr>
          <w:p w14:paraId="6E9FB51C" w14:textId="77777777" w:rsidR="00727E84" w:rsidRPr="00EF3A47" w:rsidRDefault="00727E84" w:rsidP="00727E84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Гц</w:t>
            </w:r>
          </w:p>
        </w:tc>
        <w:tc>
          <w:tcPr>
            <w:tcW w:w="3544" w:type="dxa"/>
          </w:tcPr>
          <w:p w14:paraId="7FF3DFF7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Частота (циклов в секунду)</w:t>
            </w:r>
          </w:p>
        </w:tc>
      </w:tr>
      <w:tr w:rsidR="00EF3A47" w:rsidRPr="00EF3A47" w14:paraId="12F62566" w14:textId="77777777" w:rsidTr="0084090B">
        <w:trPr>
          <w:trHeight w:val="20"/>
        </w:trPr>
        <w:tc>
          <w:tcPr>
            <w:tcW w:w="1283" w:type="dxa"/>
          </w:tcPr>
          <w:p w14:paraId="4A6F61A4" w14:textId="77777777" w:rsidR="00727E84" w:rsidRPr="00EF3A47" w:rsidRDefault="00727E84" w:rsidP="00DC642D">
            <w:pPr>
              <w:pStyle w:val="TableParagraph"/>
              <w:tabs>
                <w:tab w:val="left" w:pos="433"/>
              </w:tabs>
              <w:ind w:left="34"/>
              <w:jc w:val="center"/>
              <w:rPr>
                <w:rFonts w:ascii="Arial" w:hAnsi="Arial" w:cs="Arial"/>
                <w:sz w:val="14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5752558B" wp14:editId="0CA89615">
                  <wp:extent cx="394970" cy="156845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sz w:val="14"/>
                <w:u w:val="thick" w:color="292929"/>
              </w:rPr>
              <w:t xml:space="preserve"> </w:t>
            </w:r>
          </w:p>
        </w:tc>
        <w:tc>
          <w:tcPr>
            <w:tcW w:w="3544" w:type="dxa"/>
          </w:tcPr>
          <w:p w14:paraId="2E01B7D5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Тип или характеристики тока</w:t>
            </w:r>
          </w:p>
        </w:tc>
      </w:tr>
      <w:tr w:rsidR="00EF3A47" w:rsidRPr="00EF3A47" w14:paraId="0898141B" w14:textId="77777777" w:rsidTr="0084090B">
        <w:trPr>
          <w:trHeight w:val="20"/>
        </w:trPr>
        <w:tc>
          <w:tcPr>
            <w:tcW w:w="1283" w:type="dxa"/>
          </w:tcPr>
          <w:p w14:paraId="08056451" w14:textId="77777777" w:rsidR="00727E84" w:rsidRPr="00EF3A47" w:rsidRDefault="0045402A" w:rsidP="00DC642D">
            <w:pPr>
              <w:pStyle w:val="TableParagraph"/>
              <w:tabs>
                <w:tab w:val="left" w:pos="433"/>
              </w:tabs>
              <w:ind w:left="34"/>
              <w:jc w:val="center"/>
              <w:rPr>
                <w:noProof/>
                <w:lang w:eastAsia="ru-RU" w:bidi="ar-SA"/>
              </w:rPr>
            </w:pPr>
            <w:r w:rsidRPr="00EF3A47">
              <w:rPr>
                <w:rFonts w:ascii="Arial" w:hAnsi="Arial" w:cs="Arial"/>
                <w:noProof/>
                <w:sz w:val="20"/>
                <w:lang w:eastAsia="ru-RU" w:bidi="ar-SA"/>
              </w:rPr>
            </w:r>
            <w:r w:rsidRPr="00EF3A47">
              <w:rPr>
                <w:rFonts w:ascii="Arial" w:hAnsi="Arial" w:cs="Arial"/>
                <w:noProof/>
                <w:sz w:val="20"/>
                <w:lang w:eastAsia="ru-RU" w:bidi="ar-SA"/>
              </w:rPr>
              <w:pict w14:anchorId="1BEACF8F">
                <v:group id="Группа 10" o:spid="_x0000_s1047" style="width:21.5pt;height:21.5pt;mso-position-horizontal-relative:char;mso-position-vertical-relative:line" coordsize="430,430">
                  <v:shape id="Picture 3" o:spid="_x0000_s1050" type="#_x0000_t75" style="position:absolute;left:47;top:57;width:295;height:2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F9afAAAAA2wAAAA8AAABkcnMvZG93bnJldi54bWxET0uLwjAQvgv7H8Is7EXW1Aoi1SjLouBx&#10;fcEeh2b60GZSm7TWf28Ewdt8fM9ZrHpTiY4aV1pWMB5FIIhTq0vOFRwPm+8ZCOeRNVaWScGdHKyW&#10;H4MFJtreeEfd3ucihLBLUEHhfZ1I6dKCDLqRrYkDl9nGoA+wyaVu8BbCTSXjKJpKgyWHhgJr+i0o&#10;vexbo2D2d8kmbXzKqMNoEl//2/M6Gyr19dn/zEF46v1b/HJvdZg/hucv4QC5f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X1p8AAAADbAAAADwAAAAAAAAAAAAAAAACfAgAA&#10;ZHJzL2Rvd25yZXYueG1sUEsFBgAAAAAEAAQA9wAAAIwDAAAAAA==&#10;">
                    <v:imagedata r:id="rId16" o:title=""/>
                  </v:shape>
                  <v:shape id="AutoShape 4" o:spid="_x0000_s1049" style="position:absolute;width:430;height:430;visibility:visible" coordsize="430,4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A5/70A&#10;AADbAAAADwAAAGRycy9kb3ducmV2LnhtbERPSwrCMBDdC94hjOBOUwU/VKOooAiC4OcAQzO2wWZS&#10;mqj19kYQ3M3jfWe+bGwpnlR741jBoJ+AIM6cNpwruF62vSkIH5A1lo5JwZs8LBft1hxT7V58ouc5&#10;5CKGsE9RQRFClUrps4Is+r6riCN3c7XFEGGdS13jK4bbUg6TZCwtGo4NBVa0KSi7nx9Wwd7fMFlN&#10;HofR7jBZr3O7OUpjlOp2mtUMRKAm/MU/917H+UP4/hIP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5A5/70AAADbAAAADwAAAAAAAAAAAAAAAACYAgAAZHJzL2Rvd25yZXYu&#10;eG1sUEsFBgAAAAAEAAQA9QAAAIIDAAAAAA==&#10;" adj="0,,0" path="m214,l146,11,87,42,41,88,11,148,,215r11,68l42,342r46,46l148,419r67,10l283,418r59,-31l345,384r-132,l146,371,91,335,54,280,40,213,54,147,90,92,145,55,212,41r129,l282,11,214,xm341,41r-129,l278,54r55,37l370,145r14,67l371,279r-37,55l280,371r-67,13l345,384r43,-43l419,282r10,-68l418,146,387,87,341,41xe" fillcolor="#231f20" stroked="f">
                    <v:stroke joinstyle="round"/>
                    <v:formulas/>
                    <v:path arrowok="t" o:connecttype="custom" o:connectlocs="214,0;146,11;87,42;41,88;11,148;0,215;11,283;42,342;88,388;148,419;215,429;283,418;342,387;345,384;213,384;146,371;91,335;54,280;40,213;54,147;90,92;145,55;212,41;341,41;341,41;282,11;214,0;341,41;212,41;278,54;333,91;370,145;384,212;371,279;334,334;280,371;213,384;345,384;388,341;419,282;429,214;418,146;387,87;341,41" o:connectangles="0,0,0,0,0,0,0,0,0,0,0,0,0,0,0,0,0,0,0,0,0,0,0,0,0,0,0,0,0,0,0,0,0,0,0,0,0,0,0,0,0,0,0,0"/>
                  </v:shape>
                  <v:shape id="Picture 5" o:spid="_x0000_s1048" type="#_x0000_t75" style="position:absolute;left:34;top:34;width:357;height:3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CuajAAAAA2wAAAA8AAABkcnMvZG93bnJldi54bWxET01rAjEQvRf8D2EEbzVrLVJWo2iLZY9q&#10;RTwOm3GzuJksSbpu/30jCN7m8T5nseptIzryoXasYDLOQBCXTtdcKTj+bF8/QISIrLFxTAr+KMBq&#10;OXhZYK7djffUHWIlUgiHHBWYGNtcylAashjGriVO3MV5izFBX0nt8ZbCbSPfsmwmLdacGgy29Gmo&#10;vB5+rYKv/VnuMuO76fX7EuLmVOyK97NSo2G/noOI1Men+OEudJo/hfsv6QC5/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YK5qMAAAADbAAAADwAAAAAAAAAAAAAAAACfAgAA&#10;ZHJzL2Rvd25yZXYueG1sUEsFBgAAAAAEAAQA9wAAAIwDAAAAAA==&#10;">
                    <v:imagedata r:id="rId1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51E63BFC" w14:textId="77777777" w:rsidR="00727E84" w:rsidRPr="00EF3A47" w:rsidRDefault="00727E84" w:rsidP="00727E84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Держите ноги и руки вдали от вращающихся частей.</w:t>
            </w:r>
          </w:p>
        </w:tc>
      </w:tr>
      <w:tr w:rsidR="00EF3A47" w:rsidRPr="00EF3A47" w14:paraId="7820166A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D481651" w14:textId="77777777" w:rsidR="00727E84" w:rsidRPr="00EF3A47" w:rsidRDefault="00727E84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EF3A47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A296A88" wp14:editId="41E8A51E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18CF857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EF3A47" w:rsidRPr="00EF3A47" w14:paraId="658ABD9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0208E788" w14:textId="77777777" w:rsidR="00727E84" w:rsidRPr="00EF3A47" w:rsidRDefault="0045402A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r>
            <w:r w:rsidRPr="00EF3A47"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w:pict w14:anchorId="21B8758C">
                <v:group id="Группа 26" o:spid="_x0000_s1044" style="width:32.55pt;height:31.85pt;mso-position-horizontal-relative:char;mso-position-vertical-relative:line" coordsize="398,425">
                  <v:shape id="Freeform 18" o:spid="_x0000_s1046" style="position:absolute;width:398;height:425;visibility:visible;mso-wrap-style:square;v-text-anchor:top" coordsize="398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1ScUA&#10;AADbAAAADwAAAGRycy9kb3ducmV2LnhtbESPQWvCQBSE70L/w/IKvelGCzZEV7HSlmK9NBG9PrLP&#10;JDb7NuxuY/rv3UKhx2FmvmGW68G0oifnG8sKppMEBHFpdcOVgkPxOk5B+ICssbVMCn7Iw3p1N1pi&#10;pu2VP6nPQyUihH2GCuoQukxKX9Zk0E9sRxy9s3UGQ5SuktrhNcJNK2dJMpcGG44LNXa0ran8yr+N&#10;gjx9dv3bLj1e9sXHy/Z4eSy6+Umph/thswARaAj/4b/2u1Ywe4LfL/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nVJxQAAANsAAAAPAAAAAAAAAAAAAAAAAJgCAABkcnMv&#10;ZG93bnJldi54bWxQSwUGAAAAAAQABAD1AAAAigMAAAAA&#10;" path="m199,l121,17,58,62,16,130,,212r16,83l58,363r63,45l199,425r77,-17l339,363r43,-68l397,212,382,130,339,62,276,17,199,xe" fillcolor="black" stroked="f">
                    <v:path arrowok="t" o:connecttype="custom" o:connectlocs="199,0;121,17;58,62;16,130;0,212;16,295;58,363;121,408;199,425;276,408;339,363;382,295;397,212;382,130;339,62;276,17;199,0" o:connectangles="0,0,0,0,0,0,0,0,0,0,0,0,0,0,0,0,0"/>
                  </v:shape>
                  <v:shape id="Picture 19" o:spid="_x0000_s1045" type="#_x0000_t75" style="position:absolute;left:29;top:75;width:305;height:2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0969AAAA2wAAAA8AAABkcnMvZG93bnJldi54bWxET0tqwzAQ3Rd6BzGFbkotJZRinCihlIRm&#10;GycHGKypbWKNjKVY7u07i0KXj/ff7hc/qJmm2Ae2sCoMKOImuJ5bC9fL8bUEFROywyEwWfihCPvd&#10;48MWKxcyn2muU6skhGOFFrqUxkrr2HTkMRZhJBbuO0wek8Cp1W7CLOF+0Gtj3rXHnqWhw5E+O2pu&#10;9d1b0F/ZZDPPNZalGA/N20u+BGufn5aPDahES/oX/7lPzsJaxsoX+QF69w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S3PT3r0AAADbAAAADwAAAAAAAAAAAAAAAACfAgAAZHJz&#10;L2Rvd25yZXYueG1sUEsFBgAAAAAEAAQA9wAAAIkDAAAAAA==&#10;">
                    <v:imagedata r:id="rId1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2AA70C2C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EF3A47" w:rsidRPr="00EF3A47" w14:paraId="3E5A1928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6973C65" w14:textId="77777777" w:rsidR="00727E84" w:rsidRPr="00EF3A47" w:rsidRDefault="0045402A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 w:rsidRPr="00EF3A47">
              <w:rPr>
                <w:rFonts w:ascii="Arial" w:hAnsi="Arial" w:cs="Arial"/>
                <w:noProof/>
                <w:sz w:val="20"/>
                <w:lang w:eastAsia="ru-RU" w:bidi="ar-SA"/>
              </w:rPr>
            </w:r>
            <w:r w:rsidRPr="00EF3A47">
              <w:rPr>
                <w:rFonts w:ascii="Arial" w:hAnsi="Arial" w:cs="Arial"/>
                <w:noProof/>
                <w:sz w:val="20"/>
                <w:lang w:eastAsia="ru-RU" w:bidi="ar-SA"/>
              </w:rPr>
              <w:pict w14:anchorId="6C8C4350">
                <v:group id="Группа 23" o:spid="_x0000_s1041" style="width:31.3pt;height:26.85pt;mso-position-horizontal-relative:char;mso-position-vertical-relative:line" coordsize="428,412">
                  <v:shape id="AutoShape 7" o:spid="_x0000_s1043" style="position:absolute;width:428;height:412;visibility:visible" coordsize="428,4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kvMEA&#10;AADbAAAADwAAAGRycy9kb3ducmV2LnhtbESPQWvCQBSE7wX/w/IEb3XXIKVEVxFBCIgHbQ89vmaf&#10;STD7NmSfGv+9KxR6HGbmG2a5HnyrbtTHJrCF2dSAIi6Da7iy8P21e/8EFQXZYRuYLDwowno1elti&#10;7sKdj3Q7SaUShGOOFmqRLtc6ljV5jNPQESfvHHqPkmRfadfjPcF9qzNjPrTHhtNCjR1tayovp6u3&#10;cCgqze3P5ve43xYimZHyasTayXjYLEAJDfIf/msXzkI2h9eX9AP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j5LzBAAAA2wAAAA8AAAAAAAAAAAAAAAAAmAIAAGRycy9kb3du&#10;cmV2LnhtbFBLBQYAAAAABAAEAPUAAACGAwAAAAA=&#10;" adj="0,,0" path="m214,l146,11,88,40,41,84,11,141,,206r11,65l41,328r47,44l146,401r68,11l282,401r1,l214,401,135,385,71,344,28,282,12,206,28,130,71,68,135,27,214,11r69,l282,11,214,xm283,11r-69,l293,27r64,41l400,130r16,76l400,282r-43,62l293,385r-79,16l283,401r57,-29l387,328r30,-57l428,206,417,141,387,84,340,40,283,11xe" fillcolor="#231f20" stroked="f">
                    <v:stroke joinstyle="round"/>
                    <v:formulas/>
                    <v:path arrowok="t" o:connecttype="custom" o:connectlocs="214,0;146,11;88,40;41,84;11,141;0,206;11,271;41,328;88,372;146,401;214,412;282,401;283,401;214,401;135,385;71,344;28,282;12,206;28,130;71,68;135,27;214,11;283,11;282,11;214,0;283,11;214,11;293,27;357,68;400,130;416,206;400,282;357,344;293,385;214,401;283,401;340,372;387,328;417,271;428,206;417,141;387,84;340,40;283,11" o:connectangles="0,0,0,0,0,0,0,0,0,0,0,0,0,0,0,0,0,0,0,0,0,0,0,0,0,0,0,0,0,0,0,0,0,0,0,0,0,0,0,0,0,0,0,0"/>
                  </v:shape>
                  <v:shape id="Picture 8" o:spid="_x0000_s1042" type="#_x0000_t75" style="position:absolute;left:21;top:21;width:383;height:3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xng3DAAAA2wAAAA8AAABkcnMvZG93bnJldi54bWxEj0GLwjAUhO+C/yE8YS+ypgrqWo0iuouC&#10;J7vr/bV5tsXmpTRRu//eCILHYWa+YRar1lTiRo0rLSsYDiIQxJnVJecK/n5/Pr9AOI+ssbJMCv7J&#10;wWrZ7Sww1vbOR7olPhcBwi5GBYX3dSylywoy6Aa2Jg7e2TYGfZBNLnWD9wA3lRxF0UQaLDksFFjT&#10;pqDsklyNgnR7+p719+nhuqOxn/Fkmrb5QamPXrueg/DU+nf41d5rBaMx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GeDcMAAADbAAAADwAAAAAAAAAAAAAAAACf&#10;AgAAZHJzL2Rvd25yZXYueG1sUEsFBgAAAAAEAAQA9wAAAI8DAAAAAA==&#10;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4" w:type="dxa"/>
          </w:tcPr>
          <w:p w14:paraId="42F4A491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Надевайте средства защиты глаз и органов слуха.</w:t>
            </w:r>
          </w:p>
        </w:tc>
      </w:tr>
      <w:tr w:rsidR="00EF3A47" w:rsidRPr="00EF3A47" w14:paraId="6E46EC9C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2183DC24" w14:textId="77777777" w:rsidR="00727E84" w:rsidRPr="00EF3A47" w:rsidRDefault="00727E84" w:rsidP="000B0FC6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BFF4474" wp14:editId="6AF201A9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AA104ED" w14:textId="77777777" w:rsidR="00727E84" w:rsidRPr="00EF3A47" w:rsidRDefault="00607642" w:rsidP="000B0FC6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 xml:space="preserve">НЕ подпускайте </w:t>
            </w:r>
            <w:r w:rsidR="00727E84" w:rsidRPr="00EF3A47">
              <w:rPr>
                <w:rFonts w:ascii="Arial" w:hAnsi="Arial" w:cs="Arial"/>
                <w:sz w:val="24"/>
                <w:szCs w:val="20"/>
              </w:rPr>
              <w:t xml:space="preserve"> посторонних </w:t>
            </w:r>
            <w:r w:rsidRPr="00EF3A47">
              <w:rPr>
                <w:rFonts w:ascii="Arial" w:hAnsi="Arial" w:cs="Arial"/>
                <w:sz w:val="24"/>
                <w:szCs w:val="20"/>
              </w:rPr>
              <w:t>к работ</w:t>
            </w:r>
            <w:r w:rsidR="00065F66" w:rsidRPr="00EF3A47">
              <w:rPr>
                <w:rFonts w:ascii="Arial" w:hAnsi="Arial" w:cs="Arial"/>
                <w:sz w:val="24"/>
                <w:szCs w:val="20"/>
              </w:rPr>
              <w:t xml:space="preserve">ающему устройству ближе чем на </w:t>
            </w:r>
            <w:r w:rsidR="00727E84" w:rsidRPr="00EF3A47">
              <w:rPr>
                <w:rFonts w:ascii="Arial" w:hAnsi="Arial" w:cs="Arial"/>
                <w:sz w:val="24"/>
                <w:szCs w:val="20"/>
              </w:rPr>
              <w:t xml:space="preserve"> 15 метров.</w:t>
            </w:r>
          </w:p>
        </w:tc>
      </w:tr>
      <w:tr w:rsidR="00EF3A47" w:rsidRPr="00EF3A47" w14:paraId="30881D37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31F007D2" w14:textId="77777777" w:rsidR="00727E84" w:rsidRPr="00EF3A47" w:rsidRDefault="00727E84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EF3A47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6136A355" wp14:editId="0824E64C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068D389" w14:textId="77777777" w:rsidR="00727E84" w:rsidRPr="00EF3A47" w:rsidRDefault="00727E84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EF3A47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</w:tbl>
    <w:p w14:paraId="70D596C7" w14:textId="77777777" w:rsidR="003F3352" w:rsidRPr="00EF3A47" w:rsidRDefault="003F3352" w:rsidP="003F3352">
      <w:pPr>
        <w:pStyle w:val="a3"/>
        <w:numPr>
          <w:ilvl w:val="0"/>
          <w:numId w:val="3"/>
        </w:numPr>
        <w:spacing w:before="120" w:after="120"/>
        <w:ind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F3A47">
        <w:rPr>
          <w:rFonts w:ascii="Arial" w:eastAsia="Arial" w:hAnsi="Arial" w:cs="Arial"/>
          <w:b/>
          <w:bCs/>
          <w:sz w:val="24"/>
          <w:szCs w:val="24"/>
        </w:rPr>
        <w:t>СИМВОЛЫ РИСКА</w:t>
      </w:r>
    </w:p>
    <w:p w14:paraId="4D063B4A" w14:textId="77777777" w:rsidR="00FE5201" w:rsidRPr="00EF3A47" w:rsidRDefault="00FE5201" w:rsidP="003F3352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EF3A47" w:rsidRPr="00EF3A47" w14:paraId="707120F5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031D6E69" w14:textId="77777777" w:rsidR="00FE5201" w:rsidRPr="00EF3A47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1B217489" w14:textId="77777777" w:rsidR="00FE5201" w:rsidRPr="00EF3A47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 w:rsidRPr="00EF3A4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6D805CB3" w14:textId="77777777" w:rsidR="00FE5201" w:rsidRPr="00EF3A47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EF3A47" w:rsidRPr="00EF3A47" w14:paraId="05D883E4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3F0A406E" w14:textId="77777777" w:rsidR="00FE5201" w:rsidRPr="00EF3A47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AA3B31A" wp14:editId="451A967B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7568552" w14:textId="77777777" w:rsidR="00FE5201" w:rsidRPr="00EF3A47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 w:rsidRPr="00EF3A47">
              <w:rPr>
                <w:rFonts w:ascii="Arial" w:hAnsi="Arial" w:cs="Arial"/>
                <w:sz w:val="24"/>
                <w:szCs w:val="24"/>
              </w:rPr>
              <w:t>-</w:t>
            </w:r>
            <w:r w:rsidRPr="00EF3A47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1D454799" w14:textId="77777777" w:rsidR="00FE5201" w:rsidRPr="00EF3A47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EF3A47" w:rsidRPr="00EF3A47" w14:paraId="26AA1749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5E4863FE" w14:textId="77777777" w:rsidR="00FE5201" w:rsidRPr="00EF3A47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80BC2B4" wp14:editId="66393AF2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A3100E2" w14:textId="77777777" w:rsidR="00FE5201" w:rsidRPr="00EF3A47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64FBB05F" w14:textId="77777777" w:rsidR="00FE5201" w:rsidRPr="00EF3A47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EF3A47" w:rsidRPr="00EF3A47" w14:paraId="5BEFD591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664C1F23" w14:textId="77777777" w:rsidR="00FE5201" w:rsidRPr="00EF3A47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C9741A9" wp14:editId="11BED1E1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15376D5" w14:textId="77777777" w:rsidR="00FE5201" w:rsidRPr="00EF3A47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4A02792F" w14:textId="77777777" w:rsidR="00FE5201" w:rsidRPr="00EF3A47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EF3A47" w:rsidRPr="00EF3A47" w14:paraId="51A19156" w14:textId="77777777" w:rsidTr="003D4902">
        <w:trPr>
          <w:cantSplit/>
          <w:trHeight w:val="752"/>
        </w:trPr>
        <w:tc>
          <w:tcPr>
            <w:tcW w:w="1194" w:type="dxa"/>
          </w:tcPr>
          <w:p w14:paraId="1AE0FF2F" w14:textId="77777777" w:rsidR="00FE5201" w:rsidRPr="00EF3A47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4AA69F1" w14:textId="77777777" w:rsidR="00FE5201" w:rsidRPr="00EF3A47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58AF2169" w14:textId="77777777" w:rsidR="00FE5201" w:rsidRPr="00EF3A47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EF3A47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3E516210" w14:textId="77777777" w:rsidR="0005776D" w:rsidRPr="00EF3A47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RPr="00EF3A47" w:rsidSect="003D4902">
          <w:footerReference w:type="even" r:id="rId24"/>
          <w:footerReference w:type="default" r:id="rId25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532BE723" w14:textId="77777777" w:rsidR="00FE5201" w:rsidRPr="00EF3A47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F3A47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EF3A47" w:rsidRPr="00EF3A47" w14:paraId="4260585C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564F160F" w14:textId="77777777" w:rsidR="008245FF" w:rsidRPr="00EF3A47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866447" wp14:editId="1EC1D2D5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30E3051" w14:textId="77777777" w:rsidR="008245FF" w:rsidRPr="00EF3A47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EF3A47" w:rsidRPr="00EF3A47" w14:paraId="1E4D155C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052A9F76" w14:textId="77777777" w:rsidR="008245FF" w:rsidRPr="00EF3A47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C20375" wp14:editId="0A0B5D53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F3423C5" w14:textId="77777777" w:rsidR="008245FF" w:rsidRPr="00EF3A47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EF3A47" w:rsidRPr="00EF3A47" w14:paraId="50BB88CB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0E392744" w14:textId="77777777" w:rsidR="008245FF" w:rsidRPr="00EF3A47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107E701" wp14:editId="573617DC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1A42210" w14:textId="77777777" w:rsidR="008245FF" w:rsidRPr="00EF3A47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EF3A47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57BAA70" w14:textId="710E841E" w:rsidR="008245FF" w:rsidRPr="00EF3A47" w:rsidRDefault="00E52BA1" w:rsidP="00C14884">
      <w:pPr>
        <w:pStyle w:val="1"/>
        <w:numPr>
          <w:ilvl w:val="0"/>
          <w:numId w:val="3"/>
        </w:numPr>
        <w:spacing w:before="0" w:after="120"/>
        <w:ind w:right="-71"/>
      </w:pPr>
      <w:r w:rsidRPr="00EF3A47">
        <w:rPr>
          <w:sz w:val="24"/>
          <w:szCs w:val="24"/>
        </w:rPr>
        <w:br w:type="column"/>
      </w:r>
      <w:r w:rsidR="00FD128F" w:rsidRPr="00EF3A47">
        <w:rPr>
          <w:sz w:val="24"/>
          <w:szCs w:val="24"/>
        </w:rPr>
        <w:t>СБОР</w:t>
      </w:r>
      <w:r w:rsidR="00C14884" w:rsidRPr="00EF3A47">
        <w:rPr>
          <w:sz w:val="24"/>
          <w:szCs w:val="24"/>
        </w:rPr>
        <w:t>КА</w:t>
      </w:r>
    </w:p>
    <w:p w14:paraId="34466A99" w14:textId="77777777" w:rsidR="00C14884" w:rsidRPr="00EF3A47" w:rsidRDefault="00C14884" w:rsidP="00294DB4">
      <w:pPr>
        <w:pStyle w:val="1"/>
        <w:numPr>
          <w:ilvl w:val="0"/>
          <w:numId w:val="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6151A703" w14:textId="77777777" w:rsidTr="00770F0F">
        <w:tc>
          <w:tcPr>
            <w:tcW w:w="4737" w:type="dxa"/>
            <w:shd w:val="clear" w:color="auto" w:fill="000000" w:themeFill="text1"/>
          </w:tcPr>
          <w:p w14:paraId="0C74363E" w14:textId="77777777" w:rsidR="008245FF" w:rsidRPr="00EF3A47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13E2E8F" wp14:editId="598D0368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EF3A47" w14:paraId="3582D6CD" w14:textId="77777777" w:rsidTr="00770F0F">
        <w:tc>
          <w:tcPr>
            <w:tcW w:w="4737" w:type="dxa"/>
          </w:tcPr>
          <w:p w14:paraId="14810AAA" w14:textId="77777777" w:rsidR="008245FF" w:rsidRPr="00EF3A47" w:rsidRDefault="00727E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77775567" w14:textId="77777777" w:rsidR="008245FF" w:rsidRPr="00EF3A47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7F31CC66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381455F1" w14:textId="77777777" w:rsidR="008245FF" w:rsidRPr="00EF3A47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C8965C" wp14:editId="573CF846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5C9C6D3B" w14:textId="77777777" w:rsidTr="008245FF">
        <w:trPr>
          <w:cantSplit/>
        </w:trPr>
        <w:tc>
          <w:tcPr>
            <w:tcW w:w="4737" w:type="dxa"/>
          </w:tcPr>
          <w:p w14:paraId="347B5AB1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7B531908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3DF434DA" w14:textId="77777777" w:rsidR="008245FF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781748B2" w14:textId="77777777" w:rsidR="008245FF" w:rsidRPr="00EF3A47" w:rsidRDefault="008245FF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Откройте упаковку.</w:t>
      </w:r>
    </w:p>
    <w:p w14:paraId="304CD3D2" w14:textId="77777777" w:rsidR="008245FF" w:rsidRPr="00EF3A47" w:rsidRDefault="008245FF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E66DC36" w14:textId="77777777" w:rsidR="008245FF" w:rsidRPr="00EF3A47" w:rsidRDefault="00727E84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Извлеките все отсоединенные детали из коробки</w:t>
      </w:r>
      <w:r w:rsidR="008245FF" w:rsidRPr="00EF3A47">
        <w:rPr>
          <w:b w:val="0"/>
          <w:sz w:val="24"/>
          <w:szCs w:val="24"/>
        </w:rPr>
        <w:t>.</w:t>
      </w:r>
    </w:p>
    <w:p w14:paraId="1B1AAA95" w14:textId="77777777" w:rsidR="008245FF" w:rsidRPr="00EF3A47" w:rsidRDefault="00727E84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Извлеките устройство из коробки.</w:t>
      </w:r>
    </w:p>
    <w:p w14:paraId="690EDAFC" w14:textId="77777777" w:rsidR="00727E84" w:rsidRPr="00EF3A47" w:rsidRDefault="00727E84" w:rsidP="00294DB4">
      <w:pPr>
        <w:pStyle w:val="1"/>
        <w:numPr>
          <w:ilvl w:val="0"/>
          <w:numId w:val="7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79F3F2F9" w14:textId="77777777" w:rsidR="0065250A" w:rsidRPr="00EF3A47" w:rsidRDefault="0065250A" w:rsidP="00294DB4">
      <w:pPr>
        <w:pStyle w:val="1"/>
        <w:numPr>
          <w:ilvl w:val="0"/>
          <w:numId w:val="10"/>
        </w:numPr>
        <w:spacing w:before="120" w:after="120"/>
        <w:ind w:left="994" w:right="-74" w:hanging="868"/>
        <w:rPr>
          <w:sz w:val="24"/>
          <w:szCs w:val="24"/>
        </w:rPr>
      </w:pPr>
      <w:r w:rsidRPr="00EF3A47">
        <w:rPr>
          <w:sz w:val="24"/>
          <w:szCs w:val="24"/>
        </w:rPr>
        <w:t>Установка рукоятки</w:t>
      </w:r>
    </w:p>
    <w:p w14:paraId="1EBD3D36" w14:textId="77777777" w:rsidR="0065250A" w:rsidRPr="00EF3A47" w:rsidRDefault="0065250A" w:rsidP="0065250A">
      <w:pPr>
        <w:pStyle w:val="1"/>
        <w:spacing w:before="120" w:after="120"/>
        <w:ind w:right="-74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2.</w:t>
      </w:r>
    </w:p>
    <w:p w14:paraId="5CE1F2BE" w14:textId="77777777" w:rsidR="0065250A" w:rsidRPr="00EF3A47" w:rsidRDefault="0065250A" w:rsidP="00294DB4">
      <w:pPr>
        <w:pStyle w:val="1"/>
        <w:numPr>
          <w:ilvl w:val="0"/>
          <w:numId w:val="12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Совместите отверстия на верхней рукоятке с отверстиями на нижней рукоятке.</w:t>
      </w:r>
    </w:p>
    <w:p w14:paraId="632A50B7" w14:textId="77777777" w:rsidR="0065250A" w:rsidRPr="00EF3A47" w:rsidRDefault="0065250A" w:rsidP="00294DB4">
      <w:pPr>
        <w:pStyle w:val="1"/>
        <w:numPr>
          <w:ilvl w:val="0"/>
          <w:numId w:val="12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Вставьте болты в отверстия.</w:t>
      </w:r>
    </w:p>
    <w:p w14:paraId="696779AF" w14:textId="77777777" w:rsidR="0065250A" w:rsidRPr="00EF3A47" w:rsidRDefault="0065250A" w:rsidP="00294DB4">
      <w:pPr>
        <w:pStyle w:val="1"/>
        <w:numPr>
          <w:ilvl w:val="0"/>
          <w:numId w:val="12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Используйте барашковые гайки, чтобы затянуть болты.</w:t>
      </w:r>
    </w:p>
    <w:p w14:paraId="41B41C6B" w14:textId="77777777" w:rsidR="0065250A" w:rsidRPr="00EF3A47" w:rsidRDefault="0065250A" w:rsidP="00294DB4">
      <w:pPr>
        <w:pStyle w:val="1"/>
        <w:numPr>
          <w:ilvl w:val="0"/>
          <w:numId w:val="10"/>
        </w:numPr>
        <w:spacing w:before="120" w:after="120"/>
        <w:ind w:left="994" w:right="-74" w:hanging="868"/>
        <w:rPr>
          <w:sz w:val="24"/>
          <w:szCs w:val="24"/>
        </w:rPr>
      </w:pPr>
      <w:r w:rsidRPr="00EF3A47">
        <w:rPr>
          <w:sz w:val="24"/>
          <w:szCs w:val="24"/>
        </w:rPr>
        <w:t>Установка колеса</w:t>
      </w:r>
    </w:p>
    <w:p w14:paraId="35B319A7" w14:textId="77777777" w:rsidR="0065250A" w:rsidRPr="00EF3A47" w:rsidRDefault="0065250A" w:rsidP="0065250A">
      <w:pPr>
        <w:pStyle w:val="1"/>
        <w:spacing w:before="120" w:after="120"/>
        <w:ind w:right="-74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3.</w:t>
      </w:r>
    </w:p>
    <w:p w14:paraId="32EBDAE9" w14:textId="77777777" w:rsidR="0065250A" w:rsidRPr="00EF3A47" w:rsidRDefault="0065250A" w:rsidP="00294DB4">
      <w:pPr>
        <w:pStyle w:val="1"/>
        <w:numPr>
          <w:ilvl w:val="0"/>
          <w:numId w:val="13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Установите колесо  на </w:t>
      </w:r>
      <w:r w:rsidR="00C954FF" w:rsidRPr="00EF3A47">
        <w:rPr>
          <w:b w:val="0"/>
          <w:sz w:val="24"/>
          <w:szCs w:val="24"/>
        </w:rPr>
        <w:t xml:space="preserve">горизонтальную ось </w:t>
      </w:r>
      <w:r w:rsidRPr="00EF3A47">
        <w:rPr>
          <w:b w:val="0"/>
          <w:sz w:val="24"/>
          <w:szCs w:val="24"/>
        </w:rPr>
        <w:t>опорн</w:t>
      </w:r>
      <w:r w:rsidR="00C954FF" w:rsidRPr="00EF3A47">
        <w:rPr>
          <w:b w:val="0"/>
          <w:sz w:val="24"/>
          <w:szCs w:val="24"/>
        </w:rPr>
        <w:t>ого</w:t>
      </w:r>
      <w:r w:rsidRPr="00EF3A47">
        <w:rPr>
          <w:b w:val="0"/>
          <w:sz w:val="24"/>
          <w:szCs w:val="24"/>
        </w:rPr>
        <w:t xml:space="preserve"> стерж</w:t>
      </w:r>
      <w:r w:rsidR="00C954FF" w:rsidRPr="00EF3A47">
        <w:rPr>
          <w:b w:val="0"/>
          <w:sz w:val="24"/>
          <w:szCs w:val="24"/>
        </w:rPr>
        <w:t>ня</w:t>
      </w:r>
      <w:r w:rsidRPr="00EF3A47">
        <w:rPr>
          <w:b w:val="0"/>
          <w:sz w:val="24"/>
          <w:szCs w:val="24"/>
        </w:rPr>
        <w:t>.</w:t>
      </w:r>
    </w:p>
    <w:p w14:paraId="1D39DBD0" w14:textId="77777777" w:rsidR="0065250A" w:rsidRPr="00EF3A47" w:rsidRDefault="00C954FF" w:rsidP="00294DB4">
      <w:pPr>
        <w:pStyle w:val="1"/>
        <w:numPr>
          <w:ilvl w:val="0"/>
          <w:numId w:val="13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Зафиксируйте опорный стержень болтом на нижней рукояти </w:t>
      </w:r>
      <w:r w:rsidR="0065250A" w:rsidRPr="00EF3A47">
        <w:rPr>
          <w:b w:val="0"/>
          <w:sz w:val="24"/>
          <w:szCs w:val="24"/>
        </w:rPr>
        <w:t>.</w:t>
      </w:r>
    </w:p>
    <w:p w14:paraId="4FB272C2" w14:textId="77777777" w:rsidR="00C954FF" w:rsidRPr="00EF3A47" w:rsidRDefault="00C954FF" w:rsidP="00C954FF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0BE95F29" w14:textId="77777777" w:rsidR="00C954FF" w:rsidRPr="00EF3A47" w:rsidRDefault="00C954FF" w:rsidP="00C954FF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12F463D7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44A6EE92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531B2B1C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5AF530F4" w14:textId="77777777" w:rsidTr="00DC642D">
        <w:tc>
          <w:tcPr>
            <w:tcW w:w="4737" w:type="dxa"/>
            <w:shd w:val="clear" w:color="auto" w:fill="000000" w:themeFill="text1"/>
          </w:tcPr>
          <w:p w14:paraId="5451A35E" w14:textId="77777777" w:rsidR="0065250A" w:rsidRPr="00EF3A47" w:rsidRDefault="0065250A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590D7FC0" wp14:editId="75EADF49">
                  <wp:extent cx="150125" cy="197533"/>
                  <wp:effectExtent l="0" t="0" r="254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5250A" w:rsidRPr="00EF3A47" w14:paraId="1070F5FB" w14:textId="77777777" w:rsidTr="00DC642D">
        <w:tc>
          <w:tcPr>
            <w:tcW w:w="4737" w:type="dxa"/>
          </w:tcPr>
          <w:p w14:paraId="0B63D863" w14:textId="77777777" w:rsidR="0065250A" w:rsidRPr="00EF3A47" w:rsidRDefault="00C954FF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Высоту крепления </w:t>
            </w:r>
            <w:r w:rsidR="0065250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колеса устройства можно регулировать.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Регулируя высоту крепления колеса  вы можете регулировать г</w:t>
            </w:r>
            <w:r w:rsidR="0065250A" w:rsidRPr="00EF3A47">
              <w:rPr>
                <w:rFonts w:ascii="Arial" w:hAnsi="Arial" w:cs="Arial"/>
                <w:sz w:val="24"/>
                <w:szCs w:val="24"/>
                <w:lang w:val="ru-RU"/>
              </w:rPr>
              <w:t>лубину обработки почвы.</w:t>
            </w:r>
          </w:p>
        </w:tc>
      </w:tr>
    </w:tbl>
    <w:p w14:paraId="58995182" w14:textId="77777777" w:rsidR="0065250A" w:rsidRPr="00EF3A47" w:rsidRDefault="0065250A" w:rsidP="0065250A">
      <w:pPr>
        <w:pStyle w:val="1"/>
        <w:spacing w:before="0"/>
        <w:ind w:right="-74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75099BC8" w14:textId="77777777" w:rsidTr="00DC642D">
        <w:tc>
          <w:tcPr>
            <w:tcW w:w="4737" w:type="dxa"/>
            <w:shd w:val="clear" w:color="auto" w:fill="000000" w:themeFill="text1"/>
          </w:tcPr>
          <w:p w14:paraId="0CD8D254" w14:textId="77777777" w:rsidR="0065250A" w:rsidRPr="00EF3A47" w:rsidRDefault="0065250A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4E84DAFF" wp14:editId="59D23CA1">
                  <wp:extent cx="150125" cy="197533"/>
                  <wp:effectExtent l="0" t="0" r="254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EF3A47" w:rsidRPr="00EF3A47" w14:paraId="79B94A14" w14:textId="77777777" w:rsidTr="00DC642D">
        <w:tc>
          <w:tcPr>
            <w:tcW w:w="4737" w:type="dxa"/>
          </w:tcPr>
          <w:p w14:paraId="0CAA3B80" w14:textId="77777777" w:rsidR="0065250A" w:rsidRPr="00EF3A47" w:rsidRDefault="0065250A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Колеса можно снять для увеличения глубины обработки почвы.</w:t>
            </w:r>
          </w:p>
        </w:tc>
      </w:tr>
    </w:tbl>
    <w:p w14:paraId="545BE464" w14:textId="77777777" w:rsidR="0065250A" w:rsidRPr="00EF3A47" w:rsidRDefault="0065250A" w:rsidP="00294DB4">
      <w:pPr>
        <w:pStyle w:val="1"/>
        <w:numPr>
          <w:ilvl w:val="0"/>
          <w:numId w:val="10"/>
        </w:numPr>
        <w:spacing w:before="120" w:after="120"/>
        <w:ind w:left="994" w:right="-74" w:hanging="868"/>
        <w:rPr>
          <w:sz w:val="24"/>
          <w:szCs w:val="24"/>
        </w:rPr>
      </w:pPr>
      <w:r w:rsidRPr="00EF3A47">
        <w:rPr>
          <w:sz w:val="24"/>
          <w:szCs w:val="24"/>
        </w:rPr>
        <w:t xml:space="preserve">Установка </w:t>
      </w:r>
      <w:r w:rsidR="00C954FF" w:rsidRPr="00EF3A47">
        <w:rPr>
          <w:sz w:val="24"/>
          <w:szCs w:val="24"/>
        </w:rPr>
        <w:t>фрез</w:t>
      </w:r>
    </w:p>
    <w:p w14:paraId="6455A55F" w14:textId="77777777" w:rsidR="0065250A" w:rsidRPr="00EF3A47" w:rsidRDefault="0065250A" w:rsidP="0065250A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4</w:t>
      </w:r>
    </w:p>
    <w:p w14:paraId="44B60D92" w14:textId="77777777" w:rsidR="0065250A" w:rsidRPr="00EF3A47" w:rsidRDefault="0065250A" w:rsidP="0065250A">
      <w:pPr>
        <w:pStyle w:val="1"/>
        <w:spacing w:before="120" w:after="120"/>
        <w:ind w:left="142" w:right="-74" w:hanging="16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Культиватор оборудован четырьмя </w:t>
      </w:r>
      <w:r w:rsidR="00AC3D40" w:rsidRPr="00EF3A47">
        <w:rPr>
          <w:b w:val="0"/>
          <w:sz w:val="24"/>
          <w:szCs w:val="24"/>
        </w:rPr>
        <w:t>фреза</w:t>
      </w:r>
      <w:r w:rsidRPr="00EF3A47">
        <w:rPr>
          <w:b w:val="0"/>
          <w:sz w:val="24"/>
          <w:szCs w:val="24"/>
        </w:rPr>
        <w:t>ми - дв</w:t>
      </w:r>
      <w:r w:rsidR="000271ED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внутренних , марки</w:t>
      </w:r>
      <w:r w:rsidR="000271ED" w:rsidRPr="00EF3A47">
        <w:rPr>
          <w:b w:val="0"/>
          <w:sz w:val="24"/>
          <w:szCs w:val="24"/>
        </w:rPr>
        <w:t>-</w:t>
      </w:r>
      <w:proofErr w:type="spellStart"/>
      <w:r w:rsidRPr="00EF3A47">
        <w:rPr>
          <w:b w:val="0"/>
          <w:sz w:val="24"/>
          <w:szCs w:val="24"/>
        </w:rPr>
        <w:t>рованных</w:t>
      </w:r>
      <w:proofErr w:type="spellEnd"/>
      <w:r w:rsidRPr="00EF3A47">
        <w:rPr>
          <w:b w:val="0"/>
          <w:sz w:val="24"/>
          <w:szCs w:val="24"/>
        </w:rPr>
        <w:t xml:space="preserve"> B и C, и дв</w:t>
      </w:r>
      <w:r w:rsidR="000271ED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</w:t>
      </w:r>
      <w:proofErr w:type="spellStart"/>
      <w:r w:rsidRPr="00EF3A47">
        <w:rPr>
          <w:b w:val="0"/>
          <w:sz w:val="24"/>
          <w:szCs w:val="24"/>
        </w:rPr>
        <w:t>наружн</w:t>
      </w:r>
      <w:r w:rsidR="000271ED" w:rsidRPr="00EF3A47">
        <w:rPr>
          <w:b w:val="0"/>
          <w:sz w:val="24"/>
          <w:szCs w:val="24"/>
        </w:rPr>
        <w:t>и</w:t>
      </w:r>
      <w:r w:rsidRPr="00EF3A47">
        <w:rPr>
          <w:b w:val="0"/>
          <w:sz w:val="24"/>
          <w:szCs w:val="24"/>
        </w:rPr>
        <w:t>х</w:t>
      </w:r>
      <w:proofErr w:type="spellEnd"/>
      <w:r w:rsidRPr="00EF3A47">
        <w:rPr>
          <w:b w:val="0"/>
          <w:sz w:val="24"/>
          <w:szCs w:val="24"/>
        </w:rPr>
        <w:t xml:space="preserve"> , маркированных A и D. Для правильной работы устройства </w:t>
      </w:r>
      <w:r w:rsidR="000271ED" w:rsidRPr="00EF3A47">
        <w:rPr>
          <w:b w:val="0"/>
          <w:sz w:val="24"/>
          <w:szCs w:val="24"/>
        </w:rPr>
        <w:t>фрезы</w:t>
      </w:r>
      <w:r w:rsidRPr="00EF3A47">
        <w:rPr>
          <w:b w:val="0"/>
          <w:sz w:val="24"/>
          <w:szCs w:val="24"/>
        </w:rPr>
        <w:t xml:space="preserve"> должны быть установлены в правильной ориентации.</w:t>
      </w:r>
    </w:p>
    <w:p w14:paraId="17336EA3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Поместите устройство на ровную и гладкую поверхность.</w:t>
      </w:r>
    </w:p>
    <w:p w14:paraId="2B281977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0271ED" w:rsidRPr="00EF3A47">
        <w:rPr>
          <w:b w:val="0"/>
          <w:sz w:val="24"/>
          <w:szCs w:val="24"/>
        </w:rPr>
        <w:t>фрезу</w:t>
      </w:r>
      <w:r w:rsidRPr="00EF3A47">
        <w:rPr>
          <w:b w:val="0"/>
          <w:sz w:val="24"/>
          <w:szCs w:val="24"/>
        </w:rPr>
        <w:t xml:space="preserve"> C на </w:t>
      </w:r>
      <w:r w:rsidR="000271ED" w:rsidRPr="00EF3A47">
        <w:rPr>
          <w:b w:val="0"/>
          <w:sz w:val="24"/>
          <w:szCs w:val="24"/>
        </w:rPr>
        <w:t xml:space="preserve">приводной </w:t>
      </w:r>
      <w:r w:rsidRPr="00EF3A47">
        <w:rPr>
          <w:b w:val="0"/>
          <w:sz w:val="24"/>
          <w:szCs w:val="24"/>
        </w:rPr>
        <w:t xml:space="preserve">вал  слева от редуктора. </w:t>
      </w:r>
      <w:r w:rsidR="000271ED" w:rsidRPr="00EF3A47">
        <w:rPr>
          <w:b w:val="0"/>
          <w:sz w:val="24"/>
          <w:szCs w:val="24"/>
        </w:rPr>
        <w:t>НЕ м</w:t>
      </w:r>
      <w:r w:rsidRPr="00EF3A47">
        <w:rPr>
          <w:b w:val="0"/>
          <w:sz w:val="24"/>
          <w:szCs w:val="24"/>
        </w:rPr>
        <w:t xml:space="preserve">аркированная сторона </w:t>
      </w:r>
      <w:r w:rsidR="000271ED" w:rsidRPr="00EF3A47">
        <w:rPr>
          <w:b w:val="0"/>
          <w:sz w:val="24"/>
          <w:szCs w:val="24"/>
        </w:rPr>
        <w:t>фрезы</w:t>
      </w:r>
      <w:r w:rsidRPr="00EF3A47">
        <w:rPr>
          <w:b w:val="0"/>
          <w:sz w:val="24"/>
          <w:szCs w:val="24"/>
        </w:rPr>
        <w:t xml:space="preserve"> должна быть </w:t>
      </w:r>
      <w:r w:rsidR="000271ED" w:rsidRPr="00EF3A47">
        <w:rPr>
          <w:b w:val="0"/>
          <w:sz w:val="24"/>
          <w:szCs w:val="24"/>
        </w:rPr>
        <w:t xml:space="preserve">обращена к </w:t>
      </w:r>
      <w:r w:rsidRPr="00EF3A47">
        <w:rPr>
          <w:b w:val="0"/>
          <w:sz w:val="24"/>
          <w:szCs w:val="24"/>
        </w:rPr>
        <w:t xml:space="preserve"> редуктора</w:t>
      </w:r>
      <w:r w:rsidR="000271ED" w:rsidRPr="00EF3A47">
        <w:rPr>
          <w:b w:val="0"/>
          <w:sz w:val="24"/>
          <w:szCs w:val="24"/>
        </w:rPr>
        <w:t>у</w:t>
      </w:r>
    </w:p>
    <w:p w14:paraId="3C65B130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0271ED" w:rsidRPr="00EF3A47">
        <w:rPr>
          <w:b w:val="0"/>
          <w:sz w:val="24"/>
          <w:szCs w:val="24"/>
        </w:rPr>
        <w:t>фрезу</w:t>
      </w:r>
      <w:r w:rsidRPr="00EF3A47">
        <w:rPr>
          <w:b w:val="0"/>
          <w:sz w:val="24"/>
          <w:szCs w:val="24"/>
        </w:rPr>
        <w:t xml:space="preserve"> B на вал  с</w:t>
      </w:r>
      <w:r w:rsidR="000271ED" w:rsidRPr="00EF3A47">
        <w:rPr>
          <w:b w:val="0"/>
          <w:sz w:val="24"/>
          <w:szCs w:val="24"/>
        </w:rPr>
        <w:t>права</w:t>
      </w:r>
      <w:r w:rsidRPr="00EF3A47">
        <w:rPr>
          <w:b w:val="0"/>
          <w:sz w:val="24"/>
          <w:szCs w:val="24"/>
        </w:rPr>
        <w:t xml:space="preserve"> от редуктора. </w:t>
      </w:r>
      <w:r w:rsidR="000271ED" w:rsidRPr="00EF3A47">
        <w:rPr>
          <w:b w:val="0"/>
          <w:sz w:val="24"/>
          <w:szCs w:val="24"/>
        </w:rPr>
        <w:t>НЕ м</w:t>
      </w:r>
      <w:r w:rsidRPr="00EF3A47">
        <w:rPr>
          <w:b w:val="0"/>
          <w:sz w:val="24"/>
          <w:szCs w:val="24"/>
        </w:rPr>
        <w:t xml:space="preserve">аркированная сторона </w:t>
      </w:r>
      <w:r w:rsidR="000271ED" w:rsidRPr="00EF3A47">
        <w:rPr>
          <w:b w:val="0"/>
          <w:sz w:val="24"/>
          <w:szCs w:val="24"/>
        </w:rPr>
        <w:t xml:space="preserve">фрезы </w:t>
      </w:r>
      <w:r w:rsidRPr="00EF3A47">
        <w:rPr>
          <w:b w:val="0"/>
          <w:sz w:val="24"/>
          <w:szCs w:val="24"/>
        </w:rPr>
        <w:t xml:space="preserve"> должна быть направлена </w:t>
      </w:r>
      <w:r w:rsidR="000271ED" w:rsidRPr="00EF3A47">
        <w:rPr>
          <w:b w:val="0"/>
          <w:sz w:val="24"/>
          <w:szCs w:val="24"/>
        </w:rPr>
        <w:t xml:space="preserve">к </w:t>
      </w:r>
      <w:r w:rsidRPr="00EF3A47">
        <w:rPr>
          <w:b w:val="0"/>
          <w:sz w:val="24"/>
          <w:szCs w:val="24"/>
        </w:rPr>
        <w:t xml:space="preserve"> редуктор</w:t>
      </w:r>
      <w:r w:rsidR="000271ED" w:rsidRPr="00EF3A47">
        <w:rPr>
          <w:b w:val="0"/>
          <w:sz w:val="24"/>
          <w:szCs w:val="24"/>
        </w:rPr>
        <w:t>у</w:t>
      </w:r>
      <w:r w:rsidRPr="00EF3A47">
        <w:rPr>
          <w:b w:val="0"/>
          <w:sz w:val="24"/>
          <w:szCs w:val="24"/>
        </w:rPr>
        <w:t>.</w:t>
      </w:r>
    </w:p>
    <w:p w14:paraId="244B58CE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0271ED" w:rsidRPr="00EF3A47">
        <w:rPr>
          <w:b w:val="0"/>
          <w:sz w:val="24"/>
          <w:szCs w:val="24"/>
        </w:rPr>
        <w:t xml:space="preserve">соединительные </w:t>
      </w:r>
      <w:r w:rsidRPr="00EF3A47">
        <w:rPr>
          <w:b w:val="0"/>
          <w:sz w:val="24"/>
          <w:szCs w:val="24"/>
        </w:rPr>
        <w:t xml:space="preserve"> шайбы с каждой стороны вала  и сдвиньте</w:t>
      </w:r>
      <w:r w:rsidR="00CD4061" w:rsidRPr="00EF3A47">
        <w:rPr>
          <w:b w:val="0"/>
          <w:sz w:val="24"/>
          <w:szCs w:val="24"/>
        </w:rPr>
        <w:t xml:space="preserve"> их </w:t>
      </w:r>
      <w:r w:rsidRPr="00EF3A47">
        <w:rPr>
          <w:b w:val="0"/>
          <w:sz w:val="24"/>
          <w:szCs w:val="24"/>
        </w:rPr>
        <w:t xml:space="preserve"> так, чтобы они </w:t>
      </w:r>
      <w:r w:rsidR="00CD4061" w:rsidRPr="00EF3A47">
        <w:rPr>
          <w:b w:val="0"/>
          <w:sz w:val="24"/>
          <w:szCs w:val="24"/>
        </w:rPr>
        <w:t xml:space="preserve">плотно </w:t>
      </w:r>
      <w:r w:rsidRPr="00EF3A47">
        <w:rPr>
          <w:b w:val="0"/>
          <w:sz w:val="24"/>
          <w:szCs w:val="24"/>
        </w:rPr>
        <w:t xml:space="preserve">прижимались к внутренним </w:t>
      </w:r>
      <w:r w:rsidR="00CD4061" w:rsidRPr="00EF3A47">
        <w:rPr>
          <w:b w:val="0"/>
          <w:sz w:val="24"/>
          <w:szCs w:val="24"/>
        </w:rPr>
        <w:t>фреза</w:t>
      </w:r>
      <w:r w:rsidRPr="00EF3A47">
        <w:rPr>
          <w:b w:val="0"/>
          <w:sz w:val="24"/>
          <w:szCs w:val="24"/>
        </w:rPr>
        <w:t>м.</w:t>
      </w:r>
    </w:p>
    <w:p w14:paraId="799A8C8E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</w:t>
      </w:r>
      <w:r w:rsidR="00CD4061" w:rsidRPr="00EF3A47">
        <w:rPr>
          <w:b w:val="0"/>
          <w:sz w:val="24"/>
          <w:szCs w:val="24"/>
        </w:rPr>
        <w:t>внешнюю</w:t>
      </w:r>
      <w:r w:rsidRPr="00EF3A47">
        <w:rPr>
          <w:b w:val="0"/>
          <w:sz w:val="24"/>
          <w:szCs w:val="24"/>
        </w:rPr>
        <w:t xml:space="preserve"> </w:t>
      </w:r>
      <w:r w:rsidR="00CD4061" w:rsidRPr="00EF3A47">
        <w:rPr>
          <w:b w:val="0"/>
          <w:sz w:val="24"/>
          <w:szCs w:val="24"/>
        </w:rPr>
        <w:t>фрезу</w:t>
      </w:r>
      <w:r w:rsidRPr="00EF3A47">
        <w:rPr>
          <w:b w:val="0"/>
          <w:sz w:val="24"/>
          <w:szCs w:val="24"/>
        </w:rPr>
        <w:t xml:space="preserve">, </w:t>
      </w:r>
      <w:r w:rsidR="00CD4061" w:rsidRPr="00EF3A47">
        <w:rPr>
          <w:b w:val="0"/>
          <w:sz w:val="24"/>
          <w:szCs w:val="24"/>
        </w:rPr>
        <w:t xml:space="preserve">с маркировкой </w:t>
      </w:r>
      <w:r w:rsidRPr="00EF3A47">
        <w:rPr>
          <w:b w:val="0"/>
          <w:sz w:val="24"/>
          <w:szCs w:val="24"/>
        </w:rPr>
        <w:t xml:space="preserve"> D, на левую сторону вала . Маркированная сторона должна быть направлена к </w:t>
      </w:r>
      <w:r w:rsidR="00CD4061" w:rsidRPr="00EF3A47">
        <w:rPr>
          <w:b w:val="0"/>
          <w:sz w:val="24"/>
          <w:szCs w:val="24"/>
        </w:rPr>
        <w:t xml:space="preserve">фрезе </w:t>
      </w:r>
      <w:r w:rsidRPr="00EF3A47">
        <w:rPr>
          <w:b w:val="0"/>
          <w:sz w:val="24"/>
          <w:szCs w:val="24"/>
        </w:rPr>
        <w:t xml:space="preserve"> C.</w:t>
      </w:r>
    </w:p>
    <w:p w14:paraId="390F2CDB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Поместите  </w:t>
      </w:r>
      <w:r w:rsidR="00CD4061" w:rsidRPr="00EF3A47">
        <w:rPr>
          <w:b w:val="0"/>
          <w:sz w:val="24"/>
          <w:szCs w:val="24"/>
        </w:rPr>
        <w:t>внешнюю фрезу</w:t>
      </w:r>
      <w:r w:rsidRPr="00EF3A47">
        <w:rPr>
          <w:b w:val="0"/>
          <w:sz w:val="24"/>
          <w:szCs w:val="24"/>
        </w:rPr>
        <w:t xml:space="preserve"> </w:t>
      </w:r>
      <w:r w:rsidR="00CD4061" w:rsidRPr="00EF3A47">
        <w:rPr>
          <w:b w:val="0"/>
          <w:sz w:val="24"/>
          <w:szCs w:val="24"/>
        </w:rPr>
        <w:t xml:space="preserve">с маркировкой </w:t>
      </w:r>
      <w:r w:rsidRPr="00EF3A47">
        <w:rPr>
          <w:b w:val="0"/>
          <w:sz w:val="24"/>
          <w:szCs w:val="24"/>
        </w:rPr>
        <w:t xml:space="preserve"> A, на правую сторону вала . Маркированная сторона должна быть направлена к </w:t>
      </w:r>
      <w:r w:rsidR="00CD4061" w:rsidRPr="00EF3A47">
        <w:rPr>
          <w:b w:val="0"/>
          <w:sz w:val="24"/>
          <w:szCs w:val="24"/>
        </w:rPr>
        <w:t xml:space="preserve">фрезе </w:t>
      </w:r>
      <w:r w:rsidRPr="00EF3A47">
        <w:rPr>
          <w:b w:val="0"/>
          <w:sz w:val="24"/>
          <w:szCs w:val="24"/>
        </w:rPr>
        <w:t xml:space="preserve"> B.</w:t>
      </w:r>
    </w:p>
    <w:p w14:paraId="16389E69" w14:textId="77777777" w:rsidR="0065250A" w:rsidRPr="00EF3A47" w:rsidRDefault="0065250A" w:rsidP="00294DB4">
      <w:pPr>
        <w:pStyle w:val="1"/>
        <w:numPr>
          <w:ilvl w:val="0"/>
          <w:numId w:val="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Для фиксации </w:t>
      </w:r>
      <w:r w:rsidR="00CD4061" w:rsidRPr="00EF3A47">
        <w:rPr>
          <w:b w:val="0"/>
          <w:sz w:val="24"/>
          <w:szCs w:val="24"/>
        </w:rPr>
        <w:t xml:space="preserve">фрез </w:t>
      </w:r>
      <w:r w:rsidRPr="00EF3A47">
        <w:rPr>
          <w:b w:val="0"/>
          <w:sz w:val="24"/>
          <w:szCs w:val="24"/>
        </w:rPr>
        <w:t xml:space="preserve">к валу , </w:t>
      </w:r>
      <w:r w:rsidR="00CD4061" w:rsidRPr="00EF3A47">
        <w:rPr>
          <w:b w:val="0"/>
          <w:sz w:val="24"/>
          <w:szCs w:val="24"/>
        </w:rPr>
        <w:t xml:space="preserve">используйте </w:t>
      </w:r>
      <w:r w:rsidRPr="00EF3A47">
        <w:rPr>
          <w:b w:val="0"/>
          <w:sz w:val="24"/>
          <w:szCs w:val="24"/>
        </w:rPr>
        <w:t xml:space="preserve">кольцевые </w:t>
      </w:r>
      <w:r w:rsidR="00CD4061" w:rsidRPr="00EF3A47">
        <w:rPr>
          <w:b w:val="0"/>
          <w:sz w:val="24"/>
          <w:szCs w:val="24"/>
        </w:rPr>
        <w:t xml:space="preserve">фиксаторы  </w:t>
      </w:r>
      <w:r w:rsidRPr="00EF3A47">
        <w:rPr>
          <w:b w:val="0"/>
          <w:sz w:val="24"/>
          <w:szCs w:val="24"/>
        </w:rPr>
        <w:t xml:space="preserve">, </w:t>
      </w:r>
    </w:p>
    <w:p w14:paraId="1521D540" w14:textId="77777777" w:rsidR="00F04BB5" w:rsidRPr="00EF3A47" w:rsidRDefault="00F04BB5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p w14:paraId="4DFEA714" w14:textId="77777777" w:rsidR="003A475C" w:rsidRPr="00EF3A47" w:rsidRDefault="003A475C" w:rsidP="00F04BB5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244A0EB2" w14:textId="77777777" w:rsidTr="00DC642D">
        <w:tc>
          <w:tcPr>
            <w:tcW w:w="4737" w:type="dxa"/>
            <w:shd w:val="clear" w:color="auto" w:fill="000000" w:themeFill="text1"/>
          </w:tcPr>
          <w:p w14:paraId="3D5C9843" w14:textId="77777777" w:rsidR="0065250A" w:rsidRPr="00EF3A47" w:rsidRDefault="0065250A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716CDE14" wp14:editId="78908D30">
                  <wp:extent cx="150125" cy="197533"/>
                  <wp:effectExtent l="0" t="0" r="254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5250A" w:rsidRPr="00EF3A47" w14:paraId="6DA22EAB" w14:textId="77777777" w:rsidTr="00DC642D">
        <w:tc>
          <w:tcPr>
            <w:tcW w:w="4737" w:type="dxa"/>
          </w:tcPr>
          <w:p w14:paraId="482279A9" w14:textId="77777777" w:rsidR="0065250A" w:rsidRPr="00EF3A47" w:rsidRDefault="003F2A40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Культиватор не будет работать должным образом, если зубья установлены неправильно. Если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обработка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почвы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проводится  с затруднениями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, проверьте правильность </w:t>
            </w:r>
            <w:r w:rsidR="00741FFA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установки фрез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1E55401" w14:textId="77777777" w:rsidR="003F2A40" w:rsidRPr="00EF3A47" w:rsidRDefault="003F2A40" w:rsidP="003F2A40">
      <w:pPr>
        <w:pStyle w:val="1"/>
        <w:spacing w:before="0"/>
        <w:ind w:right="-74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5006C86F" w14:textId="77777777" w:rsidTr="00DC642D">
        <w:trPr>
          <w:cantSplit/>
        </w:trPr>
        <w:tc>
          <w:tcPr>
            <w:tcW w:w="4737" w:type="dxa"/>
            <w:shd w:val="clear" w:color="auto" w:fill="000000" w:themeFill="text1"/>
          </w:tcPr>
          <w:p w14:paraId="55D463D5" w14:textId="77777777" w:rsidR="003F2A40" w:rsidRPr="00EF3A47" w:rsidRDefault="003F2A40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C85683E" wp14:editId="04FCEB78">
                  <wp:extent cx="176331" cy="155275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64239151" w14:textId="77777777" w:rsidTr="00DC642D">
        <w:trPr>
          <w:cantSplit/>
        </w:trPr>
        <w:tc>
          <w:tcPr>
            <w:tcW w:w="4737" w:type="dxa"/>
          </w:tcPr>
          <w:p w14:paraId="2F4423F1" w14:textId="77777777" w:rsidR="003F2A40" w:rsidRPr="00EF3A47" w:rsidRDefault="00741FFA" w:rsidP="003F2A40">
            <w:pPr>
              <w:spacing w:before="120" w:after="120"/>
              <w:ind w:left="-83" w:right="-7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Фрезы </w:t>
            </w:r>
            <w:r w:rsidR="003F2A40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мо</w:t>
            </w:r>
            <w:r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гут получить повреждения </w:t>
            </w:r>
            <w:r w:rsidR="003F2A40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даже если вы перемещаете устройство с выключенным двигателем .</w:t>
            </w:r>
            <w:r w:rsidR="003F2A40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EA5117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 целях предотвращения повреждений  ,устрой-</w:t>
            </w:r>
            <w:proofErr w:type="spellStart"/>
            <w:r w:rsidR="00EA5117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ство</w:t>
            </w:r>
            <w:proofErr w:type="spellEnd"/>
            <w:r w:rsidR="00EA5117" w:rsidRPr="00EF3A47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пред перемещением необходимо  наклонить  таким образом , чтобы фрезы   не касались  почвы</w:t>
            </w:r>
            <w:r w:rsidR="00EA5117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 .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38AB62E" w14:textId="77777777" w:rsidR="00566552" w:rsidRPr="00EF3A47" w:rsidRDefault="00566552" w:rsidP="00566552">
      <w:pPr>
        <w:pStyle w:val="1"/>
        <w:numPr>
          <w:ilvl w:val="0"/>
          <w:numId w:val="10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Установка аккумуляторного блока</w:t>
      </w:r>
    </w:p>
    <w:p w14:paraId="3B7BCFD0" w14:textId="77777777" w:rsidR="00566552" w:rsidRPr="00EF3A47" w:rsidRDefault="00566552" w:rsidP="00566552">
      <w:pPr>
        <w:pStyle w:val="1"/>
        <w:spacing w:before="120" w:after="120"/>
        <w:ind w:right="-74" w:firstLine="0"/>
        <w:rPr>
          <w:b w:val="0"/>
          <w:sz w:val="24"/>
          <w:szCs w:val="24"/>
        </w:rPr>
      </w:pPr>
      <w:r w:rsidRPr="00EF3A47">
        <w:rPr>
          <w:b w:val="0"/>
          <w:i/>
          <w:sz w:val="24"/>
          <w:szCs w:val="24"/>
        </w:rPr>
        <w:t xml:space="preserve"> Рисунок 5.</w:t>
      </w:r>
    </w:p>
    <w:p w14:paraId="17E034E2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Откройте крышку аккумуляторного отсека.</w:t>
      </w:r>
    </w:p>
    <w:p w14:paraId="0F597F2C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Совместите </w:t>
      </w:r>
      <w:r w:rsidR="00566552" w:rsidRPr="00EF3A47">
        <w:rPr>
          <w:b w:val="0"/>
          <w:sz w:val="24"/>
          <w:szCs w:val="24"/>
        </w:rPr>
        <w:t xml:space="preserve">клеммы </w:t>
      </w:r>
      <w:r w:rsidRPr="00EF3A47">
        <w:rPr>
          <w:b w:val="0"/>
          <w:sz w:val="24"/>
          <w:szCs w:val="24"/>
        </w:rPr>
        <w:t xml:space="preserve"> аккумуляторе с п</w:t>
      </w:r>
      <w:r w:rsidR="00566552" w:rsidRPr="00EF3A47">
        <w:rPr>
          <w:b w:val="0"/>
          <w:sz w:val="24"/>
          <w:szCs w:val="24"/>
        </w:rPr>
        <w:t xml:space="preserve">и </w:t>
      </w:r>
      <w:proofErr w:type="spellStart"/>
      <w:r w:rsidR="00566552" w:rsidRPr="00EF3A47">
        <w:rPr>
          <w:b w:val="0"/>
          <w:sz w:val="24"/>
          <w:szCs w:val="24"/>
        </w:rPr>
        <w:t>батарееприемника</w:t>
      </w:r>
      <w:proofErr w:type="spellEnd"/>
    </w:p>
    <w:p w14:paraId="77706FE1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2F811415" w14:textId="77777777" w:rsidR="003F2A40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05EC4186" w14:textId="77777777" w:rsidR="0065250A" w:rsidRPr="00EF3A47" w:rsidRDefault="003F2A40" w:rsidP="00294DB4">
      <w:pPr>
        <w:pStyle w:val="1"/>
        <w:numPr>
          <w:ilvl w:val="0"/>
          <w:numId w:val="19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Закройте дверцу аккумуляторного блока.</w:t>
      </w:r>
    </w:p>
    <w:p w14:paraId="539A67A1" w14:textId="77777777" w:rsidR="00C14884" w:rsidRPr="00EF3A47" w:rsidRDefault="00C14884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6EA827AB" w14:textId="77777777" w:rsidTr="000B0FC6">
        <w:trPr>
          <w:cantSplit/>
        </w:trPr>
        <w:tc>
          <w:tcPr>
            <w:tcW w:w="4737" w:type="dxa"/>
            <w:shd w:val="clear" w:color="auto" w:fill="000000" w:themeFill="text1"/>
          </w:tcPr>
          <w:p w14:paraId="65865CEF" w14:textId="77777777" w:rsidR="00C14884" w:rsidRPr="00EF3A47" w:rsidRDefault="00C14884" w:rsidP="000B0FC6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5E1FF02" wp14:editId="7A00D434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14884" w:rsidRPr="00EF3A47" w14:paraId="01D29825" w14:textId="77777777" w:rsidTr="000B0FC6">
        <w:trPr>
          <w:cantSplit/>
        </w:trPr>
        <w:tc>
          <w:tcPr>
            <w:tcW w:w="4737" w:type="dxa"/>
          </w:tcPr>
          <w:p w14:paraId="4406CC13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53CFBF9B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63F67AD1" w14:textId="77777777" w:rsidR="00C14884" w:rsidRPr="00EF3A47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07236C5B" w14:textId="77777777" w:rsidR="00F04BB5" w:rsidRPr="00EF3A47" w:rsidRDefault="00F04BB5" w:rsidP="00F04BB5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p w14:paraId="75009947" w14:textId="77777777" w:rsidR="003A475C" w:rsidRPr="00EF3A47" w:rsidRDefault="003A475C" w:rsidP="00F04BB5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p w14:paraId="33052ECC" w14:textId="77777777" w:rsidR="00566552" w:rsidRPr="00EF3A47" w:rsidRDefault="00566552" w:rsidP="00F04BB5">
      <w:pPr>
        <w:pStyle w:val="1"/>
        <w:spacing w:before="120" w:after="120"/>
        <w:ind w:left="567" w:right="-74" w:firstLine="0"/>
        <w:jc w:val="both"/>
        <w:rPr>
          <w:b w:val="0"/>
          <w:sz w:val="24"/>
          <w:szCs w:val="24"/>
        </w:rPr>
      </w:pPr>
    </w:p>
    <w:p w14:paraId="68E115F5" w14:textId="77777777" w:rsidR="00E0044E" w:rsidRPr="00EF3A47" w:rsidRDefault="009A2108" w:rsidP="00566552">
      <w:pPr>
        <w:pStyle w:val="1"/>
        <w:numPr>
          <w:ilvl w:val="0"/>
          <w:numId w:val="10"/>
        </w:numPr>
        <w:spacing w:before="120" w:after="120"/>
        <w:ind w:left="868" w:right="-74" w:hanging="742"/>
        <w:rPr>
          <w:sz w:val="24"/>
          <w:szCs w:val="24"/>
        </w:rPr>
      </w:pPr>
      <w:r w:rsidRPr="00EF3A47">
        <w:rPr>
          <w:sz w:val="24"/>
          <w:szCs w:val="24"/>
        </w:rPr>
        <w:t xml:space="preserve">Снятие </w:t>
      </w:r>
      <w:r w:rsidR="00770F0F" w:rsidRPr="00EF3A47">
        <w:rPr>
          <w:sz w:val="24"/>
          <w:szCs w:val="24"/>
        </w:rPr>
        <w:t>аккумуляторного блока</w:t>
      </w:r>
    </w:p>
    <w:p w14:paraId="1E144DA5" w14:textId="77777777" w:rsidR="00E0044E" w:rsidRPr="00EF3A47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 xml:space="preserve">Рисунок </w:t>
      </w:r>
      <w:r w:rsidR="003F2A40" w:rsidRPr="00EF3A47">
        <w:rPr>
          <w:b w:val="0"/>
          <w:i/>
          <w:sz w:val="24"/>
          <w:szCs w:val="24"/>
        </w:rPr>
        <w:t>5</w:t>
      </w:r>
    </w:p>
    <w:p w14:paraId="0BF36D2A" w14:textId="77777777" w:rsidR="003F2A40" w:rsidRPr="00EF3A47" w:rsidRDefault="003F2A40" w:rsidP="00294DB4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Откройте дверку аккумуляторного отсека.</w:t>
      </w:r>
    </w:p>
    <w:p w14:paraId="14AF9CE8" w14:textId="77777777" w:rsidR="003F2A40" w:rsidRPr="00EF3A47" w:rsidRDefault="003F2A40" w:rsidP="00294DB4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lastRenderedPageBreak/>
        <w:t xml:space="preserve">Нажмите и удерживайте кнопку </w:t>
      </w:r>
      <w:r w:rsidR="001E576E" w:rsidRPr="00EF3A47">
        <w:rPr>
          <w:b w:val="0"/>
          <w:sz w:val="24"/>
          <w:szCs w:val="24"/>
        </w:rPr>
        <w:t xml:space="preserve">-фиксатор </w:t>
      </w:r>
      <w:r w:rsidRPr="00EF3A47">
        <w:rPr>
          <w:b w:val="0"/>
          <w:sz w:val="24"/>
          <w:szCs w:val="24"/>
        </w:rPr>
        <w:t xml:space="preserve"> аккумулятора.</w:t>
      </w:r>
    </w:p>
    <w:p w14:paraId="3023300C" w14:textId="77777777" w:rsidR="003F2A40" w:rsidRPr="00EF3A47" w:rsidRDefault="003F2A40" w:rsidP="00294DB4">
      <w:pPr>
        <w:pStyle w:val="1"/>
        <w:numPr>
          <w:ilvl w:val="0"/>
          <w:numId w:val="15"/>
        </w:numPr>
        <w:spacing w:before="120" w:after="120"/>
        <w:ind w:left="567" w:right="-74"/>
        <w:jc w:val="both"/>
        <w:rPr>
          <w:sz w:val="24"/>
          <w:szCs w:val="24"/>
        </w:rPr>
      </w:pPr>
      <w:r w:rsidRPr="00EF3A47">
        <w:rPr>
          <w:b w:val="0"/>
          <w:sz w:val="24"/>
          <w:szCs w:val="24"/>
        </w:rPr>
        <w:t>Извлеките аккумулятор из устройства.</w:t>
      </w:r>
    </w:p>
    <w:p w14:paraId="50F705F0" w14:textId="77777777" w:rsidR="003F2A40" w:rsidRPr="00EF3A47" w:rsidRDefault="00566552" w:rsidP="003F2A40">
      <w:pPr>
        <w:pStyle w:val="1"/>
        <w:numPr>
          <w:ilvl w:val="0"/>
          <w:numId w:val="3"/>
        </w:numPr>
        <w:spacing w:before="120" w:after="120"/>
        <w:ind w:right="-74"/>
        <w:rPr>
          <w:sz w:val="32"/>
          <w:szCs w:val="32"/>
        </w:rPr>
      </w:pPr>
      <w:r w:rsidRPr="00EF3A47">
        <w:rPr>
          <w:sz w:val="32"/>
          <w:szCs w:val="32"/>
        </w:rPr>
        <w:t xml:space="preserve">ИСПОЛЬЗОВАНИЕ </w:t>
      </w:r>
    </w:p>
    <w:p w14:paraId="2FABB044" w14:textId="77777777" w:rsidR="003F2A40" w:rsidRPr="00EF3A47" w:rsidRDefault="003F2A40" w:rsidP="00294DB4">
      <w:pPr>
        <w:pStyle w:val="a5"/>
        <w:numPr>
          <w:ilvl w:val="0"/>
          <w:numId w:val="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Обработка садовой почвы, чтобы подготовить ее </w:t>
      </w:r>
      <w:r w:rsidR="001E576E" w:rsidRPr="00EF3A47">
        <w:rPr>
          <w:rFonts w:ascii="Arial" w:hAnsi="Arial" w:cs="Arial"/>
          <w:sz w:val="24"/>
          <w:szCs w:val="24"/>
        </w:rPr>
        <w:t>к</w:t>
      </w:r>
      <w:r w:rsidRPr="00EF3A47">
        <w:rPr>
          <w:rFonts w:ascii="Arial" w:hAnsi="Arial" w:cs="Arial"/>
          <w:sz w:val="24"/>
          <w:szCs w:val="24"/>
        </w:rPr>
        <w:t xml:space="preserve"> посадк</w:t>
      </w:r>
      <w:r w:rsidR="001E576E" w:rsidRPr="00EF3A47">
        <w:rPr>
          <w:rFonts w:ascii="Arial" w:hAnsi="Arial" w:cs="Arial"/>
          <w:sz w:val="24"/>
          <w:szCs w:val="24"/>
        </w:rPr>
        <w:t>е</w:t>
      </w:r>
      <w:r w:rsidRPr="00EF3A47">
        <w:rPr>
          <w:rFonts w:ascii="Arial" w:hAnsi="Arial" w:cs="Arial"/>
          <w:sz w:val="24"/>
          <w:szCs w:val="24"/>
        </w:rPr>
        <w:t xml:space="preserve"> семян и рассады.</w:t>
      </w:r>
    </w:p>
    <w:p w14:paraId="6895DFA4" w14:textId="77777777" w:rsidR="003F2A40" w:rsidRPr="00EF3A47" w:rsidRDefault="003F2A40" w:rsidP="00294DB4">
      <w:pPr>
        <w:pStyle w:val="a5"/>
        <w:numPr>
          <w:ilvl w:val="0"/>
          <w:numId w:val="8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Неглубокая культивация для удаления сорняков.</w:t>
      </w:r>
    </w:p>
    <w:p w14:paraId="58B18698" w14:textId="77777777" w:rsidR="00357791" w:rsidRPr="00EF3A47" w:rsidRDefault="00357791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Запуск устройства</w:t>
      </w:r>
    </w:p>
    <w:p w14:paraId="2D856444" w14:textId="77777777" w:rsidR="00357791" w:rsidRPr="00EF3A47" w:rsidRDefault="00357791" w:rsidP="00357791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6</w:t>
      </w:r>
    </w:p>
    <w:p w14:paraId="71643F85" w14:textId="77777777" w:rsidR="00357791" w:rsidRPr="00EF3A47" w:rsidRDefault="00357791" w:rsidP="00294DB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Нажмите </w:t>
      </w:r>
      <w:r w:rsidR="00041132" w:rsidRPr="00EF3A47">
        <w:rPr>
          <w:b w:val="0"/>
          <w:sz w:val="24"/>
          <w:szCs w:val="24"/>
        </w:rPr>
        <w:t xml:space="preserve"> и удерживайте </w:t>
      </w:r>
      <w:r w:rsidRPr="00EF3A47">
        <w:rPr>
          <w:b w:val="0"/>
          <w:sz w:val="24"/>
          <w:szCs w:val="24"/>
        </w:rPr>
        <w:t>кнопку блокировки.</w:t>
      </w:r>
    </w:p>
    <w:p w14:paraId="2DE5C1B6" w14:textId="77777777" w:rsidR="00357791" w:rsidRPr="00EF3A47" w:rsidRDefault="00357791" w:rsidP="00294DB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Потяните дужку-выключатель в направлении рукоятки, удерживая при этом кнопку блокировки.</w:t>
      </w:r>
    </w:p>
    <w:p w14:paraId="62452846" w14:textId="77777777" w:rsidR="00357791" w:rsidRPr="00EF3A47" w:rsidRDefault="00357791" w:rsidP="00294DB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Отпустите кнопку блокировки.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7C132069" w14:textId="77777777" w:rsidTr="00DC642D">
        <w:tc>
          <w:tcPr>
            <w:tcW w:w="4737" w:type="dxa"/>
            <w:shd w:val="clear" w:color="auto" w:fill="000000" w:themeFill="text1"/>
          </w:tcPr>
          <w:p w14:paraId="1226F85F" w14:textId="77777777" w:rsidR="00357791" w:rsidRPr="00EF3A47" w:rsidRDefault="00357791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D9BF10" wp14:editId="18837925">
                  <wp:extent cx="176331" cy="15527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357791" w:rsidRPr="00EF3A47" w14:paraId="221973E0" w14:textId="77777777" w:rsidTr="00DC642D">
        <w:tc>
          <w:tcPr>
            <w:tcW w:w="4737" w:type="dxa"/>
          </w:tcPr>
          <w:p w14:paraId="04CF5C6D" w14:textId="77777777" w:rsidR="00357791" w:rsidRPr="00EF3A47" w:rsidRDefault="006A756D" w:rsidP="006A756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На протяжении работы, удерживайте устройство двумя руками.</w:t>
            </w:r>
          </w:p>
        </w:tc>
      </w:tr>
    </w:tbl>
    <w:p w14:paraId="457F2DA5" w14:textId="77777777" w:rsidR="00357791" w:rsidRPr="00EF3A47" w:rsidRDefault="00357791" w:rsidP="006A756D">
      <w:pPr>
        <w:pStyle w:val="1"/>
        <w:spacing w:before="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120759BB" w14:textId="77777777" w:rsidTr="00DC642D">
        <w:tc>
          <w:tcPr>
            <w:tcW w:w="4737" w:type="dxa"/>
            <w:shd w:val="clear" w:color="auto" w:fill="000000" w:themeFill="text1"/>
          </w:tcPr>
          <w:p w14:paraId="3B06E18B" w14:textId="77777777" w:rsidR="006A756D" w:rsidRPr="00EF3A47" w:rsidRDefault="006A756D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F3A47">
              <w:rPr>
                <w:noProof/>
                <w:lang w:eastAsia="ru-RU" w:bidi="ar-SA"/>
              </w:rPr>
              <w:drawing>
                <wp:inline distT="0" distB="0" distL="0" distR="0" wp14:anchorId="06CB39FD" wp14:editId="3D7C6591">
                  <wp:extent cx="150125" cy="197533"/>
                  <wp:effectExtent l="0" t="0" r="254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A756D" w:rsidRPr="00EF3A47" w14:paraId="006D1D18" w14:textId="77777777" w:rsidTr="00DC642D">
        <w:tc>
          <w:tcPr>
            <w:tcW w:w="4737" w:type="dxa"/>
          </w:tcPr>
          <w:p w14:paraId="3F0A124E" w14:textId="77777777" w:rsidR="006A756D" w:rsidRPr="00EF3A47" w:rsidRDefault="001E576E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работе с устройством стойте всегда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позади устройства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следите за </w:t>
            </w:r>
            <w:proofErr w:type="spellStart"/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сохра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proofErr w:type="spellEnd"/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-</w:t>
            </w:r>
            <w:proofErr w:type="spellStart"/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нием</w:t>
            </w:r>
            <w:proofErr w:type="spellEnd"/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надежного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контакт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между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почвой и 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фрезами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своевременно  удаляйте 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>пос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>оронни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предмет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ы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из 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рабочей 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зо</w:t>
            </w:r>
            <w:r w:rsidR="006A756D" w:rsidRPr="00EF3A47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041132" w:rsidRPr="00EF3A47">
              <w:rPr>
                <w:rFonts w:ascii="Arial" w:hAnsi="Arial" w:cs="Arial"/>
                <w:sz w:val="24"/>
                <w:szCs w:val="24"/>
                <w:lang w:val="ru-RU"/>
              </w:rPr>
              <w:t>ы</w:t>
            </w:r>
          </w:p>
        </w:tc>
      </w:tr>
    </w:tbl>
    <w:p w14:paraId="7501E4A0" w14:textId="77777777" w:rsidR="003A475C" w:rsidRPr="00EF3A47" w:rsidRDefault="003A475C" w:rsidP="003A475C">
      <w:pPr>
        <w:pStyle w:val="1"/>
        <w:spacing w:before="120" w:after="120"/>
        <w:ind w:right="-74"/>
        <w:rPr>
          <w:sz w:val="24"/>
          <w:szCs w:val="24"/>
        </w:rPr>
      </w:pPr>
    </w:p>
    <w:p w14:paraId="64ACD632" w14:textId="77777777" w:rsidR="00357791" w:rsidRPr="00EF3A47" w:rsidRDefault="00357791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Остановка устройства</w:t>
      </w:r>
    </w:p>
    <w:p w14:paraId="55A21C25" w14:textId="77777777" w:rsidR="00357791" w:rsidRPr="00EF3A47" w:rsidRDefault="00357791" w:rsidP="00357791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 w:rsidRPr="00EF3A47">
        <w:rPr>
          <w:b w:val="0"/>
          <w:i/>
          <w:sz w:val="24"/>
          <w:szCs w:val="24"/>
        </w:rPr>
        <w:t>Рисунок 6</w:t>
      </w:r>
    </w:p>
    <w:p w14:paraId="471EAB6E" w14:textId="77777777" w:rsidR="00357791" w:rsidRPr="00EF3A47" w:rsidRDefault="00357791" w:rsidP="00294DB4">
      <w:pPr>
        <w:pStyle w:val="1"/>
        <w:numPr>
          <w:ilvl w:val="0"/>
          <w:numId w:val="18"/>
        </w:numPr>
        <w:spacing w:before="120" w:after="120"/>
        <w:ind w:left="616" w:right="-74" w:hanging="448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Отпустите дужку-выключатель для остановки устройства.</w:t>
      </w:r>
    </w:p>
    <w:p w14:paraId="7EA37BB1" w14:textId="77777777" w:rsidR="00357791" w:rsidRPr="00EF3A47" w:rsidRDefault="00041132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 xml:space="preserve">Уменьшение </w:t>
      </w:r>
      <w:r w:rsidR="00357791" w:rsidRPr="00EF3A47">
        <w:rPr>
          <w:sz w:val="24"/>
          <w:szCs w:val="24"/>
        </w:rPr>
        <w:t xml:space="preserve"> ширин</w:t>
      </w:r>
      <w:r w:rsidRPr="00EF3A47">
        <w:rPr>
          <w:sz w:val="24"/>
          <w:szCs w:val="24"/>
        </w:rPr>
        <w:t>ы</w:t>
      </w:r>
      <w:r w:rsidR="00357791" w:rsidRPr="00EF3A47">
        <w:rPr>
          <w:sz w:val="24"/>
          <w:szCs w:val="24"/>
        </w:rPr>
        <w:t xml:space="preserve"> культив</w:t>
      </w:r>
      <w:r w:rsidR="00512470" w:rsidRPr="00EF3A47">
        <w:rPr>
          <w:sz w:val="24"/>
          <w:szCs w:val="24"/>
        </w:rPr>
        <w:t>ации почвы</w:t>
      </w:r>
    </w:p>
    <w:p w14:paraId="60CD223F" w14:textId="77777777" w:rsidR="00357791" w:rsidRPr="00EF3A47" w:rsidRDefault="00357791" w:rsidP="00357791">
      <w:pPr>
        <w:pStyle w:val="2"/>
        <w:spacing w:before="231" w:after="120"/>
        <w:ind w:left="142" w:hanging="16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Для уменьшения ширины культив</w:t>
      </w:r>
      <w:r w:rsidR="00512470" w:rsidRPr="00EF3A47">
        <w:rPr>
          <w:b w:val="0"/>
          <w:sz w:val="24"/>
          <w:szCs w:val="24"/>
        </w:rPr>
        <w:t>ации</w:t>
      </w:r>
      <w:r w:rsidRPr="00EF3A47">
        <w:rPr>
          <w:b w:val="0"/>
          <w:sz w:val="24"/>
          <w:szCs w:val="24"/>
        </w:rPr>
        <w:t xml:space="preserve"> следует снять дв</w:t>
      </w:r>
      <w:r w:rsidR="00512470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</w:t>
      </w:r>
      <w:r w:rsidR="00512470" w:rsidRPr="00EF3A47">
        <w:rPr>
          <w:b w:val="0"/>
          <w:sz w:val="24"/>
          <w:szCs w:val="24"/>
        </w:rPr>
        <w:t>внешних фрезы</w:t>
      </w:r>
      <w:r w:rsidRPr="00EF3A47">
        <w:rPr>
          <w:b w:val="0"/>
          <w:sz w:val="24"/>
          <w:szCs w:val="24"/>
        </w:rPr>
        <w:t>.</w:t>
      </w:r>
    </w:p>
    <w:p w14:paraId="38A7A8EC" w14:textId="77777777" w:rsidR="00357791" w:rsidRPr="00EF3A47" w:rsidRDefault="00512470" w:rsidP="00294DB4">
      <w:pPr>
        <w:pStyle w:val="1"/>
        <w:numPr>
          <w:ilvl w:val="0"/>
          <w:numId w:val="17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Снимите</w:t>
      </w:r>
      <w:r w:rsidR="00357791" w:rsidRPr="00EF3A47">
        <w:rPr>
          <w:b w:val="0"/>
          <w:sz w:val="24"/>
          <w:szCs w:val="24"/>
        </w:rPr>
        <w:t xml:space="preserve"> кольцевые </w:t>
      </w:r>
      <w:r w:rsidRPr="00EF3A47">
        <w:rPr>
          <w:b w:val="0"/>
          <w:sz w:val="24"/>
          <w:szCs w:val="24"/>
        </w:rPr>
        <w:t>фиксаторы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с 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приводного </w:t>
      </w:r>
      <w:r w:rsidR="00357791" w:rsidRPr="00EF3A47">
        <w:rPr>
          <w:b w:val="0"/>
          <w:sz w:val="24"/>
          <w:szCs w:val="24"/>
        </w:rPr>
        <w:t>вала .</w:t>
      </w:r>
    </w:p>
    <w:p w14:paraId="13083E01" w14:textId="77777777" w:rsidR="00357791" w:rsidRPr="00EF3A47" w:rsidRDefault="00357791" w:rsidP="00294DB4">
      <w:pPr>
        <w:pStyle w:val="1"/>
        <w:numPr>
          <w:ilvl w:val="0"/>
          <w:numId w:val="17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Снимите внешние зубья и </w:t>
      </w:r>
      <w:r w:rsidR="00512470" w:rsidRPr="00EF3A47">
        <w:rPr>
          <w:b w:val="0"/>
          <w:sz w:val="24"/>
          <w:szCs w:val="24"/>
        </w:rPr>
        <w:t xml:space="preserve">соединительные </w:t>
      </w:r>
      <w:r w:rsidRPr="00EF3A47">
        <w:rPr>
          <w:b w:val="0"/>
          <w:sz w:val="24"/>
          <w:szCs w:val="24"/>
        </w:rPr>
        <w:t xml:space="preserve"> шайбы с</w:t>
      </w:r>
      <w:r w:rsidR="00512470" w:rsidRPr="00EF3A47">
        <w:rPr>
          <w:b w:val="0"/>
          <w:sz w:val="24"/>
          <w:szCs w:val="24"/>
        </w:rPr>
        <w:t xml:space="preserve"> приводного </w:t>
      </w:r>
      <w:r w:rsidRPr="00EF3A47">
        <w:rPr>
          <w:b w:val="0"/>
          <w:sz w:val="24"/>
          <w:szCs w:val="24"/>
        </w:rPr>
        <w:t xml:space="preserve"> вала .</w:t>
      </w:r>
    </w:p>
    <w:p w14:paraId="3E3F5ECA" w14:textId="77777777" w:rsidR="00357791" w:rsidRPr="00EF3A47" w:rsidRDefault="00512470" w:rsidP="00294DB4">
      <w:pPr>
        <w:pStyle w:val="1"/>
        <w:numPr>
          <w:ilvl w:val="0"/>
          <w:numId w:val="17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Зафиксируйте 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кольцевые 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фиксаторы</w:t>
      </w:r>
      <w:r w:rsidR="00357791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на оси</w:t>
      </w:r>
      <w:r w:rsidR="00357791" w:rsidRPr="00EF3A47">
        <w:rPr>
          <w:b w:val="0"/>
          <w:sz w:val="24"/>
          <w:szCs w:val="24"/>
        </w:rPr>
        <w:t>.</w:t>
      </w:r>
    </w:p>
    <w:p w14:paraId="20244E97" w14:textId="77777777" w:rsidR="006A756D" w:rsidRPr="00EF3A47" w:rsidRDefault="006A756D" w:rsidP="00294DB4">
      <w:pPr>
        <w:pStyle w:val="1"/>
        <w:numPr>
          <w:ilvl w:val="0"/>
          <w:numId w:val="16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Рекомендации по эксплуатации</w:t>
      </w:r>
    </w:p>
    <w:p w14:paraId="2BE7BD37" w14:textId="77777777" w:rsidR="006A756D" w:rsidRPr="00EF3A47" w:rsidRDefault="006A756D" w:rsidP="006A756D">
      <w:pPr>
        <w:pStyle w:val="1"/>
        <w:spacing w:before="120" w:after="120"/>
        <w:ind w:left="142" w:right="-74" w:hanging="16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Культиватор </w:t>
      </w:r>
      <w:r w:rsidR="00512470" w:rsidRPr="00EF3A47">
        <w:rPr>
          <w:b w:val="0"/>
          <w:sz w:val="24"/>
          <w:szCs w:val="24"/>
        </w:rPr>
        <w:t xml:space="preserve">предназначен для </w:t>
      </w:r>
      <w:r w:rsidRPr="00EF3A47">
        <w:rPr>
          <w:b w:val="0"/>
          <w:sz w:val="24"/>
          <w:szCs w:val="24"/>
        </w:rPr>
        <w:t xml:space="preserve"> </w:t>
      </w:r>
      <w:proofErr w:type="spellStart"/>
      <w:r w:rsidR="00512470" w:rsidRPr="00EF3A47">
        <w:rPr>
          <w:b w:val="0"/>
          <w:sz w:val="24"/>
          <w:szCs w:val="24"/>
        </w:rPr>
        <w:t>разрых-ления</w:t>
      </w:r>
      <w:proofErr w:type="spellEnd"/>
      <w:r w:rsidR="00512470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 xml:space="preserve"> садовой земли и подготовки почвы </w:t>
      </w:r>
      <w:r w:rsidR="00512470" w:rsidRPr="00EF3A47">
        <w:rPr>
          <w:b w:val="0"/>
          <w:sz w:val="24"/>
          <w:szCs w:val="24"/>
        </w:rPr>
        <w:t>к</w:t>
      </w:r>
      <w:r w:rsidRPr="00EF3A47">
        <w:rPr>
          <w:b w:val="0"/>
          <w:sz w:val="24"/>
          <w:szCs w:val="24"/>
        </w:rPr>
        <w:t xml:space="preserve"> посадк</w:t>
      </w:r>
      <w:r w:rsidR="00512470" w:rsidRPr="00EF3A47">
        <w:rPr>
          <w:b w:val="0"/>
          <w:sz w:val="24"/>
          <w:szCs w:val="24"/>
        </w:rPr>
        <w:t>е</w:t>
      </w:r>
      <w:r w:rsidRPr="00EF3A47">
        <w:rPr>
          <w:b w:val="0"/>
          <w:sz w:val="24"/>
          <w:szCs w:val="24"/>
        </w:rPr>
        <w:t xml:space="preserve"> растений. </w:t>
      </w:r>
      <w:r w:rsidR="00512470" w:rsidRPr="00EF3A47">
        <w:rPr>
          <w:b w:val="0"/>
          <w:sz w:val="24"/>
          <w:szCs w:val="24"/>
        </w:rPr>
        <w:t xml:space="preserve">Если вы </w:t>
      </w:r>
      <w:proofErr w:type="spellStart"/>
      <w:r w:rsidR="00512470" w:rsidRPr="00EF3A47">
        <w:rPr>
          <w:b w:val="0"/>
          <w:sz w:val="24"/>
          <w:szCs w:val="24"/>
        </w:rPr>
        <w:t>пла</w:t>
      </w:r>
      <w:r w:rsidR="00EE4B37" w:rsidRPr="00EF3A47">
        <w:rPr>
          <w:b w:val="0"/>
          <w:sz w:val="24"/>
          <w:szCs w:val="24"/>
        </w:rPr>
        <w:t>-</w:t>
      </w:r>
      <w:r w:rsidR="00512470" w:rsidRPr="00EF3A47">
        <w:rPr>
          <w:b w:val="0"/>
          <w:sz w:val="24"/>
          <w:szCs w:val="24"/>
        </w:rPr>
        <w:t>нируете</w:t>
      </w:r>
      <w:proofErr w:type="spellEnd"/>
      <w:r w:rsidR="00512470" w:rsidRPr="00EF3A47">
        <w:rPr>
          <w:b w:val="0"/>
          <w:sz w:val="24"/>
          <w:szCs w:val="24"/>
        </w:rPr>
        <w:t xml:space="preserve"> проводить работы по прополке </w:t>
      </w:r>
      <w:r w:rsidR="00EE4B37" w:rsidRPr="00EF3A47">
        <w:rPr>
          <w:b w:val="0"/>
          <w:sz w:val="24"/>
          <w:szCs w:val="24"/>
        </w:rPr>
        <w:t xml:space="preserve">ваших посадок </w:t>
      </w:r>
      <w:r w:rsidR="00512470" w:rsidRPr="00EF3A47">
        <w:rPr>
          <w:b w:val="0"/>
          <w:sz w:val="24"/>
          <w:szCs w:val="24"/>
        </w:rPr>
        <w:t xml:space="preserve">в последующие периоды ,рекомендуется </w:t>
      </w:r>
      <w:r w:rsidRPr="00EF3A47">
        <w:rPr>
          <w:b w:val="0"/>
          <w:sz w:val="24"/>
          <w:szCs w:val="24"/>
        </w:rPr>
        <w:t xml:space="preserve"> </w:t>
      </w:r>
      <w:r w:rsidR="00EE4B37" w:rsidRPr="00EF3A47">
        <w:rPr>
          <w:b w:val="0"/>
          <w:sz w:val="24"/>
          <w:szCs w:val="24"/>
        </w:rPr>
        <w:t xml:space="preserve">оставлять достаточно места для дорожек в момент  </w:t>
      </w:r>
      <w:proofErr w:type="spellStart"/>
      <w:r w:rsidR="00EE4B37" w:rsidRPr="00EF3A47">
        <w:rPr>
          <w:b w:val="0"/>
          <w:sz w:val="24"/>
          <w:szCs w:val="24"/>
        </w:rPr>
        <w:t>форми-ровани</w:t>
      </w:r>
      <w:r w:rsidR="00A270BC" w:rsidRPr="00EF3A47">
        <w:rPr>
          <w:b w:val="0"/>
          <w:sz w:val="24"/>
          <w:szCs w:val="24"/>
        </w:rPr>
        <w:t>я</w:t>
      </w:r>
      <w:proofErr w:type="spellEnd"/>
      <w:r w:rsidR="00EE4B37" w:rsidRPr="00EF3A47">
        <w:rPr>
          <w:b w:val="0"/>
          <w:sz w:val="24"/>
          <w:szCs w:val="24"/>
        </w:rPr>
        <w:t xml:space="preserve"> </w:t>
      </w:r>
      <w:proofErr w:type="spellStart"/>
      <w:r w:rsidR="00EE4B37" w:rsidRPr="00EF3A47">
        <w:rPr>
          <w:b w:val="0"/>
          <w:sz w:val="24"/>
          <w:szCs w:val="24"/>
        </w:rPr>
        <w:t>посевочных</w:t>
      </w:r>
      <w:proofErr w:type="spellEnd"/>
      <w:r w:rsidR="00EE4B37" w:rsidRPr="00EF3A47">
        <w:rPr>
          <w:b w:val="0"/>
          <w:sz w:val="24"/>
          <w:szCs w:val="24"/>
        </w:rPr>
        <w:t xml:space="preserve"> грядок </w:t>
      </w:r>
      <w:r w:rsidRPr="00EF3A47">
        <w:rPr>
          <w:b w:val="0"/>
          <w:sz w:val="24"/>
          <w:szCs w:val="24"/>
        </w:rPr>
        <w:t xml:space="preserve"> </w:t>
      </w:r>
      <w:r w:rsidR="00EE4B37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.</w:t>
      </w:r>
    </w:p>
    <w:p w14:paraId="7452AFF5" w14:textId="77777777" w:rsidR="006A756D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Для достижения требуемой глубины </w:t>
      </w:r>
      <w:r w:rsidR="00EE4B37" w:rsidRPr="00EF3A47">
        <w:rPr>
          <w:b w:val="0"/>
          <w:sz w:val="24"/>
          <w:szCs w:val="24"/>
        </w:rPr>
        <w:t xml:space="preserve">разрыхления почвы </w:t>
      </w:r>
      <w:r w:rsidRPr="00EF3A47">
        <w:rPr>
          <w:b w:val="0"/>
          <w:sz w:val="24"/>
          <w:szCs w:val="24"/>
        </w:rPr>
        <w:t xml:space="preserve">может потребоваться несколько проходов . Не пытайтесь за один проход </w:t>
      </w:r>
      <w:r w:rsidR="00EE4B37" w:rsidRPr="00EF3A47">
        <w:rPr>
          <w:b w:val="0"/>
          <w:sz w:val="24"/>
          <w:szCs w:val="24"/>
        </w:rPr>
        <w:t>добиться максимального результата</w:t>
      </w:r>
      <w:r w:rsidRPr="00EF3A47">
        <w:rPr>
          <w:b w:val="0"/>
          <w:sz w:val="24"/>
          <w:szCs w:val="24"/>
        </w:rPr>
        <w:t>.</w:t>
      </w:r>
    </w:p>
    <w:p w14:paraId="23354710" w14:textId="77777777" w:rsidR="006A756D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Если культиватор </w:t>
      </w:r>
      <w:r w:rsidR="00A270BC" w:rsidRPr="00EF3A47">
        <w:rPr>
          <w:b w:val="0"/>
          <w:sz w:val="24"/>
          <w:szCs w:val="24"/>
        </w:rPr>
        <w:t xml:space="preserve">во время работы </w:t>
      </w:r>
      <w:r w:rsidRPr="00EF3A47">
        <w:rPr>
          <w:b w:val="0"/>
          <w:sz w:val="24"/>
          <w:szCs w:val="24"/>
        </w:rPr>
        <w:t xml:space="preserve">подпрыгивает или поддергивается, перемещайте его вперед на </w:t>
      </w:r>
      <w:r w:rsidR="00A270BC" w:rsidRPr="00EF3A47">
        <w:rPr>
          <w:b w:val="0"/>
          <w:sz w:val="24"/>
          <w:szCs w:val="24"/>
        </w:rPr>
        <w:t xml:space="preserve">немного </w:t>
      </w:r>
      <w:r w:rsidRPr="00EF3A47">
        <w:rPr>
          <w:b w:val="0"/>
          <w:sz w:val="24"/>
          <w:szCs w:val="24"/>
        </w:rPr>
        <w:t xml:space="preserve">более высокой скорости или установите </w:t>
      </w:r>
      <w:r w:rsidR="00A270BC" w:rsidRPr="00EF3A47">
        <w:rPr>
          <w:b w:val="0"/>
          <w:sz w:val="24"/>
          <w:szCs w:val="24"/>
        </w:rPr>
        <w:t xml:space="preserve">штатные колеса </w:t>
      </w:r>
      <w:r w:rsidRPr="00EF3A47">
        <w:rPr>
          <w:b w:val="0"/>
          <w:sz w:val="24"/>
          <w:szCs w:val="24"/>
        </w:rPr>
        <w:t>.</w:t>
      </w:r>
    </w:p>
    <w:p w14:paraId="4DF3EA6F" w14:textId="77777777" w:rsidR="006A756D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Если культиватор останавливается и копает на одном месте, попытайтесь раскачать его из стороны в сторону, чтобы он начал снова перемещаться вперед.</w:t>
      </w:r>
    </w:p>
    <w:p w14:paraId="217571F4" w14:textId="77777777" w:rsidR="00F04BB5" w:rsidRPr="00EF3A47" w:rsidRDefault="006A756D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Если почва слишком твердая, полейте ее</w:t>
      </w:r>
      <w:r w:rsidR="00A270BC" w:rsidRPr="00EF3A47">
        <w:rPr>
          <w:b w:val="0"/>
          <w:sz w:val="24"/>
          <w:szCs w:val="24"/>
        </w:rPr>
        <w:t xml:space="preserve"> водой </w:t>
      </w:r>
      <w:r w:rsidRPr="00EF3A47">
        <w:rPr>
          <w:b w:val="0"/>
          <w:sz w:val="24"/>
          <w:szCs w:val="24"/>
        </w:rPr>
        <w:t xml:space="preserve"> за несколько дней </w:t>
      </w:r>
      <w:r w:rsidR="00A270BC" w:rsidRPr="00EF3A47">
        <w:rPr>
          <w:b w:val="0"/>
          <w:sz w:val="24"/>
          <w:szCs w:val="24"/>
        </w:rPr>
        <w:t>до</w:t>
      </w:r>
      <w:r w:rsidRPr="00EF3A47">
        <w:rPr>
          <w:b w:val="0"/>
          <w:sz w:val="24"/>
          <w:szCs w:val="24"/>
        </w:rPr>
        <w:t xml:space="preserve"> начал</w:t>
      </w:r>
      <w:r w:rsidR="00A270BC" w:rsidRPr="00EF3A47">
        <w:rPr>
          <w:b w:val="0"/>
          <w:sz w:val="24"/>
          <w:szCs w:val="24"/>
        </w:rPr>
        <w:t>а</w:t>
      </w:r>
      <w:r w:rsidRPr="00EF3A47">
        <w:rPr>
          <w:b w:val="0"/>
          <w:sz w:val="24"/>
          <w:szCs w:val="24"/>
        </w:rPr>
        <w:t xml:space="preserve"> культивации. Избегайте культив</w:t>
      </w:r>
      <w:r w:rsidR="00A270BC" w:rsidRPr="00EF3A47">
        <w:rPr>
          <w:b w:val="0"/>
          <w:sz w:val="24"/>
          <w:szCs w:val="24"/>
        </w:rPr>
        <w:t>ации</w:t>
      </w:r>
      <w:r w:rsidRPr="00EF3A47">
        <w:rPr>
          <w:b w:val="0"/>
          <w:sz w:val="24"/>
          <w:szCs w:val="24"/>
        </w:rPr>
        <w:t xml:space="preserve"> сырой или мокрой почвы. Подождите один или два дня после сильного дождя, чтобы земля подсохла.</w:t>
      </w:r>
    </w:p>
    <w:p w14:paraId="31A15803" w14:textId="77777777" w:rsidR="006A756D" w:rsidRPr="00EF3A47" w:rsidRDefault="00A270BC" w:rsidP="00294DB4">
      <w:pPr>
        <w:pStyle w:val="1"/>
        <w:numPr>
          <w:ilvl w:val="0"/>
          <w:numId w:val="20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Для борьбы с  сорняками и аэрации почвы</w:t>
      </w:r>
      <w:r w:rsidR="00BF2C11" w:rsidRPr="00EF3A47">
        <w:rPr>
          <w:b w:val="0"/>
          <w:sz w:val="24"/>
          <w:szCs w:val="24"/>
        </w:rPr>
        <w:t xml:space="preserve"> следует </w:t>
      </w:r>
      <w:r w:rsidR="006A756D" w:rsidRPr="00EF3A47">
        <w:rPr>
          <w:b w:val="0"/>
          <w:sz w:val="24"/>
          <w:szCs w:val="24"/>
        </w:rPr>
        <w:t xml:space="preserve"> выполнять неглубокую </w:t>
      </w:r>
      <w:r w:rsidR="00BF2C11" w:rsidRPr="00EF3A47">
        <w:rPr>
          <w:b w:val="0"/>
          <w:sz w:val="24"/>
          <w:szCs w:val="24"/>
        </w:rPr>
        <w:t>об</w:t>
      </w:r>
      <w:r w:rsidR="006A756D" w:rsidRPr="00EF3A47">
        <w:rPr>
          <w:b w:val="0"/>
          <w:sz w:val="24"/>
          <w:szCs w:val="24"/>
        </w:rPr>
        <w:t xml:space="preserve">работку </w:t>
      </w:r>
      <w:r w:rsidR="00BF2C11" w:rsidRPr="00EF3A47">
        <w:rPr>
          <w:b w:val="0"/>
          <w:sz w:val="24"/>
          <w:szCs w:val="24"/>
        </w:rPr>
        <w:t>почвы</w:t>
      </w:r>
      <w:r w:rsidR="006A756D" w:rsidRPr="00EF3A47">
        <w:rPr>
          <w:b w:val="0"/>
          <w:sz w:val="24"/>
          <w:szCs w:val="24"/>
        </w:rPr>
        <w:t xml:space="preserve">, </w:t>
      </w:r>
      <w:r w:rsidRPr="00EF3A47">
        <w:rPr>
          <w:b w:val="0"/>
          <w:sz w:val="24"/>
          <w:szCs w:val="24"/>
        </w:rPr>
        <w:t>(</w:t>
      </w:r>
      <w:r w:rsidR="006A756D" w:rsidRPr="00EF3A47">
        <w:rPr>
          <w:b w:val="0"/>
          <w:sz w:val="24"/>
          <w:szCs w:val="24"/>
        </w:rPr>
        <w:t>меньше 5 см глубиной</w:t>
      </w:r>
      <w:r w:rsidRPr="00EF3A47">
        <w:rPr>
          <w:b w:val="0"/>
          <w:sz w:val="24"/>
          <w:szCs w:val="24"/>
        </w:rPr>
        <w:t>)</w:t>
      </w:r>
      <w:r w:rsidR="006A756D" w:rsidRPr="00EF3A47">
        <w:rPr>
          <w:b w:val="0"/>
          <w:sz w:val="24"/>
          <w:szCs w:val="24"/>
        </w:rPr>
        <w:t xml:space="preserve">, ,. Это следует проделывать </w:t>
      </w:r>
      <w:r w:rsidR="00BF2C11" w:rsidRPr="00EF3A47">
        <w:rPr>
          <w:b w:val="0"/>
          <w:sz w:val="24"/>
          <w:szCs w:val="24"/>
        </w:rPr>
        <w:t>н</w:t>
      </w:r>
      <w:r w:rsidR="006A756D" w:rsidRPr="00EF3A47">
        <w:rPr>
          <w:b w:val="0"/>
          <w:sz w:val="24"/>
          <w:szCs w:val="24"/>
        </w:rPr>
        <w:t xml:space="preserve">астолько часто, </w:t>
      </w:r>
      <w:r w:rsidR="00BF2C11" w:rsidRPr="00EF3A47">
        <w:rPr>
          <w:b w:val="0"/>
          <w:sz w:val="24"/>
          <w:szCs w:val="24"/>
        </w:rPr>
        <w:t xml:space="preserve">насколько необходимо для предотвращения роста сорняков </w:t>
      </w:r>
      <w:r w:rsidR="006A756D" w:rsidRPr="00EF3A47">
        <w:rPr>
          <w:b w:val="0"/>
          <w:sz w:val="24"/>
          <w:szCs w:val="24"/>
        </w:rPr>
        <w:t>.</w:t>
      </w:r>
    </w:p>
    <w:p w14:paraId="15BA31AD" w14:textId="77777777" w:rsidR="008B0978" w:rsidRPr="00EF3A47" w:rsidRDefault="008B0978" w:rsidP="006A756D">
      <w:pPr>
        <w:pStyle w:val="1"/>
        <w:numPr>
          <w:ilvl w:val="0"/>
          <w:numId w:val="3"/>
        </w:numPr>
        <w:spacing w:before="120" w:after="120"/>
        <w:ind w:right="-74"/>
        <w:rPr>
          <w:b w:val="0"/>
          <w:sz w:val="24"/>
          <w:szCs w:val="24"/>
        </w:rPr>
      </w:pPr>
      <w:r w:rsidRPr="00EF3A47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48DA13D7" w14:textId="77777777" w:rsidTr="00770F0F">
        <w:tc>
          <w:tcPr>
            <w:tcW w:w="4737" w:type="dxa"/>
            <w:shd w:val="clear" w:color="auto" w:fill="000000" w:themeFill="text1"/>
          </w:tcPr>
          <w:p w14:paraId="2310715F" w14:textId="77777777" w:rsidR="008B0978" w:rsidRPr="00EF3A47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8515087" wp14:editId="128B379E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EF3A47" w14:paraId="0C6A212D" w14:textId="77777777" w:rsidTr="00770F0F">
        <w:tc>
          <w:tcPr>
            <w:tcW w:w="4737" w:type="dxa"/>
          </w:tcPr>
          <w:p w14:paraId="71380023" w14:textId="77777777" w:rsidR="008B0978" w:rsidRPr="00EF3A47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</w:t>
            </w:r>
            <w:r w:rsidR="00BF2C11" w:rsidRPr="00EF3A47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E876289" w14:textId="77777777" w:rsidR="008B0978" w:rsidRPr="00EF3A47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344D8179" w14:textId="77777777" w:rsidTr="00770F0F">
        <w:tc>
          <w:tcPr>
            <w:tcW w:w="4737" w:type="dxa"/>
            <w:shd w:val="clear" w:color="auto" w:fill="000000" w:themeFill="text1"/>
          </w:tcPr>
          <w:p w14:paraId="0ADBFB8A" w14:textId="77777777" w:rsidR="008B0978" w:rsidRPr="00EF3A47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E16372" wp14:editId="3EB0C4FC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EF3A47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EF3A47" w14:paraId="1752B572" w14:textId="77777777" w:rsidTr="00770F0F">
        <w:tc>
          <w:tcPr>
            <w:tcW w:w="4737" w:type="dxa"/>
          </w:tcPr>
          <w:p w14:paraId="1C6CDC78" w14:textId="77777777" w:rsidR="008B0978" w:rsidRPr="00EF3A47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5B07A5B0" w14:textId="77777777" w:rsidR="008B0978" w:rsidRPr="00EF3A47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04B49A54" w14:textId="77777777" w:rsidTr="00770F0F">
        <w:tc>
          <w:tcPr>
            <w:tcW w:w="4737" w:type="dxa"/>
            <w:shd w:val="clear" w:color="auto" w:fill="000000" w:themeFill="text1"/>
          </w:tcPr>
          <w:p w14:paraId="4F6C3185" w14:textId="77777777" w:rsidR="008B0978" w:rsidRPr="00EF3A47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E81D6B6" wp14:editId="7616C274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238EBBBD" w14:textId="77777777" w:rsidTr="00770F0F">
        <w:tc>
          <w:tcPr>
            <w:tcW w:w="4737" w:type="dxa"/>
          </w:tcPr>
          <w:p w14:paraId="1F914848" w14:textId="77777777" w:rsidR="008B0978" w:rsidRPr="00EF3A47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35C50360" w14:textId="77777777" w:rsidR="006A756D" w:rsidRPr="00EF3A47" w:rsidRDefault="00BC2162" w:rsidP="00294DB4">
      <w:pPr>
        <w:pStyle w:val="1"/>
        <w:numPr>
          <w:ilvl w:val="0"/>
          <w:numId w:val="21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F3A47" w:rsidRPr="00EF3A47" w14:paraId="62D37394" w14:textId="77777777" w:rsidTr="00DC642D">
        <w:tc>
          <w:tcPr>
            <w:tcW w:w="4737" w:type="dxa"/>
            <w:shd w:val="clear" w:color="auto" w:fill="000000" w:themeFill="text1"/>
          </w:tcPr>
          <w:p w14:paraId="621F38D0" w14:textId="77777777" w:rsidR="00BC2162" w:rsidRPr="00EF3A47" w:rsidRDefault="00BC2162" w:rsidP="00DC642D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3A4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22EE123" wp14:editId="3B7FE570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A4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EF3A47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F3A47" w:rsidRPr="00EF3A47" w14:paraId="2E015D62" w14:textId="77777777" w:rsidTr="00DC642D">
        <w:tc>
          <w:tcPr>
            <w:tcW w:w="4737" w:type="dxa"/>
          </w:tcPr>
          <w:p w14:paraId="6505E3CF" w14:textId="77777777" w:rsidR="00BC2162" w:rsidRPr="00EF3A47" w:rsidRDefault="00BF2C11" w:rsidP="00DC642D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Регулярно очищайте </w:t>
            </w:r>
            <w:r w:rsidR="00BC2162"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 и двигатель  от листьев, веток и</w:t>
            </w:r>
            <w:r w:rsidRPr="00EF3A47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прочих загрязнений </w:t>
            </w:r>
            <w:r w:rsidR="00BC2162" w:rsidRPr="00EF3A47">
              <w:rPr>
                <w:rFonts w:ascii="Arial" w:hAnsi="Arial" w:cs="Arial"/>
                <w:sz w:val="24"/>
                <w:szCs w:val="24"/>
                <w:lang w:val="ru-RU"/>
              </w:rPr>
              <w:t>, чтобы предотвратить возникновение пожара.</w:t>
            </w:r>
          </w:p>
        </w:tc>
      </w:tr>
    </w:tbl>
    <w:p w14:paraId="056842A2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0BD10604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6CE06DAA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78DC0505" w14:textId="77777777" w:rsidR="006A756D" w:rsidRPr="00EF3A47" w:rsidRDefault="00BC2162" w:rsidP="00BC216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ХРАНЕНИЕ УСТРОЙСТВА</w:t>
      </w:r>
    </w:p>
    <w:p w14:paraId="2BB9912C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0902FE4F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52E2CE73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 xml:space="preserve">Убедитесь в том, что </w:t>
      </w:r>
      <w:r w:rsidR="00BF2C11" w:rsidRPr="00EF3A47">
        <w:rPr>
          <w:rFonts w:ascii="Arial" w:hAnsi="Arial" w:cs="Arial"/>
          <w:sz w:val="24"/>
          <w:szCs w:val="24"/>
        </w:rPr>
        <w:t xml:space="preserve">все болты , фиксаторы закреплены надлежащим образом , и все узлы и компоненты </w:t>
      </w:r>
      <w:r w:rsidRPr="00EF3A47">
        <w:rPr>
          <w:rFonts w:ascii="Arial" w:hAnsi="Arial" w:cs="Arial"/>
          <w:sz w:val="24"/>
          <w:szCs w:val="24"/>
        </w:rPr>
        <w:t>устройств</w:t>
      </w:r>
      <w:r w:rsidR="00BF2C11" w:rsidRPr="00EF3A47">
        <w:rPr>
          <w:rFonts w:ascii="Arial" w:hAnsi="Arial" w:cs="Arial"/>
          <w:sz w:val="24"/>
          <w:szCs w:val="24"/>
        </w:rPr>
        <w:t xml:space="preserve">а находятся в исправном состоянии </w:t>
      </w:r>
      <w:r w:rsidRPr="00EF3A47">
        <w:rPr>
          <w:rFonts w:ascii="Arial" w:hAnsi="Arial" w:cs="Arial"/>
          <w:sz w:val="24"/>
          <w:szCs w:val="24"/>
        </w:rPr>
        <w:t>. При необходимости выполните следующие действия / инструкции:</w:t>
      </w:r>
    </w:p>
    <w:p w14:paraId="621702FE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27DAB5B9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Затяните болты.</w:t>
      </w:r>
    </w:p>
    <w:p w14:paraId="0C7A3FD2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709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устройства, которое вы не можете устранить самостоятельно.</w:t>
      </w:r>
    </w:p>
    <w:p w14:paraId="48EF04F3" w14:textId="77777777" w:rsidR="00BC2162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rFonts w:ascii="Arial" w:hAnsi="Arial" w:cs="Arial"/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149DB7D2" w14:textId="77777777" w:rsidR="006A756D" w:rsidRPr="00EF3A47" w:rsidRDefault="00BC2162" w:rsidP="00294DB4">
      <w:pPr>
        <w:pStyle w:val="a5"/>
        <w:numPr>
          <w:ilvl w:val="0"/>
          <w:numId w:val="8"/>
        </w:numPr>
        <w:spacing w:before="120" w:after="120" w:line="249" w:lineRule="auto"/>
        <w:ind w:left="426" w:right="-74"/>
        <w:jc w:val="both"/>
        <w:rPr>
          <w:sz w:val="24"/>
          <w:szCs w:val="24"/>
        </w:rPr>
      </w:pPr>
      <w:r w:rsidRPr="00EF3A47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1A1A917" w14:textId="77777777" w:rsidR="00506115" w:rsidRPr="00EF3A47" w:rsidRDefault="00506115" w:rsidP="00BC216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560"/>
        <w:gridCol w:w="1701"/>
      </w:tblGrid>
      <w:tr w:rsidR="00EF3A47" w:rsidRPr="00EF3A47" w14:paraId="6919A14C" w14:textId="77777777" w:rsidTr="00BC2162">
        <w:trPr>
          <w:trHeight w:val="20"/>
          <w:tblHeader/>
        </w:trPr>
        <w:tc>
          <w:tcPr>
            <w:tcW w:w="1575" w:type="dxa"/>
            <w:tcBorders>
              <w:bottom w:val="single" w:sz="8" w:space="0" w:color="000000"/>
            </w:tcBorders>
            <w:vAlign w:val="center"/>
          </w:tcPr>
          <w:p w14:paraId="31E09ADE" w14:textId="77777777" w:rsidR="00275BBA" w:rsidRPr="00EF3A47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A47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560" w:type="dxa"/>
            <w:vAlign w:val="center"/>
          </w:tcPr>
          <w:p w14:paraId="10A20361" w14:textId="77777777" w:rsidR="00275BBA" w:rsidRPr="00EF3A47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A4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701" w:type="dxa"/>
            <w:vAlign w:val="center"/>
          </w:tcPr>
          <w:p w14:paraId="32685F37" w14:textId="77777777" w:rsidR="00275BBA" w:rsidRPr="00EF3A47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A47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EF3A47" w:rsidRPr="00EF3A47" w14:paraId="5BB65815" w14:textId="77777777" w:rsidTr="00BC2162">
        <w:trPr>
          <w:cantSplit/>
          <w:trHeight w:val="20"/>
        </w:trPr>
        <w:tc>
          <w:tcPr>
            <w:tcW w:w="1575" w:type="dxa"/>
            <w:vMerge w:val="restart"/>
            <w:tcBorders>
              <w:top w:val="single" w:sz="8" w:space="0" w:color="000000"/>
            </w:tcBorders>
            <w:vAlign w:val="center"/>
          </w:tcPr>
          <w:p w14:paraId="174DE0C7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</w:p>
          <w:p w14:paraId="21B4ED57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Двигатель останавливается во время работы.</w:t>
            </w:r>
          </w:p>
        </w:tc>
        <w:tc>
          <w:tcPr>
            <w:tcW w:w="1560" w:type="dxa"/>
            <w:vAlign w:val="center"/>
          </w:tcPr>
          <w:p w14:paraId="3501DB2D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</w:p>
          <w:p w14:paraId="23422C82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Аккумулятор</w:t>
            </w:r>
          </w:p>
          <w:p w14:paraId="3CB244ED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установлен</w:t>
            </w:r>
          </w:p>
          <w:p w14:paraId="1E0B1FCD" w14:textId="77777777" w:rsidR="00BC2162" w:rsidRPr="00EF3A47" w:rsidRDefault="00BC2162" w:rsidP="00BC2162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не плотно.</w:t>
            </w:r>
          </w:p>
        </w:tc>
        <w:tc>
          <w:tcPr>
            <w:tcW w:w="1701" w:type="dxa"/>
            <w:vAlign w:val="center"/>
          </w:tcPr>
          <w:p w14:paraId="2BCFBDF0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 xml:space="preserve">Убедитесь, что аккумулятор плотно вставлен в </w:t>
            </w:r>
            <w:proofErr w:type="spellStart"/>
            <w:r w:rsidR="00BF2C11" w:rsidRPr="00EF3A47">
              <w:rPr>
                <w:rFonts w:ascii="Arial" w:hAnsi="Arial" w:cs="Arial"/>
                <w:sz w:val="18"/>
                <w:szCs w:val="18"/>
              </w:rPr>
              <w:t>батаре</w:t>
            </w:r>
            <w:r w:rsidR="006F4757" w:rsidRPr="00EF3A47">
              <w:rPr>
                <w:rFonts w:ascii="Arial" w:hAnsi="Arial" w:cs="Arial"/>
                <w:sz w:val="18"/>
                <w:szCs w:val="18"/>
              </w:rPr>
              <w:t>епримник</w:t>
            </w:r>
            <w:proofErr w:type="spellEnd"/>
            <w:r w:rsidR="006F4757" w:rsidRPr="00EF3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 xml:space="preserve"> устройства.</w:t>
            </w:r>
          </w:p>
        </w:tc>
      </w:tr>
      <w:tr w:rsidR="00EF3A47" w:rsidRPr="00EF3A47" w14:paraId="1D29A543" w14:textId="77777777" w:rsidTr="00BC2162">
        <w:trPr>
          <w:cantSplit/>
          <w:trHeight w:val="470"/>
        </w:trPr>
        <w:tc>
          <w:tcPr>
            <w:tcW w:w="1575" w:type="dxa"/>
            <w:vMerge/>
            <w:vAlign w:val="center"/>
          </w:tcPr>
          <w:p w14:paraId="7D5E0ACC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D126E7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Аккумуляторн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>ая</w:t>
            </w:r>
            <w:r w:rsidRPr="00EF3A47">
              <w:rPr>
                <w:rFonts w:ascii="Arial" w:hAnsi="Arial" w:cs="Arial"/>
                <w:sz w:val="18"/>
                <w:szCs w:val="18"/>
              </w:rPr>
              <w:t xml:space="preserve"> б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 xml:space="preserve">атарея </w:t>
            </w:r>
            <w:r w:rsidRPr="00EF3A47">
              <w:rPr>
                <w:rFonts w:ascii="Arial" w:hAnsi="Arial" w:cs="Arial"/>
                <w:sz w:val="18"/>
                <w:szCs w:val="18"/>
              </w:rPr>
              <w:t xml:space="preserve"> разряжен</w:t>
            </w:r>
            <w:r w:rsidR="00BF2C11" w:rsidRPr="00EF3A47">
              <w:rPr>
                <w:rFonts w:ascii="Arial" w:hAnsi="Arial" w:cs="Arial"/>
                <w:sz w:val="18"/>
                <w:szCs w:val="18"/>
              </w:rPr>
              <w:t>а</w:t>
            </w:r>
            <w:r w:rsidRPr="00EF3A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41CE29E2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EF3A47" w:rsidRPr="00EF3A47" w14:paraId="47A13CAB" w14:textId="77777777" w:rsidTr="00BC2162">
        <w:trPr>
          <w:cantSplit/>
          <w:trHeight w:val="470"/>
        </w:trPr>
        <w:tc>
          <w:tcPr>
            <w:tcW w:w="1575" w:type="dxa"/>
            <w:vMerge/>
            <w:vAlign w:val="center"/>
          </w:tcPr>
          <w:p w14:paraId="61B5ACDE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B59CF7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</w:t>
            </w:r>
          </w:p>
          <w:p w14:paraId="7F535AD0" w14:textId="77777777" w:rsidR="00BC2162" w:rsidRPr="00EF3A47" w:rsidRDefault="00BC2162" w:rsidP="00BC2162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повреждено.</w:t>
            </w:r>
          </w:p>
        </w:tc>
        <w:tc>
          <w:tcPr>
            <w:tcW w:w="1701" w:type="dxa"/>
            <w:vAlign w:val="center"/>
          </w:tcPr>
          <w:p w14:paraId="3BCFC869" w14:textId="77777777" w:rsidR="00BC2162" w:rsidRPr="00EF3A47" w:rsidRDefault="00BC2162" w:rsidP="00BC2162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Не используйте</w:t>
            </w:r>
          </w:p>
          <w:p w14:paraId="2D483EE2" w14:textId="77777777" w:rsidR="00BC2162" w:rsidRPr="00EF3A47" w:rsidRDefault="00BC2162" w:rsidP="00F04BB5">
            <w:pPr>
              <w:pStyle w:val="TableParagraph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 и обратитесь в сервисный</w:t>
            </w:r>
            <w:r w:rsidR="00F04BB5" w:rsidRPr="00EF3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>центр.</w:t>
            </w:r>
          </w:p>
        </w:tc>
      </w:tr>
      <w:tr w:rsidR="00EF3A47" w:rsidRPr="00EF3A47" w14:paraId="3ABA2228" w14:textId="77777777" w:rsidTr="00BC2162">
        <w:trPr>
          <w:cantSplit/>
          <w:trHeight w:val="1503"/>
        </w:trPr>
        <w:tc>
          <w:tcPr>
            <w:tcW w:w="1575" w:type="dxa"/>
            <w:vAlign w:val="center"/>
          </w:tcPr>
          <w:p w14:paraId="0FA13A6D" w14:textId="77777777" w:rsidR="00E753C8" w:rsidRPr="00EF3A47" w:rsidRDefault="006F4757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 xml:space="preserve">Из 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>Устройств</w:t>
            </w:r>
            <w:r w:rsidRPr="00EF3A47">
              <w:rPr>
                <w:rFonts w:ascii="Arial" w:hAnsi="Arial" w:cs="Arial"/>
                <w:sz w:val="18"/>
                <w:szCs w:val="18"/>
              </w:rPr>
              <w:t>а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>идет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 xml:space="preserve"> дым во время работы.</w:t>
            </w:r>
          </w:p>
        </w:tc>
        <w:tc>
          <w:tcPr>
            <w:tcW w:w="1560" w:type="dxa"/>
            <w:vAlign w:val="center"/>
          </w:tcPr>
          <w:p w14:paraId="374B13F5" w14:textId="77777777" w:rsidR="00E753C8" w:rsidRPr="00EF3A47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701" w:type="dxa"/>
            <w:vAlign w:val="center"/>
          </w:tcPr>
          <w:p w14:paraId="564965DC" w14:textId="77777777" w:rsidR="00BC2162" w:rsidRPr="00EF3A47" w:rsidRDefault="00BC2162" w:rsidP="00BC2162">
            <w:pPr>
              <w:pStyle w:val="TableParagraph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1.</w:t>
            </w:r>
            <w:r w:rsidRPr="00EF3A47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58D58A2D" w14:textId="77777777" w:rsidR="00BC2162" w:rsidRPr="00EF3A47" w:rsidRDefault="00BC2162" w:rsidP="00BC2162">
            <w:pPr>
              <w:pStyle w:val="TableParagraph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2.</w:t>
            </w:r>
            <w:r w:rsidRPr="00EF3A47">
              <w:rPr>
                <w:rFonts w:ascii="Arial" w:hAnsi="Arial" w:cs="Arial"/>
                <w:sz w:val="18"/>
                <w:szCs w:val="18"/>
              </w:rPr>
              <w:tab/>
              <w:t>Выньте аккумуляторную батарею.</w:t>
            </w:r>
          </w:p>
          <w:p w14:paraId="1322D7B6" w14:textId="77777777" w:rsidR="00E753C8" w:rsidRPr="00EF3A47" w:rsidRDefault="00BC2162" w:rsidP="00BC2162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3.</w:t>
            </w:r>
            <w:r w:rsidRPr="00EF3A47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  <w:r w:rsidR="00E753C8" w:rsidRPr="00EF3A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F3A47" w:rsidRPr="00EF3A47" w14:paraId="3F408C95" w14:textId="77777777" w:rsidTr="00BC2162">
        <w:trPr>
          <w:cantSplit/>
          <w:trHeight w:val="20"/>
        </w:trPr>
        <w:tc>
          <w:tcPr>
            <w:tcW w:w="1575" w:type="dxa"/>
            <w:vMerge w:val="restart"/>
            <w:vAlign w:val="center"/>
          </w:tcPr>
          <w:p w14:paraId="11BD257C" w14:textId="77777777" w:rsidR="00BC2162" w:rsidRPr="00EF3A47" w:rsidRDefault="00BC2162" w:rsidP="00BC2162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Двигатель работает но зубья не двигаются.</w:t>
            </w:r>
          </w:p>
        </w:tc>
        <w:tc>
          <w:tcPr>
            <w:tcW w:w="1560" w:type="dxa"/>
            <w:vAlign w:val="center"/>
          </w:tcPr>
          <w:p w14:paraId="2053CE6E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701" w:type="dxa"/>
            <w:vAlign w:val="center"/>
          </w:tcPr>
          <w:p w14:paraId="4A231745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F3A47" w:rsidRPr="00EF3A47" w14:paraId="28F87180" w14:textId="77777777" w:rsidTr="00BC2162">
        <w:trPr>
          <w:cantSplit/>
          <w:trHeight w:val="1085"/>
        </w:trPr>
        <w:tc>
          <w:tcPr>
            <w:tcW w:w="1575" w:type="dxa"/>
            <w:vMerge/>
            <w:vAlign w:val="center"/>
          </w:tcPr>
          <w:p w14:paraId="2A5DF3CA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5E670B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Зубья заблокированы.</w:t>
            </w:r>
          </w:p>
        </w:tc>
        <w:tc>
          <w:tcPr>
            <w:tcW w:w="1701" w:type="dxa"/>
            <w:vAlign w:val="center"/>
          </w:tcPr>
          <w:p w14:paraId="4DA408F5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Извлеките аккумулятор, затем удалите засорения с зубьев.</w:t>
            </w:r>
          </w:p>
        </w:tc>
      </w:tr>
      <w:tr w:rsidR="00EF3A47" w:rsidRPr="00EF3A47" w14:paraId="493B6CE1" w14:textId="77777777" w:rsidTr="00BC2162">
        <w:trPr>
          <w:cantSplit/>
          <w:trHeight w:val="1085"/>
        </w:trPr>
        <w:tc>
          <w:tcPr>
            <w:tcW w:w="1575" w:type="dxa"/>
            <w:vMerge/>
            <w:vAlign w:val="center"/>
          </w:tcPr>
          <w:p w14:paraId="5E2714D0" w14:textId="77777777" w:rsidR="00BC2162" w:rsidRPr="00EF3A47" w:rsidRDefault="00BC2162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C565D2F" w14:textId="77777777" w:rsidR="00BC2162" w:rsidRPr="00EF3A47" w:rsidRDefault="006F4757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 xml:space="preserve">Приводной вал не вращается </w:t>
            </w:r>
            <w:r w:rsidR="00BC2162" w:rsidRPr="00EF3A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3841A3F3" w14:textId="77777777" w:rsidR="00BC2162" w:rsidRPr="00EF3A47" w:rsidRDefault="00BC2162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Обратитесь в сервисный центр.</w:t>
            </w:r>
          </w:p>
        </w:tc>
      </w:tr>
    </w:tbl>
    <w:p w14:paraId="07CCD825" w14:textId="77777777" w:rsidR="00506115" w:rsidRPr="00EF3A47" w:rsidRDefault="00506115" w:rsidP="00F04BB5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EF3A47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551"/>
      </w:tblGrid>
      <w:tr w:rsidR="00EF3A47" w:rsidRPr="00EF3A47" w14:paraId="2FCD0C15" w14:textId="77777777" w:rsidTr="000A1DAB">
        <w:trPr>
          <w:cantSplit/>
          <w:trHeight w:val="20"/>
        </w:trPr>
        <w:tc>
          <w:tcPr>
            <w:tcW w:w="2281" w:type="dxa"/>
          </w:tcPr>
          <w:p w14:paraId="588CC634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2551" w:type="dxa"/>
          </w:tcPr>
          <w:p w14:paraId="2B9C8CA9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40 В</w:t>
            </w:r>
          </w:p>
        </w:tc>
      </w:tr>
      <w:tr w:rsidR="00EF3A47" w:rsidRPr="00EF3A47" w14:paraId="5E2D317A" w14:textId="77777777" w:rsidTr="000A1DAB">
        <w:trPr>
          <w:cantSplit/>
          <w:trHeight w:val="20"/>
        </w:trPr>
        <w:tc>
          <w:tcPr>
            <w:tcW w:w="2281" w:type="dxa"/>
          </w:tcPr>
          <w:p w14:paraId="68554F8D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551" w:type="dxa"/>
          </w:tcPr>
          <w:p w14:paraId="2BD9D0D4" w14:textId="77777777" w:rsidR="00F04BB5" w:rsidRPr="00EF3A47" w:rsidRDefault="00F04BB5" w:rsidP="00DC642D">
            <w:pPr>
              <w:pStyle w:val="TableParagraph"/>
              <w:spacing w:before="28" w:line="225" w:lineRule="auto"/>
              <w:ind w:right="177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200 (±10%) об/мин</w:t>
            </w:r>
          </w:p>
        </w:tc>
      </w:tr>
      <w:tr w:rsidR="00EF3A47" w:rsidRPr="00EF3A47" w14:paraId="4F9A34F9" w14:textId="77777777" w:rsidTr="000A1DAB">
        <w:trPr>
          <w:cantSplit/>
          <w:trHeight w:val="20"/>
        </w:trPr>
        <w:tc>
          <w:tcPr>
            <w:tcW w:w="2281" w:type="dxa"/>
          </w:tcPr>
          <w:p w14:paraId="06CFF4B5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Ширина культивирования</w:t>
            </w:r>
          </w:p>
        </w:tc>
        <w:tc>
          <w:tcPr>
            <w:tcW w:w="2551" w:type="dxa"/>
          </w:tcPr>
          <w:p w14:paraId="72EB7FFE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8'' (20</w:t>
            </w: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F3A47">
              <w:rPr>
                <w:rFonts w:ascii="Arial" w:hAnsi="Arial" w:cs="Arial"/>
                <w:sz w:val="18"/>
                <w:szCs w:val="18"/>
              </w:rPr>
              <w:t>см)</w:t>
            </w:r>
          </w:p>
        </w:tc>
      </w:tr>
      <w:tr w:rsidR="00EF3A47" w:rsidRPr="00EF3A47" w14:paraId="32323AEE" w14:textId="77777777" w:rsidTr="000A1DAB">
        <w:trPr>
          <w:cantSplit/>
          <w:trHeight w:val="20"/>
        </w:trPr>
        <w:tc>
          <w:tcPr>
            <w:tcW w:w="2281" w:type="dxa"/>
          </w:tcPr>
          <w:p w14:paraId="69EF1E7A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Степень защиты</w:t>
            </w:r>
          </w:p>
        </w:tc>
        <w:tc>
          <w:tcPr>
            <w:tcW w:w="2551" w:type="dxa"/>
          </w:tcPr>
          <w:p w14:paraId="15712F5A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IPX1</w:t>
            </w:r>
          </w:p>
        </w:tc>
      </w:tr>
      <w:tr w:rsidR="00EF3A47" w:rsidRPr="00EF3A47" w14:paraId="181C7528" w14:textId="77777777" w:rsidTr="000A1DAB">
        <w:trPr>
          <w:cantSplit/>
          <w:trHeight w:val="20"/>
        </w:trPr>
        <w:tc>
          <w:tcPr>
            <w:tcW w:w="2281" w:type="dxa"/>
          </w:tcPr>
          <w:p w14:paraId="4C0B8EE2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Вес (без аккумулятора)</w:t>
            </w:r>
          </w:p>
        </w:tc>
        <w:tc>
          <w:tcPr>
            <w:tcW w:w="2551" w:type="dxa"/>
          </w:tcPr>
          <w:p w14:paraId="72754672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12 кг</w:t>
            </w:r>
          </w:p>
        </w:tc>
      </w:tr>
      <w:tr w:rsidR="00EF3A47" w:rsidRPr="00EF3A47" w14:paraId="58CD9A55" w14:textId="77777777" w:rsidTr="000A1DAB">
        <w:trPr>
          <w:cantSplit/>
          <w:trHeight w:val="20"/>
        </w:trPr>
        <w:tc>
          <w:tcPr>
            <w:tcW w:w="2281" w:type="dxa"/>
          </w:tcPr>
          <w:p w14:paraId="16C74F2F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551" w:type="dxa"/>
          </w:tcPr>
          <w:p w14:paraId="773574C5" w14:textId="77777777" w:rsidR="00F04BB5" w:rsidRPr="00EF3A47" w:rsidRDefault="00F04BB5" w:rsidP="00DC642D">
            <w:pPr>
              <w:pStyle w:val="TableParagraph"/>
              <w:spacing w:before="28" w:line="225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F3A4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LPA:80 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(A) KPA:2 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s-ES_tradnl"/>
              </w:rPr>
              <w:t>(A)</w:t>
            </w:r>
          </w:p>
        </w:tc>
      </w:tr>
      <w:tr w:rsidR="00EF3A47" w:rsidRPr="00EF3A47" w14:paraId="2F105492" w14:textId="77777777" w:rsidTr="000A1DAB">
        <w:trPr>
          <w:cantSplit/>
          <w:trHeight w:val="20"/>
        </w:trPr>
        <w:tc>
          <w:tcPr>
            <w:tcW w:w="2281" w:type="dxa"/>
          </w:tcPr>
          <w:p w14:paraId="62A696F4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Измеренный уровень мощности звука</w:t>
            </w:r>
          </w:p>
        </w:tc>
        <w:tc>
          <w:tcPr>
            <w:tcW w:w="2551" w:type="dxa"/>
          </w:tcPr>
          <w:p w14:paraId="2BF9F3F2" w14:textId="77777777" w:rsidR="00F04BB5" w:rsidRPr="00EF3A47" w:rsidRDefault="00F04BB5" w:rsidP="00DC642D">
            <w:pPr>
              <w:pStyle w:val="TableParagraph"/>
              <w:spacing w:before="28" w:line="225" w:lineRule="auto"/>
              <w:ind w:right="24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>Lwa</w:t>
            </w:r>
            <w:proofErr w:type="spellEnd"/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 xml:space="preserve"> 90 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>(A) Kwa 3</w:t>
            </w:r>
            <w:r w:rsidRPr="00EF3A47">
              <w:rPr>
                <w:rFonts w:ascii="Arial" w:hAnsi="Arial" w:cs="Arial"/>
                <w:sz w:val="18"/>
                <w:szCs w:val="18"/>
              </w:rPr>
              <w:t>дБ</w:t>
            </w:r>
            <w:r w:rsidRPr="00EF3A47">
              <w:rPr>
                <w:rFonts w:ascii="Arial" w:hAnsi="Arial" w:cs="Arial"/>
                <w:sz w:val="18"/>
                <w:szCs w:val="18"/>
                <w:lang w:val="en-US"/>
              </w:rPr>
              <w:t>(A)</w:t>
            </w:r>
          </w:p>
        </w:tc>
      </w:tr>
      <w:tr w:rsidR="00EF3A47" w:rsidRPr="00EF3A47" w14:paraId="5EE54F92" w14:textId="77777777" w:rsidTr="000A1DAB">
        <w:trPr>
          <w:cantSplit/>
          <w:trHeight w:val="20"/>
        </w:trPr>
        <w:tc>
          <w:tcPr>
            <w:tcW w:w="2281" w:type="dxa"/>
          </w:tcPr>
          <w:p w14:paraId="20892DB9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551" w:type="dxa"/>
          </w:tcPr>
          <w:p w14:paraId="49ABCD07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93 дБ(A)</w:t>
            </w:r>
          </w:p>
        </w:tc>
      </w:tr>
      <w:tr w:rsidR="00EF3A47" w:rsidRPr="00EF3A47" w14:paraId="610C8DBB" w14:textId="77777777" w:rsidTr="000A1DAB">
        <w:trPr>
          <w:cantSplit/>
          <w:trHeight w:val="20"/>
        </w:trPr>
        <w:tc>
          <w:tcPr>
            <w:tcW w:w="2281" w:type="dxa"/>
          </w:tcPr>
          <w:p w14:paraId="1E2A7F90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551" w:type="dxa"/>
          </w:tcPr>
          <w:p w14:paraId="5F6C83E3" w14:textId="77777777" w:rsidR="00F04BB5" w:rsidRPr="00EF3A47" w:rsidRDefault="00F04BB5" w:rsidP="00DC642D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2.3 м/с</w:t>
            </w:r>
            <w:r w:rsidRPr="00EF3A4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EF3A47" w:rsidRPr="00EF3A47" w14:paraId="0188983B" w14:textId="77777777" w:rsidTr="000A1DAB">
        <w:trPr>
          <w:cantSplit/>
          <w:trHeight w:val="20"/>
        </w:trPr>
        <w:tc>
          <w:tcPr>
            <w:tcW w:w="2281" w:type="dxa"/>
          </w:tcPr>
          <w:p w14:paraId="39A618D9" w14:textId="77777777" w:rsidR="00F04BB5" w:rsidRPr="00EF3A47" w:rsidRDefault="00F04BB5" w:rsidP="00DC642D">
            <w:pPr>
              <w:pStyle w:val="TableParagraph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Коэффициент погрешности К</w:t>
            </w:r>
          </w:p>
        </w:tc>
        <w:tc>
          <w:tcPr>
            <w:tcW w:w="2551" w:type="dxa"/>
          </w:tcPr>
          <w:p w14:paraId="34141579" w14:textId="77777777" w:rsidR="00F04BB5" w:rsidRPr="00EF3A47" w:rsidRDefault="00F04BB5" w:rsidP="00DC642D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</w:rPr>
            </w:pPr>
            <w:r w:rsidRPr="00EF3A47">
              <w:rPr>
                <w:rFonts w:ascii="Arial" w:hAnsi="Arial" w:cs="Arial"/>
                <w:sz w:val="18"/>
                <w:szCs w:val="18"/>
              </w:rPr>
              <w:t>k=1.5 м/с</w:t>
            </w:r>
            <w:r w:rsidRPr="00EF3A4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</w:tbl>
    <w:p w14:paraId="7044B7AB" w14:textId="77777777" w:rsidR="00506115" w:rsidRPr="00EF3A47" w:rsidRDefault="00506115" w:rsidP="00F04BB5">
      <w:pPr>
        <w:pStyle w:val="1"/>
        <w:numPr>
          <w:ilvl w:val="0"/>
          <w:numId w:val="3"/>
        </w:numPr>
        <w:spacing w:before="120" w:after="120"/>
        <w:ind w:right="-74"/>
      </w:pPr>
      <w:r w:rsidRPr="00EF3A47">
        <w:rPr>
          <w:sz w:val="24"/>
          <w:szCs w:val="24"/>
        </w:rPr>
        <w:t>ГАРАНТИЯ</w:t>
      </w:r>
    </w:p>
    <w:p w14:paraId="174709B8" w14:textId="77777777" w:rsidR="00C041A8" w:rsidRPr="00EF3A47" w:rsidRDefault="00C041A8" w:rsidP="00C041A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</w:t>
      </w:r>
    </w:p>
    <w:p w14:paraId="1B4C9AC2" w14:textId="77777777" w:rsidR="00C041A8" w:rsidRPr="00EF3A47" w:rsidRDefault="00C041A8" w:rsidP="00C041A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</w:t>
      </w:r>
      <w:r w:rsidRPr="00EF3A47">
        <w:rPr>
          <w:rFonts w:ascii="Arial" w:eastAsia="Calibri" w:hAnsi="Arial" w:cs="Arial"/>
          <w:sz w:val="16"/>
          <w:szCs w:val="19"/>
          <w:lang w:bidi="ar-SA"/>
        </w:rPr>
        <w:lastRenderedPageBreak/>
        <w:t xml:space="preserve">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64D9BFD1" w14:textId="77777777" w:rsidR="00C041A8" w:rsidRPr="00EF3A47" w:rsidRDefault="00C041A8" w:rsidP="00C041A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10A0AFBD" w14:textId="77777777" w:rsidR="00C041A8" w:rsidRPr="00EF3A47" w:rsidRDefault="00C041A8" w:rsidP="00C041A8">
      <w:pPr>
        <w:framePr w:hSpace="180" w:wrap="around" w:vAnchor="text" w:hAnchor="text" w:xAlign="right" w:y="1"/>
        <w:suppressOverlap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Основанием для предоставления услуги по гарантийному обслуживанию в рамках данных гарантийных обязательств является </w:t>
      </w:r>
    </w:p>
    <w:p w14:paraId="7F828DF8" w14:textId="77777777" w:rsidR="00C041A8" w:rsidRPr="00EF3A47" w:rsidRDefault="00C041A8" w:rsidP="00C041A8">
      <w:pPr>
        <w:framePr w:hSpace="180" w:wrap="around" w:vAnchor="text" w:hAnchor="text" w:xAlign="right" w:y="1"/>
        <w:suppressOverlap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4E8D58A8" w14:textId="77777777" w:rsidR="00C041A8" w:rsidRPr="00EF3A47" w:rsidRDefault="00C041A8" w:rsidP="00C041A8">
      <w:pPr>
        <w:pStyle w:val="a5"/>
        <w:ind w:left="0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EF3A47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8-800-700-65-25.  </w:t>
      </w:r>
    </w:p>
    <w:p w14:paraId="1F8EFEB9" w14:textId="77777777" w:rsidR="001F1E2F" w:rsidRPr="00EF3A47" w:rsidRDefault="000A1DAB" w:rsidP="003A475C">
      <w:pPr>
        <w:pStyle w:val="1"/>
        <w:numPr>
          <w:ilvl w:val="0"/>
          <w:numId w:val="3"/>
        </w:numPr>
        <w:spacing w:before="120" w:after="120"/>
        <w:ind w:right="-74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br w:type="column"/>
      </w:r>
      <w:r w:rsidRPr="00EF3A47">
        <w:rPr>
          <w:sz w:val="24"/>
          <w:szCs w:val="24"/>
        </w:rPr>
        <w:lastRenderedPageBreak/>
        <w:t>ДЕКЛАРАЦИЯ СООТВЕТСТВИЯ ЕС</w:t>
      </w:r>
    </w:p>
    <w:p w14:paraId="4BCEC2F1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Имя и адрес производителя: </w:t>
      </w:r>
    </w:p>
    <w:p w14:paraId="5619792E" w14:textId="77777777" w:rsidR="000A1DAB" w:rsidRPr="00EF3A47" w:rsidRDefault="000A1DAB" w:rsidP="000A1DAB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EF3A47">
        <w:rPr>
          <w:b w:val="0"/>
          <w:sz w:val="24"/>
          <w:szCs w:val="24"/>
        </w:rPr>
        <w:t>Имя:</w:t>
      </w:r>
      <w:r w:rsidRPr="00EF3A47">
        <w:rPr>
          <w:b w:val="0"/>
          <w:sz w:val="24"/>
          <w:szCs w:val="24"/>
        </w:rPr>
        <w:tab/>
      </w:r>
      <w:proofErr w:type="spellStart"/>
      <w:r w:rsidRPr="00EF3A47">
        <w:rPr>
          <w:b w:val="0"/>
          <w:sz w:val="24"/>
          <w:szCs w:val="24"/>
        </w:rPr>
        <w:t>Гангжоу</w:t>
      </w:r>
      <w:proofErr w:type="spellEnd"/>
      <w:r w:rsidRPr="00EF3A47">
        <w:rPr>
          <w:b w:val="0"/>
          <w:sz w:val="24"/>
          <w:szCs w:val="24"/>
        </w:rPr>
        <w:t xml:space="preserve"> </w:t>
      </w:r>
      <w:proofErr w:type="spellStart"/>
      <w:r w:rsidRPr="00EF3A47">
        <w:rPr>
          <w:b w:val="0"/>
          <w:sz w:val="24"/>
          <w:szCs w:val="24"/>
        </w:rPr>
        <w:t>Глоуб</w:t>
      </w:r>
      <w:proofErr w:type="spellEnd"/>
      <w:r w:rsidRPr="00EF3A47">
        <w:rPr>
          <w:b w:val="0"/>
          <w:sz w:val="24"/>
          <w:szCs w:val="24"/>
        </w:rPr>
        <w:t xml:space="preserve"> Ко </w:t>
      </w:r>
      <w:proofErr w:type="spellStart"/>
      <w:r w:rsidRPr="00EF3A47">
        <w:rPr>
          <w:b w:val="0"/>
          <w:sz w:val="24"/>
          <w:szCs w:val="24"/>
        </w:rPr>
        <w:t>лтд</w:t>
      </w:r>
      <w:proofErr w:type="spellEnd"/>
      <w:r w:rsidRPr="00EF3A47">
        <w:rPr>
          <w:b w:val="0"/>
          <w:sz w:val="24"/>
          <w:szCs w:val="24"/>
        </w:rPr>
        <w:t xml:space="preserve">. </w:t>
      </w:r>
      <w:r w:rsidRPr="00EF3A47">
        <w:rPr>
          <w:b w:val="0"/>
          <w:sz w:val="24"/>
          <w:szCs w:val="24"/>
          <w:lang w:val="en-US"/>
        </w:rPr>
        <w:t>(Changzhou Globe Co., Ltd.)</w:t>
      </w:r>
    </w:p>
    <w:p w14:paraId="2A4ACD8D" w14:textId="77777777" w:rsidR="000A1DAB" w:rsidRPr="00EF3A47" w:rsidRDefault="000A1DAB" w:rsidP="000A1DAB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EF3A47">
        <w:rPr>
          <w:b w:val="0"/>
          <w:sz w:val="24"/>
          <w:szCs w:val="24"/>
        </w:rPr>
        <w:t>Адрес</w:t>
      </w:r>
      <w:r w:rsidRPr="00EF3A47">
        <w:rPr>
          <w:b w:val="0"/>
          <w:sz w:val="24"/>
          <w:szCs w:val="24"/>
          <w:lang w:val="en-US"/>
        </w:rPr>
        <w:t xml:space="preserve">: </w:t>
      </w:r>
      <w:r w:rsidRPr="00EF3A47">
        <w:rPr>
          <w:b w:val="0"/>
          <w:sz w:val="24"/>
          <w:szCs w:val="24"/>
          <w:lang w:val="en-US"/>
        </w:rPr>
        <w:tab/>
        <w:t xml:space="preserve">No. 65 (3-4) </w:t>
      </w:r>
      <w:proofErr w:type="spellStart"/>
      <w:r w:rsidRPr="00EF3A47">
        <w:rPr>
          <w:b w:val="0"/>
          <w:sz w:val="24"/>
          <w:szCs w:val="24"/>
          <w:lang w:val="en-US"/>
        </w:rPr>
        <w:t>Xinggang</w:t>
      </w:r>
      <w:proofErr w:type="spellEnd"/>
      <w:r w:rsidRPr="00EF3A47">
        <w:rPr>
          <w:b w:val="0"/>
          <w:sz w:val="24"/>
          <w:szCs w:val="24"/>
          <w:lang w:val="en-US"/>
        </w:rPr>
        <w:t xml:space="preserve"> Rd., </w:t>
      </w:r>
      <w:proofErr w:type="spellStart"/>
      <w:r w:rsidRPr="00EF3A47">
        <w:rPr>
          <w:b w:val="0"/>
          <w:sz w:val="24"/>
          <w:szCs w:val="24"/>
          <w:lang w:val="en-US"/>
        </w:rPr>
        <w:t>Zhonglou</w:t>
      </w:r>
      <w:proofErr w:type="spellEnd"/>
      <w:r w:rsidRPr="00EF3A47">
        <w:rPr>
          <w:b w:val="0"/>
          <w:sz w:val="24"/>
          <w:szCs w:val="24"/>
          <w:lang w:val="en-US"/>
        </w:rPr>
        <w:t xml:space="preserve"> Zone, Changzhou 213101 China (</w:t>
      </w:r>
      <w:r w:rsidRPr="00EF3A47">
        <w:rPr>
          <w:b w:val="0"/>
          <w:sz w:val="24"/>
          <w:szCs w:val="24"/>
        </w:rPr>
        <w:t>Китай</w:t>
      </w:r>
      <w:r w:rsidRPr="00EF3A47">
        <w:rPr>
          <w:b w:val="0"/>
          <w:sz w:val="24"/>
          <w:szCs w:val="24"/>
          <w:lang w:val="en-US"/>
        </w:rPr>
        <w:t>).</w:t>
      </w:r>
    </w:p>
    <w:p w14:paraId="12BC6D06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  <w:lang w:val="en-US"/>
        </w:rPr>
      </w:pPr>
    </w:p>
    <w:p w14:paraId="61AF27A4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Имя и адрес лица, авторизированного для компиляции технического файла</w:t>
      </w:r>
      <w:r w:rsidRPr="00EF3A47">
        <w:rPr>
          <w:rFonts w:ascii="MS Gothic" w:eastAsia="MS Gothic" w:hAnsi="MS Gothic" w:cs="MS Gothic" w:hint="eastAsia"/>
          <w:b w:val="0"/>
          <w:sz w:val="24"/>
          <w:szCs w:val="24"/>
        </w:rPr>
        <w:t>：</w:t>
      </w:r>
    </w:p>
    <w:p w14:paraId="17909BB7" w14:textId="77777777" w:rsidR="000A1DAB" w:rsidRPr="00EF3A47" w:rsidRDefault="000A1DAB" w:rsidP="00556E13">
      <w:pPr>
        <w:pStyle w:val="1"/>
        <w:spacing w:before="0"/>
        <w:ind w:left="966" w:right="-71" w:hanging="966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Имя:</w:t>
      </w:r>
      <w:r w:rsidRPr="00EF3A47">
        <w:rPr>
          <w:b w:val="0"/>
          <w:sz w:val="24"/>
          <w:szCs w:val="24"/>
        </w:rPr>
        <w:tab/>
        <w:t xml:space="preserve">Петер </w:t>
      </w:r>
      <w:proofErr w:type="spellStart"/>
      <w:r w:rsidRPr="00EF3A47">
        <w:rPr>
          <w:b w:val="0"/>
          <w:sz w:val="24"/>
          <w:szCs w:val="24"/>
        </w:rPr>
        <w:t>Сёдерстрём</w:t>
      </w:r>
      <w:proofErr w:type="spellEnd"/>
      <w:r w:rsidRPr="00EF3A47">
        <w:rPr>
          <w:b w:val="0"/>
          <w:sz w:val="24"/>
          <w:szCs w:val="24"/>
        </w:rPr>
        <w:t xml:space="preserve"> (</w:t>
      </w:r>
      <w:proofErr w:type="spellStart"/>
      <w:r w:rsidRPr="00EF3A47">
        <w:rPr>
          <w:b w:val="0"/>
          <w:sz w:val="24"/>
          <w:szCs w:val="24"/>
        </w:rPr>
        <w:t>Peter</w:t>
      </w:r>
      <w:proofErr w:type="spellEnd"/>
      <w:r w:rsidRPr="00EF3A47">
        <w:rPr>
          <w:b w:val="0"/>
          <w:sz w:val="24"/>
          <w:szCs w:val="24"/>
        </w:rPr>
        <w:t xml:space="preserve"> </w:t>
      </w:r>
      <w:proofErr w:type="spellStart"/>
      <w:r w:rsidRPr="00EF3A47">
        <w:rPr>
          <w:b w:val="0"/>
          <w:sz w:val="24"/>
          <w:szCs w:val="24"/>
        </w:rPr>
        <w:t>Söderström</w:t>
      </w:r>
      <w:proofErr w:type="spellEnd"/>
      <w:r w:rsidRPr="00EF3A47">
        <w:rPr>
          <w:b w:val="0"/>
          <w:sz w:val="24"/>
          <w:szCs w:val="24"/>
        </w:rPr>
        <w:t>)</w:t>
      </w:r>
    </w:p>
    <w:p w14:paraId="21B28CDB" w14:textId="77777777" w:rsidR="000A1DAB" w:rsidRPr="00EF3A47" w:rsidRDefault="000A1DAB" w:rsidP="00556E13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EF3A47">
        <w:rPr>
          <w:b w:val="0"/>
          <w:sz w:val="24"/>
          <w:szCs w:val="24"/>
        </w:rPr>
        <w:t>Адрес</w:t>
      </w:r>
      <w:r w:rsidRPr="00EF3A47">
        <w:rPr>
          <w:b w:val="0"/>
          <w:sz w:val="24"/>
          <w:szCs w:val="24"/>
          <w:lang w:val="en-US"/>
        </w:rPr>
        <w:t xml:space="preserve">: </w:t>
      </w:r>
      <w:r w:rsidR="00556E13" w:rsidRPr="00EF3A47">
        <w:rPr>
          <w:b w:val="0"/>
          <w:sz w:val="24"/>
          <w:szCs w:val="24"/>
          <w:lang w:val="en-US"/>
        </w:rPr>
        <w:tab/>
      </w:r>
      <w:proofErr w:type="spellStart"/>
      <w:r w:rsidRPr="00EF3A47">
        <w:rPr>
          <w:b w:val="0"/>
          <w:sz w:val="24"/>
          <w:szCs w:val="24"/>
          <w:lang w:val="en-US"/>
        </w:rPr>
        <w:t>Propellergatan</w:t>
      </w:r>
      <w:proofErr w:type="spellEnd"/>
      <w:r w:rsidRPr="00EF3A47">
        <w:rPr>
          <w:b w:val="0"/>
          <w:sz w:val="24"/>
          <w:szCs w:val="24"/>
          <w:lang w:val="en-US"/>
        </w:rPr>
        <w:t xml:space="preserve"> 1, 211 15 Malmö, Sweden (</w:t>
      </w:r>
      <w:r w:rsidRPr="00EF3A47">
        <w:rPr>
          <w:b w:val="0"/>
          <w:sz w:val="24"/>
          <w:szCs w:val="24"/>
        </w:rPr>
        <w:t>Швеция</w:t>
      </w:r>
      <w:r w:rsidRPr="00EF3A47">
        <w:rPr>
          <w:b w:val="0"/>
          <w:sz w:val="24"/>
          <w:szCs w:val="24"/>
          <w:lang w:val="en-US"/>
        </w:rPr>
        <w:t>)</w:t>
      </w:r>
    </w:p>
    <w:p w14:paraId="59D26B13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Настоящим мы заявляем, что данный продукт Категория:</w:t>
      </w:r>
      <w:r w:rsidRPr="00EF3A47">
        <w:rPr>
          <w:b w:val="0"/>
          <w:sz w:val="24"/>
          <w:szCs w:val="24"/>
        </w:rPr>
        <w:tab/>
      </w:r>
      <w:r w:rsidR="00556E13" w:rsidRPr="00EF3A47">
        <w:rPr>
          <w:b w:val="0"/>
          <w:sz w:val="24"/>
          <w:szCs w:val="24"/>
        </w:rPr>
        <w:t xml:space="preserve"> </w:t>
      </w:r>
      <w:r w:rsidRPr="00EF3A47">
        <w:rPr>
          <w:b w:val="0"/>
          <w:sz w:val="24"/>
          <w:szCs w:val="24"/>
        </w:rPr>
        <w:t>Кусторез</w:t>
      </w:r>
    </w:p>
    <w:p w14:paraId="7862969C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Модель:</w:t>
      </w:r>
      <w:r w:rsidRPr="00EF3A47">
        <w:rPr>
          <w:b w:val="0"/>
          <w:sz w:val="24"/>
          <w:szCs w:val="24"/>
        </w:rPr>
        <w:tab/>
      </w:r>
      <w:r w:rsidR="00F04BB5" w:rsidRPr="00EF3A47">
        <w:rPr>
          <w:b w:val="0"/>
          <w:sz w:val="24"/>
          <w:szCs w:val="24"/>
        </w:rPr>
        <w:t>27037</w:t>
      </w:r>
    </w:p>
    <w:p w14:paraId="7938CF49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Серийный номер:</w:t>
      </w:r>
      <w:r w:rsidRPr="00EF3A47">
        <w:rPr>
          <w:b w:val="0"/>
          <w:sz w:val="24"/>
          <w:szCs w:val="24"/>
        </w:rPr>
        <w:tab/>
        <w:t>Обратитесь к табличке заводских характеристик устройства</w:t>
      </w:r>
    </w:p>
    <w:p w14:paraId="13752406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 </w:t>
      </w:r>
    </w:p>
    <w:p w14:paraId="0FF3C171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Дата изготовления:</w:t>
      </w:r>
    </w:p>
    <w:p w14:paraId="1550B590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Обратитесь к табличке заводских характеристик устройства</w:t>
      </w:r>
    </w:p>
    <w:p w14:paraId="545220EA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 </w:t>
      </w:r>
    </w:p>
    <w:p w14:paraId="6DC59569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соответствует требуемым положениям Директивы по механическому оборудованию 2006/42/EC.</w:t>
      </w:r>
    </w:p>
    <w:p w14:paraId="5001C645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соответствует требуемым положениям следующих ЕС-директив:</w:t>
      </w:r>
    </w:p>
    <w:p w14:paraId="6F2018E9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2014/30/EU (Директива по электромагнитной совместимости)</w:t>
      </w:r>
    </w:p>
    <w:p w14:paraId="3D68864D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•</w:t>
      </w:r>
      <w:r w:rsidRPr="00EF3A47">
        <w:rPr>
          <w:b w:val="0"/>
          <w:sz w:val="24"/>
          <w:szCs w:val="24"/>
        </w:rPr>
        <w:tab/>
        <w:t>2000/14/EC (Директива по шумам) вкл. изменения(2005/88/EC)</w:t>
      </w:r>
    </w:p>
    <w:p w14:paraId="6DF501ED" w14:textId="77777777" w:rsidR="000A1DAB" w:rsidRPr="00EF3A47" w:rsidRDefault="00F04BB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Кроме того, мы заявляем, что следующие (части/пункты) Европейских гармонизированных стандартов используют нормативы</w:t>
      </w:r>
      <w:r w:rsidR="000A1DAB" w:rsidRPr="00EF3A47">
        <w:rPr>
          <w:b w:val="0"/>
          <w:sz w:val="24"/>
          <w:szCs w:val="24"/>
        </w:rPr>
        <w:t>:</w:t>
      </w:r>
    </w:p>
    <w:p w14:paraId="6B57C5A6" w14:textId="77777777" w:rsidR="000A1DAB" w:rsidRPr="00EF3A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  <w:lang w:val="es-ES_tradnl"/>
        </w:rPr>
      </w:pPr>
      <w:r w:rsidRPr="00EF3A47">
        <w:rPr>
          <w:b w:val="0"/>
          <w:sz w:val="24"/>
          <w:szCs w:val="24"/>
          <w:lang w:val="es-ES_tradnl"/>
        </w:rPr>
        <w:t>•</w:t>
      </w:r>
      <w:r w:rsidRPr="00EF3A47">
        <w:rPr>
          <w:b w:val="0"/>
          <w:sz w:val="24"/>
          <w:szCs w:val="24"/>
          <w:lang w:val="es-ES_tradnl"/>
        </w:rPr>
        <w:tab/>
      </w:r>
      <w:r w:rsidR="00F04BB5" w:rsidRPr="00EF3A47">
        <w:rPr>
          <w:b w:val="0"/>
          <w:sz w:val="24"/>
          <w:szCs w:val="24"/>
          <w:lang w:val="es-ES_tradnl"/>
        </w:rPr>
        <w:t>EN55014-1; EN55014-2; EN60335-1; EN709; ISO11094; EN ISO 3744</w:t>
      </w:r>
    </w:p>
    <w:p w14:paraId="21466885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  <w:lang w:val="es-ES_tradnl"/>
        </w:rPr>
      </w:pPr>
    </w:p>
    <w:p w14:paraId="2524697F" w14:textId="77777777" w:rsidR="007A5505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Измеренный уровень </w:t>
      </w:r>
    </w:p>
    <w:p w14:paraId="00EFE2F0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мощности звука</w:t>
      </w:r>
      <w:r w:rsidRPr="00EF3A47">
        <w:rPr>
          <w:b w:val="0"/>
          <w:sz w:val="24"/>
          <w:szCs w:val="24"/>
        </w:rPr>
        <w:tab/>
      </w:r>
      <w:r w:rsidR="007A5505" w:rsidRPr="00EF3A47">
        <w:rPr>
          <w:b w:val="0"/>
          <w:sz w:val="24"/>
          <w:szCs w:val="24"/>
        </w:rPr>
        <w:tab/>
      </w:r>
      <w:proofErr w:type="spellStart"/>
      <w:r w:rsidR="00F04BB5" w:rsidRPr="00EF3A47">
        <w:rPr>
          <w:b w:val="0"/>
          <w:sz w:val="24"/>
          <w:szCs w:val="24"/>
        </w:rPr>
        <w:t>Lwa</w:t>
      </w:r>
      <w:proofErr w:type="spellEnd"/>
      <w:r w:rsidR="00F04BB5" w:rsidRPr="00EF3A47">
        <w:rPr>
          <w:b w:val="0"/>
          <w:sz w:val="24"/>
          <w:szCs w:val="24"/>
        </w:rPr>
        <w:t xml:space="preserve"> 90 дБ(A) </w:t>
      </w:r>
      <w:proofErr w:type="spellStart"/>
      <w:r w:rsidR="00F04BB5" w:rsidRPr="00EF3A47">
        <w:rPr>
          <w:b w:val="0"/>
          <w:sz w:val="24"/>
          <w:szCs w:val="24"/>
        </w:rPr>
        <w:t>Kwa</w:t>
      </w:r>
      <w:proofErr w:type="spellEnd"/>
      <w:r w:rsidR="00F04BB5" w:rsidRPr="00EF3A47">
        <w:rPr>
          <w:b w:val="0"/>
          <w:sz w:val="24"/>
          <w:szCs w:val="24"/>
        </w:rPr>
        <w:t xml:space="preserve"> 3дБ(A) дБ(A)</w:t>
      </w:r>
    </w:p>
    <w:p w14:paraId="0DE1D4B4" w14:textId="77777777" w:rsidR="007A5505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 xml:space="preserve">Гарантированный уровень </w:t>
      </w:r>
    </w:p>
    <w:p w14:paraId="2BA9A3C2" w14:textId="77777777" w:rsidR="000A1DAB" w:rsidRPr="00EF3A47" w:rsidRDefault="00F04BB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акустической мощности</w:t>
      </w:r>
      <w:r w:rsidRPr="00EF3A47">
        <w:rPr>
          <w:b w:val="0"/>
          <w:sz w:val="24"/>
          <w:szCs w:val="24"/>
        </w:rPr>
        <w:tab/>
        <w:t>93</w:t>
      </w:r>
      <w:r w:rsidR="000A1DAB" w:rsidRPr="00EF3A47">
        <w:rPr>
          <w:b w:val="0"/>
          <w:sz w:val="24"/>
          <w:szCs w:val="24"/>
        </w:rPr>
        <w:t xml:space="preserve"> </w:t>
      </w:r>
      <w:proofErr w:type="spellStart"/>
      <w:r w:rsidR="000A1DAB" w:rsidRPr="00EF3A47">
        <w:rPr>
          <w:b w:val="0"/>
          <w:sz w:val="24"/>
          <w:szCs w:val="24"/>
        </w:rPr>
        <w:t>dB</w:t>
      </w:r>
      <w:proofErr w:type="spellEnd"/>
      <w:r w:rsidR="000A1DAB" w:rsidRPr="00EF3A47">
        <w:rPr>
          <w:b w:val="0"/>
          <w:sz w:val="24"/>
          <w:szCs w:val="24"/>
        </w:rPr>
        <w:t>(A)</w:t>
      </w:r>
    </w:p>
    <w:p w14:paraId="25FC0875" w14:textId="77777777" w:rsidR="000A1DAB" w:rsidRPr="00EF3A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EF3A47">
        <w:rPr>
          <w:b w:val="0"/>
          <w:sz w:val="24"/>
          <w:szCs w:val="24"/>
        </w:rPr>
        <w:t>Метод оценки соответствия для Приложения V / Директивы 2000/14/ EC ЕС</w:t>
      </w:r>
    </w:p>
    <w:p w14:paraId="50DD2A76" w14:textId="77777777" w:rsidR="007A5505" w:rsidRPr="00EF3A47" w:rsidRDefault="007A550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</w:p>
    <w:p w14:paraId="4FB2CAAB" w14:textId="77777777" w:rsidR="007A5505" w:rsidRPr="00EF3A47" w:rsidRDefault="0045402A" w:rsidP="007A5505">
      <w:pPr>
        <w:pStyle w:val="1"/>
        <w:ind w:right="-71"/>
        <w:rPr>
          <w:b w:val="0"/>
          <w:sz w:val="24"/>
          <w:szCs w:val="24"/>
        </w:rPr>
      </w:pPr>
      <w:r w:rsidRPr="00EF3A47">
        <w:rPr>
          <w:noProof/>
          <w:lang w:eastAsia="ru-RU" w:bidi="ar-SA"/>
        </w:rPr>
        <w:pict w14:anchorId="3491DED7"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40" type="#_x0000_t202" style="position:absolute;left:0;text-align:left;margin-left:11.6pt;margin-top:1.15pt;width:167.25pt;height:2in;z-index:251724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" filled="f" stroked="f" strokeweight=".5pt">
            <v:textbox style="mso-fit-shape-to-text:t" inset="0,0,0,0">
              <w:txbxContent>
                <w:p w14:paraId="7187110B" w14:textId="77777777" w:rsidR="00F5156E" w:rsidRPr="00F83EE2" w:rsidRDefault="00F5156E" w:rsidP="007A5505">
                  <w:pPr>
                    <w:pStyle w:val="1"/>
                    <w:spacing w:before="0"/>
                    <w:ind w:left="0" w:right="-71" w:firstLine="0"/>
                    <w:rPr>
                      <w:b w:val="0"/>
                      <w:sz w:val="24"/>
                      <w:szCs w:val="24"/>
                    </w:rPr>
                  </w:pPr>
                  <w:r w:rsidRPr="007A5505">
                    <w:rPr>
                      <w:b w:val="0"/>
                      <w:sz w:val="24"/>
                      <w:szCs w:val="24"/>
                    </w:rPr>
                    <w:t>Подпись: Тед Ку (</w:t>
                  </w:r>
                  <w:proofErr w:type="spellStart"/>
                  <w:r w:rsidRPr="007A5505">
                    <w:rPr>
                      <w:b w:val="0"/>
                      <w:sz w:val="24"/>
                      <w:szCs w:val="24"/>
                    </w:rPr>
                    <w:t>Ted</w:t>
                  </w:r>
                  <w:proofErr w:type="spellEnd"/>
                  <w:r w:rsidRPr="007A5505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5505">
                    <w:rPr>
                      <w:b w:val="0"/>
                      <w:sz w:val="24"/>
                      <w:szCs w:val="24"/>
                    </w:rPr>
                    <w:t>Qu</w:t>
                  </w:r>
                  <w:proofErr w:type="spellEnd"/>
                  <w:r w:rsidRPr="007A5505">
                    <w:rPr>
                      <w:b w:val="0"/>
                      <w:sz w:val="24"/>
                      <w:szCs w:val="24"/>
                    </w:rPr>
                    <w:t>), Директор по качеству</w:t>
                  </w:r>
                </w:p>
              </w:txbxContent>
            </v:textbox>
          </v:shape>
        </w:pict>
      </w:r>
      <w:r w:rsidRPr="00EF3A47">
        <w:rPr>
          <w:noProof/>
          <w:lang w:eastAsia="ru-RU" w:bidi="ar-SA"/>
        </w:rPr>
        <w:pict w14:anchorId="5B1EC02F">
          <v:shape id="Поле 21" o:spid="_x0000_s1039" type="#_x0000_t202" style="position:absolute;left:0;text-align:left;margin-left:0;margin-top:0;width:2in;height:2in;z-index:251722752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BwSkJiMgIAAFcEAAAOAAAAAAAAAAAAAAAAAC4CAABkcnMv&#10;ZTJvRG9jLnhtbFBLAQItABQABgAIAAAAIQBxqtG51wAAAAUBAAAPAAAAAAAAAAAAAAAAAIwEAABk&#10;cnMvZG93bnJldi54bWxQSwUGAAAAAAQABADzAAAAkAUAAAAA&#10;" filled="f" stroked="f" strokeweight=".5pt">
            <v:textbox style="mso-fit-shape-to-text:t" inset="0,0,0,0">
              <w:txbxContent>
                <w:p w14:paraId="232BB9BA" w14:textId="77777777" w:rsidR="00F5156E" w:rsidRDefault="00F5156E" w:rsidP="007A5505">
                  <w:pPr>
                    <w:pStyle w:val="1"/>
                    <w:spacing w:before="0"/>
                    <w:ind w:left="28" w:right="-71" w:firstLine="0"/>
                    <w:rPr>
                      <w:b w:val="0"/>
                      <w:sz w:val="24"/>
                      <w:szCs w:val="24"/>
                    </w:rPr>
                  </w:pPr>
                  <w:r w:rsidRPr="007A5505">
                    <w:rPr>
                      <w:b w:val="0"/>
                      <w:sz w:val="24"/>
                      <w:szCs w:val="24"/>
                    </w:rPr>
                    <w:t>Место, дата:</w:t>
                  </w:r>
                </w:p>
                <w:p w14:paraId="5F80E6D7" w14:textId="77777777" w:rsidR="00F5156E" w:rsidRPr="00F83EE2" w:rsidRDefault="00F5156E" w:rsidP="007A5505">
                  <w:pPr>
                    <w:pStyle w:val="1"/>
                    <w:spacing w:before="0"/>
                    <w:ind w:left="0" w:right="-71" w:firstLine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2.01.</w:t>
                  </w:r>
                  <w:r w:rsidRPr="007A5505">
                    <w:rPr>
                      <w:b w:val="0"/>
                      <w:sz w:val="24"/>
                      <w:szCs w:val="24"/>
                    </w:rPr>
                    <w:t>2018</w:t>
                  </w:r>
                </w:p>
              </w:txbxContent>
            </v:textbox>
            <w10:wrap type="square"/>
          </v:shape>
        </w:pict>
      </w:r>
    </w:p>
    <w:p w14:paraId="1915E388" w14:textId="77777777" w:rsidR="007A5505" w:rsidRPr="00EF3A47" w:rsidRDefault="007A550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7A5505" w:rsidRPr="00EF3A47" w:rsidSect="00F04BB5">
          <w:pgSz w:w="11907" w:h="16839" w:code="9"/>
          <w:pgMar w:top="993" w:right="850" w:bottom="851" w:left="851" w:header="316" w:footer="508" w:gutter="0"/>
          <w:cols w:num="2" w:space="708"/>
          <w:docGrid w:linePitch="299"/>
        </w:sectPr>
      </w:pPr>
    </w:p>
    <w:p w14:paraId="77C690F9" w14:textId="77777777" w:rsidR="00506115" w:rsidRPr="00EF3A47" w:rsidRDefault="0045402A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hAnsi="Arial" w:cs="Arial"/>
          <w:noProof/>
          <w:sz w:val="24"/>
          <w:szCs w:val="24"/>
          <w:lang w:eastAsia="ru-RU" w:bidi="ar-SA"/>
        </w:rPr>
        <w:lastRenderedPageBreak/>
        <w:pict w14:anchorId="45BFC25C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6" w:name="6.1_Unpack_the_machine"/>
      <w:bookmarkStart w:id="7" w:name="_bookmark12"/>
      <w:bookmarkStart w:id="8" w:name="7_Operation"/>
      <w:bookmarkStart w:id="9" w:name="_bookmark20"/>
      <w:bookmarkStart w:id="10" w:name="7.1_Start_the_machine"/>
      <w:bookmarkStart w:id="11" w:name="_bookmark21"/>
      <w:bookmarkEnd w:id="6"/>
      <w:bookmarkEnd w:id="7"/>
      <w:bookmarkEnd w:id="8"/>
      <w:bookmarkEnd w:id="9"/>
      <w:bookmarkEnd w:id="10"/>
      <w:bookmarkEnd w:id="11"/>
      <w:r w:rsidR="00F04BB5" w:rsidRPr="00EF3A47">
        <w:rPr>
          <w:rFonts w:ascii="Arial" w:hAnsi="Arial" w:cs="Arial"/>
        </w:rPr>
        <w:t>Машины и оборудование для коммунального хозяйства: культиваторы, торговых марок «</w:t>
      </w:r>
      <w:proofErr w:type="spellStart"/>
      <w:r w:rsidR="00F04BB5" w:rsidRPr="00EF3A47">
        <w:rPr>
          <w:rFonts w:ascii="Arial" w:hAnsi="Arial" w:cs="Arial"/>
        </w:rPr>
        <w:t>Greenworks</w:t>
      </w:r>
      <w:proofErr w:type="spellEnd"/>
      <w:r w:rsidR="00F04BB5" w:rsidRPr="00EF3A47">
        <w:rPr>
          <w:rFonts w:ascii="Arial" w:hAnsi="Arial" w:cs="Arial"/>
        </w:rPr>
        <w:t xml:space="preserve"> Tools», «</w:t>
      </w:r>
      <w:proofErr w:type="spellStart"/>
      <w:r w:rsidR="00F04BB5" w:rsidRPr="00EF3A47">
        <w:rPr>
          <w:rFonts w:ascii="Arial" w:hAnsi="Arial" w:cs="Arial"/>
        </w:rPr>
        <w:t>Greenworks</w:t>
      </w:r>
      <w:proofErr w:type="spellEnd"/>
      <w:r w:rsidR="00F04BB5" w:rsidRPr="00EF3A47">
        <w:rPr>
          <w:rFonts w:ascii="Arial" w:hAnsi="Arial" w:cs="Arial"/>
        </w:rPr>
        <w:t>» соответствуют требованиям технических регламентов</w:t>
      </w:r>
      <w:r w:rsidR="00506115" w:rsidRPr="00EF3A47">
        <w:rPr>
          <w:rFonts w:ascii="Arial" w:eastAsia="Arial" w:hAnsi="Arial" w:cs="Arial"/>
          <w:spacing w:val="-1"/>
          <w:sz w:val="24"/>
          <w:szCs w:val="24"/>
        </w:rPr>
        <w:t>:</w:t>
      </w:r>
    </w:p>
    <w:p w14:paraId="17B4A5FB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8505C0A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0DE7948C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83A7915" w14:textId="77777777" w:rsidR="00506115" w:rsidRPr="00EF3A4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643D346" w14:textId="77777777" w:rsidR="00755C0F" w:rsidRPr="00EF3A47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30D0A8F" w14:textId="77777777" w:rsidR="00506115" w:rsidRPr="00EF3A47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noProof/>
          <w:lang w:eastAsia="ru-RU" w:bidi="ar-SA"/>
        </w:rPr>
        <w:drawing>
          <wp:anchor distT="0" distB="0" distL="0" distR="0" simplePos="0" relativeHeight="251656192" behindDoc="0" locked="0" layoutInCell="1" allowOverlap="1" wp14:anchorId="689023DA" wp14:editId="7CBC59A1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AD988" w14:textId="77777777" w:rsidR="00506115" w:rsidRPr="00EF3A47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EF3A47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EF3A47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Ко.,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3657F81F" w14:textId="77777777" w:rsidR="00506115" w:rsidRPr="00EF3A47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7D67C33" w14:textId="77777777" w:rsidR="00506115" w:rsidRPr="00EF3A4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EF3A47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EF3A47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EF3A47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EF3A47">
        <w:rPr>
          <w:rFonts w:ascii="Arial" w:eastAsia="Arial" w:hAnsi="Arial" w:cs="Arial"/>
          <w:spacing w:val="-1"/>
          <w:sz w:val="24"/>
          <w:szCs w:val="24"/>
        </w:rPr>
        <w:t>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EF3A47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EF3A47">
        <w:rPr>
          <w:rFonts w:ascii="Arial" w:eastAsia="Arial" w:hAnsi="Arial" w:cs="Arial"/>
          <w:spacing w:val="-1"/>
          <w:sz w:val="24"/>
          <w:szCs w:val="24"/>
        </w:rPr>
        <w:t>,</w:t>
      </w:r>
      <w:r w:rsidRPr="00EF3A47">
        <w:rPr>
          <w:rFonts w:ascii="Arial" w:eastAsia="Arial" w:hAnsi="Arial" w:cs="Arial"/>
          <w:sz w:val="24"/>
          <w:szCs w:val="24"/>
        </w:rPr>
        <w:t xml:space="preserve"> 65.</w:t>
      </w:r>
    </w:p>
    <w:p w14:paraId="2A67A08C" w14:textId="77777777" w:rsidR="00506115" w:rsidRPr="00EF3A47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486E38A" w14:textId="77777777" w:rsidR="00506115" w:rsidRPr="00EF3A4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25D40651" w14:textId="77777777" w:rsidR="00506115" w:rsidRPr="00EF3A47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2031B74" w14:textId="77777777" w:rsidR="00506115" w:rsidRPr="00EF3A4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F3A47">
        <w:rPr>
          <w:rFonts w:ascii="Arial" w:eastAsia="Arial" w:hAnsi="Arial" w:cs="Arial"/>
          <w:sz w:val="24"/>
          <w:szCs w:val="24"/>
        </w:rPr>
        <w:t>и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EF3A47">
        <w:rPr>
          <w:rFonts w:ascii="Arial" w:eastAsia="Arial" w:hAnsi="Arial" w:cs="Arial"/>
          <w:sz w:val="24"/>
          <w:szCs w:val="24"/>
        </w:rPr>
        <w:t xml:space="preserve">в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EF3A47">
        <w:rPr>
          <w:rFonts w:ascii="Arial" w:eastAsia="Arial" w:hAnsi="Arial" w:cs="Arial"/>
          <w:sz w:val="24"/>
          <w:szCs w:val="24"/>
        </w:rPr>
        <w:t xml:space="preserve"> и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EF3A4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EF3A47">
        <w:rPr>
          <w:rFonts w:ascii="Arial" w:eastAsia="Arial" w:hAnsi="Arial" w:cs="Arial"/>
          <w:sz w:val="24"/>
          <w:szCs w:val="24"/>
        </w:rPr>
        <w:t xml:space="preserve">с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EF3A47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5C411CA9" w14:textId="77777777" w:rsidR="00506115" w:rsidRPr="00EF3A47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8F57256" w14:textId="77777777" w:rsidR="00506115" w:rsidRPr="00EF3A47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EF3A4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EF3A47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EF3A4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B301926" w14:textId="77777777" w:rsidR="00506115" w:rsidRPr="00EF3A47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F417A5B" w14:textId="77777777" w:rsidR="00506115" w:rsidRPr="00EF3A47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ДАННЫЕ О СЕТИ АСЦ ГРИНВОРКС</w:t>
      </w:r>
    </w:p>
    <w:p w14:paraId="1DFFCDB3" w14:textId="77777777" w:rsidR="00506115" w:rsidRPr="00EF3A4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EF3A47" w:rsidRPr="00EF3A47" w14:paraId="09676A71" w14:textId="77777777" w:rsidTr="00C041A8">
        <w:trPr>
          <w:trHeight w:val="380"/>
        </w:trPr>
        <w:tc>
          <w:tcPr>
            <w:tcW w:w="540" w:type="dxa"/>
            <w:noWrap/>
            <w:hideMark/>
          </w:tcPr>
          <w:p w14:paraId="7983214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Nп</w:t>
            </w:r>
            <w:proofErr w:type="spellEnd"/>
          </w:p>
        </w:tc>
        <w:tc>
          <w:tcPr>
            <w:tcW w:w="1989" w:type="dxa"/>
            <w:hideMark/>
          </w:tcPr>
          <w:p w14:paraId="36A12F3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609CF2E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00202C7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6D55A35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EF3A4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EF3A47" w:rsidRPr="00EF3A47" w14:paraId="31050056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F6B374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2F33C06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6F684E8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0F99BCE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414014, Астраханская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Астрахань г, Ярославская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17F1C45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EF3A47" w:rsidRPr="00EF3A47" w14:paraId="70085D10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7EAC3D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746754A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3B27BD8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7E9E875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22BAB6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EF3A47" w:rsidRPr="00EF3A47" w14:paraId="1CE691CA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0BE72D2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3EBBA18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Гринев А.А.</w:t>
            </w:r>
          </w:p>
        </w:tc>
        <w:tc>
          <w:tcPr>
            <w:tcW w:w="1618" w:type="dxa"/>
            <w:noWrap/>
            <w:hideMark/>
          </w:tcPr>
          <w:p w14:paraId="3F2FD37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28D1456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241019, Брянская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Брянск г, Красноармейская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7F5FE52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EF3A47" w:rsidRPr="00EF3A47" w14:paraId="29ACB8A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473A1A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730DC1D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Интертулс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-ДВ-  СЦ Молоток </w:t>
            </w:r>
          </w:p>
        </w:tc>
        <w:tc>
          <w:tcPr>
            <w:tcW w:w="1618" w:type="dxa"/>
            <w:noWrap/>
            <w:hideMark/>
          </w:tcPr>
          <w:p w14:paraId="71D208B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21A5CD9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70CDFE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EF3A47" w:rsidRPr="00EF3A47" w14:paraId="1D10291B" w14:textId="77777777" w:rsidTr="00C041A8">
        <w:trPr>
          <w:trHeight w:val="320"/>
        </w:trPr>
        <w:tc>
          <w:tcPr>
            <w:tcW w:w="540" w:type="dxa"/>
            <w:noWrap/>
            <w:hideMark/>
          </w:tcPr>
          <w:p w14:paraId="6235AC2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401B005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66E8896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01EB398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400107,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г.Волгоград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ул.Рионская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д.8А</w:t>
            </w:r>
          </w:p>
        </w:tc>
        <w:tc>
          <w:tcPr>
            <w:tcW w:w="1914" w:type="dxa"/>
            <w:noWrap/>
            <w:hideMark/>
          </w:tcPr>
          <w:p w14:paraId="380B1AC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EF3A47" w:rsidRPr="00EF3A47" w14:paraId="66E33C2C" w14:textId="77777777" w:rsidTr="00C041A8">
        <w:trPr>
          <w:trHeight w:val="340"/>
        </w:trPr>
        <w:tc>
          <w:tcPr>
            <w:tcW w:w="540" w:type="dxa"/>
            <w:noWrap/>
            <w:hideMark/>
          </w:tcPr>
          <w:p w14:paraId="1005BA3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46C6904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4A9AA12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2925447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15BF4C6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EF3A47" w:rsidRPr="00EF3A47" w14:paraId="7B91BF02" w14:textId="77777777" w:rsidTr="00C041A8">
        <w:trPr>
          <w:trHeight w:val="260"/>
        </w:trPr>
        <w:tc>
          <w:tcPr>
            <w:tcW w:w="540" w:type="dxa"/>
            <w:noWrap/>
            <w:hideMark/>
          </w:tcPr>
          <w:p w14:paraId="368850A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268A18D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Семенов А.Ю.</w:t>
            </w:r>
          </w:p>
        </w:tc>
        <w:tc>
          <w:tcPr>
            <w:tcW w:w="1618" w:type="dxa"/>
            <w:noWrap/>
            <w:hideMark/>
          </w:tcPr>
          <w:p w14:paraId="1AE8B11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г.Воронеж</w:t>
            </w:r>
            <w:proofErr w:type="spellEnd"/>
          </w:p>
        </w:tc>
        <w:tc>
          <w:tcPr>
            <w:tcW w:w="4072" w:type="dxa"/>
            <w:noWrap/>
            <w:hideMark/>
          </w:tcPr>
          <w:p w14:paraId="6BDEEB9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394026, Воронежская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Воронеж г, Текстильщиков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6201D69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EF3A47" w:rsidRPr="00EF3A47" w14:paraId="1943E588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159A85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079CBC5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22F25D8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hideMark/>
          </w:tcPr>
          <w:p w14:paraId="46FACA8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620026,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г.Екатеринбург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ул.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Р.Люксембург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67А</w:t>
            </w:r>
          </w:p>
        </w:tc>
        <w:tc>
          <w:tcPr>
            <w:tcW w:w="1914" w:type="dxa"/>
            <w:noWrap/>
            <w:hideMark/>
          </w:tcPr>
          <w:p w14:paraId="1E395A2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EF3A47" w:rsidRPr="00EF3A47" w14:paraId="30F967B8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CC94CB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3190550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919E96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421AAB7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1430D8C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EF3A47" w:rsidRPr="00EF3A47" w14:paraId="6D9C4AE7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B0CC95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64961EF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Васильев А.С.</w:t>
            </w:r>
          </w:p>
        </w:tc>
        <w:tc>
          <w:tcPr>
            <w:tcW w:w="1618" w:type="dxa"/>
            <w:noWrap/>
            <w:hideMark/>
          </w:tcPr>
          <w:p w14:paraId="6E2E173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793E332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664003, Иркутская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Иркутск г, Киевская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623D882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EF3A47" w:rsidRPr="00EF3A47" w14:paraId="498D3642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1FF275D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33A028C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224A1CF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1044DC3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420136,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ул.Маршала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Чуйкова, д.25, пом.1002</w:t>
            </w:r>
          </w:p>
        </w:tc>
        <w:tc>
          <w:tcPr>
            <w:tcW w:w="1914" w:type="dxa"/>
            <w:noWrap/>
            <w:hideMark/>
          </w:tcPr>
          <w:p w14:paraId="3CC0BFD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EF3A47" w:rsidRPr="00EF3A47" w14:paraId="006C8241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9676B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1FA436C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Кпасное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Колесо" </w:t>
            </w:r>
          </w:p>
        </w:tc>
        <w:tc>
          <w:tcPr>
            <w:tcW w:w="1618" w:type="dxa"/>
            <w:noWrap/>
            <w:hideMark/>
          </w:tcPr>
          <w:p w14:paraId="79D6DF7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4347AA4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2F5C3BB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EF3A47" w:rsidRPr="00EF3A47" w14:paraId="309132B8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DCD9AC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33B6BF3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Обухова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Марина Сергеевна</w:t>
            </w:r>
          </w:p>
        </w:tc>
        <w:tc>
          <w:tcPr>
            <w:tcW w:w="1618" w:type="dxa"/>
            <w:noWrap/>
            <w:hideMark/>
          </w:tcPr>
          <w:p w14:paraId="04D2BC3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г. Краснодар</w:t>
            </w:r>
          </w:p>
        </w:tc>
        <w:tc>
          <w:tcPr>
            <w:tcW w:w="4072" w:type="dxa"/>
            <w:noWrap/>
            <w:hideMark/>
          </w:tcPr>
          <w:p w14:paraId="238C0B1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353217 Краснодарский край, Динской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4E91204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8 (861) 2728888</w:t>
            </w:r>
          </w:p>
        </w:tc>
      </w:tr>
      <w:tr w:rsidR="00EF3A47" w:rsidRPr="00EF3A47" w14:paraId="70E3483F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D53834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17E00AB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Конарев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В.А.</w:t>
            </w:r>
          </w:p>
        </w:tc>
        <w:tc>
          <w:tcPr>
            <w:tcW w:w="1618" w:type="dxa"/>
            <w:noWrap/>
            <w:hideMark/>
          </w:tcPr>
          <w:p w14:paraId="0908ED9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г.Краснодар</w:t>
            </w:r>
            <w:proofErr w:type="spellEnd"/>
          </w:p>
        </w:tc>
        <w:tc>
          <w:tcPr>
            <w:tcW w:w="4072" w:type="dxa"/>
            <w:hideMark/>
          </w:tcPr>
          <w:p w14:paraId="368FC08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43D8D80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EF3A47" w:rsidRPr="00EF3A47" w14:paraId="1CA624F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A57875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6AEF97D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04A0729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1A58C4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660056,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г.Красноярск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5A87892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EF3A47" w:rsidRPr="00EF3A47" w14:paraId="36EE2E17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CE5ED1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16</w:t>
            </w:r>
          </w:p>
        </w:tc>
        <w:tc>
          <w:tcPr>
            <w:tcW w:w="1989" w:type="dxa"/>
            <w:noWrap/>
            <w:hideMark/>
          </w:tcPr>
          <w:p w14:paraId="0BC5ED9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Кухарчук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Т.П.</w:t>
            </w:r>
          </w:p>
        </w:tc>
        <w:tc>
          <w:tcPr>
            <w:tcW w:w="1618" w:type="dxa"/>
            <w:noWrap/>
            <w:hideMark/>
          </w:tcPr>
          <w:p w14:paraId="4337957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466DBC2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681005, Хабаровский край, Комсомольск-на-Амуре г, Павловского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7AD7769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EF3A47" w:rsidRPr="00EF3A47" w14:paraId="5CCB4C6D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A6B061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26D5831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6813B27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56B1A11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г.Кемерово,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ул.Двужильного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7к2ст1 рынок «Привоз»</w:t>
            </w:r>
          </w:p>
        </w:tc>
        <w:tc>
          <w:tcPr>
            <w:tcW w:w="1914" w:type="dxa"/>
            <w:noWrap/>
            <w:hideMark/>
          </w:tcPr>
          <w:p w14:paraId="777EF6B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EF3A47" w:rsidRPr="00EF3A47" w14:paraId="7769CF2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E3FE74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7499A93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45FED74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г.Москва</w:t>
            </w:r>
            <w:proofErr w:type="spellEnd"/>
          </w:p>
        </w:tc>
        <w:tc>
          <w:tcPr>
            <w:tcW w:w="4072" w:type="dxa"/>
            <w:hideMark/>
          </w:tcPr>
          <w:p w14:paraId="5C96000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121471,Москва, ул. Гвардейская д 3,к 1</w:t>
            </w:r>
          </w:p>
        </w:tc>
        <w:tc>
          <w:tcPr>
            <w:tcW w:w="1914" w:type="dxa"/>
            <w:noWrap/>
            <w:hideMark/>
          </w:tcPr>
          <w:p w14:paraId="018C1E0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EF3A47" w:rsidRPr="00EF3A47" w14:paraId="60C2C24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13E1E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37281DB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190891F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78D4186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455034, Челябинская обл., Магнитогорск г, Зеленый лог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7BB819C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EF3A47" w:rsidRPr="00EF3A47" w14:paraId="3F314376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AA44B4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7BE7C33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Царева Н.П.</w:t>
            </w:r>
          </w:p>
        </w:tc>
        <w:tc>
          <w:tcPr>
            <w:tcW w:w="1618" w:type="dxa"/>
            <w:noWrap/>
            <w:hideMark/>
          </w:tcPr>
          <w:p w14:paraId="0538330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580B442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183031, Мурманская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Мурманск г, Свердлова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9 Б</w:t>
            </w:r>
          </w:p>
        </w:tc>
        <w:tc>
          <w:tcPr>
            <w:tcW w:w="1914" w:type="dxa"/>
            <w:noWrap/>
            <w:hideMark/>
          </w:tcPr>
          <w:p w14:paraId="434167A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EF3A47" w:rsidRPr="00EF3A47" w14:paraId="3DFAE7A2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FF5D3A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74C5293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4ACC3A9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г.Нижний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Новгород</w:t>
            </w:r>
          </w:p>
        </w:tc>
        <w:tc>
          <w:tcPr>
            <w:tcW w:w="4072" w:type="dxa"/>
            <w:noWrap/>
            <w:hideMark/>
          </w:tcPr>
          <w:p w14:paraId="17F0917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Сормовское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030A521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EF3A47" w:rsidRPr="00EF3A47" w14:paraId="750729B6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D95180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3BC8B8A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1E60201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г.Новосибирск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4072" w:type="dxa"/>
            <w:noWrap/>
            <w:hideMark/>
          </w:tcPr>
          <w:p w14:paraId="68BC6BF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1F860F5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EF3A47" w:rsidRPr="00EF3A47" w14:paraId="503DD48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ED8124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3242A5B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41DCD2A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4F89EA5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644022, Омская обл., Омск г,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Сакена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14:paraId="78F0FD9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EF3A47" w:rsidRPr="00EF3A47" w14:paraId="5EC51025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F0F72A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3EAE0CD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362F795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г.Орёл</w:t>
            </w:r>
            <w:proofErr w:type="spellEnd"/>
          </w:p>
        </w:tc>
        <w:tc>
          <w:tcPr>
            <w:tcW w:w="4072" w:type="dxa"/>
            <w:noWrap/>
            <w:hideMark/>
          </w:tcPr>
          <w:p w14:paraId="564E9AE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209A694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 ( 4862 ) 54-12-12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доб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132, 8-960-650-30-00</w:t>
            </w:r>
          </w:p>
        </w:tc>
      </w:tr>
      <w:tr w:rsidR="00EF3A47" w:rsidRPr="00EF3A47" w14:paraId="27F61C1B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9094F5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05362FD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AD57C5C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3B108C9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04ED8AE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EF3A47" w:rsidRPr="00EF3A47" w14:paraId="22B6A8E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7A0F20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6471D58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7E1A685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56220E4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738A7BA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EF3A47" w:rsidRPr="00EF3A47" w14:paraId="1B841E6A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547AB43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02602CA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3E9CA1A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19F2985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614064, Пермь г, Героев Хасана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0ACAA76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EF3A47" w:rsidRPr="00EF3A47" w14:paraId="373849DF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68F8AB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3BCA8AB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64396E3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0A453F7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1DA0A72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EF3A47" w:rsidRPr="00EF3A47" w14:paraId="24648647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0576C24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38082EE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2CFD341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на Дону </w:t>
            </w:r>
          </w:p>
        </w:tc>
        <w:tc>
          <w:tcPr>
            <w:tcW w:w="4072" w:type="dxa"/>
            <w:noWrap/>
            <w:hideMark/>
          </w:tcPr>
          <w:p w14:paraId="08C3D86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344010,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Ростов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5C50D76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EF3A47" w:rsidRPr="00EF3A47" w14:paraId="402D38D1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F800EE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2EC9C90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0E32FCF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г.Санкт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Петербург </w:t>
            </w:r>
          </w:p>
        </w:tc>
        <w:tc>
          <w:tcPr>
            <w:tcW w:w="4072" w:type="dxa"/>
            <w:hideMark/>
          </w:tcPr>
          <w:p w14:paraId="551EA81B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190013,  г, Санкт-Петербург, ,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Заставская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ул. Д. 30</w:t>
            </w:r>
          </w:p>
        </w:tc>
        <w:tc>
          <w:tcPr>
            <w:tcW w:w="1914" w:type="dxa"/>
            <w:hideMark/>
          </w:tcPr>
          <w:p w14:paraId="1423E5A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EF3A47" w:rsidRPr="00EF3A47" w14:paraId="20AB9F41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1E96FE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13770A2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"Интер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Электро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" </w:t>
            </w:r>
          </w:p>
        </w:tc>
        <w:tc>
          <w:tcPr>
            <w:tcW w:w="1618" w:type="dxa"/>
            <w:noWrap/>
            <w:hideMark/>
          </w:tcPr>
          <w:p w14:paraId="58CD18B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4F3AE8B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443052, Самарская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21FDCCE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EF3A47" w:rsidRPr="00EF3A47" w14:paraId="3AFF0DC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3093D7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448777D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1C0E225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548414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1FFCA97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EF3A47" w:rsidRPr="00EF3A47" w14:paraId="197560D0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65C1792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4A523E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Никитина Н.В.</w:t>
            </w:r>
          </w:p>
        </w:tc>
        <w:tc>
          <w:tcPr>
            <w:tcW w:w="1618" w:type="dxa"/>
            <w:noWrap/>
            <w:hideMark/>
          </w:tcPr>
          <w:p w14:paraId="5037E3C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0B29F042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410015, Саратовская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Саратов г, Пензенская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62F2D8D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EF3A47" w:rsidRPr="00EF3A47" w14:paraId="379C0C15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470FC19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42826FE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Профинструмент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210BFE03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641C6DB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164500, Архангельская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обл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Северодвинск г, Никольская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31A8E66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EF3A47" w:rsidRPr="00EF3A47" w14:paraId="20F87AFE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888557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2143E69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Романов Р.А.</w:t>
            </w:r>
          </w:p>
        </w:tc>
        <w:tc>
          <w:tcPr>
            <w:tcW w:w="1618" w:type="dxa"/>
            <w:noWrap/>
            <w:hideMark/>
          </w:tcPr>
          <w:p w14:paraId="44F2DEF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</w:p>
        </w:tc>
        <w:tc>
          <w:tcPr>
            <w:tcW w:w="4072" w:type="dxa"/>
            <w:noWrap/>
            <w:hideMark/>
          </w:tcPr>
          <w:p w14:paraId="3461747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300005 ,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г.Тула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, ул.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Павшинский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мост , д 2,  </w:t>
            </w:r>
          </w:p>
        </w:tc>
        <w:tc>
          <w:tcPr>
            <w:tcW w:w="1914" w:type="dxa"/>
            <w:noWrap/>
            <w:hideMark/>
          </w:tcPr>
          <w:p w14:paraId="19BDC9E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EF3A47" w:rsidRPr="00EF3A47" w14:paraId="36CB0369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7793195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6140323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ООО "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Технодок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"</w:t>
            </w:r>
          </w:p>
        </w:tc>
        <w:tc>
          <w:tcPr>
            <w:tcW w:w="1618" w:type="dxa"/>
            <w:noWrap/>
            <w:hideMark/>
          </w:tcPr>
          <w:p w14:paraId="76D33B8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г.Тюмень</w:t>
            </w:r>
            <w:proofErr w:type="spellEnd"/>
          </w:p>
        </w:tc>
        <w:tc>
          <w:tcPr>
            <w:tcW w:w="4072" w:type="dxa"/>
            <w:noWrap/>
            <w:hideMark/>
          </w:tcPr>
          <w:p w14:paraId="209F71D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1FDE861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EF3A47" w:rsidRPr="00EF3A47" w14:paraId="67E06A20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254EB1EE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570CC8A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ИП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Вологжин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Григорий Сергеевич</w:t>
            </w:r>
          </w:p>
        </w:tc>
        <w:tc>
          <w:tcPr>
            <w:tcW w:w="1618" w:type="dxa"/>
            <w:noWrap/>
            <w:hideMark/>
          </w:tcPr>
          <w:p w14:paraId="207BB785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г. Уфа</w:t>
            </w:r>
          </w:p>
        </w:tc>
        <w:tc>
          <w:tcPr>
            <w:tcW w:w="4072" w:type="dxa"/>
            <w:noWrap/>
            <w:hideMark/>
          </w:tcPr>
          <w:p w14:paraId="453C29E8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450022, Уфа г, Менделеева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ул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, дом № </w:t>
            </w: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153</w:t>
            </w:r>
          </w:p>
        </w:tc>
        <w:tc>
          <w:tcPr>
            <w:tcW w:w="1914" w:type="dxa"/>
            <w:noWrap/>
            <w:hideMark/>
          </w:tcPr>
          <w:p w14:paraId="302072C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lastRenderedPageBreak/>
              <w:t>8(347) 279-90-70</w:t>
            </w:r>
          </w:p>
        </w:tc>
      </w:tr>
      <w:tr w:rsidR="00EF3A47" w:rsidRPr="00EF3A47" w14:paraId="70383EB6" w14:textId="77777777" w:rsidTr="00C041A8">
        <w:trPr>
          <w:trHeight w:val="300"/>
        </w:trPr>
        <w:tc>
          <w:tcPr>
            <w:tcW w:w="540" w:type="dxa"/>
            <w:noWrap/>
            <w:hideMark/>
          </w:tcPr>
          <w:p w14:paraId="2754370D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64D0B70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ИП Апалькова Д.П.</w:t>
            </w:r>
          </w:p>
        </w:tc>
        <w:tc>
          <w:tcPr>
            <w:tcW w:w="1618" w:type="dxa"/>
            <w:noWrap/>
            <w:hideMark/>
          </w:tcPr>
          <w:p w14:paraId="36096D91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г.Челябинск</w:t>
            </w:r>
            <w:proofErr w:type="spellEnd"/>
          </w:p>
        </w:tc>
        <w:tc>
          <w:tcPr>
            <w:tcW w:w="4072" w:type="dxa"/>
            <w:noWrap/>
            <w:hideMark/>
          </w:tcPr>
          <w:p w14:paraId="22BD231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4CF8649A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EF3A47" w:rsidRPr="00EF3A47" w14:paraId="007FD5EA" w14:textId="77777777" w:rsidTr="00C041A8">
        <w:trPr>
          <w:trHeight w:val="290"/>
        </w:trPr>
        <w:tc>
          <w:tcPr>
            <w:tcW w:w="540" w:type="dxa"/>
            <w:noWrap/>
            <w:hideMark/>
          </w:tcPr>
          <w:p w14:paraId="38CAB2F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5341A33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ООО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Ламед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</w:t>
            </w:r>
          </w:p>
        </w:tc>
        <w:tc>
          <w:tcPr>
            <w:tcW w:w="1618" w:type="dxa"/>
            <w:noWrap/>
            <w:hideMark/>
          </w:tcPr>
          <w:p w14:paraId="18209416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г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Алмааты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 xml:space="preserve">  Казахстан </w:t>
            </w:r>
          </w:p>
        </w:tc>
        <w:tc>
          <w:tcPr>
            <w:tcW w:w="4072" w:type="dxa"/>
            <w:noWrap/>
            <w:hideMark/>
          </w:tcPr>
          <w:p w14:paraId="34DDCE8F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Алматы қ., Березовский 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көш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14:paraId="3C4A1120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 xml:space="preserve"> 8 (727) 244-64-46  8(727) 293-34-53</w:t>
            </w:r>
          </w:p>
        </w:tc>
      </w:tr>
      <w:tr w:rsidR="00C041A8" w:rsidRPr="00EF3A47" w14:paraId="5578BBFE" w14:textId="77777777" w:rsidTr="00C041A8">
        <w:trPr>
          <w:trHeight w:val="300"/>
        </w:trPr>
        <w:tc>
          <w:tcPr>
            <w:tcW w:w="540" w:type="dxa"/>
            <w:noWrap/>
            <w:hideMark/>
          </w:tcPr>
          <w:p w14:paraId="433E2AF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40</w:t>
            </w:r>
          </w:p>
        </w:tc>
        <w:tc>
          <w:tcPr>
            <w:tcW w:w="1989" w:type="dxa"/>
            <w:noWrap/>
            <w:hideMark/>
          </w:tcPr>
          <w:p w14:paraId="4302AE4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СП "</w:t>
            </w:r>
            <w:proofErr w:type="spellStart"/>
            <w:r w:rsidRPr="00EF3A47">
              <w:rPr>
                <w:rFonts w:ascii="Calibri" w:eastAsia="DengXian" w:hAnsi="Calibri" w:cs="Times New Roman"/>
                <w:lang w:bidi="ar-SA"/>
              </w:rPr>
              <w:t>Сканлинк</w:t>
            </w:r>
            <w:proofErr w:type="spellEnd"/>
            <w:r w:rsidRPr="00EF3A47">
              <w:rPr>
                <w:rFonts w:ascii="Calibri" w:eastAsia="DengXian" w:hAnsi="Calibri" w:cs="Times New Roman"/>
                <w:lang w:bidi="ar-SA"/>
              </w:rPr>
              <w:t>"-ООО</w:t>
            </w:r>
          </w:p>
        </w:tc>
        <w:tc>
          <w:tcPr>
            <w:tcW w:w="1618" w:type="dxa"/>
            <w:noWrap/>
            <w:hideMark/>
          </w:tcPr>
          <w:p w14:paraId="58E4C4B7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5B5B8209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60988024" w14:textId="77777777" w:rsidR="00C041A8" w:rsidRPr="00EF3A47" w:rsidRDefault="00C041A8" w:rsidP="00DC642D">
            <w:pPr>
              <w:rPr>
                <w:rFonts w:ascii="Calibri" w:eastAsia="DengXian" w:hAnsi="Calibri" w:cs="Times New Roman"/>
                <w:lang w:bidi="ar-SA"/>
              </w:rPr>
            </w:pPr>
            <w:r w:rsidRPr="00EF3A4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13D0F417" w14:textId="77777777" w:rsidR="00506115" w:rsidRPr="00EF3A4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5230D0A6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Импортер в РБ: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 Совместное предприятие СКАНЛИНК-ООО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35C15648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г. Минск, 4-ый пер. Монтажников д. 5-16    </w:t>
      </w:r>
    </w:p>
    <w:p w14:paraId="5517EA29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>т. 234-99-99 факс 238-04-04 opt@scanlink.by</w:t>
      </w:r>
    </w:p>
    <w:p w14:paraId="117F1737" w14:textId="77777777" w:rsidR="00506115" w:rsidRPr="00EF3A47" w:rsidRDefault="00506115" w:rsidP="00506115">
      <w:pPr>
        <w:ind w:left="-98"/>
        <w:jc w:val="both"/>
        <w:rPr>
          <w:rFonts w:ascii="Arial" w:eastAsia="Arial" w:hAnsi="Arial" w:cs="Arial"/>
          <w:b/>
          <w:spacing w:val="-1"/>
          <w:sz w:val="24"/>
          <w:szCs w:val="24"/>
        </w:rPr>
      </w:pPr>
    </w:p>
    <w:p w14:paraId="53AA572C" w14:textId="77777777" w:rsidR="00506115" w:rsidRPr="00EF3A47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Запрещается</w:t>
      </w:r>
      <w:r w:rsidRPr="00EF3A47">
        <w:rPr>
          <w:rFonts w:ascii="Arial" w:eastAsia="Arial" w:hAnsi="Arial" w:cs="Arial"/>
          <w:b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выбрасывать</w:t>
      </w:r>
      <w:r w:rsidRPr="00EF3A4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электроинструмент </w:t>
      </w:r>
      <w:r w:rsidRPr="00EF3A47">
        <w:rPr>
          <w:rFonts w:ascii="Arial" w:eastAsia="Arial" w:hAnsi="Arial" w:cs="Arial"/>
          <w:b/>
          <w:sz w:val="24"/>
          <w:szCs w:val="24"/>
        </w:rPr>
        <w:t>вместе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b/>
          <w:sz w:val="24"/>
          <w:szCs w:val="24"/>
        </w:rPr>
        <w:t>с</w:t>
      </w:r>
      <w:r w:rsidRPr="00EF3A47">
        <w:rPr>
          <w:rFonts w:ascii="Arial" w:eastAsia="Arial" w:hAnsi="Arial" w:cs="Arial"/>
          <w:b/>
          <w:spacing w:val="-1"/>
          <w:sz w:val="24"/>
          <w:szCs w:val="24"/>
        </w:rPr>
        <w:t xml:space="preserve"> бытовыми отходами!</w:t>
      </w:r>
    </w:p>
    <w:p w14:paraId="48DF03AF" w14:textId="77777777" w:rsidR="00506115" w:rsidRPr="00EF3A47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9D1C1A" w14:textId="77777777" w:rsidR="00506115" w:rsidRPr="00EF3A47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sz w:val="24"/>
          <w:szCs w:val="24"/>
        </w:rPr>
      </w:pPr>
      <w:r w:rsidRPr="00EF3A47">
        <w:rPr>
          <w:rFonts w:ascii="Arial" w:eastAsiaTheme="majorEastAsia" w:hAnsi="Arial" w:cs="Arial"/>
          <w:spacing w:val="-1"/>
          <w:sz w:val="24"/>
          <w:szCs w:val="24"/>
        </w:rPr>
        <w:t>Электроинструмент,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отслуживший свой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срок</w:t>
      </w:r>
      <w:r w:rsidRPr="00EF3A47">
        <w:rPr>
          <w:rFonts w:ascii="Arial" w:eastAsiaTheme="majorEastAsia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z w:val="24"/>
          <w:szCs w:val="24"/>
        </w:rPr>
        <w:t>и не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 xml:space="preserve"> подлежащий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восстановлению,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должен</w:t>
      </w:r>
      <w:r w:rsidRPr="00EF3A47">
        <w:rPr>
          <w:rFonts w:ascii="Arial" w:eastAsiaTheme="majorEastAsia" w:hAnsi="Arial" w:cs="Arial"/>
          <w:spacing w:val="1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утилизироваться</w:t>
      </w:r>
      <w:r w:rsidRPr="00EF3A47">
        <w:rPr>
          <w:rFonts w:ascii="Arial" w:eastAsiaTheme="majorEastAsia" w:hAnsi="Arial" w:cs="Arial"/>
          <w:spacing w:val="111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согласно нормам,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 xml:space="preserve">действующим </w:t>
      </w:r>
      <w:r w:rsidRPr="00EF3A47">
        <w:rPr>
          <w:rFonts w:ascii="Arial" w:eastAsiaTheme="majorEastAsia" w:hAnsi="Arial" w:cs="Arial"/>
          <w:sz w:val="24"/>
          <w:szCs w:val="24"/>
        </w:rPr>
        <w:t xml:space="preserve">в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стране</w:t>
      </w:r>
      <w:r w:rsidRPr="00EF3A47">
        <w:rPr>
          <w:rFonts w:ascii="Arial" w:eastAsiaTheme="majorEastAsia" w:hAnsi="Arial" w:cs="Arial"/>
          <w:sz w:val="24"/>
          <w:szCs w:val="24"/>
        </w:rPr>
        <w:t xml:space="preserve"> </w:t>
      </w:r>
      <w:r w:rsidRPr="00EF3A47">
        <w:rPr>
          <w:rFonts w:ascii="Arial" w:eastAsiaTheme="majorEastAsia" w:hAnsi="Arial" w:cs="Arial"/>
          <w:spacing w:val="-1"/>
          <w:sz w:val="24"/>
          <w:szCs w:val="24"/>
        </w:rPr>
        <w:t>эксплуатации.</w:t>
      </w:r>
    </w:p>
    <w:p w14:paraId="5C4BEEE1" w14:textId="77777777" w:rsidR="00506115" w:rsidRPr="00EF3A47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181AFB" w14:textId="77777777" w:rsidR="00506115" w:rsidRPr="00EF3A4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z w:val="24"/>
          <w:szCs w:val="24"/>
        </w:rPr>
        <w:t>В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других</w:t>
      </w:r>
      <w:r w:rsidRPr="00EF3A4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обстоятельствах:</w:t>
      </w:r>
    </w:p>
    <w:p w14:paraId="7FD008F0" w14:textId="77777777" w:rsidR="00506115" w:rsidRPr="00EF3A47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F3E5C2" w14:textId="77777777" w:rsidR="00506115" w:rsidRPr="00EF3A4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z w:val="24"/>
          <w:szCs w:val="24"/>
        </w:rPr>
        <w:t>не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выбрасывайте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электроинструмент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вместе</w:t>
      </w:r>
      <w:r w:rsidRPr="00EF3A47">
        <w:rPr>
          <w:rFonts w:ascii="Arial" w:eastAsia="Arial" w:hAnsi="Arial" w:cs="Arial"/>
          <w:sz w:val="24"/>
          <w:szCs w:val="24"/>
        </w:rPr>
        <w:t xml:space="preserve"> с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z w:val="24"/>
          <w:szCs w:val="24"/>
        </w:rPr>
        <w:t>бытовым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мусором;</w:t>
      </w:r>
    </w:p>
    <w:p w14:paraId="29C22602" w14:textId="77777777" w:rsidR="00506115" w:rsidRPr="00EF3A47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838EF2C" w14:textId="77777777" w:rsidR="00506115" w:rsidRPr="00EF3A4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рекомендуется обращаться </w:t>
      </w:r>
      <w:r w:rsidRPr="00EF3A47">
        <w:rPr>
          <w:rFonts w:ascii="Arial" w:eastAsia="Arial" w:hAnsi="Arial" w:cs="Arial"/>
          <w:sz w:val="24"/>
          <w:szCs w:val="24"/>
        </w:rPr>
        <w:t xml:space="preserve">в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специализированные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пункты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вторичной переработки</w:t>
      </w:r>
      <w:r w:rsidRPr="00EF3A47">
        <w:rPr>
          <w:rFonts w:ascii="Arial" w:eastAsia="Arial" w:hAnsi="Arial" w:cs="Arial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сырья.</w:t>
      </w:r>
    </w:p>
    <w:p w14:paraId="5B3C39A8" w14:textId="77777777" w:rsidR="00506115" w:rsidRPr="00EF3A4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07CD798" w14:textId="77777777" w:rsidR="00506115" w:rsidRPr="00EF3A47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Дата производства </w:t>
      </w:r>
      <w:r w:rsidRPr="00EF3A47">
        <w:rPr>
          <w:rFonts w:ascii="Arial" w:eastAsia="Arial" w:hAnsi="Arial" w:cs="Arial"/>
          <w:sz w:val="24"/>
          <w:szCs w:val="24"/>
        </w:rPr>
        <w:t>указана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z w:val="24"/>
          <w:szCs w:val="24"/>
        </w:rPr>
        <w:t xml:space="preserve">на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этикетке устройства </w:t>
      </w:r>
      <w:r w:rsidRPr="00EF3A47">
        <w:rPr>
          <w:rFonts w:ascii="Arial" w:eastAsia="Arial" w:hAnsi="Arial" w:cs="Arial"/>
          <w:sz w:val="24"/>
          <w:szCs w:val="24"/>
        </w:rPr>
        <w:t>в</w:t>
      </w:r>
      <w:r w:rsidRPr="00EF3A4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A47">
        <w:rPr>
          <w:rFonts w:ascii="Arial" w:eastAsia="Arial" w:hAnsi="Arial" w:cs="Arial"/>
          <w:spacing w:val="-1"/>
          <w:sz w:val="24"/>
          <w:szCs w:val="24"/>
        </w:rPr>
        <w:t>формате: Месяц</w:t>
      </w:r>
      <w:r w:rsidRPr="00EF3A47">
        <w:rPr>
          <w:rFonts w:ascii="Arial" w:eastAsia="Arial" w:hAnsi="Arial" w:cs="Arial"/>
          <w:sz w:val="24"/>
          <w:szCs w:val="24"/>
        </w:rPr>
        <w:t xml:space="preserve"> / 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Число </w:t>
      </w:r>
      <w:r w:rsidRPr="00EF3A47">
        <w:rPr>
          <w:rFonts w:ascii="Arial" w:eastAsia="Arial" w:hAnsi="Arial" w:cs="Arial"/>
          <w:sz w:val="24"/>
          <w:szCs w:val="24"/>
        </w:rPr>
        <w:t>/</w:t>
      </w:r>
      <w:r w:rsidRPr="00EF3A47">
        <w:rPr>
          <w:rFonts w:ascii="Arial" w:eastAsia="Arial" w:hAnsi="Arial" w:cs="Arial"/>
          <w:spacing w:val="-1"/>
          <w:sz w:val="24"/>
          <w:szCs w:val="24"/>
        </w:rPr>
        <w:t xml:space="preserve"> Год.</w:t>
      </w:r>
    </w:p>
    <w:p w14:paraId="4067BBD5" w14:textId="77777777" w:rsidR="00506115" w:rsidRPr="00EF3A47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69DBD82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7C09FB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97AF49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2C59D6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7F4A2B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54D553E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CC3505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1AC047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4F5E3A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DEA945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107982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1247F7" w14:textId="77777777" w:rsidR="00C041A8" w:rsidRPr="00EF3A47" w:rsidRDefault="00C041A8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5FC378" w14:textId="77777777" w:rsidR="00506115" w:rsidRPr="00EF3A47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DAAC49" w14:textId="77777777" w:rsidR="00506115" w:rsidRPr="00EF3A47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F3A47">
        <w:rPr>
          <w:rFonts w:ascii="Arial" w:eastAsia="Arial" w:hAnsi="Arial" w:cs="Arial"/>
          <w:b/>
          <w:spacing w:val="-1"/>
          <w:sz w:val="24"/>
          <w:szCs w:val="24"/>
        </w:rPr>
        <w:t>ВНИМАНИЕ!!!</w:t>
      </w:r>
    </w:p>
    <w:p w14:paraId="77103040" w14:textId="77777777" w:rsidR="00506115" w:rsidRPr="00EF3A47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3180F3F" w14:textId="77777777" w:rsidR="003D1E0A" w:rsidRPr="00EF3A47" w:rsidRDefault="00506115" w:rsidP="00C041A8">
      <w:pPr>
        <w:pStyle w:val="1"/>
        <w:tabs>
          <w:tab w:val="left" w:pos="637"/>
          <w:tab w:val="left" w:pos="638"/>
        </w:tabs>
        <w:ind w:right="-143" w:firstLine="0"/>
        <w:rPr>
          <w:rFonts w:eastAsia="Times New Roman"/>
          <w:sz w:val="24"/>
          <w:szCs w:val="24"/>
        </w:rPr>
      </w:pPr>
      <w:r w:rsidRPr="00EF3A47">
        <w:rPr>
          <w:sz w:val="24"/>
          <w:szCs w:val="24"/>
        </w:rPr>
        <w:t>В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случае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прекращения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электроснабжения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либо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при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z w:val="24"/>
          <w:szCs w:val="24"/>
        </w:rPr>
        <w:t>отключении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инструмента</w:t>
      </w:r>
      <w:r w:rsidRPr="00EF3A47">
        <w:rPr>
          <w:spacing w:val="26"/>
          <w:sz w:val="24"/>
          <w:szCs w:val="24"/>
        </w:rPr>
        <w:t xml:space="preserve"> </w:t>
      </w:r>
      <w:r w:rsidRPr="00EF3A47">
        <w:rPr>
          <w:sz w:val="24"/>
          <w:szCs w:val="24"/>
        </w:rPr>
        <w:t>от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электросети</w:t>
      </w:r>
      <w:r w:rsidRPr="00EF3A47">
        <w:rPr>
          <w:spacing w:val="25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снимите</w:t>
      </w:r>
      <w:r w:rsidRPr="00EF3A47">
        <w:rPr>
          <w:spacing w:val="88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фиксацию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(блокировку)</w:t>
      </w:r>
      <w:r w:rsidRPr="00EF3A47">
        <w:rPr>
          <w:spacing w:val="40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выключателя</w:t>
      </w:r>
      <w:r w:rsidRPr="00EF3A47">
        <w:rPr>
          <w:spacing w:val="40"/>
          <w:sz w:val="24"/>
          <w:szCs w:val="24"/>
        </w:rPr>
        <w:t xml:space="preserve"> </w:t>
      </w:r>
      <w:r w:rsidRPr="00EF3A47">
        <w:rPr>
          <w:sz w:val="24"/>
          <w:szCs w:val="24"/>
        </w:rPr>
        <w:t>и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переведите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его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в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положение</w:t>
      </w:r>
      <w:r w:rsidRPr="00EF3A47">
        <w:rPr>
          <w:spacing w:val="40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«Выключено»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z w:val="24"/>
          <w:szCs w:val="24"/>
        </w:rPr>
        <w:t>для</w:t>
      </w:r>
      <w:r w:rsidRPr="00EF3A47">
        <w:rPr>
          <w:spacing w:val="41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исключения</w:t>
      </w:r>
      <w:r w:rsidRPr="00EF3A47">
        <w:rPr>
          <w:spacing w:val="78"/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дальнейшего</w:t>
      </w:r>
      <w:r w:rsidRPr="00EF3A47">
        <w:rPr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самопроизвольного</w:t>
      </w:r>
      <w:r w:rsidRPr="00EF3A47">
        <w:rPr>
          <w:sz w:val="24"/>
          <w:szCs w:val="24"/>
        </w:rPr>
        <w:t xml:space="preserve"> </w:t>
      </w:r>
      <w:r w:rsidRPr="00EF3A47">
        <w:rPr>
          <w:spacing w:val="-1"/>
          <w:sz w:val="24"/>
          <w:szCs w:val="24"/>
        </w:rPr>
        <w:t>включения инструмента.</w:t>
      </w:r>
      <w:bookmarkStart w:id="12" w:name="_GoBack"/>
      <w:bookmarkEnd w:id="12"/>
    </w:p>
    <w:sectPr w:rsidR="003D1E0A" w:rsidRPr="00EF3A47" w:rsidSect="001D2D2E">
      <w:footerReference w:type="even" r:id="rId32"/>
      <w:footerReference w:type="default" r:id="rId33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6606E" w14:textId="77777777" w:rsidR="0045402A" w:rsidRDefault="0045402A">
      <w:r>
        <w:separator/>
      </w:r>
    </w:p>
  </w:endnote>
  <w:endnote w:type="continuationSeparator" w:id="0">
    <w:p w14:paraId="2B8A65B3" w14:textId="77777777" w:rsidR="0045402A" w:rsidRDefault="004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150429C9" w14:textId="77777777" w:rsidR="00F5156E" w:rsidRDefault="00F515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C3B0C0" w14:textId="77777777" w:rsidR="00F5156E" w:rsidRDefault="00F515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94FD7" w14:textId="77777777" w:rsidR="00F5156E" w:rsidRDefault="00F5156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17C83A3" w14:textId="77777777" w:rsidR="00F5156E" w:rsidRPr="001D2D2E" w:rsidRDefault="00F5156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0D2DFDB" w14:textId="77777777" w:rsidR="00F5156E" w:rsidRDefault="00F5156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61293F" w14:textId="77777777" w:rsidR="00F5156E" w:rsidRPr="001D2D2E" w:rsidRDefault="00F5156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47806BD" w14:textId="77777777" w:rsidR="00F5156E" w:rsidRDefault="00F5156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0C02CBA" w14:textId="77777777" w:rsidR="00F5156E" w:rsidRPr="001D2D2E" w:rsidRDefault="00F5156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78093B1" w14:textId="77777777" w:rsidR="00F5156E" w:rsidRDefault="00F5156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5E83" w14:textId="77777777" w:rsidR="00F5156E" w:rsidRPr="001D2D2E" w:rsidRDefault="00F5156E">
    <w:pPr>
      <w:pStyle w:val="ab"/>
      <w:jc w:val="center"/>
      <w:rPr>
        <w:rFonts w:ascii="Arial" w:hAnsi="Arial" w:cs="Arial"/>
      </w:rPr>
    </w:pPr>
  </w:p>
  <w:p w14:paraId="1ED0D369" w14:textId="77777777" w:rsidR="00F5156E" w:rsidRDefault="00F5156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270D" w14:textId="77777777" w:rsidR="00F5156E" w:rsidRDefault="00F515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3D49" w14:textId="77777777" w:rsidR="0045402A" w:rsidRDefault="0045402A">
      <w:r>
        <w:separator/>
      </w:r>
    </w:p>
  </w:footnote>
  <w:footnote w:type="continuationSeparator" w:id="0">
    <w:p w14:paraId="214A49BA" w14:textId="77777777" w:rsidR="0045402A" w:rsidRDefault="0045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8286D" w14:textId="77777777" w:rsidR="00F5156E" w:rsidRDefault="00F5156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5F1F" w14:textId="77777777" w:rsidR="00F5156E" w:rsidRDefault="00F5156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FC4C0A"/>
    <w:multiLevelType w:val="multilevel"/>
    <w:tmpl w:val="EBE68B28"/>
    <w:lvl w:ilvl="0">
      <w:start w:val="1"/>
      <w:numFmt w:val="decimal"/>
      <w:lvlText w:val="10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2" w15:restartNumberingAfterBreak="0">
    <w:nsid w:val="16CE0F75"/>
    <w:multiLevelType w:val="multilevel"/>
    <w:tmpl w:val="EBE68B28"/>
    <w:lvl w:ilvl="0">
      <w:start w:val="1"/>
      <w:numFmt w:val="decimal"/>
      <w:lvlText w:val="10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3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38D45E17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38F674A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3F696620"/>
    <w:multiLevelType w:val="multilevel"/>
    <w:tmpl w:val="A8766656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92A029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E5D118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06C0A1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5" w15:restartNumberingAfterBreak="0">
    <w:nsid w:val="640A22D7"/>
    <w:multiLevelType w:val="hybridMultilevel"/>
    <w:tmpl w:val="06984826"/>
    <w:lvl w:ilvl="0" w:tplc="38CE94D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7" w15:restartNumberingAfterBreak="0">
    <w:nsid w:val="682D6279"/>
    <w:multiLevelType w:val="multilevel"/>
    <w:tmpl w:val="3A984D76"/>
    <w:lvl w:ilvl="0">
      <w:start w:val="1"/>
      <w:numFmt w:val="decimal"/>
      <w:lvlText w:val="12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8" w15:restartNumberingAfterBreak="0">
    <w:nsid w:val="6EEB6CD8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732A651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1" w15:restartNumberingAfterBreak="0">
    <w:nsid w:val="7C452F51"/>
    <w:multiLevelType w:val="multilevel"/>
    <w:tmpl w:val="4CA4AD02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4"/>
  </w:num>
  <w:num w:numId="5">
    <w:abstractNumId w:val="20"/>
  </w:num>
  <w:num w:numId="6">
    <w:abstractNumId w:val="21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18"/>
  </w:num>
  <w:num w:numId="14">
    <w:abstractNumId w:val="11"/>
  </w:num>
  <w:num w:numId="15">
    <w:abstractNumId w:val="15"/>
  </w:num>
  <w:num w:numId="16">
    <w:abstractNumId w:val="9"/>
  </w:num>
  <w:num w:numId="17">
    <w:abstractNumId w:val="12"/>
  </w:num>
  <w:num w:numId="18">
    <w:abstractNumId w:val="19"/>
  </w:num>
  <w:num w:numId="19">
    <w:abstractNumId w:val="8"/>
  </w:num>
  <w:num w:numId="20">
    <w:abstractNumId w:val="10"/>
  </w:num>
  <w:num w:numId="21">
    <w:abstractNumId w:val="17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271ED"/>
    <w:rsid w:val="0004012A"/>
    <w:rsid w:val="00041132"/>
    <w:rsid w:val="00055731"/>
    <w:rsid w:val="0005776D"/>
    <w:rsid w:val="00063E52"/>
    <w:rsid w:val="00065F66"/>
    <w:rsid w:val="000671F5"/>
    <w:rsid w:val="000805B6"/>
    <w:rsid w:val="00080948"/>
    <w:rsid w:val="00085178"/>
    <w:rsid w:val="000A1DAB"/>
    <w:rsid w:val="000B0FC6"/>
    <w:rsid w:val="000C7C9C"/>
    <w:rsid w:val="000D2040"/>
    <w:rsid w:val="00112358"/>
    <w:rsid w:val="0013041F"/>
    <w:rsid w:val="001355C7"/>
    <w:rsid w:val="00160CCA"/>
    <w:rsid w:val="00161731"/>
    <w:rsid w:val="001C382F"/>
    <w:rsid w:val="001D2D2E"/>
    <w:rsid w:val="001E05D8"/>
    <w:rsid w:val="001E576E"/>
    <w:rsid w:val="001F1E2F"/>
    <w:rsid w:val="002004AA"/>
    <w:rsid w:val="002206DD"/>
    <w:rsid w:val="00275BBA"/>
    <w:rsid w:val="00294DB4"/>
    <w:rsid w:val="002A52F3"/>
    <w:rsid w:val="002B1CC3"/>
    <w:rsid w:val="002D2760"/>
    <w:rsid w:val="00300658"/>
    <w:rsid w:val="003056DE"/>
    <w:rsid w:val="00331167"/>
    <w:rsid w:val="0033184C"/>
    <w:rsid w:val="00342E22"/>
    <w:rsid w:val="00345697"/>
    <w:rsid w:val="00357791"/>
    <w:rsid w:val="0037216A"/>
    <w:rsid w:val="00396859"/>
    <w:rsid w:val="003A1230"/>
    <w:rsid w:val="003A475C"/>
    <w:rsid w:val="003C3770"/>
    <w:rsid w:val="003D1E0A"/>
    <w:rsid w:val="003D4902"/>
    <w:rsid w:val="003F2A40"/>
    <w:rsid w:val="003F3352"/>
    <w:rsid w:val="003F611F"/>
    <w:rsid w:val="00407153"/>
    <w:rsid w:val="00410F6B"/>
    <w:rsid w:val="0045402A"/>
    <w:rsid w:val="00460E43"/>
    <w:rsid w:val="00463425"/>
    <w:rsid w:val="0046446E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2470"/>
    <w:rsid w:val="005154F2"/>
    <w:rsid w:val="005521E8"/>
    <w:rsid w:val="00556E13"/>
    <w:rsid w:val="00566552"/>
    <w:rsid w:val="0057142F"/>
    <w:rsid w:val="0059721A"/>
    <w:rsid w:val="005A7A1E"/>
    <w:rsid w:val="005C604E"/>
    <w:rsid w:val="005D2C9B"/>
    <w:rsid w:val="005F20ED"/>
    <w:rsid w:val="0060306E"/>
    <w:rsid w:val="00607642"/>
    <w:rsid w:val="006174D5"/>
    <w:rsid w:val="006273F6"/>
    <w:rsid w:val="006332EE"/>
    <w:rsid w:val="00634E2F"/>
    <w:rsid w:val="00644BD7"/>
    <w:rsid w:val="0065250A"/>
    <w:rsid w:val="00657137"/>
    <w:rsid w:val="00667876"/>
    <w:rsid w:val="006A756D"/>
    <w:rsid w:val="006B7653"/>
    <w:rsid w:val="006B7A11"/>
    <w:rsid w:val="006C0316"/>
    <w:rsid w:val="006C50E1"/>
    <w:rsid w:val="006F107A"/>
    <w:rsid w:val="006F181C"/>
    <w:rsid w:val="006F4757"/>
    <w:rsid w:val="007074F2"/>
    <w:rsid w:val="007173E8"/>
    <w:rsid w:val="00721583"/>
    <w:rsid w:val="00727E84"/>
    <w:rsid w:val="00732133"/>
    <w:rsid w:val="00732B5F"/>
    <w:rsid w:val="00736412"/>
    <w:rsid w:val="00741FFA"/>
    <w:rsid w:val="00743145"/>
    <w:rsid w:val="00755630"/>
    <w:rsid w:val="00755C0F"/>
    <w:rsid w:val="007708FD"/>
    <w:rsid w:val="00770F0F"/>
    <w:rsid w:val="007A5505"/>
    <w:rsid w:val="007F4205"/>
    <w:rsid w:val="007F56AD"/>
    <w:rsid w:val="007F7ACB"/>
    <w:rsid w:val="00802975"/>
    <w:rsid w:val="008113AC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34439"/>
    <w:rsid w:val="00941CC8"/>
    <w:rsid w:val="009966D4"/>
    <w:rsid w:val="009A2108"/>
    <w:rsid w:val="009D0BBC"/>
    <w:rsid w:val="009D0DDA"/>
    <w:rsid w:val="00A270BC"/>
    <w:rsid w:val="00A27550"/>
    <w:rsid w:val="00A511CF"/>
    <w:rsid w:val="00A77C95"/>
    <w:rsid w:val="00A92A70"/>
    <w:rsid w:val="00AA78C0"/>
    <w:rsid w:val="00AB4E94"/>
    <w:rsid w:val="00AC3D40"/>
    <w:rsid w:val="00AC52B3"/>
    <w:rsid w:val="00AD7C97"/>
    <w:rsid w:val="00AE7E02"/>
    <w:rsid w:val="00AF3A31"/>
    <w:rsid w:val="00B02267"/>
    <w:rsid w:val="00B03A35"/>
    <w:rsid w:val="00B054AA"/>
    <w:rsid w:val="00B17CE0"/>
    <w:rsid w:val="00B25FC0"/>
    <w:rsid w:val="00B344F2"/>
    <w:rsid w:val="00B3474C"/>
    <w:rsid w:val="00B34ED5"/>
    <w:rsid w:val="00B43D9F"/>
    <w:rsid w:val="00B80355"/>
    <w:rsid w:val="00B918AF"/>
    <w:rsid w:val="00BA014B"/>
    <w:rsid w:val="00BA6AFA"/>
    <w:rsid w:val="00BC005E"/>
    <w:rsid w:val="00BC2162"/>
    <w:rsid w:val="00BD262D"/>
    <w:rsid w:val="00BD2F95"/>
    <w:rsid w:val="00BE5C26"/>
    <w:rsid w:val="00BF0E5E"/>
    <w:rsid w:val="00BF2C11"/>
    <w:rsid w:val="00BF6A52"/>
    <w:rsid w:val="00C041A8"/>
    <w:rsid w:val="00C0459D"/>
    <w:rsid w:val="00C14884"/>
    <w:rsid w:val="00C264A8"/>
    <w:rsid w:val="00C57AE2"/>
    <w:rsid w:val="00C852C0"/>
    <w:rsid w:val="00C954FF"/>
    <w:rsid w:val="00CA2EAA"/>
    <w:rsid w:val="00CB489A"/>
    <w:rsid w:val="00CC20DC"/>
    <w:rsid w:val="00CD05D7"/>
    <w:rsid w:val="00CD4061"/>
    <w:rsid w:val="00CE684A"/>
    <w:rsid w:val="00D0129E"/>
    <w:rsid w:val="00D13D46"/>
    <w:rsid w:val="00D16AE4"/>
    <w:rsid w:val="00D41995"/>
    <w:rsid w:val="00D573F6"/>
    <w:rsid w:val="00D6510E"/>
    <w:rsid w:val="00D65B87"/>
    <w:rsid w:val="00D8180F"/>
    <w:rsid w:val="00D97D65"/>
    <w:rsid w:val="00DC4AD4"/>
    <w:rsid w:val="00DC642D"/>
    <w:rsid w:val="00DD4786"/>
    <w:rsid w:val="00DE2E57"/>
    <w:rsid w:val="00E0044E"/>
    <w:rsid w:val="00E05525"/>
    <w:rsid w:val="00E167A8"/>
    <w:rsid w:val="00E252D9"/>
    <w:rsid w:val="00E33F5B"/>
    <w:rsid w:val="00E52BA1"/>
    <w:rsid w:val="00E745B1"/>
    <w:rsid w:val="00E753C8"/>
    <w:rsid w:val="00E811F7"/>
    <w:rsid w:val="00E83B0F"/>
    <w:rsid w:val="00E84EC0"/>
    <w:rsid w:val="00EA5117"/>
    <w:rsid w:val="00EA5A00"/>
    <w:rsid w:val="00EE4B37"/>
    <w:rsid w:val="00EF3A47"/>
    <w:rsid w:val="00EF4DF7"/>
    <w:rsid w:val="00F04BB5"/>
    <w:rsid w:val="00F11611"/>
    <w:rsid w:val="00F2366C"/>
    <w:rsid w:val="00F370B5"/>
    <w:rsid w:val="00F43092"/>
    <w:rsid w:val="00F44568"/>
    <w:rsid w:val="00F5156E"/>
    <w:rsid w:val="00F760D5"/>
    <w:rsid w:val="00F87495"/>
    <w:rsid w:val="00FC448A"/>
    <w:rsid w:val="00FC4643"/>
    <w:rsid w:val="00FD128F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E393A"/>
  <w15:docId w15:val="{FB308E8B-CB9A-4F64-B2C1-422CBF03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4AD4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DC4AD4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DC4AD4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DC4AD4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DC4AD4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DC4AD4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C4AD4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DC4AD4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DC4AD4"/>
    <w:rPr>
      <w:sz w:val="14"/>
      <w:szCs w:val="14"/>
    </w:rPr>
  </w:style>
  <w:style w:type="paragraph" w:styleId="a5">
    <w:name w:val="List Paragraph"/>
    <w:basedOn w:val="a"/>
    <w:uiPriority w:val="34"/>
    <w:qFormat/>
    <w:rsid w:val="00DC4AD4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DC4AD4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table" w:customStyle="1" w:styleId="110">
    <w:name w:val="Сетка таблицы11"/>
    <w:basedOn w:val="a1"/>
    <w:next w:val="a6"/>
    <w:uiPriority w:val="39"/>
    <w:rsid w:val="00C041A8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2019-04-07T12:02:00Z</cp:lastPrinted>
  <dcterms:created xsi:type="dcterms:W3CDTF">2019-08-10T17:59:00Z</dcterms:created>
  <dcterms:modified xsi:type="dcterms:W3CDTF">2019-12-16T11:42:00Z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