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A7E5" w14:textId="77777777" w:rsidR="005F3C3D" w:rsidRDefault="005F3C3D" w:rsidP="00372558">
      <w:pPr>
        <w:pStyle w:val="a4"/>
        <w:rPr>
          <w:sz w:val="2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2E85C3AC" wp14:editId="5CB06138">
            <wp:simplePos x="0" y="0"/>
            <wp:positionH relativeFrom="column">
              <wp:posOffset>127635</wp:posOffset>
            </wp:positionH>
            <wp:positionV relativeFrom="paragraph">
              <wp:posOffset>3810</wp:posOffset>
            </wp:positionV>
            <wp:extent cx="9248775" cy="5686425"/>
            <wp:effectExtent l="19050" t="0" r="9525" b="0"/>
            <wp:wrapNone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AAA819" w14:textId="77777777" w:rsidR="005F3C3D" w:rsidRPr="005F3C3D" w:rsidRDefault="005F3C3D" w:rsidP="005F3C3D">
      <w:pPr>
        <w:pStyle w:val="a4"/>
        <w:rPr>
          <w:sz w:val="20"/>
        </w:rPr>
        <w:sectPr w:rsidR="005F3C3D" w:rsidRPr="005F3C3D" w:rsidSect="005F3C3D">
          <w:headerReference w:type="default" r:id="rId8"/>
          <w:footerReference w:type="default" r:id="rId9"/>
          <w:pgSz w:w="16838" w:h="11906" w:orient="landscape"/>
          <w:pgMar w:top="850" w:right="1134" w:bottom="1701" w:left="1134" w:header="454" w:footer="454" w:gutter="0"/>
          <w:cols w:space="708"/>
          <w:titlePg/>
          <w:docGrid w:linePitch="360"/>
        </w:sectPr>
      </w:pPr>
    </w:p>
    <w:p w14:paraId="0EFFB1DC" w14:textId="77777777" w:rsidR="00372558" w:rsidRPr="0032193A" w:rsidRDefault="00372558" w:rsidP="00372558">
      <w:pPr>
        <w:pStyle w:val="a4"/>
        <w:spacing w:before="10"/>
        <w:rPr>
          <w:sz w:val="16"/>
        </w:rPr>
      </w:pPr>
    </w:p>
    <w:p w14:paraId="0256F22F" w14:textId="77777777" w:rsidR="00372558" w:rsidRPr="0032193A" w:rsidRDefault="00A912B4" w:rsidP="00372558">
      <w:pPr>
        <w:spacing w:before="93"/>
        <w:ind w:right="98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2"/>
          <w:lang w:bidi="en-US"/>
        </w:rPr>
        <w:pict w14:anchorId="758E82F9">
          <v:group id="_x0000_s1186" style="position:absolute;left:0;text-align:left;margin-left:38.2pt;margin-top:-16.85pt;width:226.8pt;height:44.25pt;z-index:251655168;mso-position-horizontal-relative:page" coordorigin="764,-337" coordsize="4536,885">
            <v:shape id="_x0000_s1187" style="position:absolute;left:763;top:-338;width:4369;height:885" coordorigin="764,-337" coordsize="4369,885" o:spt="100" adj="0,,0" path="m1180,-115r-46,-7l1084,-127r-45,-3l1039,-7r,204l1018,207r-23,8l972,221r-23,2l929,220,915,209r-8,-16l905,173r,-105l908,37,919,13,942,-3r39,-6l996,-9r14,l1024,-8r15,1l1039,-130r-6,l986,-132r-94,10l827,-94r-39,44l769,5r-5,63l764,173r9,72l801,299r47,35l911,346r36,-2l980,338r30,-8l1039,319r,15l1029,378r-32,30l941,424r-81,5l841,428r-18,-1l806,425r-15,-1l783,539r21,3l828,545r26,2l879,547r85,-4l1038,528r59,-27l1142,460r15,-31l1170,401r10,-79l1180,319r,-96l1180,-9r,-106m1503,-131r-34,9l1430,-108r-38,17l1363,-75r,-46l1235,-121r,479l1376,358r,-292l1403,49r33,-17l1470,17,1503,3r,-78l1503,-131m1929,68r-1,-6l1924,7r-9,-27l1906,-47r-34,-44l1816,-121r-21,-2l1795,41r,21l1670,62r,-21l1674,17r11,-19l1705,-15r30,-5l1766,-15r18,13l1792,17r3,24l1795,-123r-60,-8l1652,-121r-59,28l1555,-51,1535,1r-6,60l1529,173r7,66l1559,293r42,40l1661,359r82,9l1794,366r48,-7l1887,349r37,-12l1907,252r-4,-21l1869,240r-38,6l1793,250r-36,2l1716,249r-27,-11l1675,216r-5,-34l1670,168r259,l1929,68t439,l2367,62,2363,7r-9,-27l2345,-47r-34,-44l2255,-121r-21,-2l2234,41r,21l2110,62r,-21l2113,17r11,-19l2144,-15r31,-5l2205,-15r18,13l2231,17r3,24l2234,-123r-60,-8l2091,-121r-59,28l1994,-51,1974,1r-6,60l1968,173r7,66l1999,293r41,40l2100,359r83,9l2233,366r48,-7l2326,349r37,-12l2346,252r-4,-21l2308,240r-38,6l2232,250r-36,2l2155,249r-26,-11l2114,216r-4,-34l2110,168r258,l2368,68m2833,22l2832,7r-4,-48l2810,-85r-1,-4l2775,-120r-52,-11l2678,-128r-49,9l2579,-104r-47,19l2517,-121r-105,l2412,358r142,l2554,41r25,-12l2607,18r27,-8l2657,7r16,2l2684,16r6,11l2692,41r,317l2833,358r,-336m3510,-121r-130,l3334,159,3301,45r-49,-166l3110,-121r-84,280l2981,-121r-130,l2934,358r153,l3146,159,3180,45r93,313l3427,358r34,-199l3510,-121m3961,63l3954,5r-6,-17l3933,-48r-39,-43l3832,-121r-13,-1l3819,59r,119l3814,208r-13,22l3777,244r-33,5l3711,244r-24,-14l3674,208r-5,-30l3669,59r5,-30l3687,6r24,-13l3744,-12r33,5l3801,6r13,23l3819,59r,-181l3744,-131r-88,10l3594,-91r-40,43l3533,5r-6,58l3527,174r6,58l3554,285r40,43l3656,357r88,11l3832,357r62,-29l3933,285r15,-36l3954,232r7,-58l3961,63t316,-194l4243,-122r-39,14l4166,-91r-29,16l4137,-121r-128,l4009,358r141,l4150,66r27,-17l4209,32r35,-15l4277,3r,-78l4277,-131t190,-206l4325,-317r,675l4467,358r,-695m4765,358l4633,117r126,-238l4607,-121,4485,117r128,241l4765,358m5132,215r-3,-60l5110,113,5066,84,4985,60r-33,-9l4933,43r-7,-12l4924,13r3,-14l4934,-11r16,-6l4976,-19r30,1l5040,-15r34,4l5108,-5r1,-14l5120,-115r-35,-8l5045,-127r-38,-3l4975,-131r-90,8l4829,-97r-29,44l4791,13r4,57l4811,110r39,29l4919,162r44,12l4986,184r9,13l4996,215r-1,19l4988,246r-15,7l4947,256r-39,-2l4870,249r-36,-7l4802,234r-22,105l4819,351r46,9l4911,366r43,2l5040,358r54,-29l5124,281r3,-25l5132,215e" fillcolor="#221e1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8" type="#_x0000_t75" style="position:absolute;left:5190;top:-98;width:109;height:109">
              <v:imagedata r:id="rId10" o:title=""/>
            </v:shape>
            <w10:wrap anchorx="page"/>
          </v:group>
        </w:pict>
      </w:r>
      <w:r w:rsidR="00372558" w:rsidRPr="0032193A">
        <w:rPr>
          <w:rFonts w:ascii="Arial" w:hAnsi="Arial" w:cs="Arial"/>
          <w:b/>
          <w:color w:val="231F20"/>
        </w:rPr>
        <w:t>2600507</w:t>
      </w:r>
    </w:p>
    <w:p w14:paraId="5C959D76" w14:textId="77777777" w:rsidR="00372558" w:rsidRPr="0032193A" w:rsidRDefault="00372558" w:rsidP="00372558">
      <w:pPr>
        <w:pStyle w:val="a4"/>
        <w:rPr>
          <w:b/>
          <w:sz w:val="20"/>
        </w:rPr>
      </w:pPr>
    </w:p>
    <w:p w14:paraId="72C68E09" w14:textId="77777777" w:rsidR="00372558" w:rsidRPr="0032193A" w:rsidRDefault="00372558" w:rsidP="00372558">
      <w:pPr>
        <w:pStyle w:val="a4"/>
        <w:rPr>
          <w:b/>
          <w:sz w:val="20"/>
        </w:rPr>
      </w:pPr>
    </w:p>
    <w:p w14:paraId="4643DBC4" w14:textId="77777777" w:rsidR="00372558" w:rsidRPr="0032193A" w:rsidRDefault="00372558" w:rsidP="00372558">
      <w:pPr>
        <w:pStyle w:val="a4"/>
        <w:spacing w:before="10"/>
        <w:rPr>
          <w:b/>
          <w:sz w:val="19"/>
        </w:rPr>
      </w:pPr>
    </w:p>
    <w:p w14:paraId="3452C8A5" w14:textId="77777777" w:rsidR="00372558" w:rsidRPr="00372558" w:rsidRDefault="00372558" w:rsidP="00372558">
      <w:pPr>
        <w:tabs>
          <w:tab w:val="left" w:pos="1409"/>
          <w:tab w:val="left" w:pos="4101"/>
        </w:tabs>
        <w:ind w:left="250"/>
        <w:rPr>
          <w:rFonts w:ascii="Arial" w:hAnsi="Arial" w:cs="Arial"/>
          <w:b/>
          <w:sz w:val="20"/>
          <w:szCs w:val="20"/>
        </w:rPr>
      </w:pPr>
      <w:r w:rsidRPr="009B2C52">
        <w:rPr>
          <w:rFonts w:ascii="Arial" w:hAnsi="Arial" w:cs="Arial"/>
          <w:b/>
          <w:color w:val="FF0000"/>
          <w:sz w:val="20"/>
          <w:szCs w:val="20"/>
        </w:rPr>
        <w:t>EN</w:t>
      </w:r>
      <w:r w:rsidRPr="00372558">
        <w:rPr>
          <w:rFonts w:ascii="Arial" w:hAnsi="Arial" w:cs="Arial"/>
          <w:b/>
          <w:color w:val="050100"/>
          <w:sz w:val="20"/>
          <w:szCs w:val="20"/>
        </w:rPr>
        <w:tab/>
      </w:r>
      <w:r w:rsidRPr="00372558">
        <w:rPr>
          <w:rFonts w:ascii="Arial" w:hAnsi="Arial" w:cs="Arial"/>
          <w:b/>
          <w:color w:val="231F20"/>
          <w:sz w:val="20"/>
          <w:szCs w:val="20"/>
        </w:rPr>
        <w:t>СНЕГООЧИСТИТЕЛЬ</w:t>
      </w:r>
      <w:r w:rsidRPr="00372558">
        <w:rPr>
          <w:rFonts w:ascii="Arial" w:hAnsi="Arial" w:cs="Arial"/>
          <w:b/>
          <w:color w:val="231F20"/>
          <w:sz w:val="20"/>
          <w:szCs w:val="20"/>
        </w:rPr>
        <w:tab/>
        <w:t>РУКОВОДСТВО ПОЛЬЗОВАТЕЛЯ</w:t>
      </w:r>
    </w:p>
    <w:p w14:paraId="66E81EA2" w14:textId="77777777" w:rsidR="00372558" w:rsidRPr="0032193A" w:rsidRDefault="00372558" w:rsidP="00372558">
      <w:pPr>
        <w:pStyle w:val="a4"/>
        <w:rPr>
          <w:sz w:val="20"/>
        </w:rPr>
      </w:pPr>
    </w:p>
    <w:p w14:paraId="71EC0BA2" w14:textId="77777777" w:rsidR="00372558" w:rsidRPr="0032193A" w:rsidRDefault="005F3C3D" w:rsidP="00372558">
      <w:pPr>
        <w:pStyle w:val="a4"/>
        <w:spacing w:before="10"/>
        <w:rPr>
          <w:sz w:val="21"/>
        </w:rPr>
      </w:pPr>
      <w:r>
        <w:rPr>
          <w:noProof/>
          <w:lang w:eastAsia="ru-RU" w:bidi="ar-SA"/>
        </w:rPr>
        <w:drawing>
          <wp:anchor distT="0" distB="0" distL="0" distR="0" simplePos="0" relativeHeight="251656192" behindDoc="0" locked="0" layoutInCell="1" allowOverlap="1" wp14:anchorId="77437E4B" wp14:editId="7350FC8D">
            <wp:simplePos x="0" y="0"/>
            <wp:positionH relativeFrom="page">
              <wp:posOffset>1040765</wp:posOffset>
            </wp:positionH>
            <wp:positionV relativeFrom="paragraph">
              <wp:posOffset>201930</wp:posOffset>
            </wp:positionV>
            <wp:extent cx="2635885" cy="3912235"/>
            <wp:effectExtent l="19050" t="0" r="0" b="0"/>
            <wp:wrapTopAndBottom/>
            <wp:docPr id="1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873D71" w14:textId="77777777" w:rsidR="00372558" w:rsidRPr="0032193A" w:rsidRDefault="00372558" w:rsidP="00372558">
      <w:pPr>
        <w:pStyle w:val="a4"/>
        <w:spacing w:before="11"/>
        <w:rPr>
          <w:sz w:val="24"/>
        </w:rPr>
      </w:pPr>
    </w:p>
    <w:p w14:paraId="6A4CC7A1" w14:textId="77777777" w:rsidR="00920283" w:rsidRPr="00372558" w:rsidRDefault="00E35563" w:rsidP="00E35563">
      <w:pPr>
        <w:rPr>
          <w:rFonts w:ascii="Arial" w:hAnsi="Arial" w:cs="Arial"/>
          <w:b/>
          <w:color w:val="231F20"/>
          <w:lang w:val="en-US"/>
        </w:rPr>
      </w:pPr>
      <w:r w:rsidRPr="0032180E">
        <w:rPr>
          <w:rFonts w:ascii="Arial" w:hAnsi="Arial" w:cs="Arial"/>
          <w:b/>
          <w:color w:val="231F20"/>
        </w:rPr>
        <w:t>SN</w:t>
      </w:r>
      <w:r w:rsidR="00372558">
        <w:rPr>
          <w:rFonts w:ascii="Arial" w:hAnsi="Arial" w:cs="Arial"/>
          <w:b/>
          <w:color w:val="231F20"/>
          <w:lang w:val="en-US"/>
        </w:rPr>
        <w:t>A108</w:t>
      </w:r>
    </w:p>
    <w:p w14:paraId="1E935271" w14:textId="77777777" w:rsidR="00E35563" w:rsidRPr="0005596E" w:rsidRDefault="005F3C3D" w:rsidP="00E3556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04F5B06D" wp14:editId="607DFB2B">
            <wp:extent cx="1123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E09B9" w14:textId="053981E0" w:rsidR="00AD7A7E" w:rsidRPr="0032193A" w:rsidRDefault="00135FC9" w:rsidP="009B2C52">
      <w:pPr>
        <w:rPr>
          <w:b/>
          <w:sz w:val="20"/>
        </w:rPr>
      </w:pPr>
      <w:r>
        <w:rPr>
          <w:rFonts w:ascii="Arial" w:hAnsi="Arial" w:cs="Arial"/>
        </w:rPr>
        <w:br w:type="page"/>
      </w:r>
      <w:hyperlink w:anchor="_bookmark0" w:history="1">
        <w:r w:rsidR="00AD7A7E" w:rsidRPr="0032193A">
          <w:rPr>
            <w:b/>
            <w:sz w:val="20"/>
          </w:rPr>
          <w:t>Описание устройства</w:t>
        </w:r>
      </w:hyperlink>
      <w:r w:rsidR="00AD7A7E" w:rsidRPr="0032193A">
        <w:tab/>
        <w:t>2</w:t>
      </w:r>
    </w:p>
    <w:p w14:paraId="13E7EDDA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28"/>
        </w:tabs>
        <w:spacing w:before="0" w:line="202" w:lineRule="exact"/>
        <w:rPr>
          <w:sz w:val="16"/>
        </w:rPr>
      </w:pPr>
      <w:hyperlink w:anchor="_bookmark1" w:history="1">
        <w:r w:rsidR="00AD7A7E" w:rsidRPr="0032193A">
          <w:rPr>
            <w:sz w:val="16"/>
          </w:rPr>
          <w:t>Предназначение.</w:t>
        </w:r>
      </w:hyperlink>
      <w:r w:rsidR="00AD7A7E" w:rsidRPr="0032193A">
        <w:rPr>
          <w:sz w:val="16"/>
        </w:rPr>
        <w:tab/>
        <w:t>2</w:t>
      </w:r>
    </w:p>
    <w:p w14:paraId="439C9066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30"/>
        </w:tabs>
        <w:spacing w:before="35" w:line="191" w:lineRule="exact"/>
        <w:rPr>
          <w:sz w:val="16"/>
        </w:rPr>
      </w:pPr>
      <w:hyperlink w:anchor="_bookmark3" w:history="1">
        <w:r w:rsidR="00AD7A7E" w:rsidRPr="0032193A">
          <w:rPr>
            <w:sz w:val="16"/>
          </w:rPr>
          <w:t>Основные компоненты устройства.</w:t>
        </w:r>
      </w:hyperlink>
      <w:r w:rsidR="00AD7A7E" w:rsidRPr="0032193A">
        <w:rPr>
          <w:sz w:val="16"/>
        </w:rPr>
        <w:tab/>
        <w:t>2</w:t>
      </w:r>
    </w:p>
    <w:p w14:paraId="685C687A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963"/>
          <w:tab w:val="left" w:pos="964"/>
          <w:tab w:val="right" w:leader="dot" w:pos="4129"/>
        </w:tabs>
        <w:spacing w:before="36" w:line="194" w:lineRule="auto"/>
        <w:jc w:val="left"/>
        <w:rPr>
          <w:b/>
          <w:sz w:val="20"/>
        </w:rPr>
      </w:pPr>
      <w:hyperlink w:anchor="_bookmark4" w:history="1">
        <w:r w:rsidR="00AD7A7E" w:rsidRPr="0032193A">
          <w:rPr>
            <w:b/>
            <w:sz w:val="20"/>
          </w:rPr>
          <w:t>Общие правила техники безопасности при обращении с электроинструментами</w:t>
        </w:r>
      </w:hyperlink>
      <w:r w:rsidR="00AD7A7E" w:rsidRPr="0032193A">
        <w:tab/>
        <w:t>2</w:t>
      </w:r>
    </w:p>
    <w:p w14:paraId="3C20FED7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27"/>
        </w:tabs>
        <w:spacing w:before="16"/>
        <w:rPr>
          <w:sz w:val="16"/>
        </w:rPr>
      </w:pPr>
      <w:hyperlink w:anchor="_bookmark2" w:history="1">
        <w:r w:rsidR="0045691C">
          <w:rPr>
            <w:sz w:val="16"/>
          </w:rPr>
          <w:t>Безопасность</w:t>
        </w:r>
        <w:r w:rsidR="00AD7A7E" w:rsidRPr="0032193A">
          <w:rPr>
            <w:sz w:val="16"/>
          </w:rPr>
          <w:t>.</w:t>
        </w:r>
      </w:hyperlink>
      <w:r w:rsidR="00AD7A7E" w:rsidRPr="0032193A">
        <w:rPr>
          <w:sz w:val="16"/>
        </w:rPr>
        <w:tab/>
        <w:t>2</w:t>
      </w:r>
    </w:p>
    <w:p w14:paraId="58DD54DF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29"/>
        </w:tabs>
        <w:spacing w:before="35" w:line="191" w:lineRule="exact"/>
        <w:rPr>
          <w:sz w:val="16"/>
        </w:rPr>
      </w:pPr>
      <w:hyperlink w:anchor="_bookmark5" w:history="1">
        <w:r w:rsidR="00AD7A7E" w:rsidRPr="0032193A">
          <w:rPr>
            <w:sz w:val="16"/>
          </w:rPr>
          <w:t>Снегоочиститель с двойной изоляцией</w:t>
        </w:r>
      </w:hyperlink>
      <w:r w:rsidR="00AD7A7E" w:rsidRPr="0032193A">
        <w:rPr>
          <w:sz w:val="16"/>
        </w:rPr>
        <w:tab/>
        <w:t>9</w:t>
      </w:r>
    </w:p>
    <w:p w14:paraId="3E0DD5E4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963"/>
          <w:tab w:val="left" w:pos="964"/>
          <w:tab w:val="right" w:leader="dot" w:pos="4130"/>
        </w:tabs>
        <w:spacing w:before="0" w:line="320" w:lineRule="exact"/>
        <w:jc w:val="left"/>
        <w:rPr>
          <w:b/>
          <w:sz w:val="20"/>
        </w:rPr>
      </w:pPr>
      <w:hyperlink w:anchor="_bookmark6" w:history="1">
        <w:r w:rsidR="00AD7A7E" w:rsidRPr="0032193A">
          <w:rPr>
            <w:b/>
            <w:sz w:val="20"/>
          </w:rPr>
          <w:t>Электрическое подключение</w:t>
        </w:r>
      </w:hyperlink>
      <w:r w:rsidR="00AD7A7E" w:rsidRPr="0032193A">
        <w:rPr>
          <w:b/>
          <w:sz w:val="20"/>
        </w:rPr>
        <w:tab/>
        <w:t>9</w:t>
      </w:r>
    </w:p>
    <w:p w14:paraId="33D34E5E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963"/>
          <w:tab w:val="left" w:pos="964"/>
          <w:tab w:val="right" w:leader="dot" w:pos="4130"/>
        </w:tabs>
        <w:spacing w:before="0" w:line="300" w:lineRule="exact"/>
        <w:jc w:val="left"/>
        <w:rPr>
          <w:b/>
          <w:sz w:val="20"/>
        </w:rPr>
      </w:pPr>
      <w:hyperlink w:anchor="_bookmark7" w:history="1">
        <w:r w:rsidR="005F3C3D">
          <w:rPr>
            <w:b/>
            <w:sz w:val="20"/>
          </w:rPr>
          <w:t>Символы</w:t>
        </w:r>
      </w:hyperlink>
      <w:r w:rsidR="00AD7A7E" w:rsidRPr="0032193A">
        <w:tab/>
        <w:t>9</w:t>
      </w:r>
    </w:p>
    <w:p w14:paraId="4C722B03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963"/>
          <w:tab w:val="left" w:pos="964"/>
          <w:tab w:val="right" w:leader="dot" w:pos="4129"/>
        </w:tabs>
        <w:spacing w:before="0" w:line="300" w:lineRule="exact"/>
        <w:jc w:val="left"/>
        <w:rPr>
          <w:b/>
          <w:sz w:val="20"/>
        </w:rPr>
      </w:pPr>
      <w:hyperlink w:anchor="_bookmark9" w:history="1">
        <w:r w:rsidR="00AD7A7E" w:rsidRPr="0032193A">
          <w:rPr>
            <w:b/>
            <w:sz w:val="20"/>
          </w:rPr>
          <w:t>Символы риска</w:t>
        </w:r>
      </w:hyperlink>
      <w:r w:rsidR="00AD7A7E" w:rsidRPr="0032193A">
        <w:tab/>
        <w:t>10</w:t>
      </w:r>
    </w:p>
    <w:p w14:paraId="52E8FB23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963"/>
          <w:tab w:val="left" w:pos="964"/>
          <w:tab w:val="right" w:leader="dot" w:pos="4130"/>
        </w:tabs>
        <w:spacing w:before="0" w:line="332" w:lineRule="exact"/>
        <w:jc w:val="left"/>
        <w:rPr>
          <w:b/>
          <w:sz w:val="20"/>
        </w:rPr>
      </w:pPr>
      <w:hyperlink w:anchor="_bookmark12" w:history="1">
        <w:r w:rsidR="00AD7A7E" w:rsidRPr="0032193A">
          <w:rPr>
            <w:b/>
            <w:sz w:val="20"/>
          </w:rPr>
          <w:t>Сборка</w:t>
        </w:r>
      </w:hyperlink>
      <w:r w:rsidR="00AD7A7E" w:rsidRPr="0032193A">
        <w:tab/>
        <w:t>10</w:t>
      </w:r>
    </w:p>
    <w:p w14:paraId="4EF760E1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30"/>
        </w:tabs>
        <w:spacing w:before="0" w:line="202" w:lineRule="exact"/>
        <w:rPr>
          <w:sz w:val="16"/>
        </w:rPr>
      </w:pPr>
      <w:hyperlink w:anchor="_bookmark8" w:history="1">
        <w:r w:rsidR="00AD7A7E" w:rsidRPr="0032193A">
          <w:rPr>
            <w:sz w:val="16"/>
          </w:rPr>
          <w:t>Распаковка устройства</w:t>
        </w:r>
      </w:hyperlink>
      <w:r w:rsidR="00AD7A7E" w:rsidRPr="0032193A">
        <w:tab/>
        <w:t>10</w:t>
      </w:r>
    </w:p>
    <w:p w14:paraId="034C788D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30"/>
        </w:tabs>
        <w:spacing w:before="35"/>
        <w:rPr>
          <w:sz w:val="16"/>
        </w:rPr>
      </w:pPr>
      <w:hyperlink w:anchor="_bookmark10" w:history="1">
        <w:r w:rsidR="00AD7A7E" w:rsidRPr="0032193A">
          <w:rPr>
            <w:sz w:val="16"/>
          </w:rPr>
          <w:t>Установка средней рукоятки</w:t>
        </w:r>
      </w:hyperlink>
      <w:r w:rsidR="00AD7A7E" w:rsidRPr="0032193A">
        <w:tab/>
        <w:t>10</w:t>
      </w:r>
    </w:p>
    <w:p w14:paraId="27B96069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30"/>
        </w:tabs>
        <w:spacing w:before="35"/>
        <w:rPr>
          <w:sz w:val="16"/>
        </w:rPr>
      </w:pPr>
      <w:hyperlink w:anchor="_bookmark11" w:history="1">
        <w:r w:rsidR="00AD7A7E" w:rsidRPr="0032193A">
          <w:rPr>
            <w:sz w:val="16"/>
          </w:rPr>
          <w:t>Установка верхней рукоятки</w:t>
        </w:r>
      </w:hyperlink>
      <w:r w:rsidR="00AD7A7E" w:rsidRPr="0032193A">
        <w:tab/>
        <w:t>10</w:t>
      </w:r>
    </w:p>
    <w:p w14:paraId="0DB475EA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30"/>
        </w:tabs>
        <w:spacing w:before="35"/>
        <w:rPr>
          <w:sz w:val="16"/>
        </w:rPr>
      </w:pPr>
      <w:hyperlink w:anchor="_bookmark13" w:history="1">
        <w:r w:rsidR="00AD7A7E" w:rsidRPr="0032193A">
          <w:rPr>
            <w:sz w:val="16"/>
          </w:rPr>
          <w:t>Установка дефлектора желоба</w:t>
        </w:r>
      </w:hyperlink>
      <w:r w:rsidR="00AD7A7E" w:rsidRPr="0032193A">
        <w:rPr>
          <w:sz w:val="16"/>
        </w:rPr>
        <w:tab/>
        <w:t>10</w:t>
      </w:r>
    </w:p>
    <w:p w14:paraId="5F1C4D59" w14:textId="77777777" w:rsidR="00AD7A7E" w:rsidRDefault="00A912B4" w:rsidP="00E13D41">
      <w:pPr>
        <w:pStyle w:val="a6"/>
        <w:numPr>
          <w:ilvl w:val="1"/>
          <w:numId w:val="21"/>
        </w:numPr>
        <w:tabs>
          <w:tab w:val="left" w:pos="1021"/>
          <w:tab w:val="right" w:leader="dot" w:pos="4130"/>
        </w:tabs>
        <w:spacing w:before="35"/>
        <w:rPr>
          <w:sz w:val="16"/>
        </w:rPr>
      </w:pPr>
      <w:hyperlink w:anchor="_bookmark15" w:history="1">
        <w:r w:rsidR="00AD7A7E" w:rsidRPr="0032193A">
          <w:rPr>
            <w:sz w:val="16"/>
          </w:rPr>
          <w:t>Установка рычага управления желоба</w:t>
        </w:r>
      </w:hyperlink>
      <w:r w:rsidR="00AD7A7E" w:rsidRPr="0032193A">
        <w:rPr>
          <w:sz w:val="16"/>
        </w:rPr>
        <w:tab/>
        <w:t>11</w:t>
      </w:r>
    </w:p>
    <w:p w14:paraId="5BD04A23" w14:textId="77777777" w:rsidR="00AD7A7E" w:rsidRDefault="00AD7A7E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60B915C0" w14:textId="77777777" w:rsidR="00AD7A7E" w:rsidRDefault="00AD7A7E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37845C50" w14:textId="77777777" w:rsidR="006E2A24" w:rsidRDefault="006E2A24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6BD642AD" w14:textId="77777777" w:rsidR="006E2A24" w:rsidRDefault="006E2A24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15C8C9FB" w14:textId="77777777" w:rsidR="006E2A24" w:rsidRDefault="006E2A24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52F961A6" w14:textId="77777777" w:rsidR="00AD7A7E" w:rsidRDefault="00AD7A7E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4423F160" w14:textId="77777777" w:rsidR="0045691C" w:rsidRDefault="0045691C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31EFC213" w14:textId="77777777" w:rsidR="00AD7A7E" w:rsidRPr="0032193A" w:rsidRDefault="00AD7A7E" w:rsidP="00AD7A7E">
      <w:pPr>
        <w:pStyle w:val="a6"/>
        <w:tabs>
          <w:tab w:val="left" w:pos="1021"/>
          <w:tab w:val="right" w:leader="dot" w:pos="4130"/>
        </w:tabs>
        <w:spacing w:before="35"/>
        <w:rPr>
          <w:sz w:val="16"/>
        </w:rPr>
      </w:pPr>
    </w:p>
    <w:p w14:paraId="55F51058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562"/>
          <w:tab w:val="left" w:pos="563"/>
          <w:tab w:val="right" w:leader="dot" w:pos="3729"/>
        </w:tabs>
        <w:spacing w:before="90" w:line="366" w:lineRule="exact"/>
        <w:ind w:left="562" w:hanging="396"/>
        <w:jc w:val="left"/>
        <w:rPr>
          <w:b/>
          <w:sz w:val="20"/>
        </w:rPr>
      </w:pPr>
      <w:hyperlink w:anchor="_bookmark17" w:history="1">
        <w:r w:rsidR="00AD7A7E" w:rsidRPr="0032193A">
          <w:rPr>
            <w:b/>
            <w:sz w:val="20"/>
          </w:rPr>
          <w:t>Эксплуатация</w:t>
        </w:r>
      </w:hyperlink>
      <w:r w:rsidR="00AD7A7E" w:rsidRPr="0032193A">
        <w:tab/>
        <w:t>11</w:t>
      </w:r>
    </w:p>
    <w:p w14:paraId="3580D7B6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8"/>
        </w:tabs>
        <w:spacing w:before="0" w:line="202" w:lineRule="exact"/>
        <w:ind w:left="619"/>
        <w:rPr>
          <w:sz w:val="16"/>
        </w:rPr>
      </w:pPr>
      <w:hyperlink w:anchor="_bookmark18" w:history="1">
        <w:r w:rsidR="00AD7A7E" w:rsidRPr="0032193A">
          <w:rPr>
            <w:sz w:val="16"/>
          </w:rPr>
          <w:t>Запуск устройства.</w:t>
        </w:r>
      </w:hyperlink>
      <w:r w:rsidR="00AD7A7E" w:rsidRPr="0032193A">
        <w:rPr>
          <w:sz w:val="16"/>
        </w:rPr>
        <w:tab/>
        <w:t>11</w:t>
      </w:r>
    </w:p>
    <w:p w14:paraId="2AE02F7E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/>
        <w:ind w:left="619"/>
        <w:rPr>
          <w:sz w:val="16"/>
        </w:rPr>
      </w:pPr>
      <w:hyperlink w:anchor="_bookmark20" w:history="1">
        <w:r w:rsidR="00AD7A7E" w:rsidRPr="0032193A">
          <w:rPr>
            <w:sz w:val="16"/>
          </w:rPr>
          <w:t>Остановка устройства.</w:t>
        </w:r>
      </w:hyperlink>
      <w:r w:rsidR="00566744">
        <w:rPr>
          <w:sz w:val="16"/>
        </w:rPr>
        <w:t>..........</w:t>
      </w:r>
      <w:r w:rsidR="00566744">
        <w:rPr>
          <w:sz w:val="16"/>
        </w:rPr>
        <w:tab/>
        <w:t>11</w:t>
      </w:r>
    </w:p>
    <w:p w14:paraId="758ACE76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/>
        <w:ind w:left="619"/>
        <w:rPr>
          <w:sz w:val="16"/>
        </w:rPr>
      </w:pPr>
      <w:hyperlink w:anchor="_bookmark14" w:history="1">
        <w:r w:rsidR="00AD7A7E" w:rsidRPr="0032193A">
          <w:rPr>
            <w:sz w:val="16"/>
          </w:rPr>
          <w:t>Использование держателя шнура</w:t>
        </w:r>
      </w:hyperlink>
      <w:r w:rsidR="00AD7A7E" w:rsidRPr="0032193A">
        <w:rPr>
          <w:sz w:val="16"/>
        </w:rPr>
        <w:tab/>
        <w:t>11</w:t>
      </w:r>
    </w:p>
    <w:p w14:paraId="691F6EF7" w14:textId="77777777" w:rsidR="006E2A24" w:rsidRDefault="00AD7A7E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/>
        <w:ind w:left="619"/>
        <w:rPr>
          <w:sz w:val="16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 w:rsidR="006E2A24">
        <w:rPr>
          <w:sz w:val="16"/>
        </w:rPr>
        <w:t>Регулировка положения</w:t>
      </w:r>
    </w:p>
    <w:p w14:paraId="75F0DB5C" w14:textId="77777777" w:rsidR="00AD7A7E" w:rsidRPr="0032193A" w:rsidRDefault="00AD7A7E" w:rsidP="006E2A24">
      <w:pPr>
        <w:pStyle w:val="a6"/>
        <w:tabs>
          <w:tab w:val="left" w:pos="620"/>
          <w:tab w:val="right" w:leader="dot" w:pos="3729"/>
        </w:tabs>
        <w:spacing w:before="35"/>
        <w:ind w:left="619" w:firstLine="0"/>
        <w:rPr>
          <w:sz w:val="16"/>
        </w:rPr>
      </w:pPr>
      <w:r w:rsidRPr="0032193A">
        <w:rPr>
          <w:sz w:val="16"/>
        </w:rPr>
        <w:t>разгрузочного желоба</w:t>
      </w:r>
      <w:r>
        <w:rPr>
          <w:sz w:val="16"/>
        </w:rPr>
        <w:fldChar w:fldCharType="end"/>
      </w:r>
      <w:r w:rsidRPr="0032193A">
        <w:rPr>
          <w:sz w:val="16"/>
        </w:rPr>
        <w:tab/>
        <w:t>11</w:t>
      </w:r>
    </w:p>
    <w:p w14:paraId="341C4C43" w14:textId="77777777" w:rsidR="006E2A24" w:rsidRDefault="00AD7A7E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/>
        <w:ind w:left="619"/>
        <w:rPr>
          <w:sz w:val="16"/>
        </w:rPr>
      </w:pPr>
      <w:r>
        <w:fldChar w:fldCharType="begin"/>
      </w:r>
      <w:r>
        <w:instrText xml:space="preserve"> HYPERLINK \l "_bookmark19" </w:instrText>
      </w:r>
      <w:r>
        <w:fldChar w:fldCharType="separate"/>
      </w:r>
      <w:r w:rsidRPr="0032193A">
        <w:rPr>
          <w:sz w:val="16"/>
        </w:rPr>
        <w:t>Регулировка положения</w:t>
      </w:r>
    </w:p>
    <w:p w14:paraId="3CA67949" w14:textId="77777777" w:rsidR="00AD7A7E" w:rsidRPr="0032193A" w:rsidRDefault="00AD7A7E" w:rsidP="006E2A24">
      <w:pPr>
        <w:pStyle w:val="a6"/>
        <w:tabs>
          <w:tab w:val="left" w:pos="620"/>
          <w:tab w:val="right" w:leader="dot" w:pos="3729"/>
        </w:tabs>
        <w:spacing w:before="35"/>
        <w:ind w:left="619" w:firstLine="0"/>
        <w:rPr>
          <w:sz w:val="16"/>
        </w:rPr>
      </w:pPr>
      <w:r w:rsidRPr="0032193A">
        <w:rPr>
          <w:sz w:val="16"/>
        </w:rPr>
        <w:t>дефлектора желоба</w:t>
      </w:r>
      <w:r>
        <w:rPr>
          <w:sz w:val="16"/>
        </w:rPr>
        <w:fldChar w:fldCharType="end"/>
      </w:r>
      <w:r w:rsidRPr="0032193A">
        <w:rPr>
          <w:sz w:val="16"/>
        </w:rPr>
        <w:tab/>
        <w:t>11</w:t>
      </w:r>
    </w:p>
    <w:p w14:paraId="5987C248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 w:line="191" w:lineRule="exact"/>
        <w:ind w:left="619"/>
        <w:rPr>
          <w:sz w:val="16"/>
        </w:rPr>
      </w:pPr>
      <w:hyperlink w:anchor="_bookmark21" w:history="1">
        <w:r w:rsidR="00AD7A7E" w:rsidRPr="0032193A">
          <w:rPr>
            <w:sz w:val="16"/>
          </w:rPr>
          <w:t>Рекомендации по эксплуатации.</w:t>
        </w:r>
      </w:hyperlink>
      <w:r w:rsidR="00AD7A7E" w:rsidRPr="0032193A">
        <w:rPr>
          <w:sz w:val="16"/>
        </w:rPr>
        <w:tab/>
        <w:t>11</w:t>
      </w:r>
    </w:p>
    <w:p w14:paraId="4835190D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562"/>
          <w:tab w:val="left" w:pos="563"/>
          <w:tab w:val="right" w:leader="dot" w:pos="3729"/>
        </w:tabs>
        <w:spacing w:before="0" w:line="352" w:lineRule="exact"/>
        <w:ind w:left="562" w:hanging="396"/>
        <w:jc w:val="left"/>
        <w:rPr>
          <w:b/>
          <w:sz w:val="20"/>
        </w:rPr>
      </w:pPr>
      <w:hyperlink w:anchor="_bookmark22" w:history="1">
        <w:r w:rsidR="00AD7A7E" w:rsidRPr="0032193A">
          <w:rPr>
            <w:b/>
            <w:sz w:val="20"/>
          </w:rPr>
          <w:t>Техническое обслуживание</w:t>
        </w:r>
      </w:hyperlink>
      <w:r w:rsidR="00AD7A7E" w:rsidRPr="0032193A">
        <w:tab/>
        <w:t>12</w:t>
      </w:r>
    </w:p>
    <w:p w14:paraId="380ED9D8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0" w:line="202" w:lineRule="exact"/>
        <w:ind w:left="619"/>
        <w:rPr>
          <w:sz w:val="16"/>
        </w:rPr>
      </w:pPr>
      <w:hyperlink w:anchor="_bookmark23" w:history="1">
        <w:r w:rsidR="00AD7A7E" w:rsidRPr="0032193A">
          <w:rPr>
            <w:sz w:val="16"/>
          </w:rPr>
          <w:t>Общее техническое обслуживание</w:t>
        </w:r>
      </w:hyperlink>
      <w:r w:rsidR="00AD7A7E" w:rsidRPr="0032193A">
        <w:tab/>
        <w:t>12</w:t>
      </w:r>
    </w:p>
    <w:p w14:paraId="2CC8104E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/>
        <w:ind w:left="619"/>
        <w:rPr>
          <w:sz w:val="16"/>
        </w:rPr>
      </w:pPr>
      <w:hyperlink w:anchor="_bookmark26" w:history="1">
        <w:r w:rsidR="00AD7A7E" w:rsidRPr="0032193A">
          <w:rPr>
            <w:sz w:val="16"/>
          </w:rPr>
          <w:t>Замена скребка</w:t>
        </w:r>
      </w:hyperlink>
      <w:r w:rsidR="00AD7A7E" w:rsidRPr="0032193A">
        <w:tab/>
        <w:t>12</w:t>
      </w:r>
    </w:p>
    <w:p w14:paraId="12265C33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/>
        <w:ind w:left="619"/>
        <w:rPr>
          <w:sz w:val="16"/>
        </w:rPr>
      </w:pPr>
      <w:hyperlink w:anchor="_bookmark27" w:history="1">
        <w:r w:rsidR="00AD7A7E" w:rsidRPr="0032193A">
          <w:rPr>
            <w:sz w:val="16"/>
          </w:rPr>
          <w:t>Замена лопастного колеса</w:t>
        </w:r>
      </w:hyperlink>
      <w:r w:rsidR="00AD7A7E" w:rsidRPr="0032193A">
        <w:tab/>
        <w:t>12</w:t>
      </w:r>
    </w:p>
    <w:p w14:paraId="64ABDE87" w14:textId="77777777" w:rsidR="00AD7A7E" w:rsidRPr="0032193A" w:rsidRDefault="00A912B4" w:rsidP="00E13D41">
      <w:pPr>
        <w:pStyle w:val="a6"/>
        <w:numPr>
          <w:ilvl w:val="1"/>
          <w:numId w:val="21"/>
        </w:numPr>
        <w:tabs>
          <w:tab w:val="left" w:pos="620"/>
          <w:tab w:val="right" w:leader="dot" w:pos="3729"/>
        </w:tabs>
        <w:spacing w:before="35" w:line="191" w:lineRule="exact"/>
        <w:ind w:left="619"/>
        <w:rPr>
          <w:sz w:val="16"/>
        </w:rPr>
      </w:pPr>
      <w:hyperlink w:anchor="_bookmark24" w:history="1">
        <w:r w:rsidR="00AD7A7E" w:rsidRPr="0032193A">
          <w:rPr>
            <w:sz w:val="16"/>
          </w:rPr>
          <w:t>Хранение устройства</w:t>
        </w:r>
      </w:hyperlink>
      <w:r w:rsidR="00AD7A7E" w:rsidRPr="0032193A">
        <w:tab/>
        <w:t>12</w:t>
      </w:r>
    </w:p>
    <w:p w14:paraId="3084BE41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562"/>
          <w:tab w:val="left" w:pos="563"/>
          <w:tab w:val="right" w:leader="dot" w:pos="3730"/>
        </w:tabs>
        <w:spacing w:before="0" w:line="320" w:lineRule="exact"/>
        <w:ind w:left="562" w:hanging="396"/>
        <w:jc w:val="left"/>
        <w:rPr>
          <w:b/>
          <w:sz w:val="20"/>
        </w:rPr>
      </w:pPr>
      <w:hyperlink w:anchor="_bookmark25" w:history="1">
        <w:r w:rsidR="00AD7A7E" w:rsidRPr="0032193A">
          <w:rPr>
            <w:b/>
            <w:sz w:val="20"/>
          </w:rPr>
          <w:t>Поиск и устранение неисправностей</w:t>
        </w:r>
      </w:hyperlink>
      <w:r w:rsidR="00AD7A7E" w:rsidRPr="0032193A">
        <w:tab/>
        <w:t>12</w:t>
      </w:r>
    </w:p>
    <w:p w14:paraId="6F839BF3" w14:textId="77777777" w:rsidR="00AD7A7E" w:rsidRPr="0032193A" w:rsidRDefault="00A912B4" w:rsidP="00E13D41">
      <w:pPr>
        <w:pStyle w:val="a6"/>
        <w:numPr>
          <w:ilvl w:val="0"/>
          <w:numId w:val="21"/>
        </w:numPr>
        <w:tabs>
          <w:tab w:val="left" w:pos="563"/>
          <w:tab w:val="right" w:leader="dot" w:pos="3729"/>
        </w:tabs>
        <w:spacing w:before="0" w:line="300" w:lineRule="exact"/>
        <w:ind w:left="562" w:hanging="396"/>
        <w:jc w:val="left"/>
        <w:rPr>
          <w:b/>
          <w:sz w:val="20"/>
        </w:rPr>
      </w:pPr>
      <w:hyperlink w:anchor="_bookmark28" w:history="1">
        <w:r w:rsidR="00AD7A7E" w:rsidRPr="0032193A">
          <w:rPr>
            <w:b/>
            <w:sz w:val="20"/>
          </w:rPr>
          <w:t>Технические характеристики</w:t>
        </w:r>
      </w:hyperlink>
      <w:r w:rsidR="00AD7A7E" w:rsidRPr="0032193A">
        <w:tab/>
        <w:t>13</w:t>
      </w:r>
    </w:p>
    <w:p w14:paraId="2702BF67" w14:textId="77777777" w:rsidR="00AD7A7E" w:rsidRPr="0032193A" w:rsidRDefault="005F3C3D" w:rsidP="00E13D41">
      <w:pPr>
        <w:pStyle w:val="a6"/>
        <w:numPr>
          <w:ilvl w:val="0"/>
          <w:numId w:val="21"/>
        </w:numPr>
        <w:tabs>
          <w:tab w:val="left" w:pos="563"/>
          <w:tab w:val="right" w:leader="dot" w:pos="3729"/>
        </w:tabs>
        <w:spacing w:before="0" w:line="334" w:lineRule="exact"/>
        <w:ind w:left="562" w:hanging="396"/>
        <w:jc w:val="left"/>
        <w:rPr>
          <w:b/>
          <w:sz w:val="20"/>
        </w:rPr>
      </w:pPr>
      <w:r>
        <w:rPr>
          <w:b/>
          <w:sz w:val="20"/>
        </w:rPr>
        <w:t>Гарантийные обязательства</w:t>
      </w:r>
      <w:r w:rsidR="00AD7A7E" w:rsidRPr="0032193A">
        <w:rPr>
          <w:b/>
          <w:sz w:val="20"/>
        </w:rPr>
        <w:tab/>
        <w:t>13</w:t>
      </w:r>
    </w:p>
    <w:p w14:paraId="2F758B4A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4B6D6A8D" w14:textId="77777777" w:rsidR="002E7234" w:rsidRDefault="002E7234" w:rsidP="00EB3486">
      <w:pPr>
        <w:rPr>
          <w:rFonts w:ascii="Arial" w:hAnsi="Arial" w:cs="Arial"/>
          <w:sz w:val="18"/>
          <w:szCs w:val="18"/>
        </w:rPr>
      </w:pPr>
    </w:p>
    <w:p w14:paraId="3F9D86CD" w14:textId="77777777" w:rsidR="00AD7A7E" w:rsidRDefault="00AD7A7E" w:rsidP="00EB3486">
      <w:pPr>
        <w:rPr>
          <w:rFonts w:ascii="Arial" w:hAnsi="Arial" w:cs="Arial"/>
          <w:sz w:val="18"/>
          <w:szCs w:val="18"/>
        </w:rPr>
      </w:pPr>
    </w:p>
    <w:p w14:paraId="19494FAD" w14:textId="77777777" w:rsidR="00AD7A7E" w:rsidRDefault="00AD7A7E" w:rsidP="00EB3486">
      <w:pPr>
        <w:rPr>
          <w:rFonts w:ascii="Arial" w:hAnsi="Arial" w:cs="Arial"/>
          <w:sz w:val="18"/>
          <w:szCs w:val="18"/>
        </w:rPr>
      </w:pPr>
    </w:p>
    <w:p w14:paraId="2C825439" w14:textId="77777777" w:rsidR="00AD7A7E" w:rsidRPr="0005596E" w:rsidRDefault="00AD7A7E" w:rsidP="00EB3486">
      <w:pPr>
        <w:rPr>
          <w:rFonts w:ascii="Arial" w:hAnsi="Arial" w:cs="Arial"/>
          <w:sz w:val="18"/>
          <w:szCs w:val="18"/>
        </w:rPr>
      </w:pPr>
    </w:p>
    <w:p w14:paraId="1EE5E746" w14:textId="77777777" w:rsidR="00BA5630" w:rsidRPr="0005596E" w:rsidRDefault="00BA5630" w:rsidP="00EB3486">
      <w:pPr>
        <w:rPr>
          <w:rFonts w:ascii="Arial" w:hAnsi="Arial" w:cs="Arial"/>
          <w:sz w:val="18"/>
          <w:szCs w:val="18"/>
        </w:rPr>
      </w:pPr>
    </w:p>
    <w:p w14:paraId="74E636BA" w14:textId="77777777" w:rsidR="00791592" w:rsidRPr="0005596E" w:rsidRDefault="00791592" w:rsidP="00EB3486">
      <w:pPr>
        <w:rPr>
          <w:rFonts w:ascii="Arial" w:hAnsi="Arial" w:cs="Arial"/>
          <w:sz w:val="18"/>
          <w:szCs w:val="18"/>
        </w:rPr>
        <w:sectPr w:rsidR="00791592" w:rsidRPr="0005596E" w:rsidSect="005F3C3D"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ECE76A8" w14:textId="77777777" w:rsidR="002C56B9" w:rsidRPr="0005596E" w:rsidRDefault="002C56B9" w:rsidP="00EB3486">
      <w:pPr>
        <w:rPr>
          <w:rFonts w:ascii="Arial" w:hAnsi="Arial" w:cs="Arial"/>
          <w:sz w:val="18"/>
          <w:szCs w:val="18"/>
        </w:rPr>
      </w:pPr>
    </w:p>
    <w:p w14:paraId="11AAD2E4" w14:textId="77777777" w:rsidR="00EB3486" w:rsidRPr="0005596E" w:rsidRDefault="00A01149" w:rsidP="00EB3486">
      <w:pPr>
        <w:rPr>
          <w:rFonts w:ascii="Arial" w:hAnsi="Arial" w:cs="Arial"/>
        </w:rPr>
      </w:pPr>
      <w:r w:rsidRPr="0005596E">
        <w:rPr>
          <w:rFonts w:ascii="Arial" w:hAnsi="Arial" w:cs="Arial"/>
        </w:rPr>
        <w:br w:type="page"/>
      </w:r>
    </w:p>
    <w:p w14:paraId="61692FB8" w14:textId="77777777" w:rsidR="00AF4023" w:rsidRPr="0005596E" w:rsidRDefault="00AF4023">
      <w:pPr>
        <w:rPr>
          <w:rFonts w:ascii="Arial" w:hAnsi="Arial" w:cs="Arial"/>
          <w:sz w:val="18"/>
          <w:szCs w:val="18"/>
        </w:rPr>
        <w:sectPr w:rsidR="00AF4023" w:rsidRPr="0005596E" w:rsidSect="005F3C3D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1B589D35" w14:textId="77777777" w:rsidR="00DD5AD4" w:rsidRPr="00452548" w:rsidRDefault="00DD5AD4" w:rsidP="00E13D41">
      <w:pPr>
        <w:pStyle w:val="a6"/>
        <w:numPr>
          <w:ilvl w:val="0"/>
          <w:numId w:val="1"/>
        </w:numPr>
        <w:spacing w:before="136"/>
        <w:ind w:left="142" w:firstLine="0"/>
        <w:jc w:val="left"/>
        <w:rPr>
          <w:b/>
          <w:sz w:val="18"/>
          <w:szCs w:val="18"/>
        </w:rPr>
      </w:pPr>
      <w:bookmarkStart w:id="0" w:name="1.1_Residual_risks"/>
      <w:bookmarkStart w:id="1" w:name="_bookmark1"/>
      <w:bookmarkStart w:id="2" w:name="1_Description"/>
      <w:bookmarkStart w:id="3" w:name="_bookmark0"/>
      <w:bookmarkEnd w:id="0"/>
      <w:bookmarkEnd w:id="1"/>
      <w:bookmarkEnd w:id="2"/>
      <w:bookmarkEnd w:id="3"/>
      <w:r w:rsidRPr="00452548">
        <w:rPr>
          <w:b/>
          <w:sz w:val="18"/>
          <w:szCs w:val="18"/>
        </w:rPr>
        <w:lastRenderedPageBreak/>
        <w:t>ОПИСАНИЕ</w:t>
      </w:r>
      <w:r w:rsidR="004F445A" w:rsidRPr="00452548">
        <w:rPr>
          <w:b/>
          <w:sz w:val="18"/>
          <w:szCs w:val="18"/>
        </w:rPr>
        <w:t xml:space="preserve"> УСТРОЙСТВА</w:t>
      </w:r>
    </w:p>
    <w:p w14:paraId="3193BB4B" w14:textId="77777777" w:rsidR="00DD5AD4" w:rsidRPr="00452548" w:rsidRDefault="00DD5AD4" w:rsidP="00E13D41">
      <w:pPr>
        <w:pStyle w:val="a6"/>
        <w:numPr>
          <w:ilvl w:val="1"/>
          <w:numId w:val="1"/>
        </w:numPr>
        <w:spacing w:before="128"/>
        <w:ind w:left="709"/>
        <w:jc w:val="left"/>
        <w:rPr>
          <w:b/>
          <w:sz w:val="18"/>
          <w:szCs w:val="18"/>
        </w:rPr>
      </w:pPr>
      <w:bookmarkStart w:id="4" w:name="1.1_Purpose"/>
      <w:bookmarkEnd w:id="4"/>
      <w:r w:rsidRPr="00452548">
        <w:rPr>
          <w:b/>
          <w:sz w:val="18"/>
          <w:szCs w:val="18"/>
        </w:rPr>
        <w:t>ПРЕДНАЗНАЧЕНИЕ</w:t>
      </w:r>
    </w:p>
    <w:p w14:paraId="0B84F933" w14:textId="77777777" w:rsidR="00DD5AD4" w:rsidRPr="0005596E" w:rsidRDefault="00DD5AD4" w:rsidP="00DD5AD4">
      <w:pPr>
        <w:spacing w:before="114" w:line="225" w:lineRule="auto"/>
        <w:ind w:left="142"/>
        <w:rPr>
          <w:rFonts w:ascii="Arial" w:hAnsi="Arial" w:cs="Arial"/>
          <w:sz w:val="16"/>
          <w:szCs w:val="16"/>
        </w:rPr>
      </w:pPr>
      <w:bookmarkStart w:id="5" w:name="2.1_Training"/>
      <w:bookmarkStart w:id="6" w:name="_bookmark2"/>
      <w:bookmarkEnd w:id="5"/>
      <w:bookmarkEnd w:id="6"/>
      <w:r w:rsidRPr="0005596E">
        <w:rPr>
          <w:rFonts w:ascii="Arial" w:hAnsi="Arial" w:cs="Arial"/>
          <w:sz w:val="16"/>
          <w:szCs w:val="16"/>
        </w:rPr>
        <w:t>Настоящее устройство разработано и изготовлено для удаления и уборки снега с тротуаров, садов, дорог и других наземных поверхностей.</w:t>
      </w:r>
    </w:p>
    <w:p w14:paraId="0758E1E9" w14:textId="77777777" w:rsidR="00FB6A80" w:rsidRPr="0005596E" w:rsidRDefault="00FB6A80" w:rsidP="00FB6A80">
      <w:pPr>
        <w:pStyle w:val="a4"/>
        <w:rPr>
          <w:sz w:val="16"/>
          <w:szCs w:val="16"/>
        </w:rPr>
      </w:pPr>
    </w:p>
    <w:p w14:paraId="77DF6CF3" w14:textId="77777777" w:rsidR="00DD5AD4" w:rsidRPr="00452548" w:rsidRDefault="00DD5AD4" w:rsidP="00E13D41">
      <w:pPr>
        <w:pStyle w:val="a6"/>
        <w:numPr>
          <w:ilvl w:val="1"/>
          <w:numId w:val="1"/>
        </w:numPr>
        <w:spacing w:before="135"/>
        <w:ind w:left="567" w:hanging="283"/>
        <w:jc w:val="left"/>
        <w:rPr>
          <w:b/>
          <w:sz w:val="18"/>
          <w:szCs w:val="18"/>
        </w:rPr>
      </w:pPr>
      <w:bookmarkStart w:id="7" w:name="1.2_Overview"/>
      <w:bookmarkEnd w:id="7"/>
      <w:r w:rsidRPr="00452548">
        <w:rPr>
          <w:b/>
          <w:sz w:val="18"/>
          <w:szCs w:val="18"/>
        </w:rPr>
        <w:t>ОСНОВНЫЕ КОМПОНЕНТЫ УСТРОЙСТВА</w:t>
      </w:r>
    </w:p>
    <w:p w14:paraId="5163A727" w14:textId="77777777" w:rsidR="00DD5AD4" w:rsidRPr="0005596E" w:rsidRDefault="00DD5AD4" w:rsidP="00DD5AD4">
      <w:pPr>
        <w:spacing w:before="58"/>
        <w:ind w:left="567" w:hanging="283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1.</w:t>
      </w:r>
    </w:p>
    <w:p w14:paraId="77106D30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53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Рычаг управления</w:t>
      </w:r>
    </w:p>
    <w:p w14:paraId="4C39CB77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Рычаг запуска</w:t>
      </w:r>
    </w:p>
    <w:p w14:paraId="603F65FA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Ключ безопасности</w:t>
      </w:r>
    </w:p>
    <w:p w14:paraId="7B38082D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Верхняя рукоятка</w:t>
      </w:r>
    </w:p>
    <w:p w14:paraId="2F9E96D1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Держатель шнура</w:t>
      </w:r>
    </w:p>
    <w:p w14:paraId="720C9C20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Рукоятка для переноса или подъема</w:t>
      </w:r>
    </w:p>
    <w:p w14:paraId="68CE6D69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Дефлектор желоба</w:t>
      </w:r>
    </w:p>
    <w:p w14:paraId="524843AA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Разгрузочный желоб</w:t>
      </w:r>
    </w:p>
    <w:p w14:paraId="3958A787" w14:textId="17AE92B5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Рычаг управления</w:t>
      </w:r>
      <w:r w:rsidR="00A912B4">
        <w:rPr>
          <w:sz w:val="16"/>
          <w:szCs w:val="16"/>
          <w:lang w:val="en-US"/>
        </w:rPr>
        <w:t xml:space="preserve"> </w:t>
      </w:r>
      <w:r w:rsidR="00A912B4" w:rsidRPr="003F692F">
        <w:rPr>
          <w:color w:val="548DD4" w:themeColor="text2" w:themeTint="99"/>
          <w:sz w:val="16"/>
          <w:szCs w:val="16"/>
        </w:rPr>
        <w:t>поворота</w:t>
      </w:r>
      <w:r w:rsidRPr="002F0C55">
        <w:rPr>
          <w:sz w:val="16"/>
          <w:szCs w:val="16"/>
        </w:rPr>
        <w:t xml:space="preserve"> желоба</w:t>
      </w:r>
    </w:p>
    <w:p w14:paraId="191FA68F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Средняя рукоятка</w:t>
      </w:r>
    </w:p>
    <w:p w14:paraId="6E457E7C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Нижняя рукоятка</w:t>
      </w:r>
    </w:p>
    <w:p w14:paraId="7B124046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Колесо</w:t>
      </w:r>
    </w:p>
    <w:p w14:paraId="0638A68F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Лопастное колесо</w:t>
      </w:r>
    </w:p>
    <w:p w14:paraId="465A696E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Скребок</w:t>
      </w:r>
    </w:p>
    <w:p w14:paraId="158B849E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Стопорная гайка рукоятки</w:t>
      </w:r>
    </w:p>
    <w:p w14:paraId="246B6B34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Кулачковый зажим</w:t>
      </w:r>
    </w:p>
    <w:p w14:paraId="47FC8082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Болт</w:t>
      </w:r>
    </w:p>
    <w:p w14:paraId="50801E52" w14:textId="77777777" w:rsidR="00A912B4" w:rsidRPr="0005596E" w:rsidRDefault="002F0C55" w:rsidP="00A912B4">
      <w:pPr>
        <w:pStyle w:val="a6"/>
        <w:numPr>
          <w:ilvl w:val="0"/>
          <w:numId w:val="26"/>
        </w:numPr>
        <w:tabs>
          <w:tab w:val="left" w:pos="1129"/>
          <w:tab w:val="left" w:pos="1130"/>
        </w:tabs>
        <w:spacing w:before="9"/>
        <w:ind w:left="567" w:hanging="283"/>
        <w:jc w:val="left"/>
        <w:rPr>
          <w:sz w:val="16"/>
          <w:szCs w:val="16"/>
        </w:rPr>
      </w:pPr>
      <w:r w:rsidRPr="002F0C55">
        <w:rPr>
          <w:sz w:val="16"/>
          <w:szCs w:val="16"/>
        </w:rPr>
        <w:t xml:space="preserve">Рычаг </w:t>
      </w:r>
      <w:r w:rsidR="00A912B4" w:rsidRPr="0005596E">
        <w:rPr>
          <w:sz w:val="16"/>
          <w:szCs w:val="16"/>
        </w:rPr>
        <w:t xml:space="preserve">управления </w:t>
      </w:r>
      <w:r w:rsidR="00A912B4" w:rsidRPr="00557F00">
        <w:rPr>
          <w:color w:val="FF0000"/>
          <w:sz w:val="16"/>
          <w:szCs w:val="16"/>
        </w:rPr>
        <w:t>верхним</w:t>
      </w:r>
      <w:r w:rsidR="00A912B4" w:rsidRPr="0005596E">
        <w:rPr>
          <w:sz w:val="16"/>
          <w:szCs w:val="16"/>
        </w:rPr>
        <w:t xml:space="preserve"> желобом</w:t>
      </w:r>
      <w:r w:rsidR="00A912B4" w:rsidRPr="00557F00">
        <w:rPr>
          <w:sz w:val="16"/>
          <w:szCs w:val="16"/>
        </w:rPr>
        <w:t xml:space="preserve"> </w:t>
      </w:r>
      <w:r w:rsidR="00A912B4" w:rsidRPr="00557F00">
        <w:rPr>
          <w:color w:val="365F91" w:themeColor="accent1" w:themeShade="BF"/>
          <w:sz w:val="16"/>
          <w:szCs w:val="16"/>
        </w:rPr>
        <w:t>верхн</w:t>
      </w:r>
      <w:r w:rsidR="00A912B4">
        <w:rPr>
          <w:color w:val="365F91" w:themeColor="accent1" w:themeShade="BF"/>
          <w:sz w:val="16"/>
          <w:szCs w:val="16"/>
        </w:rPr>
        <w:t>яя часть</w:t>
      </w:r>
    </w:p>
    <w:p w14:paraId="3CDAD42B" w14:textId="6B705BD6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</w:p>
    <w:p w14:paraId="320A4067" w14:textId="6CAD0751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 xml:space="preserve">Рычаг </w:t>
      </w:r>
      <w:r w:rsidR="00A912B4" w:rsidRPr="0005596E">
        <w:rPr>
          <w:sz w:val="16"/>
          <w:szCs w:val="16"/>
        </w:rPr>
        <w:t xml:space="preserve">управления </w:t>
      </w:r>
      <w:r w:rsidR="00A912B4" w:rsidRPr="00557F00">
        <w:rPr>
          <w:color w:val="FF0000"/>
          <w:sz w:val="16"/>
          <w:szCs w:val="16"/>
        </w:rPr>
        <w:t>нижним</w:t>
      </w:r>
      <w:r w:rsidR="00A912B4" w:rsidRPr="0005596E">
        <w:rPr>
          <w:sz w:val="16"/>
          <w:szCs w:val="16"/>
        </w:rPr>
        <w:t xml:space="preserve"> желобом</w:t>
      </w:r>
      <w:r w:rsidR="00A912B4">
        <w:rPr>
          <w:sz w:val="16"/>
          <w:szCs w:val="16"/>
        </w:rPr>
        <w:t xml:space="preserve"> </w:t>
      </w:r>
      <w:r w:rsidR="00A912B4" w:rsidRPr="00557F00">
        <w:rPr>
          <w:color w:val="365F91" w:themeColor="accent1" w:themeShade="BF"/>
          <w:sz w:val="16"/>
          <w:szCs w:val="16"/>
        </w:rPr>
        <w:t>нижн</w:t>
      </w:r>
      <w:r w:rsidR="00A912B4">
        <w:rPr>
          <w:color w:val="365F91" w:themeColor="accent1" w:themeShade="BF"/>
          <w:sz w:val="16"/>
          <w:szCs w:val="16"/>
        </w:rPr>
        <w:t>яя часть</w:t>
      </w:r>
    </w:p>
    <w:p w14:paraId="4E556D88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Пружинный штифт</w:t>
      </w:r>
    </w:p>
    <w:p w14:paraId="3E57EA80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Крепежное отверстие</w:t>
      </w:r>
    </w:p>
    <w:p w14:paraId="4DCC0026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Фиксирующий язычок</w:t>
      </w:r>
    </w:p>
    <w:p w14:paraId="262E8EDE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Паз</w:t>
      </w:r>
    </w:p>
    <w:p w14:paraId="632BA50D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Штырек</w:t>
      </w:r>
    </w:p>
    <w:p w14:paraId="1C67CBBA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Винт</w:t>
      </w:r>
    </w:p>
    <w:p w14:paraId="54FF568A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Крепежный винт</w:t>
      </w:r>
    </w:p>
    <w:p w14:paraId="62A7E045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Наружная износная накладка</w:t>
      </w:r>
    </w:p>
    <w:p w14:paraId="5D53A5BC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Гайка</w:t>
      </w:r>
    </w:p>
    <w:p w14:paraId="6D0A0200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9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Ремень</w:t>
      </w:r>
    </w:p>
    <w:p w14:paraId="33FB98A3" w14:textId="77777777" w:rsidR="002F0C55" w:rsidRPr="002F0C55" w:rsidRDefault="002F0C55" w:rsidP="00E13D41">
      <w:pPr>
        <w:pStyle w:val="a6"/>
        <w:numPr>
          <w:ilvl w:val="0"/>
          <w:numId w:val="22"/>
        </w:numPr>
        <w:tabs>
          <w:tab w:val="left" w:pos="709"/>
        </w:tabs>
        <w:spacing w:before="8"/>
        <w:ind w:hanging="845"/>
        <w:rPr>
          <w:sz w:val="16"/>
          <w:szCs w:val="16"/>
        </w:rPr>
      </w:pPr>
      <w:r w:rsidRPr="002F0C55">
        <w:rPr>
          <w:sz w:val="16"/>
          <w:szCs w:val="16"/>
        </w:rPr>
        <w:t>Шкив</w:t>
      </w:r>
    </w:p>
    <w:p w14:paraId="561B6893" w14:textId="77777777" w:rsidR="00DD5AD4" w:rsidRPr="0005596E" w:rsidRDefault="00DD5AD4" w:rsidP="00FB6A80">
      <w:pPr>
        <w:pStyle w:val="a4"/>
        <w:rPr>
          <w:sz w:val="18"/>
          <w:szCs w:val="18"/>
        </w:rPr>
      </w:pPr>
    </w:p>
    <w:p w14:paraId="7487B48D" w14:textId="77777777" w:rsidR="00FB6A80" w:rsidRPr="00452548" w:rsidRDefault="00FB6A80" w:rsidP="00E13D41">
      <w:pPr>
        <w:pStyle w:val="a6"/>
        <w:numPr>
          <w:ilvl w:val="0"/>
          <w:numId w:val="1"/>
        </w:numPr>
        <w:spacing w:before="1" w:line="208" w:lineRule="auto"/>
        <w:ind w:left="142" w:right="354" w:firstLine="0"/>
        <w:jc w:val="left"/>
        <w:rPr>
          <w:b/>
          <w:sz w:val="18"/>
          <w:szCs w:val="18"/>
        </w:rPr>
      </w:pPr>
      <w:bookmarkStart w:id="8" w:name="2_General_power_tool_safety_warnings"/>
      <w:bookmarkStart w:id="9" w:name="_bookmark3"/>
      <w:bookmarkEnd w:id="8"/>
      <w:bookmarkEnd w:id="9"/>
      <w:r w:rsidRPr="00452548">
        <w:rPr>
          <w:b/>
          <w:sz w:val="18"/>
          <w:szCs w:val="18"/>
        </w:rPr>
        <w:t>ОБЩИЕ ПРАВИЛА ТЕХНИКИ БЕЗОПАСНОСТИ ПРИ ОБРАЩЕНИИ С ЭЛЕКТРОИНСТРУМЕНТАМИ</w:t>
      </w:r>
    </w:p>
    <w:p w14:paraId="15268DAC" w14:textId="77777777" w:rsidR="003B3D46" w:rsidRPr="0005596E" w:rsidRDefault="003B3D46" w:rsidP="001C326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B6A80" w:rsidRPr="0005596E" w14:paraId="712C284C" w14:textId="77777777" w:rsidTr="00A7644F">
        <w:tc>
          <w:tcPr>
            <w:tcW w:w="4539" w:type="dxa"/>
            <w:shd w:val="clear" w:color="auto" w:fill="000000"/>
          </w:tcPr>
          <w:p w14:paraId="0315AA1F" w14:textId="77777777" w:rsidR="00FB6A80" w:rsidRPr="0005596E" w:rsidRDefault="005F3C3D" w:rsidP="00A76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C199BF4" wp14:editId="5D80B8BB">
                  <wp:extent cx="200025" cy="1809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6A80" w:rsidRPr="0005596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="00FB6A80" w:rsidRPr="0005596E">
              <w:rPr>
                <w:rFonts w:ascii="Arial" w:hAnsi="Arial" w:cs="Arial"/>
                <w:b/>
                <w:sz w:val="18"/>
                <w:szCs w:val="18"/>
              </w:rPr>
              <w:t>ПРЕДУПРЕЖДЕНИЕ</w:t>
            </w:r>
          </w:p>
        </w:tc>
      </w:tr>
      <w:tr w:rsidR="00FB6A80" w:rsidRPr="0005596E" w14:paraId="5CFF097B" w14:textId="77777777" w:rsidTr="00A7644F">
        <w:tc>
          <w:tcPr>
            <w:tcW w:w="4539" w:type="dxa"/>
            <w:shd w:val="clear" w:color="auto" w:fill="auto"/>
          </w:tcPr>
          <w:p w14:paraId="4612DEED" w14:textId="77777777" w:rsidR="00FB6A80" w:rsidRPr="004935A4" w:rsidRDefault="00FB6A80" w:rsidP="00A7644F">
            <w:pPr>
              <w:spacing w:before="29" w:line="204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935A4">
              <w:rPr>
                <w:rFonts w:ascii="Arial" w:hAnsi="Arial" w:cs="Arial"/>
                <w:sz w:val="16"/>
                <w:szCs w:val="16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3F1B964A" w14:textId="77777777" w:rsidR="007A7925" w:rsidRPr="0005596E" w:rsidRDefault="007A7925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20617039" w14:textId="77777777" w:rsidR="00F23418" w:rsidRPr="0005596E" w:rsidRDefault="00F23418" w:rsidP="00F23418">
      <w:pPr>
        <w:rPr>
          <w:rFonts w:ascii="Arial" w:hAnsi="Arial" w:cs="Arial"/>
          <w:sz w:val="16"/>
          <w:szCs w:val="16"/>
        </w:rPr>
      </w:pPr>
      <w:bookmarkStart w:id="10" w:name="_TOC_250006"/>
      <w:bookmarkEnd w:id="10"/>
      <w:r w:rsidRPr="0005596E">
        <w:rPr>
          <w:rFonts w:ascii="Arial" w:hAnsi="Arial" w:cs="Arial"/>
          <w:sz w:val="16"/>
          <w:szCs w:val="16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 или к электроинструменту с питанием от аккумуляторной батареи.</w:t>
      </w:r>
    </w:p>
    <w:p w14:paraId="551AFE4B" w14:textId="77777777" w:rsidR="005C3748" w:rsidRPr="007A3C13" w:rsidRDefault="006216C0" w:rsidP="00E13D41">
      <w:pPr>
        <w:pStyle w:val="2"/>
        <w:keepNext w:val="0"/>
        <w:widowControl w:val="0"/>
        <w:numPr>
          <w:ilvl w:val="1"/>
          <w:numId w:val="1"/>
        </w:numPr>
        <w:tabs>
          <w:tab w:val="left" w:pos="637"/>
          <w:tab w:val="left" w:pos="638"/>
        </w:tabs>
        <w:autoSpaceDE w:val="0"/>
        <w:autoSpaceDN w:val="0"/>
        <w:spacing w:before="158" w:after="0"/>
        <w:ind w:left="709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БЕЗОПАСНОСТЬ</w:t>
      </w:r>
    </w:p>
    <w:p w14:paraId="079A56F2" w14:textId="0A217190" w:rsidR="00C85D17" w:rsidRPr="00C85D17" w:rsidRDefault="00C85D17" w:rsidP="00C85D1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C85D17">
        <w:rPr>
          <w:rFonts w:ascii="Arial" w:hAnsi="Arial" w:cs="Arial"/>
          <w:sz w:val="16"/>
          <w:szCs w:val="16"/>
        </w:rPr>
        <w:t xml:space="preserve">Медленно перемещайтесь при работе с устройством. </w:t>
      </w:r>
      <w:r w:rsidRPr="00BF2E29">
        <w:rPr>
          <w:rFonts w:ascii="Arial" w:hAnsi="Arial" w:cs="Arial"/>
          <w:color w:val="FF0000"/>
          <w:sz w:val="16"/>
          <w:szCs w:val="16"/>
        </w:rPr>
        <w:t>Не переходите на бег</w:t>
      </w:r>
      <w:r w:rsidR="00BF2E29">
        <w:rPr>
          <w:rFonts w:ascii="Arial" w:hAnsi="Arial" w:cs="Arial"/>
          <w:color w:val="FF0000"/>
          <w:sz w:val="16"/>
          <w:szCs w:val="16"/>
        </w:rPr>
        <w:t xml:space="preserve"> </w:t>
      </w:r>
      <w:r w:rsidR="00BF2E29" w:rsidRPr="00BF2E29">
        <w:rPr>
          <w:rFonts w:ascii="Arial" w:hAnsi="Arial" w:cs="Arial"/>
          <w:color w:val="1F497D" w:themeColor="text2"/>
          <w:sz w:val="16"/>
          <w:szCs w:val="16"/>
        </w:rPr>
        <w:t xml:space="preserve">сохраняйте </w:t>
      </w:r>
      <w:r w:rsidR="00BF2E29">
        <w:rPr>
          <w:rFonts w:ascii="Arial" w:hAnsi="Arial" w:cs="Arial"/>
          <w:color w:val="1F497D" w:themeColor="text2"/>
          <w:sz w:val="16"/>
          <w:szCs w:val="16"/>
        </w:rPr>
        <w:t>устойчивость при движении</w:t>
      </w:r>
      <w:r w:rsidRPr="00C85D17">
        <w:rPr>
          <w:rFonts w:ascii="Arial" w:hAnsi="Arial" w:cs="Arial"/>
          <w:sz w:val="16"/>
          <w:szCs w:val="16"/>
        </w:rPr>
        <w:t>.</w:t>
      </w:r>
    </w:p>
    <w:p w14:paraId="47063145" w14:textId="5A76966C" w:rsidR="00C85D17" w:rsidRPr="00C85D17" w:rsidRDefault="00C85D17" w:rsidP="00C85D1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bookmarkStart w:id="11" w:name="_Hlk15049973"/>
      <w:r w:rsidR="00BF2E29" w:rsidRPr="00BC73DD">
        <w:rPr>
          <w:rFonts w:ascii="Arial" w:hAnsi="Arial" w:cs="Arial"/>
          <w:color w:val="FF0000"/>
          <w:sz w:val="16"/>
          <w:szCs w:val="16"/>
        </w:rPr>
        <w:t xml:space="preserve">Правильно </w:t>
      </w:r>
      <w:r w:rsidR="00BF2E29" w:rsidRPr="00BC73DD">
        <w:rPr>
          <w:rFonts w:ascii="Arial" w:hAnsi="Arial" w:cs="Arial"/>
          <w:color w:val="365F91" w:themeColor="accent1" w:themeShade="BF"/>
          <w:sz w:val="16"/>
          <w:szCs w:val="16"/>
        </w:rPr>
        <w:t>Соответствующе</w:t>
      </w:r>
      <w:r w:rsidR="00BF2E29">
        <w:rPr>
          <w:rFonts w:ascii="Arial" w:hAnsi="Arial" w:cs="Arial"/>
          <w:color w:val="FF0000"/>
          <w:sz w:val="16"/>
          <w:szCs w:val="16"/>
        </w:rPr>
        <w:t xml:space="preserve"> </w:t>
      </w:r>
      <w:r w:rsidR="00BF2E29" w:rsidRPr="00BC73DD">
        <w:rPr>
          <w:rFonts w:ascii="Arial" w:hAnsi="Arial" w:cs="Arial"/>
          <w:sz w:val="16"/>
          <w:szCs w:val="16"/>
        </w:rPr>
        <w:t>одевайтесь</w:t>
      </w:r>
      <w:bookmarkEnd w:id="11"/>
      <w:r w:rsidRPr="00C85D17">
        <w:rPr>
          <w:rFonts w:ascii="Arial" w:hAnsi="Arial" w:cs="Arial"/>
          <w:sz w:val="16"/>
          <w:szCs w:val="16"/>
        </w:rPr>
        <w:t>. Не носите свободную одежду или украшения. Они могут быть захвачены движущимися частями устройства.</w:t>
      </w:r>
    </w:p>
    <w:p w14:paraId="539CF61D" w14:textId="74C4FF71" w:rsidR="00C85D17" w:rsidRDefault="00C85D17" w:rsidP="00C85D17">
      <w:pPr>
        <w:rPr>
          <w:rFonts w:ascii="Arial" w:hAnsi="Arial" w:cs="Arial"/>
          <w:color w:val="FF000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BF2E29">
        <w:rPr>
          <w:rFonts w:ascii="Arial" w:hAnsi="Arial" w:cs="Arial"/>
          <w:sz w:val="16"/>
          <w:szCs w:val="16"/>
        </w:rPr>
        <w:t>Держите детей вдали от устройства - все посторонние должны находиться на безопасном расстоянии от рабочей зоны.</w:t>
      </w:r>
    </w:p>
    <w:p w14:paraId="479A8C67" w14:textId="77777777" w:rsidR="00C85D17" w:rsidRPr="00C85D17" w:rsidRDefault="00C85D17" w:rsidP="00C85D1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C85D17">
        <w:rPr>
          <w:rFonts w:ascii="Arial" w:hAnsi="Arial" w:cs="Arial"/>
          <w:sz w:val="16"/>
          <w:szCs w:val="16"/>
        </w:rPr>
        <w:t>При проведении технического обслуживания устройства надлежит использовать только оригинальные запасные части. Замените или отремонтируйте поврежденные шнуры.</w:t>
      </w:r>
    </w:p>
    <w:p w14:paraId="0F092B68" w14:textId="77777777" w:rsidR="00C85D17" w:rsidRPr="00C85D17" w:rsidRDefault="00C85D17" w:rsidP="00C85D1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C85D17">
        <w:rPr>
          <w:rFonts w:ascii="Arial" w:hAnsi="Arial" w:cs="Arial"/>
          <w:sz w:val="16"/>
          <w:szCs w:val="16"/>
        </w:rPr>
        <w:t>Если вы заметили, что устройство работает с повышенной вибрацией вам необходимо остановить устройство и определить причину данной проблемы. Вибрация обычно свидетельствует о проблемах в работе устройства.</w:t>
      </w:r>
    </w:p>
    <w:p w14:paraId="6DD2DC0B" w14:textId="77777777" w:rsidR="00C85D17" w:rsidRPr="00C85D17" w:rsidRDefault="00C85D17" w:rsidP="00C85D1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C85D17">
        <w:rPr>
          <w:rFonts w:ascii="Arial" w:hAnsi="Arial" w:cs="Arial"/>
          <w:sz w:val="16"/>
          <w:szCs w:val="16"/>
        </w:rPr>
        <w:t>Не используйте на поверхности, покрытой гравием, если устройство не отрегулировано для такой поверхности в соответствии с руководством пользователя.</w:t>
      </w:r>
    </w:p>
    <w:p w14:paraId="4D5072BA" w14:textId="77777777" w:rsidR="00C85D17" w:rsidRPr="00C85D17" w:rsidRDefault="00C85D17" w:rsidP="00C85D1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BF2E29">
        <w:rPr>
          <w:rFonts w:ascii="Arial" w:hAnsi="Arial" w:cs="Arial"/>
          <w:color w:val="FF0000"/>
          <w:sz w:val="16"/>
          <w:szCs w:val="16"/>
        </w:rPr>
        <w:t>Надевайте резиновые сапоги при работе с устройством. Не эксплуатируйте устройство босиком или в открытых сандалиях.</w:t>
      </w:r>
      <w:r w:rsidRPr="00C85D17">
        <w:rPr>
          <w:rFonts w:ascii="Arial" w:hAnsi="Arial" w:cs="Arial"/>
          <w:sz w:val="16"/>
          <w:szCs w:val="16"/>
        </w:rPr>
        <w:t xml:space="preserve"> При эксплуатации устройства всегда носите прочную, закрытую обувь.</w:t>
      </w:r>
    </w:p>
    <w:p w14:paraId="224E3698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Эксплуатация устройства в положении ручного управления является небезопасной, за исключением случаев, предусмотренных специальными инструкциями для такого использования, приведенными в руководстве пользователя.</w:t>
      </w:r>
    </w:p>
    <w:p w14:paraId="2D9123B6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Держите защитные приспособления на своем месте и в рабочем состоянии.</w:t>
      </w:r>
    </w:p>
    <w:p w14:paraId="3413C353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Не перемещайте устройство с повышенным усилием - оно будет работать лучше и безопаснее с той скоростью, для которой оно было разработано.</w:t>
      </w:r>
    </w:p>
    <w:p w14:paraId="7539288E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Не прилагайте чрезмерных усилий - оператор должен быть способен удерживать равновесие, а его ноги должны иметь надежную опору.</w:t>
      </w:r>
    </w:p>
    <w:p w14:paraId="2CD5D4E3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При ударе устройства по постороннему предмету выполните следующее:</w:t>
      </w:r>
    </w:p>
    <w:p w14:paraId="2254C156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8E0AAB">
        <w:rPr>
          <w:rFonts w:ascii="Arial" w:hAnsi="Arial" w:cs="Arial"/>
          <w:sz w:val="16"/>
          <w:szCs w:val="16"/>
        </w:rPr>
        <w:t>Остановите устройство. Отпустите курковый выключатель.</w:t>
      </w:r>
    </w:p>
    <w:p w14:paraId="2889D4EA" w14:textId="77777777" w:rsid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Выньте шнур питания.</w:t>
      </w:r>
    </w:p>
    <w:p w14:paraId="4AB9D239" w14:textId="77777777" w:rsidR="008E0AAB" w:rsidRPr="008E0AAB" w:rsidRDefault="008E0AAB" w:rsidP="008E0AA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Pr="008E0AAB">
        <w:rPr>
          <w:rFonts w:ascii="Arial" w:hAnsi="Arial" w:cs="Arial"/>
          <w:sz w:val="16"/>
          <w:szCs w:val="16"/>
        </w:rPr>
        <w:t>Устраните любые повреждения перед повторным запуском и продолжением работы устройства.</w:t>
      </w:r>
    </w:p>
    <w:p w14:paraId="55C2BDE8" w14:textId="77777777" w:rsidR="008E0AAB" w:rsidRDefault="00474D90" w:rsidP="008E0AA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8E0AAB" w:rsidRPr="008E0AAB">
        <w:rPr>
          <w:rFonts w:ascii="Arial" w:hAnsi="Arial" w:cs="Arial"/>
          <w:sz w:val="16"/>
          <w:szCs w:val="16"/>
        </w:rPr>
        <w:t xml:space="preserve">Храните отключенные электроинструменты в помещении - неиспользуемое устройство следует хранить </w:t>
      </w:r>
      <w:r w:rsidR="00C16697" w:rsidRPr="008E0AAB">
        <w:rPr>
          <w:rFonts w:ascii="Arial" w:hAnsi="Arial" w:cs="Arial"/>
          <w:sz w:val="16"/>
          <w:szCs w:val="16"/>
        </w:rPr>
        <w:t>в закрытом помещении, в сухом, недоступном для детей месте.</w:t>
      </w:r>
    </w:p>
    <w:p w14:paraId="2AFC4805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Не эксплуатируйте оборудование без надлежащей зимней одежды. Наденьте ботинки, которые улучшают опору на скользких поверхностях.</w:t>
      </w:r>
    </w:p>
    <w:p w14:paraId="2B63C062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Никогда не направляйте разгрузочный желоб на людей или зоны, где может произойти повреждение имущества.</w:t>
      </w:r>
    </w:p>
    <w:p w14:paraId="2CD83DE7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При чистке, ремонте или осмотре убедитесь, что коллектор/рабочее колесо и все движущиеся части остановились.</w:t>
      </w:r>
    </w:p>
    <w:p w14:paraId="7ECB99A3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Поддерживайте работоспособность устройства - следуйте указаниям по смазке и замене аксессуаров.</w:t>
      </w:r>
    </w:p>
    <w:p w14:paraId="63D1F06F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Дайте устройству проработать несколько минут после очистки снега во избежание замерзания движущихся частей.</w:t>
      </w:r>
    </w:p>
    <w:p w14:paraId="0801B3A9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>Для предотвращения поражения электрическим током используйте удлинители, пригодные для применения вне помещений.</w:t>
      </w:r>
    </w:p>
    <w:p w14:paraId="44560BFF" w14:textId="77777777" w:rsidR="00C16697" w:rsidRPr="008E0AAB" w:rsidRDefault="00C16697" w:rsidP="00C16697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E0AAB">
        <w:rPr>
          <w:rFonts w:ascii="Arial" w:hAnsi="Arial" w:cs="Arial"/>
          <w:sz w:val="16"/>
          <w:szCs w:val="16"/>
        </w:rPr>
        <w:t xml:space="preserve">Используйте только оригинальные запасные части и аксессуары для данного инструмента. Использование неоригинальных запасных частей или аксессуаров может привести к серьезному травмированию пользователя или повреждению электроинструмента, а также к </w:t>
      </w:r>
      <w:r w:rsidRPr="00734886">
        <w:rPr>
          <w:rFonts w:ascii="Arial" w:hAnsi="Arial" w:cs="Arial"/>
          <w:sz w:val="16"/>
          <w:szCs w:val="16"/>
        </w:rPr>
        <w:t>аннулированию</w:t>
      </w:r>
      <w:r w:rsidR="00734886" w:rsidRPr="00734886">
        <w:rPr>
          <w:rFonts w:ascii="Arial" w:hAnsi="Arial" w:cs="Arial"/>
          <w:sz w:val="16"/>
          <w:szCs w:val="16"/>
        </w:rPr>
        <w:t xml:space="preserve"> гарантийных обязательств.</w:t>
      </w:r>
    </w:p>
    <w:p w14:paraId="341718EB" w14:textId="77777777" w:rsidR="00C16697" w:rsidRPr="008E0AAB" w:rsidRDefault="00C16697" w:rsidP="008E0AAB">
      <w:pPr>
        <w:rPr>
          <w:rFonts w:ascii="Arial" w:hAnsi="Arial" w:cs="Arial"/>
          <w:sz w:val="16"/>
          <w:szCs w:val="16"/>
        </w:rPr>
      </w:pPr>
    </w:p>
    <w:p w14:paraId="7523BCB2" w14:textId="77777777" w:rsidR="00E47795" w:rsidRPr="00E47795" w:rsidRDefault="008E0AAB" w:rsidP="00E47795">
      <w:pPr>
        <w:rPr>
          <w:rFonts w:ascii="Arial" w:hAnsi="Arial" w:cs="Arial"/>
          <w:sz w:val="16"/>
          <w:szCs w:val="16"/>
        </w:rPr>
      </w:pPr>
      <w:r w:rsidRPr="008E0AAB">
        <w:rPr>
          <w:sz w:val="16"/>
          <w:szCs w:val="16"/>
        </w:rPr>
        <w:br w:type="column"/>
      </w:r>
      <w:r w:rsidR="00927E1F">
        <w:rPr>
          <w:sz w:val="16"/>
          <w:szCs w:val="16"/>
        </w:rPr>
        <w:lastRenderedPageBreak/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Не поднимайте устройство, когда оно находится в работе. Устройство предназначено для перемещения вдоль поверхности земли.</w:t>
      </w:r>
    </w:p>
    <w:p w14:paraId="770AE3E2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Не позволяйте детям самостоятельно пользоваться этим устройством. Не допускайте в зону проведения работ всех лиц, особенно маленьких детей и домашних животных.</w:t>
      </w:r>
    </w:p>
    <w:p w14:paraId="77D5529A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Никогда не позволяйте взрослым людям эксплуатировать оборудование без надлежащего инструктирования.</w:t>
      </w:r>
    </w:p>
    <w:p w14:paraId="4DCEE7BD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Полностью осмотрите зону использования оборудования и уберите все камни, палки, металлические предметы, провода, кости и другие посторонние предметы.</w:t>
      </w:r>
    </w:p>
    <w:p w14:paraId="159D1900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Никогда не эксплуатируйте устройство при высокой скорости перемещения на скользких поверхностях. Будьте осторожны при работе задним ходом.</w:t>
      </w:r>
    </w:p>
    <w:p w14:paraId="46D4D896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Прикосновение к вращающемуся лопастному колесу внутри разгрузочного желоба является основной причиной травмирования при работе со снегоочистителями. Не очищайте разгрузочный желоб руками. Для очистки желоба:</w:t>
      </w:r>
    </w:p>
    <w:p w14:paraId="6E85C62F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E47795" w:rsidRPr="00E47795">
        <w:rPr>
          <w:rFonts w:ascii="Arial" w:hAnsi="Arial" w:cs="Arial"/>
          <w:sz w:val="16"/>
          <w:szCs w:val="16"/>
        </w:rPr>
        <w:t>ЗАГЛУШИТЕ ДВИГАТЕЛЬ!</w:t>
      </w:r>
    </w:p>
    <w:p w14:paraId="1D10F528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E47795" w:rsidRPr="00E47795">
        <w:rPr>
          <w:rFonts w:ascii="Arial" w:hAnsi="Arial" w:cs="Arial"/>
          <w:sz w:val="16"/>
          <w:szCs w:val="16"/>
        </w:rPr>
        <w:t>Подождите 10 секунд и убедитесь, что ножи лопастного колеса полностью остановились.</w:t>
      </w:r>
    </w:p>
    <w:p w14:paraId="2E99D194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="00E47795" w:rsidRPr="00E47795">
        <w:rPr>
          <w:rFonts w:ascii="Arial" w:hAnsi="Arial" w:cs="Arial"/>
          <w:sz w:val="16"/>
          <w:szCs w:val="16"/>
        </w:rPr>
        <w:t>Для очистки устройства используйте специальный инструмент, а не ваши руки.</w:t>
      </w:r>
    </w:p>
    <w:p w14:paraId="5E09F0A2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Остановите лопастное колеса при пересечении гравийных дорог, проходов или дорожек.</w:t>
      </w:r>
    </w:p>
    <w:p w14:paraId="3E6156D6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Не перегружайте устройство, пытаясь убрать снег на максимальной скорости.</w:t>
      </w:r>
    </w:p>
    <w:p w14:paraId="374D1D5E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</w:t>
      </w:r>
    </w:p>
    <w:p w14:paraId="246C7FE2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 xml:space="preserve">Проверяйте срезные болты установленный на двигателе и </w:t>
      </w:r>
      <w:proofErr w:type="gramStart"/>
      <w:r w:rsidR="00E47795" w:rsidRPr="00E47795">
        <w:rPr>
          <w:rFonts w:ascii="Arial" w:hAnsi="Arial" w:cs="Arial"/>
          <w:sz w:val="16"/>
          <w:szCs w:val="16"/>
        </w:rPr>
        <w:t>т.д.</w:t>
      </w:r>
      <w:proofErr w:type="gramEnd"/>
      <w:r w:rsidR="00E47795" w:rsidRPr="00E47795">
        <w:rPr>
          <w:rFonts w:ascii="Arial" w:hAnsi="Arial" w:cs="Arial"/>
          <w:sz w:val="16"/>
          <w:szCs w:val="16"/>
        </w:rPr>
        <w:t xml:space="preserve"> при заданных интервалах времени на плотность затяжки. Это позволит убедиться, что оборудование находится в безопасном рабочем состоянии.</w:t>
      </w:r>
    </w:p>
    <w:p w14:paraId="7172C7AE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Всегда обращайтесь к инструкциям руководства пользователя для получения важных сведений, если устройство хранится длительный период времени.</w:t>
      </w:r>
    </w:p>
    <w:p w14:paraId="5B636275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Проверяйте или заменяйте предохранительные и предупреждающие этикетки при возникновении необходимости.</w:t>
      </w:r>
    </w:p>
    <w:p w14:paraId="0EC51346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Дайте устройству проработать несколько минут после выбрасывания снега, чтобы предотвратить замерзание коллектора/лопастного колеса.</w:t>
      </w:r>
    </w:p>
    <w:p w14:paraId="39812611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Во время эксплуатации избегайте отключения шнура электропитания из удлинителя. Обратитесь к главе «Использование держателя шнура».</w:t>
      </w:r>
    </w:p>
    <w:p w14:paraId="2A9E3883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Избегайте случайного запуска - не переносите подключенное устройство, держа палец на переключателе. Убедитесь, что переключатель выключен при включении устройства.</w:t>
      </w:r>
    </w:p>
    <w:p w14:paraId="12EAC75E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Если шнур питания каким-либо образом поврежден во время его подключения, немедленно отключите его от электрической розетки.</w:t>
      </w:r>
    </w:p>
    <w:p w14:paraId="53EF2974" w14:textId="77777777" w:rsidR="00E47795" w:rsidRPr="00E47795" w:rsidRDefault="00927E1F" w:rsidP="00E47795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E47795" w:rsidRPr="00E47795">
        <w:rPr>
          <w:rFonts w:ascii="Arial" w:hAnsi="Arial" w:cs="Arial"/>
          <w:sz w:val="16"/>
          <w:szCs w:val="16"/>
        </w:rPr>
        <w:t>Всегда надевайте защитные очки или предохранительные очки с боковыми щитками во время работы, или проведении регулировки или ремонта для защиты глаз от посторонних предметов, которые могут выбрасываться устройством.</w:t>
      </w:r>
    </w:p>
    <w:p w14:paraId="19162BD9" w14:textId="77777777" w:rsidR="008E0AAB" w:rsidRPr="00E47795" w:rsidRDefault="008E0AAB" w:rsidP="008E0AAB">
      <w:pPr>
        <w:rPr>
          <w:rFonts w:ascii="Arial" w:hAnsi="Arial" w:cs="Arial"/>
          <w:sz w:val="16"/>
          <w:szCs w:val="16"/>
        </w:rPr>
      </w:pPr>
    </w:p>
    <w:p w14:paraId="029CDC1B" w14:textId="77777777" w:rsidR="00AA6DA7" w:rsidRPr="008F459B" w:rsidRDefault="00265C70" w:rsidP="008F459B">
      <w:pPr>
        <w:rPr>
          <w:rFonts w:ascii="Arial" w:hAnsi="Arial" w:cs="Arial"/>
          <w:sz w:val="16"/>
          <w:szCs w:val="16"/>
        </w:rPr>
      </w:pPr>
      <w:r w:rsidRPr="0005596E">
        <w:br w:type="column"/>
      </w:r>
    </w:p>
    <w:p w14:paraId="56B4BB18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Используйте шнур питания только по назначению – никогда не переносите устройство за шнур или не выдергивайте его из розетки. Держите шнур питания вдали от источников тепла, масла и острых предметов.</w:t>
      </w:r>
    </w:p>
    <w:p w14:paraId="6E7A65E7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Отсоединяйте электроинструмент от источника питания, когда он не используется, перед техническим обслуживанием, при замене аксессуаров и т. п.</w:t>
      </w:r>
    </w:p>
    <w:p w14:paraId="68A44C1F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Внимательно прочтите руководство пользователя. Внимательно ознакомьтесь с элементами управления и правильными методами использования устройства. Научитесь быстро останавливать устройство и выключать элементы управления.</w:t>
      </w:r>
    </w:p>
    <w:p w14:paraId="02092F30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При проведении технического обслуживания устройства надлежит использовать только оригинальные запасные части. Замените или отремонтируйте поврежденные шнуры.</w:t>
      </w:r>
    </w:p>
    <w:p w14:paraId="3563E375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Не используйте на поверхности, покрытой гравием, если устройство не отрегулировано для такой поверхности в соответствии с руководством пользователя.</w:t>
      </w:r>
    </w:p>
    <w:p w14:paraId="5419E0FD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Держите детей вдали от устройства - все посторонние должны находиться на безопасном расстоянии от рабочей зоны.</w:t>
      </w:r>
    </w:p>
    <w:p w14:paraId="7FD92073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Держите всех посторонних лиц вдали от рабочей зоны устройства, в особенности маленьких детей и домашних животных.</w:t>
      </w:r>
    </w:p>
    <w:p w14:paraId="47BED41D" w14:textId="44F4D9B2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="00092DB1" w:rsidRPr="00BC73DD">
        <w:rPr>
          <w:rFonts w:ascii="Arial" w:hAnsi="Arial" w:cs="Arial"/>
          <w:color w:val="FF0000"/>
          <w:sz w:val="16"/>
          <w:szCs w:val="16"/>
        </w:rPr>
        <w:t xml:space="preserve">Правильно </w:t>
      </w:r>
      <w:r w:rsidR="00092DB1" w:rsidRPr="00BC73DD">
        <w:rPr>
          <w:rFonts w:ascii="Arial" w:hAnsi="Arial" w:cs="Arial"/>
          <w:color w:val="365F91" w:themeColor="accent1" w:themeShade="BF"/>
          <w:sz w:val="16"/>
          <w:szCs w:val="16"/>
        </w:rPr>
        <w:t>Соответствующе</w:t>
      </w:r>
      <w:r w:rsidR="00092DB1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gramStart"/>
      <w:r w:rsidR="00092DB1" w:rsidRPr="00BC73DD">
        <w:rPr>
          <w:rFonts w:ascii="Arial" w:hAnsi="Arial" w:cs="Arial"/>
          <w:sz w:val="16"/>
          <w:szCs w:val="16"/>
        </w:rPr>
        <w:t>одевайтесь</w:t>
      </w:r>
      <w:proofErr w:type="gramEnd"/>
      <w:r w:rsidR="00092DB1" w:rsidRPr="008F459B">
        <w:rPr>
          <w:rFonts w:ascii="Arial" w:hAnsi="Arial" w:cs="Arial"/>
          <w:sz w:val="16"/>
          <w:szCs w:val="16"/>
        </w:rPr>
        <w:t xml:space="preserve"> </w:t>
      </w:r>
      <w:r w:rsidRPr="008F459B">
        <w:rPr>
          <w:rFonts w:ascii="Arial" w:hAnsi="Arial" w:cs="Arial"/>
          <w:sz w:val="16"/>
          <w:szCs w:val="16"/>
        </w:rPr>
        <w:t>Не носите свободную одежду или украшения. Они могут быть захвачены движущимися частями устройства.</w:t>
      </w:r>
    </w:p>
    <w:p w14:paraId="7EDC2B95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 w:rsidRPr="00092DB1">
        <w:rPr>
          <w:color w:val="FF0000"/>
          <w:sz w:val="16"/>
          <w:szCs w:val="16"/>
        </w:rPr>
        <w:t xml:space="preserve">● </w:t>
      </w:r>
      <w:r w:rsidRPr="00092DB1">
        <w:rPr>
          <w:rFonts w:ascii="Arial" w:hAnsi="Arial" w:cs="Arial"/>
          <w:color w:val="FF0000"/>
          <w:sz w:val="16"/>
          <w:szCs w:val="16"/>
        </w:rPr>
        <w:t>Надевайте резиновые сапоги при работе с устройством</w:t>
      </w:r>
      <w:r w:rsidRPr="008F459B">
        <w:rPr>
          <w:rFonts w:ascii="Arial" w:hAnsi="Arial" w:cs="Arial"/>
          <w:sz w:val="16"/>
          <w:szCs w:val="16"/>
        </w:rPr>
        <w:t>.</w:t>
      </w:r>
    </w:p>
    <w:p w14:paraId="5F80E52B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Эксплуатация устройства в положении ручного управления является небезопасной, за исключением случаев, предусмотренных специальными инструкциями для такого использования, приведенными в руководстве пользователя.</w:t>
      </w:r>
    </w:p>
    <w:p w14:paraId="6EE48E24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 xml:space="preserve">Будьте внимательны, чтобы избежать падений из-за </w:t>
      </w:r>
      <w:proofErr w:type="spellStart"/>
      <w:r w:rsidRPr="008F459B">
        <w:rPr>
          <w:rFonts w:ascii="Arial" w:hAnsi="Arial" w:cs="Arial"/>
          <w:sz w:val="16"/>
          <w:szCs w:val="16"/>
        </w:rPr>
        <w:t>подскальзывания</w:t>
      </w:r>
      <w:proofErr w:type="spellEnd"/>
      <w:r w:rsidRPr="008F459B">
        <w:rPr>
          <w:rFonts w:ascii="Arial" w:hAnsi="Arial" w:cs="Arial"/>
          <w:sz w:val="16"/>
          <w:szCs w:val="16"/>
        </w:rPr>
        <w:t>, особенно при работе задним ходом.</w:t>
      </w:r>
    </w:p>
    <w:p w14:paraId="512DEE04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Для предотвращения поражения электрическим током используйте удлинители, пригодные для применения вне помещений.</w:t>
      </w:r>
    </w:p>
    <w:p w14:paraId="6A1101DE" w14:textId="77777777" w:rsidR="008F459B" w:rsidRPr="00092DB1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 xml:space="preserve">Используйте удлинители и розетки, указанные </w:t>
      </w:r>
      <w:r w:rsidRPr="00092DB1">
        <w:rPr>
          <w:rFonts w:ascii="Arial" w:hAnsi="Arial" w:cs="Arial"/>
          <w:sz w:val="16"/>
          <w:szCs w:val="16"/>
        </w:rPr>
        <w:t>производителем, для всех агрегатов с электроприводами или электродвигателями.</w:t>
      </w:r>
    </w:p>
    <w:p w14:paraId="29818980" w14:textId="3FD98F93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 w:rsidRPr="00092DB1">
        <w:rPr>
          <w:sz w:val="16"/>
          <w:szCs w:val="16"/>
        </w:rPr>
        <w:t xml:space="preserve">● </w:t>
      </w:r>
      <w:proofErr w:type="gramStart"/>
      <w:r w:rsidRPr="00092DB1">
        <w:rPr>
          <w:rFonts w:ascii="Arial" w:hAnsi="Arial" w:cs="Arial"/>
          <w:color w:val="FF0000"/>
          <w:sz w:val="16"/>
          <w:szCs w:val="16"/>
        </w:rPr>
        <w:t>Удлинители</w:t>
      </w:r>
      <w:proofErr w:type="gramEnd"/>
      <w:r w:rsidR="00092DB1">
        <w:rPr>
          <w:rFonts w:ascii="Arial" w:hAnsi="Arial" w:cs="Arial"/>
          <w:sz w:val="16"/>
          <w:szCs w:val="16"/>
        </w:rPr>
        <w:t xml:space="preserve"> </w:t>
      </w:r>
      <w:r w:rsidR="00092DB1" w:rsidRPr="00092DB1">
        <w:rPr>
          <w:rFonts w:ascii="Arial" w:hAnsi="Arial" w:cs="Arial"/>
          <w:color w:val="00B0F0"/>
          <w:sz w:val="16"/>
          <w:szCs w:val="16"/>
        </w:rPr>
        <w:t>Используйте держатель шнура</w:t>
      </w:r>
      <w:r w:rsidRPr="00092DB1">
        <w:rPr>
          <w:rFonts w:ascii="Arial" w:hAnsi="Arial" w:cs="Arial"/>
          <w:sz w:val="16"/>
          <w:szCs w:val="16"/>
        </w:rPr>
        <w:t xml:space="preserve"> - предотвращайте отключение шнура из удлинителя во время</w:t>
      </w:r>
      <w:r w:rsidRPr="008F459B">
        <w:rPr>
          <w:rFonts w:ascii="Arial" w:hAnsi="Arial" w:cs="Arial"/>
          <w:sz w:val="16"/>
          <w:szCs w:val="16"/>
        </w:rPr>
        <w:t xml:space="preserve"> работы устройства.</w:t>
      </w:r>
    </w:p>
    <w:p w14:paraId="6984C3E5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Сделайте узел, как показано на рисунке; или</w:t>
      </w:r>
      <w:r>
        <w:rPr>
          <w:rFonts w:ascii="Arial" w:hAnsi="Arial" w:cs="Arial"/>
          <w:sz w:val="16"/>
          <w:szCs w:val="16"/>
        </w:rPr>
        <w:t xml:space="preserve"> и</w:t>
      </w:r>
      <w:r w:rsidRPr="008F459B">
        <w:rPr>
          <w:rFonts w:ascii="Arial" w:hAnsi="Arial" w:cs="Arial"/>
          <w:sz w:val="16"/>
          <w:szCs w:val="16"/>
        </w:rPr>
        <w:t>спользуйте одну из фиксирующих скоб или коннекторов для соединения вилка-розетка, которые указанные в настоящем руководстве.</w:t>
      </w:r>
    </w:p>
    <w:p w14:paraId="255C2493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Избегайте случайного запуска - не переносите подключенное устройство, держа палец на переключателе. Убедитесь, что переключатель выключен при включении устройства.</w:t>
      </w:r>
    </w:p>
    <w:p w14:paraId="5AF3E2F5" w14:textId="0AE1BDB1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 xml:space="preserve">Если шнур поврежден любым способом при подключении, то </w:t>
      </w:r>
      <w:r w:rsidR="00FE4213" w:rsidRPr="00FE4213">
        <w:rPr>
          <w:rFonts w:ascii="Arial" w:hAnsi="Arial" w:cs="Arial"/>
          <w:color w:val="00B0F0"/>
          <w:sz w:val="16"/>
          <w:szCs w:val="16"/>
        </w:rPr>
        <w:t>первоначально</w:t>
      </w:r>
      <w:r w:rsidR="00FE4213">
        <w:rPr>
          <w:rFonts w:ascii="Arial" w:hAnsi="Arial" w:cs="Arial"/>
          <w:sz w:val="16"/>
          <w:szCs w:val="16"/>
        </w:rPr>
        <w:t xml:space="preserve"> </w:t>
      </w:r>
      <w:r w:rsidRPr="008F459B">
        <w:rPr>
          <w:rFonts w:ascii="Arial" w:hAnsi="Arial" w:cs="Arial"/>
          <w:sz w:val="16"/>
          <w:szCs w:val="16"/>
        </w:rPr>
        <w:t>отключите удлинитель из настенной розетки.</w:t>
      </w:r>
    </w:p>
    <w:p w14:paraId="5956BCC0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Используйте шнур питания только по назначению – никогда не переносите устройство за шнур или не выдергивайте его из розетки. Держите шнур питания вдали от источников тепла, масла и острых предметов.</w:t>
      </w:r>
    </w:p>
    <w:p w14:paraId="6F93F33B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Полностью осмотрите зону использования оборудования и уберите все коврики, санки, доски, провода и другие посторонние предметы.</w:t>
      </w:r>
    </w:p>
    <w:p w14:paraId="19E70457" w14:textId="77777777" w:rsidR="00BC473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При ударе устройства по постороннему предмету выполните следующее</w:t>
      </w:r>
    </w:p>
    <w:p w14:paraId="4E9E3248" w14:textId="77777777" w:rsidR="00BC473B" w:rsidRPr="008F459B" w:rsidRDefault="00BC473B" w:rsidP="008F459B">
      <w:pPr>
        <w:rPr>
          <w:rFonts w:ascii="Arial" w:hAnsi="Arial" w:cs="Arial"/>
          <w:sz w:val="16"/>
          <w:szCs w:val="16"/>
        </w:rPr>
      </w:pPr>
    </w:p>
    <w:p w14:paraId="25FBC23C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  <w:sectPr w:rsidR="00BC473B" w:rsidRPr="0005596E" w:rsidSect="005F3C3D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657359D" w14:textId="77777777" w:rsidR="00B111CE" w:rsidRPr="0005596E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1AB09C42" w14:textId="1136D824" w:rsidR="008F459B" w:rsidRDefault="008F459B" w:rsidP="00B111CE">
      <w:pPr>
        <w:rPr>
          <w:rFonts w:ascii="Arial" w:hAnsi="Arial" w:cs="Arial"/>
          <w:sz w:val="18"/>
          <w:szCs w:val="18"/>
        </w:rPr>
        <w:sectPr w:rsidR="008F459B" w:rsidSect="005F3C3D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0984FFF4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1. </w:t>
      </w:r>
      <w:r w:rsidRPr="008F459B">
        <w:rPr>
          <w:rFonts w:ascii="Arial" w:hAnsi="Arial" w:cs="Arial"/>
          <w:sz w:val="16"/>
          <w:szCs w:val="16"/>
        </w:rPr>
        <w:t>Остановите устройство. Отпустите курковый выключатель.</w:t>
      </w:r>
    </w:p>
    <w:p w14:paraId="4E5BE5C4" w14:textId="77777777" w:rsid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8F459B">
        <w:rPr>
          <w:rFonts w:ascii="Arial" w:hAnsi="Arial" w:cs="Arial"/>
          <w:sz w:val="16"/>
          <w:szCs w:val="16"/>
        </w:rPr>
        <w:t>Выньте шнур питания.</w:t>
      </w:r>
    </w:p>
    <w:p w14:paraId="368A7DE6" w14:textId="77777777" w:rsidR="008F459B" w:rsidRDefault="008F459B" w:rsidP="008F459B">
      <w:pPr>
        <w:rPr>
          <w:rFonts w:ascii="Arial" w:hAnsi="Arial" w:cs="Arial"/>
          <w:sz w:val="16"/>
          <w:szCs w:val="16"/>
        </w:rPr>
      </w:pPr>
      <w:r w:rsidRPr="008F459B">
        <w:rPr>
          <w:rFonts w:ascii="Arial" w:hAnsi="Arial" w:cs="Arial"/>
          <w:sz w:val="16"/>
          <w:szCs w:val="16"/>
        </w:rPr>
        <w:t>3. Пр</w:t>
      </w:r>
      <w:r>
        <w:rPr>
          <w:rFonts w:ascii="Arial" w:hAnsi="Arial" w:cs="Arial"/>
          <w:sz w:val="16"/>
          <w:szCs w:val="16"/>
        </w:rPr>
        <w:t>оверьте на наличие повреждений.</w:t>
      </w:r>
    </w:p>
    <w:p w14:paraId="7A0CB765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</w:t>
      </w:r>
      <w:r w:rsidRPr="008F459B">
        <w:rPr>
          <w:rFonts w:ascii="Arial" w:hAnsi="Arial" w:cs="Arial"/>
          <w:sz w:val="16"/>
          <w:szCs w:val="16"/>
        </w:rPr>
        <w:t>Устраните любые повреждения</w:t>
      </w:r>
      <w:r>
        <w:rPr>
          <w:rFonts w:ascii="Arial" w:hAnsi="Arial" w:cs="Arial"/>
          <w:sz w:val="16"/>
          <w:szCs w:val="16"/>
        </w:rPr>
        <w:t xml:space="preserve"> </w:t>
      </w:r>
      <w:r w:rsidRPr="008F459B">
        <w:rPr>
          <w:rFonts w:ascii="Arial" w:hAnsi="Arial" w:cs="Arial"/>
          <w:sz w:val="16"/>
          <w:szCs w:val="16"/>
        </w:rPr>
        <w:t>перед повторным запуском и</w:t>
      </w:r>
      <w:r>
        <w:rPr>
          <w:rFonts w:ascii="Arial" w:hAnsi="Arial" w:cs="Arial"/>
          <w:sz w:val="16"/>
          <w:szCs w:val="16"/>
        </w:rPr>
        <w:t xml:space="preserve"> </w:t>
      </w:r>
      <w:r w:rsidRPr="008F459B">
        <w:rPr>
          <w:rFonts w:ascii="Arial" w:hAnsi="Arial" w:cs="Arial"/>
          <w:sz w:val="16"/>
          <w:szCs w:val="16"/>
        </w:rPr>
        <w:t>эксплуатацией устройства.</w:t>
      </w:r>
    </w:p>
    <w:p w14:paraId="54E48B89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Отрегулируйте высоту корпуса коллектора для очистки гравия или поверхности, покрытой дробленным камнем.</w:t>
      </w:r>
    </w:p>
    <w:p w14:paraId="5EC9EBB2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Никогда не пытайтесь делать любые регулировки во время работы двигателя (за исключением случаев, специально рекомендуемых производителем).</w:t>
      </w:r>
    </w:p>
    <w:p w14:paraId="0363FF35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Отсоединяйте электроинструмент от источника питания, когда он не используется, перед техническим обслуживанием, при замене аксессуаров и т. п.</w:t>
      </w:r>
    </w:p>
    <w:p w14:paraId="2E424B2E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Избегайте контакта с вращающимися деталями устройства во время работы. Постоянно поддерживайте чистоту разгрузочного желоба.</w:t>
      </w:r>
    </w:p>
    <w:p w14:paraId="404ADCA8" w14:textId="77777777" w:rsidR="008F459B" w:rsidRPr="008F459B" w:rsidRDefault="008F459B" w:rsidP="008F459B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8F459B">
        <w:rPr>
          <w:rFonts w:ascii="Arial" w:hAnsi="Arial" w:cs="Arial"/>
          <w:sz w:val="16"/>
          <w:szCs w:val="16"/>
        </w:rPr>
        <w:t>Соблюдайте особую осторожность при работе на или при пересечении гравийных дорог, проходов или дорожек. Остерегайтесь скрытых опасностей или движения транспорта.</w:t>
      </w:r>
    </w:p>
    <w:p w14:paraId="005A2395" w14:textId="4173CB12" w:rsidR="005635A8" w:rsidRPr="005635A8" w:rsidRDefault="005635A8" w:rsidP="005635A8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 xml:space="preserve">После ударения постороннего предмета, остановите двигатель, отсоедините провод </w:t>
      </w:r>
      <w:r w:rsidRPr="00FE4213">
        <w:rPr>
          <w:rFonts w:ascii="Arial" w:hAnsi="Arial" w:cs="Arial"/>
          <w:color w:val="FF0000"/>
          <w:sz w:val="16"/>
          <w:szCs w:val="16"/>
        </w:rPr>
        <w:t>от свечи зажигания</w:t>
      </w:r>
      <w:r w:rsidR="00FE4213">
        <w:rPr>
          <w:rFonts w:ascii="Arial" w:hAnsi="Arial" w:cs="Arial"/>
          <w:color w:val="FF0000"/>
          <w:sz w:val="16"/>
          <w:szCs w:val="16"/>
        </w:rPr>
        <w:t xml:space="preserve"> </w:t>
      </w:r>
      <w:r w:rsidR="00FE4213" w:rsidRPr="00FE4213">
        <w:rPr>
          <w:rFonts w:ascii="Arial" w:hAnsi="Arial" w:cs="Arial"/>
          <w:color w:val="00B0F0"/>
          <w:sz w:val="16"/>
          <w:szCs w:val="16"/>
        </w:rPr>
        <w:t>от настенной розетки</w:t>
      </w:r>
      <w:r w:rsidRPr="00FE4213">
        <w:rPr>
          <w:rFonts w:ascii="Arial" w:hAnsi="Arial" w:cs="Arial"/>
          <w:color w:val="00B0F0"/>
          <w:sz w:val="16"/>
          <w:szCs w:val="16"/>
        </w:rPr>
        <w:t>,</w:t>
      </w:r>
      <w:r w:rsidRPr="005635A8">
        <w:rPr>
          <w:rFonts w:ascii="Arial" w:hAnsi="Arial" w:cs="Arial"/>
          <w:sz w:val="16"/>
          <w:szCs w:val="16"/>
        </w:rPr>
        <w:t xml:space="preserve"> полностью осмотрите инструмент на наличие повреждений. Устраните любые повреждения перед повторным запуском и продолжением работы устройства.</w:t>
      </w:r>
    </w:p>
    <w:p w14:paraId="1D13CE58" w14:textId="77777777" w:rsidR="005635A8" w:rsidRPr="005635A8" w:rsidRDefault="005635A8" w:rsidP="005635A8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>Если устройство начинает сильно вибрировать, остановите двигатель и немедленно устраните причину. Вибрация обычно свидетельствует о проблемах в работе устройства.</w:t>
      </w:r>
    </w:p>
    <w:p w14:paraId="1BDFB6D3" w14:textId="77777777" w:rsidR="005635A8" w:rsidRPr="005635A8" w:rsidRDefault="005635A8" w:rsidP="005635A8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>При чистке, ремонте или осмотре убедитесь, что коллектор/рабочее колесо и все движущиеся части остановились.</w:t>
      </w:r>
    </w:p>
    <w:p w14:paraId="70758EFF" w14:textId="77777777" w:rsidR="005635A8" w:rsidRPr="005635A8" w:rsidRDefault="005635A8" w:rsidP="005635A8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>Соблюдайте крайнюю осторожность при изменении движения на склонах.</w:t>
      </w:r>
    </w:p>
    <w:p w14:paraId="68FBBE60" w14:textId="77777777" w:rsidR="005635A8" w:rsidRPr="005635A8" w:rsidRDefault="005635A8" w:rsidP="005635A8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>Никогда не эксплуатируйте устройство без установленных на своем месте надлежащих защитных приспособлений, щитков или других предохранительных средств.</w:t>
      </w:r>
    </w:p>
    <w:p w14:paraId="1CC35EE4" w14:textId="77777777" w:rsidR="005635A8" w:rsidRPr="005635A8" w:rsidRDefault="005635A8" w:rsidP="005635A8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>Никогда не направляйте разгрузочный желоб на людей или зоны, где может произойти повреждение имущества. Держите детей и посторонних вдали от устройства.</w:t>
      </w:r>
    </w:p>
    <w:p w14:paraId="0E1C0787" w14:textId="77777777" w:rsidR="00D94850" w:rsidRPr="00D94850" w:rsidRDefault="005635A8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635A8">
        <w:rPr>
          <w:rFonts w:ascii="Arial" w:hAnsi="Arial" w:cs="Arial"/>
          <w:sz w:val="16"/>
          <w:szCs w:val="16"/>
        </w:rPr>
        <w:t xml:space="preserve">Останавливайте устройство, когда оставляете его без присмотра, перед </w:t>
      </w:r>
      <w:r w:rsidR="00D94850" w:rsidRPr="00D94850">
        <w:rPr>
          <w:rFonts w:ascii="Arial" w:hAnsi="Arial" w:cs="Arial"/>
          <w:sz w:val="16"/>
          <w:szCs w:val="16"/>
        </w:rPr>
        <w:t>устранением засорения корпуса коллектора/лопастного колеса или очисткой направляющей, и во время проведения любых ремонтов, регулировок или осмотров.</w:t>
      </w:r>
    </w:p>
    <w:p w14:paraId="64599072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Не перегружайте устройство, пытаясь убрать снег на максимальной скорости.</w:t>
      </w:r>
    </w:p>
    <w:p w14:paraId="5B074D6A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Никогда не эксплуатируйте устройство при высокой скорости перемещения на скользких поверхностях. Будьте осторожны при работе задним ходом.</w:t>
      </w:r>
    </w:p>
    <w:p w14:paraId="4231B9D8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 xml:space="preserve">Отключайте питание, подаваемое на </w:t>
      </w:r>
      <w:r w:rsidRPr="00FE4213">
        <w:rPr>
          <w:rFonts w:ascii="Arial" w:hAnsi="Arial" w:cs="Arial"/>
          <w:color w:val="FF0000"/>
          <w:sz w:val="16"/>
          <w:szCs w:val="16"/>
        </w:rPr>
        <w:t>коллектор/</w:t>
      </w:r>
      <w:r w:rsidRPr="00D94850">
        <w:rPr>
          <w:rFonts w:ascii="Arial" w:hAnsi="Arial" w:cs="Arial"/>
          <w:sz w:val="16"/>
          <w:szCs w:val="16"/>
        </w:rPr>
        <w:t>лопастное колесо, когда данное устройство транспортируется или не используется.</w:t>
      </w:r>
    </w:p>
    <w:p w14:paraId="08B3613F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Используйте только приспособления и аксессуары, одобренные производителем электрического оборудования (такие как колесные веса, контр</w:t>
      </w:r>
      <w:r>
        <w:rPr>
          <w:rFonts w:ascii="Arial" w:hAnsi="Arial" w:cs="Arial"/>
          <w:sz w:val="16"/>
          <w:szCs w:val="16"/>
        </w:rPr>
        <w:t>.</w:t>
      </w:r>
      <w:r w:rsidRPr="00D94850">
        <w:rPr>
          <w:rFonts w:ascii="Arial" w:hAnsi="Arial" w:cs="Arial"/>
          <w:sz w:val="16"/>
          <w:szCs w:val="16"/>
        </w:rPr>
        <w:t xml:space="preserve"> грузы, кабины и </w:t>
      </w:r>
      <w:proofErr w:type="gramStart"/>
      <w:r w:rsidRPr="00D94850">
        <w:rPr>
          <w:rFonts w:ascii="Arial" w:hAnsi="Arial" w:cs="Arial"/>
          <w:sz w:val="16"/>
          <w:szCs w:val="16"/>
        </w:rPr>
        <w:t>т.д.</w:t>
      </w:r>
      <w:proofErr w:type="gramEnd"/>
      <w:r w:rsidRPr="00D94850">
        <w:rPr>
          <w:rFonts w:ascii="Arial" w:hAnsi="Arial" w:cs="Arial"/>
          <w:sz w:val="16"/>
          <w:szCs w:val="16"/>
        </w:rPr>
        <w:t>).</w:t>
      </w:r>
    </w:p>
    <w:p w14:paraId="64A67631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</w:t>
      </w:r>
    </w:p>
    <w:p w14:paraId="61111A81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Храните отключенное устройство в помещении - неиспользуемое устройство следует хранить</w:t>
      </w:r>
      <w:r>
        <w:rPr>
          <w:rFonts w:ascii="Arial" w:hAnsi="Arial" w:cs="Arial"/>
          <w:sz w:val="16"/>
          <w:szCs w:val="16"/>
        </w:rPr>
        <w:t xml:space="preserve"> </w:t>
      </w:r>
      <w:r w:rsidRPr="00D94850">
        <w:rPr>
          <w:rFonts w:ascii="Arial" w:hAnsi="Arial" w:cs="Arial"/>
          <w:sz w:val="16"/>
          <w:szCs w:val="16"/>
        </w:rPr>
        <w:t xml:space="preserve">в сухом, </w:t>
      </w:r>
      <w:r w:rsidRPr="00D94850">
        <w:rPr>
          <w:rFonts w:ascii="Arial" w:hAnsi="Arial" w:cs="Arial"/>
          <w:sz w:val="16"/>
          <w:szCs w:val="16"/>
        </w:rPr>
        <w:t>хорошо проветриваемом помещении, недоступном для детей.</w:t>
      </w:r>
    </w:p>
    <w:p w14:paraId="6832A57F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Поддерживайте работоспособность устройства - следуйте указаниям по смазке и замене аксессуаров.</w:t>
      </w:r>
    </w:p>
    <w:p w14:paraId="7A03E2C8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 xml:space="preserve">Проверяйте срезные болты установленный на двигателе и </w:t>
      </w:r>
      <w:proofErr w:type="gramStart"/>
      <w:r w:rsidRPr="00D94850">
        <w:rPr>
          <w:rFonts w:ascii="Arial" w:hAnsi="Arial" w:cs="Arial"/>
          <w:sz w:val="16"/>
          <w:szCs w:val="16"/>
        </w:rPr>
        <w:t>т.д.</w:t>
      </w:r>
      <w:proofErr w:type="gramEnd"/>
      <w:r w:rsidRPr="00D94850">
        <w:rPr>
          <w:rFonts w:ascii="Arial" w:hAnsi="Arial" w:cs="Arial"/>
          <w:sz w:val="16"/>
          <w:szCs w:val="16"/>
        </w:rPr>
        <w:t xml:space="preserve"> при заданных интервалах времени на плотность затяжки. Это позволит убедиться, что оборудование находится в безопасном рабочем состоянии.</w:t>
      </w:r>
    </w:p>
    <w:p w14:paraId="02201735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24270C2B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Всегда обращайтесь к руководству пользователя для получения важных сведений, если устройство хранится продолжительный период времени.</w:t>
      </w:r>
    </w:p>
    <w:p w14:paraId="090AA525" w14:textId="77777777" w:rsidR="00D94850" w:rsidRPr="00D94850" w:rsidRDefault="00D94850" w:rsidP="00D94850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Проверяйте или заменяйте предохранительные и предупреждающие этикетки при возникновении необходимости.</w:t>
      </w:r>
    </w:p>
    <w:p w14:paraId="786E268C" w14:textId="77777777" w:rsidR="008F459B" w:rsidRDefault="00D94850" w:rsidP="00D94850">
      <w:pPr>
        <w:rPr>
          <w:sz w:val="20"/>
          <w:szCs w:val="20"/>
        </w:rPr>
      </w:pPr>
      <w:r>
        <w:rPr>
          <w:sz w:val="16"/>
          <w:szCs w:val="16"/>
        </w:rPr>
        <w:t xml:space="preserve">● </w:t>
      </w:r>
      <w:r w:rsidRPr="00D94850">
        <w:rPr>
          <w:rFonts w:ascii="Arial" w:hAnsi="Arial" w:cs="Arial"/>
          <w:sz w:val="16"/>
          <w:szCs w:val="16"/>
        </w:rPr>
        <w:t>Дайте устройству проработать несколько минут после выбрасывания снега, чтобы предотвратить замерзание коллектора/лопастного колеса</w:t>
      </w:r>
      <w:r>
        <w:rPr>
          <w:rFonts w:ascii="Arial" w:hAnsi="Arial" w:cs="Arial"/>
          <w:sz w:val="16"/>
          <w:szCs w:val="16"/>
        </w:rPr>
        <w:t>.</w:t>
      </w:r>
    </w:p>
    <w:p w14:paraId="34C9CC36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3CABF721" w14:textId="77777777" w:rsidR="003644DE" w:rsidRPr="0005596E" w:rsidRDefault="003644DE" w:rsidP="00E13D41">
      <w:pPr>
        <w:pStyle w:val="2"/>
        <w:keepNext w:val="0"/>
        <w:widowControl w:val="0"/>
        <w:numPr>
          <w:ilvl w:val="1"/>
          <w:numId w:val="2"/>
        </w:numPr>
        <w:tabs>
          <w:tab w:val="left" w:pos="637"/>
          <w:tab w:val="left" w:pos="638"/>
        </w:tabs>
        <w:autoSpaceDE w:val="0"/>
        <w:autoSpaceDN w:val="0"/>
        <w:spacing w:before="128" w:after="0"/>
        <w:jc w:val="left"/>
        <w:rPr>
          <w:rFonts w:ascii="Arial" w:hAnsi="Arial" w:cs="Arial"/>
          <w:i w:val="0"/>
          <w:sz w:val="18"/>
          <w:szCs w:val="18"/>
        </w:rPr>
      </w:pPr>
      <w:r w:rsidRPr="00D17325">
        <w:rPr>
          <w:rFonts w:ascii="Arial" w:hAnsi="Arial" w:cs="Arial"/>
          <w:i w:val="0"/>
          <w:sz w:val="18"/>
          <w:szCs w:val="18"/>
        </w:rPr>
        <w:t>СНЕГООЧИСТИТЕЛЬ С ДВОЙНОЙ ИЗОЛЯЦИЕЙ</w:t>
      </w:r>
    </w:p>
    <w:p w14:paraId="2C3479B7" w14:textId="77777777" w:rsidR="003644DE" w:rsidRPr="005511CC" w:rsidRDefault="003644DE" w:rsidP="003644DE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● </w:t>
      </w:r>
      <w:r w:rsidRPr="005511CC">
        <w:rPr>
          <w:rFonts w:ascii="Arial" w:hAnsi="Arial" w:cs="Arial"/>
          <w:sz w:val="16"/>
          <w:szCs w:val="16"/>
        </w:rPr>
        <w:t>Двойная изоляция исключает необходимость использования трехполюсного шнура питания с заземлением и заземленной системы электропитания. Независимо от электрического тока в устройстве, устанавливается два полных комплекта изоляции для защиты оператора. Все открытые металлические части изолированы от внутренних металлических компонентов двигателя посредством защитной изоляции.</w:t>
      </w:r>
    </w:p>
    <w:p w14:paraId="742E3B51" w14:textId="77777777" w:rsidR="003644DE" w:rsidRDefault="003644DE" w:rsidP="003644DE">
      <w:pPr>
        <w:rPr>
          <w:rFonts w:ascii="Arial" w:hAnsi="Arial" w:cs="Arial"/>
          <w:sz w:val="16"/>
          <w:szCs w:val="16"/>
        </w:rPr>
      </w:pPr>
    </w:p>
    <w:p w14:paraId="2CA68A76" w14:textId="77777777" w:rsidR="003644DE" w:rsidRPr="0005596E" w:rsidRDefault="003644DE" w:rsidP="003644D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644DE" w:rsidRPr="0005596E" w14:paraId="760833F1" w14:textId="77777777" w:rsidTr="00E13D41">
        <w:tc>
          <w:tcPr>
            <w:tcW w:w="4539" w:type="dxa"/>
            <w:shd w:val="clear" w:color="auto" w:fill="000000"/>
          </w:tcPr>
          <w:p w14:paraId="0C1AAA69" w14:textId="77777777" w:rsidR="003644DE" w:rsidRPr="0005596E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3BB6A6" wp14:editId="43DADA8B">
                  <wp:extent cx="219075" cy="20955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44DE">
              <w:rPr>
                <w:rFonts w:ascii="Arial" w:hAnsi="Arial" w:cs="Arial"/>
                <w:b/>
                <w:sz w:val="16"/>
                <w:szCs w:val="16"/>
              </w:rPr>
              <w:t>ВАЖНО</w:t>
            </w:r>
          </w:p>
        </w:tc>
      </w:tr>
      <w:tr w:rsidR="003644DE" w:rsidRPr="0005596E" w14:paraId="0A0DB867" w14:textId="77777777" w:rsidTr="00E13D41">
        <w:tc>
          <w:tcPr>
            <w:tcW w:w="4539" w:type="dxa"/>
            <w:shd w:val="clear" w:color="auto" w:fill="auto"/>
          </w:tcPr>
          <w:p w14:paraId="33BD8E6D" w14:textId="77777777" w:rsidR="003644DE" w:rsidRPr="005511CC" w:rsidRDefault="003644DE" w:rsidP="00E13D41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5511CC">
              <w:rPr>
                <w:rFonts w:ascii="Arial" w:hAnsi="Arial" w:cs="Arial"/>
                <w:sz w:val="16"/>
                <w:szCs w:val="16"/>
              </w:rPr>
              <w:t>Обслуживание изделия с двойной изоляцией требует особой осторожности и знания системы, и должно выполняться только квалифицированным специалистом по техобслуживанию. Для проведения ремонта обратитесь в авторизированный сервисный центр. При техобслуживании изделия всегда используйте оригинальные запасные части.</w:t>
            </w:r>
          </w:p>
        </w:tc>
      </w:tr>
    </w:tbl>
    <w:p w14:paraId="4B6801DD" w14:textId="77777777" w:rsidR="003644DE" w:rsidRDefault="003644DE" w:rsidP="003644D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644DE" w:rsidRPr="0005596E" w14:paraId="08231383" w14:textId="77777777" w:rsidTr="00E13D41">
        <w:tc>
          <w:tcPr>
            <w:tcW w:w="4539" w:type="dxa"/>
            <w:shd w:val="clear" w:color="auto" w:fill="000000"/>
          </w:tcPr>
          <w:p w14:paraId="701C48D5" w14:textId="77777777" w:rsidR="003644DE" w:rsidRPr="0005596E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FED0FA" wp14:editId="73A3CF6C">
                  <wp:extent cx="200025" cy="1809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44DE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644DE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644DE" w:rsidRPr="0005596E" w14:paraId="35BE43B7" w14:textId="77777777" w:rsidTr="00E13D41">
        <w:tc>
          <w:tcPr>
            <w:tcW w:w="4539" w:type="dxa"/>
            <w:shd w:val="clear" w:color="auto" w:fill="auto"/>
          </w:tcPr>
          <w:p w14:paraId="44B02D14" w14:textId="77777777" w:rsidR="003644DE" w:rsidRPr="002C3932" w:rsidRDefault="003644DE" w:rsidP="00E13D41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2C3932">
              <w:rPr>
                <w:rFonts w:ascii="Arial" w:hAnsi="Arial" w:cs="Arial"/>
                <w:sz w:val="16"/>
                <w:szCs w:val="16"/>
              </w:rPr>
              <w:t>ПОД ВАШУ ЛИЧНУЮ ОТВЕТСТВЕННОСТЬ! Необходимо ограничить использование этого устройства людьми, которые прочитали и поняли предупреждения и инструкции, которые указаны в данном руководстве и на устройстве, и которые будут следовать им.</w:t>
            </w:r>
          </w:p>
        </w:tc>
      </w:tr>
    </w:tbl>
    <w:p w14:paraId="5F388916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16F00762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1157EDC8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7549C774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2A759704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7C2F4140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3BE73B6C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30DF6BC9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0636D7CA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010104BA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1F1F0AB8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</w:pPr>
    </w:p>
    <w:p w14:paraId="04EB02B3" w14:textId="77777777" w:rsidR="008F459B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  <w:sectPr w:rsidR="008F459B" w:rsidSect="005F3C3D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6D34171" w14:textId="77777777" w:rsidR="00B111CE" w:rsidRPr="00B30631" w:rsidRDefault="008F459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  <w:sectPr w:rsidR="00B111CE" w:rsidRPr="00B30631" w:rsidSect="005F3C3D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br w:type="page"/>
      </w:r>
    </w:p>
    <w:p w14:paraId="318254EB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70009AD4" w14:textId="77777777" w:rsidR="009E23DA" w:rsidRPr="00CE6634" w:rsidRDefault="00CE6634" w:rsidP="00CE6634">
      <w:pPr>
        <w:rPr>
          <w:rFonts w:ascii="Arial" w:hAnsi="Arial" w:cs="Arial"/>
          <w:b/>
          <w:sz w:val="18"/>
          <w:szCs w:val="18"/>
        </w:rPr>
      </w:pPr>
      <w:r w:rsidRPr="00CE6634">
        <w:rPr>
          <w:rFonts w:ascii="Arial" w:hAnsi="Arial" w:cs="Arial"/>
          <w:b/>
          <w:sz w:val="18"/>
          <w:szCs w:val="18"/>
        </w:rPr>
        <w:t>3 ЭЛЕКТРИЧЕСКОЕ ПОДКЛЮЧЕНИЕ</w:t>
      </w:r>
    </w:p>
    <w:p w14:paraId="6240A096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5D4290" w:rsidRPr="0005596E" w14:paraId="75A2B4BB" w14:textId="77777777" w:rsidTr="00E13D41">
        <w:tc>
          <w:tcPr>
            <w:tcW w:w="4539" w:type="dxa"/>
            <w:shd w:val="clear" w:color="auto" w:fill="000000"/>
          </w:tcPr>
          <w:p w14:paraId="645D9825" w14:textId="77777777" w:rsidR="005D4290" w:rsidRPr="0005596E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E5962CF" wp14:editId="763093B6">
                  <wp:extent cx="200025" cy="180975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D4290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D4290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5D4290" w:rsidRPr="00E637C4" w14:paraId="556FAA42" w14:textId="77777777" w:rsidTr="00E13D41">
        <w:tc>
          <w:tcPr>
            <w:tcW w:w="4539" w:type="dxa"/>
            <w:shd w:val="clear" w:color="auto" w:fill="auto"/>
          </w:tcPr>
          <w:p w14:paraId="7DFC5C58" w14:textId="77777777" w:rsidR="005D4290" w:rsidRPr="00E637C4" w:rsidRDefault="005D4290" w:rsidP="00E637C4">
            <w:pPr>
              <w:rPr>
                <w:rFonts w:ascii="Arial" w:hAnsi="Arial" w:cs="Arial"/>
                <w:sz w:val="16"/>
                <w:szCs w:val="16"/>
              </w:rPr>
            </w:pPr>
            <w:r w:rsidRPr="00E637C4">
              <w:rPr>
                <w:rFonts w:ascii="Arial" w:hAnsi="Arial" w:cs="Arial"/>
                <w:sz w:val="16"/>
                <w:szCs w:val="16"/>
              </w:rPr>
              <w:t>Система с двойной изоляцией предназначена для защиты пользователя от электрического удара, вызванного пробоем внутренней изоляции изделия. Соблюдайте все стандартные правила техники безопасности, чтобы избежать поражения электрическим током.</w:t>
            </w:r>
          </w:p>
        </w:tc>
      </w:tr>
    </w:tbl>
    <w:p w14:paraId="37E37D6B" w14:textId="77777777" w:rsidR="005D4290" w:rsidRPr="00E637C4" w:rsidRDefault="005D4290" w:rsidP="00E637C4">
      <w:pPr>
        <w:rPr>
          <w:rFonts w:ascii="Arial" w:hAnsi="Arial" w:cs="Arial"/>
          <w:sz w:val="16"/>
          <w:szCs w:val="16"/>
        </w:rPr>
      </w:pPr>
    </w:p>
    <w:p w14:paraId="2D4F4ABD" w14:textId="77777777" w:rsidR="00E637C4" w:rsidRPr="00E637C4" w:rsidRDefault="00E637C4" w:rsidP="00E637C4">
      <w:pPr>
        <w:rPr>
          <w:rFonts w:ascii="Arial" w:hAnsi="Arial" w:cs="Arial"/>
          <w:b/>
          <w:sz w:val="16"/>
          <w:szCs w:val="16"/>
        </w:rPr>
      </w:pPr>
      <w:r w:rsidRPr="00E637C4">
        <w:rPr>
          <w:rFonts w:ascii="Arial" w:hAnsi="Arial" w:cs="Arial"/>
          <w:b/>
          <w:sz w:val="16"/>
          <w:szCs w:val="16"/>
        </w:rPr>
        <w:t>Электрическое соединение</w:t>
      </w:r>
    </w:p>
    <w:p w14:paraId="55F2F878" w14:textId="60DEDE18" w:rsidR="00E637C4" w:rsidRPr="00FE4213" w:rsidRDefault="00E637C4" w:rsidP="00E637C4">
      <w:pPr>
        <w:rPr>
          <w:rFonts w:ascii="Arial" w:hAnsi="Arial" w:cs="Arial"/>
          <w:color w:val="FF0000"/>
          <w:sz w:val="16"/>
          <w:szCs w:val="16"/>
        </w:rPr>
      </w:pPr>
      <w:r w:rsidRPr="00E637C4">
        <w:rPr>
          <w:rFonts w:ascii="Arial" w:hAnsi="Arial" w:cs="Arial"/>
          <w:sz w:val="16"/>
          <w:szCs w:val="16"/>
        </w:rPr>
        <w:t xml:space="preserve">Данное устройство имеет прецизионный электрический двигатель. Устройство должно быть подключено к источнику питания 220–240 В, 50 Гц, переменного тока (питание стандартных бытовых приборов). Не эксплуатируйте данное устройство от источника питания постоянного тока (DC). Существенное падение напряжения приведет к потере мощности и перегреву двигателя. Если устройство не работает после вставки вилки в розетку, </w:t>
      </w:r>
      <w:r w:rsidRPr="007C3E29">
        <w:rPr>
          <w:rFonts w:ascii="Arial" w:hAnsi="Arial" w:cs="Arial"/>
          <w:color w:val="FF0000"/>
          <w:sz w:val="16"/>
          <w:szCs w:val="16"/>
        </w:rPr>
        <w:t>дважды</w:t>
      </w:r>
      <w:r w:rsidRPr="00E637C4">
        <w:rPr>
          <w:rFonts w:ascii="Arial" w:hAnsi="Arial" w:cs="Arial"/>
          <w:sz w:val="16"/>
          <w:szCs w:val="16"/>
        </w:rPr>
        <w:t xml:space="preserve"> проверьте </w:t>
      </w:r>
      <w:r w:rsidR="00FE4213" w:rsidRPr="007C3E29">
        <w:rPr>
          <w:rFonts w:ascii="Arial" w:hAnsi="Arial" w:cs="Arial"/>
          <w:color w:val="00B0F0"/>
          <w:sz w:val="16"/>
          <w:szCs w:val="16"/>
        </w:rPr>
        <w:t>розетку</w:t>
      </w:r>
      <w:r w:rsidR="007C3E29">
        <w:rPr>
          <w:rFonts w:ascii="Arial" w:hAnsi="Arial" w:cs="Arial"/>
          <w:sz w:val="16"/>
          <w:szCs w:val="16"/>
        </w:rPr>
        <w:t xml:space="preserve"> </w:t>
      </w:r>
      <w:r w:rsidRPr="00FE4213">
        <w:rPr>
          <w:rFonts w:ascii="Arial" w:hAnsi="Arial" w:cs="Arial"/>
          <w:color w:val="FF0000"/>
          <w:sz w:val="16"/>
          <w:szCs w:val="16"/>
        </w:rPr>
        <w:t>источник электропитания.</w:t>
      </w:r>
    </w:p>
    <w:p w14:paraId="6532FC31" w14:textId="77777777" w:rsidR="00E637C4" w:rsidRPr="00E637C4" w:rsidRDefault="00E637C4" w:rsidP="00E637C4">
      <w:pPr>
        <w:rPr>
          <w:rFonts w:ascii="Arial" w:hAnsi="Arial" w:cs="Arial"/>
          <w:sz w:val="16"/>
          <w:szCs w:val="16"/>
        </w:rPr>
      </w:pPr>
    </w:p>
    <w:p w14:paraId="7001D384" w14:textId="77777777" w:rsidR="00E637C4" w:rsidRPr="00E637C4" w:rsidRDefault="00E637C4" w:rsidP="00E637C4">
      <w:pPr>
        <w:rPr>
          <w:rFonts w:ascii="Arial" w:hAnsi="Arial" w:cs="Arial"/>
          <w:b/>
          <w:sz w:val="16"/>
          <w:szCs w:val="16"/>
        </w:rPr>
      </w:pPr>
      <w:bookmarkStart w:id="12" w:name="4_Symbols_on_the_product"/>
      <w:bookmarkStart w:id="13" w:name="_bookmark7"/>
      <w:bookmarkEnd w:id="12"/>
      <w:bookmarkEnd w:id="13"/>
      <w:r w:rsidRPr="00E637C4">
        <w:rPr>
          <w:rFonts w:ascii="Arial" w:hAnsi="Arial" w:cs="Arial"/>
          <w:b/>
          <w:sz w:val="16"/>
          <w:szCs w:val="16"/>
        </w:rPr>
        <w:t>Удлинители</w:t>
      </w:r>
    </w:p>
    <w:p w14:paraId="111C687D" w14:textId="77777777" w:rsidR="00E637C4" w:rsidRPr="00E637C4" w:rsidRDefault="00E637C4" w:rsidP="00E637C4">
      <w:pPr>
        <w:rPr>
          <w:rFonts w:ascii="Arial" w:hAnsi="Arial" w:cs="Arial"/>
          <w:sz w:val="16"/>
          <w:szCs w:val="16"/>
        </w:rPr>
      </w:pPr>
      <w:r w:rsidRPr="00E637C4">
        <w:rPr>
          <w:rFonts w:ascii="Arial" w:hAnsi="Arial" w:cs="Arial"/>
          <w:sz w:val="16"/>
          <w:szCs w:val="16"/>
        </w:rPr>
        <w:t>При использовании электроинструмента на значительном расстоянии от источника питания обязательно используйте удлинительный шнур, способный выдерживать ток, который потребляет данное устройство. Ненадлежащий шнур вызовет падение напряжения в сети, что приведет к перегреву и потере мощности питания. Используйте таблицу для определения минимальной толщины проводника в удлинительном кабеле. Следует использовать только шнуры с круглой изоляцией, перечисленные VDE.</w:t>
      </w:r>
    </w:p>
    <w:p w14:paraId="09E14EDE" w14:textId="77777777" w:rsidR="00E637C4" w:rsidRPr="00F12D64" w:rsidRDefault="00E637C4" w:rsidP="00E637C4">
      <w:pPr>
        <w:rPr>
          <w:rFonts w:ascii="Arial" w:hAnsi="Arial" w:cs="Arial"/>
          <w:sz w:val="16"/>
          <w:szCs w:val="16"/>
        </w:rPr>
      </w:pPr>
      <w:r w:rsidRPr="00E637C4">
        <w:rPr>
          <w:rFonts w:ascii="Arial" w:hAnsi="Arial" w:cs="Arial"/>
          <w:sz w:val="16"/>
          <w:szCs w:val="16"/>
        </w:rPr>
        <w:t xml:space="preserve">При работе с продуктом на открытом воздухе </w:t>
      </w:r>
      <w:r w:rsidRPr="00F12D64">
        <w:rPr>
          <w:rFonts w:ascii="Arial" w:hAnsi="Arial" w:cs="Arial"/>
          <w:sz w:val="16"/>
          <w:szCs w:val="16"/>
        </w:rPr>
        <w:t>используйте удлинитель, предназначенный для наружного применения. Данный тип удлинительного шнура</w:t>
      </w:r>
      <w:r w:rsidR="00F12D64" w:rsidRPr="00F12D64">
        <w:rPr>
          <w:rFonts w:ascii="Arial" w:hAnsi="Arial" w:cs="Arial"/>
          <w:sz w:val="16"/>
          <w:szCs w:val="16"/>
        </w:rPr>
        <w:t xml:space="preserve"> должен иметь маркировку H05RN-F, H05VV-F, H07RN-F.</w:t>
      </w:r>
    </w:p>
    <w:p w14:paraId="239B4AC1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178F991F" w14:textId="77777777" w:rsidR="00057BDB" w:rsidRPr="00057BDB" w:rsidRDefault="00057BDB" w:rsidP="00057BDB">
      <w:pPr>
        <w:rPr>
          <w:rFonts w:ascii="Arial" w:hAnsi="Arial" w:cs="Arial"/>
          <w:sz w:val="16"/>
          <w:szCs w:val="16"/>
        </w:rPr>
      </w:pPr>
      <w:r w:rsidRPr="00057BDB">
        <w:rPr>
          <w:rFonts w:ascii="Arial" w:hAnsi="Arial" w:cs="Arial"/>
          <w:sz w:val="16"/>
          <w:szCs w:val="16"/>
        </w:rPr>
        <w:t>Перед использованием удлинителя, осмотрите его на наличие ослабленных или оголенных проводов, разрезов или износа изоляции.</w:t>
      </w:r>
    </w:p>
    <w:p w14:paraId="7AF1E6EA" w14:textId="77777777" w:rsidR="00057BDB" w:rsidRPr="007C3E29" w:rsidRDefault="00057BDB" w:rsidP="00057BDB">
      <w:pPr>
        <w:rPr>
          <w:rFonts w:ascii="Arial" w:hAnsi="Arial" w:cs="Arial"/>
          <w:color w:val="FF0000"/>
          <w:sz w:val="16"/>
          <w:szCs w:val="16"/>
        </w:rPr>
      </w:pPr>
      <w:r w:rsidRPr="007C3E29">
        <w:rPr>
          <w:rFonts w:ascii="Arial" w:hAnsi="Arial" w:cs="Arial"/>
          <w:color w:val="FF0000"/>
          <w:sz w:val="16"/>
          <w:szCs w:val="16"/>
        </w:rPr>
        <w:t>Надлежащий удлинитель доступен в авторизированном сервисном центре.</w:t>
      </w:r>
    </w:p>
    <w:p w14:paraId="2D34A91A" w14:textId="120FF18C" w:rsidR="00057BDB" w:rsidRPr="00057BDB" w:rsidRDefault="00057BDB" w:rsidP="00057BDB">
      <w:pPr>
        <w:rPr>
          <w:rFonts w:ascii="Arial" w:hAnsi="Arial" w:cs="Arial"/>
          <w:sz w:val="16"/>
          <w:szCs w:val="16"/>
        </w:rPr>
      </w:pPr>
      <w:r w:rsidRPr="00057BDB">
        <w:rPr>
          <w:rFonts w:ascii="Arial" w:hAnsi="Arial" w:cs="Arial"/>
          <w:sz w:val="16"/>
          <w:szCs w:val="16"/>
        </w:rPr>
        <w:t xml:space="preserve">Можно связать удлинитель и шнур питания </w:t>
      </w:r>
      <w:r w:rsidR="007C3E29" w:rsidRPr="007C3E29">
        <w:rPr>
          <w:rFonts w:ascii="Arial" w:hAnsi="Arial" w:cs="Arial"/>
          <w:color w:val="00B0F0"/>
          <w:sz w:val="16"/>
          <w:szCs w:val="16"/>
        </w:rPr>
        <w:t>снегоочистителя</w:t>
      </w:r>
      <w:r w:rsidR="007C3E29">
        <w:rPr>
          <w:rFonts w:ascii="Arial" w:hAnsi="Arial" w:cs="Arial"/>
          <w:sz w:val="16"/>
          <w:szCs w:val="16"/>
        </w:rPr>
        <w:t xml:space="preserve"> </w:t>
      </w:r>
      <w:r w:rsidRPr="00057BDB">
        <w:rPr>
          <w:rFonts w:ascii="Arial" w:hAnsi="Arial" w:cs="Arial"/>
          <w:sz w:val="16"/>
          <w:szCs w:val="16"/>
        </w:rPr>
        <w:t>узлом, чтобы предотвратить их разъединение во время использования. Сделайте узел, как показано на рисунке, затем подключите вилку шнура питания к розетке удлинителя. Данный метод также пригоден в случае соединения двух удлинительных шнуров.</w:t>
      </w:r>
    </w:p>
    <w:p w14:paraId="58481B4B" w14:textId="77777777" w:rsidR="00057BDB" w:rsidRPr="0032193A" w:rsidRDefault="00057BDB" w:rsidP="00057BDB">
      <w:pPr>
        <w:pStyle w:val="a4"/>
        <w:spacing w:before="9"/>
        <w:rPr>
          <w:sz w:val="9"/>
        </w:rPr>
      </w:pPr>
    </w:p>
    <w:p w14:paraId="614BE5B5" w14:textId="77777777" w:rsidR="00057BDB" w:rsidRDefault="005F3C3D" w:rsidP="00AA6625">
      <w:pPr>
        <w:pStyle w:val="a4"/>
        <w:spacing w:before="7"/>
        <w:jc w:val="center"/>
        <w:rPr>
          <w:sz w:val="19"/>
        </w:rPr>
      </w:pPr>
      <w:r>
        <w:rPr>
          <w:noProof/>
          <w:lang w:eastAsia="ru-RU" w:bidi="ar-SA"/>
        </w:rPr>
        <w:drawing>
          <wp:inline distT="0" distB="0" distL="0" distR="0" wp14:anchorId="409F9857" wp14:editId="45A418BF">
            <wp:extent cx="1114425" cy="400050"/>
            <wp:effectExtent l="19050" t="0" r="9525" b="0"/>
            <wp:docPr id="6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84C50" w14:textId="77777777" w:rsidR="00057BDB" w:rsidRPr="0032193A" w:rsidRDefault="00057BDB" w:rsidP="00057BDB">
      <w:pPr>
        <w:pStyle w:val="a4"/>
        <w:spacing w:before="7"/>
        <w:rPr>
          <w:sz w:val="19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2268"/>
      </w:tblGrid>
      <w:tr w:rsidR="00057BDB" w:rsidRPr="0032193A" w14:paraId="5579CBD0" w14:textId="77777777" w:rsidTr="00E13D41">
        <w:trPr>
          <w:trHeight w:val="416"/>
        </w:trPr>
        <w:tc>
          <w:tcPr>
            <w:tcW w:w="1599" w:type="dxa"/>
            <w:shd w:val="clear" w:color="auto" w:fill="auto"/>
          </w:tcPr>
          <w:p w14:paraId="345460B2" w14:textId="77777777" w:rsidR="00057BDB" w:rsidRPr="00E13D41" w:rsidRDefault="00057BDB" w:rsidP="00ED73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3D41">
              <w:rPr>
                <w:rFonts w:ascii="Arial" w:hAnsi="Arial" w:cs="Arial"/>
                <w:b/>
                <w:sz w:val="16"/>
                <w:szCs w:val="16"/>
              </w:rPr>
              <w:t>Номинальный ток устройства (А)</w:t>
            </w:r>
          </w:p>
        </w:tc>
        <w:tc>
          <w:tcPr>
            <w:tcW w:w="2268" w:type="dxa"/>
            <w:shd w:val="clear" w:color="auto" w:fill="auto"/>
          </w:tcPr>
          <w:p w14:paraId="240E5905" w14:textId="77777777" w:rsidR="00057BDB" w:rsidRPr="00E13D41" w:rsidRDefault="00057BDB" w:rsidP="00ED73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3D41">
              <w:rPr>
                <w:rFonts w:ascii="Arial" w:hAnsi="Arial" w:cs="Arial"/>
                <w:b/>
                <w:sz w:val="16"/>
                <w:szCs w:val="16"/>
              </w:rPr>
              <w:t>Площадь номинального поперечного сечения (мм</w:t>
            </w:r>
            <w:r w:rsidRPr="00E13D4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E13D4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57BDB" w:rsidRPr="0032193A" w14:paraId="5ADC7698" w14:textId="77777777" w:rsidTr="00E13D41">
        <w:trPr>
          <w:trHeight w:val="247"/>
        </w:trPr>
        <w:tc>
          <w:tcPr>
            <w:tcW w:w="1599" w:type="dxa"/>
            <w:shd w:val="clear" w:color="auto" w:fill="auto"/>
          </w:tcPr>
          <w:p w14:paraId="3C8CD0D7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≤0,2</w:t>
            </w:r>
          </w:p>
        </w:tc>
        <w:tc>
          <w:tcPr>
            <w:tcW w:w="2268" w:type="dxa"/>
            <w:shd w:val="clear" w:color="auto" w:fill="auto"/>
          </w:tcPr>
          <w:p w14:paraId="01349FA0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 xml:space="preserve">Шнур </w:t>
            </w:r>
            <w:proofErr w:type="spellStart"/>
            <w:r w:rsidRPr="00E13D41">
              <w:rPr>
                <w:rFonts w:ascii="Arial" w:hAnsi="Arial" w:cs="Arial"/>
                <w:sz w:val="16"/>
                <w:szCs w:val="16"/>
              </w:rPr>
              <w:t>Tinsela</w:t>
            </w:r>
            <w:proofErr w:type="spellEnd"/>
          </w:p>
        </w:tc>
      </w:tr>
      <w:tr w:rsidR="00057BDB" w:rsidRPr="0032193A" w14:paraId="64F29B0A" w14:textId="77777777" w:rsidTr="00E13D41">
        <w:trPr>
          <w:trHeight w:val="247"/>
        </w:trPr>
        <w:tc>
          <w:tcPr>
            <w:tcW w:w="1599" w:type="dxa"/>
            <w:shd w:val="clear" w:color="auto" w:fill="auto"/>
          </w:tcPr>
          <w:p w14:paraId="56BE8B45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&gt;0,2 и ≤3</w:t>
            </w:r>
          </w:p>
        </w:tc>
        <w:tc>
          <w:tcPr>
            <w:tcW w:w="2268" w:type="dxa"/>
            <w:shd w:val="clear" w:color="auto" w:fill="auto"/>
          </w:tcPr>
          <w:p w14:paraId="66F1CA81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0,5</w:t>
            </w:r>
            <w:r w:rsidRPr="00E13D41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</w:p>
        </w:tc>
      </w:tr>
      <w:tr w:rsidR="00057BDB" w:rsidRPr="0032193A" w14:paraId="4B75EB19" w14:textId="77777777" w:rsidTr="00E13D41">
        <w:trPr>
          <w:trHeight w:val="248"/>
        </w:trPr>
        <w:tc>
          <w:tcPr>
            <w:tcW w:w="1599" w:type="dxa"/>
            <w:shd w:val="clear" w:color="auto" w:fill="auto"/>
          </w:tcPr>
          <w:p w14:paraId="4A32C937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&gt;3 и ≤6</w:t>
            </w:r>
          </w:p>
        </w:tc>
        <w:tc>
          <w:tcPr>
            <w:tcW w:w="2268" w:type="dxa"/>
            <w:shd w:val="clear" w:color="auto" w:fill="auto"/>
          </w:tcPr>
          <w:p w14:paraId="195E231E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</w:tr>
      <w:tr w:rsidR="00057BDB" w:rsidRPr="0032193A" w14:paraId="13C8FF24" w14:textId="77777777" w:rsidTr="00E13D41">
        <w:trPr>
          <w:trHeight w:val="247"/>
        </w:trPr>
        <w:tc>
          <w:tcPr>
            <w:tcW w:w="1599" w:type="dxa"/>
            <w:shd w:val="clear" w:color="auto" w:fill="auto"/>
          </w:tcPr>
          <w:p w14:paraId="05C8F694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&gt;6 и ≤10</w:t>
            </w:r>
          </w:p>
        </w:tc>
        <w:tc>
          <w:tcPr>
            <w:tcW w:w="2268" w:type="dxa"/>
            <w:shd w:val="clear" w:color="auto" w:fill="auto"/>
          </w:tcPr>
          <w:p w14:paraId="09A82CBD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1,0 (0,</w:t>
            </w:r>
            <w:proofErr w:type="gramStart"/>
            <w:r w:rsidRPr="00E13D41">
              <w:rPr>
                <w:rFonts w:ascii="Arial" w:hAnsi="Arial" w:cs="Arial"/>
                <w:sz w:val="16"/>
                <w:szCs w:val="16"/>
              </w:rPr>
              <w:t>75)b</w:t>
            </w:r>
            <w:proofErr w:type="gramEnd"/>
          </w:p>
        </w:tc>
      </w:tr>
      <w:tr w:rsidR="00057BDB" w:rsidRPr="0032193A" w14:paraId="25B2162D" w14:textId="77777777" w:rsidTr="00E13D41">
        <w:trPr>
          <w:trHeight w:val="247"/>
        </w:trPr>
        <w:tc>
          <w:tcPr>
            <w:tcW w:w="1599" w:type="dxa"/>
            <w:shd w:val="clear" w:color="auto" w:fill="auto"/>
          </w:tcPr>
          <w:p w14:paraId="20F0CF90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&gt;10 и ≤16</w:t>
            </w:r>
          </w:p>
        </w:tc>
        <w:tc>
          <w:tcPr>
            <w:tcW w:w="2268" w:type="dxa"/>
            <w:shd w:val="clear" w:color="auto" w:fill="auto"/>
          </w:tcPr>
          <w:p w14:paraId="515785BA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1,5 (1,</w:t>
            </w:r>
            <w:proofErr w:type="gramStart"/>
            <w:r w:rsidRPr="00E13D41">
              <w:rPr>
                <w:rFonts w:ascii="Arial" w:hAnsi="Arial" w:cs="Arial"/>
                <w:sz w:val="16"/>
                <w:szCs w:val="16"/>
              </w:rPr>
              <w:t>0)b</w:t>
            </w:r>
            <w:proofErr w:type="gramEnd"/>
          </w:p>
        </w:tc>
      </w:tr>
      <w:tr w:rsidR="00057BDB" w:rsidRPr="0032193A" w14:paraId="3121A77D" w14:textId="77777777" w:rsidTr="00E13D41">
        <w:trPr>
          <w:trHeight w:val="248"/>
        </w:trPr>
        <w:tc>
          <w:tcPr>
            <w:tcW w:w="1599" w:type="dxa"/>
            <w:shd w:val="clear" w:color="auto" w:fill="auto"/>
          </w:tcPr>
          <w:p w14:paraId="3C097B83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&gt;16 и ≤25</w:t>
            </w:r>
          </w:p>
        </w:tc>
        <w:tc>
          <w:tcPr>
            <w:tcW w:w="2268" w:type="dxa"/>
            <w:shd w:val="clear" w:color="auto" w:fill="auto"/>
          </w:tcPr>
          <w:p w14:paraId="52D42F26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057BDB" w:rsidRPr="0032193A" w14:paraId="12F234D4" w14:textId="77777777" w:rsidTr="00E13D41">
        <w:trPr>
          <w:trHeight w:val="247"/>
        </w:trPr>
        <w:tc>
          <w:tcPr>
            <w:tcW w:w="1599" w:type="dxa"/>
            <w:shd w:val="clear" w:color="auto" w:fill="auto"/>
          </w:tcPr>
          <w:p w14:paraId="7323225A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&gt;25 и ≤32</w:t>
            </w:r>
          </w:p>
        </w:tc>
        <w:tc>
          <w:tcPr>
            <w:tcW w:w="2268" w:type="dxa"/>
            <w:shd w:val="clear" w:color="auto" w:fill="auto"/>
          </w:tcPr>
          <w:p w14:paraId="25E9BC86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57BDB" w:rsidRPr="0032193A" w14:paraId="6F9778DC" w14:textId="77777777" w:rsidTr="00E13D41">
        <w:trPr>
          <w:trHeight w:val="248"/>
        </w:trPr>
        <w:tc>
          <w:tcPr>
            <w:tcW w:w="1599" w:type="dxa"/>
            <w:shd w:val="clear" w:color="auto" w:fill="auto"/>
          </w:tcPr>
          <w:p w14:paraId="70E15BD0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&gt;32 и ≤40</w:t>
            </w:r>
          </w:p>
        </w:tc>
        <w:tc>
          <w:tcPr>
            <w:tcW w:w="2268" w:type="dxa"/>
            <w:shd w:val="clear" w:color="auto" w:fill="auto"/>
          </w:tcPr>
          <w:p w14:paraId="108C409D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57BDB" w:rsidRPr="0032193A" w14:paraId="314313B3" w14:textId="77777777" w:rsidTr="00E13D41">
        <w:trPr>
          <w:trHeight w:val="247"/>
        </w:trPr>
        <w:tc>
          <w:tcPr>
            <w:tcW w:w="1599" w:type="dxa"/>
            <w:shd w:val="clear" w:color="auto" w:fill="auto"/>
          </w:tcPr>
          <w:p w14:paraId="2104881C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&gt;40 и ≤63</w:t>
            </w:r>
          </w:p>
        </w:tc>
        <w:tc>
          <w:tcPr>
            <w:tcW w:w="2268" w:type="dxa"/>
            <w:shd w:val="clear" w:color="auto" w:fill="auto"/>
          </w:tcPr>
          <w:p w14:paraId="45E65B22" w14:textId="77777777" w:rsidR="00057BDB" w:rsidRPr="00E13D41" w:rsidRDefault="00057BDB" w:rsidP="00C47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3D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14:paraId="75578687" w14:textId="77777777" w:rsidR="00057BDB" w:rsidRPr="00057BDB" w:rsidRDefault="00057BDB" w:rsidP="00057BDB">
      <w:pPr>
        <w:rPr>
          <w:rFonts w:ascii="Arial" w:hAnsi="Arial" w:cs="Arial"/>
          <w:sz w:val="16"/>
          <w:szCs w:val="16"/>
        </w:rPr>
      </w:pPr>
    </w:p>
    <w:p w14:paraId="39D0D457" w14:textId="77777777" w:rsidR="00057BDB" w:rsidRPr="00057BDB" w:rsidRDefault="00057BDB" w:rsidP="00057BDB">
      <w:pPr>
        <w:rPr>
          <w:rFonts w:ascii="Arial" w:hAnsi="Arial" w:cs="Arial"/>
          <w:sz w:val="16"/>
          <w:szCs w:val="16"/>
        </w:rPr>
      </w:pPr>
      <w:r w:rsidRPr="00057BDB">
        <w:rPr>
          <w:rFonts w:ascii="Arial" w:hAnsi="Arial" w:cs="Arial"/>
          <w:sz w:val="16"/>
          <w:szCs w:val="16"/>
        </w:rPr>
        <w:t>Держите удлинитель вдали от рабочей зоны. Располагайте шнур электропитания так, чтобы он не застрял в лесоматериалах, инструментах или других препятствиях во время работы устройства. Невыполнение этого требования может привести к серьезной травме.</w:t>
      </w:r>
    </w:p>
    <w:p w14:paraId="1B6EEBA5" w14:textId="77777777" w:rsidR="00057BDB" w:rsidRPr="00057BDB" w:rsidRDefault="00057BDB" w:rsidP="00057BDB">
      <w:pPr>
        <w:rPr>
          <w:rFonts w:ascii="Arial" w:hAnsi="Arial" w:cs="Arial"/>
          <w:sz w:val="16"/>
          <w:szCs w:val="16"/>
        </w:rPr>
      </w:pPr>
      <w:r w:rsidRPr="00057BDB">
        <w:rPr>
          <w:rFonts w:ascii="Arial" w:hAnsi="Arial" w:cs="Arial"/>
          <w:sz w:val="16"/>
          <w:szCs w:val="16"/>
        </w:rPr>
        <w:t>Проверяйте удлинитель перед каждым использованием. При повреждении немедленно замените. Никогда не используйте устройство с поврежденным кабелем электропитания, поскольку прикосновение к поврежденной зоне может вызвать электрический удар, что</w:t>
      </w:r>
    </w:p>
    <w:p w14:paraId="0952CAD9" w14:textId="77777777" w:rsidR="00057BDB" w:rsidRDefault="00057BDB" w:rsidP="006F6657">
      <w:pPr>
        <w:rPr>
          <w:rFonts w:ascii="Arial" w:hAnsi="Arial" w:cs="Arial"/>
          <w:sz w:val="16"/>
          <w:szCs w:val="16"/>
        </w:rPr>
      </w:pPr>
    </w:p>
    <w:p w14:paraId="483C9942" w14:textId="77777777" w:rsidR="008F390B" w:rsidRPr="00597C7F" w:rsidRDefault="005C0E45" w:rsidP="005C0E45">
      <w:pPr>
        <w:pStyle w:val="a6"/>
        <w:spacing w:before="72"/>
        <w:ind w:left="103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 </w:t>
      </w:r>
      <w:r w:rsidR="005F3C3D">
        <w:rPr>
          <w:b/>
          <w:sz w:val="18"/>
          <w:szCs w:val="18"/>
        </w:rPr>
        <w:t>СИМВОЛЫ</w:t>
      </w:r>
    </w:p>
    <w:p w14:paraId="57D05C2E" w14:textId="77777777" w:rsidR="00987DF9" w:rsidRPr="0005596E" w:rsidRDefault="00987DF9" w:rsidP="008F390B">
      <w:pPr>
        <w:pStyle w:val="1"/>
        <w:keepNext w:val="0"/>
        <w:widowControl w:val="0"/>
        <w:tabs>
          <w:tab w:val="left" w:pos="637"/>
          <w:tab w:val="left" w:pos="638"/>
        </w:tabs>
        <w:autoSpaceDE w:val="0"/>
        <w:autoSpaceDN w:val="0"/>
        <w:spacing w:before="0" w:after="0" w:line="208" w:lineRule="auto"/>
        <w:ind w:right="341"/>
        <w:rPr>
          <w:rFonts w:ascii="Arial" w:hAnsi="Arial" w:cs="Arial"/>
          <w:sz w:val="20"/>
          <w:szCs w:val="20"/>
        </w:rPr>
      </w:pPr>
    </w:p>
    <w:p w14:paraId="6F6D3D6E" w14:textId="77777777" w:rsidR="00317876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На данном устройстве могут быть размещены некоторые из следующих символов. Необходимо ознакомиться с ними и понять их значение.</w:t>
      </w:r>
      <w:r w:rsidR="00311384">
        <w:rPr>
          <w:rFonts w:ascii="Arial" w:hAnsi="Arial" w:cs="Arial"/>
          <w:sz w:val="16"/>
          <w:szCs w:val="16"/>
        </w:rPr>
        <w:t xml:space="preserve"> </w:t>
      </w:r>
      <w:r w:rsidRPr="0005596E">
        <w:rPr>
          <w:rFonts w:ascii="Arial" w:hAnsi="Arial" w:cs="Arial"/>
          <w:sz w:val="16"/>
          <w:szCs w:val="16"/>
        </w:rPr>
        <w:t>Правильное толкование данных символов повысит качество вашей работы с устройством и сделает ее более безопасной.</w:t>
      </w:r>
    </w:p>
    <w:p w14:paraId="4CDA944E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219"/>
      </w:tblGrid>
      <w:tr w:rsidR="00311384" w:rsidRPr="00E13D41" w14:paraId="37939BBB" w14:textId="77777777" w:rsidTr="00E13D41">
        <w:trPr>
          <w:trHeight w:val="248"/>
        </w:trPr>
        <w:tc>
          <w:tcPr>
            <w:tcW w:w="1268" w:type="dxa"/>
            <w:shd w:val="clear" w:color="auto" w:fill="auto"/>
          </w:tcPr>
          <w:p w14:paraId="78784B2D" w14:textId="77777777" w:rsidR="00311384" w:rsidRPr="00E13D41" w:rsidRDefault="00311384" w:rsidP="00E13D41">
            <w:pPr>
              <w:pStyle w:val="TableParagraph"/>
              <w:spacing w:line="228" w:lineRule="exact"/>
              <w:ind w:left="400"/>
              <w:rPr>
                <w:b/>
                <w:sz w:val="16"/>
                <w:szCs w:val="16"/>
              </w:rPr>
            </w:pPr>
            <w:r w:rsidRPr="00E13D41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2219" w:type="dxa"/>
            <w:shd w:val="clear" w:color="auto" w:fill="auto"/>
          </w:tcPr>
          <w:p w14:paraId="39E8EB31" w14:textId="77777777" w:rsidR="00311384" w:rsidRPr="00E13D41" w:rsidRDefault="00311384" w:rsidP="00E13D41">
            <w:pPr>
              <w:pStyle w:val="TableParagraph"/>
              <w:spacing w:line="228" w:lineRule="exact"/>
              <w:ind w:left="44"/>
              <w:rPr>
                <w:b/>
                <w:sz w:val="16"/>
                <w:szCs w:val="16"/>
              </w:rPr>
            </w:pPr>
            <w:r w:rsidRPr="00E13D41">
              <w:rPr>
                <w:b/>
                <w:sz w:val="16"/>
                <w:szCs w:val="16"/>
              </w:rPr>
              <w:t>Объяснение</w:t>
            </w:r>
          </w:p>
        </w:tc>
      </w:tr>
      <w:tr w:rsidR="00311384" w:rsidRPr="00E13D41" w14:paraId="7A7BE332" w14:textId="77777777" w:rsidTr="00E13D41">
        <w:trPr>
          <w:trHeight w:val="341"/>
        </w:trPr>
        <w:tc>
          <w:tcPr>
            <w:tcW w:w="1268" w:type="dxa"/>
            <w:shd w:val="clear" w:color="auto" w:fill="auto"/>
          </w:tcPr>
          <w:p w14:paraId="34CA221C" w14:textId="77777777" w:rsidR="00311384" w:rsidRPr="00E13D41" w:rsidRDefault="00311384" w:rsidP="00E13D41">
            <w:pPr>
              <w:pStyle w:val="TableParagraph"/>
              <w:spacing w:before="2"/>
              <w:ind w:left="0"/>
              <w:rPr>
                <w:sz w:val="16"/>
                <w:szCs w:val="16"/>
              </w:rPr>
            </w:pPr>
          </w:p>
          <w:p w14:paraId="498B6975" w14:textId="77777777" w:rsidR="00311384" w:rsidRPr="00E13D41" w:rsidRDefault="005F3C3D" w:rsidP="00ED738D">
            <w:pPr>
              <w:pStyle w:val="TableParagraph"/>
              <w:spacing w:line="198" w:lineRule="exact"/>
              <w:ind w:left="44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3563ABE" wp14:editId="5E185F51">
                  <wp:extent cx="327660" cy="169545"/>
                  <wp:effectExtent l="1905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  <w:shd w:val="clear" w:color="auto" w:fill="auto"/>
          </w:tcPr>
          <w:p w14:paraId="04598CD1" w14:textId="77777777" w:rsidR="00311384" w:rsidRPr="00E13D41" w:rsidRDefault="00311384" w:rsidP="00E13D41">
            <w:pPr>
              <w:pStyle w:val="TableParagraph"/>
              <w:spacing w:before="67"/>
              <w:ind w:left="44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Переменный ток</w:t>
            </w:r>
          </w:p>
        </w:tc>
      </w:tr>
      <w:tr w:rsidR="00311384" w:rsidRPr="00E13D41" w14:paraId="7B2BA95E" w14:textId="77777777" w:rsidTr="00E13D41">
        <w:trPr>
          <w:trHeight w:val="434"/>
        </w:trPr>
        <w:tc>
          <w:tcPr>
            <w:tcW w:w="1268" w:type="dxa"/>
            <w:shd w:val="clear" w:color="auto" w:fill="auto"/>
          </w:tcPr>
          <w:p w14:paraId="7DC7FAFC" w14:textId="77777777" w:rsidR="00311384" w:rsidRPr="00E13D41" w:rsidRDefault="00311384" w:rsidP="00E13D41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7BF47F44" w14:textId="77777777" w:rsidR="00311384" w:rsidRPr="00E13D41" w:rsidRDefault="005F3C3D" w:rsidP="00E13D41">
            <w:pPr>
              <w:pStyle w:val="TableParagraph"/>
              <w:ind w:left="46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680D8D86" wp14:editId="6AFB4B7B">
                  <wp:extent cx="209550" cy="180975"/>
                  <wp:effectExtent l="19050" t="0" r="0" b="0"/>
                  <wp:docPr id="8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  <w:shd w:val="clear" w:color="auto" w:fill="auto"/>
          </w:tcPr>
          <w:p w14:paraId="6DC35F4B" w14:textId="77777777" w:rsidR="00311384" w:rsidRPr="00E13D41" w:rsidRDefault="00311384" w:rsidP="00E13D41">
            <w:pPr>
              <w:pStyle w:val="TableParagraph"/>
              <w:spacing w:before="38" w:line="225" w:lineRule="auto"/>
              <w:ind w:left="44" w:right="193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Предупреждения, которые влияют на вашу безопасность.</w:t>
            </w:r>
          </w:p>
        </w:tc>
      </w:tr>
    </w:tbl>
    <w:p w14:paraId="550D755B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005C07CB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65A3A127" w14:textId="77777777" w:rsidR="00144107" w:rsidRPr="0005596E" w:rsidRDefault="00144107" w:rsidP="00B111CE">
      <w:pPr>
        <w:rPr>
          <w:rFonts w:ascii="Arial" w:hAnsi="Arial" w:cs="Arial"/>
          <w:sz w:val="18"/>
          <w:szCs w:val="18"/>
        </w:rPr>
      </w:pPr>
    </w:p>
    <w:p w14:paraId="516A4E07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76404A3E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1B6D155A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  <w:sectPr w:rsidR="00B111CE" w:rsidRPr="0005596E" w:rsidSect="005F3C3D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2D8D5AB" w14:textId="77777777" w:rsidR="00392C84" w:rsidRPr="0005596E" w:rsidRDefault="00B111CE">
      <w:pPr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1389CEE6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5F3C3D"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28D315DD" w14:textId="77777777" w:rsidR="00311384" w:rsidRDefault="00311384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560"/>
      </w:tblGrid>
      <w:tr w:rsidR="00811A8A" w:rsidRPr="00E13D41" w14:paraId="49919920" w14:textId="77777777" w:rsidTr="00E13D41">
        <w:trPr>
          <w:trHeight w:val="247"/>
        </w:trPr>
        <w:tc>
          <w:tcPr>
            <w:tcW w:w="1268" w:type="dxa"/>
            <w:shd w:val="clear" w:color="auto" w:fill="auto"/>
          </w:tcPr>
          <w:p w14:paraId="44FA7DA0" w14:textId="77777777" w:rsidR="00811A8A" w:rsidRPr="00E13D41" w:rsidRDefault="00811A8A" w:rsidP="00E13D41">
            <w:pPr>
              <w:pStyle w:val="TableParagraph"/>
              <w:spacing w:line="228" w:lineRule="exact"/>
              <w:ind w:left="400"/>
              <w:rPr>
                <w:b/>
                <w:sz w:val="16"/>
                <w:szCs w:val="16"/>
              </w:rPr>
            </w:pPr>
            <w:r w:rsidRPr="00E13D41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2560" w:type="dxa"/>
            <w:shd w:val="clear" w:color="auto" w:fill="auto"/>
          </w:tcPr>
          <w:p w14:paraId="58B241C2" w14:textId="77777777" w:rsidR="00811A8A" w:rsidRPr="00E13D41" w:rsidRDefault="00811A8A" w:rsidP="00E13D41">
            <w:pPr>
              <w:pStyle w:val="TableParagraph"/>
              <w:spacing w:line="228" w:lineRule="exact"/>
              <w:ind w:left="44"/>
              <w:rPr>
                <w:b/>
                <w:sz w:val="16"/>
                <w:szCs w:val="16"/>
              </w:rPr>
            </w:pPr>
            <w:r w:rsidRPr="00E13D41">
              <w:rPr>
                <w:b/>
                <w:sz w:val="16"/>
                <w:szCs w:val="16"/>
              </w:rPr>
              <w:t>Объяснение</w:t>
            </w:r>
          </w:p>
        </w:tc>
      </w:tr>
      <w:tr w:rsidR="00811A8A" w:rsidRPr="00E13D41" w14:paraId="2AF54CF8" w14:textId="77777777" w:rsidTr="00E13D41">
        <w:trPr>
          <w:trHeight w:val="752"/>
        </w:trPr>
        <w:tc>
          <w:tcPr>
            <w:tcW w:w="1268" w:type="dxa"/>
            <w:shd w:val="clear" w:color="auto" w:fill="auto"/>
          </w:tcPr>
          <w:p w14:paraId="71AC3ECF" w14:textId="77777777" w:rsidR="00811A8A" w:rsidRPr="00E13D41" w:rsidRDefault="005F3C3D" w:rsidP="00E13D41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58BACE9" wp14:editId="1A7550F8">
                  <wp:extent cx="476250" cy="3238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shd w:val="clear" w:color="auto" w:fill="auto"/>
          </w:tcPr>
          <w:p w14:paraId="77F27166" w14:textId="77777777" w:rsidR="00811A8A" w:rsidRPr="00E13D41" w:rsidRDefault="00811A8A" w:rsidP="00E13D41">
            <w:pPr>
              <w:pStyle w:val="TableParagraph"/>
              <w:spacing w:before="28" w:line="225" w:lineRule="auto"/>
              <w:ind w:left="44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811A8A" w:rsidRPr="00E13D41" w14:paraId="4EF8471A" w14:textId="77777777" w:rsidTr="00E13D41">
        <w:trPr>
          <w:trHeight w:val="752"/>
        </w:trPr>
        <w:tc>
          <w:tcPr>
            <w:tcW w:w="1268" w:type="dxa"/>
            <w:shd w:val="clear" w:color="auto" w:fill="auto"/>
          </w:tcPr>
          <w:p w14:paraId="1F9683C3" w14:textId="77777777" w:rsidR="00811A8A" w:rsidRPr="00E13D41" w:rsidRDefault="00811A8A" w:rsidP="00E13D41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6C49961F" w14:textId="77777777" w:rsidR="00811A8A" w:rsidRPr="00E13D41" w:rsidRDefault="005F3C3D" w:rsidP="00E13D41">
            <w:pPr>
              <w:pStyle w:val="TableParagraph"/>
              <w:ind w:left="40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21B00A45" wp14:editId="7986BA2D">
                  <wp:extent cx="285750" cy="247650"/>
                  <wp:effectExtent l="19050" t="0" r="0" b="0"/>
                  <wp:docPr id="10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shd w:val="clear" w:color="auto" w:fill="auto"/>
          </w:tcPr>
          <w:p w14:paraId="5E110BA3" w14:textId="77777777" w:rsidR="00811A8A" w:rsidRPr="00E13D41" w:rsidRDefault="00811A8A" w:rsidP="00E13D41">
            <w:pPr>
              <w:pStyle w:val="TableParagraph"/>
              <w:spacing w:before="28" w:line="225" w:lineRule="auto"/>
              <w:ind w:left="44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 xml:space="preserve">Отбрасываемые предметы могут </w:t>
            </w:r>
            <w:proofErr w:type="spellStart"/>
            <w:r w:rsidRPr="00E13D41">
              <w:rPr>
                <w:sz w:val="16"/>
                <w:szCs w:val="16"/>
              </w:rPr>
              <w:t>отрекошетить</w:t>
            </w:r>
            <w:proofErr w:type="spellEnd"/>
            <w:r w:rsidRPr="00E13D41">
              <w:rPr>
                <w:sz w:val="16"/>
                <w:szCs w:val="16"/>
              </w:rPr>
              <w:t xml:space="preserve"> и в результате привести к травмированию или повреждению имущества. Надевайте защитную одежду и обувь.</w:t>
            </w:r>
          </w:p>
        </w:tc>
      </w:tr>
      <w:tr w:rsidR="00811A8A" w:rsidRPr="00E13D41" w14:paraId="6B77ECB6" w14:textId="77777777" w:rsidTr="00E13D41">
        <w:trPr>
          <w:trHeight w:val="618"/>
        </w:trPr>
        <w:tc>
          <w:tcPr>
            <w:tcW w:w="1268" w:type="dxa"/>
            <w:shd w:val="clear" w:color="auto" w:fill="auto"/>
          </w:tcPr>
          <w:p w14:paraId="25CC96F3" w14:textId="77777777" w:rsidR="00811A8A" w:rsidRPr="00E13D41" w:rsidRDefault="00A912B4" w:rsidP="00E13D41">
            <w:pPr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pict w14:anchorId="06B8ED1D">
                <v:group id="_x0000_s1263" style="width:23.2pt;height:23.9pt;mso-position-horizontal-relative:char;mso-position-vertical-relative:line" coordorigin="969,-45" coordsize="464,478">
                  <v:shape id="_x0000_s1264" type="#_x0000_t75" style="position:absolute;left:1006;width:381;height:410">
                    <v:imagedata r:id="rId20" o:title=""/>
                  </v:shape>
                  <v:rect id="_x0000_s1265" style="position:absolute;left:974;top:-41;width:454;height:468" filled="f" strokecolor="#292929" strokeweight=".18039mm"/>
                  <w10:wrap type="none" anchorx="page"/>
                  <w10:anchorlock/>
                </v:group>
              </w:pict>
            </w:r>
          </w:p>
        </w:tc>
        <w:tc>
          <w:tcPr>
            <w:tcW w:w="2560" w:type="dxa"/>
            <w:shd w:val="clear" w:color="auto" w:fill="auto"/>
          </w:tcPr>
          <w:p w14:paraId="34C7AE56" w14:textId="77777777" w:rsidR="00811A8A" w:rsidRPr="00E13D41" w:rsidRDefault="00811A8A" w:rsidP="00E13D41">
            <w:pPr>
              <w:pStyle w:val="TableParagraph"/>
              <w:spacing w:before="130" w:line="225" w:lineRule="auto"/>
              <w:ind w:left="44" w:right="193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Держите ноги вдали от отверстий при работе устройства.</w:t>
            </w:r>
          </w:p>
        </w:tc>
      </w:tr>
      <w:tr w:rsidR="00811A8A" w:rsidRPr="00E13D41" w14:paraId="4010FD50" w14:textId="77777777" w:rsidTr="00E13D41">
        <w:trPr>
          <w:trHeight w:val="775"/>
        </w:trPr>
        <w:tc>
          <w:tcPr>
            <w:tcW w:w="1268" w:type="dxa"/>
            <w:shd w:val="clear" w:color="auto" w:fill="auto"/>
          </w:tcPr>
          <w:p w14:paraId="72C0E94A" w14:textId="77777777" w:rsidR="00811A8A" w:rsidRPr="00E13D41" w:rsidRDefault="00A912B4" w:rsidP="00E13D41">
            <w:pPr>
              <w:pStyle w:val="TableParagraph"/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1BEC3657">
                <v:group id="_x0000_s1266" style="width:22.9pt;height:31.8pt;mso-position-horizontal-relative:char;mso-position-vertical-relative:line" coordsize="458,636">
                  <v:line id="_x0000_s1267" style="position:absolute" from="157,574" to="127,574" strokecolor="#292929" strokeweight=".15756mm"/>
                  <v:shape id="_x0000_s1268" style="position:absolute;left:62;top:573;width:78;height:58" coordorigin="62,574" coordsize="78,58" o:spt="100" adj="0,,0" path="m76,585r-14,1l64,591r4,10l75,613r9,10l86,625r8,4l105,631r15,-5l122,622r6,-10l135,596r1,-6l76,590r,-5xm122,574r,4l118,579r-9,4l95,586r-16,2l76,590r60,l140,574r-18,xe" fillcolor="#292929" stroked="f">
                    <v:stroke joinstyle="round"/>
                    <v:formulas/>
                    <v:path arrowok="t" o:connecttype="segments"/>
                  </v:shape>
                  <v:shape id="_x0000_s1269" type="#_x0000_t75" style="position:absolute;left:115;width:220;height:292">
                    <v:imagedata r:id="rId21" o:title=""/>
                  </v:shape>
                  <v:shape id="_x0000_s1270" style="position:absolute;left:10;top:303;width:443;height:325" coordorigin="10,304" coordsize="443,325" path="m307,304r146,1l450,552r-31,73l44,628,16,557,10,307r190,-1e" filled="f" strokecolor="#292929" strokeweight=".15756mm">
                    <v:path arrowok="t"/>
                  </v:shape>
                  <v:shape id="_x0000_s1271" type="#_x0000_t75" style="position:absolute;top:18;width:453;height:618">
                    <v:imagedata r:id="rId2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560" w:type="dxa"/>
            <w:shd w:val="clear" w:color="auto" w:fill="auto"/>
          </w:tcPr>
          <w:p w14:paraId="6DC2C0BA" w14:textId="77777777" w:rsidR="00811A8A" w:rsidRPr="00E13D41" w:rsidRDefault="00811A8A" w:rsidP="00E13D41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6368A1B8" w14:textId="77777777" w:rsidR="00811A8A" w:rsidRPr="00E13D41" w:rsidRDefault="00811A8A" w:rsidP="00E13D41">
            <w:pPr>
              <w:pStyle w:val="TableParagraph"/>
              <w:spacing w:line="225" w:lineRule="auto"/>
              <w:ind w:left="44" w:right="193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Держите руки вдали от зоны разгрузки.</w:t>
            </w:r>
          </w:p>
        </w:tc>
      </w:tr>
      <w:tr w:rsidR="00811A8A" w:rsidRPr="00E13D41" w14:paraId="7A24EA3E" w14:textId="77777777" w:rsidTr="00E13D41">
        <w:trPr>
          <w:trHeight w:val="583"/>
        </w:trPr>
        <w:tc>
          <w:tcPr>
            <w:tcW w:w="1268" w:type="dxa"/>
            <w:shd w:val="clear" w:color="auto" w:fill="auto"/>
          </w:tcPr>
          <w:p w14:paraId="66D2CE5C" w14:textId="77777777" w:rsidR="00811A8A" w:rsidRPr="00E13D41" w:rsidRDefault="00811A8A" w:rsidP="00E13D41">
            <w:pPr>
              <w:pStyle w:val="TableParagraph"/>
              <w:spacing w:before="4"/>
              <w:ind w:left="0"/>
              <w:rPr>
                <w:sz w:val="16"/>
                <w:szCs w:val="16"/>
              </w:rPr>
            </w:pPr>
          </w:p>
          <w:p w14:paraId="404399A1" w14:textId="77777777" w:rsidR="00811A8A" w:rsidRPr="00E13D41" w:rsidRDefault="005F3C3D" w:rsidP="00E13D41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FED56BC" wp14:editId="5F254DCD">
                  <wp:extent cx="428625" cy="266700"/>
                  <wp:effectExtent l="19050" t="0" r="9525" b="0"/>
                  <wp:docPr id="1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shd w:val="clear" w:color="auto" w:fill="auto"/>
          </w:tcPr>
          <w:p w14:paraId="7C699924" w14:textId="77777777" w:rsidR="00811A8A" w:rsidRPr="00E13D41" w:rsidRDefault="00811A8A" w:rsidP="00E13D41">
            <w:pPr>
              <w:pStyle w:val="TableParagraph"/>
              <w:spacing w:before="28" w:line="225" w:lineRule="auto"/>
              <w:ind w:left="44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Остановите двигатель и выключите устройство перед тем, как оставите его без присмотра.</w:t>
            </w:r>
          </w:p>
        </w:tc>
      </w:tr>
      <w:tr w:rsidR="00811A8A" w:rsidRPr="00E13D41" w14:paraId="4D592C8D" w14:textId="77777777" w:rsidTr="00E13D41">
        <w:trPr>
          <w:trHeight w:val="554"/>
        </w:trPr>
        <w:tc>
          <w:tcPr>
            <w:tcW w:w="1268" w:type="dxa"/>
            <w:shd w:val="clear" w:color="auto" w:fill="auto"/>
          </w:tcPr>
          <w:p w14:paraId="753B4993" w14:textId="77777777" w:rsidR="00811A8A" w:rsidRPr="00E13D41" w:rsidRDefault="00A912B4" w:rsidP="00E13D41">
            <w:pPr>
              <w:pStyle w:val="TableParagraph"/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23FD3F40">
                <v:shape id="_x0000_s1272" style="width:20.6pt;height:20.5pt;mso-left-percent:-10001;mso-top-percent:-10001;mso-position-horizontal:absolute;mso-position-horizontal-relative:char;mso-position-vertical:absolute;mso-position-vertical-relative:line;mso-left-percent:-10001;mso-top-percent:-10001" coordorigin="995,-819" coordsize="412,410" o:spt="100" adj="0,,0" path="m1201,-819r-81,16l1055,-759r-44,64l995,-613r16,80l1055,-469r65,44l1201,-409r80,-16l1313,-447r-135,l1164,-449r-10,-4l1140,-465r-14,-14l1115,-495r-3,-6l1109,-507r-2,-6l1104,-513r-10,-10l1081,-527r-13,-2l1057,-537r-9,-12l1042,-563r-4,-16l1035,-593r-4,-18l1027,-631r3,-20l1043,-665r7,-4l1060,-671r7,-4l1067,-683r-4,-6l1065,-697r3,-6l1076,-743r27,-26l1131,-785r31,-10l1198,-799r89,l1281,-803r-80,-16xm1287,-799r-89,l1233,-797r35,10l1301,-769r28,28l1336,-687r6,8l1330,-671r3,8l1344,-657r11,10l1363,-637r4,12l1365,-601r-5,24l1353,-553r-10,22l1334,-523r-11,6l1311,-515r-15,l1294,-513r-2,6l1290,-503r-3,6l1275,-479r-14,14l1248,-455r-9,6l1225,-447r88,l1346,-469r44,-64l1407,-613r-17,-82l1346,-759r-59,-40xm1089,-637r2,18l1096,-591r6,28l1105,-561r2,l1108,-553r1,6l1111,-539r3,12l1119,-515r6,12l1133,-491r10,12l1154,-469r10,8l1180,-457r23,l1225,-459r13,-2l1246,-465r8,-8l1265,-485r11,-16l1277,-503r3,-6l1280,-509r8,-28l1295,-567r2,-10l1144,-577r-21,-6l1110,-593r-7,-12l1101,-613r-2,-8l1099,-627r-6,l1089,-637xm1206,-615r-11,l1191,-609r,4l1189,-599r-8,10l1166,-581r-22,4l1256,-577r-28,-4l1215,-589r-4,-10l1210,-607r-2,-4l1206,-615xm1299,-588r-1,5l1283,-579r-27,2l1297,-577r2,-11xm1303,-605r-2,8l1299,-588r4,-9l1303,-605xm1307,-629r-2,4l1303,-621r,16l1307,-629xm1219,-649r-34,l1191,-637r20,-2l1219,-649xm1088,-641r,2l1089,-637r-1,-4xm1084,-679r3,30l1088,-641r1,-6l1185,-649r125,l1311,-655r,l1309,-657r-216,l1088,-667r-4,-12xm1310,-649r,l1310,-647r,-2xm1311,-657r,2l1311,-655r,-2xm1217,-771r-35,l1149,-765r-26,14l1105,-735r-10,14l1092,-707r1,14l1094,-681r3,14l1096,-657r213,l1307,-659r,-4l1306,-669r1,-8l1103,-677r,-8l1104,-689r2,l1119,-695r20,-6l1154,-701r13,-2l1184,-705r60,l1252,-707r12,-8l1279,-727r8,-6l1296,-733r-7,-10l1272,-757r-24,-8l1217,-771xm1301,-751r8,12l1315,-727r3,10l1320,-711r3,12l1322,-689r-6,18l1319,-671r,2l1323,-667r8,-6l1321,-683r7,-6l1322,-733r-21,-18xm1114,-759r-14,8l1093,-745r-7,10l1080,-725r-4,12l1074,-703r4,4l1078,-691r-1,4l1075,-685r1,2l1076,-679r4,2l1079,-681r4,l1082,-683r,l1080,-697r1,-14l1085,-727r8,-14l1097,-747r8,-6l1114,-759xm1189,-693r-22,l1150,-691r-12,2l1128,-683r-9,4l1111,-677r178,l1285,-679r-6,-2l1276,-687r-86,l1181,-689r8,-4xm1296,-733r-9,l1288,-717r,32l1296,-679r-2,2l1307,-677r,-4l1310,-695r,-10l1306,-717r-7,-12l1296,-733xm1273,-709r-9,8l1257,-695r-10,2l1231,-689r-18,2l1276,-687r-3,-6l1273,-709xm1154,-701r-15,l1140,-699r14,-2xm1244,-705r-48,l1203,-703r6,l1216,-701r3,2l1244,-705xe" fillcolor="#231f20" stroked="f">
                  <v:stroke joinstyle="round"/>
                  <v:formulas/>
                  <v:path arrowok="t" o:connecttype="segments"/>
                  <w10:wrap type="none" anchorx="page"/>
                  <w10:anchorlock/>
                </v:shape>
              </w:pict>
            </w:r>
          </w:p>
        </w:tc>
        <w:tc>
          <w:tcPr>
            <w:tcW w:w="2560" w:type="dxa"/>
            <w:shd w:val="clear" w:color="auto" w:fill="auto"/>
          </w:tcPr>
          <w:p w14:paraId="7E8292BF" w14:textId="77777777" w:rsidR="00811A8A" w:rsidRPr="00E13D41" w:rsidRDefault="00811A8A" w:rsidP="00E13D41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72449D73" w14:textId="77777777" w:rsidR="00811A8A" w:rsidRPr="00E13D41" w:rsidRDefault="00811A8A" w:rsidP="00E13D41">
            <w:pPr>
              <w:pStyle w:val="TableParagraph"/>
              <w:spacing w:before="1"/>
              <w:ind w:left="44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Надевайте средства защиты органов зрения и слуха</w:t>
            </w:r>
          </w:p>
        </w:tc>
      </w:tr>
      <w:tr w:rsidR="00811A8A" w:rsidRPr="00E13D41" w14:paraId="6850AA86" w14:textId="77777777" w:rsidTr="00E13D41">
        <w:trPr>
          <w:trHeight w:val="416"/>
        </w:trPr>
        <w:tc>
          <w:tcPr>
            <w:tcW w:w="1268" w:type="dxa"/>
            <w:shd w:val="clear" w:color="auto" w:fill="auto"/>
          </w:tcPr>
          <w:p w14:paraId="710F0D17" w14:textId="77777777" w:rsidR="00811A8A" w:rsidRPr="00E13D41" w:rsidRDefault="00811A8A" w:rsidP="00E13D41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69760C76" w14:textId="77777777" w:rsidR="00811A8A" w:rsidRPr="00E13D41" w:rsidRDefault="005F3C3D" w:rsidP="00E13D41">
            <w:pPr>
              <w:pStyle w:val="TableParagraph"/>
              <w:ind w:left="28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5705271" wp14:editId="01178AE0">
                  <wp:extent cx="180975" cy="171450"/>
                  <wp:effectExtent l="19050" t="0" r="9525" b="0"/>
                  <wp:docPr id="1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1A8A" w:rsidRPr="00E13D41">
              <w:rPr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7F377456" wp14:editId="0D76F398">
                  <wp:extent cx="219075" cy="161925"/>
                  <wp:effectExtent l="19050" t="0" r="9525" b="0"/>
                  <wp:docPr id="1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0" w:type="dxa"/>
            <w:shd w:val="clear" w:color="auto" w:fill="auto"/>
          </w:tcPr>
          <w:p w14:paraId="70C8F44A" w14:textId="77777777" w:rsidR="00811A8A" w:rsidRPr="00E13D41" w:rsidRDefault="00811A8A" w:rsidP="00E13D41">
            <w:pPr>
              <w:pStyle w:val="TableParagraph"/>
              <w:spacing w:before="28" w:line="225" w:lineRule="auto"/>
              <w:ind w:left="44" w:right="325"/>
              <w:rPr>
                <w:sz w:val="16"/>
                <w:szCs w:val="16"/>
              </w:rPr>
            </w:pPr>
            <w:r w:rsidRPr="00E13D41">
              <w:rPr>
                <w:sz w:val="16"/>
                <w:szCs w:val="16"/>
              </w:rPr>
              <w:t>Не используйте устройство с поврежденной вилкой или шнуром.</w:t>
            </w:r>
          </w:p>
        </w:tc>
      </w:tr>
    </w:tbl>
    <w:p w14:paraId="79AAC964" w14:textId="77777777" w:rsidR="00811A8A" w:rsidRDefault="00811A8A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27FD050E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30B7AA27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11075943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61F81091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04A0717B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1A2E3741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7A0A7B99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7F348541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1CE90561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328009F8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750B3D9E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4B47BE06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1A51CE1D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4F5CF185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3BAA63FE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12CAD79A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0ABDD7A3" w14:textId="77777777" w:rsidR="00A84282" w:rsidRDefault="00A84282" w:rsidP="00311384">
      <w:pPr>
        <w:pStyle w:val="a6"/>
        <w:tabs>
          <w:tab w:val="left" w:pos="636"/>
          <w:tab w:val="left" w:pos="638"/>
        </w:tabs>
        <w:spacing w:before="159"/>
        <w:rPr>
          <w:b/>
          <w:sz w:val="18"/>
          <w:szCs w:val="18"/>
        </w:rPr>
      </w:pPr>
    </w:p>
    <w:p w14:paraId="30062D88" w14:textId="77777777" w:rsidR="00465AA5" w:rsidRPr="00DD73AB" w:rsidRDefault="00465AA5" w:rsidP="00E13D41">
      <w:pPr>
        <w:pStyle w:val="a6"/>
        <w:numPr>
          <w:ilvl w:val="0"/>
          <w:numId w:val="23"/>
        </w:numPr>
        <w:tabs>
          <w:tab w:val="left" w:pos="636"/>
          <w:tab w:val="left" w:pos="638"/>
        </w:tabs>
        <w:spacing w:before="159"/>
        <w:jc w:val="left"/>
        <w:rPr>
          <w:b/>
          <w:sz w:val="18"/>
          <w:szCs w:val="18"/>
        </w:rPr>
      </w:pPr>
      <w:r w:rsidRPr="00DD73AB">
        <w:rPr>
          <w:b/>
          <w:sz w:val="18"/>
          <w:szCs w:val="18"/>
        </w:rPr>
        <w:t>СИМВОЛЫ РИСКА</w:t>
      </w:r>
    </w:p>
    <w:p w14:paraId="780D7F6A" w14:textId="77777777" w:rsidR="00465AA5" w:rsidRPr="0005596E" w:rsidRDefault="00465AA5" w:rsidP="00465AA5">
      <w:pPr>
        <w:spacing w:before="137" w:line="204" w:lineRule="auto"/>
        <w:ind w:left="126" w:right="232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W w:w="455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1275"/>
        <w:gridCol w:w="2410"/>
      </w:tblGrid>
      <w:tr w:rsidR="00465AA5" w:rsidRPr="0005596E" w14:paraId="76C5CE8C" w14:textId="77777777" w:rsidTr="00AA019C">
        <w:trPr>
          <w:trHeight w:val="415"/>
        </w:trPr>
        <w:tc>
          <w:tcPr>
            <w:tcW w:w="867" w:type="dxa"/>
            <w:shd w:val="clear" w:color="auto" w:fill="auto"/>
          </w:tcPr>
          <w:p w14:paraId="38DDEA83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СИМВОЛ</w:t>
            </w:r>
          </w:p>
        </w:tc>
        <w:tc>
          <w:tcPr>
            <w:tcW w:w="1275" w:type="dxa"/>
            <w:shd w:val="clear" w:color="auto" w:fill="auto"/>
          </w:tcPr>
          <w:p w14:paraId="347A77BC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СИГНАЛЬНОЕ СЛОВО</w:t>
            </w:r>
          </w:p>
        </w:tc>
        <w:tc>
          <w:tcPr>
            <w:tcW w:w="2410" w:type="dxa"/>
            <w:shd w:val="clear" w:color="auto" w:fill="auto"/>
          </w:tcPr>
          <w:p w14:paraId="59504076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ОБЪЯСНЕНИЕ</w:t>
            </w:r>
          </w:p>
        </w:tc>
      </w:tr>
      <w:tr w:rsidR="00465AA5" w:rsidRPr="0005596E" w14:paraId="010FD305" w14:textId="77777777" w:rsidTr="00AA019C">
        <w:trPr>
          <w:trHeight w:val="752"/>
        </w:trPr>
        <w:tc>
          <w:tcPr>
            <w:tcW w:w="867" w:type="dxa"/>
            <w:shd w:val="clear" w:color="auto" w:fill="auto"/>
          </w:tcPr>
          <w:p w14:paraId="1D91CF57" w14:textId="77777777" w:rsidR="00465AA5" w:rsidRPr="0005596E" w:rsidRDefault="00465AA5" w:rsidP="00ED7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CC0775" w14:textId="77777777" w:rsidR="00465AA5" w:rsidRPr="0005596E" w:rsidRDefault="005F3C3D" w:rsidP="00ED7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76BBFE6" wp14:editId="6BAD9E70">
                  <wp:extent cx="209550" cy="180975"/>
                  <wp:effectExtent l="19050" t="0" r="0" b="0"/>
                  <wp:docPr id="1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1746FEF4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ОПАСНОСТЬ</w:t>
            </w:r>
          </w:p>
        </w:tc>
        <w:tc>
          <w:tcPr>
            <w:tcW w:w="2410" w:type="dxa"/>
            <w:shd w:val="clear" w:color="auto" w:fill="auto"/>
          </w:tcPr>
          <w:p w14:paraId="19AF9C67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2FA25423" w14:textId="77777777" w:rsidTr="00AA019C">
        <w:trPr>
          <w:trHeight w:val="752"/>
        </w:trPr>
        <w:tc>
          <w:tcPr>
            <w:tcW w:w="867" w:type="dxa"/>
            <w:shd w:val="clear" w:color="auto" w:fill="auto"/>
          </w:tcPr>
          <w:p w14:paraId="571F11C0" w14:textId="77777777" w:rsidR="00465AA5" w:rsidRPr="0005596E" w:rsidRDefault="00465AA5" w:rsidP="00ED7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F8CFA9" w14:textId="77777777" w:rsidR="00465AA5" w:rsidRPr="0005596E" w:rsidRDefault="005F3C3D" w:rsidP="00ED7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A41E41" wp14:editId="79298F48">
                  <wp:extent cx="209550" cy="180975"/>
                  <wp:effectExtent l="19050" t="0" r="0" b="0"/>
                  <wp:docPr id="18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2D4374B1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ПРЕДУПРЕЖДЕНИЕ</w:t>
            </w:r>
          </w:p>
        </w:tc>
        <w:tc>
          <w:tcPr>
            <w:tcW w:w="2410" w:type="dxa"/>
            <w:shd w:val="clear" w:color="auto" w:fill="auto"/>
          </w:tcPr>
          <w:p w14:paraId="0FE06C2A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229A3A7C" w14:textId="77777777" w:rsidTr="00AA019C">
        <w:trPr>
          <w:trHeight w:val="752"/>
        </w:trPr>
        <w:tc>
          <w:tcPr>
            <w:tcW w:w="867" w:type="dxa"/>
            <w:shd w:val="clear" w:color="auto" w:fill="auto"/>
          </w:tcPr>
          <w:p w14:paraId="01828422" w14:textId="77777777" w:rsidR="00465AA5" w:rsidRPr="0005596E" w:rsidRDefault="00465AA5" w:rsidP="00ED7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13AF6C" w14:textId="77777777" w:rsidR="00465AA5" w:rsidRPr="0005596E" w:rsidRDefault="005F3C3D" w:rsidP="00ED73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6ABE1C" wp14:editId="7C0C02DF">
                  <wp:extent cx="209550" cy="180975"/>
                  <wp:effectExtent l="19050" t="0" r="0" b="0"/>
                  <wp:docPr id="1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193D7604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410" w:type="dxa"/>
            <w:shd w:val="clear" w:color="auto" w:fill="auto"/>
          </w:tcPr>
          <w:p w14:paraId="65E523C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465AA5" w:rsidRPr="0005596E" w14:paraId="594FADE0" w14:textId="77777777" w:rsidTr="00AA019C">
        <w:trPr>
          <w:trHeight w:val="752"/>
        </w:trPr>
        <w:tc>
          <w:tcPr>
            <w:tcW w:w="867" w:type="dxa"/>
            <w:shd w:val="clear" w:color="auto" w:fill="auto"/>
          </w:tcPr>
          <w:p w14:paraId="11C27739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C6486D1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bookmarkStart w:id="14" w:name="7.2_Assemble_as_a_mulcher"/>
            <w:bookmarkStart w:id="15" w:name="_bookmark12"/>
            <w:bookmarkEnd w:id="14"/>
            <w:bookmarkEnd w:id="15"/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410" w:type="dxa"/>
            <w:shd w:val="clear" w:color="auto" w:fill="auto"/>
          </w:tcPr>
          <w:p w14:paraId="6794FA3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0CE566B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66D64439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5043A7D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E44A9F2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B388F44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03DD023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0A9C726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C49E33C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99F33E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B96630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362F6E3" w14:textId="77777777" w:rsidR="00580DC0" w:rsidRPr="0005596E" w:rsidRDefault="00580DC0">
      <w:pPr>
        <w:rPr>
          <w:rFonts w:ascii="Arial" w:hAnsi="Arial" w:cs="Arial"/>
          <w:sz w:val="18"/>
          <w:szCs w:val="18"/>
        </w:rPr>
      </w:pPr>
    </w:p>
    <w:p w14:paraId="66A64465" w14:textId="77777777" w:rsidR="00392C84" w:rsidRPr="0005596E" w:rsidRDefault="00392C84">
      <w:pPr>
        <w:rPr>
          <w:rFonts w:ascii="Arial" w:hAnsi="Arial" w:cs="Arial"/>
          <w:sz w:val="18"/>
          <w:szCs w:val="18"/>
        </w:rPr>
      </w:pPr>
    </w:p>
    <w:p w14:paraId="139AC00B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5F3C3D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2C6284F" w14:textId="77777777" w:rsidR="0063272D" w:rsidRPr="0005596E" w:rsidRDefault="0063272D">
      <w:pPr>
        <w:rPr>
          <w:rFonts w:ascii="Arial" w:hAnsi="Arial" w:cs="Arial"/>
          <w:sz w:val="18"/>
          <w:szCs w:val="18"/>
        </w:rPr>
      </w:pPr>
    </w:p>
    <w:p w14:paraId="77052F05" w14:textId="77777777" w:rsidR="00115E7F" w:rsidRPr="0005596E" w:rsidRDefault="00A7728E" w:rsidP="00AD5D79">
      <w:pPr>
        <w:rPr>
          <w:sz w:val="18"/>
          <w:szCs w:val="18"/>
        </w:rPr>
      </w:pPr>
      <w:r w:rsidRPr="0005596E">
        <w:rPr>
          <w:sz w:val="18"/>
          <w:szCs w:val="18"/>
        </w:rPr>
        <w:br w:type="page"/>
      </w:r>
    </w:p>
    <w:p w14:paraId="1CE9C83B" w14:textId="77777777" w:rsidR="00115E7F" w:rsidRPr="0005596E" w:rsidRDefault="00115E7F" w:rsidP="00115E7F">
      <w:pPr>
        <w:pStyle w:val="a6"/>
        <w:tabs>
          <w:tab w:val="left" w:pos="1077"/>
          <w:tab w:val="left" w:pos="1078"/>
        </w:tabs>
        <w:spacing w:before="0"/>
        <w:jc w:val="left"/>
        <w:rPr>
          <w:sz w:val="18"/>
          <w:szCs w:val="18"/>
        </w:rPr>
        <w:sectPr w:rsidR="00115E7F" w:rsidRPr="0005596E" w:rsidSect="005F3C3D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4FB34B2F" w14:textId="77777777" w:rsidR="003D2A60" w:rsidRPr="00115357" w:rsidRDefault="003D2A60" w:rsidP="00E13D41">
      <w:pPr>
        <w:pStyle w:val="a6"/>
        <w:numPr>
          <w:ilvl w:val="0"/>
          <w:numId w:val="6"/>
        </w:numPr>
        <w:spacing w:before="0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lastRenderedPageBreak/>
        <w:t>СБОРКА</w:t>
      </w:r>
    </w:p>
    <w:p w14:paraId="2C583C6B" w14:textId="77777777" w:rsidR="001D4D19" w:rsidRPr="0005596E" w:rsidRDefault="001D4D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D2A60" w:rsidRPr="0005596E" w14:paraId="7313C3D8" w14:textId="77777777" w:rsidTr="003109F2">
        <w:tc>
          <w:tcPr>
            <w:tcW w:w="4539" w:type="dxa"/>
            <w:shd w:val="clear" w:color="auto" w:fill="000000"/>
          </w:tcPr>
          <w:p w14:paraId="50128F64" w14:textId="77777777" w:rsidR="003D2A60" w:rsidRPr="0005596E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D728E2" wp14:editId="20485A51">
                  <wp:extent cx="200025" cy="180975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2A60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D2A60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D2A60" w:rsidRPr="0005596E" w14:paraId="246FE07A" w14:textId="77777777" w:rsidTr="003109F2">
        <w:tc>
          <w:tcPr>
            <w:tcW w:w="4539" w:type="dxa"/>
            <w:shd w:val="clear" w:color="auto" w:fill="auto"/>
          </w:tcPr>
          <w:p w14:paraId="584D3179" w14:textId="77777777" w:rsidR="003D2A60" w:rsidRPr="0005596E" w:rsidRDefault="003D2A60" w:rsidP="003D2A60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730362E9" w14:textId="77777777" w:rsidR="003D2A60" w:rsidRPr="0005596E" w:rsidRDefault="003D2A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13D88" w:rsidRPr="0005596E" w14:paraId="039287BD" w14:textId="77777777" w:rsidTr="003109F2">
        <w:tc>
          <w:tcPr>
            <w:tcW w:w="4539" w:type="dxa"/>
            <w:shd w:val="clear" w:color="auto" w:fill="000000"/>
          </w:tcPr>
          <w:p w14:paraId="63F6867E" w14:textId="77777777" w:rsidR="00D13D88" w:rsidRPr="0005596E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BDA4C7" wp14:editId="1067277C">
                  <wp:extent cx="200025" cy="18097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88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13D88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13D88" w:rsidRPr="0005596E" w14:paraId="4377AA31" w14:textId="77777777" w:rsidTr="003109F2">
        <w:tc>
          <w:tcPr>
            <w:tcW w:w="4539" w:type="dxa"/>
            <w:shd w:val="clear" w:color="auto" w:fill="auto"/>
          </w:tcPr>
          <w:p w14:paraId="276E09B8" w14:textId="77777777" w:rsidR="00D13D88" w:rsidRPr="0005596E" w:rsidRDefault="00D13D88" w:rsidP="00D13D88">
            <w:pPr>
              <w:spacing w:before="26" w:line="225" w:lineRule="auto"/>
              <w:ind w:left="40" w:right="82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60C8E52D" w14:textId="77777777" w:rsidR="001D4D19" w:rsidRPr="0005596E" w:rsidRDefault="001D4D19" w:rsidP="002A39CC">
      <w:pPr>
        <w:rPr>
          <w:rFonts w:ascii="Arial" w:hAnsi="Arial" w:cs="Arial"/>
          <w:sz w:val="20"/>
          <w:szCs w:val="20"/>
        </w:rPr>
      </w:pPr>
    </w:p>
    <w:p w14:paraId="160CE536" w14:textId="77777777" w:rsidR="00E23665" w:rsidRPr="00115357" w:rsidRDefault="00E23665" w:rsidP="00E13D41">
      <w:pPr>
        <w:pStyle w:val="a6"/>
        <w:numPr>
          <w:ilvl w:val="1"/>
          <w:numId w:val="3"/>
        </w:numPr>
        <w:spacing w:before="0"/>
        <w:ind w:hanging="793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РАСПАКОВКА УСТРОЙСТВА</w:t>
      </w:r>
    </w:p>
    <w:p w14:paraId="07C217BF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5E5704" w:rsidRPr="0005596E" w14:paraId="25A7D560" w14:textId="77777777" w:rsidTr="003109F2">
        <w:tc>
          <w:tcPr>
            <w:tcW w:w="4539" w:type="dxa"/>
            <w:shd w:val="clear" w:color="auto" w:fill="000000"/>
          </w:tcPr>
          <w:p w14:paraId="3C15A6AB" w14:textId="77777777" w:rsidR="005E5704" w:rsidRPr="0005596E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627492" wp14:editId="3C1EEB8B">
                  <wp:extent cx="200025" cy="180975"/>
                  <wp:effectExtent l="19050" t="0" r="9525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704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E5704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5E5704" w:rsidRPr="0005596E" w14:paraId="5EF73573" w14:textId="77777777" w:rsidTr="003109F2">
        <w:tc>
          <w:tcPr>
            <w:tcW w:w="4539" w:type="dxa"/>
            <w:shd w:val="clear" w:color="auto" w:fill="auto"/>
          </w:tcPr>
          <w:p w14:paraId="32B182E4" w14:textId="77777777" w:rsidR="005E5704" w:rsidRPr="0005596E" w:rsidRDefault="005E5704" w:rsidP="005E5704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4CCA67B3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277EA" w:rsidRPr="0005596E" w14:paraId="6F3D83FF" w14:textId="77777777" w:rsidTr="003109F2">
        <w:tc>
          <w:tcPr>
            <w:tcW w:w="4539" w:type="dxa"/>
            <w:shd w:val="clear" w:color="auto" w:fill="000000"/>
          </w:tcPr>
          <w:p w14:paraId="0BF91F96" w14:textId="77777777" w:rsidR="00D277EA" w:rsidRPr="0005596E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3EF98F" wp14:editId="4FF8900E">
                  <wp:extent cx="200025" cy="180975"/>
                  <wp:effectExtent l="19050" t="0" r="9525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7EA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277EA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277EA" w:rsidRPr="0005596E" w14:paraId="188700E5" w14:textId="77777777" w:rsidTr="003109F2">
        <w:tc>
          <w:tcPr>
            <w:tcW w:w="4539" w:type="dxa"/>
            <w:shd w:val="clear" w:color="auto" w:fill="auto"/>
          </w:tcPr>
          <w:p w14:paraId="25FDCAEB" w14:textId="77777777" w:rsidR="00D277EA" w:rsidRPr="0005596E" w:rsidRDefault="00D277EA" w:rsidP="00E13D41">
            <w:pPr>
              <w:widowControl w:val="0"/>
              <w:numPr>
                <w:ilvl w:val="0"/>
                <w:numId w:val="4"/>
              </w:numPr>
              <w:tabs>
                <w:tab w:val="left" w:pos="267"/>
              </w:tabs>
              <w:autoSpaceDE w:val="0"/>
              <w:autoSpaceDN w:val="0"/>
              <w:spacing w:before="17" w:after="0"/>
              <w:ind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его детали имеют повреждения.</w:t>
            </w:r>
          </w:p>
          <w:p w14:paraId="145E67D3" w14:textId="77777777" w:rsidR="00D277EA" w:rsidRPr="0005596E" w:rsidRDefault="00D277EA" w:rsidP="00E13D41">
            <w:pPr>
              <w:widowControl w:val="0"/>
              <w:numPr>
                <w:ilvl w:val="0"/>
                <w:numId w:val="4"/>
              </w:numPr>
              <w:tabs>
                <w:tab w:val="left" w:pos="267"/>
              </w:tabs>
              <w:autoSpaceDE w:val="0"/>
              <w:autoSpaceDN w:val="0"/>
              <w:spacing w:before="26" w:after="0" w:line="223" w:lineRule="auto"/>
              <w:ind w:right="108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отсутствуют некоторые компоненты.</w:t>
            </w:r>
          </w:p>
          <w:p w14:paraId="04C1C3F3" w14:textId="77777777" w:rsidR="00D277EA" w:rsidRPr="0005596E" w:rsidRDefault="00D277EA" w:rsidP="00E13D41">
            <w:pPr>
              <w:widowControl w:val="0"/>
              <w:numPr>
                <w:ilvl w:val="0"/>
                <w:numId w:val="4"/>
              </w:numPr>
              <w:tabs>
                <w:tab w:val="left" w:pos="267"/>
              </w:tabs>
              <w:autoSpaceDE w:val="0"/>
              <w:autoSpaceDN w:val="0"/>
              <w:spacing w:before="29" w:after="0" w:line="223" w:lineRule="auto"/>
              <w:ind w:right="155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0E3A0CD6" w14:textId="77777777" w:rsidR="007D7570" w:rsidRPr="0005596E" w:rsidRDefault="007D7570" w:rsidP="00E13D41">
      <w:pPr>
        <w:pStyle w:val="a6"/>
        <w:numPr>
          <w:ilvl w:val="0"/>
          <w:numId w:val="5"/>
        </w:numPr>
        <w:spacing w:before="73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упаковку.</w:t>
      </w:r>
    </w:p>
    <w:p w14:paraId="640B37B2" w14:textId="77777777" w:rsidR="007D7570" w:rsidRPr="0005596E" w:rsidRDefault="007D7570" w:rsidP="00E13D41">
      <w:pPr>
        <w:pStyle w:val="a6"/>
        <w:numPr>
          <w:ilvl w:val="0"/>
          <w:numId w:val="5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Прочтите руководство пользователя, входящее в комплект поставки.</w:t>
      </w:r>
    </w:p>
    <w:p w14:paraId="1D648C38" w14:textId="77777777" w:rsidR="007D7570" w:rsidRPr="0005596E" w:rsidRDefault="007D7570" w:rsidP="00E13D41">
      <w:pPr>
        <w:pStyle w:val="a6"/>
        <w:numPr>
          <w:ilvl w:val="0"/>
          <w:numId w:val="5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все отсоединенные детали из коробки.</w:t>
      </w:r>
    </w:p>
    <w:p w14:paraId="3564110B" w14:textId="77777777" w:rsidR="007D7570" w:rsidRPr="0005596E" w:rsidRDefault="007D7570" w:rsidP="00E13D41">
      <w:pPr>
        <w:pStyle w:val="a6"/>
        <w:numPr>
          <w:ilvl w:val="0"/>
          <w:numId w:val="5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устройство из коробки.</w:t>
      </w:r>
    </w:p>
    <w:p w14:paraId="5AEE9E86" w14:textId="77777777" w:rsidR="007D7570" w:rsidRPr="0005596E" w:rsidRDefault="007D7570" w:rsidP="00E13D41">
      <w:pPr>
        <w:pStyle w:val="a6"/>
        <w:numPr>
          <w:ilvl w:val="0"/>
          <w:numId w:val="5"/>
        </w:numPr>
        <w:spacing w:before="57" w:line="225" w:lineRule="auto"/>
        <w:ind w:left="284" w:right="82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Утилизируйте коробку и упаковку в соответствии с местными нормативами.</w:t>
      </w:r>
    </w:p>
    <w:p w14:paraId="0F44581E" w14:textId="77777777" w:rsidR="007D7570" w:rsidRPr="00115357" w:rsidRDefault="007D7570" w:rsidP="00E13D41">
      <w:pPr>
        <w:pStyle w:val="a6"/>
        <w:numPr>
          <w:ilvl w:val="1"/>
          <w:numId w:val="3"/>
        </w:numPr>
        <w:spacing w:before="87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 xml:space="preserve">УСТАНОВКА </w:t>
      </w:r>
      <w:r w:rsidR="00EC53F9">
        <w:rPr>
          <w:b/>
          <w:sz w:val="18"/>
          <w:szCs w:val="18"/>
        </w:rPr>
        <w:t>СРЕДНЕЙ</w:t>
      </w:r>
      <w:r w:rsidRPr="00115357">
        <w:rPr>
          <w:b/>
          <w:sz w:val="18"/>
          <w:szCs w:val="18"/>
        </w:rPr>
        <w:t xml:space="preserve"> РУКОЯТКИ</w:t>
      </w:r>
    </w:p>
    <w:p w14:paraId="4BF53DC8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1A4FF50E" w14:textId="77777777" w:rsidR="007D7570" w:rsidRPr="0005596E" w:rsidRDefault="007D7570" w:rsidP="00E13D41">
      <w:pPr>
        <w:pStyle w:val="a6"/>
        <w:numPr>
          <w:ilvl w:val="0"/>
          <w:numId w:val="15"/>
        </w:numPr>
        <w:spacing w:before="38" w:line="225" w:lineRule="auto"/>
        <w:ind w:left="426" w:right="711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Совместите отверстия в средней рукоятке с отверстиями в </w:t>
      </w:r>
      <w:r w:rsidR="00EC53F9">
        <w:rPr>
          <w:sz w:val="16"/>
          <w:szCs w:val="16"/>
        </w:rPr>
        <w:t>нижней</w:t>
      </w:r>
      <w:r w:rsidRPr="0005596E">
        <w:rPr>
          <w:sz w:val="16"/>
          <w:szCs w:val="16"/>
        </w:rPr>
        <w:t xml:space="preserve"> рукоятке.</w:t>
      </w:r>
    </w:p>
    <w:p w14:paraId="0878D3EF" w14:textId="77777777" w:rsidR="007D7570" w:rsidRPr="0005596E" w:rsidRDefault="007D7570" w:rsidP="00E13D41">
      <w:pPr>
        <w:pStyle w:val="a6"/>
        <w:numPr>
          <w:ilvl w:val="0"/>
          <w:numId w:val="15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1E6733FE" w14:textId="77777777" w:rsidR="007D7570" w:rsidRPr="0005596E" w:rsidRDefault="007D7570" w:rsidP="00E13D41">
      <w:pPr>
        <w:pStyle w:val="a6"/>
        <w:numPr>
          <w:ilvl w:val="0"/>
          <w:numId w:val="15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78426BA4" w14:textId="77777777" w:rsidR="007D7570" w:rsidRPr="0005596E" w:rsidRDefault="007D7570" w:rsidP="00E13D41">
      <w:pPr>
        <w:pStyle w:val="a6"/>
        <w:numPr>
          <w:ilvl w:val="0"/>
          <w:numId w:val="15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272860A6" w14:textId="77777777" w:rsidR="007D7570" w:rsidRPr="00115357" w:rsidRDefault="007D7570" w:rsidP="00E13D41">
      <w:pPr>
        <w:pStyle w:val="a6"/>
        <w:numPr>
          <w:ilvl w:val="1"/>
          <w:numId w:val="3"/>
        </w:numPr>
        <w:spacing w:before="84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 xml:space="preserve">УСТАНОВКА </w:t>
      </w:r>
      <w:r w:rsidR="00EC53F9">
        <w:rPr>
          <w:b/>
          <w:sz w:val="18"/>
          <w:szCs w:val="18"/>
        </w:rPr>
        <w:t>ВЕРХНЕЙ</w:t>
      </w:r>
      <w:r w:rsidRPr="00115357">
        <w:rPr>
          <w:b/>
          <w:sz w:val="18"/>
          <w:szCs w:val="18"/>
        </w:rPr>
        <w:t xml:space="preserve"> РУКОЯТКИ</w:t>
      </w:r>
    </w:p>
    <w:p w14:paraId="531093B3" w14:textId="77777777" w:rsidR="007D7570" w:rsidRPr="0005596E" w:rsidRDefault="007D7570" w:rsidP="007D7570">
      <w:pPr>
        <w:spacing w:before="17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3DFF1A3C" w14:textId="77777777" w:rsidR="007D7570" w:rsidRPr="0005596E" w:rsidRDefault="007D7570" w:rsidP="00E13D41">
      <w:pPr>
        <w:pStyle w:val="a6"/>
        <w:numPr>
          <w:ilvl w:val="0"/>
          <w:numId w:val="14"/>
        </w:numPr>
        <w:spacing w:before="38" w:line="225" w:lineRule="auto"/>
        <w:ind w:left="426" w:right="735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Совместите отверстия в средней рукоятке с отверстиями в </w:t>
      </w:r>
      <w:r w:rsidR="00EC53F9">
        <w:rPr>
          <w:sz w:val="16"/>
          <w:szCs w:val="16"/>
        </w:rPr>
        <w:t>верхней</w:t>
      </w:r>
      <w:r w:rsidRPr="0005596E">
        <w:rPr>
          <w:sz w:val="16"/>
          <w:szCs w:val="16"/>
        </w:rPr>
        <w:t xml:space="preserve"> рукоятке.</w:t>
      </w:r>
    </w:p>
    <w:p w14:paraId="7E9E5253" w14:textId="77777777" w:rsidR="007D7570" w:rsidRPr="0005596E" w:rsidRDefault="007D7570" w:rsidP="00E13D41">
      <w:pPr>
        <w:pStyle w:val="a6"/>
        <w:numPr>
          <w:ilvl w:val="0"/>
          <w:numId w:val="14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1AC934E3" w14:textId="77777777" w:rsidR="007D7570" w:rsidRPr="0005596E" w:rsidRDefault="007D7570" w:rsidP="00E13D41">
      <w:pPr>
        <w:pStyle w:val="a6"/>
        <w:numPr>
          <w:ilvl w:val="0"/>
          <w:numId w:val="14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33FEB052" w14:textId="77777777" w:rsidR="007D7570" w:rsidRPr="0005596E" w:rsidRDefault="007D7570" w:rsidP="00E13D41">
      <w:pPr>
        <w:pStyle w:val="a6"/>
        <w:numPr>
          <w:ilvl w:val="0"/>
          <w:numId w:val="14"/>
        </w:numPr>
        <w:spacing w:before="48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4CBF1B0C" w14:textId="77777777" w:rsidR="007D7570" w:rsidRPr="00115357" w:rsidRDefault="007D7570" w:rsidP="00E13D41">
      <w:pPr>
        <w:pStyle w:val="a6"/>
        <w:numPr>
          <w:ilvl w:val="1"/>
          <w:numId w:val="3"/>
        </w:numPr>
        <w:spacing w:before="85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ДЕФЛЕКТОРА ЖЕЛОБА</w:t>
      </w:r>
    </w:p>
    <w:p w14:paraId="5A7D6C5B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3</w:t>
      </w:r>
    </w:p>
    <w:p w14:paraId="18B2C676" w14:textId="4BB5A129" w:rsidR="007D7570" w:rsidRPr="0005596E" w:rsidRDefault="00607483" w:rsidP="00E13D41">
      <w:pPr>
        <w:pStyle w:val="a6"/>
        <w:numPr>
          <w:ilvl w:val="0"/>
          <w:numId w:val="13"/>
        </w:numPr>
        <w:spacing w:before="30"/>
        <w:ind w:left="284"/>
        <w:jc w:val="left"/>
        <w:rPr>
          <w:sz w:val="16"/>
          <w:szCs w:val="16"/>
        </w:rPr>
      </w:pPr>
      <w:proofErr w:type="gramStart"/>
      <w:r w:rsidRPr="00C51DA6">
        <w:rPr>
          <w:color w:val="FF0000"/>
          <w:sz w:val="16"/>
          <w:szCs w:val="16"/>
        </w:rPr>
        <w:t>Втолкните</w:t>
      </w:r>
      <w:proofErr w:type="gramEnd"/>
      <w:r w:rsidRPr="000F5A68">
        <w:rPr>
          <w:sz w:val="16"/>
          <w:szCs w:val="16"/>
        </w:rPr>
        <w:t xml:space="preserve"> </w:t>
      </w:r>
      <w:r w:rsidRPr="00C51DA6">
        <w:rPr>
          <w:color w:val="365F91" w:themeColor="accent1" w:themeShade="BF"/>
          <w:sz w:val="16"/>
          <w:szCs w:val="16"/>
        </w:rPr>
        <w:t>Зафиксируйте</w:t>
      </w:r>
      <w:r>
        <w:rPr>
          <w:sz w:val="16"/>
          <w:szCs w:val="16"/>
        </w:rPr>
        <w:t xml:space="preserve"> </w:t>
      </w:r>
      <w:r w:rsidRPr="0005596E">
        <w:rPr>
          <w:sz w:val="16"/>
          <w:szCs w:val="16"/>
        </w:rPr>
        <w:t xml:space="preserve">на </w:t>
      </w:r>
      <w:proofErr w:type="spellStart"/>
      <w:r w:rsidRPr="0005596E">
        <w:rPr>
          <w:sz w:val="16"/>
          <w:szCs w:val="16"/>
        </w:rPr>
        <w:t>мест</w:t>
      </w:r>
      <w:r w:rsidRPr="00C51DA6">
        <w:rPr>
          <w:color w:val="FF0000"/>
          <w:sz w:val="16"/>
          <w:szCs w:val="16"/>
        </w:rPr>
        <w:t>о</w:t>
      </w:r>
      <w:r w:rsidRPr="00C51DA6">
        <w:rPr>
          <w:color w:val="365F91" w:themeColor="accent1" w:themeShade="BF"/>
          <w:sz w:val="16"/>
          <w:szCs w:val="16"/>
        </w:rPr>
        <w:t>е</w:t>
      </w:r>
      <w:proofErr w:type="spellEnd"/>
      <w:r w:rsidRPr="0005596E">
        <w:rPr>
          <w:sz w:val="16"/>
          <w:szCs w:val="16"/>
        </w:rPr>
        <w:t xml:space="preserve"> дефлектор желоба</w:t>
      </w:r>
      <w:r w:rsidR="007D7570" w:rsidRPr="0005596E">
        <w:rPr>
          <w:sz w:val="16"/>
          <w:szCs w:val="16"/>
        </w:rPr>
        <w:t>.</w:t>
      </w:r>
    </w:p>
    <w:p w14:paraId="1D7469D2" w14:textId="77777777" w:rsidR="007D7570" w:rsidRPr="0005596E" w:rsidRDefault="007D7570" w:rsidP="00E13D41">
      <w:pPr>
        <w:pStyle w:val="a6"/>
        <w:numPr>
          <w:ilvl w:val="0"/>
          <w:numId w:val="13"/>
        </w:numPr>
        <w:spacing w:before="57" w:line="225" w:lineRule="auto"/>
        <w:ind w:left="284" w:right="60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фиксирующие язычки на обеих сторонах защелкнулись в пазах.</w:t>
      </w:r>
    </w:p>
    <w:p w14:paraId="160C65AC" w14:textId="77777777" w:rsidR="007D7570" w:rsidRPr="0005596E" w:rsidRDefault="007D7570" w:rsidP="00E13D41">
      <w:pPr>
        <w:pStyle w:val="a6"/>
        <w:numPr>
          <w:ilvl w:val="0"/>
          <w:numId w:val="13"/>
        </w:numPr>
        <w:spacing w:before="59" w:line="225" w:lineRule="auto"/>
        <w:ind w:left="284" w:right="750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штырьки на обеих сторонах попали в крепежные отверстия.</w:t>
      </w:r>
    </w:p>
    <w:p w14:paraId="74A53CCA" w14:textId="77777777" w:rsidR="007D7570" w:rsidRPr="0005596E" w:rsidRDefault="007D7570" w:rsidP="007D7570">
      <w:pPr>
        <w:pStyle w:val="a4"/>
        <w:spacing w:before="2"/>
        <w:ind w:left="284"/>
        <w:rPr>
          <w:sz w:val="16"/>
          <w:szCs w:val="16"/>
        </w:rPr>
      </w:pPr>
    </w:p>
    <w:p w14:paraId="021A1243" w14:textId="77777777" w:rsidR="007D7570" w:rsidRPr="00115357" w:rsidRDefault="00220CD0" w:rsidP="00A477E0">
      <w:pPr>
        <w:ind w:left="142"/>
        <w:rPr>
          <w:rFonts w:ascii="Arial" w:hAnsi="Arial" w:cs="Arial"/>
          <w:b/>
          <w:sz w:val="18"/>
          <w:szCs w:val="18"/>
        </w:rPr>
      </w:pPr>
      <w:r w:rsidRPr="00115357">
        <w:rPr>
          <w:rFonts w:ascii="Arial" w:hAnsi="Arial" w:cs="Arial"/>
          <w:b/>
          <w:sz w:val="18"/>
          <w:szCs w:val="18"/>
        </w:rPr>
        <w:t xml:space="preserve">6.5 </w:t>
      </w:r>
      <w:r w:rsidR="007D7570" w:rsidRPr="00115357">
        <w:rPr>
          <w:rFonts w:ascii="Arial" w:hAnsi="Arial" w:cs="Arial"/>
          <w:b/>
          <w:sz w:val="18"/>
          <w:szCs w:val="18"/>
        </w:rPr>
        <w:t>УСТАНОВКА РЫЧАГА УПРАВЛЕНИЯ ЖЕЛОБА</w:t>
      </w:r>
    </w:p>
    <w:p w14:paraId="3D3B5800" w14:textId="77777777" w:rsidR="007D7570" w:rsidRPr="0005596E" w:rsidRDefault="00AC1466" w:rsidP="007D7570">
      <w:pPr>
        <w:spacing w:before="53"/>
        <w:ind w:left="28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Рисунок 4</w:t>
      </w:r>
    </w:p>
    <w:p w14:paraId="28ABD2AB" w14:textId="7BBB1C4B" w:rsidR="007D7570" w:rsidRPr="000F5A68" w:rsidRDefault="00607483" w:rsidP="00E13D41">
      <w:pPr>
        <w:numPr>
          <w:ilvl w:val="0"/>
          <w:numId w:val="12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 xml:space="preserve">Совместите отверстия </w:t>
      </w:r>
      <w:r w:rsidRPr="00C51DA6">
        <w:rPr>
          <w:rFonts w:ascii="Arial" w:hAnsi="Arial" w:cs="Arial"/>
          <w:color w:val="00B0F0"/>
          <w:sz w:val="16"/>
          <w:szCs w:val="16"/>
        </w:rPr>
        <w:t>верхней и нижней части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F5A68">
        <w:rPr>
          <w:rFonts w:ascii="Arial" w:hAnsi="Arial" w:cs="Arial"/>
          <w:sz w:val="16"/>
          <w:szCs w:val="16"/>
        </w:rPr>
        <w:t>рычаг</w:t>
      </w:r>
      <w:r w:rsidRPr="00C51DA6">
        <w:rPr>
          <w:rFonts w:ascii="Arial" w:hAnsi="Arial" w:cs="Arial"/>
          <w:color w:val="FF0000"/>
          <w:sz w:val="16"/>
          <w:szCs w:val="16"/>
        </w:rPr>
        <w:t>ов</w:t>
      </w:r>
      <w:r w:rsidRPr="00C51DA6">
        <w:rPr>
          <w:rFonts w:ascii="Arial" w:hAnsi="Arial" w:cs="Arial"/>
          <w:color w:val="92CDDC" w:themeColor="accent5" w:themeTint="99"/>
          <w:sz w:val="16"/>
          <w:szCs w:val="16"/>
        </w:rPr>
        <w:t>а</w:t>
      </w:r>
      <w:proofErr w:type="spellEnd"/>
      <w:r w:rsidRPr="000F5A68">
        <w:rPr>
          <w:rFonts w:ascii="Arial" w:hAnsi="Arial" w:cs="Arial"/>
          <w:sz w:val="16"/>
          <w:szCs w:val="16"/>
        </w:rPr>
        <w:t xml:space="preserve"> управления </w:t>
      </w:r>
      <w:r w:rsidRPr="00C51DA6">
        <w:rPr>
          <w:rFonts w:ascii="Arial" w:hAnsi="Arial" w:cs="Arial"/>
          <w:color w:val="FF0000"/>
          <w:sz w:val="16"/>
          <w:szCs w:val="16"/>
        </w:rPr>
        <w:t>верхнего и нижнего</w:t>
      </w:r>
      <w:r w:rsidRPr="000F5A68">
        <w:rPr>
          <w:rFonts w:ascii="Arial" w:hAnsi="Arial" w:cs="Arial"/>
          <w:sz w:val="16"/>
          <w:szCs w:val="16"/>
        </w:rPr>
        <w:t xml:space="preserve"> желоба</w:t>
      </w:r>
      <w:r w:rsidR="007D7570" w:rsidRPr="000F5A68">
        <w:rPr>
          <w:rFonts w:ascii="Arial" w:hAnsi="Arial" w:cs="Arial"/>
          <w:sz w:val="16"/>
          <w:szCs w:val="16"/>
        </w:rPr>
        <w:t>.</w:t>
      </w:r>
    </w:p>
    <w:p w14:paraId="62BDAC5B" w14:textId="77777777" w:rsidR="007D7570" w:rsidRPr="000F5A68" w:rsidRDefault="007D7570" w:rsidP="00E13D41">
      <w:pPr>
        <w:numPr>
          <w:ilvl w:val="0"/>
          <w:numId w:val="12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сцепные штыри в отверстия.</w:t>
      </w:r>
    </w:p>
    <w:p w14:paraId="218A0EC7" w14:textId="77777777" w:rsidR="007D7570" w:rsidRPr="000F5A68" w:rsidRDefault="007D7570" w:rsidP="00E13D41">
      <w:pPr>
        <w:numPr>
          <w:ilvl w:val="0"/>
          <w:numId w:val="12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Совместите стрелки, указанные на разгрузочном желобе и платформе снегоочистителя. Убедитесь в том, что разгрузочный желоб направлен вперед.</w:t>
      </w:r>
    </w:p>
    <w:p w14:paraId="4865BB77" w14:textId="77777777" w:rsidR="007F6A6D" w:rsidRPr="000F5A68" w:rsidRDefault="007D7570" w:rsidP="00E13D41">
      <w:pPr>
        <w:numPr>
          <w:ilvl w:val="0"/>
          <w:numId w:val="12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рычаг управления непосредственно в отверстие кронштейна</w:t>
      </w:r>
      <w:r w:rsidR="00E578CD" w:rsidRPr="000F5A68">
        <w:rPr>
          <w:rFonts w:ascii="Arial" w:hAnsi="Arial" w:cs="Arial"/>
          <w:sz w:val="16"/>
          <w:szCs w:val="16"/>
        </w:rPr>
        <w:t>. Держите рукоятку опущенной вниз.</w:t>
      </w:r>
    </w:p>
    <w:p w14:paraId="01D58F8A" w14:textId="11A799A6" w:rsidR="00E578CD" w:rsidRPr="000F5A68" w:rsidRDefault="00607483" w:rsidP="00E13D41">
      <w:pPr>
        <w:numPr>
          <w:ilvl w:val="0"/>
          <w:numId w:val="12"/>
        </w:numPr>
        <w:ind w:left="426"/>
        <w:rPr>
          <w:rFonts w:ascii="Arial" w:hAnsi="Arial" w:cs="Arial"/>
          <w:sz w:val="16"/>
          <w:szCs w:val="16"/>
        </w:rPr>
      </w:pPr>
      <w:proofErr w:type="gramStart"/>
      <w:r w:rsidRPr="00C51DA6">
        <w:rPr>
          <w:rFonts w:ascii="Arial" w:hAnsi="Arial" w:cs="Arial"/>
          <w:color w:val="FF0000"/>
          <w:sz w:val="16"/>
          <w:szCs w:val="16"/>
        </w:rPr>
        <w:t>Втолкните</w:t>
      </w:r>
      <w:proofErr w:type="gramEnd"/>
      <w:r w:rsidRPr="000F5A68">
        <w:rPr>
          <w:rFonts w:ascii="Arial" w:hAnsi="Arial" w:cs="Arial"/>
          <w:sz w:val="16"/>
          <w:szCs w:val="16"/>
        </w:rPr>
        <w:t xml:space="preserve"> </w:t>
      </w:r>
      <w:r w:rsidRPr="00C51DA6">
        <w:rPr>
          <w:rFonts w:ascii="Arial" w:hAnsi="Arial" w:cs="Arial"/>
          <w:color w:val="365F91" w:themeColor="accent1" w:themeShade="BF"/>
          <w:sz w:val="16"/>
          <w:szCs w:val="16"/>
        </w:rPr>
        <w:t>Зафиксируйте</w:t>
      </w:r>
      <w:r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 xml:space="preserve">рычаг управления </w:t>
      </w:r>
      <w:r w:rsidR="00E578CD" w:rsidRPr="000F5A68">
        <w:rPr>
          <w:rFonts w:ascii="Arial" w:hAnsi="Arial" w:cs="Arial"/>
          <w:sz w:val="16"/>
          <w:szCs w:val="16"/>
        </w:rPr>
        <w:t>желоба в отверстие за платформой.</w:t>
      </w:r>
    </w:p>
    <w:p w14:paraId="78F0434C" w14:textId="4E4F706F" w:rsidR="00E578CD" w:rsidRPr="0005596E" w:rsidRDefault="00607483" w:rsidP="00E13D41">
      <w:pPr>
        <w:numPr>
          <w:ilvl w:val="0"/>
          <w:numId w:val="12"/>
        </w:numPr>
        <w:ind w:left="426"/>
      </w:pPr>
      <w:r w:rsidRPr="000F5A68">
        <w:rPr>
          <w:rFonts w:ascii="Arial" w:hAnsi="Arial" w:cs="Arial"/>
          <w:sz w:val="16"/>
          <w:szCs w:val="16"/>
        </w:rPr>
        <w:t xml:space="preserve">Поворачивайте рукоятку влево и вправо, чтобы </w:t>
      </w:r>
      <w:r w:rsidRPr="007E6010">
        <w:rPr>
          <w:rFonts w:ascii="Arial" w:hAnsi="Arial" w:cs="Arial"/>
          <w:color w:val="00B0F0"/>
          <w:sz w:val="16"/>
          <w:szCs w:val="16"/>
        </w:rPr>
        <w:t>повернуть</w:t>
      </w:r>
      <w:r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 xml:space="preserve">разгрузочный </w:t>
      </w:r>
      <w:proofErr w:type="gramStart"/>
      <w:r w:rsidRPr="000F5A68">
        <w:rPr>
          <w:rFonts w:ascii="Arial" w:hAnsi="Arial" w:cs="Arial"/>
          <w:sz w:val="16"/>
          <w:szCs w:val="16"/>
        </w:rPr>
        <w:t xml:space="preserve">желоб </w:t>
      </w:r>
      <w:r>
        <w:rPr>
          <w:rFonts w:ascii="Arial" w:hAnsi="Arial" w:cs="Arial"/>
          <w:sz w:val="16"/>
          <w:szCs w:val="16"/>
        </w:rPr>
        <w:t xml:space="preserve"> </w:t>
      </w:r>
      <w:r w:rsidRPr="00C51DA6">
        <w:rPr>
          <w:rFonts w:ascii="Arial" w:hAnsi="Arial" w:cs="Arial"/>
          <w:color w:val="FF0000"/>
          <w:sz w:val="16"/>
          <w:szCs w:val="16"/>
        </w:rPr>
        <w:t>все</w:t>
      </w:r>
      <w:proofErr w:type="gramEnd"/>
      <w:r w:rsidRPr="00C51DA6">
        <w:rPr>
          <w:rFonts w:ascii="Arial" w:hAnsi="Arial" w:cs="Arial"/>
          <w:color w:val="FF0000"/>
          <w:sz w:val="16"/>
          <w:szCs w:val="16"/>
        </w:rPr>
        <w:t xml:space="preserve"> время был направлен в одном направлении</w:t>
      </w:r>
      <w:r w:rsidR="00E578CD" w:rsidRPr="000F5A68">
        <w:rPr>
          <w:rFonts w:ascii="Arial" w:hAnsi="Arial" w:cs="Arial"/>
          <w:sz w:val="16"/>
          <w:szCs w:val="16"/>
        </w:rPr>
        <w:t>.</w:t>
      </w:r>
    </w:p>
    <w:p w14:paraId="3452B439" w14:textId="77777777" w:rsidR="00CE5D02" w:rsidRPr="0005596E" w:rsidRDefault="00CE5D02" w:rsidP="00CE5D02">
      <w:pPr>
        <w:pStyle w:val="a6"/>
        <w:tabs>
          <w:tab w:val="left" w:pos="794"/>
        </w:tabs>
        <w:spacing w:before="48"/>
        <w:jc w:val="left"/>
        <w:rPr>
          <w:sz w:val="16"/>
          <w:szCs w:val="16"/>
        </w:rPr>
      </w:pPr>
      <w:bookmarkStart w:id="16" w:name="6.6_Install_the_battery_pack"/>
      <w:bookmarkStart w:id="17" w:name="_bookmark17"/>
      <w:bookmarkEnd w:id="16"/>
      <w:bookmarkEnd w:id="17"/>
    </w:p>
    <w:p w14:paraId="63D8B19E" w14:textId="77777777" w:rsidR="0045783C" w:rsidRPr="00115357" w:rsidRDefault="0045783C" w:rsidP="00E13D41">
      <w:pPr>
        <w:pStyle w:val="a6"/>
        <w:numPr>
          <w:ilvl w:val="0"/>
          <w:numId w:val="3"/>
        </w:numPr>
        <w:spacing w:before="64" w:after="79"/>
        <w:ind w:left="993" w:hanging="935"/>
        <w:jc w:val="left"/>
        <w:rPr>
          <w:b/>
          <w:sz w:val="18"/>
          <w:szCs w:val="18"/>
        </w:rPr>
      </w:pPr>
      <w:bookmarkStart w:id="18" w:name="7_Operation"/>
      <w:bookmarkStart w:id="19" w:name="7.4_Adjust_the_discharge_chute"/>
      <w:bookmarkStart w:id="20" w:name="_bookmark20"/>
      <w:bookmarkStart w:id="21" w:name="_bookmark21"/>
      <w:bookmarkEnd w:id="18"/>
      <w:bookmarkEnd w:id="19"/>
      <w:bookmarkEnd w:id="20"/>
      <w:bookmarkEnd w:id="21"/>
      <w:r w:rsidRPr="00115357">
        <w:rPr>
          <w:b/>
          <w:sz w:val="18"/>
          <w:szCs w:val="18"/>
        </w:rPr>
        <w:t>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77A7C" w:rsidRPr="0005596E" w14:paraId="5362CC40" w14:textId="77777777" w:rsidTr="003109F2">
        <w:tc>
          <w:tcPr>
            <w:tcW w:w="4539" w:type="dxa"/>
            <w:shd w:val="clear" w:color="auto" w:fill="000000"/>
          </w:tcPr>
          <w:p w14:paraId="0B22DC1C" w14:textId="77777777" w:rsidR="00077A7C" w:rsidRPr="0005596E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DBB5044" wp14:editId="6602F8BF">
                  <wp:extent cx="200025" cy="180975"/>
                  <wp:effectExtent l="19050" t="0" r="9525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A7C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077A7C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077A7C" w:rsidRPr="0005596E" w14:paraId="683EEE14" w14:textId="77777777" w:rsidTr="003109F2">
        <w:tc>
          <w:tcPr>
            <w:tcW w:w="4539" w:type="dxa"/>
            <w:shd w:val="clear" w:color="auto" w:fill="auto"/>
          </w:tcPr>
          <w:p w14:paraId="1042A84B" w14:textId="77777777" w:rsidR="00077A7C" w:rsidRPr="0005596E" w:rsidRDefault="00077A7C" w:rsidP="00077A7C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Во время работы устройства надевайте средства защиты органов зрения.</w:t>
            </w:r>
          </w:p>
        </w:tc>
      </w:tr>
    </w:tbl>
    <w:p w14:paraId="5140753E" w14:textId="77777777" w:rsidR="00DE48CD" w:rsidRPr="0005596E" w:rsidRDefault="00DE48CD" w:rsidP="007D7570">
      <w:pPr>
        <w:ind w:left="284"/>
        <w:rPr>
          <w:rFonts w:ascii="Arial" w:hAnsi="Arial" w:cs="Arial"/>
          <w:sz w:val="16"/>
          <w:szCs w:val="16"/>
        </w:rPr>
      </w:pPr>
    </w:p>
    <w:p w14:paraId="30DEAEA8" w14:textId="77777777" w:rsidR="00326D96" w:rsidRPr="0005596E" w:rsidRDefault="00072ED0" w:rsidP="00E13D41">
      <w:pPr>
        <w:pStyle w:val="a6"/>
        <w:numPr>
          <w:ilvl w:val="1"/>
          <w:numId w:val="3"/>
        </w:numPr>
        <w:spacing w:before="28"/>
        <w:ind w:left="567"/>
        <w:jc w:val="left"/>
        <w:rPr>
          <w:b/>
          <w:sz w:val="18"/>
        </w:rPr>
      </w:pPr>
      <w:r>
        <w:rPr>
          <w:b/>
          <w:sz w:val="18"/>
        </w:rPr>
        <w:t>ЗАПУСК УСТРОЙСТВА</w:t>
      </w:r>
    </w:p>
    <w:p w14:paraId="69DF226B" w14:textId="77777777" w:rsidR="00326D96" w:rsidRPr="00072ED0" w:rsidRDefault="00072ED0" w:rsidP="00F73991">
      <w:pPr>
        <w:spacing w:before="62" w:after="85" w:line="225" w:lineRule="auto"/>
        <w:rPr>
          <w:rFonts w:ascii="Arial" w:hAnsi="Arial" w:cs="Arial"/>
          <w:i/>
          <w:sz w:val="16"/>
          <w:szCs w:val="16"/>
        </w:rPr>
      </w:pPr>
      <w:r w:rsidRPr="00072ED0">
        <w:rPr>
          <w:rFonts w:ascii="Arial" w:hAnsi="Arial" w:cs="Arial"/>
          <w:i/>
          <w:sz w:val="16"/>
          <w:szCs w:val="16"/>
        </w:rPr>
        <w:t>Рисунок 5</w:t>
      </w:r>
    </w:p>
    <w:p w14:paraId="30385656" w14:textId="77777777" w:rsidR="00072ED0" w:rsidRPr="00072ED0" w:rsidRDefault="00072ED0" w:rsidP="00E13D41">
      <w:pPr>
        <w:numPr>
          <w:ilvl w:val="0"/>
          <w:numId w:val="24"/>
        </w:numPr>
        <w:ind w:left="426"/>
        <w:rPr>
          <w:rFonts w:ascii="Arial" w:hAnsi="Arial" w:cs="Arial"/>
          <w:sz w:val="16"/>
          <w:szCs w:val="16"/>
        </w:rPr>
      </w:pPr>
      <w:r w:rsidRPr="00072ED0">
        <w:rPr>
          <w:rFonts w:ascii="Arial" w:hAnsi="Arial" w:cs="Arial"/>
          <w:sz w:val="16"/>
          <w:szCs w:val="16"/>
        </w:rPr>
        <w:t>Нажмите кнопку ключа безопасности.</w:t>
      </w:r>
    </w:p>
    <w:p w14:paraId="7C54F78E" w14:textId="77777777" w:rsidR="00072ED0" w:rsidRPr="00072ED0" w:rsidRDefault="00072ED0" w:rsidP="00E13D41">
      <w:pPr>
        <w:numPr>
          <w:ilvl w:val="0"/>
          <w:numId w:val="24"/>
        </w:numPr>
        <w:ind w:left="426"/>
        <w:rPr>
          <w:rFonts w:ascii="Arial" w:hAnsi="Arial" w:cs="Arial"/>
          <w:sz w:val="16"/>
          <w:szCs w:val="16"/>
        </w:rPr>
      </w:pPr>
      <w:r w:rsidRPr="00072ED0">
        <w:rPr>
          <w:rFonts w:ascii="Arial" w:hAnsi="Arial" w:cs="Arial"/>
          <w:sz w:val="16"/>
          <w:szCs w:val="16"/>
        </w:rPr>
        <w:t>Нажмите рычаг запуска для включения устройства.</w:t>
      </w:r>
    </w:p>
    <w:p w14:paraId="62AA0C61" w14:textId="77777777" w:rsidR="00CE5D02" w:rsidRDefault="00CE5D02" w:rsidP="007D7570">
      <w:pPr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D0213" w:rsidRPr="0005596E" w14:paraId="7B4DB159" w14:textId="77777777" w:rsidTr="00E13D41">
        <w:tc>
          <w:tcPr>
            <w:tcW w:w="4539" w:type="dxa"/>
            <w:shd w:val="clear" w:color="auto" w:fill="000000"/>
          </w:tcPr>
          <w:p w14:paraId="30A9C094" w14:textId="77777777" w:rsidR="006D0213" w:rsidRPr="0005596E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B0DB27F" wp14:editId="77857652">
                  <wp:extent cx="219075" cy="20955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0213" w:rsidRPr="0005596E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</w:p>
        </w:tc>
      </w:tr>
      <w:tr w:rsidR="006D0213" w:rsidRPr="0005596E" w14:paraId="1637DB20" w14:textId="77777777" w:rsidTr="00E13D41">
        <w:tc>
          <w:tcPr>
            <w:tcW w:w="4539" w:type="dxa"/>
            <w:shd w:val="clear" w:color="auto" w:fill="auto"/>
          </w:tcPr>
          <w:p w14:paraId="6E999D63" w14:textId="77777777" w:rsidR="006D0213" w:rsidRPr="0005596E" w:rsidRDefault="006D0213" w:rsidP="00E13D41">
            <w:pPr>
              <w:spacing w:before="17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Опустите скребок к земле для удаления снега.</w:t>
            </w:r>
          </w:p>
        </w:tc>
      </w:tr>
    </w:tbl>
    <w:p w14:paraId="77DE0D59" w14:textId="77777777" w:rsidR="006D0213" w:rsidRDefault="006D0213" w:rsidP="006D0213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D0213" w:rsidRPr="007C2C8F" w14:paraId="1C3CAE62" w14:textId="77777777" w:rsidTr="00E13D41">
        <w:tc>
          <w:tcPr>
            <w:tcW w:w="4539" w:type="dxa"/>
            <w:shd w:val="clear" w:color="auto" w:fill="000000"/>
          </w:tcPr>
          <w:p w14:paraId="1CB30E6A" w14:textId="77777777" w:rsidR="006D0213" w:rsidRPr="007C2C8F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190CDE" wp14:editId="1A0F7BD7">
                  <wp:extent cx="200025" cy="180975"/>
                  <wp:effectExtent l="19050" t="0" r="9525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0213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D0213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D0213" w:rsidRPr="007C2C8F" w14:paraId="5241DE3C" w14:textId="77777777" w:rsidTr="00E13D41">
        <w:tc>
          <w:tcPr>
            <w:tcW w:w="4539" w:type="dxa"/>
            <w:shd w:val="clear" w:color="auto" w:fill="auto"/>
          </w:tcPr>
          <w:p w14:paraId="5EFAB014" w14:textId="77777777" w:rsidR="006D0213" w:rsidRPr="007C2C8F" w:rsidRDefault="006D0213" w:rsidP="00E13D41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</w:tbl>
    <w:p w14:paraId="43F77E03" w14:textId="77777777" w:rsidR="006D0213" w:rsidRPr="007C2C8F" w:rsidRDefault="006D0213" w:rsidP="006D0213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D0213" w:rsidRPr="007C2C8F" w14:paraId="7DE49A4E" w14:textId="77777777" w:rsidTr="00E13D41">
        <w:tc>
          <w:tcPr>
            <w:tcW w:w="4539" w:type="dxa"/>
            <w:shd w:val="clear" w:color="auto" w:fill="000000"/>
          </w:tcPr>
          <w:p w14:paraId="08AA073E" w14:textId="77777777" w:rsidR="006D0213" w:rsidRPr="007C2C8F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0E9CC1" wp14:editId="4EA0740D">
                  <wp:extent cx="200025" cy="180975"/>
                  <wp:effectExtent l="19050" t="0" r="9525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0213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D0213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D0213" w:rsidRPr="007C2C8F" w14:paraId="1FF2AAB2" w14:textId="77777777" w:rsidTr="00E13D41">
        <w:tc>
          <w:tcPr>
            <w:tcW w:w="4539" w:type="dxa"/>
            <w:shd w:val="clear" w:color="auto" w:fill="auto"/>
          </w:tcPr>
          <w:p w14:paraId="460098CC" w14:textId="77777777" w:rsidR="006D0213" w:rsidRPr="007C2C8F" w:rsidRDefault="006D0213" w:rsidP="00E13D41">
            <w:pPr>
              <w:spacing w:before="29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 xml:space="preserve">Осмотрите рабочую зону. В целях безопасности не допускайте попадания в зону чистки камней, палок, костей и других посторонних предметов, которые могут </w:t>
            </w:r>
            <w:proofErr w:type="spellStart"/>
            <w:r w:rsidRPr="007C2C8F">
              <w:rPr>
                <w:rFonts w:ascii="Arial" w:hAnsi="Arial" w:cs="Arial"/>
                <w:sz w:val="16"/>
                <w:szCs w:val="16"/>
              </w:rPr>
              <w:t>отрекошетить</w:t>
            </w:r>
            <w:proofErr w:type="spellEnd"/>
            <w:r w:rsidRPr="007C2C8F">
              <w:rPr>
                <w:rFonts w:ascii="Arial" w:hAnsi="Arial" w:cs="Arial"/>
                <w:sz w:val="16"/>
                <w:szCs w:val="16"/>
              </w:rPr>
              <w:t xml:space="preserve"> от вращающегося лопастного колеса.</w:t>
            </w:r>
          </w:p>
        </w:tc>
      </w:tr>
    </w:tbl>
    <w:p w14:paraId="3B8B274F" w14:textId="77777777" w:rsidR="006D0213" w:rsidRDefault="006D0213" w:rsidP="007D7570">
      <w:pPr>
        <w:ind w:left="284"/>
        <w:rPr>
          <w:rFonts w:ascii="Arial" w:hAnsi="Arial" w:cs="Arial"/>
          <w:sz w:val="16"/>
          <w:szCs w:val="16"/>
        </w:rPr>
      </w:pPr>
    </w:p>
    <w:p w14:paraId="646FE7D3" w14:textId="77777777" w:rsidR="006D0213" w:rsidRPr="0032180E" w:rsidRDefault="006D0213" w:rsidP="00046318">
      <w:pPr>
        <w:pStyle w:val="a6"/>
        <w:numPr>
          <w:ilvl w:val="1"/>
          <w:numId w:val="7"/>
        </w:numPr>
        <w:spacing w:before="0"/>
        <w:ind w:left="0" w:hanging="142"/>
        <w:jc w:val="center"/>
        <w:rPr>
          <w:b/>
          <w:sz w:val="18"/>
        </w:rPr>
      </w:pPr>
      <w:r w:rsidRPr="0032180E">
        <w:rPr>
          <w:b/>
          <w:sz w:val="18"/>
        </w:rPr>
        <w:t>ОСТАНОВКА УСТРОЙСТВА</w:t>
      </w:r>
    </w:p>
    <w:p w14:paraId="341D7999" w14:textId="77777777" w:rsidR="006D0213" w:rsidRPr="007C28DC" w:rsidRDefault="006D0213" w:rsidP="006D0213">
      <w:pPr>
        <w:spacing w:before="16"/>
        <w:ind w:left="142"/>
        <w:rPr>
          <w:rFonts w:ascii="Arial" w:hAnsi="Arial" w:cs="Arial"/>
          <w:i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</w:t>
      </w:r>
      <w:r>
        <w:rPr>
          <w:rFonts w:ascii="Arial" w:hAnsi="Arial" w:cs="Arial"/>
          <w:i/>
          <w:sz w:val="16"/>
          <w:szCs w:val="16"/>
        </w:rPr>
        <w:t xml:space="preserve"> 5</w:t>
      </w:r>
    </w:p>
    <w:p w14:paraId="69CEA44B" w14:textId="77777777" w:rsidR="006D0213" w:rsidRPr="007C28DC" w:rsidRDefault="006D0213" w:rsidP="006D0213">
      <w:pPr>
        <w:spacing w:before="30"/>
        <w:ind w:left="142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 xml:space="preserve">1. Отпустите дужку-выключатель для остановки </w:t>
      </w:r>
      <w:r>
        <w:rPr>
          <w:rFonts w:ascii="Arial" w:hAnsi="Arial" w:cs="Arial"/>
          <w:sz w:val="16"/>
          <w:szCs w:val="16"/>
        </w:rPr>
        <w:t>устройства</w:t>
      </w:r>
      <w:r w:rsidRPr="007C28DC">
        <w:rPr>
          <w:rFonts w:ascii="Arial" w:hAnsi="Arial" w:cs="Arial"/>
          <w:sz w:val="16"/>
          <w:szCs w:val="16"/>
        </w:rPr>
        <w:t>.</w:t>
      </w:r>
    </w:p>
    <w:p w14:paraId="3781B68D" w14:textId="77777777" w:rsidR="006D0213" w:rsidRDefault="006D0213" w:rsidP="006D0213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D0213" w:rsidRPr="007C2C8F" w14:paraId="2172686C" w14:textId="77777777" w:rsidTr="00E13D41">
        <w:tc>
          <w:tcPr>
            <w:tcW w:w="4539" w:type="dxa"/>
            <w:shd w:val="clear" w:color="auto" w:fill="000000"/>
          </w:tcPr>
          <w:p w14:paraId="064508E2" w14:textId="77777777" w:rsidR="006D0213" w:rsidRPr="007C2C8F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90EBB0" wp14:editId="5EAEBE64">
                  <wp:extent cx="200025" cy="180975"/>
                  <wp:effectExtent l="19050" t="0" r="9525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0213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D0213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D0213" w:rsidRPr="007C28DC" w14:paraId="10E78D1E" w14:textId="77777777" w:rsidTr="00E13D41">
        <w:tc>
          <w:tcPr>
            <w:tcW w:w="4539" w:type="dxa"/>
            <w:shd w:val="clear" w:color="auto" w:fill="auto"/>
          </w:tcPr>
          <w:p w14:paraId="3D1CB20E" w14:textId="77777777" w:rsidR="006D0213" w:rsidRPr="007C28DC" w:rsidRDefault="006D0213" w:rsidP="003D5E75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Подождите, пока лопастное колесо полностью остановится,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1E1D7D0F" w14:textId="77777777" w:rsidR="006D0213" w:rsidRDefault="006D0213" w:rsidP="006D0213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D0213" w:rsidRPr="007C2C8F" w14:paraId="58BD5972" w14:textId="77777777" w:rsidTr="00E13D41">
        <w:tc>
          <w:tcPr>
            <w:tcW w:w="4539" w:type="dxa"/>
            <w:shd w:val="clear" w:color="auto" w:fill="000000"/>
          </w:tcPr>
          <w:p w14:paraId="6C537506" w14:textId="77777777" w:rsidR="006D0213" w:rsidRPr="007C2C8F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CADB1E" wp14:editId="3144F11B">
                  <wp:extent cx="200025" cy="180975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0213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D0213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D0213" w:rsidRPr="007C28DC" w14:paraId="44D60307" w14:textId="77777777" w:rsidTr="00E13D41">
        <w:tc>
          <w:tcPr>
            <w:tcW w:w="4539" w:type="dxa"/>
            <w:shd w:val="clear" w:color="auto" w:fill="auto"/>
          </w:tcPr>
          <w:p w14:paraId="731D4466" w14:textId="77777777" w:rsidR="006D0213" w:rsidRPr="007C28DC" w:rsidRDefault="006D0213" w:rsidP="00E13D41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Всегда извлекайте аккумуляторный блок после завершения работы.</w:t>
            </w:r>
          </w:p>
        </w:tc>
      </w:tr>
    </w:tbl>
    <w:p w14:paraId="613EF4B0" w14:textId="77777777" w:rsidR="006D0213" w:rsidRDefault="006D0213" w:rsidP="007D7570">
      <w:pPr>
        <w:ind w:left="284"/>
        <w:rPr>
          <w:rFonts w:ascii="Arial" w:hAnsi="Arial" w:cs="Arial"/>
          <w:sz w:val="16"/>
          <w:szCs w:val="16"/>
        </w:rPr>
      </w:pPr>
    </w:p>
    <w:p w14:paraId="473DF946" w14:textId="77777777" w:rsidR="006D0213" w:rsidRDefault="006D0213" w:rsidP="007D7570">
      <w:pPr>
        <w:ind w:left="284"/>
        <w:rPr>
          <w:rFonts w:ascii="Arial" w:hAnsi="Arial" w:cs="Arial"/>
          <w:sz w:val="16"/>
          <w:szCs w:val="16"/>
        </w:rPr>
      </w:pPr>
    </w:p>
    <w:p w14:paraId="2F90DD81" w14:textId="77777777" w:rsidR="0005596E" w:rsidRPr="007C2C8F" w:rsidRDefault="0005596E" w:rsidP="006D0213">
      <w:pPr>
        <w:rPr>
          <w:sz w:val="16"/>
          <w:szCs w:val="16"/>
        </w:rPr>
      </w:pPr>
      <w:r w:rsidRPr="0005596E">
        <w:rPr>
          <w:sz w:val="14"/>
        </w:rPr>
        <w:br w:type="page"/>
      </w:r>
    </w:p>
    <w:p w14:paraId="638E66FE" w14:textId="77777777" w:rsidR="00643D31" w:rsidRPr="004E253F" w:rsidRDefault="00A912B4" w:rsidP="00E13D41">
      <w:pPr>
        <w:pStyle w:val="a6"/>
        <w:numPr>
          <w:ilvl w:val="1"/>
          <w:numId w:val="7"/>
        </w:numPr>
        <w:spacing w:before="0"/>
        <w:ind w:left="284" w:hanging="284"/>
        <w:jc w:val="center"/>
        <w:rPr>
          <w:b/>
          <w:sz w:val="18"/>
          <w:szCs w:val="18"/>
        </w:rPr>
      </w:pPr>
      <w:hyperlink w:anchor="_bookmark14" w:history="1">
        <w:r w:rsidR="004E253F" w:rsidRPr="004E253F">
          <w:rPr>
            <w:b/>
            <w:sz w:val="18"/>
            <w:szCs w:val="18"/>
          </w:rPr>
          <w:t>ИСПОЛЬЗОВАНИЕ ДЕРЖАТЕЛЯ ШНУРА</w:t>
        </w:r>
      </w:hyperlink>
    </w:p>
    <w:p w14:paraId="691202E6" w14:textId="77777777" w:rsidR="00643D31" w:rsidRPr="007C28DC" w:rsidRDefault="00643D31" w:rsidP="00F72B44">
      <w:pPr>
        <w:spacing w:before="16"/>
        <w:ind w:left="142"/>
        <w:rPr>
          <w:rFonts w:ascii="Arial" w:hAnsi="Arial" w:cs="Arial"/>
          <w:i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</w:t>
      </w:r>
      <w:r w:rsidR="006D0213">
        <w:rPr>
          <w:rFonts w:ascii="Arial" w:hAnsi="Arial" w:cs="Arial"/>
          <w:i/>
          <w:sz w:val="16"/>
          <w:szCs w:val="16"/>
        </w:rPr>
        <w:t xml:space="preserve"> </w:t>
      </w:r>
      <w:r w:rsidR="004E253F">
        <w:rPr>
          <w:rFonts w:ascii="Arial" w:hAnsi="Arial" w:cs="Arial"/>
          <w:i/>
          <w:sz w:val="16"/>
          <w:szCs w:val="16"/>
        </w:rPr>
        <w:t>6</w:t>
      </w:r>
    </w:p>
    <w:p w14:paraId="73062F95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151487" w:rsidRPr="0005596E" w14:paraId="2431D971" w14:textId="77777777" w:rsidTr="00E13D41">
        <w:tc>
          <w:tcPr>
            <w:tcW w:w="4539" w:type="dxa"/>
            <w:shd w:val="clear" w:color="auto" w:fill="000000"/>
          </w:tcPr>
          <w:p w14:paraId="4F5C54E6" w14:textId="77777777" w:rsidR="00151487" w:rsidRPr="0005596E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E25F2B" wp14:editId="5369BD9A">
                  <wp:extent cx="219075" cy="209550"/>
                  <wp:effectExtent l="1905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51487" w:rsidRPr="0005596E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</w:p>
        </w:tc>
      </w:tr>
      <w:tr w:rsidR="00151487" w:rsidRPr="0005596E" w14:paraId="7DB60044" w14:textId="77777777" w:rsidTr="00E13D41">
        <w:tc>
          <w:tcPr>
            <w:tcW w:w="4539" w:type="dxa"/>
            <w:shd w:val="clear" w:color="auto" w:fill="auto"/>
          </w:tcPr>
          <w:p w14:paraId="276F8E62" w14:textId="77777777" w:rsidR="00151487" w:rsidRPr="00151487" w:rsidRDefault="00151487" w:rsidP="00151487">
            <w:pPr>
              <w:spacing w:before="29" w:line="223" w:lineRule="auto"/>
              <w:ind w:left="40" w:right="1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1487">
              <w:rPr>
                <w:rFonts w:ascii="Arial" w:hAnsi="Arial" w:cs="Arial"/>
                <w:sz w:val="16"/>
                <w:szCs w:val="16"/>
              </w:rPr>
              <w:t>Не подключайте удлинитель к розетке, пока он не будет подсоединен к держателю шнура и не подключен к устройству.</w:t>
            </w:r>
          </w:p>
        </w:tc>
      </w:tr>
    </w:tbl>
    <w:p w14:paraId="4A353986" w14:textId="77777777" w:rsidR="00151487" w:rsidRPr="00323399" w:rsidRDefault="00151487" w:rsidP="00323399">
      <w:pPr>
        <w:rPr>
          <w:rFonts w:ascii="Arial" w:hAnsi="Arial" w:cs="Arial"/>
          <w:sz w:val="16"/>
          <w:szCs w:val="16"/>
        </w:rPr>
      </w:pPr>
    </w:p>
    <w:p w14:paraId="76EC973A" w14:textId="77777777" w:rsidR="00323399" w:rsidRPr="00323399" w:rsidRDefault="00323399" w:rsidP="00E13D41">
      <w:pPr>
        <w:numPr>
          <w:ilvl w:val="0"/>
          <w:numId w:val="25"/>
        </w:numPr>
        <w:ind w:left="426"/>
        <w:rPr>
          <w:rFonts w:ascii="Arial" w:hAnsi="Arial" w:cs="Arial"/>
          <w:sz w:val="16"/>
          <w:szCs w:val="16"/>
        </w:rPr>
      </w:pPr>
      <w:r w:rsidRPr="00323399">
        <w:rPr>
          <w:rFonts w:ascii="Arial" w:hAnsi="Arial" w:cs="Arial"/>
          <w:sz w:val="16"/>
          <w:szCs w:val="16"/>
        </w:rPr>
        <w:t>Сложите удлинитель, чтобы образовать плотную петлю рядом с держателем.</w:t>
      </w:r>
    </w:p>
    <w:p w14:paraId="6D728C32" w14:textId="77777777" w:rsidR="00323399" w:rsidRPr="00323399" w:rsidRDefault="00323399" w:rsidP="00E13D41">
      <w:pPr>
        <w:numPr>
          <w:ilvl w:val="0"/>
          <w:numId w:val="25"/>
        </w:numPr>
        <w:ind w:left="426"/>
        <w:rPr>
          <w:rFonts w:ascii="Arial" w:hAnsi="Arial" w:cs="Arial"/>
          <w:sz w:val="16"/>
          <w:szCs w:val="16"/>
        </w:rPr>
      </w:pPr>
      <w:r w:rsidRPr="00323399">
        <w:rPr>
          <w:rFonts w:ascii="Arial" w:hAnsi="Arial" w:cs="Arial"/>
          <w:sz w:val="16"/>
          <w:szCs w:val="16"/>
        </w:rPr>
        <w:t>Протолкните петлю через нижнее отверстие в держателе.</w:t>
      </w:r>
    </w:p>
    <w:p w14:paraId="5E794B61" w14:textId="77777777" w:rsidR="00323399" w:rsidRPr="00323399" w:rsidRDefault="00323399" w:rsidP="00E13D41">
      <w:pPr>
        <w:numPr>
          <w:ilvl w:val="0"/>
          <w:numId w:val="25"/>
        </w:numPr>
        <w:ind w:left="426"/>
        <w:rPr>
          <w:rFonts w:ascii="Arial" w:hAnsi="Arial" w:cs="Arial"/>
          <w:sz w:val="16"/>
          <w:szCs w:val="16"/>
        </w:rPr>
      </w:pPr>
      <w:r w:rsidRPr="00323399">
        <w:rPr>
          <w:rFonts w:ascii="Arial" w:hAnsi="Arial" w:cs="Arial"/>
          <w:sz w:val="16"/>
          <w:szCs w:val="16"/>
        </w:rPr>
        <w:t>Поместите петлю над фиксатором и опустите, пока шнур не зафиксируется.</w:t>
      </w:r>
    </w:p>
    <w:p w14:paraId="6E4DB3C2" w14:textId="77777777" w:rsidR="00323399" w:rsidRDefault="0032339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35F60C6B" w14:textId="77777777" w:rsidR="0079103A" w:rsidRPr="0032180E" w:rsidRDefault="0079103A" w:rsidP="00E13D41">
      <w:pPr>
        <w:pStyle w:val="a6"/>
        <w:numPr>
          <w:ilvl w:val="1"/>
          <w:numId w:val="7"/>
        </w:numPr>
        <w:tabs>
          <w:tab w:val="left" w:pos="767"/>
          <w:tab w:val="left" w:pos="768"/>
        </w:tabs>
        <w:spacing w:before="41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РАЗГРУЗОЧНОГО ЖЕЛОБА</w:t>
      </w:r>
    </w:p>
    <w:p w14:paraId="3B4730ED" w14:textId="77777777" w:rsidR="0079103A" w:rsidRPr="007C558E" w:rsidRDefault="0079103A" w:rsidP="00F14597">
      <w:pPr>
        <w:rPr>
          <w:rFonts w:ascii="Arial" w:hAnsi="Arial" w:cs="Arial"/>
          <w:i/>
          <w:sz w:val="16"/>
          <w:szCs w:val="16"/>
        </w:rPr>
      </w:pPr>
      <w:r w:rsidRPr="007C558E">
        <w:rPr>
          <w:rFonts w:ascii="Arial" w:hAnsi="Arial" w:cs="Arial"/>
          <w:i/>
          <w:sz w:val="16"/>
          <w:szCs w:val="16"/>
        </w:rPr>
        <w:t xml:space="preserve">Рисунок </w:t>
      </w:r>
      <w:r w:rsidR="003F02B9">
        <w:rPr>
          <w:rFonts w:ascii="Arial" w:hAnsi="Arial" w:cs="Arial"/>
          <w:i/>
          <w:sz w:val="16"/>
          <w:szCs w:val="16"/>
        </w:rPr>
        <w:t>7</w:t>
      </w:r>
    </w:p>
    <w:p w14:paraId="352CB596" w14:textId="77777777" w:rsidR="0079103A" w:rsidRPr="00F14597" w:rsidRDefault="0079103A" w:rsidP="00F14597">
      <w:pPr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Разгрузочный желоб может поворачиваться на 180° для изменения направления выброса снега.</w:t>
      </w:r>
    </w:p>
    <w:p w14:paraId="0F3F0BE5" w14:textId="77777777" w:rsidR="0079103A" w:rsidRPr="00F14597" w:rsidRDefault="0079103A" w:rsidP="00E13D41">
      <w:pPr>
        <w:numPr>
          <w:ilvl w:val="0"/>
          <w:numId w:val="17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влево, чтобы переместить разгрузочный желоб влево.</w:t>
      </w:r>
    </w:p>
    <w:p w14:paraId="00B7FFDA" w14:textId="77777777" w:rsidR="0079103A" w:rsidRDefault="0079103A" w:rsidP="00E13D41">
      <w:pPr>
        <w:numPr>
          <w:ilvl w:val="0"/>
          <w:numId w:val="17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вправо, чтобы переместить разгрузочный желоб вправо.</w:t>
      </w:r>
    </w:p>
    <w:p w14:paraId="2DDEEF64" w14:textId="77777777" w:rsidR="003F02B9" w:rsidRPr="00F14597" w:rsidRDefault="003F02B9" w:rsidP="003F02B9">
      <w:pPr>
        <w:rPr>
          <w:rFonts w:ascii="Arial" w:hAnsi="Arial" w:cs="Arial"/>
          <w:sz w:val="16"/>
          <w:szCs w:val="16"/>
        </w:rPr>
      </w:pPr>
    </w:p>
    <w:p w14:paraId="5C9294B6" w14:textId="77777777" w:rsidR="0079103A" w:rsidRPr="0032180E" w:rsidRDefault="0079103A" w:rsidP="00E13D41">
      <w:pPr>
        <w:pStyle w:val="a6"/>
        <w:numPr>
          <w:ilvl w:val="1"/>
          <w:numId w:val="7"/>
        </w:numPr>
        <w:tabs>
          <w:tab w:val="left" w:pos="767"/>
          <w:tab w:val="left" w:pos="768"/>
        </w:tabs>
        <w:spacing w:before="86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ДЕФЛЕКТОРА ЖЕЛОБА</w:t>
      </w:r>
    </w:p>
    <w:p w14:paraId="7E5FF719" w14:textId="77777777" w:rsidR="0079103A" w:rsidRPr="007C28DC" w:rsidRDefault="0079103A" w:rsidP="00F14597">
      <w:pPr>
        <w:spacing w:before="16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 xml:space="preserve">Рисунок </w:t>
      </w:r>
      <w:r w:rsidR="00624064">
        <w:rPr>
          <w:rFonts w:ascii="Arial" w:hAnsi="Arial" w:cs="Arial"/>
          <w:i/>
          <w:sz w:val="16"/>
          <w:szCs w:val="16"/>
        </w:rPr>
        <w:t>8</w:t>
      </w:r>
      <w:r w:rsidRPr="007C28DC">
        <w:rPr>
          <w:rFonts w:ascii="Arial" w:hAnsi="Arial" w:cs="Arial"/>
          <w:i/>
          <w:sz w:val="16"/>
          <w:szCs w:val="16"/>
        </w:rPr>
        <w:t>.</w:t>
      </w:r>
    </w:p>
    <w:p w14:paraId="42976EAC" w14:textId="77777777" w:rsidR="0079103A" w:rsidRPr="007C28DC" w:rsidRDefault="0079103A" w:rsidP="00F14597">
      <w:pPr>
        <w:spacing w:before="61" w:line="223" w:lineRule="auto"/>
        <w:ind w:right="567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>Вы можете отрегулировать положение дефлектора желоба вверх и низ, чтобы изменить расстояние выброса снега.</w:t>
      </w:r>
    </w:p>
    <w:p w14:paraId="467D883D" w14:textId="77777777" w:rsidR="0079103A" w:rsidRDefault="0079103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31A21799" w14:textId="77777777" w:rsidTr="003109F2">
        <w:tc>
          <w:tcPr>
            <w:tcW w:w="4539" w:type="dxa"/>
            <w:shd w:val="clear" w:color="auto" w:fill="000000"/>
          </w:tcPr>
          <w:p w14:paraId="58E05823" w14:textId="77777777" w:rsidR="00CD5B4C" w:rsidRPr="007C2C8F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9B93A4" wp14:editId="5D7BB41F">
                  <wp:extent cx="200025" cy="180975"/>
                  <wp:effectExtent l="19050" t="0" r="9525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8DC" w14:paraId="12194417" w14:textId="77777777" w:rsidTr="003109F2">
        <w:tc>
          <w:tcPr>
            <w:tcW w:w="4539" w:type="dxa"/>
            <w:shd w:val="clear" w:color="auto" w:fill="auto"/>
          </w:tcPr>
          <w:p w14:paraId="32701D1A" w14:textId="77777777" w:rsidR="00CD5B4C" w:rsidRPr="007C28DC" w:rsidRDefault="00CD5B4C" w:rsidP="00CD5B4C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 xml:space="preserve">Отпустите </w:t>
            </w:r>
            <w:r w:rsidR="00725185" w:rsidRPr="007C28DC">
              <w:rPr>
                <w:rFonts w:ascii="Arial" w:hAnsi="Arial" w:cs="Arial"/>
                <w:sz w:val="16"/>
                <w:szCs w:val="16"/>
              </w:rPr>
              <w:t xml:space="preserve">дужку-выключатель </w:t>
            </w:r>
            <w:r w:rsidRPr="007C28DC">
              <w:rPr>
                <w:rFonts w:ascii="Arial" w:hAnsi="Arial" w:cs="Arial"/>
                <w:sz w:val="16"/>
                <w:szCs w:val="16"/>
              </w:rPr>
              <w:t>перед регулировкой положения дефлектора желоба.</w:t>
            </w:r>
          </w:p>
        </w:tc>
      </w:tr>
    </w:tbl>
    <w:p w14:paraId="6E55F16E" w14:textId="77777777" w:rsidR="00CD5B4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389E21BF" w14:textId="77777777" w:rsidTr="003109F2">
        <w:tc>
          <w:tcPr>
            <w:tcW w:w="4539" w:type="dxa"/>
            <w:shd w:val="clear" w:color="auto" w:fill="000000"/>
          </w:tcPr>
          <w:p w14:paraId="721C094F" w14:textId="77777777" w:rsidR="00CD5B4C" w:rsidRPr="007C28DC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B9F648" wp14:editId="122A0D03">
                  <wp:extent cx="200025" cy="180975"/>
                  <wp:effectExtent l="19050" t="0" r="9525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8D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8DC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C8F" w14:paraId="72622396" w14:textId="77777777" w:rsidTr="003109F2">
        <w:tc>
          <w:tcPr>
            <w:tcW w:w="4539" w:type="dxa"/>
            <w:shd w:val="clear" w:color="auto" w:fill="auto"/>
          </w:tcPr>
          <w:p w14:paraId="25817494" w14:textId="77777777" w:rsidR="00CD5B4C" w:rsidRPr="007C28DC" w:rsidRDefault="00CD5B4C" w:rsidP="00CD5B4C">
            <w:pPr>
              <w:spacing w:before="27" w:line="223" w:lineRule="auto"/>
              <w:ind w:left="40" w:right="297"/>
              <w:rPr>
                <w:rFonts w:ascii="Arial" w:hAnsi="Arial" w:cs="Arial"/>
                <w:sz w:val="16"/>
                <w:szCs w:val="16"/>
              </w:rPr>
            </w:pPr>
            <w:bookmarkStart w:id="22" w:name="7.2_Start_the_machine"/>
            <w:bookmarkStart w:id="23" w:name="_bookmark24"/>
            <w:bookmarkEnd w:id="22"/>
            <w:bookmarkEnd w:id="23"/>
            <w:r w:rsidRPr="007C28DC">
              <w:rPr>
                <w:rFonts w:ascii="Arial" w:hAnsi="Arial" w:cs="Arial"/>
                <w:sz w:val="16"/>
                <w:szCs w:val="16"/>
              </w:rPr>
              <w:t>Не нажимайте защелку на дефлекторе желоба, чтобы между дефлектором и желобом не появился зазор.</w:t>
            </w:r>
          </w:p>
        </w:tc>
      </w:tr>
    </w:tbl>
    <w:p w14:paraId="39FC18D2" w14:textId="77777777" w:rsidR="00CD5B4C" w:rsidRPr="007C28D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1750F65A" w14:textId="77777777" w:rsidR="00B31B98" w:rsidRPr="00D8425F" w:rsidRDefault="00B31B98" w:rsidP="00E13D41">
      <w:pPr>
        <w:numPr>
          <w:ilvl w:val="0"/>
          <w:numId w:val="16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Нажмите и удерживайте защелку на дефлекторе желоба.</w:t>
      </w:r>
    </w:p>
    <w:p w14:paraId="180787CE" w14:textId="77777777" w:rsidR="00B31B98" w:rsidRPr="00D8425F" w:rsidRDefault="00B31B98" w:rsidP="00E13D41">
      <w:pPr>
        <w:numPr>
          <w:ilvl w:val="0"/>
          <w:numId w:val="16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Перемесите желоб дефлектора вверх для увеличения расстояния выброса снега.</w:t>
      </w:r>
    </w:p>
    <w:p w14:paraId="73F1AAA5" w14:textId="77777777" w:rsidR="00B31B98" w:rsidRPr="00D8425F" w:rsidRDefault="00B31B98" w:rsidP="00E13D41">
      <w:pPr>
        <w:numPr>
          <w:ilvl w:val="0"/>
          <w:numId w:val="16"/>
        </w:numPr>
        <w:ind w:left="284"/>
        <w:rPr>
          <w:rFonts w:ascii="Arial" w:hAnsi="Arial" w:cs="Arial"/>
          <w:sz w:val="16"/>
          <w:szCs w:val="16"/>
        </w:rPr>
      </w:pPr>
      <w:bookmarkStart w:id="24" w:name="8.2_Replace_the_scraper"/>
      <w:bookmarkStart w:id="25" w:name="_bookmark25"/>
      <w:bookmarkEnd w:id="24"/>
      <w:bookmarkEnd w:id="25"/>
      <w:r w:rsidRPr="00D8425F">
        <w:rPr>
          <w:rFonts w:ascii="Arial" w:hAnsi="Arial" w:cs="Arial"/>
          <w:sz w:val="16"/>
          <w:szCs w:val="16"/>
        </w:rPr>
        <w:t>Перемесите дефлектор желоба вниз для уменьшения расстояния выброса снега.</w:t>
      </w:r>
    </w:p>
    <w:p w14:paraId="192C80B8" w14:textId="77777777" w:rsidR="00B31B98" w:rsidRPr="0032180E" w:rsidRDefault="00B31B98" w:rsidP="00186C5F">
      <w:pPr>
        <w:pStyle w:val="a6"/>
        <w:numPr>
          <w:ilvl w:val="1"/>
          <w:numId w:val="7"/>
        </w:numPr>
        <w:tabs>
          <w:tab w:val="left" w:pos="851"/>
        </w:tabs>
        <w:spacing w:before="84"/>
        <w:ind w:left="284" w:hanging="284"/>
        <w:jc w:val="left"/>
        <w:rPr>
          <w:b/>
          <w:sz w:val="18"/>
        </w:rPr>
      </w:pPr>
      <w:bookmarkStart w:id="26" w:name="7.6_LED_headlights"/>
      <w:bookmarkStart w:id="27" w:name="_bookmark26"/>
      <w:bookmarkStart w:id="28" w:name="7.7_Operation_tips"/>
      <w:bookmarkStart w:id="29" w:name="_bookmark27"/>
      <w:bookmarkEnd w:id="26"/>
      <w:bookmarkEnd w:id="27"/>
      <w:bookmarkEnd w:id="28"/>
      <w:bookmarkEnd w:id="29"/>
      <w:r w:rsidRPr="0032180E">
        <w:rPr>
          <w:b/>
          <w:sz w:val="18"/>
        </w:rPr>
        <w:t>РЕКОМЕНДАЦИИ ПО ЭКСПЛУАТАЦИИ</w:t>
      </w:r>
    </w:p>
    <w:p w14:paraId="5B52C139" w14:textId="77777777" w:rsidR="00B31B98" w:rsidRPr="007C28DC" w:rsidRDefault="00B31B98" w:rsidP="0055275D">
      <w:pPr>
        <w:pStyle w:val="a6"/>
        <w:numPr>
          <w:ilvl w:val="0"/>
          <w:numId w:val="8"/>
        </w:numPr>
        <w:tabs>
          <w:tab w:val="left" w:pos="567"/>
        </w:tabs>
        <w:spacing w:before="63" w:line="225" w:lineRule="auto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По возможности снег должен выбрасываться с подветренной стороны.</w:t>
      </w:r>
    </w:p>
    <w:p w14:paraId="10CB9242" w14:textId="77777777" w:rsidR="00B31B98" w:rsidRPr="007C28DC" w:rsidRDefault="00B31B98" w:rsidP="0055275D">
      <w:pPr>
        <w:pStyle w:val="a6"/>
        <w:numPr>
          <w:ilvl w:val="0"/>
          <w:numId w:val="8"/>
        </w:numPr>
        <w:tabs>
          <w:tab w:val="left" w:pos="567"/>
        </w:tabs>
        <w:spacing w:before="29" w:line="225" w:lineRule="auto"/>
        <w:ind w:left="284" w:right="21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При сильном порыве ветра опустите дефлектор желоба для направления выброса снега по уровню земли.</w:t>
      </w:r>
    </w:p>
    <w:p w14:paraId="6CB6ACB0" w14:textId="77777777" w:rsidR="00B31B98" w:rsidRPr="007C28DC" w:rsidRDefault="00B31B98" w:rsidP="0055275D">
      <w:pPr>
        <w:pStyle w:val="a6"/>
        <w:numPr>
          <w:ilvl w:val="0"/>
          <w:numId w:val="8"/>
        </w:numPr>
        <w:tabs>
          <w:tab w:val="left" w:pos="567"/>
        </w:tabs>
        <w:spacing w:before="29" w:line="225" w:lineRule="auto"/>
        <w:ind w:left="284" w:right="67"/>
        <w:jc w:val="left"/>
        <w:rPr>
          <w:sz w:val="16"/>
          <w:szCs w:val="16"/>
        </w:rPr>
      </w:pPr>
      <w:bookmarkStart w:id="30" w:name="8.3_Replace_the_impeller"/>
      <w:bookmarkStart w:id="31" w:name="_bookmark28"/>
      <w:bookmarkEnd w:id="30"/>
      <w:bookmarkEnd w:id="31"/>
      <w:r w:rsidRPr="007C28DC">
        <w:rPr>
          <w:sz w:val="16"/>
          <w:szCs w:val="16"/>
        </w:rPr>
        <w:t>После завершения работы дайте устройству проработать некоторое время, чтобы предотвратить образование льда в разгрузочном желобе.</w:t>
      </w:r>
    </w:p>
    <w:p w14:paraId="370BDD6A" w14:textId="77777777" w:rsidR="00B31B98" w:rsidRPr="007C28DC" w:rsidRDefault="00B31B98" w:rsidP="0055275D">
      <w:pPr>
        <w:pStyle w:val="a6"/>
        <w:numPr>
          <w:ilvl w:val="0"/>
          <w:numId w:val="8"/>
        </w:numPr>
        <w:tabs>
          <w:tab w:val="left" w:pos="567"/>
        </w:tabs>
        <w:spacing w:before="28" w:line="225" w:lineRule="auto"/>
        <w:ind w:left="284" w:right="25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Если снег глубже 8 дюймов, уменьшите скорость и дайте устройству проработать в своем рабочем режиме.</w:t>
      </w:r>
    </w:p>
    <w:p w14:paraId="5D3A008D" w14:textId="77777777" w:rsidR="00B31B98" w:rsidRPr="007C28DC" w:rsidRDefault="00B31B98" w:rsidP="0055275D">
      <w:pPr>
        <w:pStyle w:val="a6"/>
        <w:numPr>
          <w:ilvl w:val="0"/>
          <w:numId w:val="8"/>
        </w:numPr>
        <w:tabs>
          <w:tab w:val="left" w:pos="567"/>
        </w:tabs>
        <w:spacing w:before="29" w:line="225" w:lineRule="auto"/>
        <w:ind w:left="284" w:right="90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Не используйте скребок для удаления уплотненного снега и льда.</w:t>
      </w:r>
    </w:p>
    <w:p w14:paraId="15340149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721FBC1" w14:textId="77777777" w:rsidR="00A71673" w:rsidRDefault="00A71673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3DC3D15D" w14:textId="77777777" w:rsidR="00A71673" w:rsidRDefault="00A71673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1C43A3BF" w14:textId="77777777" w:rsidR="00A71673" w:rsidRDefault="00A71673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9ED8A62" w14:textId="77777777" w:rsidR="00433FD7" w:rsidRPr="00ED229C" w:rsidRDefault="00433FD7" w:rsidP="00E13D41">
      <w:pPr>
        <w:pStyle w:val="a6"/>
        <w:numPr>
          <w:ilvl w:val="0"/>
          <w:numId w:val="7"/>
        </w:numPr>
        <w:tabs>
          <w:tab w:val="left" w:pos="1077"/>
          <w:tab w:val="left" w:pos="1078"/>
        </w:tabs>
        <w:spacing w:before="66"/>
        <w:ind w:left="1077"/>
        <w:jc w:val="left"/>
        <w:rPr>
          <w:b/>
          <w:sz w:val="18"/>
          <w:szCs w:val="18"/>
        </w:rPr>
      </w:pPr>
      <w:r w:rsidRPr="00ED229C">
        <w:rPr>
          <w:b/>
          <w:sz w:val="18"/>
          <w:szCs w:val="18"/>
        </w:rPr>
        <w:t>ТЕХНИЧЕСКОЕ ОБСЛУЖИВАНИЕ</w:t>
      </w:r>
    </w:p>
    <w:p w14:paraId="58E2D40D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0FC2C657" w14:textId="77777777" w:rsidTr="003109F2">
        <w:tc>
          <w:tcPr>
            <w:tcW w:w="4539" w:type="dxa"/>
            <w:shd w:val="clear" w:color="auto" w:fill="000000"/>
          </w:tcPr>
          <w:p w14:paraId="10EDD9A2" w14:textId="77777777" w:rsidR="00B71C79" w:rsidRPr="007C2C8F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41F272" wp14:editId="66FEEEC1">
                  <wp:extent cx="200025" cy="180975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B71C79" w:rsidRPr="007C2C8F" w14:paraId="2B84B6F3" w14:textId="77777777" w:rsidTr="003109F2">
        <w:tc>
          <w:tcPr>
            <w:tcW w:w="4539" w:type="dxa"/>
            <w:shd w:val="clear" w:color="auto" w:fill="auto"/>
          </w:tcPr>
          <w:p w14:paraId="3E3FAAB5" w14:textId="77777777" w:rsidR="00B71C79" w:rsidRPr="008F6B20" w:rsidRDefault="00F9700F" w:rsidP="00F9700F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1D6B4FE9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542038FF" w14:textId="77777777" w:rsidTr="003109F2">
        <w:tc>
          <w:tcPr>
            <w:tcW w:w="4539" w:type="dxa"/>
            <w:shd w:val="clear" w:color="auto" w:fill="000000"/>
          </w:tcPr>
          <w:p w14:paraId="38E569FF" w14:textId="77777777" w:rsidR="00B71C79" w:rsidRPr="007C2C8F" w:rsidRDefault="005F3C3D" w:rsidP="00B7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1A5F51" wp14:editId="57C79445">
                  <wp:extent cx="200025" cy="180975"/>
                  <wp:effectExtent l="19050" t="0" r="952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318D0C86" w14:textId="77777777" w:rsidTr="003109F2">
        <w:tc>
          <w:tcPr>
            <w:tcW w:w="4539" w:type="dxa"/>
            <w:shd w:val="clear" w:color="auto" w:fill="auto"/>
          </w:tcPr>
          <w:p w14:paraId="733774E9" w14:textId="77777777" w:rsidR="00B71C79" w:rsidRPr="008F6B20" w:rsidRDefault="00F9700F" w:rsidP="00F9700F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части.</w:t>
            </w:r>
          </w:p>
        </w:tc>
      </w:tr>
    </w:tbl>
    <w:p w14:paraId="0B265084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0425578E" w14:textId="77777777" w:rsidTr="003109F2">
        <w:tc>
          <w:tcPr>
            <w:tcW w:w="4539" w:type="dxa"/>
            <w:shd w:val="clear" w:color="auto" w:fill="000000"/>
          </w:tcPr>
          <w:p w14:paraId="57EB97A4" w14:textId="77777777" w:rsidR="00B71C79" w:rsidRPr="007C2C8F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E8FFFD9" wp14:editId="1556E713">
                  <wp:extent cx="200025" cy="180975"/>
                  <wp:effectExtent l="19050" t="0" r="9525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3FF5F5CD" w14:textId="77777777" w:rsidTr="003109F2">
        <w:tc>
          <w:tcPr>
            <w:tcW w:w="4539" w:type="dxa"/>
            <w:shd w:val="clear" w:color="auto" w:fill="auto"/>
          </w:tcPr>
          <w:p w14:paraId="279CA86C" w14:textId="77777777" w:rsidR="00B71C79" w:rsidRPr="008F6B20" w:rsidRDefault="00A902AF" w:rsidP="00A902AF">
            <w:pPr>
              <w:spacing w:before="26" w:line="225" w:lineRule="auto"/>
              <w:ind w:left="40" w:right="4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9E386A6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19795F2B" w14:textId="77777777" w:rsidTr="003109F2">
        <w:tc>
          <w:tcPr>
            <w:tcW w:w="4539" w:type="dxa"/>
            <w:shd w:val="clear" w:color="auto" w:fill="000000"/>
          </w:tcPr>
          <w:p w14:paraId="08B16B98" w14:textId="77777777" w:rsidR="00B71C79" w:rsidRPr="007C2C8F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1EB8311" wp14:editId="031001BD">
                  <wp:extent cx="200025" cy="180975"/>
                  <wp:effectExtent l="19050" t="0" r="9525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453695A6" w14:textId="77777777" w:rsidTr="003109F2">
        <w:tc>
          <w:tcPr>
            <w:tcW w:w="4539" w:type="dxa"/>
            <w:shd w:val="clear" w:color="auto" w:fill="auto"/>
          </w:tcPr>
          <w:p w14:paraId="6044A9E5" w14:textId="77777777" w:rsidR="00B71C79" w:rsidRPr="008F6B20" w:rsidRDefault="00507A06" w:rsidP="00507A06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A17EAE1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29A90F4" w14:textId="77777777" w:rsidR="009711EA" w:rsidRPr="0032180E" w:rsidRDefault="009711EA" w:rsidP="00E13D41">
      <w:pPr>
        <w:pStyle w:val="a6"/>
        <w:numPr>
          <w:ilvl w:val="1"/>
          <w:numId w:val="10"/>
        </w:numPr>
        <w:spacing w:before="0"/>
        <w:ind w:left="284"/>
        <w:jc w:val="left"/>
        <w:rPr>
          <w:b/>
          <w:sz w:val="18"/>
        </w:rPr>
      </w:pPr>
      <w:r w:rsidRPr="0032180E">
        <w:rPr>
          <w:b/>
          <w:sz w:val="18"/>
        </w:rPr>
        <w:t>ОБЩЕЕ ТЕХНИЧЕСКОЕ ОБСЛУЖИВАНИЕ</w:t>
      </w:r>
    </w:p>
    <w:p w14:paraId="5EB7CAF6" w14:textId="77777777" w:rsidR="009711EA" w:rsidRPr="0058239F" w:rsidRDefault="009711EA" w:rsidP="00E13D41">
      <w:pPr>
        <w:numPr>
          <w:ilvl w:val="0"/>
          <w:numId w:val="18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4BF235E7" w14:textId="77777777" w:rsidR="0058239F" w:rsidRPr="0058239F" w:rsidRDefault="009711EA" w:rsidP="00E13D41">
      <w:pPr>
        <w:numPr>
          <w:ilvl w:val="0"/>
          <w:numId w:val="18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Правильно з</w:t>
      </w:r>
      <w:r w:rsidR="0058239F" w:rsidRPr="0058239F">
        <w:rPr>
          <w:rFonts w:ascii="Arial" w:hAnsi="Arial" w:cs="Arial"/>
          <w:sz w:val="16"/>
          <w:szCs w:val="16"/>
        </w:rPr>
        <w:t>атяните все крепления и крышки.</w:t>
      </w:r>
    </w:p>
    <w:p w14:paraId="260AC665" w14:textId="77777777" w:rsidR="007A31DA" w:rsidRPr="007A31DA" w:rsidRDefault="009711EA" w:rsidP="004D4130">
      <w:pPr>
        <w:numPr>
          <w:ilvl w:val="0"/>
          <w:numId w:val="18"/>
        </w:numPr>
        <w:spacing w:before="20"/>
        <w:ind w:left="142"/>
        <w:rPr>
          <w:sz w:val="16"/>
          <w:szCs w:val="16"/>
        </w:rPr>
      </w:pPr>
      <w:r w:rsidRPr="007A31DA">
        <w:rPr>
          <w:rFonts w:ascii="Arial" w:hAnsi="Arial" w:cs="Arial"/>
          <w:sz w:val="16"/>
          <w:szCs w:val="16"/>
        </w:rPr>
        <w:t>Щеткой удалите весь снег, прилипший к корпусу устройства.</w:t>
      </w:r>
    </w:p>
    <w:p w14:paraId="0669E49D" w14:textId="77777777" w:rsidR="00FB3509" w:rsidRDefault="00FB3509" w:rsidP="00FB3509">
      <w:pPr>
        <w:pStyle w:val="a6"/>
        <w:spacing w:before="86"/>
        <w:jc w:val="left"/>
        <w:rPr>
          <w:b/>
          <w:sz w:val="18"/>
        </w:rPr>
      </w:pPr>
    </w:p>
    <w:p w14:paraId="27741F4C" w14:textId="77777777" w:rsidR="00FD1F01" w:rsidRPr="0032180E" w:rsidRDefault="00FD1F01" w:rsidP="00E13D41">
      <w:pPr>
        <w:pStyle w:val="a6"/>
        <w:numPr>
          <w:ilvl w:val="1"/>
          <w:numId w:val="10"/>
        </w:numPr>
        <w:spacing w:before="86"/>
        <w:ind w:left="426" w:hanging="510"/>
        <w:jc w:val="left"/>
        <w:rPr>
          <w:b/>
          <w:sz w:val="18"/>
        </w:rPr>
      </w:pPr>
      <w:r w:rsidRPr="0032180E">
        <w:rPr>
          <w:b/>
          <w:sz w:val="18"/>
        </w:rPr>
        <w:t>ЗАМЕНА СКРЕБКА</w:t>
      </w:r>
    </w:p>
    <w:p w14:paraId="2CE16C4B" w14:textId="77777777" w:rsidR="00FD1F01" w:rsidRPr="008F6B20" w:rsidRDefault="00FD1F01" w:rsidP="00FD1F01">
      <w:pPr>
        <w:spacing w:before="17"/>
        <w:rPr>
          <w:rFonts w:ascii="Arial" w:hAnsi="Arial" w:cs="Arial"/>
          <w:sz w:val="16"/>
          <w:szCs w:val="16"/>
        </w:rPr>
      </w:pPr>
      <w:r w:rsidRPr="008F6B20">
        <w:rPr>
          <w:rFonts w:ascii="Arial" w:hAnsi="Arial" w:cs="Arial"/>
          <w:i/>
          <w:sz w:val="16"/>
          <w:szCs w:val="16"/>
        </w:rPr>
        <w:t xml:space="preserve">Рисунок </w:t>
      </w:r>
      <w:r w:rsidR="004C3E87">
        <w:rPr>
          <w:rFonts w:ascii="Arial" w:hAnsi="Arial" w:cs="Arial"/>
          <w:i/>
          <w:sz w:val="16"/>
          <w:szCs w:val="16"/>
        </w:rPr>
        <w:t>9</w:t>
      </w:r>
      <w:r>
        <w:rPr>
          <w:rFonts w:ascii="Arial" w:hAnsi="Arial" w:cs="Arial"/>
          <w:i/>
          <w:sz w:val="16"/>
          <w:szCs w:val="16"/>
        </w:rPr>
        <w:t>.</w:t>
      </w:r>
    </w:p>
    <w:p w14:paraId="5F04503C" w14:textId="77777777" w:rsidR="00FD1F01" w:rsidRDefault="00FD1F01" w:rsidP="00FD1F01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1F01" w:rsidRPr="007C2C8F" w14:paraId="2E874F4E" w14:textId="77777777" w:rsidTr="00E13D41">
        <w:tc>
          <w:tcPr>
            <w:tcW w:w="4539" w:type="dxa"/>
            <w:shd w:val="clear" w:color="auto" w:fill="000000"/>
          </w:tcPr>
          <w:p w14:paraId="43870994" w14:textId="77777777" w:rsidR="00FD1F01" w:rsidRPr="007C2C8F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1F6BFB" wp14:editId="087E3822">
                  <wp:extent cx="200025" cy="180975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1F0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1F0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1F01" w:rsidRPr="000650FE" w14:paraId="722A05A2" w14:textId="77777777" w:rsidTr="00E13D41">
        <w:tc>
          <w:tcPr>
            <w:tcW w:w="4539" w:type="dxa"/>
            <w:shd w:val="clear" w:color="auto" w:fill="auto"/>
          </w:tcPr>
          <w:p w14:paraId="17FA2354" w14:textId="77777777" w:rsidR="00FD1F01" w:rsidRPr="000650FE" w:rsidRDefault="00FD1F01" w:rsidP="00E13D41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512719ED" w14:textId="77777777" w:rsidR="00FD1F01" w:rsidRDefault="00FD1F01" w:rsidP="00FD1F01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1F01" w:rsidRPr="007C2C8F" w14:paraId="679B1D21" w14:textId="77777777" w:rsidTr="00E13D41">
        <w:tc>
          <w:tcPr>
            <w:tcW w:w="4539" w:type="dxa"/>
            <w:shd w:val="clear" w:color="auto" w:fill="000000"/>
          </w:tcPr>
          <w:p w14:paraId="641A7F86" w14:textId="77777777" w:rsidR="00FD1F01" w:rsidRPr="007C2C8F" w:rsidRDefault="005F3C3D" w:rsidP="00E13D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3C2074" wp14:editId="36B5F382">
                  <wp:extent cx="200025" cy="180975"/>
                  <wp:effectExtent l="19050" t="0" r="9525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1F0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1F0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1F01" w:rsidRPr="000650FE" w14:paraId="1A619C5B" w14:textId="77777777" w:rsidTr="00E13D41">
        <w:tc>
          <w:tcPr>
            <w:tcW w:w="4539" w:type="dxa"/>
            <w:shd w:val="clear" w:color="auto" w:fill="auto"/>
          </w:tcPr>
          <w:p w14:paraId="44B978F1" w14:textId="77777777" w:rsidR="00FD1F01" w:rsidRPr="000650FE" w:rsidRDefault="00FD1F01" w:rsidP="00E13D41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Надевайте защитные сверхпрочные рукавицы для тяжелых условий эксплуатации или наматывайте ткань вокруг ножа при необходимости</w:t>
            </w:r>
          </w:p>
        </w:tc>
      </w:tr>
    </w:tbl>
    <w:p w14:paraId="2DB80AA1" w14:textId="77777777" w:rsidR="00FD1F01" w:rsidRPr="000650FE" w:rsidRDefault="00FD1F01" w:rsidP="00FD1F01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87C857A" w14:textId="77777777" w:rsidR="00FD1F01" w:rsidRPr="001D160D" w:rsidRDefault="00FD1F01" w:rsidP="00E13D41">
      <w:pPr>
        <w:numPr>
          <w:ilvl w:val="0"/>
          <w:numId w:val="19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Выньте вилку питания.</w:t>
      </w:r>
    </w:p>
    <w:p w14:paraId="2C195BA2" w14:textId="77777777" w:rsidR="00FD1F01" w:rsidRPr="001D160D" w:rsidRDefault="00FD1F01" w:rsidP="00E13D41">
      <w:pPr>
        <w:numPr>
          <w:ilvl w:val="0"/>
          <w:numId w:val="19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Выкрутите винты с каждой боковой пластины.</w:t>
      </w:r>
    </w:p>
    <w:p w14:paraId="63DD262C" w14:textId="77777777" w:rsidR="00FD1F01" w:rsidRPr="001D160D" w:rsidRDefault="00FD1F01" w:rsidP="00E13D41">
      <w:pPr>
        <w:numPr>
          <w:ilvl w:val="0"/>
          <w:numId w:val="19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Выньте и выбросите старый скребок.</w:t>
      </w:r>
    </w:p>
    <w:p w14:paraId="360E5B66" w14:textId="77777777" w:rsidR="00FD1F01" w:rsidRPr="001D160D" w:rsidRDefault="00FD1F01" w:rsidP="00E13D41">
      <w:pPr>
        <w:numPr>
          <w:ilvl w:val="0"/>
          <w:numId w:val="19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новый скребок.</w:t>
      </w:r>
    </w:p>
    <w:p w14:paraId="5FD523BB" w14:textId="77777777" w:rsidR="00FD1F01" w:rsidRPr="001D160D" w:rsidRDefault="00FD1F01" w:rsidP="00E13D41">
      <w:pPr>
        <w:numPr>
          <w:ilvl w:val="0"/>
          <w:numId w:val="19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крепежны</w:t>
      </w:r>
      <w:r>
        <w:rPr>
          <w:rFonts w:ascii="Arial" w:hAnsi="Arial" w:cs="Arial"/>
          <w:sz w:val="16"/>
          <w:szCs w:val="16"/>
        </w:rPr>
        <w:t>й винт и прокладки, и зафиксируйте их.</w:t>
      </w:r>
    </w:p>
    <w:p w14:paraId="0EC8A84F" w14:textId="77777777" w:rsidR="00FD1F01" w:rsidRDefault="00FD1F01" w:rsidP="00FB3509">
      <w:pPr>
        <w:pStyle w:val="a6"/>
        <w:spacing w:before="86"/>
        <w:jc w:val="left"/>
        <w:rPr>
          <w:b/>
          <w:sz w:val="18"/>
        </w:rPr>
      </w:pPr>
    </w:p>
    <w:p w14:paraId="42ED9D57" w14:textId="77777777" w:rsidR="00FD1F01" w:rsidRDefault="00FD1F01" w:rsidP="00FB3509">
      <w:pPr>
        <w:pStyle w:val="a6"/>
        <w:spacing w:before="86"/>
        <w:jc w:val="left"/>
        <w:rPr>
          <w:b/>
          <w:sz w:val="18"/>
        </w:rPr>
      </w:pPr>
    </w:p>
    <w:p w14:paraId="30B9E6C0" w14:textId="77777777" w:rsidR="00FD1F01" w:rsidRPr="00FB3509" w:rsidRDefault="00FD1F01" w:rsidP="00FB3509">
      <w:pPr>
        <w:pStyle w:val="a6"/>
        <w:spacing w:before="86"/>
        <w:jc w:val="left"/>
        <w:rPr>
          <w:b/>
          <w:sz w:val="18"/>
        </w:rPr>
      </w:pPr>
    </w:p>
    <w:p w14:paraId="66D62CEA" w14:textId="77777777" w:rsidR="002F30E9" w:rsidRPr="001D160D" w:rsidRDefault="009711EA" w:rsidP="00FD1F01">
      <w:pPr>
        <w:pStyle w:val="a6"/>
        <w:spacing w:before="86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185ECB1" w14:textId="77777777" w:rsidR="002F30E9" w:rsidRPr="0032180E" w:rsidRDefault="002F30E9" w:rsidP="00E13D41">
      <w:pPr>
        <w:pStyle w:val="a6"/>
        <w:numPr>
          <w:ilvl w:val="1"/>
          <w:numId w:val="10"/>
        </w:numPr>
        <w:spacing w:before="86"/>
        <w:ind w:left="426" w:hanging="510"/>
        <w:jc w:val="left"/>
        <w:rPr>
          <w:b/>
          <w:sz w:val="18"/>
        </w:rPr>
      </w:pPr>
      <w:r w:rsidRPr="0032180E">
        <w:rPr>
          <w:b/>
          <w:sz w:val="18"/>
        </w:rPr>
        <w:lastRenderedPageBreak/>
        <w:t>ЗАМЕНА ЛОПАСТНОГО КОЛЕСА</w:t>
      </w:r>
    </w:p>
    <w:p w14:paraId="49D61A6B" w14:textId="77777777" w:rsidR="002F30E9" w:rsidRPr="000650FE" w:rsidRDefault="002F30E9" w:rsidP="001D160D">
      <w:pPr>
        <w:spacing w:before="17"/>
        <w:rPr>
          <w:rFonts w:ascii="Arial" w:hAnsi="Arial" w:cs="Arial"/>
          <w:sz w:val="16"/>
          <w:szCs w:val="16"/>
        </w:rPr>
      </w:pPr>
      <w:r w:rsidRPr="000650FE">
        <w:rPr>
          <w:rFonts w:ascii="Arial" w:hAnsi="Arial" w:cs="Arial"/>
          <w:i/>
          <w:sz w:val="16"/>
          <w:szCs w:val="16"/>
        </w:rPr>
        <w:t>Рисунок 1</w:t>
      </w:r>
      <w:r w:rsidR="00912D0B">
        <w:rPr>
          <w:rFonts w:ascii="Arial" w:hAnsi="Arial" w:cs="Arial"/>
          <w:i/>
          <w:sz w:val="16"/>
          <w:szCs w:val="16"/>
        </w:rPr>
        <w:t>0</w:t>
      </w:r>
      <w:r w:rsidRPr="000650FE">
        <w:rPr>
          <w:rFonts w:ascii="Arial" w:hAnsi="Arial" w:cs="Arial"/>
          <w:i/>
          <w:sz w:val="16"/>
          <w:szCs w:val="16"/>
        </w:rPr>
        <w:t>.</w:t>
      </w:r>
    </w:p>
    <w:p w14:paraId="35C045BA" w14:textId="77777777" w:rsidR="0060034F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9043FD" w:rsidRPr="007C2C8F" w14:paraId="2328B3A4" w14:textId="77777777" w:rsidTr="003109F2">
        <w:tc>
          <w:tcPr>
            <w:tcW w:w="4539" w:type="dxa"/>
            <w:shd w:val="clear" w:color="auto" w:fill="000000"/>
          </w:tcPr>
          <w:p w14:paraId="2C3FB5A8" w14:textId="77777777" w:rsidR="009043FD" w:rsidRPr="007C2C8F" w:rsidRDefault="005F3C3D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D4B9552" wp14:editId="57AC557C">
                  <wp:extent cx="200025" cy="180975"/>
                  <wp:effectExtent l="19050" t="0" r="9525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3FD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9043FD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9043FD" w:rsidRPr="000650FE" w14:paraId="38866F7C" w14:textId="77777777" w:rsidTr="003109F2">
        <w:tc>
          <w:tcPr>
            <w:tcW w:w="4539" w:type="dxa"/>
            <w:shd w:val="clear" w:color="auto" w:fill="auto"/>
          </w:tcPr>
          <w:p w14:paraId="6B806A99" w14:textId="77777777" w:rsidR="009043FD" w:rsidRPr="000650FE" w:rsidRDefault="009043FD" w:rsidP="003109F2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186FC449" w14:textId="77777777" w:rsidR="0060034F" w:rsidRPr="000650FE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12C9EF00" w14:textId="5F5C4660" w:rsidR="009043FD" w:rsidRPr="004A7FE9" w:rsidRDefault="00607483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 xml:space="preserve">Выкрутите винты и снимите наружную </w:t>
      </w:r>
      <w:r w:rsidRPr="007E6010">
        <w:rPr>
          <w:rFonts w:ascii="Arial" w:hAnsi="Arial" w:cs="Arial"/>
          <w:color w:val="FF0000"/>
          <w:sz w:val="16"/>
          <w:szCs w:val="16"/>
        </w:rPr>
        <w:t xml:space="preserve">износную </w:t>
      </w:r>
      <w:r w:rsidRPr="007E6010">
        <w:rPr>
          <w:rFonts w:ascii="Arial" w:hAnsi="Arial" w:cs="Arial"/>
          <w:color w:val="00B0F0"/>
          <w:sz w:val="16"/>
          <w:szCs w:val="16"/>
        </w:rPr>
        <w:t>защитную</w:t>
      </w:r>
      <w:r>
        <w:rPr>
          <w:rFonts w:ascii="Arial" w:hAnsi="Arial" w:cs="Arial"/>
          <w:sz w:val="16"/>
          <w:szCs w:val="16"/>
        </w:rPr>
        <w:t xml:space="preserve"> </w:t>
      </w:r>
      <w:r w:rsidRPr="004A7FE9">
        <w:rPr>
          <w:rFonts w:ascii="Arial" w:hAnsi="Arial" w:cs="Arial"/>
          <w:sz w:val="16"/>
          <w:szCs w:val="16"/>
        </w:rPr>
        <w:t>накладку слева и справа боковых крышек</w:t>
      </w:r>
      <w:r w:rsidR="009043FD" w:rsidRPr="004A7FE9">
        <w:rPr>
          <w:rFonts w:ascii="Arial" w:hAnsi="Arial" w:cs="Arial"/>
          <w:sz w:val="16"/>
          <w:szCs w:val="16"/>
        </w:rPr>
        <w:t>.</w:t>
      </w:r>
    </w:p>
    <w:p w14:paraId="67E29B9A" w14:textId="77777777" w:rsidR="009043FD" w:rsidRPr="004A7FE9" w:rsidRDefault="009043FD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Выкрутите гайку.</w:t>
      </w:r>
    </w:p>
    <w:p w14:paraId="7B786385" w14:textId="77777777" w:rsidR="009043FD" w:rsidRPr="004A7FE9" w:rsidRDefault="009043FD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ремень.</w:t>
      </w:r>
    </w:p>
    <w:p w14:paraId="548ED9D4" w14:textId="77777777" w:rsidR="009043FD" w:rsidRPr="004A7FE9" w:rsidRDefault="009043FD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большой шкив с помощью торцевого ключа.</w:t>
      </w:r>
    </w:p>
    <w:p w14:paraId="0747853E" w14:textId="77777777" w:rsidR="009043FD" w:rsidRPr="004A7FE9" w:rsidRDefault="009043FD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Вытяните ось и снимите старое лопастное колесо.</w:t>
      </w:r>
    </w:p>
    <w:p w14:paraId="5DCF4C3A" w14:textId="77777777" w:rsidR="009043FD" w:rsidRPr="004A7FE9" w:rsidRDefault="009043FD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Установите новое лопастное колесо.</w:t>
      </w:r>
    </w:p>
    <w:p w14:paraId="74AC2974" w14:textId="77777777" w:rsidR="009043FD" w:rsidRPr="004A7FE9" w:rsidRDefault="009043FD" w:rsidP="00E13D41">
      <w:pPr>
        <w:numPr>
          <w:ilvl w:val="0"/>
          <w:numId w:val="20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Повторно установите все компоненты на свои места.</w:t>
      </w:r>
    </w:p>
    <w:p w14:paraId="0BBF45EC" w14:textId="77777777" w:rsidR="009043FD" w:rsidRPr="000D4B0B" w:rsidRDefault="009043FD" w:rsidP="00E13D41">
      <w:pPr>
        <w:pStyle w:val="a6"/>
        <w:numPr>
          <w:ilvl w:val="1"/>
          <w:numId w:val="10"/>
        </w:numPr>
        <w:spacing w:before="85"/>
        <w:ind w:left="567" w:hanging="510"/>
        <w:jc w:val="left"/>
        <w:rPr>
          <w:b/>
          <w:sz w:val="18"/>
          <w:szCs w:val="18"/>
        </w:rPr>
      </w:pPr>
      <w:r w:rsidRPr="000D4B0B">
        <w:rPr>
          <w:b/>
          <w:sz w:val="18"/>
          <w:szCs w:val="18"/>
        </w:rPr>
        <w:t>ХРАНЕНИЕ УСТРОЙСТВА</w:t>
      </w:r>
    </w:p>
    <w:p w14:paraId="43EA2F19" w14:textId="77777777" w:rsidR="009043FD" w:rsidRPr="000650FE" w:rsidRDefault="009043FD" w:rsidP="00E13D41">
      <w:pPr>
        <w:pStyle w:val="a6"/>
        <w:numPr>
          <w:ilvl w:val="0"/>
          <w:numId w:val="9"/>
        </w:numPr>
        <w:spacing w:before="53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Очистите устройство перед хранением.</w:t>
      </w:r>
    </w:p>
    <w:p w14:paraId="0A1DAD0C" w14:textId="77777777" w:rsidR="009043FD" w:rsidRPr="000650FE" w:rsidRDefault="009043FD" w:rsidP="00E13D41">
      <w:pPr>
        <w:pStyle w:val="a6"/>
        <w:numPr>
          <w:ilvl w:val="0"/>
          <w:numId w:val="9"/>
        </w:numPr>
        <w:spacing w:before="27" w:line="223" w:lineRule="auto"/>
        <w:ind w:left="284" w:right="712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Перед размещением устройства на хранение убедитесь в том, что двигатель остыл.</w:t>
      </w:r>
    </w:p>
    <w:p w14:paraId="2F846C78" w14:textId="77777777" w:rsidR="009043FD" w:rsidRPr="000650FE" w:rsidRDefault="009043FD" w:rsidP="00E13D41">
      <w:pPr>
        <w:pStyle w:val="a6"/>
        <w:numPr>
          <w:ilvl w:val="0"/>
          <w:numId w:val="9"/>
        </w:numPr>
        <w:spacing w:before="28" w:line="223" w:lineRule="auto"/>
        <w:ind w:left="284" w:right="641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 в том, что устройство не содержит ослабленных или поврежденных деталей. При необходимости выполните следующие действия / инструкции:</w:t>
      </w:r>
    </w:p>
    <w:p w14:paraId="0641F989" w14:textId="77777777" w:rsidR="009043FD" w:rsidRPr="000650FE" w:rsidRDefault="009043FD" w:rsidP="001E57A5">
      <w:pPr>
        <w:pStyle w:val="a6"/>
        <w:numPr>
          <w:ilvl w:val="1"/>
          <w:numId w:val="9"/>
        </w:numPr>
        <w:tabs>
          <w:tab w:val="left" w:pos="709"/>
        </w:tabs>
        <w:spacing w:before="72"/>
        <w:ind w:left="284" w:firstLine="0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Замените поврежденные компоненты.</w:t>
      </w:r>
    </w:p>
    <w:p w14:paraId="2C0EAA41" w14:textId="77777777" w:rsidR="009043FD" w:rsidRPr="000650FE" w:rsidRDefault="009043FD" w:rsidP="001E57A5">
      <w:pPr>
        <w:pStyle w:val="a6"/>
        <w:numPr>
          <w:ilvl w:val="1"/>
          <w:numId w:val="9"/>
        </w:numPr>
        <w:tabs>
          <w:tab w:val="left" w:pos="709"/>
        </w:tabs>
        <w:spacing w:before="16"/>
        <w:ind w:left="284" w:firstLine="0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Затяните болты.</w:t>
      </w:r>
    </w:p>
    <w:p w14:paraId="49A63CE8" w14:textId="77777777" w:rsidR="009043FD" w:rsidRPr="000650FE" w:rsidRDefault="009043FD" w:rsidP="001E57A5">
      <w:pPr>
        <w:pStyle w:val="a6"/>
        <w:numPr>
          <w:ilvl w:val="1"/>
          <w:numId w:val="9"/>
        </w:numPr>
        <w:tabs>
          <w:tab w:val="left" w:pos="709"/>
        </w:tabs>
        <w:spacing w:before="27" w:line="223" w:lineRule="auto"/>
        <w:ind w:left="284" w:right="1006" w:firstLine="0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Обратитесь к представителю авторизированного сервисного центра.</w:t>
      </w:r>
    </w:p>
    <w:p w14:paraId="097B5A17" w14:textId="77777777" w:rsidR="009043FD" w:rsidRPr="000650FE" w:rsidRDefault="009043FD" w:rsidP="00E13D41">
      <w:pPr>
        <w:pStyle w:val="a6"/>
        <w:numPr>
          <w:ilvl w:val="0"/>
          <w:numId w:val="9"/>
        </w:numPr>
        <w:spacing w:before="18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Храните устройство в сухом помещении.</w:t>
      </w:r>
    </w:p>
    <w:p w14:paraId="5C3BD49C" w14:textId="77777777" w:rsidR="009043FD" w:rsidRPr="000650FE" w:rsidRDefault="009043FD" w:rsidP="004A7FE9">
      <w:pPr>
        <w:pStyle w:val="a6"/>
        <w:tabs>
          <w:tab w:val="left" w:pos="794"/>
        </w:tabs>
        <w:spacing w:before="20"/>
        <w:ind w:left="284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Убедитесь, что устройство находится в недоступном для детей месте.</w:t>
      </w:r>
    </w:p>
    <w:p w14:paraId="7E583D9C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4"/>
        </w:rPr>
      </w:pPr>
    </w:p>
    <w:p w14:paraId="1A407AD1" w14:textId="77777777" w:rsidR="007A34E8" w:rsidRPr="003379A1" w:rsidRDefault="007A34E8" w:rsidP="00E13D41">
      <w:pPr>
        <w:pStyle w:val="a6"/>
        <w:numPr>
          <w:ilvl w:val="0"/>
          <w:numId w:val="10"/>
        </w:numPr>
        <w:spacing w:before="42"/>
        <w:ind w:left="567"/>
        <w:jc w:val="left"/>
        <w:rPr>
          <w:b/>
          <w:sz w:val="18"/>
          <w:szCs w:val="18"/>
        </w:rPr>
      </w:pPr>
      <w:bookmarkStart w:id="32" w:name="9_Troubleshooting"/>
      <w:bookmarkStart w:id="33" w:name="_bookmark32"/>
      <w:bookmarkEnd w:id="32"/>
      <w:bookmarkEnd w:id="33"/>
      <w:r w:rsidRPr="003379A1">
        <w:rPr>
          <w:b/>
          <w:sz w:val="18"/>
          <w:szCs w:val="18"/>
        </w:rPr>
        <w:t>ПОИСК И УСТРАНЕНИЕ НЕИСПРАВНОСТЕЙ</w:t>
      </w:r>
    </w:p>
    <w:p w14:paraId="36B46231" w14:textId="77777777" w:rsidR="00E84BBF" w:rsidRDefault="00E84BBF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160"/>
        <w:gridCol w:w="1508"/>
      </w:tblGrid>
      <w:tr w:rsidR="00F21BE2" w:rsidRPr="00D0421C" w14:paraId="5B933FEC" w14:textId="77777777" w:rsidTr="00E13D41">
        <w:trPr>
          <w:trHeight w:val="248"/>
        </w:trPr>
        <w:tc>
          <w:tcPr>
            <w:tcW w:w="1160" w:type="dxa"/>
            <w:shd w:val="clear" w:color="auto" w:fill="auto"/>
          </w:tcPr>
          <w:p w14:paraId="4127C978" w14:textId="77777777" w:rsidR="00F21BE2" w:rsidRPr="00E13D41" w:rsidRDefault="00F21BE2" w:rsidP="00E13D41">
            <w:pPr>
              <w:pStyle w:val="TableParagraph"/>
              <w:spacing w:line="228" w:lineRule="exact"/>
              <w:rPr>
                <w:b/>
                <w:sz w:val="14"/>
              </w:rPr>
            </w:pPr>
            <w:r w:rsidRPr="00E13D41">
              <w:rPr>
                <w:b/>
                <w:sz w:val="14"/>
              </w:rPr>
              <w:t>Проблема</w:t>
            </w:r>
          </w:p>
        </w:tc>
        <w:tc>
          <w:tcPr>
            <w:tcW w:w="1160" w:type="dxa"/>
            <w:shd w:val="clear" w:color="auto" w:fill="auto"/>
          </w:tcPr>
          <w:p w14:paraId="2E68C800" w14:textId="77777777" w:rsidR="00F21BE2" w:rsidRPr="00E13D41" w:rsidRDefault="00F21BE2" w:rsidP="00E13D41">
            <w:pPr>
              <w:pStyle w:val="TableParagraph"/>
              <w:spacing w:line="228" w:lineRule="exact"/>
              <w:rPr>
                <w:b/>
                <w:sz w:val="14"/>
              </w:rPr>
            </w:pPr>
            <w:r w:rsidRPr="00E13D41">
              <w:rPr>
                <w:b/>
                <w:sz w:val="14"/>
              </w:rPr>
              <w:t>Возможная причина</w:t>
            </w:r>
          </w:p>
        </w:tc>
        <w:tc>
          <w:tcPr>
            <w:tcW w:w="1508" w:type="dxa"/>
            <w:shd w:val="clear" w:color="auto" w:fill="auto"/>
          </w:tcPr>
          <w:p w14:paraId="04CD85D0" w14:textId="77777777" w:rsidR="00F21BE2" w:rsidRPr="00E13D41" w:rsidRDefault="00F21BE2" w:rsidP="00E13D41">
            <w:pPr>
              <w:pStyle w:val="TableParagraph"/>
              <w:spacing w:line="228" w:lineRule="exact"/>
              <w:rPr>
                <w:b/>
                <w:sz w:val="14"/>
              </w:rPr>
            </w:pPr>
            <w:r w:rsidRPr="00E13D41">
              <w:rPr>
                <w:b/>
                <w:sz w:val="14"/>
              </w:rPr>
              <w:t>Решение</w:t>
            </w:r>
          </w:p>
        </w:tc>
      </w:tr>
      <w:tr w:rsidR="001C40D1" w:rsidRPr="00D0421C" w14:paraId="0E9BF9F8" w14:textId="77777777" w:rsidTr="00E13D41">
        <w:trPr>
          <w:trHeight w:val="1034"/>
        </w:trPr>
        <w:tc>
          <w:tcPr>
            <w:tcW w:w="1160" w:type="dxa"/>
            <w:shd w:val="clear" w:color="auto" w:fill="auto"/>
          </w:tcPr>
          <w:p w14:paraId="3B0825E3" w14:textId="77777777" w:rsidR="001C40D1" w:rsidRPr="00E13D41" w:rsidRDefault="001C40D1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>Рукоятка</w:t>
            </w:r>
          </w:p>
          <w:p w14:paraId="42A2578C" w14:textId="77777777" w:rsidR="001C40D1" w:rsidRPr="00E13D41" w:rsidRDefault="001C40D1" w:rsidP="00E13D41">
            <w:pPr>
              <w:pStyle w:val="TableParagraph"/>
              <w:rPr>
                <w:sz w:val="14"/>
              </w:rPr>
            </w:pPr>
            <w:r w:rsidRPr="00E13D41">
              <w:rPr>
                <w:sz w:val="14"/>
              </w:rPr>
              <w:t>не в штатном положении.</w:t>
            </w:r>
          </w:p>
        </w:tc>
        <w:tc>
          <w:tcPr>
            <w:tcW w:w="1160" w:type="dxa"/>
            <w:shd w:val="clear" w:color="auto" w:fill="auto"/>
          </w:tcPr>
          <w:p w14:paraId="690566C8" w14:textId="77777777" w:rsidR="001C40D1" w:rsidRPr="00E13D41" w:rsidRDefault="001C40D1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>Болты неправильно</w:t>
            </w:r>
          </w:p>
          <w:p w14:paraId="0F44E718" w14:textId="77777777" w:rsidR="001C40D1" w:rsidRPr="00E13D41" w:rsidRDefault="001C40D1" w:rsidP="00E13D41">
            <w:pPr>
              <w:pStyle w:val="TableParagraph"/>
              <w:spacing w:before="8" w:line="225" w:lineRule="auto"/>
              <w:rPr>
                <w:sz w:val="14"/>
              </w:rPr>
            </w:pPr>
            <w:r w:rsidRPr="00E13D41">
              <w:rPr>
                <w:sz w:val="14"/>
              </w:rPr>
              <w:t>закреплены.</w:t>
            </w:r>
          </w:p>
        </w:tc>
        <w:tc>
          <w:tcPr>
            <w:tcW w:w="1508" w:type="dxa"/>
            <w:shd w:val="clear" w:color="auto" w:fill="auto"/>
          </w:tcPr>
          <w:p w14:paraId="61622E6D" w14:textId="77777777" w:rsidR="001C40D1" w:rsidRPr="00E13D41" w:rsidRDefault="001C40D1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>Отрегулируйте по высоте рукоятку и убедитесь, что крепежные гайки и болты правильно совмещены.</w:t>
            </w:r>
          </w:p>
        </w:tc>
      </w:tr>
      <w:tr w:rsidR="001C40D1" w:rsidRPr="00D0421C" w14:paraId="3FC13A0F" w14:textId="77777777" w:rsidTr="00E13D41">
        <w:trPr>
          <w:trHeight w:val="539"/>
        </w:trPr>
        <w:tc>
          <w:tcPr>
            <w:tcW w:w="1160" w:type="dxa"/>
            <w:vMerge w:val="restart"/>
            <w:shd w:val="clear" w:color="auto" w:fill="auto"/>
          </w:tcPr>
          <w:p w14:paraId="10D167ED" w14:textId="77777777" w:rsidR="001C40D1" w:rsidRPr="00E13D41" w:rsidRDefault="001C40D1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>Устройство</w:t>
            </w:r>
          </w:p>
          <w:p w14:paraId="4C8CB7DA" w14:textId="77777777" w:rsidR="001C40D1" w:rsidRPr="00E13D41" w:rsidRDefault="001C40D1" w:rsidP="00E13D41">
            <w:pPr>
              <w:pStyle w:val="TableParagraph"/>
              <w:rPr>
                <w:sz w:val="14"/>
              </w:rPr>
            </w:pPr>
            <w:r w:rsidRPr="00E13D41">
              <w:rPr>
                <w:sz w:val="14"/>
              </w:rPr>
              <w:t>не запускается.</w:t>
            </w:r>
          </w:p>
        </w:tc>
        <w:tc>
          <w:tcPr>
            <w:tcW w:w="1160" w:type="dxa"/>
            <w:shd w:val="clear" w:color="auto" w:fill="auto"/>
          </w:tcPr>
          <w:p w14:paraId="4D760E58" w14:textId="77777777" w:rsidR="001C40D1" w:rsidRPr="00E13D41" w:rsidRDefault="001C40D1" w:rsidP="00E13D41">
            <w:pPr>
              <w:pStyle w:val="TableParagraph"/>
              <w:spacing w:before="20" w:line="148" w:lineRule="exact"/>
              <w:ind w:left="0"/>
              <w:rPr>
                <w:sz w:val="14"/>
              </w:rPr>
            </w:pPr>
            <w:r w:rsidRPr="00E13D41">
              <w:rPr>
                <w:sz w:val="14"/>
              </w:rPr>
              <w:t>Переключатель неисправен.</w:t>
            </w:r>
          </w:p>
        </w:tc>
        <w:tc>
          <w:tcPr>
            <w:tcW w:w="1508" w:type="dxa"/>
            <w:shd w:val="clear" w:color="auto" w:fill="auto"/>
          </w:tcPr>
          <w:p w14:paraId="4511323D" w14:textId="77777777" w:rsidR="001C40D1" w:rsidRPr="00E13D41" w:rsidRDefault="001C40D1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 xml:space="preserve">Переключатель следует заменить в </w:t>
            </w:r>
            <w:proofErr w:type="gramStart"/>
            <w:r w:rsidRPr="00E13D41">
              <w:rPr>
                <w:sz w:val="14"/>
              </w:rPr>
              <w:t>авторизированном  сервисном</w:t>
            </w:r>
            <w:proofErr w:type="gramEnd"/>
            <w:r w:rsidRPr="00E13D41">
              <w:rPr>
                <w:sz w:val="14"/>
              </w:rPr>
              <w:t xml:space="preserve"> центре.</w:t>
            </w:r>
          </w:p>
        </w:tc>
      </w:tr>
      <w:tr w:rsidR="005C461F" w:rsidRPr="00D0421C" w14:paraId="715FCD3C" w14:textId="77777777" w:rsidTr="00E13D41">
        <w:trPr>
          <w:trHeight w:val="781"/>
        </w:trPr>
        <w:tc>
          <w:tcPr>
            <w:tcW w:w="1160" w:type="dxa"/>
            <w:vMerge/>
            <w:shd w:val="clear" w:color="auto" w:fill="auto"/>
          </w:tcPr>
          <w:p w14:paraId="72DD1A80" w14:textId="77777777" w:rsidR="005C461F" w:rsidRPr="00E13D41" w:rsidRDefault="005C461F" w:rsidP="00E13D4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60" w:type="dxa"/>
            <w:shd w:val="clear" w:color="auto" w:fill="auto"/>
          </w:tcPr>
          <w:p w14:paraId="274EA487" w14:textId="77777777" w:rsidR="005C461F" w:rsidRPr="00E13D41" w:rsidRDefault="005C461F" w:rsidP="00E13D41">
            <w:pPr>
              <w:rPr>
                <w:rFonts w:ascii="Arial" w:hAnsi="Arial" w:cs="Arial"/>
                <w:sz w:val="14"/>
                <w:szCs w:val="14"/>
              </w:rPr>
            </w:pPr>
            <w:r w:rsidRPr="00E13D41">
              <w:rPr>
                <w:rFonts w:ascii="Arial" w:hAnsi="Arial" w:cs="Arial"/>
                <w:sz w:val="14"/>
                <w:szCs w:val="14"/>
              </w:rPr>
              <w:t>Вилка не подключена к удлинительному шнуру.</w:t>
            </w:r>
          </w:p>
        </w:tc>
        <w:tc>
          <w:tcPr>
            <w:tcW w:w="1508" w:type="dxa"/>
            <w:shd w:val="clear" w:color="auto" w:fill="auto"/>
          </w:tcPr>
          <w:p w14:paraId="0F0A849F" w14:textId="77777777" w:rsidR="005C461F" w:rsidRPr="00E13D41" w:rsidRDefault="005C461F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>Вставьте вилку устройства в удлинительный</w:t>
            </w:r>
          </w:p>
          <w:p w14:paraId="218E765F" w14:textId="77777777" w:rsidR="005C461F" w:rsidRPr="00E13D41" w:rsidRDefault="005C461F" w:rsidP="00E13D41">
            <w:pPr>
              <w:pStyle w:val="TableParagraph"/>
              <w:rPr>
                <w:sz w:val="14"/>
              </w:rPr>
            </w:pPr>
            <w:r w:rsidRPr="00E13D41">
              <w:rPr>
                <w:sz w:val="14"/>
              </w:rPr>
              <w:t>шнур.</w:t>
            </w:r>
          </w:p>
        </w:tc>
      </w:tr>
      <w:tr w:rsidR="009B79D2" w:rsidRPr="00D0421C" w14:paraId="6F43F28F" w14:textId="77777777" w:rsidTr="00E13D41">
        <w:trPr>
          <w:trHeight w:val="909"/>
        </w:trPr>
        <w:tc>
          <w:tcPr>
            <w:tcW w:w="1160" w:type="dxa"/>
            <w:vMerge/>
            <w:shd w:val="clear" w:color="auto" w:fill="auto"/>
          </w:tcPr>
          <w:p w14:paraId="035175E1" w14:textId="77777777" w:rsidR="009B79D2" w:rsidRPr="00E13D41" w:rsidRDefault="009B79D2" w:rsidP="00E13D4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60" w:type="dxa"/>
            <w:shd w:val="clear" w:color="auto" w:fill="auto"/>
          </w:tcPr>
          <w:p w14:paraId="6723EE9C" w14:textId="77777777" w:rsidR="009B79D2" w:rsidRPr="00E13D41" w:rsidRDefault="009B79D2" w:rsidP="00E13D41">
            <w:pPr>
              <w:pStyle w:val="TableParagraph"/>
              <w:spacing w:before="20" w:line="148" w:lineRule="exact"/>
              <w:ind w:left="0"/>
              <w:rPr>
                <w:sz w:val="14"/>
              </w:rPr>
            </w:pPr>
            <w:r w:rsidRPr="00E13D41">
              <w:rPr>
                <w:sz w:val="14"/>
              </w:rPr>
              <w:t>Удлинитель не подключен к источнику электропитания</w:t>
            </w:r>
          </w:p>
        </w:tc>
        <w:tc>
          <w:tcPr>
            <w:tcW w:w="1508" w:type="dxa"/>
            <w:shd w:val="clear" w:color="auto" w:fill="auto"/>
          </w:tcPr>
          <w:p w14:paraId="6885C784" w14:textId="77777777" w:rsidR="009B79D2" w:rsidRPr="00E13D41" w:rsidRDefault="009B79D2" w:rsidP="00E13D41">
            <w:pPr>
              <w:pStyle w:val="TableParagraph"/>
              <w:spacing w:before="20" w:line="148" w:lineRule="exact"/>
              <w:rPr>
                <w:sz w:val="14"/>
              </w:rPr>
            </w:pPr>
            <w:r w:rsidRPr="00E13D41">
              <w:rPr>
                <w:sz w:val="14"/>
              </w:rPr>
              <w:t>Подключите удлинитель к розетке питания напряжением 120 В переменного тока, 60 Гц</w:t>
            </w:r>
          </w:p>
        </w:tc>
      </w:tr>
      <w:tr w:rsidR="00EC0874" w:rsidRPr="00D0421C" w14:paraId="3E957EBB" w14:textId="77777777" w:rsidTr="00E13D41">
        <w:trPr>
          <w:trHeight w:val="757"/>
        </w:trPr>
        <w:tc>
          <w:tcPr>
            <w:tcW w:w="1160" w:type="dxa"/>
            <w:shd w:val="clear" w:color="auto" w:fill="auto"/>
          </w:tcPr>
          <w:p w14:paraId="1CBD4F76" w14:textId="291929E7" w:rsidR="00EC0874" w:rsidRPr="00E13D41" w:rsidRDefault="00EC0874" w:rsidP="00E13D41">
            <w:pPr>
              <w:pStyle w:val="TableParagraph"/>
              <w:spacing w:before="28" w:line="225" w:lineRule="auto"/>
              <w:ind w:right="91"/>
              <w:rPr>
                <w:sz w:val="14"/>
              </w:rPr>
            </w:pPr>
            <w:r w:rsidRPr="00E13D41">
              <w:rPr>
                <w:sz w:val="14"/>
              </w:rPr>
              <w:t xml:space="preserve">Двигатель включен, но </w:t>
            </w:r>
            <w:r w:rsidRPr="00FE2044">
              <w:rPr>
                <w:color w:val="FF0000"/>
                <w:sz w:val="14"/>
              </w:rPr>
              <w:t xml:space="preserve">ротор </w:t>
            </w:r>
            <w:bookmarkStart w:id="34" w:name="_GoBack"/>
            <w:r w:rsidR="00FE2044" w:rsidRPr="00FE2044">
              <w:rPr>
                <w:color w:val="00B0F0"/>
                <w:sz w:val="16"/>
                <w:szCs w:val="16"/>
              </w:rPr>
              <w:t xml:space="preserve">лопастное </w:t>
            </w:r>
            <w:proofErr w:type="gramStart"/>
            <w:r w:rsidR="00FE2044" w:rsidRPr="00FE2044">
              <w:rPr>
                <w:color w:val="00B0F0"/>
                <w:sz w:val="16"/>
                <w:szCs w:val="16"/>
              </w:rPr>
              <w:t>колесо</w:t>
            </w:r>
            <w:r w:rsidR="00FE2044" w:rsidRPr="00157226">
              <w:rPr>
                <w:sz w:val="16"/>
                <w:szCs w:val="16"/>
              </w:rPr>
              <w:t xml:space="preserve"> </w:t>
            </w:r>
            <w:r w:rsidR="00FE2044">
              <w:rPr>
                <w:sz w:val="16"/>
                <w:szCs w:val="16"/>
              </w:rPr>
              <w:t xml:space="preserve"> </w:t>
            </w:r>
            <w:bookmarkEnd w:id="34"/>
            <w:r w:rsidRPr="00E13D41">
              <w:rPr>
                <w:sz w:val="14"/>
              </w:rPr>
              <w:t>не</w:t>
            </w:r>
            <w:proofErr w:type="gramEnd"/>
            <w:r w:rsidRPr="00E13D41">
              <w:rPr>
                <w:sz w:val="14"/>
              </w:rPr>
              <w:t xml:space="preserve"> вращается.</w:t>
            </w:r>
          </w:p>
        </w:tc>
        <w:tc>
          <w:tcPr>
            <w:tcW w:w="1160" w:type="dxa"/>
            <w:shd w:val="clear" w:color="auto" w:fill="auto"/>
          </w:tcPr>
          <w:p w14:paraId="259E30EB" w14:textId="77777777" w:rsidR="00EC0874" w:rsidRPr="00E13D41" w:rsidRDefault="00EC0874" w:rsidP="00E13D41">
            <w:pPr>
              <w:pStyle w:val="TableParagraph"/>
              <w:spacing w:before="28" w:line="225" w:lineRule="auto"/>
              <w:rPr>
                <w:sz w:val="14"/>
              </w:rPr>
            </w:pPr>
            <w:r w:rsidRPr="00E13D41">
              <w:rPr>
                <w:sz w:val="14"/>
              </w:rPr>
              <w:t>Ремень поврежден.</w:t>
            </w:r>
          </w:p>
        </w:tc>
        <w:tc>
          <w:tcPr>
            <w:tcW w:w="1508" w:type="dxa"/>
            <w:shd w:val="clear" w:color="auto" w:fill="auto"/>
          </w:tcPr>
          <w:p w14:paraId="40C7730D" w14:textId="77777777" w:rsidR="00EC0874" w:rsidRPr="00E13D41" w:rsidRDefault="00EC0874" w:rsidP="00E13D41">
            <w:pPr>
              <w:pStyle w:val="TableParagraph"/>
              <w:spacing w:before="20"/>
              <w:rPr>
                <w:sz w:val="14"/>
              </w:rPr>
            </w:pPr>
            <w:r w:rsidRPr="00E13D41">
              <w:rPr>
                <w:sz w:val="14"/>
              </w:rPr>
              <w:t>Замените ремень.</w:t>
            </w:r>
          </w:p>
        </w:tc>
      </w:tr>
      <w:tr w:rsidR="00EC0874" w:rsidRPr="00D0421C" w14:paraId="6E26D6AD" w14:textId="77777777" w:rsidTr="00E13D41">
        <w:trPr>
          <w:trHeight w:val="711"/>
        </w:trPr>
        <w:tc>
          <w:tcPr>
            <w:tcW w:w="1160" w:type="dxa"/>
            <w:shd w:val="clear" w:color="auto" w:fill="auto"/>
          </w:tcPr>
          <w:p w14:paraId="082BB0F1" w14:textId="77777777" w:rsidR="00EC0874" w:rsidRPr="00E13D41" w:rsidRDefault="00EC0874" w:rsidP="00E13D41">
            <w:pPr>
              <w:pStyle w:val="TableParagraph"/>
              <w:spacing w:before="28" w:line="225" w:lineRule="auto"/>
              <w:rPr>
                <w:sz w:val="14"/>
              </w:rPr>
            </w:pPr>
            <w:r w:rsidRPr="00E13D41">
              <w:rPr>
                <w:sz w:val="14"/>
              </w:rPr>
              <w:t>Снегоуборщик оставляет тонкий слой снега.</w:t>
            </w:r>
          </w:p>
        </w:tc>
        <w:tc>
          <w:tcPr>
            <w:tcW w:w="1160" w:type="dxa"/>
            <w:shd w:val="clear" w:color="auto" w:fill="auto"/>
          </w:tcPr>
          <w:p w14:paraId="0F2FBB56" w14:textId="77777777" w:rsidR="00EC0874" w:rsidRPr="00E13D41" w:rsidRDefault="00EC0874" w:rsidP="00E13D41">
            <w:pPr>
              <w:pStyle w:val="TableParagraph"/>
              <w:spacing w:before="28" w:line="225" w:lineRule="auto"/>
              <w:rPr>
                <w:sz w:val="14"/>
              </w:rPr>
            </w:pPr>
            <w:r w:rsidRPr="00E13D41">
              <w:rPr>
                <w:sz w:val="14"/>
              </w:rPr>
              <w:t>Скребок изношен.</w:t>
            </w:r>
          </w:p>
        </w:tc>
        <w:tc>
          <w:tcPr>
            <w:tcW w:w="1508" w:type="dxa"/>
            <w:shd w:val="clear" w:color="auto" w:fill="auto"/>
          </w:tcPr>
          <w:p w14:paraId="3532850B" w14:textId="77777777" w:rsidR="00EC0874" w:rsidRPr="00E13D41" w:rsidRDefault="00EC0874" w:rsidP="00E13D41">
            <w:pPr>
              <w:pStyle w:val="TableParagraph"/>
              <w:spacing w:before="28" w:line="225" w:lineRule="auto"/>
              <w:rPr>
                <w:sz w:val="14"/>
              </w:rPr>
            </w:pPr>
            <w:r w:rsidRPr="00E13D41">
              <w:rPr>
                <w:sz w:val="14"/>
              </w:rPr>
              <w:t>Замените скребок.</w:t>
            </w:r>
          </w:p>
        </w:tc>
      </w:tr>
    </w:tbl>
    <w:p w14:paraId="6306A953" w14:textId="77777777" w:rsidR="00F21BE2" w:rsidRDefault="00F21BE2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119AC65F" w14:textId="77777777" w:rsidR="00A5048C" w:rsidRPr="00A5048C" w:rsidRDefault="00A5048C" w:rsidP="00A5048C">
      <w:pPr>
        <w:rPr>
          <w:rFonts w:ascii="Arial" w:hAnsi="Arial" w:cs="Arial"/>
          <w:sz w:val="16"/>
          <w:szCs w:val="16"/>
        </w:rPr>
      </w:pPr>
      <w:r w:rsidRPr="00A5048C">
        <w:rPr>
          <w:rFonts w:ascii="Arial" w:hAnsi="Arial" w:cs="Arial"/>
          <w:sz w:val="16"/>
          <w:szCs w:val="16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79B8EF98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6CC8631" w14:textId="77777777" w:rsidR="00A5048C" w:rsidRPr="00F14D10" w:rsidRDefault="00A5048C" w:rsidP="009043FD">
      <w:pPr>
        <w:pStyle w:val="a6"/>
        <w:tabs>
          <w:tab w:val="left" w:pos="794"/>
        </w:tabs>
        <w:spacing w:before="20"/>
        <w:jc w:val="left"/>
        <w:rPr>
          <w:b/>
          <w:sz w:val="18"/>
          <w:szCs w:val="18"/>
        </w:rPr>
      </w:pPr>
      <w:r w:rsidRPr="00F14D10">
        <w:rPr>
          <w:b/>
          <w:sz w:val="18"/>
          <w:szCs w:val="18"/>
        </w:rPr>
        <w:t>10 ТЕХНИЧЕСКИЕ ХАРАКТЕРИСТИКИ</w:t>
      </w:r>
    </w:p>
    <w:p w14:paraId="2F44D5E7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5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2793"/>
      </w:tblGrid>
      <w:tr w:rsidR="00485EC6" w:rsidRPr="00157226" w14:paraId="68A8FF84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7ECEB90F" w14:textId="77777777" w:rsidR="00485EC6" w:rsidRPr="00157226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Напряжение</w:t>
            </w:r>
          </w:p>
        </w:tc>
        <w:tc>
          <w:tcPr>
            <w:tcW w:w="2793" w:type="dxa"/>
            <w:shd w:val="clear" w:color="auto" w:fill="auto"/>
          </w:tcPr>
          <w:p w14:paraId="5B9E72DA" w14:textId="77777777" w:rsidR="00485EC6" w:rsidRPr="003B5681" w:rsidRDefault="003B5681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3B5681">
              <w:rPr>
                <w:sz w:val="16"/>
                <w:szCs w:val="16"/>
              </w:rPr>
              <w:t>220-240В~, 50Гц, 1800Вт</w:t>
            </w:r>
          </w:p>
        </w:tc>
      </w:tr>
      <w:tr w:rsidR="00A5048C" w:rsidRPr="00157226" w14:paraId="2238DB63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65F617E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Скорость вращения без нагрузки</w:t>
            </w:r>
          </w:p>
        </w:tc>
        <w:tc>
          <w:tcPr>
            <w:tcW w:w="2793" w:type="dxa"/>
            <w:shd w:val="clear" w:color="auto" w:fill="auto"/>
          </w:tcPr>
          <w:p w14:paraId="042BDFE4" w14:textId="77777777" w:rsidR="00A5048C" w:rsidRPr="00157226" w:rsidRDefault="003B5681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A5048C" w:rsidRPr="00157226">
              <w:rPr>
                <w:sz w:val="16"/>
                <w:szCs w:val="16"/>
              </w:rPr>
              <w:t>00 ± 10% / мин</w:t>
            </w:r>
          </w:p>
        </w:tc>
      </w:tr>
      <w:tr w:rsidR="00A5048C" w:rsidRPr="00157226" w14:paraId="480BD241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7A452939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Ширина чистки</w:t>
            </w:r>
          </w:p>
        </w:tc>
        <w:tc>
          <w:tcPr>
            <w:tcW w:w="2793" w:type="dxa"/>
            <w:shd w:val="clear" w:color="auto" w:fill="auto"/>
          </w:tcPr>
          <w:p w14:paraId="4A4B5BC1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50,8 см</w:t>
            </w:r>
          </w:p>
        </w:tc>
      </w:tr>
      <w:tr w:rsidR="00A5048C" w:rsidRPr="00157226" w14:paraId="7B27BD10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088DEAF9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Глубина чистки</w:t>
            </w:r>
          </w:p>
        </w:tc>
        <w:tc>
          <w:tcPr>
            <w:tcW w:w="2793" w:type="dxa"/>
            <w:shd w:val="clear" w:color="auto" w:fill="auto"/>
          </w:tcPr>
          <w:p w14:paraId="477C0063" w14:textId="77777777" w:rsidR="00A5048C" w:rsidRPr="00157226" w:rsidRDefault="00A5048C" w:rsidP="00254693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</w:t>
            </w:r>
            <w:r w:rsidR="00254693">
              <w:rPr>
                <w:sz w:val="16"/>
                <w:szCs w:val="16"/>
              </w:rPr>
              <w:t>5</w:t>
            </w:r>
            <w:r w:rsidRPr="00157226">
              <w:rPr>
                <w:sz w:val="16"/>
                <w:szCs w:val="16"/>
              </w:rPr>
              <w:t>.</w:t>
            </w:r>
            <w:r w:rsidR="00254693">
              <w:rPr>
                <w:sz w:val="16"/>
                <w:szCs w:val="16"/>
              </w:rPr>
              <w:t>4</w:t>
            </w:r>
            <w:r w:rsidRPr="00157226">
              <w:rPr>
                <w:sz w:val="16"/>
                <w:szCs w:val="16"/>
              </w:rPr>
              <w:t xml:space="preserve"> см</w:t>
            </w:r>
          </w:p>
        </w:tc>
      </w:tr>
      <w:tr w:rsidR="00A5048C" w:rsidRPr="00157226" w14:paraId="15DCEE63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3E8D0C9E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Вес (без аккумулятора)</w:t>
            </w:r>
          </w:p>
        </w:tc>
        <w:tc>
          <w:tcPr>
            <w:tcW w:w="2793" w:type="dxa"/>
            <w:shd w:val="clear" w:color="auto" w:fill="auto"/>
          </w:tcPr>
          <w:p w14:paraId="4429E257" w14:textId="77777777" w:rsidR="00A5048C" w:rsidRPr="00157226" w:rsidRDefault="00A5048C" w:rsidP="003B5681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17,</w:t>
            </w:r>
            <w:r w:rsidR="003B5681">
              <w:rPr>
                <w:sz w:val="16"/>
                <w:szCs w:val="16"/>
              </w:rPr>
              <w:t>6</w:t>
            </w:r>
            <w:r w:rsidRPr="00157226">
              <w:rPr>
                <w:sz w:val="16"/>
                <w:szCs w:val="16"/>
              </w:rPr>
              <w:t xml:space="preserve"> кг</w:t>
            </w:r>
          </w:p>
        </w:tc>
      </w:tr>
      <w:tr w:rsidR="00A5048C" w:rsidRPr="00157226" w14:paraId="0F8A4613" w14:textId="77777777" w:rsidTr="00845979">
        <w:trPr>
          <w:trHeight w:val="415"/>
        </w:trPr>
        <w:tc>
          <w:tcPr>
            <w:tcW w:w="1743" w:type="dxa"/>
            <w:shd w:val="clear" w:color="auto" w:fill="auto"/>
          </w:tcPr>
          <w:p w14:paraId="57B20A14" w14:textId="77777777" w:rsidR="00A5048C" w:rsidRPr="00157226" w:rsidRDefault="00A5048C" w:rsidP="00157226">
            <w:pPr>
              <w:pStyle w:val="TableParagraph"/>
              <w:spacing w:line="225" w:lineRule="auto"/>
              <w:ind w:right="58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Измеренный уровень звукового давления</w:t>
            </w:r>
          </w:p>
        </w:tc>
        <w:tc>
          <w:tcPr>
            <w:tcW w:w="2793" w:type="dxa"/>
            <w:shd w:val="clear" w:color="auto" w:fill="auto"/>
          </w:tcPr>
          <w:p w14:paraId="6439915B" w14:textId="77777777" w:rsidR="00A5048C" w:rsidRPr="00157226" w:rsidRDefault="003B5681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A5048C" w:rsidRPr="00157226">
              <w:rPr>
                <w:sz w:val="16"/>
                <w:szCs w:val="16"/>
              </w:rPr>
              <w:t xml:space="preserve"> дБ(A), </w:t>
            </w:r>
            <w:proofErr w:type="spellStart"/>
            <w:r w:rsidR="00A5048C" w:rsidRPr="00157226">
              <w:rPr>
                <w:sz w:val="16"/>
                <w:szCs w:val="16"/>
              </w:rPr>
              <w:t>K</w:t>
            </w:r>
            <w:r w:rsidR="00A5048C" w:rsidRPr="00157226">
              <w:rPr>
                <w:sz w:val="16"/>
                <w:szCs w:val="16"/>
                <w:vertAlign w:val="subscript"/>
              </w:rPr>
              <w:t>pA</w:t>
            </w:r>
            <w:proofErr w:type="spellEnd"/>
            <w:r w:rsidR="00A5048C" w:rsidRPr="00157226">
              <w:rPr>
                <w:sz w:val="16"/>
                <w:szCs w:val="16"/>
              </w:rPr>
              <w:t>= 3 дБ(A)</w:t>
            </w:r>
          </w:p>
        </w:tc>
      </w:tr>
      <w:tr w:rsidR="00A5048C" w:rsidRPr="00157226" w14:paraId="3D438955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46AEFD9A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Гарантированный уровень мощности звука</w:t>
            </w:r>
          </w:p>
        </w:tc>
        <w:tc>
          <w:tcPr>
            <w:tcW w:w="2793" w:type="dxa"/>
            <w:shd w:val="clear" w:color="auto" w:fill="auto"/>
          </w:tcPr>
          <w:p w14:paraId="4243C759" w14:textId="77777777" w:rsidR="00A5048C" w:rsidRPr="00157226" w:rsidRDefault="003B5681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A5048C" w:rsidRPr="00157226">
              <w:rPr>
                <w:sz w:val="16"/>
                <w:szCs w:val="16"/>
              </w:rPr>
              <w:t xml:space="preserve"> дБ(A)</w:t>
            </w:r>
          </w:p>
        </w:tc>
      </w:tr>
      <w:tr w:rsidR="00A5048C" w:rsidRPr="00157226" w14:paraId="455439C8" w14:textId="77777777" w:rsidTr="00845979">
        <w:trPr>
          <w:trHeight w:val="248"/>
        </w:trPr>
        <w:tc>
          <w:tcPr>
            <w:tcW w:w="1743" w:type="dxa"/>
            <w:shd w:val="clear" w:color="auto" w:fill="auto"/>
          </w:tcPr>
          <w:p w14:paraId="62F86036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Уровень вибрации</w:t>
            </w:r>
          </w:p>
        </w:tc>
        <w:tc>
          <w:tcPr>
            <w:tcW w:w="2793" w:type="dxa"/>
            <w:shd w:val="clear" w:color="auto" w:fill="auto"/>
          </w:tcPr>
          <w:p w14:paraId="6D8FEBC1" w14:textId="77777777" w:rsidR="00A5048C" w:rsidRPr="00157226" w:rsidRDefault="00A5048C" w:rsidP="00157226">
            <w:pPr>
              <w:pStyle w:val="TableParagraph"/>
              <w:spacing w:before="10"/>
              <w:rPr>
                <w:sz w:val="16"/>
                <w:szCs w:val="16"/>
              </w:rPr>
            </w:pPr>
            <w:proofErr w:type="gramStart"/>
            <w:r w:rsidRPr="00157226">
              <w:rPr>
                <w:sz w:val="16"/>
                <w:szCs w:val="16"/>
              </w:rPr>
              <w:t>&lt; 2.5</w:t>
            </w:r>
            <w:proofErr w:type="gramEnd"/>
            <w:r w:rsidRPr="00157226">
              <w:rPr>
                <w:sz w:val="16"/>
                <w:szCs w:val="16"/>
              </w:rPr>
              <w:t xml:space="preserve"> м/с2 , K = 1.5 м/с2</w:t>
            </w:r>
          </w:p>
        </w:tc>
      </w:tr>
      <w:tr w:rsidR="00254693" w:rsidRPr="00157226" w14:paraId="435AD6C2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4B39926F" w14:textId="77777777" w:rsidR="00254693" w:rsidRPr="00254693" w:rsidRDefault="00254693" w:rsidP="00254693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Конструкция с двойной изоляцией</w:t>
            </w:r>
          </w:p>
        </w:tc>
        <w:tc>
          <w:tcPr>
            <w:tcW w:w="2793" w:type="dxa"/>
            <w:shd w:val="clear" w:color="auto" w:fill="auto"/>
          </w:tcPr>
          <w:p w14:paraId="7AB391EC" w14:textId="77777777" w:rsidR="00254693" w:rsidRPr="00D62F5A" w:rsidRDefault="00254693" w:rsidP="00254693">
            <w:pPr>
              <w:pStyle w:val="TableParagraph"/>
              <w:spacing w:before="15"/>
              <w:ind w:left="0"/>
              <w:rPr>
                <w:b/>
                <w:sz w:val="2"/>
              </w:rPr>
            </w:pPr>
          </w:p>
          <w:p w14:paraId="55F216A0" w14:textId="77777777" w:rsidR="00254693" w:rsidRPr="00D62F5A" w:rsidRDefault="00A912B4" w:rsidP="00254693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FC35DAF">
                <v:group id="_x0000_s1183" style="width:20.15pt;height:20.65pt;mso-position-horizontal-relative:char;mso-position-vertical-relative:line" coordsize="403,413">
                  <v:rect id="_x0000_s1184" style="position:absolute;left:10;top:10;width:383;height:393" filled="f" strokecolor="#282928" strokeweight=".35281mm"/>
                  <v:rect id="_x0000_s1185" style="position:absolute;left:105;top:108;width:192;height:197" filled="f" strokecolor="#282928" strokeweight=".35281mm"/>
                  <w10:wrap type="none"/>
                  <w10:anchorlock/>
                </v:group>
              </w:pict>
            </w:r>
          </w:p>
        </w:tc>
      </w:tr>
    </w:tbl>
    <w:p w14:paraId="0EEDBA21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10A3BCF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10A55A68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3289F1F8" w14:textId="77777777" w:rsidR="00693E16" w:rsidRPr="001E57A5" w:rsidRDefault="00485EC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b/>
          <w:spacing w:val="-1"/>
          <w:sz w:val="20"/>
          <w:szCs w:val="20"/>
        </w:rPr>
      </w:pPr>
      <w:r>
        <w:rPr>
          <w:sz w:val="16"/>
          <w:szCs w:val="16"/>
        </w:rPr>
        <w:br w:type="page"/>
      </w:r>
      <w:r w:rsidR="001E57A5" w:rsidRPr="001E57A5">
        <w:rPr>
          <w:rFonts w:ascii="Arial" w:hAnsi="Arial" w:cs="Arial"/>
          <w:b/>
          <w:sz w:val="20"/>
          <w:szCs w:val="20"/>
        </w:rPr>
        <w:lastRenderedPageBreak/>
        <w:t xml:space="preserve">11 </w:t>
      </w:r>
      <w:r w:rsidR="005F3C3D">
        <w:rPr>
          <w:rFonts w:ascii="Arial" w:hAnsi="Arial" w:cs="Arial"/>
          <w:b/>
          <w:spacing w:val="-1"/>
          <w:sz w:val="20"/>
          <w:szCs w:val="20"/>
        </w:rPr>
        <w:t>ГАРАНТИЙНЫЕ ОБЯЗАТЕЛЬСТВА</w:t>
      </w:r>
    </w:p>
    <w:p w14:paraId="711474AF" w14:textId="77777777" w:rsidR="005F3C3D" w:rsidRDefault="005F3C3D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  <w:sectPr w:rsidR="005F3C3D" w:rsidSect="005F3C3D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</w:p>
    <w:tbl>
      <w:tblPr>
        <w:tblpPr w:leftFromText="180" w:rightFromText="180" w:vertAnchor="text" w:horzAnchor="margin" w:tblpXSpec="center" w:tblpY="353"/>
        <w:tblW w:w="10490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5F3C3D" w14:paraId="283FDD76" w14:textId="77777777" w:rsidTr="005F3C3D">
        <w:tc>
          <w:tcPr>
            <w:tcW w:w="5529" w:type="dxa"/>
          </w:tcPr>
          <w:p w14:paraId="38CD4341" w14:textId="77777777" w:rsidR="005F3C3D" w:rsidRPr="005F3C3D" w:rsidRDefault="005F3C3D" w:rsidP="005F3C3D">
            <w:pPr>
              <w:pStyle w:val="a6"/>
              <w:spacing w:before="0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599DAD2" w14:textId="77777777" w:rsidR="005F3C3D" w:rsidRPr="005F3C3D" w:rsidRDefault="005F3C3D" w:rsidP="005F3C3D">
            <w:pPr>
              <w:pStyle w:val="a6"/>
              <w:ind w:left="-18" w:firstLine="0"/>
              <w:rPr>
                <w:b/>
                <w:sz w:val="16"/>
                <w:szCs w:val="20"/>
              </w:rPr>
            </w:pPr>
            <w:r w:rsidRPr="005F3C3D">
              <w:rPr>
                <w:b/>
                <w:sz w:val="16"/>
                <w:szCs w:val="20"/>
              </w:rPr>
              <w:t>ОГРАНИЧЕНИЯ.</w:t>
            </w:r>
          </w:p>
          <w:p w14:paraId="6A6C8BB2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61380A99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3DFB6EBE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71D43CB9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762A6CE8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54A0E91B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3C1B8F25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084F4C38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652BC8A6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5BBD6D02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0D0BC45D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9. Инструменты, прошедшие обслуживание или ремонт вне авторизованного сервисного центра (АСЦ) GREENWORKS TOOLS; </w:t>
            </w:r>
          </w:p>
          <w:p w14:paraId="1778E713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14457BBA" w14:textId="77777777" w:rsidR="005F3C3D" w:rsidRPr="005F3C3D" w:rsidRDefault="005F3C3D" w:rsidP="005F3C3D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48A84E69" w14:textId="77777777" w:rsidR="005F3C3D" w:rsidRPr="005F3C3D" w:rsidRDefault="005F3C3D" w:rsidP="005F3C3D">
            <w:pPr>
              <w:pStyle w:val="a6"/>
              <w:ind w:left="34" w:firstLine="0"/>
              <w:rPr>
                <w:b/>
                <w:sz w:val="16"/>
                <w:szCs w:val="20"/>
              </w:rPr>
            </w:pPr>
            <w:r w:rsidRPr="005F3C3D">
              <w:rPr>
                <w:b/>
                <w:sz w:val="16"/>
                <w:szCs w:val="20"/>
              </w:rPr>
              <w:t xml:space="preserve">ГАРАНТИЙНОЕ ОБСЛУЖИВАНИЕ. </w:t>
            </w:r>
          </w:p>
          <w:p w14:paraId="7BD4E2B0" w14:textId="77777777" w:rsidR="005F3C3D" w:rsidRPr="005F3C3D" w:rsidRDefault="005F3C3D" w:rsidP="005F3C3D">
            <w:pPr>
              <w:pStyle w:val="a6"/>
              <w:ind w:left="34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31098442" w14:textId="77777777" w:rsidR="005F3C3D" w:rsidRPr="005F3C3D" w:rsidRDefault="005F3C3D" w:rsidP="005F3C3D">
            <w:pPr>
              <w:pStyle w:val="a6"/>
              <w:ind w:left="34" w:firstLine="0"/>
              <w:rPr>
                <w:sz w:val="16"/>
                <w:szCs w:val="20"/>
              </w:rPr>
            </w:pPr>
            <w:r w:rsidRPr="005F3C3D">
              <w:rPr>
                <w:sz w:val="16"/>
                <w:szCs w:val="20"/>
              </w:rPr>
      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55239771" w14:textId="77777777" w:rsidR="005F3C3D" w:rsidRPr="005F3C3D" w:rsidRDefault="005F3C3D" w:rsidP="005F3C3D">
            <w:pPr>
              <w:ind w:left="34"/>
              <w:jc w:val="both"/>
              <w:rPr>
                <w:rFonts w:ascii="Arial" w:hAnsi="Arial" w:cs="Arial"/>
                <w:sz w:val="16"/>
              </w:rPr>
            </w:pPr>
            <w:r w:rsidRPr="005F3C3D">
              <w:rPr>
                <w:rFonts w:ascii="Arial" w:hAnsi="Arial" w:cs="Arial"/>
                <w:sz w:val="16"/>
                <w:szCs w:val="20"/>
              </w:rPr>
      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      </w:r>
          </w:p>
          <w:p w14:paraId="51759E1F" w14:textId="77777777" w:rsidR="005F3C3D" w:rsidRPr="005F3C3D" w:rsidRDefault="005F3C3D" w:rsidP="005F3C3D">
            <w:pPr>
              <w:pStyle w:val="5"/>
              <w:spacing w:before="58"/>
              <w:ind w:left="34" w:right="50"/>
              <w:rPr>
                <w:color w:val="1E1E1E"/>
                <w:spacing w:val="-1"/>
                <w:sz w:val="16"/>
                <w:szCs w:val="24"/>
              </w:rPr>
            </w:pPr>
          </w:p>
        </w:tc>
      </w:tr>
    </w:tbl>
    <w:p w14:paraId="351FB54F" w14:textId="77777777" w:rsidR="00485EC6" w:rsidRPr="00803503" w:rsidRDefault="00485EC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</w:pPr>
    </w:p>
    <w:p w14:paraId="1C7B6F71" w14:textId="77777777" w:rsidR="00693E16" w:rsidRPr="00803503" w:rsidRDefault="00693E1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</w:pPr>
    </w:p>
    <w:p w14:paraId="466F106D" w14:textId="77777777" w:rsidR="005F3C3D" w:rsidRDefault="005F3C3D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5F3C3D" w:rsidSect="005F3C3D">
          <w:type w:val="continuous"/>
          <w:pgSz w:w="11906" w:h="16838"/>
          <w:pgMar w:top="1134" w:right="851" w:bottom="1134" w:left="1701" w:header="454" w:footer="510" w:gutter="0"/>
          <w:cols w:space="708"/>
          <w:docGrid w:linePitch="360"/>
        </w:sectPr>
      </w:pPr>
    </w:p>
    <w:p w14:paraId="2DD5FF4A" w14:textId="77777777" w:rsidR="00693E16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693E16" w:rsidSect="005F3C3D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  <w:r>
        <w:rPr>
          <w:sz w:val="16"/>
          <w:szCs w:val="16"/>
        </w:rPr>
        <w:br w:type="page"/>
      </w:r>
    </w:p>
    <w:p w14:paraId="05AF7D9F" w14:textId="77777777" w:rsidR="00485EC6" w:rsidRDefault="00485EC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3872F808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Машины и оборудование для коммунального хозяйства: снегоуборщики, торговых марок</w:t>
      </w:r>
    </w:p>
    <w:p w14:paraId="2DA21862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 xml:space="preserve"> </w:t>
      </w:r>
      <w:proofErr w:type="spellStart"/>
      <w:r w:rsidRPr="00BA5A0C">
        <w:rPr>
          <w:rFonts w:ascii="Arial" w:hAnsi="Arial" w:cs="Arial"/>
          <w:spacing w:val="-1"/>
          <w:szCs w:val="24"/>
        </w:rPr>
        <w:t>Tools</w:t>
      </w:r>
      <w:proofErr w:type="spellEnd"/>
      <w:r w:rsidRPr="00BA5A0C">
        <w:rPr>
          <w:rFonts w:ascii="Arial" w:hAnsi="Arial" w:cs="Arial"/>
          <w:spacing w:val="-1"/>
          <w:szCs w:val="24"/>
        </w:rPr>
        <w:t>», 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>» соответствуют требованиям технических регламентов:</w:t>
      </w:r>
    </w:p>
    <w:p w14:paraId="3E8E3A66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</w:p>
    <w:p w14:paraId="716329E0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ТС 010/2011 «О безопасности машин и оборудования»,</w:t>
      </w:r>
    </w:p>
    <w:p w14:paraId="044A79E1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TP ТС 004/2011 «О безопасности низковольтного оборудования»,</w:t>
      </w:r>
    </w:p>
    <w:p w14:paraId="383257D3" w14:textId="77777777" w:rsidR="00693E16" w:rsidRPr="002E379F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020/2011 «Электромагнитная совместимость технических средств».</w:t>
      </w:r>
    </w:p>
    <w:p w14:paraId="7E5FFE22" w14:textId="77777777" w:rsidR="00693E16" w:rsidRPr="002E379F" w:rsidRDefault="005F3C3D" w:rsidP="00693E16">
      <w:pPr>
        <w:ind w:left="142"/>
        <w:rPr>
          <w:rFonts w:ascii="Arial" w:eastAsia="Times New Roman" w:hAnsi="Arial" w:cs="Arial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24EDD85E" wp14:editId="5392672A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19050" t="0" r="2540" b="0"/>
            <wp:wrapTopAndBottom/>
            <wp:docPr id="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A55F4E" w14:textId="77777777" w:rsidR="00693E16" w:rsidRPr="002E379F" w:rsidRDefault="00693E16" w:rsidP="00693E16">
      <w:pPr>
        <w:spacing w:before="169"/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Изготовитель: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Глоуб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Ко.,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Лтд.»</w:t>
      </w:r>
    </w:p>
    <w:p w14:paraId="3A45FE0A" w14:textId="77777777" w:rsidR="00693E16" w:rsidRPr="002E379F" w:rsidRDefault="00693E16" w:rsidP="00693E16">
      <w:pPr>
        <w:spacing w:before="1"/>
        <w:ind w:left="142"/>
        <w:rPr>
          <w:rFonts w:ascii="Arial" w:eastAsia="Times New Roman" w:hAnsi="Arial" w:cs="Arial"/>
          <w:szCs w:val="24"/>
        </w:rPr>
      </w:pPr>
    </w:p>
    <w:p w14:paraId="2A2FA325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213000, Китайская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Народная Республика,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провинция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Цзянсу,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Cs w:val="24"/>
        </w:rPr>
        <w:t>, район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шоссе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65.</w:t>
      </w:r>
    </w:p>
    <w:p w14:paraId="0092904C" w14:textId="77777777" w:rsidR="00693E16" w:rsidRPr="002E379F" w:rsidRDefault="00693E16" w:rsidP="00693E16">
      <w:pPr>
        <w:spacing w:before="8"/>
        <w:ind w:left="142"/>
        <w:rPr>
          <w:rFonts w:ascii="Arial" w:eastAsia="Times New Roman" w:hAnsi="Arial" w:cs="Arial"/>
          <w:szCs w:val="24"/>
        </w:rPr>
      </w:pPr>
    </w:p>
    <w:p w14:paraId="11B65C86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Страна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производства: Китай.</w:t>
      </w:r>
    </w:p>
    <w:p w14:paraId="1C083AE7" w14:textId="77777777" w:rsidR="00693E16" w:rsidRPr="002E379F" w:rsidRDefault="00693E16" w:rsidP="00693E16">
      <w:pPr>
        <w:spacing w:before="5"/>
        <w:ind w:left="142"/>
        <w:rPr>
          <w:rFonts w:ascii="Arial" w:eastAsia="Times New Roman" w:hAnsi="Arial" w:cs="Arial"/>
          <w:szCs w:val="24"/>
        </w:rPr>
      </w:pPr>
    </w:p>
    <w:p w14:paraId="02C87412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Cs w:val="24"/>
        </w:rPr>
        <w:t>и</w:t>
      </w:r>
      <w:r w:rsidRPr="002E379F">
        <w:rPr>
          <w:rFonts w:ascii="Arial" w:hAnsi="Arial" w:cs="Arial"/>
          <w:spacing w:val="-1"/>
          <w:szCs w:val="24"/>
        </w:rPr>
        <w:t xml:space="preserve"> импортер </w:t>
      </w:r>
      <w:r w:rsidRPr="002E379F">
        <w:rPr>
          <w:rFonts w:ascii="Arial" w:hAnsi="Arial" w:cs="Arial"/>
          <w:szCs w:val="24"/>
        </w:rPr>
        <w:t xml:space="preserve">в </w:t>
      </w:r>
      <w:r w:rsidRPr="002E379F">
        <w:rPr>
          <w:rFonts w:ascii="Arial" w:hAnsi="Arial" w:cs="Arial"/>
          <w:spacing w:val="-1"/>
          <w:szCs w:val="24"/>
        </w:rPr>
        <w:t>Российской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2"/>
          <w:szCs w:val="24"/>
        </w:rPr>
        <w:t>Федерации</w:t>
      </w:r>
      <w:r w:rsidRPr="002E379F">
        <w:rPr>
          <w:rFonts w:ascii="Arial" w:hAnsi="Arial" w:cs="Arial"/>
          <w:szCs w:val="24"/>
        </w:rPr>
        <w:t xml:space="preserve"> и</w:t>
      </w:r>
      <w:r w:rsidRPr="002E379F">
        <w:rPr>
          <w:rFonts w:ascii="Arial" w:hAnsi="Arial" w:cs="Arial"/>
          <w:spacing w:val="-1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СНГ: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Общество </w:t>
      </w:r>
      <w:r w:rsidRPr="002E379F">
        <w:rPr>
          <w:rFonts w:ascii="Arial" w:hAnsi="Arial" w:cs="Arial"/>
          <w:szCs w:val="24"/>
        </w:rPr>
        <w:t xml:space="preserve">с </w:t>
      </w:r>
      <w:r w:rsidRPr="002E379F">
        <w:rPr>
          <w:rFonts w:ascii="Arial" w:hAnsi="Arial" w:cs="Arial"/>
          <w:spacing w:val="-1"/>
          <w:szCs w:val="24"/>
        </w:rPr>
        <w:t>ограниченной</w:t>
      </w:r>
      <w:r w:rsidRPr="002E379F">
        <w:rPr>
          <w:rFonts w:ascii="Arial" w:hAnsi="Arial" w:cs="Arial"/>
          <w:spacing w:val="47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ответственностью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«ГРИНВОРКСТУЛС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ЕВРАЗИЯ» (краткое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название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ООО «ГРИНВОРКСТУЛС»</w:t>
      </w:r>
    </w:p>
    <w:p w14:paraId="5F197E96" w14:textId="77777777" w:rsidR="00693E16" w:rsidRPr="002E379F" w:rsidRDefault="00693E16" w:rsidP="00693E16">
      <w:pPr>
        <w:spacing w:before="2"/>
        <w:ind w:left="142"/>
        <w:rPr>
          <w:rFonts w:ascii="Arial" w:eastAsia="Times New Roman" w:hAnsi="Arial" w:cs="Arial"/>
          <w:szCs w:val="24"/>
        </w:rPr>
      </w:pPr>
    </w:p>
    <w:p w14:paraId="701A30D9" w14:textId="77777777" w:rsidR="00693E16" w:rsidRPr="002E379F" w:rsidRDefault="00693E16" w:rsidP="00693E16">
      <w:pPr>
        <w:spacing w:before="3"/>
        <w:ind w:left="142"/>
        <w:jc w:val="both"/>
        <w:rPr>
          <w:rFonts w:ascii="Arial" w:hAnsi="Arial" w:cs="Arial"/>
          <w:spacing w:val="-1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119049,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Российская</w:t>
      </w:r>
      <w:r w:rsidRPr="002E379F">
        <w:rPr>
          <w:rFonts w:ascii="Arial" w:hAnsi="Arial" w:cs="Arial"/>
          <w:spacing w:val="-3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Федерация,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город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Cs w:val="24"/>
        </w:rPr>
        <w:t>Якиманский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переулок, д.6.</w:t>
      </w:r>
      <w:r w:rsidRPr="002E379F">
        <w:rPr>
          <w:rFonts w:ascii="Arial" w:hAnsi="Arial" w:cs="Arial"/>
          <w:spacing w:val="45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Телефон: +7-495- 221-8903</w:t>
      </w:r>
    </w:p>
    <w:p w14:paraId="37D0E0A8" w14:textId="77777777" w:rsidR="00693E16" w:rsidRPr="002E379F" w:rsidRDefault="00693E16" w:rsidP="00693E16">
      <w:pPr>
        <w:spacing w:before="3"/>
        <w:ind w:left="112"/>
        <w:jc w:val="both"/>
        <w:rPr>
          <w:rFonts w:ascii="Arial" w:hAnsi="Arial" w:cs="Arial"/>
          <w:spacing w:val="-1"/>
          <w:szCs w:val="24"/>
        </w:rPr>
      </w:pPr>
    </w:p>
    <w:p w14:paraId="63474F31" w14:textId="77777777" w:rsidR="00693E16" w:rsidRPr="002E379F" w:rsidRDefault="00693E16" w:rsidP="00693E16">
      <w:pPr>
        <w:spacing w:before="3"/>
        <w:ind w:left="112"/>
        <w:jc w:val="center"/>
        <w:rPr>
          <w:rFonts w:ascii="Arial" w:hAnsi="Arial" w:cs="Arial"/>
          <w:b/>
          <w:spacing w:val="-1"/>
          <w:szCs w:val="24"/>
        </w:rPr>
      </w:pPr>
      <w:r w:rsidRPr="00693E16">
        <w:rPr>
          <w:rFonts w:ascii="Arial" w:hAnsi="Arial" w:cs="Arial"/>
          <w:b/>
          <w:color w:val="000000"/>
          <w:spacing w:val="-1"/>
          <w:szCs w:val="24"/>
        </w:rPr>
        <w:t>ДАННЫЕ О СЕТИ АСЦ ГРИНВОРКС</w:t>
      </w:r>
    </w:p>
    <w:p w14:paraId="41B5F38D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1604"/>
      </w:tblGrid>
      <w:tr w:rsidR="005F3C3D" w:rsidRPr="00BF4072" w14:paraId="06B6BABE" w14:textId="77777777" w:rsidTr="00A912B4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C4D3F83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3A8A75E2" w14:textId="77777777" w:rsidR="005F3C3D" w:rsidRPr="00BF4072" w:rsidRDefault="005F3C3D" w:rsidP="00A912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6CD92B27" w14:textId="77777777" w:rsidR="005F3C3D" w:rsidRPr="00BF4072" w:rsidRDefault="005F3C3D" w:rsidP="00A912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62595F04" w14:textId="77777777" w:rsidR="005F3C3D" w:rsidRPr="00BF4072" w:rsidRDefault="005F3C3D" w:rsidP="00A912B4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199F135E" w14:textId="77777777" w:rsidR="005F3C3D" w:rsidRPr="00BF4072" w:rsidRDefault="005F3C3D" w:rsidP="00A912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5F3C3D" w:rsidRPr="00BF4072" w14:paraId="6E3DB3B9" w14:textId="77777777" w:rsidTr="00A912B4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6CA57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D31B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D9FA1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C742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0418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5F3C3D" w:rsidRPr="00BF4072" w14:paraId="1D368A02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4B372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5045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454F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CA65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6B91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5F3C3D" w:rsidRPr="00BF4072" w14:paraId="79C90892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9377B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251D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A44A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8803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B13F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5F3C3D" w:rsidRPr="00BF4072" w14:paraId="34596E57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ACB31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1DDE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AF59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C28F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CBC1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5F3C3D" w:rsidRPr="00BF4072" w14:paraId="2052925A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D638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921A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CA81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9124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E45A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5F3C3D" w:rsidRPr="00BF4072" w14:paraId="2FBEF9C8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53E25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DD4C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9A1A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A593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8D172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5F3C3D" w:rsidRPr="00BF4072" w14:paraId="6221D586" w14:textId="77777777" w:rsidTr="00A912B4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13EBA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053F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10D6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B315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1583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5F3C3D" w:rsidRPr="00BF4072" w14:paraId="710B3B95" w14:textId="77777777" w:rsidTr="00A912B4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96194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33D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DDCF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F2321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7D3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5F3C3D" w:rsidRPr="00BF4072" w14:paraId="22135CC6" w14:textId="77777777" w:rsidTr="00A912B4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9C175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F88E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5141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72F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7924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5F3C3D" w:rsidRPr="00BF4072" w14:paraId="6ABB8EDD" w14:textId="77777777" w:rsidTr="00A912B4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AED7F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60B9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83DC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700E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9FF7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5F3C3D" w:rsidRPr="00BF4072" w14:paraId="38C618EB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AB6C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120B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17F3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B818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4282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5F3C3D" w:rsidRPr="00BF4072" w14:paraId="07665DF4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FA8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9232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6F8D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64B1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BA78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5F3C3D" w:rsidRPr="00BF4072" w14:paraId="4CD4FBD8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F1BCD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A703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122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514A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6CE4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5F3C3D" w:rsidRPr="00BF4072" w14:paraId="18A5EDD3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E7D30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56D9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C4F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3735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D16F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5F3C3D" w:rsidRPr="00BF4072" w14:paraId="092D6F6A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7C10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456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1821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7E91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52D0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5F3C3D" w:rsidRPr="00BF4072" w14:paraId="099CFBD4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7F160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3CEB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EDA7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0BF3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521C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5F3C3D" w:rsidRPr="00BF4072" w14:paraId="1DD20762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59A27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7B57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9744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1E2CF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FFEE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5F3C3D" w:rsidRPr="00BF4072" w14:paraId="0A7A7B27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20801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9DA3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5CC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E82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4CEB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5F3C3D" w:rsidRPr="00BF4072" w14:paraId="1C1AE005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33DA5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0987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4F50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9D0E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1392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5F3C3D" w:rsidRPr="00BF4072" w14:paraId="60515AC7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0D889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FECD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EC61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2E25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F1BFA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5F3C3D" w:rsidRPr="00BF4072" w14:paraId="437BE033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47596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FC78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7075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1B1B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C28F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5F3C3D" w:rsidRPr="00BF4072" w14:paraId="1F1EDEB9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C9FD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D5B10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4086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3E347" w14:textId="77777777" w:rsidR="005F3C3D" w:rsidRPr="00BF4072" w:rsidRDefault="005F3C3D" w:rsidP="00A912B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2F35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5F3C3D" w:rsidRPr="00BF4072" w14:paraId="2AE803E9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33200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21F3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3519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D45C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AA0D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5F3C3D" w:rsidRPr="00BF4072" w14:paraId="1429DA44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ACBE7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D109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363F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F3AD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1662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5F3C3D" w:rsidRPr="00BF4072" w14:paraId="3736AE06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7173B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2F29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0B77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AFD5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5B39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5F3C3D" w:rsidRPr="00BF4072" w14:paraId="2E8F5696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EE8AE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468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AC74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2D9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1831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5F3C3D" w:rsidRPr="00BF4072" w14:paraId="1A2DC5FF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97FAC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3D8C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33D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47CC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7E3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5F3C3D" w:rsidRPr="00BF4072" w14:paraId="30DBA0A3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17C16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2378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003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A5DC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D6C2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5F3C3D" w:rsidRPr="00BF4072" w14:paraId="11DC39FB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E6028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BE1A7" w14:textId="77777777" w:rsidR="005F3C3D" w:rsidRPr="00BF4072" w:rsidRDefault="005F3C3D" w:rsidP="00A912B4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CBF1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B1BF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C80F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5F3C3D" w:rsidRPr="00BF4072" w14:paraId="0BB84224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91924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6547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24F2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2D49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3A89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5F3C3D" w:rsidRPr="00BF4072" w14:paraId="11833645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E0DE9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86B4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84F2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11BC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46DC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5F3C3D" w:rsidRPr="00BF4072" w14:paraId="59269AAF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5AE89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5A3D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A986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EE4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2F67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5F3C3D" w:rsidRPr="00BF4072" w14:paraId="1CB592EF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08C9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DF5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FAC2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D3FC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53BD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960-650-30-00</w:t>
            </w:r>
          </w:p>
        </w:tc>
      </w:tr>
      <w:tr w:rsidR="005F3C3D" w:rsidRPr="00BF4072" w14:paraId="7E21A139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8D8C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D32F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7FD6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2091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0CE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5F3C3D" w:rsidRPr="00BF4072" w14:paraId="0A6985A0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2FC38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2DB9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20D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DD54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BFF9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5F3C3D" w:rsidRPr="00BF4072" w14:paraId="371EA4DC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7F3F7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6FDF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A695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707D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3AA0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5F3C3D" w:rsidRPr="00BF4072" w14:paraId="70BBD28E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76F5A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0B67AAF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23165BFC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2BD3AA5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723B872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5F3C3D" w:rsidRPr="00BF4072" w14:paraId="0BFBE746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97C35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EE96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BE5E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FF3E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D0A9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5F3C3D" w:rsidRPr="00BF4072" w14:paraId="22714781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268B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7929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F7A8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83E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E58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5F3C3D" w:rsidRPr="00BF4072" w14:paraId="59EBBB6A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0EED6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772D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852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C2E9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040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5F3C3D" w:rsidRPr="00BF4072" w14:paraId="582083E9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1ABCC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8863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2461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7FD8D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70D9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5F3C3D" w:rsidRPr="00BF4072" w14:paraId="7E8381BA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174BC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8359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4D1E9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BC2A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6554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5F3C3D" w:rsidRPr="00BF4072" w14:paraId="1624D581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4A818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16D5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DA86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18D65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A34B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5F3C3D" w:rsidRPr="00BF4072" w14:paraId="1CB1FB5B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F6FDC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3150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A79A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A83F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480E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5F3C3D" w:rsidRPr="00BF4072" w14:paraId="797C31E1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498F0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C28F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BAC3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9E3A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FC10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5F3C3D" w:rsidRPr="00BF4072" w14:paraId="3C50FBB1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281DF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08A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2A552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D17C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5F0B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5F3C3D" w:rsidRPr="00BF4072" w14:paraId="0CB34957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49344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242A3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3442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9627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2EC6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5F3C3D" w:rsidRPr="00BF4072" w14:paraId="7A12EB4A" w14:textId="77777777" w:rsidTr="00A912B4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14B12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9E1C9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D7933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388657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6A91F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5F3C3D" w:rsidRPr="00BF4072" w14:paraId="5F8F0C38" w14:textId="77777777" w:rsidTr="00A912B4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97EB4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E8CF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1D350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4952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9F094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5F3C3D" w:rsidRPr="00BF4072" w14:paraId="6595CCF3" w14:textId="77777777" w:rsidTr="00A912B4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4B1DD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25E1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2043A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8F69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8F0A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5F3C3D" w:rsidRPr="00BF4072" w14:paraId="0D310967" w14:textId="77777777" w:rsidTr="00A912B4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477A5" w14:textId="77777777" w:rsidR="005F3C3D" w:rsidRPr="00BF4072" w:rsidRDefault="005F3C3D" w:rsidP="00A912B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EC7F6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A0C18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EEBDB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7B030E" w14:textId="77777777" w:rsidR="005F3C3D" w:rsidRPr="00BF4072" w:rsidRDefault="005F3C3D" w:rsidP="00A912B4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2D427BAD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p w14:paraId="6A8F6BB8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</w:p>
    <w:p w14:paraId="1B2463D0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br w:type="page"/>
      </w:r>
    </w:p>
    <w:p w14:paraId="5E15E09A" w14:textId="77777777" w:rsidR="00693E16" w:rsidRPr="002E379F" w:rsidRDefault="00693E16" w:rsidP="00693E16">
      <w:pPr>
        <w:ind w:left="-98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lastRenderedPageBreak/>
        <w:t>Запрещается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бытовыми отходами!</w:t>
      </w:r>
    </w:p>
    <w:p w14:paraId="08565D13" w14:textId="77777777" w:rsidR="00693E16" w:rsidRPr="002E379F" w:rsidRDefault="00693E16" w:rsidP="00693E16">
      <w:pPr>
        <w:spacing w:before="5"/>
        <w:ind w:left="-98"/>
        <w:rPr>
          <w:rFonts w:ascii="Arial" w:eastAsia="Times New Roman" w:hAnsi="Arial" w:cs="Arial"/>
          <w:b/>
          <w:bCs/>
          <w:szCs w:val="24"/>
        </w:rPr>
      </w:pPr>
    </w:p>
    <w:p w14:paraId="743D4F4E" w14:textId="77777777" w:rsidR="00693E16" w:rsidRPr="002E379F" w:rsidRDefault="00693E16" w:rsidP="00693E16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6F186662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61CB1F8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обстоятельствах:</w:t>
      </w:r>
    </w:p>
    <w:p w14:paraId="65E42E04" w14:textId="77777777" w:rsidR="00693E16" w:rsidRPr="002E379F" w:rsidRDefault="00693E16" w:rsidP="00693E16">
      <w:pPr>
        <w:spacing w:before="7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DC62EC2" w14:textId="77777777" w:rsidR="00693E16" w:rsidRPr="002E379F" w:rsidRDefault="00693E16" w:rsidP="00E13D41">
      <w:pPr>
        <w:widowControl w:val="0"/>
        <w:numPr>
          <w:ilvl w:val="0"/>
          <w:numId w:val="11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вместе</w:t>
      </w:r>
      <w:r w:rsidRPr="002E379F">
        <w:rPr>
          <w:rFonts w:ascii="Arial" w:hAnsi="Arial" w:cs="Arial"/>
          <w:color w:val="1E1E1E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мусором;</w:t>
      </w:r>
    </w:p>
    <w:p w14:paraId="36FCCA7A" w14:textId="77777777" w:rsidR="00693E16" w:rsidRPr="002E379F" w:rsidRDefault="00693E16" w:rsidP="00693E16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Cs w:val="24"/>
        </w:rPr>
      </w:pPr>
    </w:p>
    <w:p w14:paraId="1AF089DB" w14:textId="77777777" w:rsidR="00693E16" w:rsidRPr="002E379F" w:rsidRDefault="00693E16" w:rsidP="00E13D41">
      <w:pPr>
        <w:widowControl w:val="0"/>
        <w:numPr>
          <w:ilvl w:val="0"/>
          <w:numId w:val="11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пункты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сырья.</w:t>
      </w:r>
    </w:p>
    <w:p w14:paraId="18E560BE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2BD05C2" w14:textId="77777777" w:rsidR="00693E16" w:rsidRPr="002E379F" w:rsidRDefault="00693E16" w:rsidP="00693E16">
      <w:pPr>
        <w:spacing w:before="119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формате: Месяц</w:t>
      </w:r>
      <w:r w:rsidRPr="002E379F">
        <w:rPr>
          <w:rFonts w:ascii="Arial" w:hAnsi="Arial" w:cs="Arial"/>
          <w:color w:val="1E1E1E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Год.</w:t>
      </w:r>
    </w:p>
    <w:p w14:paraId="1892A7D0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D3CA337" w14:textId="77777777" w:rsidR="00693E16" w:rsidRDefault="00693E1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A4E47DA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8274BFE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69B01ED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3A5B2D7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6CAE8D4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152D746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2194C22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F8A7491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DA6ABB5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E15FEBF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CDA9D82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9D95FF0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342609E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4814C90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F630EE0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63E63B2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2835F9C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4F7A323" w14:textId="77777777" w:rsidR="005F3C3D" w:rsidRDefault="005F3C3D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B3A49C9" w14:textId="77777777" w:rsidR="00CF1AF9" w:rsidRPr="002E379F" w:rsidRDefault="00CF1AF9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62D7638" w14:textId="77777777" w:rsidR="00693E16" w:rsidRPr="002E379F" w:rsidRDefault="00693E16" w:rsidP="00693E16">
      <w:pPr>
        <w:ind w:left="-98" w:right="165"/>
        <w:jc w:val="center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t>ВНИМАНИЕ!!!</w:t>
      </w:r>
    </w:p>
    <w:p w14:paraId="691CFFC8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Cs w:val="24"/>
        </w:rPr>
      </w:pPr>
    </w:p>
    <w:p w14:paraId="188D99C3" w14:textId="77777777" w:rsidR="00693E16" w:rsidRPr="002E379F" w:rsidRDefault="00693E16" w:rsidP="00693E16">
      <w:pPr>
        <w:spacing w:line="264" w:lineRule="auto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включения инструмента.</w:t>
      </w:r>
    </w:p>
    <w:p w14:paraId="0B509C38" w14:textId="77777777" w:rsidR="00693E16" w:rsidRPr="0005596E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sectPr w:rsidR="00693E16" w:rsidRPr="0005596E" w:rsidSect="005F3C3D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6E13" w14:textId="77777777" w:rsidR="00507645" w:rsidRDefault="00507645" w:rsidP="00DF7F47">
      <w:pPr>
        <w:spacing w:after="0"/>
      </w:pPr>
      <w:r>
        <w:separator/>
      </w:r>
    </w:p>
  </w:endnote>
  <w:endnote w:type="continuationSeparator" w:id="0">
    <w:p w14:paraId="00FEB3F4" w14:textId="77777777" w:rsidR="00507645" w:rsidRDefault="00507645" w:rsidP="00DF7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8E178" w14:textId="77777777" w:rsidR="00A912B4" w:rsidRDefault="00A912B4" w:rsidP="00DF7F4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34F7" w14:textId="77777777" w:rsidR="00507645" w:rsidRDefault="00507645" w:rsidP="00DF7F47">
      <w:pPr>
        <w:spacing w:after="0"/>
      </w:pPr>
      <w:r>
        <w:separator/>
      </w:r>
    </w:p>
  </w:footnote>
  <w:footnote w:type="continuationSeparator" w:id="0">
    <w:p w14:paraId="40089060" w14:textId="77777777" w:rsidR="00507645" w:rsidRDefault="00507645" w:rsidP="00DF7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4A0" w:firstRow="1" w:lastRow="0" w:firstColumn="1" w:lastColumn="0" w:noHBand="0" w:noVBand="1"/>
    </w:tblPr>
    <w:tblGrid>
      <w:gridCol w:w="9571"/>
    </w:tblGrid>
    <w:tr w:rsidR="00A912B4" w:rsidRPr="00AD5D79" w14:paraId="0668458B" w14:textId="77777777" w:rsidTr="00AD5D79">
      <w:tc>
        <w:tcPr>
          <w:tcW w:w="9571" w:type="dxa"/>
          <w:shd w:val="clear" w:color="auto" w:fill="000000"/>
        </w:tcPr>
        <w:p w14:paraId="2A8689FC" w14:textId="77777777" w:rsidR="00A912B4" w:rsidRPr="00AD5D79" w:rsidRDefault="00A912B4" w:rsidP="009D2483">
          <w:pPr>
            <w:rPr>
              <w:rFonts w:ascii="Arial" w:hAnsi="Arial" w:cs="Arial"/>
              <w:b/>
              <w:sz w:val="20"/>
              <w:szCs w:val="20"/>
            </w:rPr>
          </w:pPr>
          <w:r w:rsidRPr="00AD5D79">
            <w:rPr>
              <w:rFonts w:ascii="Arial" w:hAnsi="Arial" w:cs="Arial"/>
              <w:b/>
              <w:sz w:val="20"/>
              <w:szCs w:val="20"/>
            </w:rPr>
            <w:t xml:space="preserve">Русский (Перевод оригинальных </w:t>
          </w:r>
          <w:proofErr w:type="gramStart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инструкций)   </w:t>
          </w:r>
          <w:proofErr w:type="gramEnd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             </w:t>
          </w:r>
          <w:r w:rsidRPr="00AD5D79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</w:tr>
  </w:tbl>
  <w:p w14:paraId="6940936D" w14:textId="77777777" w:rsidR="00A912B4" w:rsidRDefault="00A912B4" w:rsidP="00AD5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3A1"/>
    <w:multiLevelType w:val="multilevel"/>
    <w:tmpl w:val="9C0CEDE2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FF26237"/>
    <w:multiLevelType w:val="hybridMultilevel"/>
    <w:tmpl w:val="6AA6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55E0"/>
    <w:multiLevelType w:val="multilevel"/>
    <w:tmpl w:val="72406EE0"/>
    <w:lvl w:ilvl="0">
      <w:start w:val="1"/>
      <w:numFmt w:val="decimal"/>
      <w:lvlText w:val="%1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2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3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4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6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27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7043C08"/>
    <w:multiLevelType w:val="hybridMultilevel"/>
    <w:tmpl w:val="7EF26FC8"/>
    <w:lvl w:ilvl="0" w:tplc="E79268B8">
      <w:start w:val="1"/>
      <w:numFmt w:val="decimal"/>
      <w:lvlText w:val="%1."/>
      <w:lvlJc w:val="left"/>
      <w:pPr>
        <w:ind w:left="793" w:hanging="227"/>
      </w:pPr>
      <w:rPr>
        <w:rFonts w:hint="default"/>
        <w:sz w:val="16"/>
        <w:szCs w:val="16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1CD31299"/>
    <w:multiLevelType w:val="hybridMultilevel"/>
    <w:tmpl w:val="4B58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5119"/>
    <w:multiLevelType w:val="multilevel"/>
    <w:tmpl w:val="16C0109E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0" w:hanging="39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1020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887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55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2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90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57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25" w:hanging="397"/>
      </w:pPr>
      <w:rPr>
        <w:rFonts w:hint="default"/>
        <w:lang w:val="en-US" w:eastAsia="en-US" w:bidi="en-US"/>
      </w:rPr>
    </w:lvl>
  </w:abstractNum>
  <w:abstractNum w:abstractNumId="6" w15:restartNumberingAfterBreak="0">
    <w:nsid w:val="25487DFC"/>
    <w:multiLevelType w:val="hybridMultilevel"/>
    <w:tmpl w:val="E85803F0"/>
    <w:lvl w:ilvl="0" w:tplc="345E865C">
      <w:start w:val="5"/>
      <w:numFmt w:val="decimal"/>
      <w:lvlText w:val="%1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 w15:restartNumberingAfterBreak="0">
    <w:nsid w:val="2EDB35EE"/>
    <w:multiLevelType w:val="hybridMultilevel"/>
    <w:tmpl w:val="2EB6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077F"/>
    <w:multiLevelType w:val="hybridMultilevel"/>
    <w:tmpl w:val="42F88882"/>
    <w:lvl w:ilvl="0" w:tplc="74B23EF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520E70E4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78CA606E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D532770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DB84134C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C26E942E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145E9F1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D19036FA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441DE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1DD1D18"/>
    <w:multiLevelType w:val="multilevel"/>
    <w:tmpl w:val="73EA6DA8"/>
    <w:lvl w:ilvl="0">
      <w:start w:val="6"/>
      <w:numFmt w:val="decimal"/>
      <w:lvlText w:val="%1"/>
      <w:lvlJc w:val="left"/>
      <w:pPr>
        <w:ind w:left="6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440"/>
      </w:pPr>
      <w:rPr>
        <w:rFonts w:hint="default"/>
      </w:rPr>
    </w:lvl>
  </w:abstractNum>
  <w:abstractNum w:abstractNumId="10" w15:restartNumberingAfterBreak="0">
    <w:nsid w:val="3BFE4421"/>
    <w:multiLevelType w:val="multilevel"/>
    <w:tmpl w:val="134A6D42"/>
    <w:lvl w:ilvl="0">
      <w:start w:val="6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Microsoft JhengHei" w:hAnsi="Arial" w:cs="Arial" w:hint="default"/>
        <w:b/>
        <w:bCs/>
        <w:spacing w:val="-3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495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03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1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1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2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3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41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3E41114D"/>
    <w:multiLevelType w:val="hybridMultilevel"/>
    <w:tmpl w:val="C91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3E92"/>
    <w:multiLevelType w:val="hybridMultilevel"/>
    <w:tmpl w:val="4C30304C"/>
    <w:lvl w:ilvl="0" w:tplc="384AC87C">
      <w:numFmt w:val="bullet"/>
      <w:lvlText w:val="•"/>
      <w:lvlJc w:val="left"/>
      <w:pPr>
        <w:ind w:left="266" w:hanging="227"/>
      </w:pPr>
      <w:rPr>
        <w:rFonts w:ascii="SimSun" w:eastAsia="SimSun" w:hAnsi="SimSun" w:cs="SimSun" w:hint="default"/>
        <w:spacing w:val="-38"/>
        <w:sz w:val="14"/>
        <w:szCs w:val="14"/>
        <w:lang w:val="en-US" w:eastAsia="en-US" w:bidi="en-US"/>
      </w:rPr>
    </w:lvl>
    <w:lvl w:ilvl="1" w:tplc="F4088CC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F06AB57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70B8AA5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3928416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D35E7CD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F9A93D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7D94F44C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CBCE1C48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527062B4"/>
    <w:multiLevelType w:val="hybridMultilevel"/>
    <w:tmpl w:val="BC3C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409D1"/>
    <w:multiLevelType w:val="hybridMultilevel"/>
    <w:tmpl w:val="9C7006C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7CD1E25"/>
    <w:multiLevelType w:val="hybridMultilevel"/>
    <w:tmpl w:val="3734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22E3D"/>
    <w:multiLevelType w:val="hybridMultilevel"/>
    <w:tmpl w:val="37EE38E2"/>
    <w:lvl w:ilvl="0" w:tplc="4206389E">
      <w:numFmt w:val="bullet"/>
      <w:lvlText w:val="•"/>
      <w:lvlJc w:val="left"/>
      <w:pPr>
        <w:ind w:left="720" w:hanging="360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7B0"/>
    <w:multiLevelType w:val="hybridMultilevel"/>
    <w:tmpl w:val="93EAED4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61C22010"/>
    <w:multiLevelType w:val="hybridMultilevel"/>
    <w:tmpl w:val="7E6A5048"/>
    <w:lvl w:ilvl="0" w:tplc="6868EBF2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96"/>
        <w:sz w:val="14"/>
        <w:szCs w:val="14"/>
        <w:lang w:val="en-US" w:eastAsia="en-US" w:bidi="en-US"/>
      </w:rPr>
    </w:lvl>
    <w:lvl w:ilvl="1" w:tplc="53E28284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A3E64882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F45894D6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7548B03C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98C08F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4D9A8B04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988CC55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D43A674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6239721F"/>
    <w:multiLevelType w:val="multilevel"/>
    <w:tmpl w:val="9CEEBDB2"/>
    <w:lvl w:ilvl="0">
      <w:start w:val="2"/>
      <w:numFmt w:val="decimal"/>
      <w:lvlText w:val="%1"/>
      <w:lvlJc w:val="left"/>
      <w:pPr>
        <w:ind w:left="762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762" w:hanging="511"/>
        <w:jc w:val="right"/>
      </w:pPr>
      <w:rPr>
        <w:rFonts w:hint="default"/>
        <w:b/>
        <w:bCs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020" w:hanging="227"/>
      </w:pPr>
      <w:rPr>
        <w:rFonts w:ascii="SimSun" w:eastAsia="SimSun" w:hAnsi="SimSun" w:cs="SimSun" w:hint="default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781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62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23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8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652B76EA"/>
    <w:multiLevelType w:val="hybridMultilevel"/>
    <w:tmpl w:val="53E017B4"/>
    <w:lvl w:ilvl="0" w:tplc="DDC4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13F48"/>
    <w:multiLevelType w:val="hybridMultilevel"/>
    <w:tmpl w:val="CCA20A5A"/>
    <w:lvl w:ilvl="0" w:tplc="6D327300">
      <w:start w:val="1"/>
      <w:numFmt w:val="decimal"/>
      <w:lvlText w:val="%1"/>
      <w:lvlJc w:val="left"/>
      <w:pPr>
        <w:ind w:left="1129" w:hanging="503"/>
      </w:pPr>
      <w:rPr>
        <w:rFonts w:ascii="Arial" w:eastAsia="SimSun" w:hAnsi="Arial" w:cs="Arial" w:hint="default"/>
        <w:b/>
        <w:position w:val="-1"/>
        <w:sz w:val="16"/>
        <w:szCs w:val="16"/>
        <w:lang w:val="en-US" w:eastAsia="en-US" w:bidi="en-US"/>
      </w:rPr>
    </w:lvl>
    <w:lvl w:ilvl="1" w:tplc="039A6332">
      <w:numFmt w:val="bullet"/>
      <w:lvlText w:val="•"/>
      <w:lvlJc w:val="left"/>
      <w:pPr>
        <w:ind w:left="1396" w:hanging="503"/>
      </w:pPr>
      <w:rPr>
        <w:rFonts w:hint="default"/>
        <w:lang w:val="en-US" w:eastAsia="en-US" w:bidi="en-US"/>
      </w:rPr>
    </w:lvl>
    <w:lvl w:ilvl="2" w:tplc="095EC8A8">
      <w:numFmt w:val="bullet"/>
      <w:lvlText w:val="•"/>
      <w:lvlJc w:val="left"/>
      <w:pPr>
        <w:ind w:left="1673" w:hanging="503"/>
      </w:pPr>
      <w:rPr>
        <w:rFonts w:hint="default"/>
        <w:lang w:val="en-US" w:eastAsia="en-US" w:bidi="en-US"/>
      </w:rPr>
    </w:lvl>
    <w:lvl w:ilvl="3" w:tplc="4BC89F9A">
      <w:numFmt w:val="bullet"/>
      <w:lvlText w:val="•"/>
      <w:lvlJc w:val="left"/>
      <w:pPr>
        <w:ind w:left="1950" w:hanging="503"/>
      </w:pPr>
      <w:rPr>
        <w:rFonts w:hint="default"/>
        <w:lang w:val="en-US" w:eastAsia="en-US" w:bidi="en-US"/>
      </w:rPr>
    </w:lvl>
    <w:lvl w:ilvl="4" w:tplc="46FED798">
      <w:numFmt w:val="bullet"/>
      <w:lvlText w:val="•"/>
      <w:lvlJc w:val="left"/>
      <w:pPr>
        <w:ind w:left="2227" w:hanging="503"/>
      </w:pPr>
      <w:rPr>
        <w:rFonts w:hint="default"/>
        <w:lang w:val="en-US" w:eastAsia="en-US" w:bidi="en-US"/>
      </w:rPr>
    </w:lvl>
    <w:lvl w:ilvl="5" w:tplc="9DAA31C8">
      <w:numFmt w:val="bullet"/>
      <w:lvlText w:val="•"/>
      <w:lvlJc w:val="left"/>
      <w:pPr>
        <w:ind w:left="2504" w:hanging="503"/>
      </w:pPr>
      <w:rPr>
        <w:rFonts w:hint="default"/>
        <w:lang w:val="en-US" w:eastAsia="en-US" w:bidi="en-US"/>
      </w:rPr>
    </w:lvl>
    <w:lvl w:ilvl="6" w:tplc="46E88C32">
      <w:numFmt w:val="bullet"/>
      <w:lvlText w:val="•"/>
      <w:lvlJc w:val="left"/>
      <w:pPr>
        <w:ind w:left="2781" w:hanging="503"/>
      </w:pPr>
      <w:rPr>
        <w:rFonts w:hint="default"/>
        <w:lang w:val="en-US" w:eastAsia="en-US" w:bidi="en-US"/>
      </w:rPr>
    </w:lvl>
    <w:lvl w:ilvl="7" w:tplc="BD027064">
      <w:numFmt w:val="bullet"/>
      <w:lvlText w:val="•"/>
      <w:lvlJc w:val="left"/>
      <w:pPr>
        <w:ind w:left="3058" w:hanging="503"/>
      </w:pPr>
      <w:rPr>
        <w:rFonts w:hint="default"/>
        <w:lang w:val="en-US" w:eastAsia="en-US" w:bidi="en-US"/>
      </w:rPr>
    </w:lvl>
    <w:lvl w:ilvl="8" w:tplc="3C362D88">
      <w:numFmt w:val="bullet"/>
      <w:lvlText w:val="•"/>
      <w:lvlJc w:val="left"/>
      <w:pPr>
        <w:ind w:left="3335" w:hanging="503"/>
      </w:pPr>
      <w:rPr>
        <w:rFonts w:hint="default"/>
        <w:lang w:val="en-US" w:eastAsia="en-US" w:bidi="en-US"/>
      </w:rPr>
    </w:lvl>
  </w:abstractNum>
  <w:abstractNum w:abstractNumId="22" w15:restartNumberingAfterBreak="0">
    <w:nsid w:val="7189577C"/>
    <w:multiLevelType w:val="multilevel"/>
    <w:tmpl w:val="996C527E"/>
    <w:lvl w:ilvl="0">
      <w:start w:val="8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3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70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34" w:hanging="511"/>
      </w:pPr>
      <w:rPr>
        <w:rFonts w:hint="default"/>
        <w:lang w:val="en-US" w:eastAsia="en-US" w:bidi="en-US"/>
      </w:rPr>
    </w:lvl>
  </w:abstractNum>
  <w:abstractNum w:abstractNumId="23" w15:restartNumberingAfterBreak="0">
    <w:nsid w:val="76502E5F"/>
    <w:multiLevelType w:val="hybridMultilevel"/>
    <w:tmpl w:val="7E3E86F0"/>
    <w:lvl w:ilvl="0" w:tplc="3132B40A">
      <w:start w:val="1"/>
      <w:numFmt w:val="decimal"/>
      <w:lvlText w:val="%1"/>
      <w:lvlJc w:val="left"/>
      <w:pPr>
        <w:ind w:left="1129" w:hanging="503"/>
      </w:pPr>
      <w:rPr>
        <w:rFonts w:ascii="Arial" w:eastAsia="SimSun" w:hAnsi="Arial" w:cs="Arial" w:hint="default"/>
        <w:position w:val="-1"/>
        <w:sz w:val="16"/>
        <w:szCs w:val="16"/>
        <w:lang w:val="en-US" w:eastAsia="en-US" w:bidi="en-US"/>
      </w:rPr>
    </w:lvl>
    <w:lvl w:ilvl="1" w:tplc="FF7E4E54">
      <w:start w:val="1"/>
      <w:numFmt w:val="decimal"/>
      <w:lvlText w:val="%2."/>
      <w:lvlJc w:val="left"/>
      <w:pPr>
        <w:ind w:left="1020" w:hanging="227"/>
      </w:pPr>
      <w:rPr>
        <w:rFonts w:ascii="SimSun" w:eastAsia="SimSun" w:hAnsi="SimSun" w:cs="SimSun" w:hint="default"/>
        <w:spacing w:val="-14"/>
        <w:sz w:val="24"/>
        <w:szCs w:val="24"/>
        <w:lang w:val="en-US" w:eastAsia="en-US" w:bidi="en-US"/>
      </w:rPr>
    </w:lvl>
    <w:lvl w:ilvl="2" w:tplc="5AE2F8F8">
      <w:numFmt w:val="bullet"/>
      <w:lvlText w:val="•"/>
      <w:lvlJc w:val="left"/>
      <w:pPr>
        <w:ind w:left="1434" w:hanging="227"/>
      </w:pPr>
      <w:rPr>
        <w:rFonts w:hint="default"/>
        <w:lang w:val="en-US" w:eastAsia="en-US" w:bidi="en-US"/>
      </w:rPr>
    </w:lvl>
    <w:lvl w:ilvl="3" w:tplc="CCC64FEE">
      <w:numFmt w:val="bullet"/>
      <w:lvlText w:val="•"/>
      <w:lvlJc w:val="left"/>
      <w:pPr>
        <w:ind w:left="1749" w:hanging="227"/>
      </w:pPr>
      <w:rPr>
        <w:rFonts w:hint="default"/>
        <w:lang w:val="en-US" w:eastAsia="en-US" w:bidi="en-US"/>
      </w:rPr>
    </w:lvl>
    <w:lvl w:ilvl="4" w:tplc="EB6E863A">
      <w:numFmt w:val="bullet"/>
      <w:lvlText w:val="•"/>
      <w:lvlJc w:val="left"/>
      <w:pPr>
        <w:ind w:left="2063" w:hanging="227"/>
      </w:pPr>
      <w:rPr>
        <w:rFonts w:hint="default"/>
        <w:lang w:val="en-US" w:eastAsia="en-US" w:bidi="en-US"/>
      </w:rPr>
    </w:lvl>
    <w:lvl w:ilvl="5" w:tplc="D50E30A0">
      <w:numFmt w:val="bullet"/>
      <w:lvlText w:val="•"/>
      <w:lvlJc w:val="left"/>
      <w:pPr>
        <w:ind w:left="2378" w:hanging="227"/>
      </w:pPr>
      <w:rPr>
        <w:rFonts w:hint="default"/>
        <w:lang w:val="en-US" w:eastAsia="en-US" w:bidi="en-US"/>
      </w:rPr>
    </w:lvl>
    <w:lvl w:ilvl="6" w:tplc="EDB03F70">
      <w:numFmt w:val="bullet"/>
      <w:lvlText w:val="•"/>
      <w:lvlJc w:val="left"/>
      <w:pPr>
        <w:ind w:left="2693" w:hanging="227"/>
      </w:pPr>
      <w:rPr>
        <w:rFonts w:hint="default"/>
        <w:lang w:val="en-US" w:eastAsia="en-US" w:bidi="en-US"/>
      </w:rPr>
    </w:lvl>
    <w:lvl w:ilvl="7" w:tplc="116EE65E">
      <w:numFmt w:val="bullet"/>
      <w:lvlText w:val="•"/>
      <w:lvlJc w:val="left"/>
      <w:pPr>
        <w:ind w:left="3007" w:hanging="227"/>
      </w:pPr>
      <w:rPr>
        <w:rFonts w:hint="default"/>
        <w:lang w:val="en-US" w:eastAsia="en-US" w:bidi="en-US"/>
      </w:rPr>
    </w:lvl>
    <w:lvl w:ilvl="8" w:tplc="40349858">
      <w:numFmt w:val="bullet"/>
      <w:lvlText w:val="•"/>
      <w:lvlJc w:val="left"/>
      <w:pPr>
        <w:ind w:left="3322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79143FB1"/>
    <w:multiLevelType w:val="hybridMultilevel"/>
    <w:tmpl w:val="459A82B8"/>
    <w:lvl w:ilvl="0" w:tplc="56521E66">
      <w:numFmt w:val="bullet"/>
      <w:lvlText w:val="•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A7E2FA02">
      <w:numFmt w:val="bullet"/>
      <w:lvlText w:val="•"/>
      <w:lvlJc w:val="left"/>
      <w:pPr>
        <w:ind w:left="852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2" w:tplc="CCCE7B84">
      <w:numFmt w:val="bullet"/>
      <w:lvlText w:val="•"/>
      <w:lvlJc w:val="left"/>
      <w:pPr>
        <w:ind w:left="1259" w:hanging="227"/>
      </w:pPr>
      <w:rPr>
        <w:rFonts w:hint="default"/>
        <w:lang w:val="en-US" w:eastAsia="en-US" w:bidi="en-US"/>
      </w:rPr>
    </w:lvl>
    <w:lvl w:ilvl="3" w:tplc="D930B10C">
      <w:numFmt w:val="bullet"/>
      <w:lvlText w:val="•"/>
      <w:lvlJc w:val="left"/>
      <w:pPr>
        <w:ind w:left="1658" w:hanging="227"/>
      </w:pPr>
      <w:rPr>
        <w:rFonts w:hint="default"/>
        <w:lang w:val="en-US" w:eastAsia="en-US" w:bidi="en-US"/>
      </w:rPr>
    </w:lvl>
    <w:lvl w:ilvl="4" w:tplc="86A6F2B2">
      <w:numFmt w:val="bullet"/>
      <w:lvlText w:val="•"/>
      <w:lvlJc w:val="left"/>
      <w:pPr>
        <w:ind w:left="2057" w:hanging="227"/>
      </w:pPr>
      <w:rPr>
        <w:rFonts w:hint="default"/>
        <w:lang w:val="en-US" w:eastAsia="en-US" w:bidi="en-US"/>
      </w:rPr>
    </w:lvl>
    <w:lvl w:ilvl="5" w:tplc="4AA02FB6">
      <w:numFmt w:val="bullet"/>
      <w:lvlText w:val="•"/>
      <w:lvlJc w:val="left"/>
      <w:pPr>
        <w:ind w:left="2456" w:hanging="227"/>
      </w:pPr>
      <w:rPr>
        <w:rFonts w:hint="default"/>
        <w:lang w:val="en-US" w:eastAsia="en-US" w:bidi="en-US"/>
      </w:rPr>
    </w:lvl>
    <w:lvl w:ilvl="6" w:tplc="AF140120">
      <w:numFmt w:val="bullet"/>
      <w:lvlText w:val="•"/>
      <w:lvlJc w:val="left"/>
      <w:pPr>
        <w:ind w:left="2855" w:hanging="227"/>
      </w:pPr>
      <w:rPr>
        <w:rFonts w:hint="default"/>
        <w:lang w:val="en-US" w:eastAsia="en-US" w:bidi="en-US"/>
      </w:rPr>
    </w:lvl>
    <w:lvl w:ilvl="7" w:tplc="669004F4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65E6AE40">
      <w:numFmt w:val="bullet"/>
      <w:lvlText w:val="•"/>
      <w:lvlJc w:val="left"/>
      <w:pPr>
        <w:ind w:left="3654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8"/>
  </w:num>
  <w:num w:numId="9">
    <w:abstractNumId w:val="24"/>
  </w:num>
  <w:num w:numId="10">
    <w:abstractNumId w:val="22"/>
  </w:num>
  <w:num w:numId="11">
    <w:abstractNumId w:val="25"/>
  </w:num>
  <w:num w:numId="12">
    <w:abstractNumId w:val="20"/>
  </w:num>
  <w:num w:numId="13">
    <w:abstractNumId w:val="3"/>
  </w:num>
  <w:num w:numId="14">
    <w:abstractNumId w:val="14"/>
  </w:num>
  <w:num w:numId="15">
    <w:abstractNumId w:val="17"/>
  </w:num>
  <w:num w:numId="16">
    <w:abstractNumId w:val="7"/>
  </w:num>
  <w:num w:numId="17">
    <w:abstractNumId w:val="13"/>
  </w:num>
  <w:num w:numId="18">
    <w:abstractNumId w:val="16"/>
  </w:num>
  <w:num w:numId="19">
    <w:abstractNumId w:val="1"/>
  </w:num>
  <w:num w:numId="20">
    <w:abstractNumId w:val="11"/>
  </w:num>
  <w:num w:numId="21">
    <w:abstractNumId w:val="5"/>
  </w:num>
  <w:num w:numId="22">
    <w:abstractNumId w:val="23"/>
  </w:num>
  <w:num w:numId="23">
    <w:abstractNumId w:val="6"/>
  </w:num>
  <w:num w:numId="24">
    <w:abstractNumId w:val="4"/>
  </w:num>
  <w:num w:numId="25">
    <w:abstractNumId w:val="15"/>
  </w:num>
  <w:num w:numId="2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52"/>
    <w:rsid w:val="0002532D"/>
    <w:rsid w:val="00025D48"/>
    <w:rsid w:val="00026D9E"/>
    <w:rsid w:val="000326D7"/>
    <w:rsid w:val="00037D2B"/>
    <w:rsid w:val="00046318"/>
    <w:rsid w:val="000471C2"/>
    <w:rsid w:val="0005596E"/>
    <w:rsid w:val="00057BDB"/>
    <w:rsid w:val="000650FE"/>
    <w:rsid w:val="00067E45"/>
    <w:rsid w:val="00072ED0"/>
    <w:rsid w:val="00077A7C"/>
    <w:rsid w:val="00081C5F"/>
    <w:rsid w:val="00092DB1"/>
    <w:rsid w:val="0009344B"/>
    <w:rsid w:val="000A4C22"/>
    <w:rsid w:val="000B13C4"/>
    <w:rsid w:val="000D24DB"/>
    <w:rsid w:val="000D40D9"/>
    <w:rsid w:val="000D4B0B"/>
    <w:rsid w:val="000F2645"/>
    <w:rsid w:val="000F2F81"/>
    <w:rsid w:val="000F5A68"/>
    <w:rsid w:val="00115357"/>
    <w:rsid w:val="00115E7F"/>
    <w:rsid w:val="00115FFB"/>
    <w:rsid w:val="001206A5"/>
    <w:rsid w:val="001222A8"/>
    <w:rsid w:val="00124183"/>
    <w:rsid w:val="00126539"/>
    <w:rsid w:val="00127099"/>
    <w:rsid w:val="00135FC9"/>
    <w:rsid w:val="001432C1"/>
    <w:rsid w:val="00144107"/>
    <w:rsid w:val="00151487"/>
    <w:rsid w:val="00153F66"/>
    <w:rsid w:val="00157226"/>
    <w:rsid w:val="00157935"/>
    <w:rsid w:val="0017010F"/>
    <w:rsid w:val="00170176"/>
    <w:rsid w:val="001718E6"/>
    <w:rsid w:val="001801C4"/>
    <w:rsid w:val="00183205"/>
    <w:rsid w:val="00183729"/>
    <w:rsid w:val="00186C5F"/>
    <w:rsid w:val="001B53F8"/>
    <w:rsid w:val="001C3261"/>
    <w:rsid w:val="001C40D1"/>
    <w:rsid w:val="001C5572"/>
    <w:rsid w:val="001C7EEC"/>
    <w:rsid w:val="001D0C1F"/>
    <w:rsid w:val="001D160D"/>
    <w:rsid w:val="001D4D19"/>
    <w:rsid w:val="001E57A5"/>
    <w:rsid w:val="001E62EC"/>
    <w:rsid w:val="001F5C02"/>
    <w:rsid w:val="002009C5"/>
    <w:rsid w:val="00206407"/>
    <w:rsid w:val="00210D75"/>
    <w:rsid w:val="002119D7"/>
    <w:rsid w:val="0021238F"/>
    <w:rsid w:val="002138AD"/>
    <w:rsid w:val="002170DE"/>
    <w:rsid w:val="00220CD0"/>
    <w:rsid w:val="0025004F"/>
    <w:rsid w:val="00254693"/>
    <w:rsid w:val="00263A01"/>
    <w:rsid w:val="00265C70"/>
    <w:rsid w:val="00267DBF"/>
    <w:rsid w:val="00270DB1"/>
    <w:rsid w:val="00273450"/>
    <w:rsid w:val="00275B19"/>
    <w:rsid w:val="00277F82"/>
    <w:rsid w:val="00283FCA"/>
    <w:rsid w:val="0028660A"/>
    <w:rsid w:val="002915F7"/>
    <w:rsid w:val="002917EB"/>
    <w:rsid w:val="00294358"/>
    <w:rsid w:val="002A39CC"/>
    <w:rsid w:val="002A3F33"/>
    <w:rsid w:val="002B04CE"/>
    <w:rsid w:val="002B42FD"/>
    <w:rsid w:val="002B58DA"/>
    <w:rsid w:val="002C3932"/>
    <w:rsid w:val="002C56B9"/>
    <w:rsid w:val="002D609D"/>
    <w:rsid w:val="002D76A8"/>
    <w:rsid w:val="002E7234"/>
    <w:rsid w:val="002F0C55"/>
    <w:rsid w:val="002F30E9"/>
    <w:rsid w:val="003045B2"/>
    <w:rsid w:val="003109F2"/>
    <w:rsid w:val="00311384"/>
    <w:rsid w:val="00317876"/>
    <w:rsid w:val="0032015C"/>
    <w:rsid w:val="00323399"/>
    <w:rsid w:val="003237AA"/>
    <w:rsid w:val="003263BA"/>
    <w:rsid w:val="00326D96"/>
    <w:rsid w:val="00331EC8"/>
    <w:rsid w:val="003379A1"/>
    <w:rsid w:val="00341123"/>
    <w:rsid w:val="00342A62"/>
    <w:rsid w:val="00353CD8"/>
    <w:rsid w:val="00356708"/>
    <w:rsid w:val="00361D99"/>
    <w:rsid w:val="00361DA6"/>
    <w:rsid w:val="00363638"/>
    <w:rsid w:val="003644DE"/>
    <w:rsid w:val="003673BA"/>
    <w:rsid w:val="00372558"/>
    <w:rsid w:val="00374C55"/>
    <w:rsid w:val="00392C84"/>
    <w:rsid w:val="00397E18"/>
    <w:rsid w:val="003B10E3"/>
    <w:rsid w:val="003B3D46"/>
    <w:rsid w:val="003B3FE3"/>
    <w:rsid w:val="003B5681"/>
    <w:rsid w:val="003D2208"/>
    <w:rsid w:val="003D2A60"/>
    <w:rsid w:val="003D5E75"/>
    <w:rsid w:val="003E3150"/>
    <w:rsid w:val="003F02B9"/>
    <w:rsid w:val="00401883"/>
    <w:rsid w:val="00404988"/>
    <w:rsid w:val="00411675"/>
    <w:rsid w:val="00411C21"/>
    <w:rsid w:val="00411E9B"/>
    <w:rsid w:val="00423DF7"/>
    <w:rsid w:val="00423F36"/>
    <w:rsid w:val="00433FD7"/>
    <w:rsid w:val="00435EF0"/>
    <w:rsid w:val="00445C2D"/>
    <w:rsid w:val="00451C7C"/>
    <w:rsid w:val="00452548"/>
    <w:rsid w:val="0045490F"/>
    <w:rsid w:val="0045691C"/>
    <w:rsid w:val="0045783C"/>
    <w:rsid w:val="004612B2"/>
    <w:rsid w:val="0046525A"/>
    <w:rsid w:val="00465AA5"/>
    <w:rsid w:val="00467458"/>
    <w:rsid w:val="00467599"/>
    <w:rsid w:val="00474D90"/>
    <w:rsid w:val="00475135"/>
    <w:rsid w:val="004836BB"/>
    <w:rsid w:val="00485EC6"/>
    <w:rsid w:val="004935A4"/>
    <w:rsid w:val="004A3451"/>
    <w:rsid w:val="004A7FE9"/>
    <w:rsid w:val="004B427B"/>
    <w:rsid w:val="004B69FF"/>
    <w:rsid w:val="004C3E87"/>
    <w:rsid w:val="004C7C32"/>
    <w:rsid w:val="004D4130"/>
    <w:rsid w:val="004D5D9A"/>
    <w:rsid w:val="004E0165"/>
    <w:rsid w:val="004E15AD"/>
    <w:rsid w:val="004E253F"/>
    <w:rsid w:val="004E4838"/>
    <w:rsid w:val="004F0420"/>
    <w:rsid w:val="004F0B44"/>
    <w:rsid w:val="004F445A"/>
    <w:rsid w:val="004F58DF"/>
    <w:rsid w:val="00502761"/>
    <w:rsid w:val="00502F03"/>
    <w:rsid w:val="00507645"/>
    <w:rsid w:val="00507A06"/>
    <w:rsid w:val="00510835"/>
    <w:rsid w:val="00511453"/>
    <w:rsid w:val="00520235"/>
    <w:rsid w:val="00536031"/>
    <w:rsid w:val="005412E9"/>
    <w:rsid w:val="00542A74"/>
    <w:rsid w:val="00543426"/>
    <w:rsid w:val="00543966"/>
    <w:rsid w:val="00544804"/>
    <w:rsid w:val="005469E0"/>
    <w:rsid w:val="005511CC"/>
    <w:rsid w:val="0055275D"/>
    <w:rsid w:val="00552A32"/>
    <w:rsid w:val="005635A8"/>
    <w:rsid w:val="00566744"/>
    <w:rsid w:val="00573270"/>
    <w:rsid w:val="00580DC0"/>
    <w:rsid w:val="0058239F"/>
    <w:rsid w:val="00595C7B"/>
    <w:rsid w:val="005968B3"/>
    <w:rsid w:val="00597C7F"/>
    <w:rsid w:val="005C0E45"/>
    <w:rsid w:val="005C3748"/>
    <w:rsid w:val="005C461F"/>
    <w:rsid w:val="005D4290"/>
    <w:rsid w:val="005D55D1"/>
    <w:rsid w:val="005D7DB6"/>
    <w:rsid w:val="005E0C93"/>
    <w:rsid w:val="005E2EBC"/>
    <w:rsid w:val="005E30A3"/>
    <w:rsid w:val="005E5704"/>
    <w:rsid w:val="005E5FE2"/>
    <w:rsid w:val="005F3C3D"/>
    <w:rsid w:val="0060034F"/>
    <w:rsid w:val="006034B1"/>
    <w:rsid w:val="00606FDA"/>
    <w:rsid w:val="00607483"/>
    <w:rsid w:val="00612BB4"/>
    <w:rsid w:val="00615534"/>
    <w:rsid w:val="00616756"/>
    <w:rsid w:val="006216C0"/>
    <w:rsid w:val="00624064"/>
    <w:rsid w:val="0063272D"/>
    <w:rsid w:val="00635836"/>
    <w:rsid w:val="00643D31"/>
    <w:rsid w:val="00643FEF"/>
    <w:rsid w:val="00646495"/>
    <w:rsid w:val="0065372E"/>
    <w:rsid w:val="00654C23"/>
    <w:rsid w:val="0066000F"/>
    <w:rsid w:val="00667B55"/>
    <w:rsid w:val="00675E54"/>
    <w:rsid w:val="006857DC"/>
    <w:rsid w:val="006859A9"/>
    <w:rsid w:val="006901A5"/>
    <w:rsid w:val="00693E16"/>
    <w:rsid w:val="006A16B3"/>
    <w:rsid w:val="006C4165"/>
    <w:rsid w:val="006C506A"/>
    <w:rsid w:val="006C61D5"/>
    <w:rsid w:val="006D0213"/>
    <w:rsid w:val="006D4AB8"/>
    <w:rsid w:val="006E2A24"/>
    <w:rsid w:val="006F0967"/>
    <w:rsid w:val="006F6657"/>
    <w:rsid w:val="006F7906"/>
    <w:rsid w:val="0071497E"/>
    <w:rsid w:val="00725185"/>
    <w:rsid w:val="00726709"/>
    <w:rsid w:val="007268E0"/>
    <w:rsid w:val="00727BB3"/>
    <w:rsid w:val="00730E08"/>
    <w:rsid w:val="007316E8"/>
    <w:rsid w:val="00734886"/>
    <w:rsid w:val="00736EF7"/>
    <w:rsid w:val="00740BD0"/>
    <w:rsid w:val="007460DA"/>
    <w:rsid w:val="00763EE5"/>
    <w:rsid w:val="007739FC"/>
    <w:rsid w:val="00776998"/>
    <w:rsid w:val="007815A6"/>
    <w:rsid w:val="00782388"/>
    <w:rsid w:val="0079103A"/>
    <w:rsid w:val="00791592"/>
    <w:rsid w:val="00794B2D"/>
    <w:rsid w:val="00795191"/>
    <w:rsid w:val="00797A8D"/>
    <w:rsid w:val="007A31B7"/>
    <w:rsid w:val="007A31DA"/>
    <w:rsid w:val="007A34E8"/>
    <w:rsid w:val="007A3C13"/>
    <w:rsid w:val="007A7925"/>
    <w:rsid w:val="007B33D4"/>
    <w:rsid w:val="007C069A"/>
    <w:rsid w:val="007C28DC"/>
    <w:rsid w:val="007C2C8F"/>
    <w:rsid w:val="007C3E29"/>
    <w:rsid w:val="007C558E"/>
    <w:rsid w:val="007C5ECD"/>
    <w:rsid w:val="007D0981"/>
    <w:rsid w:val="007D4A84"/>
    <w:rsid w:val="007D7570"/>
    <w:rsid w:val="007E0454"/>
    <w:rsid w:val="007F37C9"/>
    <w:rsid w:val="007F6A6D"/>
    <w:rsid w:val="00803503"/>
    <w:rsid w:val="00811A8A"/>
    <w:rsid w:val="00816C77"/>
    <w:rsid w:val="00817836"/>
    <w:rsid w:val="00827954"/>
    <w:rsid w:val="00827E0B"/>
    <w:rsid w:val="00833A3B"/>
    <w:rsid w:val="008412B0"/>
    <w:rsid w:val="00844868"/>
    <w:rsid w:val="00845979"/>
    <w:rsid w:val="0085289F"/>
    <w:rsid w:val="00855E96"/>
    <w:rsid w:val="00872D86"/>
    <w:rsid w:val="00876DC1"/>
    <w:rsid w:val="008853A0"/>
    <w:rsid w:val="00894D5B"/>
    <w:rsid w:val="008A1C7A"/>
    <w:rsid w:val="008B1F23"/>
    <w:rsid w:val="008C047F"/>
    <w:rsid w:val="008C30E5"/>
    <w:rsid w:val="008C395A"/>
    <w:rsid w:val="008C7500"/>
    <w:rsid w:val="008C7F24"/>
    <w:rsid w:val="008E0AAB"/>
    <w:rsid w:val="008F390B"/>
    <w:rsid w:val="008F459B"/>
    <w:rsid w:val="008F6B20"/>
    <w:rsid w:val="009026E7"/>
    <w:rsid w:val="009043FD"/>
    <w:rsid w:val="00907DBA"/>
    <w:rsid w:val="009103BF"/>
    <w:rsid w:val="009117DC"/>
    <w:rsid w:val="00912D0B"/>
    <w:rsid w:val="00920283"/>
    <w:rsid w:val="00927E1F"/>
    <w:rsid w:val="009416EA"/>
    <w:rsid w:val="00951B54"/>
    <w:rsid w:val="009546FA"/>
    <w:rsid w:val="0097118A"/>
    <w:rsid w:val="009711EA"/>
    <w:rsid w:val="0097313D"/>
    <w:rsid w:val="00973188"/>
    <w:rsid w:val="00987DF9"/>
    <w:rsid w:val="00990C26"/>
    <w:rsid w:val="009912ED"/>
    <w:rsid w:val="00995AA9"/>
    <w:rsid w:val="009A782C"/>
    <w:rsid w:val="009B2C52"/>
    <w:rsid w:val="009B79D2"/>
    <w:rsid w:val="009D2483"/>
    <w:rsid w:val="009D5F03"/>
    <w:rsid w:val="009D749C"/>
    <w:rsid w:val="009E23DA"/>
    <w:rsid w:val="009F1EE4"/>
    <w:rsid w:val="009F3187"/>
    <w:rsid w:val="00A01149"/>
    <w:rsid w:val="00A0411B"/>
    <w:rsid w:val="00A068C8"/>
    <w:rsid w:val="00A252ED"/>
    <w:rsid w:val="00A31E1D"/>
    <w:rsid w:val="00A34579"/>
    <w:rsid w:val="00A364E6"/>
    <w:rsid w:val="00A467C3"/>
    <w:rsid w:val="00A46E27"/>
    <w:rsid w:val="00A477E0"/>
    <w:rsid w:val="00A5048C"/>
    <w:rsid w:val="00A71673"/>
    <w:rsid w:val="00A726F0"/>
    <w:rsid w:val="00A7644F"/>
    <w:rsid w:val="00A77238"/>
    <w:rsid w:val="00A7728E"/>
    <w:rsid w:val="00A84282"/>
    <w:rsid w:val="00A86185"/>
    <w:rsid w:val="00A902AF"/>
    <w:rsid w:val="00A912B4"/>
    <w:rsid w:val="00A93022"/>
    <w:rsid w:val="00A97D6F"/>
    <w:rsid w:val="00AA019C"/>
    <w:rsid w:val="00AA14D4"/>
    <w:rsid w:val="00AA6625"/>
    <w:rsid w:val="00AA6DA7"/>
    <w:rsid w:val="00AB34E9"/>
    <w:rsid w:val="00AC1466"/>
    <w:rsid w:val="00AC23B3"/>
    <w:rsid w:val="00AC7F86"/>
    <w:rsid w:val="00AD1FE0"/>
    <w:rsid w:val="00AD5D79"/>
    <w:rsid w:val="00AD66BC"/>
    <w:rsid w:val="00AD77F9"/>
    <w:rsid w:val="00AD7A7E"/>
    <w:rsid w:val="00AE493D"/>
    <w:rsid w:val="00AE70A9"/>
    <w:rsid w:val="00AF06DF"/>
    <w:rsid w:val="00AF4023"/>
    <w:rsid w:val="00B111CE"/>
    <w:rsid w:val="00B14409"/>
    <w:rsid w:val="00B14E90"/>
    <w:rsid w:val="00B20ECE"/>
    <w:rsid w:val="00B25C42"/>
    <w:rsid w:val="00B30631"/>
    <w:rsid w:val="00B31B98"/>
    <w:rsid w:val="00B34081"/>
    <w:rsid w:val="00B346B4"/>
    <w:rsid w:val="00B375D4"/>
    <w:rsid w:val="00B40E1D"/>
    <w:rsid w:val="00B47E44"/>
    <w:rsid w:val="00B51F5B"/>
    <w:rsid w:val="00B62366"/>
    <w:rsid w:val="00B661A6"/>
    <w:rsid w:val="00B71C79"/>
    <w:rsid w:val="00B73316"/>
    <w:rsid w:val="00B73B52"/>
    <w:rsid w:val="00B770A6"/>
    <w:rsid w:val="00B821DC"/>
    <w:rsid w:val="00B953A7"/>
    <w:rsid w:val="00BA289D"/>
    <w:rsid w:val="00BA4231"/>
    <w:rsid w:val="00BA5630"/>
    <w:rsid w:val="00BA6395"/>
    <w:rsid w:val="00BB6BD8"/>
    <w:rsid w:val="00BC33E8"/>
    <w:rsid w:val="00BC473B"/>
    <w:rsid w:val="00BE1A05"/>
    <w:rsid w:val="00BE6389"/>
    <w:rsid w:val="00BF2E29"/>
    <w:rsid w:val="00C050DD"/>
    <w:rsid w:val="00C1120F"/>
    <w:rsid w:val="00C132BF"/>
    <w:rsid w:val="00C16697"/>
    <w:rsid w:val="00C23B61"/>
    <w:rsid w:val="00C25E0A"/>
    <w:rsid w:val="00C36F1A"/>
    <w:rsid w:val="00C457BA"/>
    <w:rsid w:val="00C473DB"/>
    <w:rsid w:val="00C5095A"/>
    <w:rsid w:val="00C550B0"/>
    <w:rsid w:val="00C621C8"/>
    <w:rsid w:val="00C77E8A"/>
    <w:rsid w:val="00C85D17"/>
    <w:rsid w:val="00C93F5F"/>
    <w:rsid w:val="00CA2551"/>
    <w:rsid w:val="00CA3BE4"/>
    <w:rsid w:val="00CB2022"/>
    <w:rsid w:val="00CC3D30"/>
    <w:rsid w:val="00CD5B4C"/>
    <w:rsid w:val="00CD7FD6"/>
    <w:rsid w:val="00CE5D02"/>
    <w:rsid w:val="00CE6634"/>
    <w:rsid w:val="00CF1AF9"/>
    <w:rsid w:val="00CF44B8"/>
    <w:rsid w:val="00CF7021"/>
    <w:rsid w:val="00D13486"/>
    <w:rsid w:val="00D13D88"/>
    <w:rsid w:val="00D17325"/>
    <w:rsid w:val="00D221CE"/>
    <w:rsid w:val="00D25A2F"/>
    <w:rsid w:val="00D277EA"/>
    <w:rsid w:val="00D34525"/>
    <w:rsid w:val="00D72FC2"/>
    <w:rsid w:val="00D77A30"/>
    <w:rsid w:val="00D8425F"/>
    <w:rsid w:val="00D9165F"/>
    <w:rsid w:val="00D94850"/>
    <w:rsid w:val="00D96C14"/>
    <w:rsid w:val="00D972CD"/>
    <w:rsid w:val="00DA5FAA"/>
    <w:rsid w:val="00DD306F"/>
    <w:rsid w:val="00DD5AD4"/>
    <w:rsid w:val="00DD73AB"/>
    <w:rsid w:val="00DE1623"/>
    <w:rsid w:val="00DE3AA3"/>
    <w:rsid w:val="00DE4637"/>
    <w:rsid w:val="00DE48CD"/>
    <w:rsid w:val="00DE6C8A"/>
    <w:rsid w:val="00DF7F47"/>
    <w:rsid w:val="00E06409"/>
    <w:rsid w:val="00E13D41"/>
    <w:rsid w:val="00E21532"/>
    <w:rsid w:val="00E23665"/>
    <w:rsid w:val="00E3339D"/>
    <w:rsid w:val="00E33A2C"/>
    <w:rsid w:val="00E34C8C"/>
    <w:rsid w:val="00E35563"/>
    <w:rsid w:val="00E47795"/>
    <w:rsid w:val="00E556A1"/>
    <w:rsid w:val="00E578CD"/>
    <w:rsid w:val="00E62950"/>
    <w:rsid w:val="00E62993"/>
    <w:rsid w:val="00E637C4"/>
    <w:rsid w:val="00E76815"/>
    <w:rsid w:val="00E77E2C"/>
    <w:rsid w:val="00E8143C"/>
    <w:rsid w:val="00E84BBF"/>
    <w:rsid w:val="00E9105F"/>
    <w:rsid w:val="00E915E7"/>
    <w:rsid w:val="00E93106"/>
    <w:rsid w:val="00EA133F"/>
    <w:rsid w:val="00EB3486"/>
    <w:rsid w:val="00EB7708"/>
    <w:rsid w:val="00EC0874"/>
    <w:rsid w:val="00EC3D26"/>
    <w:rsid w:val="00EC53F9"/>
    <w:rsid w:val="00EC5AEB"/>
    <w:rsid w:val="00ED229C"/>
    <w:rsid w:val="00ED738D"/>
    <w:rsid w:val="00EE11BC"/>
    <w:rsid w:val="00EE45D7"/>
    <w:rsid w:val="00EE5292"/>
    <w:rsid w:val="00F05698"/>
    <w:rsid w:val="00F12D64"/>
    <w:rsid w:val="00F13C01"/>
    <w:rsid w:val="00F14597"/>
    <w:rsid w:val="00F14D10"/>
    <w:rsid w:val="00F17854"/>
    <w:rsid w:val="00F21BE2"/>
    <w:rsid w:val="00F23418"/>
    <w:rsid w:val="00F27ED2"/>
    <w:rsid w:val="00F72B44"/>
    <w:rsid w:val="00F73991"/>
    <w:rsid w:val="00F763FE"/>
    <w:rsid w:val="00F83A2A"/>
    <w:rsid w:val="00F87E93"/>
    <w:rsid w:val="00F9700F"/>
    <w:rsid w:val="00FB3509"/>
    <w:rsid w:val="00FB6A80"/>
    <w:rsid w:val="00FC05E3"/>
    <w:rsid w:val="00FD1F01"/>
    <w:rsid w:val="00FD28AE"/>
    <w:rsid w:val="00FD4596"/>
    <w:rsid w:val="00FD70B8"/>
    <w:rsid w:val="00FD7750"/>
    <w:rsid w:val="00FD7DC6"/>
    <w:rsid w:val="00FE1747"/>
    <w:rsid w:val="00FE2044"/>
    <w:rsid w:val="00FE3CB9"/>
    <w:rsid w:val="00FE4213"/>
    <w:rsid w:val="00FE4493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60D56"/>
  <w15:docId w15:val="{D532E4E8-7406-4E81-9D18-8EAB9B42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7925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48"/>
    <w:pPr>
      <w:keepNext/>
      <w:spacing w:before="24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4A3451"/>
    <w:pPr>
      <w:widowControl w:val="0"/>
      <w:autoSpaceDE w:val="0"/>
      <w:autoSpaceDN w:val="0"/>
      <w:spacing w:after="0"/>
      <w:ind w:left="103"/>
      <w:jc w:val="both"/>
      <w:outlineLvl w:val="3"/>
    </w:pPr>
    <w:rPr>
      <w:rFonts w:ascii="Arial" w:eastAsia="Arial" w:hAnsi="Arial" w:cs="Arial"/>
      <w:b/>
      <w:bCs/>
      <w:sz w:val="14"/>
      <w:szCs w:val="1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C3748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E45D7"/>
    <w:pPr>
      <w:widowControl w:val="0"/>
      <w:autoSpaceDE w:val="0"/>
      <w:autoSpaceDN w:val="0"/>
      <w:spacing w:after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a5">
    <w:name w:val="Основной текст Знак"/>
    <w:link w:val="a4"/>
    <w:uiPriority w:val="1"/>
    <w:rsid w:val="00EE45D7"/>
    <w:rPr>
      <w:rFonts w:ascii="Arial" w:eastAsia="Arial" w:hAnsi="Arial" w:cs="Arial"/>
      <w:sz w:val="14"/>
      <w:szCs w:val="14"/>
      <w:lang w:eastAsia="en-US" w:bidi="en-US"/>
    </w:rPr>
  </w:style>
  <w:style w:type="paragraph" w:styleId="a6">
    <w:name w:val="List Paragraph"/>
    <w:basedOn w:val="a"/>
    <w:uiPriority w:val="1"/>
    <w:qFormat/>
    <w:rsid w:val="00EE45D7"/>
    <w:pPr>
      <w:widowControl w:val="0"/>
      <w:autoSpaceDE w:val="0"/>
      <w:autoSpaceDN w:val="0"/>
      <w:spacing w:before="7" w:after="0"/>
      <w:ind w:left="330" w:hanging="227"/>
      <w:jc w:val="both"/>
    </w:pPr>
    <w:rPr>
      <w:rFonts w:ascii="Arial" w:eastAsia="Arial" w:hAnsi="Arial" w:cs="Arial"/>
      <w:sz w:val="22"/>
      <w:lang w:bidi="en-US"/>
    </w:rPr>
  </w:style>
  <w:style w:type="table" w:customStyle="1" w:styleId="TableNormal">
    <w:name w:val="Table Normal"/>
    <w:uiPriority w:val="2"/>
    <w:semiHidden/>
    <w:unhideWhenUsed/>
    <w:qFormat/>
    <w:rsid w:val="004A345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451"/>
    <w:pPr>
      <w:widowControl w:val="0"/>
      <w:autoSpaceDE w:val="0"/>
      <w:autoSpaceDN w:val="0"/>
      <w:spacing w:after="0"/>
      <w:ind w:left="98"/>
    </w:pPr>
    <w:rPr>
      <w:rFonts w:ascii="Arial" w:eastAsia="Arial" w:hAnsi="Arial" w:cs="Arial"/>
      <w:sz w:val="22"/>
      <w:lang w:bidi="en-US"/>
    </w:rPr>
  </w:style>
  <w:style w:type="character" w:customStyle="1" w:styleId="40">
    <w:name w:val="Заголовок 4 Знак"/>
    <w:link w:val="4"/>
    <w:uiPriority w:val="1"/>
    <w:rsid w:val="004A3451"/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styleId="a7">
    <w:name w:val="Emphasis"/>
    <w:uiPriority w:val="20"/>
    <w:qFormat/>
    <w:rsid w:val="00435EF0"/>
    <w:rPr>
      <w:i/>
      <w:iCs/>
    </w:rPr>
  </w:style>
  <w:style w:type="paragraph" w:styleId="11">
    <w:name w:val="toc 1"/>
    <w:basedOn w:val="a"/>
    <w:uiPriority w:val="1"/>
    <w:qFormat/>
    <w:rsid w:val="007815A6"/>
    <w:pPr>
      <w:widowControl w:val="0"/>
      <w:autoSpaceDE w:val="0"/>
      <w:autoSpaceDN w:val="0"/>
      <w:spacing w:before="70" w:after="0"/>
      <w:ind w:left="523" w:hanging="397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21">
    <w:name w:val="toc 2"/>
    <w:basedOn w:val="a"/>
    <w:uiPriority w:val="1"/>
    <w:qFormat/>
    <w:rsid w:val="007815A6"/>
    <w:pPr>
      <w:widowControl w:val="0"/>
      <w:autoSpaceDE w:val="0"/>
      <w:autoSpaceDN w:val="0"/>
      <w:spacing w:after="0"/>
      <w:ind w:left="580" w:hanging="397"/>
    </w:pPr>
    <w:rPr>
      <w:rFonts w:ascii="Arial Black" w:eastAsia="Arial Black" w:hAnsi="Arial Black" w:cs="Arial Black"/>
      <w:sz w:val="16"/>
      <w:szCs w:val="16"/>
      <w:lang w:bidi="en-US"/>
    </w:rPr>
  </w:style>
  <w:style w:type="character" w:styleId="a8">
    <w:name w:val="Hyperlink"/>
    <w:uiPriority w:val="99"/>
    <w:unhideWhenUsed/>
    <w:rsid w:val="007815A6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7815A6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A79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7F47"/>
    <w:rPr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7F47"/>
    <w:rPr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C374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5C374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2E7234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2E72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6207</Words>
  <Characters>35380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41504</CharactersWithSpaces>
  <SharedDoc>false</SharedDoc>
  <HLinks>
    <vt:vector size="186" baseType="variant">
      <vt:variant>
        <vt:i4>2293841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2097233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2293841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2752593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SK</cp:lastModifiedBy>
  <cp:revision>10</cp:revision>
  <dcterms:created xsi:type="dcterms:W3CDTF">2019-07-23T07:25:00Z</dcterms:created>
  <dcterms:modified xsi:type="dcterms:W3CDTF">2019-07-26T14:31:00Z</dcterms:modified>
</cp:coreProperties>
</file>