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59DC" w14:textId="5F9241BF" w:rsidR="00801073" w:rsidRPr="00E13201" w:rsidRDefault="00B06FC4">
      <w:pPr>
        <w:pStyle w:val="a3"/>
        <w:rPr>
          <w:rFonts w:ascii="Arial"/>
          <w:sz w:val="20"/>
        </w:rPr>
      </w:pPr>
      <w:bookmarkStart w:id="0" w:name="_GoBack"/>
      <w:bookmarkEnd w:id="0"/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1AF775B2" wp14:editId="6F27A92E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24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F4CA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tTwgAAANsAAAAPAAAAZHJzL2Rvd25yZXYueG1sRI9Ba8JA&#10;FITvBf/D8oTe6q5CbY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DEV3tT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37F91813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A1D71DB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06A5E06A" w14:textId="77777777" w:rsidR="00801073" w:rsidRPr="00E13201" w:rsidRDefault="00B003DA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B003DA">
        <w:rPr>
          <w:rFonts w:ascii="Arial" w:hAnsi="Arial" w:cs="Arial"/>
          <w:b/>
          <w:sz w:val="32"/>
          <w:szCs w:val="32"/>
        </w:rPr>
        <w:t>2903607/2913907</w:t>
      </w:r>
    </w:p>
    <w:p w14:paraId="249EEDAB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00108494" w14:textId="77777777" w:rsidR="00404647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4BAD1DF" w14:textId="77777777" w:rsidR="002A6EE1" w:rsidRPr="00E13201" w:rsidRDefault="00B003DA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 w:rsidRPr="00B003DA">
        <w:rPr>
          <w:rFonts w:ascii="Arial" w:hAnsi="Arial" w:cs="Arial"/>
          <w:b/>
          <w:color w:val="050100"/>
          <w:sz w:val="48"/>
          <w:szCs w:val="48"/>
        </w:rPr>
        <w:t>24В ЗАРЯДНОЕ УСТРОЙСТВО</w:t>
      </w:r>
      <w:r w:rsidR="00AF0BA8" w:rsidRPr="00E13201">
        <w:rPr>
          <w:color w:val="EE254F"/>
        </w:rPr>
        <w:tab/>
      </w:r>
    </w:p>
    <w:p w14:paraId="5E122304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78D63120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4C279D19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6C2A751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499A319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6512B34C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97553D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451D06F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059FFDC2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5D6A369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7647EC3A" w14:textId="77777777" w:rsidR="002A6EE1" w:rsidRPr="00E13201" w:rsidRDefault="00B003DA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226AEF14" wp14:editId="7B629BB1">
            <wp:simplePos x="0" y="0"/>
            <wp:positionH relativeFrom="column">
              <wp:posOffset>429895</wp:posOffset>
            </wp:positionH>
            <wp:positionV relativeFrom="paragraph">
              <wp:posOffset>25400</wp:posOffset>
            </wp:positionV>
            <wp:extent cx="6152515" cy="5367020"/>
            <wp:effectExtent l="0" t="0" r="63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E5B4A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33410737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60BEA0F2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C314733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5985167D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61BCA4A1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D04B1EC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582A60C2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AC5396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6CCECAE4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FE603D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544A738E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AC5396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473FE9A0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AC5396" w:rsidRPr="00AC5396">
                      <w:rPr>
                        <w:sz w:val="22"/>
                        <w:szCs w:val="24"/>
                      </w:rPr>
                      <w:t>Эксплуатация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79F26D32" w14:textId="77777777" w:rsidR="00AC5396" w:rsidRPr="00AC5396" w:rsidRDefault="00B06FC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3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Процедура зарядки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645421B4" w14:textId="77777777" w:rsidR="00AC5396" w:rsidRPr="00AC5396" w:rsidRDefault="00B06FC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7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Проверка зарядного устройства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0A9DF10D" w14:textId="77777777" w:rsidR="00AC5396" w:rsidRDefault="00B06FC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9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Установка зарядного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68354075" w14:textId="77777777" w:rsidR="00AC5396" w:rsidRPr="00AC5396" w:rsidRDefault="00AC5396" w:rsidP="00AC5396">
                  <w:pPr>
                    <w:pStyle w:val="20"/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5DF6C64F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AC5396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5F229D90" w14:textId="77777777" w:rsidR="00AC5396" w:rsidRPr="00AC5396" w:rsidRDefault="00B06FC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6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Чистка устройства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4E03877C" w14:textId="77777777" w:rsidR="00AC5396" w:rsidRPr="00AC5396" w:rsidRDefault="00B06FC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Хранение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787188A5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AC5396" w:rsidRPr="00AC5396">
                      <w:rPr>
                        <w:sz w:val="22"/>
                        <w:szCs w:val="24"/>
                      </w:rPr>
                      <w:t>Поиск и устранение неисправностей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369411A9" w14:textId="77777777" w:rsidR="00AC5396" w:rsidRPr="00AC5396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1" w:history="1">
                    <w:r w:rsidR="00AC5396" w:rsidRPr="00AC5396">
                      <w:rPr>
                        <w:sz w:val="22"/>
                        <w:szCs w:val="24"/>
                      </w:rPr>
                      <w:t>Технические характеристики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697653A3" w14:textId="77777777" w:rsidR="008D418F" w:rsidRPr="008D418F" w:rsidRDefault="00B06FC4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8D418F">
                      <w:rPr>
                        <w:sz w:val="22"/>
                        <w:szCs w:val="24"/>
                      </w:rPr>
                      <w:t>Гарантийные обязательства</w:t>
                    </w:r>
                    <w:r w:rsidR="00AC5396" w:rsidRPr="00AC5396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</w:r>
                  <w:r w:rsidR="008D418F">
                    <w:rPr>
                      <w:sz w:val="22"/>
                      <w:szCs w:val="24"/>
                    </w:rPr>
                    <w:t>6</w:t>
                  </w:r>
                </w:p>
                <w:p w14:paraId="7B738CD9" w14:textId="77777777" w:rsidR="00B343E1" w:rsidRPr="00AC5396" w:rsidRDefault="008D418F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r>
                    <w:rPr>
                      <w:sz w:val="22"/>
                      <w:szCs w:val="24"/>
                    </w:rPr>
                    <w:t>Гарантийная сеть……………………………..7</w:t>
                  </w:r>
                </w:p>
              </w:sdtContent>
            </w:sdt>
            <w:p w14:paraId="1AEF4B9C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69344D00" w14:textId="77777777" w:rsidR="00AF47B2" w:rsidRPr="00E13201" w:rsidRDefault="00B06FC4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167AF516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0618F8AE" w14:textId="77777777" w:rsidR="00801073" w:rsidRPr="00E13201" w:rsidRDefault="00B06FC4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0708DAB8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79BB7E76" w14:textId="77777777" w:rsidR="00B343E1" w:rsidRPr="00E13201" w:rsidRDefault="00B343E1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28EF68DC" w14:textId="77777777" w:rsidR="00B343E1" w:rsidRPr="00E13201" w:rsidRDefault="00AF47B2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p w14:paraId="03967A4C" w14:textId="77777777" w:rsidR="00B003DA" w:rsidRPr="00B003DA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СОХРАНИТЕ ДАННУЮ ИНСТРУКЦИЮ </w:t>
      </w:r>
      <w:r w:rsidR="00494445">
        <w:rPr>
          <w:rFonts w:ascii="Arial" w:hAnsi="Arial" w:cs="Arial"/>
          <w:sz w:val="24"/>
          <w:szCs w:val="24"/>
        </w:rPr>
        <w:t>–</w:t>
      </w:r>
      <w:r w:rsidRPr="00B003DA">
        <w:rPr>
          <w:rFonts w:ascii="Arial" w:hAnsi="Arial" w:cs="Arial"/>
          <w:sz w:val="24"/>
          <w:szCs w:val="24"/>
        </w:rPr>
        <w:t xml:space="preserve"> </w:t>
      </w:r>
      <w:r w:rsidR="00494445">
        <w:rPr>
          <w:rFonts w:ascii="Arial" w:hAnsi="Arial" w:cs="Arial"/>
          <w:sz w:val="24"/>
          <w:szCs w:val="24"/>
        </w:rPr>
        <w:t>В ЦЕЛЯ</w:t>
      </w:r>
      <w:r w:rsidR="00844663">
        <w:rPr>
          <w:rFonts w:ascii="Arial" w:hAnsi="Arial" w:cs="Arial"/>
          <w:sz w:val="24"/>
          <w:szCs w:val="24"/>
        </w:rPr>
        <w:t xml:space="preserve">Х МИНИМИЗАЦИИ </w:t>
      </w:r>
      <w:r w:rsidRPr="00B003DA">
        <w:rPr>
          <w:rFonts w:ascii="Arial" w:hAnsi="Arial" w:cs="Arial"/>
          <w:sz w:val="24"/>
          <w:szCs w:val="24"/>
        </w:rPr>
        <w:t xml:space="preserve"> РИСК</w:t>
      </w:r>
      <w:r w:rsidR="00844663">
        <w:rPr>
          <w:rFonts w:ascii="Arial" w:hAnsi="Arial" w:cs="Arial"/>
          <w:sz w:val="24"/>
          <w:szCs w:val="24"/>
        </w:rPr>
        <w:t>А</w:t>
      </w:r>
      <w:r w:rsidRPr="00B003DA">
        <w:rPr>
          <w:rFonts w:ascii="Arial" w:hAnsi="Arial" w:cs="Arial"/>
          <w:sz w:val="24"/>
          <w:szCs w:val="24"/>
        </w:rPr>
        <w:t xml:space="preserve"> </w:t>
      </w:r>
      <w:r w:rsidR="00844663">
        <w:rPr>
          <w:rFonts w:ascii="Arial" w:hAnsi="Arial" w:cs="Arial"/>
          <w:sz w:val="24"/>
          <w:szCs w:val="24"/>
        </w:rPr>
        <w:t xml:space="preserve">ВОЗНИКНОВЕНИЯ </w:t>
      </w:r>
      <w:r w:rsidRPr="00B003DA">
        <w:rPr>
          <w:rFonts w:ascii="Arial" w:hAnsi="Arial" w:cs="Arial"/>
          <w:sz w:val="24"/>
          <w:szCs w:val="24"/>
        </w:rPr>
        <w:t xml:space="preserve">ПОЖАРА ИЛИ УДАРА </w:t>
      </w:r>
      <w:r w:rsidR="00844663">
        <w:rPr>
          <w:rFonts w:ascii="Arial" w:hAnsi="Arial" w:cs="Arial"/>
          <w:sz w:val="24"/>
          <w:szCs w:val="24"/>
        </w:rPr>
        <w:t xml:space="preserve">ТОКОМ </w:t>
      </w:r>
      <w:r w:rsidRPr="00B003DA">
        <w:rPr>
          <w:rFonts w:ascii="Arial" w:hAnsi="Arial" w:cs="Arial"/>
          <w:sz w:val="24"/>
          <w:szCs w:val="24"/>
        </w:rPr>
        <w:t>ВНИМАТЕЛЬНО ВЫПОЛНЯЙТЕ ДАННЫЕ ИНСТРУКЦИИ.</w:t>
      </w:r>
    </w:p>
    <w:p w14:paraId="3EDE55D4" w14:textId="77777777" w:rsidR="00B003DA" w:rsidRPr="00B003DA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728F83E6" w14:textId="77777777" w:rsidR="00B003DA" w:rsidRPr="00B003DA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Если форма вилки не подходит к розетке питания, необходимо использовать прилагаемый переходник вилки правильной конфигурации для розетки питания.</w:t>
      </w:r>
    </w:p>
    <w:p w14:paraId="06C3FF40" w14:textId="77777777" w:rsidR="00B003DA" w:rsidRPr="00B003DA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</w:t>
      </w:r>
      <w:r w:rsidR="00844663">
        <w:rPr>
          <w:rFonts w:ascii="Arial" w:hAnsi="Arial" w:cs="Arial"/>
          <w:sz w:val="24"/>
          <w:szCs w:val="24"/>
        </w:rPr>
        <w:t>тестиро</w:t>
      </w:r>
      <w:r w:rsidRPr="00B003DA">
        <w:rPr>
          <w:rFonts w:ascii="Arial" w:hAnsi="Arial" w:cs="Arial"/>
          <w:sz w:val="24"/>
          <w:szCs w:val="24"/>
        </w:rPr>
        <w:t>вать зарядное устройство токопроводящими материалами.</w:t>
      </w:r>
    </w:p>
    <w:p w14:paraId="2823F4EC" w14:textId="77777777" w:rsidR="00844663" w:rsidRPr="00A3418A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A3418A">
        <w:rPr>
          <w:rFonts w:ascii="Arial" w:hAnsi="Arial" w:cs="Arial"/>
          <w:color w:val="0070C0"/>
          <w:sz w:val="24"/>
          <w:szCs w:val="24"/>
        </w:rPr>
        <w:t>Не допускается проникновение каких -либо жидкостей  внутрь зарядного устройства.</w:t>
      </w:r>
    </w:p>
    <w:p w14:paraId="0677BDD5" w14:textId="77777777" w:rsidR="00844663" w:rsidRPr="00B003DA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ЗАПРЕЩАЕТСЯ  использова</w:t>
      </w:r>
      <w:r>
        <w:rPr>
          <w:rFonts w:ascii="Arial" w:hAnsi="Arial" w:cs="Arial"/>
          <w:sz w:val="24"/>
          <w:szCs w:val="24"/>
        </w:rPr>
        <w:t>ние</w:t>
      </w:r>
      <w:r w:rsidRPr="00B003DA">
        <w:rPr>
          <w:rFonts w:ascii="Arial" w:hAnsi="Arial" w:cs="Arial"/>
          <w:sz w:val="24"/>
          <w:szCs w:val="24"/>
        </w:rPr>
        <w:t xml:space="preserve"> зарядно</w:t>
      </w:r>
      <w:r>
        <w:rPr>
          <w:rFonts w:ascii="Arial" w:hAnsi="Arial" w:cs="Arial"/>
          <w:sz w:val="24"/>
          <w:szCs w:val="24"/>
        </w:rPr>
        <w:t>го</w:t>
      </w:r>
      <w:r w:rsidRPr="00B003DA">
        <w:rPr>
          <w:rFonts w:ascii="Arial" w:hAnsi="Arial" w:cs="Arial"/>
          <w:sz w:val="24"/>
          <w:szCs w:val="24"/>
        </w:rPr>
        <w:t xml:space="preserve"> устройств</w:t>
      </w:r>
      <w:r>
        <w:rPr>
          <w:rFonts w:ascii="Arial" w:hAnsi="Arial" w:cs="Arial"/>
          <w:sz w:val="24"/>
          <w:szCs w:val="24"/>
        </w:rPr>
        <w:t>а</w:t>
      </w:r>
      <w:r w:rsidRPr="00B003DA">
        <w:rPr>
          <w:rFonts w:ascii="Arial" w:hAnsi="Arial" w:cs="Arial"/>
          <w:sz w:val="24"/>
          <w:szCs w:val="24"/>
        </w:rPr>
        <w:t xml:space="preserve"> для любых других целей, кроме указанных в этом руководстве.</w:t>
      </w:r>
    </w:p>
    <w:p w14:paraId="3ABA3B6B" w14:textId="77777777" w:rsidR="00844663" w:rsidRPr="00B003DA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4F6BAA">
        <w:rPr>
          <w:rFonts w:ascii="Arial" w:hAnsi="Arial" w:cs="Arial"/>
          <w:color w:val="0070C0"/>
          <w:sz w:val="24"/>
          <w:szCs w:val="24"/>
        </w:rPr>
        <w:t>Отключайте  зарядное устройство от сети питания во время процедуры  очистки, а также в тех случаях, когда в зарядном устройстве нет аккумуляторной батареи</w:t>
      </w:r>
      <w:r w:rsidRPr="00B003DA">
        <w:rPr>
          <w:rFonts w:ascii="Arial" w:hAnsi="Arial" w:cs="Arial"/>
          <w:sz w:val="24"/>
          <w:szCs w:val="24"/>
        </w:rPr>
        <w:t>.</w:t>
      </w:r>
    </w:p>
    <w:p w14:paraId="158643B4" w14:textId="77777777" w:rsidR="00844663" w:rsidRPr="004F6BAA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4F6BAA">
        <w:rPr>
          <w:rFonts w:ascii="Arial" w:hAnsi="Arial" w:cs="Arial"/>
          <w:color w:val="0070C0"/>
          <w:sz w:val="24"/>
          <w:szCs w:val="24"/>
        </w:rPr>
        <w:t>Запрещается соединять  вместе два зарядных устройства.</w:t>
      </w:r>
    </w:p>
    <w:p w14:paraId="5ADFFCF9" w14:textId="77777777" w:rsidR="00844663" w:rsidRPr="00B003DA" w:rsidRDefault="00844663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использовать зарядное устройство </w:t>
      </w:r>
      <w:r>
        <w:rPr>
          <w:rFonts w:ascii="Arial" w:hAnsi="Arial" w:cs="Arial"/>
          <w:sz w:val="24"/>
          <w:szCs w:val="24"/>
        </w:rPr>
        <w:t xml:space="preserve">с не штатной батареей ( </w:t>
      </w:r>
      <w:r w:rsidRPr="00B003DA">
        <w:rPr>
          <w:rFonts w:ascii="Arial" w:hAnsi="Arial" w:cs="Arial"/>
          <w:sz w:val="24"/>
          <w:szCs w:val="24"/>
        </w:rPr>
        <w:t>выходная полярность не совпадает с полярностью нагрузки</w:t>
      </w:r>
      <w:r>
        <w:rPr>
          <w:rFonts w:ascii="Arial" w:hAnsi="Arial" w:cs="Arial"/>
          <w:sz w:val="24"/>
          <w:szCs w:val="24"/>
        </w:rPr>
        <w:t>)</w:t>
      </w:r>
      <w:r w:rsidRPr="00B003DA">
        <w:rPr>
          <w:rFonts w:ascii="Arial" w:hAnsi="Arial" w:cs="Arial"/>
          <w:sz w:val="24"/>
          <w:szCs w:val="24"/>
        </w:rPr>
        <w:t>.</w:t>
      </w:r>
    </w:p>
    <w:p w14:paraId="5DF8B937" w14:textId="77777777" w:rsidR="00B003DA" w:rsidRPr="00B003DA" w:rsidRDefault="00844663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Предназначено т</w:t>
      </w:r>
      <w:r w:rsidR="00B003DA" w:rsidRPr="00B003DA">
        <w:rPr>
          <w:rFonts w:ascii="Arial" w:hAnsi="Arial" w:cs="Arial"/>
          <w:sz w:val="24"/>
          <w:szCs w:val="24"/>
        </w:rPr>
        <w:t>олько для использования внутри помещений.</w:t>
      </w:r>
    </w:p>
    <w:p w14:paraId="29E66E3D" w14:textId="77777777" w:rsidR="00B003DA" w:rsidRPr="00B003DA" w:rsidRDefault="00B003DA" w:rsidP="002A556F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>К</w:t>
      </w:r>
      <w:r w:rsidR="00844663">
        <w:rPr>
          <w:rFonts w:ascii="Arial" w:hAnsi="Arial" w:cs="Arial"/>
          <w:sz w:val="24"/>
          <w:szCs w:val="24"/>
        </w:rPr>
        <w:t xml:space="preserve">орпус устройства </w:t>
      </w:r>
      <w:r w:rsidRPr="00B003DA">
        <w:rPr>
          <w:rFonts w:ascii="Arial" w:hAnsi="Arial" w:cs="Arial"/>
          <w:sz w:val="24"/>
          <w:szCs w:val="24"/>
        </w:rPr>
        <w:t>ни при каких обстоятельствах не долж</w:t>
      </w:r>
      <w:r w:rsidR="00844663">
        <w:rPr>
          <w:rFonts w:ascii="Arial" w:hAnsi="Arial" w:cs="Arial"/>
          <w:sz w:val="24"/>
          <w:szCs w:val="24"/>
        </w:rPr>
        <w:t xml:space="preserve">ен вскрываться </w:t>
      </w:r>
      <w:r w:rsidRPr="00B003DA">
        <w:rPr>
          <w:rFonts w:ascii="Arial" w:hAnsi="Arial" w:cs="Arial"/>
          <w:sz w:val="24"/>
          <w:szCs w:val="24"/>
        </w:rPr>
        <w:t>. Если к</w:t>
      </w:r>
      <w:r w:rsidR="00844663">
        <w:rPr>
          <w:rFonts w:ascii="Arial" w:hAnsi="Arial" w:cs="Arial"/>
          <w:sz w:val="24"/>
          <w:szCs w:val="24"/>
        </w:rPr>
        <w:t xml:space="preserve">орпус устройства </w:t>
      </w:r>
      <w:r w:rsidRPr="00B003DA">
        <w:rPr>
          <w:rFonts w:ascii="Arial" w:hAnsi="Arial" w:cs="Arial"/>
          <w:sz w:val="24"/>
          <w:szCs w:val="24"/>
        </w:rPr>
        <w:t xml:space="preserve"> поврежден, зарядное устройство больше не может использоваться.</w:t>
      </w:r>
    </w:p>
    <w:p w14:paraId="081FEC49" w14:textId="77777777" w:rsidR="00844663" w:rsidRDefault="00B003DA" w:rsidP="00844663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B003DA">
        <w:rPr>
          <w:rFonts w:ascii="Arial" w:hAnsi="Arial" w:cs="Arial"/>
          <w:sz w:val="24"/>
          <w:szCs w:val="24"/>
        </w:rPr>
        <w:t xml:space="preserve">Запрещается перезаряжать не </w:t>
      </w:r>
      <w:r w:rsidRPr="00B003DA">
        <w:rPr>
          <w:rFonts w:ascii="Arial" w:hAnsi="Arial" w:cs="Arial"/>
          <w:sz w:val="24"/>
          <w:szCs w:val="24"/>
        </w:rPr>
        <w:t>перезаряжаемые</w:t>
      </w:r>
      <w:r w:rsidR="00844663">
        <w:rPr>
          <w:rFonts w:ascii="Arial" w:hAnsi="Arial" w:cs="Arial"/>
          <w:sz w:val="24"/>
          <w:szCs w:val="24"/>
        </w:rPr>
        <w:t xml:space="preserve"> </w:t>
      </w:r>
      <w:r w:rsidRPr="00B003DA">
        <w:rPr>
          <w:rFonts w:ascii="Arial" w:hAnsi="Arial" w:cs="Arial"/>
          <w:sz w:val="24"/>
          <w:szCs w:val="24"/>
        </w:rPr>
        <w:t xml:space="preserve"> </w:t>
      </w:r>
      <w:r w:rsidR="00844663">
        <w:rPr>
          <w:rFonts w:ascii="Arial" w:hAnsi="Arial" w:cs="Arial"/>
          <w:sz w:val="24"/>
          <w:szCs w:val="24"/>
        </w:rPr>
        <w:t xml:space="preserve">и поврежденные </w:t>
      </w:r>
      <w:r w:rsidR="00844663" w:rsidRPr="00B003DA">
        <w:rPr>
          <w:rFonts w:ascii="Arial" w:hAnsi="Arial" w:cs="Arial"/>
          <w:sz w:val="24"/>
          <w:szCs w:val="24"/>
        </w:rPr>
        <w:t>батареи.</w:t>
      </w: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AF47B2" w:rsidRPr="00E13201" w14:paraId="7BBA8622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4BB862FE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FBD5CE" wp14:editId="28460718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1A1EF63B" w14:textId="77777777" w:rsidTr="00CB4D14">
        <w:tc>
          <w:tcPr>
            <w:tcW w:w="4798" w:type="dxa"/>
          </w:tcPr>
          <w:p w14:paraId="3DB8BAB7" w14:textId="77777777" w:rsidR="00844663" w:rsidRPr="00B003DA" w:rsidRDefault="00844663" w:rsidP="0084466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72DFDBC3" w14:textId="77777777" w:rsidR="00844663" w:rsidRPr="00B003DA" w:rsidRDefault="00844663" w:rsidP="00844663">
            <w:pPr>
              <w:pStyle w:val="a5"/>
              <w:numPr>
                <w:ilvl w:val="2"/>
                <w:numId w:val="3"/>
              </w:numPr>
              <w:spacing w:before="120" w:after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Запрещается пользоваться влажной тканью 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использовать любые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растворител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очистки 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аккумулятора или зарядного устройства аккумулятора.</w:t>
            </w:r>
          </w:p>
          <w:p w14:paraId="10FECD84" w14:textId="77777777" w:rsidR="00AF47B2" w:rsidRPr="00844663" w:rsidRDefault="00844663" w:rsidP="00844663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482A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Всегда извлекайте аккумуляторную батарею из зарядного устройства перед проведением очистки,,  тестирования  или выполнением любого  иного обслуживания устройства</w:t>
            </w:r>
            <w:r w:rsidRPr="00B003D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0D8EE88" w14:textId="77777777" w:rsidR="00AF47B2" w:rsidRPr="00B003DA" w:rsidRDefault="00B003DA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221"/>
        <w:jc w:val="both"/>
        <w:rPr>
          <w:b w:val="0"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B003DA">
        <w:rPr>
          <w:sz w:val="24"/>
          <w:szCs w:val="24"/>
        </w:rPr>
        <w:t>СИМВОЛЫ</w:t>
      </w:r>
    </w:p>
    <w:p w14:paraId="0D439A9F" w14:textId="77777777" w:rsidR="00ED2AB6" w:rsidRPr="003449E0" w:rsidRDefault="00ED2AB6" w:rsidP="00ED2AB6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132645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</w:t>
      </w:r>
      <w:r>
        <w:rPr>
          <w:b w:val="0"/>
          <w:sz w:val="24"/>
          <w:szCs w:val="24"/>
        </w:rPr>
        <w:t>м и сделает ее более безопасной.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B003DA" w14:paraId="21DF4CAC" w14:textId="77777777" w:rsidTr="00CB4D14">
        <w:trPr>
          <w:trHeight w:val="248"/>
        </w:trPr>
        <w:tc>
          <w:tcPr>
            <w:tcW w:w="1223" w:type="dxa"/>
          </w:tcPr>
          <w:p w14:paraId="758F769D" w14:textId="77777777" w:rsidR="00B003DA" w:rsidRPr="00B003DA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1BC64F5C" w14:textId="77777777" w:rsidR="00B003DA" w:rsidRPr="00B003DA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B003DA" w14:paraId="11FF28F5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0E8D2A92" w14:textId="3BD3CA04" w:rsidR="00B003DA" w:rsidRPr="00B003DA" w:rsidRDefault="00B06FC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18AF398" wp14:editId="07ED75FB">
                      <wp:extent cx="307975" cy="314325"/>
                      <wp:effectExtent l="9525" t="5715" r="6350" b="3810"/>
                      <wp:docPr id="20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" cy="314325"/>
                                <a:chOff x="0" y="0"/>
                                <a:chExt cx="485" cy="495"/>
                              </a:xfrm>
                            </wpg:grpSpPr>
                            <wps:wsp>
                              <wps:cNvPr id="2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15"/>
                                  <a:ext cx="45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" y="131"/>
                                  <a:ext cx="22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4DB7D" id="Группа 44" o:spid="_x0000_s1026" style="width:24.25pt;height:24.75pt;mso-position-horizontal-relative:char;mso-position-vertical-relative:line" coordsize="4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">
                      <v:rect id="Rectangle 13" o:spid="_x0000_s1027" style="position:absolute;left:15;top:15;width:4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" filled="f" strokecolor="#282928" strokeweight=".54161mm"/>
                      <v:rect id="Rectangle 14" o:spid="_x0000_s1028" style="position:absolute;left:128;top:131;width:22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" filled="f" strokecolor="#282928" strokeweight=".541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58A6CC79" w14:textId="77777777" w:rsidR="00B003DA" w:rsidRPr="00B003DA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Класс II</w:t>
            </w:r>
          </w:p>
        </w:tc>
      </w:tr>
      <w:tr w:rsidR="00B003DA" w14:paraId="1B27D105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04D3012B" w14:textId="343D0541" w:rsidR="00B003DA" w:rsidRPr="00B003DA" w:rsidRDefault="00B06FC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74431B1" wp14:editId="110CD466">
                      <wp:extent cx="303530" cy="291465"/>
                      <wp:effectExtent l="19050" t="15875" r="20320" b="6985"/>
                      <wp:docPr id="18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291465"/>
                                <a:chOff x="0" y="0"/>
                                <a:chExt cx="478" cy="459"/>
                              </a:xfrm>
                            </wpg:grpSpPr>
                            <wps:wsp>
                              <wps:cNvPr id="1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3" cy="435"/>
                                </a:xfrm>
                                <a:custGeom>
                                  <a:avLst/>
                                  <a:gdLst>
                                    <a:gd name="T0" fmla="*/ 233 w 453"/>
                                    <a:gd name="T1" fmla="*/ 12 h 435"/>
                                    <a:gd name="T2" fmla="*/ 0 w 453"/>
                                    <a:gd name="T3" fmla="*/ 261 h 435"/>
                                    <a:gd name="T4" fmla="*/ 54 w 453"/>
                                    <a:gd name="T5" fmla="*/ 260 h 435"/>
                                    <a:gd name="T6" fmla="*/ 53 w 453"/>
                                    <a:gd name="T7" fmla="*/ 446 h 435"/>
                                    <a:gd name="T8" fmla="*/ 404 w 453"/>
                                    <a:gd name="T9" fmla="*/ 446 h 435"/>
                                    <a:gd name="T10" fmla="*/ 404 w 453"/>
                                    <a:gd name="T11" fmla="*/ 259 h 435"/>
                                    <a:gd name="T12" fmla="*/ 453 w 453"/>
                                    <a:gd name="T13" fmla="*/ 259 h 435"/>
                                    <a:gd name="T14" fmla="*/ 343 w 453"/>
                                    <a:gd name="T15" fmla="*/ 137 h 435"/>
                                    <a:gd name="T16" fmla="*/ 345 w 453"/>
                                    <a:gd name="T17" fmla="*/ 15 h 435"/>
                                    <a:gd name="T18" fmla="*/ 291 w 453"/>
                                    <a:gd name="T19" fmla="*/ 15 h 435"/>
                                    <a:gd name="T20" fmla="*/ 291 w 453"/>
                                    <a:gd name="T21" fmla="*/ 75 h 435"/>
                                    <a:gd name="T22" fmla="*/ 233 w 453"/>
                                    <a:gd name="T23" fmla="*/ 12 h 43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3" h="435">
                                      <a:moveTo>
                                        <a:pt x="233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54" y="248"/>
                                      </a:lnTo>
                                      <a:lnTo>
                                        <a:pt x="53" y="434"/>
                                      </a:lnTo>
                                      <a:lnTo>
                                        <a:pt x="404" y="434"/>
                                      </a:lnTo>
                                      <a:lnTo>
                                        <a:pt x="404" y="247"/>
                                      </a:lnTo>
                                      <a:lnTo>
                                        <a:pt x="453" y="247"/>
                                      </a:lnTo>
                                      <a:lnTo>
                                        <a:pt x="343" y="125"/>
                                      </a:lnTo>
                                      <a:lnTo>
                                        <a:pt x="345" y="3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75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596B3" id="Группа 40" o:spid="_x0000_s1026" style="width:23.9pt;height:22.95pt;mso-position-horizontal-relative:char;mso-position-vertical-relative:line" coordsize="478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">
                      <v:shape id="Freeform 11" o:spid="_x0000_s1027" style="position:absolute;left:12;top:12;width:453;height:435;visibility:visible;mso-wrap-style:square;v-text-anchor:top" coordsize="45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" path="m233,l,249r54,-1l53,434r351,l404,247r49,l343,125,345,3r-54,l291,63,233,xe" filled="f" strokecolor="#282928" strokeweight=".42431mm">
                        <v:path arrowok="t" o:connecttype="custom" o:connectlocs="233,12;0,261;54,260;53,446;404,446;404,259;453,259;343,137;345,15;291,15;291,75;233,1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2DE09102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Только для использования внутри помещений</w:t>
            </w:r>
          </w:p>
        </w:tc>
      </w:tr>
      <w:tr w:rsidR="00B003DA" w14:paraId="379DFE8A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618A77BE" w14:textId="77777777" w:rsidR="00B003DA" w:rsidRPr="00B003DA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EA1F571" wp14:editId="0651D3B6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1820A671" w14:textId="77777777" w:rsidR="00B003DA" w:rsidRPr="00B003DA" w:rsidRDefault="00B003DA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Перед зарядкой, прочтите инструкции</w:t>
            </w:r>
          </w:p>
        </w:tc>
      </w:tr>
      <w:tr w:rsidR="00B003DA" w14:paraId="4C2FFC27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433AC488" w14:textId="55328465" w:rsidR="00B003DA" w:rsidRPr="00B003DA" w:rsidRDefault="00B06FC4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C339090" wp14:editId="40B0AEE6">
                      <wp:extent cx="401320" cy="104140"/>
                      <wp:effectExtent l="9525" t="6985" r="8255" b="3175"/>
                      <wp:docPr id="1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20" cy="104140"/>
                                <a:chOff x="0" y="0"/>
                                <a:chExt cx="632" cy="164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2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" y="10"/>
                                  <a:ext cx="438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C7380" id="Group 15" o:spid="_x0000_s1026" style="width:31.6pt;height:8.2pt;mso-position-horizontal-relative:char;mso-position-vertical-relative:line" coordsize="632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">
                      <v:line id="Line 16" o:spid="_x0000_s1027" style="position:absolute;visibility:visible;mso-wrap-style:square" from="0,82" to="63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" strokecolor="#282928" strokeweight=".35275mm"/>
                      <v:rect id="Rectangle 17" o:spid="_x0000_s1028" style="position:absolute;left:92;top:10;width:43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" filled="f" strokecolor="#282928" strokeweight=".352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40926B6D" w14:textId="77777777" w:rsidR="00B003DA" w:rsidRPr="00B003DA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B003DA">
              <w:rPr>
                <w:rFonts w:ascii="Arial" w:hAnsi="Arial" w:cs="Arial"/>
                <w:sz w:val="20"/>
                <w:szCs w:val="20"/>
              </w:rPr>
              <w:t>Предохранитель</w:t>
            </w:r>
          </w:p>
        </w:tc>
      </w:tr>
    </w:tbl>
    <w:p w14:paraId="67E94FEA" w14:textId="77777777" w:rsidR="00B003DA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CB4D14" w14:paraId="5E11E219" w14:textId="77777777" w:rsidTr="00CB4D14">
        <w:trPr>
          <w:trHeight w:val="248"/>
        </w:trPr>
        <w:tc>
          <w:tcPr>
            <w:tcW w:w="1223" w:type="dxa"/>
          </w:tcPr>
          <w:p w14:paraId="7CABA57C" w14:textId="77777777" w:rsidR="00CB4D14" w:rsidRPr="00B003DA" w:rsidRDefault="00CB4D14" w:rsidP="00FE603D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5FF89250" w14:textId="77777777" w:rsidR="00CB4D14" w:rsidRPr="00B003DA" w:rsidRDefault="00CB4D14" w:rsidP="00FE603D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CB4D14" w14:paraId="0B651B6F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6F1BCD85" w14:textId="3AF5E8F5" w:rsidR="00CB4D14" w:rsidRPr="00B003DA" w:rsidRDefault="00B06FC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279579E" wp14:editId="0B363E04">
                      <wp:extent cx="270510" cy="337820"/>
                      <wp:effectExtent l="9525" t="8255" r="5715" b="6350"/>
                      <wp:docPr id="2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337820"/>
                                <a:chOff x="4560" y="184"/>
                                <a:chExt cx="426" cy="5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59" y="224"/>
                                  <a:ext cx="23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9" y="190"/>
                                  <a:ext cx="407" cy="439"/>
                                </a:xfrm>
                                <a:custGeom>
                                  <a:avLst/>
                                  <a:gdLst>
                                    <a:gd name="T0" fmla="*/ 0 w 407"/>
                                    <a:gd name="T1" fmla="*/ 190 h 439"/>
                                    <a:gd name="T2" fmla="*/ 0 w 407"/>
                                    <a:gd name="T3" fmla="*/ 204 h 439"/>
                                    <a:gd name="T4" fmla="*/ 399 w 407"/>
                                    <a:gd name="T5" fmla="*/ 629 h 439"/>
                                    <a:gd name="T6" fmla="*/ 406 w 407"/>
                                    <a:gd name="T7" fmla="*/ 622 h 439"/>
                                    <a:gd name="T8" fmla="*/ 0 w 407"/>
                                    <a:gd name="T9" fmla="*/ 190 h 4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7" h="439"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99" y="439"/>
                                      </a:lnTo>
                                      <a:lnTo>
                                        <a:pt x="406" y="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9" y="184"/>
                                  <a:ext cx="417" cy="451"/>
                                </a:xfrm>
                                <a:custGeom>
                                  <a:avLst/>
                                  <a:gdLst>
                                    <a:gd name="T0" fmla="*/ 417 w 417"/>
                                    <a:gd name="T1" fmla="*/ 184 h 451"/>
                                    <a:gd name="T2" fmla="*/ 0 w 417"/>
                                    <a:gd name="T3" fmla="*/ 628 h 451"/>
                                    <a:gd name="T4" fmla="*/ 8 w 417"/>
                                    <a:gd name="T5" fmla="*/ 635 h 451"/>
                                    <a:gd name="T6" fmla="*/ 416 w 417"/>
                                    <a:gd name="T7" fmla="*/ 198 h 451"/>
                                    <a:gd name="T8" fmla="*/ 417 w 417"/>
                                    <a:gd name="T9" fmla="*/ 184 h 4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7" h="451">
                                      <a:moveTo>
                                        <a:pt x="417" y="0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8" y="451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5" y="689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509">
                                  <a:solidFill>
                                    <a:srgbClr val="2A2A2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188E1" id="Группа 57" o:spid="_x0000_s1026" style="width:21.3pt;height:26.6pt;mso-position-horizontal-relative:char;mso-position-vertical-relative:line" coordorigin="4560,184" coordsize="426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">
                      <v:shape id="Picture 22" o:spid="_x0000_s1027" type="#_x0000_t75" style="position:absolute;left:4659;top:224;width:23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">
                        <v:imagedata r:id="rId22" o:title=""/>
                      </v:shape>
                      <v:shape id="Freeform 23" o:spid="_x0000_s1028" style="position:absolute;left:4559;top:190;width:407;height:439;visibility:visible;mso-wrap-style:square;v-text-anchor:top" coordsize="40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" path="m,l,14,399,439r7,-7l,xe" fillcolor="#2a2a2a" stroked="f">
                        <v:path arrowok="t" o:connecttype="custom" o:connectlocs="0,190;0,204;399,629;406,622;0,190" o:connectangles="0,0,0,0,0"/>
                      </v:shape>
                      <v:shape id="Freeform 24" o:spid="_x0000_s1029" style="position:absolute;left:4569;top:184;width:417;height:451;visibility:visible;mso-wrap-style:square;v-text-anchor:top" coordsize="41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" path="m417,l,444r8,7l416,14,417,xe" fillcolor="#2a2a2a" stroked="f">
                        <v:path arrowok="t" o:connecttype="custom" o:connectlocs="417,184;0,628;8,635;416,198;417,184" o:connectangles="0,0,0,0,0"/>
                      </v:shape>
                      <v:line id="Line 25" o:spid="_x0000_s1030" style="position:absolute;visibility:visible;mso-wrap-style:square" from="4625,689" to="493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" strokecolor="#2a2a2a" strokeweight=".930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vAlign w:val="center"/>
          </w:tcPr>
          <w:p w14:paraId="18A84B80" w14:textId="77777777" w:rsidR="00CB4D14" w:rsidRPr="00B003DA" w:rsidRDefault="00CB4D14" w:rsidP="00FE603D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CB4D14" w14:paraId="02E9017B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40DA3210" w14:textId="77777777" w:rsidR="00CB4D14" w:rsidRPr="00B003DA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0A389D3" wp14:editId="4CEB53BF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0DBF6742" w14:textId="77777777" w:rsidR="00CB4D14" w:rsidRPr="00B003DA" w:rsidRDefault="00CB4D14" w:rsidP="00FE603D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 xml:space="preserve"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</w:t>
            </w:r>
            <w:r w:rsidRPr="00CB4D14">
              <w:rPr>
                <w:rFonts w:ascii="Arial" w:hAnsi="Arial" w:cs="Arial"/>
                <w:sz w:val="20"/>
                <w:szCs w:val="20"/>
              </w:rPr>
              <w:lastRenderedPageBreak/>
              <w:t>снижает требования к исходным материалам.</w:t>
            </w:r>
          </w:p>
        </w:tc>
      </w:tr>
      <w:tr w:rsidR="00CB4D14" w14:paraId="3960EC3C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3FEA8F7E" w14:textId="77777777" w:rsidR="00CB4D14" w:rsidRPr="00B003DA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7AF89608" wp14:editId="2DA0B455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248FBD61" w14:textId="77777777" w:rsidR="00CB4D14" w:rsidRPr="00B003DA" w:rsidRDefault="00CB4D14" w:rsidP="00FE603D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65383E6" w14:textId="77777777" w:rsidR="00B003DA" w:rsidRPr="00CB4D14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ЭКСПЛУАТАЦИЯ</w:t>
      </w:r>
    </w:p>
    <w:p w14:paraId="5CF8010B" w14:textId="77777777" w:rsidR="00CB4D14" w:rsidRDefault="00CB4D14" w:rsidP="002A556F">
      <w:pPr>
        <w:pStyle w:val="2"/>
        <w:numPr>
          <w:ilvl w:val="0"/>
          <w:numId w:val="6"/>
        </w:numPr>
        <w:tabs>
          <w:tab w:val="left" w:pos="602"/>
        </w:tabs>
        <w:spacing w:before="120" w:after="120"/>
        <w:ind w:left="658" w:right="5" w:hanging="51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CB4D14">
        <w:rPr>
          <w:sz w:val="24"/>
          <w:szCs w:val="24"/>
        </w:rPr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CB4D14" w:rsidRPr="00E13201" w14:paraId="6FE5AB33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314CF1D1" w14:textId="77777777" w:rsidR="00CB4D14" w:rsidRPr="00E13201" w:rsidRDefault="00CB4D14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932EB70" wp14:editId="017ED0E7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B4D14" w:rsidRPr="00E13201" w14:paraId="010E74A2" w14:textId="77777777" w:rsidTr="00CB4D14">
        <w:trPr>
          <w:cantSplit/>
          <w:trHeight w:val="2049"/>
        </w:trPr>
        <w:tc>
          <w:tcPr>
            <w:tcW w:w="4794" w:type="dxa"/>
          </w:tcPr>
          <w:p w14:paraId="58E5C048" w14:textId="77777777" w:rsidR="00CB4D14" w:rsidRPr="00E13201" w:rsidRDefault="00CB4D14" w:rsidP="00CB4D14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D14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полностью зарядите аккумуляторную батарею, чтобы она обеспечивала максимальную длительность работы устройства. Данная аккумуляторная батарея не имеет эффекта памяти. Аккумуляторную батарею можно заряжать в любое время.</w:t>
            </w:r>
          </w:p>
        </w:tc>
      </w:tr>
    </w:tbl>
    <w:p w14:paraId="229D229A" w14:textId="77777777" w:rsidR="00CB4D14" w:rsidRPr="00CB4D14" w:rsidRDefault="00CB4D14" w:rsidP="002A556F">
      <w:pPr>
        <w:pStyle w:val="a5"/>
        <w:numPr>
          <w:ilvl w:val="0"/>
          <w:numId w:val="4"/>
        </w:numPr>
        <w:tabs>
          <w:tab w:val="left" w:pos="349"/>
        </w:tabs>
        <w:spacing w:before="0" w:line="249" w:lineRule="auto"/>
        <w:ind w:right="503"/>
        <w:jc w:val="left"/>
        <w:rPr>
          <w:rFonts w:ascii="Arial" w:hAnsi="Arial" w:cs="Arial"/>
          <w:sz w:val="24"/>
          <w:szCs w:val="24"/>
        </w:rPr>
      </w:pPr>
      <w:r w:rsidRPr="00CB4D14">
        <w:rPr>
          <w:rFonts w:ascii="Arial" w:hAnsi="Arial" w:cs="Arial"/>
          <w:sz w:val="24"/>
          <w:szCs w:val="24"/>
        </w:rPr>
        <w:t>Вставьте вилку зарядного устройства (2) в розетку питания переменного тока.</w:t>
      </w:r>
    </w:p>
    <w:p w14:paraId="014526D2" w14:textId="77777777" w:rsidR="00CB4D14" w:rsidRPr="00CB4D14" w:rsidRDefault="00ED2AB6" w:rsidP="002A556F">
      <w:pPr>
        <w:pStyle w:val="a5"/>
        <w:numPr>
          <w:ilvl w:val="0"/>
          <w:numId w:val="4"/>
        </w:numPr>
        <w:tabs>
          <w:tab w:val="left" w:pos="349"/>
        </w:tabs>
        <w:spacing w:before="6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Поместите </w:t>
      </w:r>
      <w:r w:rsidR="00CB4D14" w:rsidRPr="00CB4D14">
        <w:rPr>
          <w:rFonts w:ascii="Arial" w:hAnsi="Arial" w:cs="Arial"/>
          <w:sz w:val="24"/>
          <w:szCs w:val="24"/>
        </w:rPr>
        <w:t>аккумуляторную батарею (1) в зарядное устройство (2).</w:t>
      </w:r>
    </w:p>
    <w:p w14:paraId="54EF0018" w14:textId="77777777" w:rsidR="00B003DA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 wp14:anchorId="7920DDA5" wp14:editId="7CE3F7D4">
            <wp:extent cx="3051175" cy="1561858"/>
            <wp:effectExtent l="0" t="0" r="0" b="63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56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8AF2" w14:textId="77777777" w:rsidR="00B003DA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CB4D14">
        <w:rPr>
          <w:b w:val="0"/>
          <w:sz w:val="24"/>
          <w:szCs w:val="24"/>
        </w:rPr>
        <w:t>Это диагностическое зарядное устройство. Светодиодные индикаторы зарядного устройства (3) будут гореть в определенном порядке, чтобы показать текущее состояние аккумулятора. Индикаторы имеют следующие состояния:</w:t>
      </w:r>
    </w:p>
    <w:tbl>
      <w:tblPr>
        <w:tblStyle w:val="TableNormal"/>
        <w:tblW w:w="4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</w:tblGrid>
      <w:tr w:rsidR="00CB4D14" w14:paraId="16EEF1CA" w14:textId="77777777" w:rsidTr="00CB4D14">
        <w:trPr>
          <w:trHeight w:val="245"/>
        </w:trPr>
        <w:tc>
          <w:tcPr>
            <w:tcW w:w="4820" w:type="dxa"/>
            <w:gridSpan w:val="3"/>
          </w:tcPr>
          <w:p w14:paraId="07565B08" w14:textId="77777777" w:rsidR="00CB4D14" w:rsidRPr="00CB4D14" w:rsidRDefault="00CB4D14" w:rsidP="00CB4D14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4D14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CB4D14" w14:paraId="4D3CAFFE" w14:textId="77777777" w:rsidTr="006E32C4">
        <w:trPr>
          <w:trHeight w:val="298"/>
        </w:trPr>
        <w:tc>
          <w:tcPr>
            <w:tcW w:w="2127" w:type="dxa"/>
          </w:tcPr>
          <w:p w14:paraId="67BE887B" w14:textId="77777777" w:rsidR="00CB4D14" w:rsidRPr="00CB4D14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БАТАРЕЯ ЗАРЯЖАЕТСЯ</w:t>
            </w:r>
          </w:p>
        </w:tc>
        <w:tc>
          <w:tcPr>
            <w:tcW w:w="1275" w:type="dxa"/>
            <w:vAlign w:val="center"/>
          </w:tcPr>
          <w:p w14:paraId="1386B612" w14:textId="77777777" w:rsidR="00CB4D14" w:rsidRPr="00CB4D14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50A7732E" wp14:editId="42FA8C98">
                  <wp:extent cx="106019" cy="100337"/>
                  <wp:effectExtent l="0" t="0" r="0" b="0"/>
                  <wp:docPr id="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32038CC8" w14:textId="77777777" w:rsidR="00CB4D14" w:rsidRPr="00CB4D14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0F077BD" wp14:editId="442E634E">
                  <wp:extent cx="106019" cy="100337"/>
                  <wp:effectExtent l="0" t="0" r="0" b="0"/>
                  <wp:docPr id="2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</w:tr>
      <w:tr w:rsidR="00CB4D14" w14:paraId="1504B0C4" w14:textId="77777777" w:rsidTr="006E32C4">
        <w:trPr>
          <w:trHeight w:val="298"/>
        </w:trPr>
        <w:tc>
          <w:tcPr>
            <w:tcW w:w="2127" w:type="dxa"/>
          </w:tcPr>
          <w:p w14:paraId="2C388D39" w14:textId="77777777" w:rsidR="00CB4D14" w:rsidRPr="00CB4D14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 xml:space="preserve">БАТАРЕЯ ПОЛНОСТЬЮ </w:t>
            </w:r>
            <w:r w:rsidRPr="00CB4D14">
              <w:rPr>
                <w:rFonts w:ascii="Arial" w:hAnsi="Arial" w:cs="Arial"/>
                <w:sz w:val="20"/>
                <w:szCs w:val="20"/>
              </w:rPr>
              <w:t>ЗАРЯЖЕНА</w:t>
            </w:r>
          </w:p>
        </w:tc>
        <w:tc>
          <w:tcPr>
            <w:tcW w:w="1275" w:type="dxa"/>
            <w:vAlign w:val="center"/>
          </w:tcPr>
          <w:p w14:paraId="108E9768" w14:textId="77777777" w:rsidR="00CB4D14" w:rsidRPr="00CB4D14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2A4726A" wp14:editId="39C6267F">
                  <wp:extent cx="106019" cy="100337"/>
                  <wp:effectExtent l="0" t="0" r="0" b="0"/>
                  <wp:docPr id="1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49532023" w14:textId="77777777" w:rsidR="00CB4D14" w:rsidRPr="00CB4D14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1BFB5C0" wp14:editId="32AC3189">
                  <wp:extent cx="106019" cy="100337"/>
                  <wp:effectExtent l="0" t="0" r="0" b="0"/>
                  <wp:docPr id="27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ЗЕЛЕНЫЙ</w:t>
            </w:r>
          </w:p>
        </w:tc>
      </w:tr>
      <w:tr w:rsidR="006E32C4" w14:paraId="4D8533F5" w14:textId="77777777" w:rsidTr="00FE603D">
        <w:trPr>
          <w:trHeight w:val="1425"/>
        </w:trPr>
        <w:tc>
          <w:tcPr>
            <w:tcW w:w="2127" w:type="dxa"/>
          </w:tcPr>
          <w:p w14:paraId="6FFDFEB4" w14:textId="77777777" w:rsidR="006E32C4" w:rsidRPr="00CB4D14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БАТАРЕЯ СЛИШКОМ</w:t>
            </w:r>
          </w:p>
          <w:p w14:paraId="7E2145BC" w14:textId="77777777" w:rsidR="006E32C4" w:rsidRPr="00CB4D14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ГОРЯЧАЯ (ИЗВЛЕКИТЕ ПРИМЕРНО НА 30 МИНУТ, ЧТОБЫ ДАТЬ ЕЙ ОСТЫТЬ)</w:t>
            </w:r>
          </w:p>
        </w:tc>
        <w:tc>
          <w:tcPr>
            <w:tcW w:w="1275" w:type="dxa"/>
            <w:vAlign w:val="center"/>
          </w:tcPr>
          <w:p w14:paraId="5D7D315C" w14:textId="77777777" w:rsidR="006E32C4" w:rsidRPr="00CB4D14" w:rsidRDefault="006E32C4" w:rsidP="00CB4D1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26DB7E33" w14:textId="77777777" w:rsidR="006E32C4" w:rsidRPr="00CB4D14" w:rsidRDefault="006E32C4" w:rsidP="00CB4D14">
            <w:pPr>
              <w:pStyle w:val="TableParagraph"/>
              <w:spacing w:befor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ОРАНЖЕВЫЙ</w:t>
            </w:r>
          </w:p>
        </w:tc>
      </w:tr>
      <w:tr w:rsidR="00CB4D14" w14:paraId="67CAB3A1" w14:textId="77777777" w:rsidTr="006E32C4">
        <w:trPr>
          <w:trHeight w:val="318"/>
        </w:trPr>
        <w:tc>
          <w:tcPr>
            <w:tcW w:w="2127" w:type="dxa"/>
          </w:tcPr>
          <w:p w14:paraId="0A271825" w14:textId="77777777" w:rsidR="00CB4D14" w:rsidRPr="00CB4D14" w:rsidRDefault="00CB4D14" w:rsidP="00CB4D14">
            <w:pPr>
              <w:pStyle w:val="TableParagraph"/>
              <w:spacing w:before="64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БАТАРЕЯ ОТСУТСТВУЕТ</w:t>
            </w:r>
          </w:p>
        </w:tc>
        <w:tc>
          <w:tcPr>
            <w:tcW w:w="1275" w:type="dxa"/>
            <w:vAlign w:val="center"/>
          </w:tcPr>
          <w:p w14:paraId="18D60AA0" w14:textId="77777777" w:rsidR="00CB4D14" w:rsidRPr="00CB4D14" w:rsidRDefault="00CB4D14" w:rsidP="006E32C4">
            <w:pPr>
              <w:pStyle w:val="TableParagraph"/>
              <w:spacing w:before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2F523C0" wp14:editId="61693219">
                  <wp:extent cx="106019" cy="100337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66626507" w14:textId="77777777" w:rsidR="00CB4D14" w:rsidRPr="00CB4D14" w:rsidRDefault="00CB4D14" w:rsidP="006E32C4">
            <w:pPr>
              <w:pStyle w:val="TableParagraph"/>
              <w:spacing w:before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1BB3CF83" wp14:editId="5C2C93AE">
                  <wp:extent cx="119371" cy="113026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1" cy="11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4D14">
              <w:rPr>
                <w:rFonts w:ascii="Arial" w:hAnsi="Arial" w:cs="Arial"/>
                <w:sz w:val="20"/>
                <w:szCs w:val="20"/>
              </w:rPr>
              <w:t>НЕ ГОРИТ</w:t>
            </w:r>
          </w:p>
        </w:tc>
      </w:tr>
      <w:tr w:rsidR="006E32C4" w14:paraId="204A9A76" w14:textId="77777777" w:rsidTr="00FE603D">
        <w:trPr>
          <w:trHeight w:val="1425"/>
        </w:trPr>
        <w:tc>
          <w:tcPr>
            <w:tcW w:w="2127" w:type="dxa"/>
          </w:tcPr>
          <w:p w14:paraId="665A0B84" w14:textId="77777777" w:rsidR="006E32C4" w:rsidRPr="00CB4D14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БАТАРЕЯ НЕИСПРАВНА</w:t>
            </w:r>
          </w:p>
          <w:p w14:paraId="2778B39A" w14:textId="77777777" w:rsidR="006E32C4" w:rsidRPr="00CB4D14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(ИЗВЛЕКИТЕ БАТАРЕЮ И ЗАМЕНИТЕ НОВОЙ БАТАРЕЕЙ)</w:t>
            </w:r>
          </w:p>
        </w:tc>
        <w:tc>
          <w:tcPr>
            <w:tcW w:w="1275" w:type="dxa"/>
            <w:vAlign w:val="center"/>
          </w:tcPr>
          <w:p w14:paraId="5C8EDCF5" w14:textId="77777777" w:rsidR="006E32C4" w:rsidRPr="00CB4D14" w:rsidRDefault="006E32C4" w:rsidP="006E32C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6FBF7DD0" w14:textId="77777777" w:rsidR="006E32C4" w:rsidRPr="00CB4D14" w:rsidRDefault="006E32C4" w:rsidP="006E32C4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4">
              <w:rPr>
                <w:rFonts w:ascii="Arial" w:hAnsi="Arial" w:cs="Arial"/>
                <w:sz w:val="20"/>
                <w:szCs w:val="20"/>
              </w:rPr>
              <w:t>КРАСНЫЙ МИГАЕТ</w:t>
            </w:r>
          </w:p>
        </w:tc>
      </w:tr>
    </w:tbl>
    <w:p w14:paraId="69146B1E" w14:textId="77777777" w:rsidR="006E32C4" w:rsidRPr="006E32C4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4F5E5E53" w14:textId="77777777" w:rsidR="00844663" w:rsidRPr="006E32C4" w:rsidRDefault="00844663" w:rsidP="00844663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bookmarkStart w:id="7" w:name="5_Maintenance"/>
      <w:bookmarkStart w:id="8" w:name="_bookmark5"/>
      <w:bookmarkStart w:id="9" w:name="5.1_Clean_the_machine"/>
      <w:bookmarkStart w:id="10" w:name="_bookmark6"/>
      <w:bookmarkEnd w:id="7"/>
      <w:bookmarkEnd w:id="8"/>
      <w:bookmarkEnd w:id="9"/>
      <w:bookmarkEnd w:id="10"/>
      <w:r>
        <w:rPr>
          <w:rFonts w:ascii="Arial" w:eastAsia="Arial" w:hAnsi="Arial" w:cs="Arial"/>
          <w:sz w:val="24"/>
          <w:szCs w:val="24"/>
        </w:rPr>
        <w:t>Поместите</w:t>
      </w:r>
      <w:r w:rsidRPr="006E32C4">
        <w:rPr>
          <w:rFonts w:ascii="Arial" w:eastAsia="Arial" w:hAnsi="Arial" w:cs="Arial"/>
          <w:sz w:val="24"/>
          <w:szCs w:val="24"/>
        </w:rPr>
        <w:t xml:space="preserve"> аккумуляторную батарею в зарядное устройство.</w:t>
      </w:r>
    </w:p>
    <w:p w14:paraId="72557CBA" w14:textId="77777777" w:rsidR="00844663" w:rsidRPr="006E32C4" w:rsidRDefault="00844663" w:rsidP="00844663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>Если световой индикатор  мигает красным цветом , извлеките батарею из зарядного устройства на 1 минуту</w:t>
      </w:r>
      <w:r w:rsidRPr="006E32C4">
        <w:rPr>
          <w:rFonts w:ascii="Arial" w:eastAsia="Arial" w:hAnsi="Arial" w:cs="Arial"/>
          <w:sz w:val="24"/>
          <w:szCs w:val="24"/>
        </w:rPr>
        <w:t>.</w:t>
      </w:r>
    </w:p>
    <w:p w14:paraId="549EDEF5" w14:textId="77777777" w:rsidR="00844663" w:rsidRPr="006E32C4" w:rsidRDefault="00844663" w:rsidP="00844663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Pr="006E32C4">
        <w:rPr>
          <w:rFonts w:ascii="Arial" w:eastAsia="Arial" w:hAnsi="Arial" w:cs="Arial"/>
          <w:sz w:val="24"/>
          <w:szCs w:val="24"/>
        </w:rPr>
        <w:t xml:space="preserve"> батарею назад в зарядное устройство.</w:t>
      </w:r>
    </w:p>
    <w:p w14:paraId="6DDC52B7" w14:textId="77777777" w:rsidR="00844663" w:rsidRPr="00FF67CA" w:rsidRDefault="00844663" w:rsidP="00844663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color w:val="0070C0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>Если световой индикатор горит непрерывно , батарея исправна.</w:t>
      </w:r>
    </w:p>
    <w:p w14:paraId="385E1E08" w14:textId="77777777" w:rsidR="00844663" w:rsidRPr="006E32C4" w:rsidRDefault="00844663" w:rsidP="00844663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FF67CA">
        <w:rPr>
          <w:rFonts w:ascii="Arial" w:eastAsia="Arial" w:hAnsi="Arial" w:cs="Arial"/>
          <w:color w:val="0070C0"/>
          <w:sz w:val="24"/>
          <w:szCs w:val="24"/>
        </w:rPr>
        <w:t>Если световой индикатор  мигает красным цветом, извлеките аккумуляторную батарею и отключите зарядное устройство</w:t>
      </w:r>
      <w:r w:rsidRPr="006E32C4">
        <w:rPr>
          <w:rFonts w:ascii="Arial" w:eastAsia="Arial" w:hAnsi="Arial" w:cs="Arial"/>
          <w:sz w:val="24"/>
          <w:szCs w:val="24"/>
        </w:rPr>
        <w:t>.</w:t>
      </w:r>
    </w:p>
    <w:p w14:paraId="0DB2F3F3" w14:textId="77777777" w:rsidR="00844663" w:rsidRPr="006E32C4" w:rsidRDefault="00844663" w:rsidP="00844663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Подожд</w:t>
      </w:r>
      <w:r>
        <w:rPr>
          <w:rFonts w:ascii="Arial" w:eastAsia="Arial" w:hAnsi="Arial" w:cs="Arial"/>
          <w:sz w:val="24"/>
          <w:szCs w:val="24"/>
        </w:rPr>
        <w:t>ите 1 минуту и повторно поместите</w:t>
      </w:r>
      <w:r w:rsidRPr="006E32C4">
        <w:rPr>
          <w:rFonts w:ascii="Arial" w:eastAsia="Arial" w:hAnsi="Arial" w:cs="Arial"/>
          <w:sz w:val="24"/>
          <w:szCs w:val="24"/>
        </w:rPr>
        <w:t xml:space="preserve"> батарею в зарядное устройство.</w:t>
      </w:r>
    </w:p>
    <w:p w14:paraId="254558FE" w14:textId="77777777" w:rsidR="00844663" w:rsidRPr="006E32C4" w:rsidRDefault="00844663" w:rsidP="00844663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 xml:space="preserve">Если </w:t>
      </w:r>
      <w:r>
        <w:rPr>
          <w:rFonts w:ascii="Arial" w:eastAsia="Arial" w:hAnsi="Arial" w:cs="Arial"/>
          <w:sz w:val="24"/>
          <w:szCs w:val="24"/>
        </w:rPr>
        <w:t xml:space="preserve">световой </w:t>
      </w:r>
      <w:r w:rsidRPr="006E32C4">
        <w:rPr>
          <w:rFonts w:ascii="Arial" w:eastAsia="Arial" w:hAnsi="Arial" w:cs="Arial"/>
          <w:sz w:val="24"/>
          <w:szCs w:val="24"/>
        </w:rPr>
        <w:t>индикатор  горит</w:t>
      </w:r>
      <w:r>
        <w:rPr>
          <w:rFonts w:ascii="Arial" w:eastAsia="Arial" w:hAnsi="Arial" w:cs="Arial"/>
          <w:sz w:val="24"/>
          <w:szCs w:val="24"/>
        </w:rPr>
        <w:t xml:space="preserve"> непрерывно </w:t>
      </w:r>
      <w:r w:rsidRPr="006E32C4">
        <w:rPr>
          <w:rFonts w:ascii="Arial" w:eastAsia="Arial" w:hAnsi="Arial" w:cs="Arial"/>
          <w:sz w:val="24"/>
          <w:szCs w:val="24"/>
        </w:rPr>
        <w:t>, батарея исправна.</w:t>
      </w:r>
    </w:p>
    <w:p w14:paraId="7073C616" w14:textId="77777777" w:rsidR="00844663" w:rsidRPr="00C74BE6" w:rsidRDefault="00844663" w:rsidP="00844663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hAnsi="Arial" w:cs="Arial"/>
          <w:b/>
          <w:bCs/>
          <w:sz w:val="24"/>
          <w:szCs w:val="24"/>
        </w:rPr>
      </w:pPr>
      <w:r w:rsidRPr="00D07609">
        <w:rPr>
          <w:rFonts w:ascii="Arial" w:hAnsi="Arial" w:cs="Arial"/>
          <w:color w:val="0070C0"/>
          <w:sz w:val="24"/>
          <w:szCs w:val="24"/>
        </w:rPr>
        <w:t xml:space="preserve">Если индикатор  </w:t>
      </w:r>
      <w:r w:rsidRPr="00D07609">
        <w:rPr>
          <w:rFonts w:ascii="Arial" w:eastAsia="Arial" w:hAnsi="Arial" w:cs="Arial"/>
          <w:color w:val="0070C0"/>
          <w:sz w:val="24"/>
          <w:szCs w:val="24"/>
        </w:rPr>
        <w:t>продолжает</w:t>
      </w:r>
      <w:r w:rsidRPr="00D07609">
        <w:rPr>
          <w:rFonts w:ascii="Arial" w:hAnsi="Arial" w:cs="Arial"/>
          <w:color w:val="0070C0"/>
          <w:sz w:val="24"/>
          <w:szCs w:val="24"/>
        </w:rPr>
        <w:t xml:space="preserve"> </w:t>
      </w:r>
      <w:r w:rsidRPr="00D07609">
        <w:rPr>
          <w:rFonts w:ascii="Arial" w:eastAsia="Arial" w:hAnsi="Arial" w:cs="Arial"/>
          <w:color w:val="0070C0"/>
          <w:sz w:val="24"/>
          <w:szCs w:val="24"/>
        </w:rPr>
        <w:t>мигать</w:t>
      </w:r>
      <w:r w:rsidRPr="00D07609">
        <w:rPr>
          <w:rFonts w:ascii="Arial" w:hAnsi="Arial" w:cs="Arial"/>
          <w:color w:val="0070C0"/>
          <w:sz w:val="24"/>
          <w:szCs w:val="24"/>
        </w:rPr>
        <w:t>, красным цветом аккумуляторная батарея неисправна и ее необходимо заменить</w:t>
      </w:r>
      <w:r w:rsidRPr="00C74BE6">
        <w:rPr>
          <w:rFonts w:ascii="Arial" w:hAnsi="Arial" w:cs="Arial"/>
          <w:sz w:val="24"/>
          <w:szCs w:val="24"/>
        </w:rPr>
        <w:t>.</w:t>
      </w:r>
    </w:p>
    <w:p w14:paraId="24833494" w14:textId="77777777" w:rsidR="00CB4D14" w:rsidRDefault="006E32C4" w:rsidP="006E32C4">
      <w:pPr>
        <w:pStyle w:val="2"/>
        <w:spacing w:before="120" w:after="120"/>
        <w:ind w:left="126" w:firstLine="0"/>
        <w:jc w:val="both"/>
        <w:rPr>
          <w:b w:val="0"/>
          <w:bCs w:val="0"/>
          <w:sz w:val="24"/>
          <w:szCs w:val="24"/>
        </w:rPr>
      </w:pPr>
      <w:r w:rsidRPr="006E32C4">
        <w:rPr>
          <w:b w:val="0"/>
          <w:bCs w:val="0"/>
          <w:sz w:val="24"/>
          <w:szCs w:val="24"/>
        </w:rPr>
        <w:t>.</w:t>
      </w:r>
    </w:p>
    <w:p w14:paraId="5884CB89" w14:textId="77777777" w:rsidR="006E32C4" w:rsidRPr="006E32C4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ПРОВЕРКА</w:t>
      </w:r>
      <w:r>
        <w:rPr>
          <w:sz w:val="24"/>
          <w:szCs w:val="24"/>
        </w:rPr>
        <w:t xml:space="preserve"> ЗАРЯДНОГО </w:t>
      </w:r>
      <w:r w:rsidRPr="006E32C4">
        <w:rPr>
          <w:sz w:val="24"/>
          <w:szCs w:val="24"/>
        </w:rPr>
        <w:t>УСТРОЙСТВА</w:t>
      </w:r>
    </w:p>
    <w:p w14:paraId="79812254" w14:textId="77777777" w:rsidR="006E32C4" w:rsidRPr="006E32C4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6A0EEF5E" w14:textId="77777777" w:rsidR="006E32C4" w:rsidRPr="006E32C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6E32C4">
        <w:rPr>
          <w:b w:val="0"/>
          <w:sz w:val="24"/>
          <w:szCs w:val="24"/>
        </w:rPr>
        <w:t>роверьте ток розетки питания с помощью другого устройства. Убедитесь, что розетка рабочая.</w:t>
      </w:r>
    </w:p>
    <w:p w14:paraId="5A01D6EB" w14:textId="77777777" w:rsidR="006E32C4" w:rsidRPr="006E32C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Проверьте, что контакты зарядного устройства не закорочены.</w:t>
      </w:r>
    </w:p>
    <w:p w14:paraId="139ED32F" w14:textId="77777777" w:rsidR="00CB4D1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 xml:space="preserve">Если температура окружающего воздуха не соответствует обычной </w:t>
      </w:r>
      <w:r w:rsidRPr="006E32C4">
        <w:rPr>
          <w:b w:val="0"/>
          <w:sz w:val="24"/>
          <w:szCs w:val="24"/>
        </w:rPr>
        <w:lastRenderedPageBreak/>
        <w:t>комнатной температуре, перенесите зарядное устройство и аккумуляторную батарею в такое место, где диапазон температур находится в пределах между 6 ˚C и 40˚C.</w:t>
      </w: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785E0879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4F18756F" w14:textId="77777777" w:rsidR="00193D06" w:rsidRPr="00E13201" w:rsidRDefault="00193D06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2A51CE" wp14:editId="33910C46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7B66CA6A" w14:textId="77777777" w:rsidTr="006E32C4">
        <w:trPr>
          <w:cantSplit/>
          <w:trHeight w:val="2367"/>
        </w:trPr>
        <w:tc>
          <w:tcPr>
            <w:tcW w:w="4620" w:type="dxa"/>
          </w:tcPr>
          <w:p w14:paraId="4A781267" w14:textId="77777777" w:rsidR="00BB7518" w:rsidRPr="00E13201" w:rsidRDefault="003345F7" w:rsidP="006E32C4">
            <w:pPr>
              <w:tabs>
                <w:tab w:val="left" w:pos="267"/>
              </w:tabs>
              <w:spacing w:before="87" w:line="249" w:lineRule="auto"/>
              <w:ind w:left="-5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температура корпуса батареи при постановке в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зарядное устройство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превышает комнатную температуру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то </w:t>
            </w:r>
            <w:r w:rsidRPr="006E32C4">
              <w:rPr>
                <w:rFonts w:ascii="Arial" w:hAnsi="Arial" w:cs="Arial"/>
                <w:sz w:val="24"/>
                <w:szCs w:val="24"/>
                <w:lang w:val="ru-RU"/>
              </w:rPr>
              <w:t>индикатор зарядного устройства загорится красным цветом. Вытяните аккумуляторную батарею и дайте батарее остыть в течение примерно 30 минут.</w:t>
            </w:r>
          </w:p>
        </w:tc>
      </w:tr>
    </w:tbl>
    <w:p w14:paraId="31702BE9" w14:textId="77777777" w:rsidR="00201427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УСТАНОВКА ЗАРЯДНОГО УСТРОЙСТВА</w:t>
      </w:r>
    </w:p>
    <w:p w14:paraId="37515699" w14:textId="77777777" w:rsidR="006E32C4" w:rsidRPr="006E32C4" w:rsidRDefault="006E32C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4673F3F6" w14:textId="77777777" w:rsidR="006E32C4" w:rsidRDefault="006E32C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Используйте 2 винта по дереву, чтобы прикрепить зарядное устройство на деревянные штифты.</w:t>
      </w:r>
    </w:p>
    <w:p w14:paraId="69631009" w14:textId="77777777" w:rsidR="001C5D68" w:rsidRDefault="00A45E88" w:rsidP="00784863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1C5D68">
        <w:rPr>
          <w:b w:val="0"/>
          <w:sz w:val="24"/>
          <w:szCs w:val="24"/>
        </w:rPr>
        <w:t xml:space="preserve">Просверлите по центру два параллельных отверстия </w:t>
      </w:r>
    </w:p>
    <w:p w14:paraId="186B2A26" w14:textId="77777777" w:rsidR="00A45E88" w:rsidRPr="001C5D68" w:rsidRDefault="00A45E88" w:rsidP="00784863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1C5D68">
        <w:rPr>
          <w:b w:val="0"/>
          <w:sz w:val="24"/>
          <w:szCs w:val="24"/>
        </w:rPr>
        <w:t xml:space="preserve">Используйте стеновые анкеры и винты, чтобы прикрепить зарядное устройство к </w:t>
      </w:r>
      <w:r w:rsidR="001C5D68">
        <w:rPr>
          <w:b w:val="0"/>
          <w:sz w:val="24"/>
          <w:szCs w:val="24"/>
        </w:rPr>
        <w:t>стене</w:t>
      </w:r>
      <w:r w:rsidRPr="001C5D68">
        <w:rPr>
          <w:b w:val="0"/>
          <w:sz w:val="24"/>
          <w:szCs w:val="24"/>
        </w:rPr>
        <w:t>.</w:t>
      </w:r>
    </w:p>
    <w:p w14:paraId="623CB777" w14:textId="77777777" w:rsidR="00A45E88" w:rsidRDefault="00A45E88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  <w:highlight w:val="lightGray"/>
        </w:rPr>
      </w:pPr>
      <w:r>
        <w:rPr>
          <w:noProof/>
          <w:lang w:eastAsia="ru-RU" w:bidi="ar-SA"/>
        </w:rPr>
        <w:drawing>
          <wp:inline distT="0" distB="0" distL="0" distR="0" wp14:anchorId="5E90BB5C" wp14:editId="7170A1C5">
            <wp:extent cx="1815152" cy="303706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19409" cy="30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A45E88" w:rsidRPr="00E13201" w14:paraId="011564CB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4E572AE5" w14:textId="77777777" w:rsidR="00A45E88" w:rsidRPr="00E13201" w:rsidRDefault="00A45E88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8FAEB3F" wp14:editId="1D1F79ED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45E88" w:rsidRPr="00E13201" w14:paraId="1FDC9030" w14:textId="77777777" w:rsidTr="00A45E88">
        <w:trPr>
          <w:cantSplit/>
          <w:trHeight w:val="20"/>
        </w:trPr>
        <w:tc>
          <w:tcPr>
            <w:tcW w:w="4794" w:type="dxa"/>
          </w:tcPr>
          <w:p w14:paraId="2CC86BCE" w14:textId="77777777" w:rsidR="00A45E88" w:rsidRPr="00E13201" w:rsidRDefault="00A45E88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батарею из</w:t>
            </w:r>
            <w:r w:rsidR="00ED2AB6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зарядного устройства и извлеките</w:t>
            </w:r>
            <w:r w:rsidRPr="00A45E88">
              <w:rPr>
                <w:rFonts w:ascii="Arial" w:hAnsi="Arial" w:cs="Arial"/>
                <w:sz w:val="24"/>
                <w:szCs w:val="24"/>
                <w:lang w:val="ru-RU"/>
              </w:rPr>
              <w:t xml:space="preserve"> вилку из розетки питания переменного тока.</w:t>
            </w:r>
          </w:p>
        </w:tc>
      </w:tr>
    </w:tbl>
    <w:p w14:paraId="6B9431F4" w14:textId="77777777" w:rsidR="00193D06" w:rsidRPr="00A45E88" w:rsidRDefault="005D2BF3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</w:p>
    <w:p w14:paraId="2F4D3BCA" w14:textId="77777777" w:rsidR="00193D06" w:rsidRDefault="00733B36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ТЕХНИЧЕСКОЕ ОБСЛУЖИВАНИЕ</w:t>
      </w:r>
    </w:p>
    <w:p w14:paraId="40FB8408" w14:textId="77777777" w:rsidR="00733B36" w:rsidRPr="00E13201" w:rsidRDefault="00733B36" w:rsidP="002A556F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ЧИСТКА УСТРОЙСТВА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733B36" w:rsidRPr="00E13201" w14:paraId="37760B80" w14:textId="77777777" w:rsidTr="00FE603D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0C0503F8" w14:textId="77777777" w:rsidR="00733B36" w:rsidRPr="00E13201" w:rsidRDefault="00733B36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B9528C0" wp14:editId="04493BAC">
                  <wp:extent cx="132846" cy="174798"/>
                  <wp:effectExtent l="0" t="0" r="63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33B36" w:rsidRPr="00E13201" w14:paraId="1A19F00D" w14:textId="77777777" w:rsidTr="00FE603D">
        <w:trPr>
          <w:cantSplit/>
          <w:trHeight w:val="20"/>
        </w:trPr>
        <w:tc>
          <w:tcPr>
            <w:tcW w:w="4794" w:type="dxa"/>
          </w:tcPr>
          <w:p w14:paraId="46A3EF23" w14:textId="77777777" w:rsidR="00733B36" w:rsidRPr="00E13201" w:rsidRDefault="00ED2AB6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Регулярно очищайте </w:t>
            </w:r>
            <w:r w:rsidRPr="00733B36">
              <w:rPr>
                <w:rFonts w:ascii="Arial" w:hAnsi="Arial" w:cs="Arial"/>
                <w:sz w:val="24"/>
                <w:szCs w:val="24"/>
                <w:lang w:val="ru-RU"/>
              </w:rPr>
              <w:t>вентиляционные отверстия от посторонних предметов, опилок и древесной пыли. Не мойте вентиляционные отверстия или не допускайте попадания в них воды.</w:t>
            </w:r>
          </w:p>
        </w:tc>
      </w:tr>
    </w:tbl>
    <w:p w14:paraId="701AF07F" w14:textId="77777777" w:rsidR="00733B36" w:rsidRPr="00733B36" w:rsidRDefault="00733B36" w:rsidP="002A556F">
      <w:pPr>
        <w:pStyle w:val="a5"/>
        <w:numPr>
          <w:ilvl w:val="0"/>
          <w:numId w:val="10"/>
        </w:numPr>
        <w:spacing w:before="79" w:line="247" w:lineRule="auto"/>
        <w:ind w:left="490" w:right="-157" w:hanging="348"/>
        <w:jc w:val="both"/>
        <w:rPr>
          <w:rFonts w:ascii="Arial" w:hAnsi="Arial" w:cs="Arial"/>
          <w:sz w:val="24"/>
          <w:szCs w:val="24"/>
        </w:rPr>
      </w:pPr>
      <w:r w:rsidRPr="00733B36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548926CE" w14:textId="77777777" w:rsidR="00193D06" w:rsidRDefault="00733B36" w:rsidP="002A556F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733B36">
        <w:rPr>
          <w:b w:val="0"/>
          <w:sz w:val="24"/>
          <w:szCs w:val="24"/>
        </w:rPr>
        <w:t>Очистите кожух и пластмассовые детали с помощью влажной мягкой ткани.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F0D60" w:rsidRPr="00E13201" w14:paraId="73B919A3" w14:textId="77777777" w:rsidTr="00FE603D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2CA2919E" w14:textId="77777777" w:rsidR="005F0D60" w:rsidRPr="00E13201" w:rsidRDefault="005F0D60" w:rsidP="005F0D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882FADF" wp14:editId="23DEF822">
                  <wp:extent cx="132846" cy="174798"/>
                  <wp:effectExtent l="0" t="0" r="63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5F0D60" w:rsidRPr="00E13201" w14:paraId="2CADC2A9" w14:textId="77777777" w:rsidTr="00FE603D">
        <w:trPr>
          <w:cantSplit/>
          <w:trHeight w:val="20"/>
        </w:trPr>
        <w:tc>
          <w:tcPr>
            <w:tcW w:w="4794" w:type="dxa"/>
          </w:tcPr>
          <w:p w14:paraId="1F1967BF" w14:textId="77777777" w:rsidR="005F0D60" w:rsidRPr="00E13201" w:rsidRDefault="005F0D60" w:rsidP="00FE603D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F0D60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211190AF" w14:textId="77777777" w:rsidR="005F0D60" w:rsidRDefault="005F0D60" w:rsidP="002A556F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ХРАНЕНИЕ УСТРОЙСТВА</w:t>
      </w:r>
    </w:p>
    <w:p w14:paraId="39E84166" w14:textId="77777777" w:rsidR="005F0D60" w:rsidRDefault="005F0D60" w:rsidP="002A556F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5F0D60">
        <w:rPr>
          <w:b w:val="0"/>
          <w:sz w:val="24"/>
          <w:szCs w:val="24"/>
        </w:rPr>
        <w:t>Извлеките аккумуляторную батарею перед хранением зарядного устройства или отключением зарядного устройства.</w:t>
      </w:r>
    </w:p>
    <w:p w14:paraId="1E21A5E5" w14:textId="77777777" w:rsidR="005F0D60" w:rsidRDefault="005F0D60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5F0D60" w:rsidRPr="005F0D60" w14:paraId="39332E9D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0BE612BE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1469C09E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380F2CB7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5F0D60" w:rsidRPr="005F0D60" w14:paraId="6FC7E05B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7B901778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 не работает. Зарядное устройство отображает</w:t>
            </w:r>
          </w:p>
          <w:p w14:paraId="61E16003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1E2D3207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4EF57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ная батарея или зарядное устройство неисправны или неправильно выполнено соединение</w:t>
            </w:r>
          </w:p>
          <w:p w14:paraId="57BEAA4E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между 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sz w:val="20"/>
                <w:szCs w:val="20"/>
              </w:rPr>
              <w:t>ной батареей</w:t>
            </w:r>
          </w:p>
          <w:p w14:paraId="48985A0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17C2F41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извлечь</w:t>
            </w:r>
          </w:p>
          <w:p w14:paraId="2D1B1AFB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и повторно вставить</w:t>
            </w:r>
          </w:p>
          <w:p w14:paraId="03E6D5F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аккумуляторную батарею в</w:t>
            </w:r>
          </w:p>
          <w:p w14:paraId="49AC3DB3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устройство.</w:t>
            </w:r>
          </w:p>
        </w:tc>
      </w:tr>
      <w:tr w:rsidR="005F0D60" w:rsidRPr="005F0D60" w14:paraId="40C8D662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61F6E537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7C44705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E57511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Попытайтесь зарядить другую аккумуляторную батарею.</w:t>
            </w:r>
          </w:p>
        </w:tc>
      </w:tr>
      <w:tr w:rsidR="005F0D60" w:rsidRPr="005F0D60" w14:paraId="238A69BB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73D532D5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50C0F4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AB351B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Отключите зарядное устройство и подождите, пока красный индикатор</w:t>
            </w:r>
          </w:p>
          <w:p w14:paraId="5C53A0EA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не погаснет, затем</w:t>
            </w:r>
          </w:p>
          <w:p w14:paraId="0F51285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повторно</w:t>
            </w:r>
          </w:p>
          <w:p w14:paraId="3786858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включите источник</w:t>
            </w:r>
          </w:p>
          <w:p w14:paraId="3EBE3F2D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питания.</w:t>
            </w:r>
          </w:p>
        </w:tc>
      </w:tr>
      <w:tr w:rsidR="005F0D60" w:rsidRPr="005F0D60" w14:paraId="2124F64D" w14:textId="77777777" w:rsidTr="005F0D60">
        <w:trPr>
          <w:trHeight w:val="2810"/>
        </w:trPr>
        <w:tc>
          <w:tcPr>
            <w:tcW w:w="1576" w:type="dxa"/>
            <w:vAlign w:val="center"/>
          </w:tcPr>
          <w:p w14:paraId="1006F03F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Зарядное устройство не</w:t>
            </w:r>
          </w:p>
          <w:p w14:paraId="753B550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работает. Зарядное устройство</w:t>
            </w:r>
          </w:p>
          <w:p w14:paraId="003A244C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отображает</w:t>
            </w:r>
          </w:p>
          <w:p w14:paraId="518F2BFC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режим оценки (индикатор</w:t>
            </w:r>
          </w:p>
          <w:p w14:paraId="7C973B1C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постоянно горит красным</w:t>
            </w:r>
          </w:p>
          <w:p w14:paraId="50C3A439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7C7FECB4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Аккумуляторная батарея слушком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52A8B8F7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2DCCB413" w14:textId="77777777" w:rsidR="005F0D60" w:rsidRPr="005F0D60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3°C-47°C (37°F-117°F).</w:t>
            </w:r>
          </w:p>
        </w:tc>
      </w:tr>
    </w:tbl>
    <w:p w14:paraId="2209A0B2" w14:textId="77777777" w:rsidR="005F0D60" w:rsidRPr="005F0D60" w:rsidRDefault="005F0D60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5F0D60" w:rsidRPr="005F0D60" w14:paraId="6C760B0A" w14:textId="77777777" w:rsidTr="005F0D60">
        <w:trPr>
          <w:trHeight w:val="20"/>
        </w:trPr>
        <w:tc>
          <w:tcPr>
            <w:tcW w:w="1859" w:type="dxa"/>
          </w:tcPr>
          <w:p w14:paraId="66669365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08317584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24 В</w:t>
            </w:r>
          </w:p>
        </w:tc>
      </w:tr>
      <w:tr w:rsidR="005F0D60" w:rsidRPr="005F0D60" w14:paraId="5B7F1128" w14:textId="77777777" w:rsidTr="005F0D60">
        <w:trPr>
          <w:trHeight w:val="20"/>
        </w:trPr>
        <w:tc>
          <w:tcPr>
            <w:tcW w:w="1859" w:type="dxa"/>
          </w:tcPr>
          <w:p w14:paraId="0792606B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15899E00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100-240 В переменного тока 50-60 Гц, 1.5 A Макс</w:t>
            </w:r>
          </w:p>
        </w:tc>
      </w:tr>
      <w:tr w:rsidR="005F0D60" w:rsidRPr="005F0D60" w14:paraId="3507447A" w14:textId="77777777" w:rsidTr="005F0D60">
        <w:trPr>
          <w:trHeight w:val="20"/>
        </w:trPr>
        <w:tc>
          <w:tcPr>
            <w:tcW w:w="1859" w:type="dxa"/>
          </w:tcPr>
          <w:p w14:paraId="34C21D59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15ECB5CD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24 В постоянного тока 3 A</w:t>
            </w:r>
          </w:p>
        </w:tc>
      </w:tr>
    </w:tbl>
    <w:p w14:paraId="72DACF57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4F512056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76525416" w14:textId="77777777" w:rsidR="00733B36" w:rsidRPr="00733B36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4F70CFD2" w14:textId="77777777" w:rsidR="008D418F" w:rsidRPr="008D418F" w:rsidRDefault="000204B2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sz w:val="24"/>
          <w:highlight w:val="lightGray"/>
        </w:rPr>
        <w:br w:type="column"/>
      </w:r>
    </w:p>
    <w:p w14:paraId="35E180A2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109C6C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34D9F58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3E6D115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8EFCB81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25EC22B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84BCF33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F58C0BB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AE67A4F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6EF0143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A105C00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A66515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A80C4D9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90C9A16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380355B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88BA51A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0497D08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4E8AA6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629EE21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A12A14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ED7FCB0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F05A0FD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5FDDFF6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85E4FE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6AEAB3B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5EBD0CD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2B5FE32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AE5A711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472E63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0CB656E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5FF0227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302802A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FB979D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BF41909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712E2F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705AF97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2E30FC" w14:textId="77777777" w:rsidR="008D418F" w:rsidRPr="008D418F" w:rsidRDefault="008D418F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71A1A6C" w14:textId="77777777" w:rsidR="00193D06" w:rsidRPr="00E13201" w:rsidRDefault="008D418F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ГАРАНТИЙНЫЕ ОБЯЗАТЕЛЬСТВА</w:t>
      </w:r>
    </w:p>
    <w:p w14:paraId="6F748A22" w14:textId="77777777" w:rsidR="008D418F" w:rsidRPr="0001539C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64E41F94" w14:textId="77777777" w:rsidR="008D418F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E9C59E4" w14:textId="77777777" w:rsidR="008D418F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</w:t>
      </w:r>
      <w:r w:rsidRPr="0001539C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6F315398" w14:textId="77777777" w:rsidR="008D418F" w:rsidRPr="00132645" w:rsidRDefault="008D418F" w:rsidP="008D418F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132645">
        <w:rPr>
          <w:rFonts w:ascii="Arial" w:eastAsia="Calibri" w:hAnsi="Arial" w:cs="Arial"/>
          <w:sz w:val="16"/>
          <w:szCs w:val="19"/>
          <w:lang w:bidi="ar-SA"/>
        </w:rPr>
        <w:t>Основанием для предоставления услуги по гарантийному обслуживанию в рамках данных гарантийных обязательств является</w:t>
      </w:r>
      <w:r w:rsidR="00836451">
        <w:rPr>
          <w:rFonts w:ascii="Arial" w:eastAsia="Calibri" w:hAnsi="Arial" w:cs="Arial"/>
          <w:sz w:val="16"/>
          <w:szCs w:val="19"/>
          <w:lang w:bidi="ar-SA"/>
        </w:rPr>
        <w:t xml:space="preserve"> </w:t>
      </w:r>
      <w:r w:rsidRPr="00132645">
        <w:rPr>
          <w:rFonts w:ascii="Arial" w:eastAsia="Calibri" w:hAnsi="Arial" w:cs="Arial"/>
          <w:sz w:val="16"/>
          <w:szCs w:val="19"/>
          <w:lang w:bidi="ar-SA"/>
        </w:rPr>
        <w:t xml:space="preserve">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</w:t>
      </w:r>
      <w:r w:rsidRPr="00132645">
        <w:rPr>
          <w:rFonts w:ascii="Arial" w:eastAsia="Calibri" w:hAnsi="Arial" w:cs="Arial"/>
          <w:sz w:val="16"/>
          <w:szCs w:val="19"/>
          <w:lang w:bidi="ar-SA"/>
        </w:rPr>
        <w:t>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5260F144" w14:textId="77777777" w:rsidR="00801073" w:rsidRPr="008D418F" w:rsidRDefault="008D418F" w:rsidP="008D418F">
      <w:pPr>
        <w:pStyle w:val="a5"/>
        <w:spacing w:line="247" w:lineRule="auto"/>
        <w:ind w:left="284" w:firstLine="0"/>
        <w:rPr>
          <w:rFonts w:ascii="Arial" w:hAnsi="Arial" w:cs="Arial"/>
          <w:sz w:val="24"/>
          <w:szCs w:val="24"/>
        </w:rPr>
        <w:sectPr w:rsidR="00801073" w:rsidRPr="008D418F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  <w:r w:rsidRPr="008D418F">
        <w:rPr>
          <w:rFonts w:ascii="Arial" w:eastAsia="Calibri" w:hAnsi="Arial" w:cs="Arial"/>
          <w:sz w:val="16"/>
          <w:szCs w:val="19"/>
          <w:lang w:bidi="ar-SA"/>
        </w:rPr>
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</w:t>
      </w:r>
    </w:p>
    <w:p w14:paraId="6C14B210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71001362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2AF4954F" w14:textId="77777777" w:rsidR="005C6E60" w:rsidRPr="00E13201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410B12C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11" w:name="10_Technical_data"/>
      <w:bookmarkStart w:id="12" w:name="_bookmark35"/>
      <w:bookmarkEnd w:id="11"/>
      <w:bookmarkEnd w:id="12"/>
    </w:p>
    <w:p w14:paraId="0F69A4AD" w14:textId="77777777" w:rsidR="00197C19" w:rsidRDefault="005F0D60" w:rsidP="005F0D60">
      <w:pPr>
        <w:spacing w:before="53"/>
        <w:ind w:left="142"/>
        <w:rPr>
          <w:rFonts w:ascii="Arial" w:hAnsi="Arial" w:cs="Arial"/>
          <w:spacing w:val="-1"/>
          <w:sz w:val="24"/>
          <w:szCs w:val="24"/>
        </w:rPr>
      </w:pPr>
      <w:r w:rsidRPr="005F0D60">
        <w:rPr>
          <w:rFonts w:ascii="Arial" w:hAnsi="Arial" w:cs="Arial"/>
          <w:spacing w:val="-1"/>
          <w:sz w:val="24"/>
          <w:szCs w:val="24"/>
        </w:rPr>
        <w:lastRenderedPageBreak/>
        <w:t>Зарядные устройства, торговых марок «Greenworks Tools», «Greenworks»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5F0D60">
        <w:rPr>
          <w:rFonts w:ascii="Arial" w:hAnsi="Arial" w:cs="Arial"/>
          <w:spacing w:val="-1"/>
          <w:sz w:val="24"/>
          <w:szCs w:val="24"/>
        </w:rPr>
        <w:t>соответствуют требованиям технических регламентов:</w:t>
      </w:r>
    </w:p>
    <w:p w14:paraId="62DF4375" w14:textId="77777777" w:rsidR="005F0D60" w:rsidRPr="00E13201" w:rsidRDefault="005F0D60" w:rsidP="005F0D60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</w:p>
    <w:p w14:paraId="2A2BCBB4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F0D60">
        <w:rPr>
          <w:rFonts w:ascii="Arial" w:hAnsi="Arial" w:cs="Arial"/>
          <w:sz w:val="24"/>
          <w:szCs w:val="24"/>
        </w:rPr>
        <w:t>№ ТР ТС 010/2011 «О безопасности машин и оборудования»,</w:t>
      </w:r>
    </w:p>
    <w:p w14:paraId="6D3276F4" w14:textId="77777777" w:rsidR="005F0D60" w:rsidRPr="005F0D60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TP ТС 004/2011 «О безопасности низковольтного оборудования»,</w:t>
      </w:r>
    </w:p>
    <w:p w14:paraId="440A622E" w14:textId="77777777" w:rsidR="00197C19" w:rsidRPr="00E13201" w:rsidRDefault="005F0D60" w:rsidP="005F0D60">
      <w:pPr>
        <w:ind w:left="142"/>
        <w:rPr>
          <w:rFonts w:ascii="Arial" w:eastAsia="Times New Roman" w:hAnsi="Arial" w:cs="Arial"/>
          <w:sz w:val="24"/>
          <w:szCs w:val="24"/>
        </w:rPr>
      </w:pPr>
      <w:r w:rsidRPr="005F0D60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5D655C25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«Чанчжоу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148CE4B1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7C2E0754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округ Чанчжоу,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Чжунлоу,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Тсинганг,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0CDC2817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4FAB685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5139070C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13D04595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380A2006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777B572D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Москва, Якиманский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51CC40BF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23DCD2B4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98C0BC5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8D418F" w:rsidRPr="00091457" w14:paraId="0005EF19" w14:textId="77777777" w:rsidTr="00494445">
        <w:trPr>
          <w:trHeight w:val="380"/>
        </w:trPr>
        <w:tc>
          <w:tcPr>
            <w:tcW w:w="540" w:type="dxa"/>
            <w:noWrap/>
            <w:hideMark/>
          </w:tcPr>
          <w:p w14:paraId="3CAC703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</w:p>
        </w:tc>
        <w:tc>
          <w:tcPr>
            <w:tcW w:w="1989" w:type="dxa"/>
            <w:hideMark/>
          </w:tcPr>
          <w:p w14:paraId="3E5AAEA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37EBE68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6FF6E3E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6D91736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8D418F" w:rsidRPr="00091457" w14:paraId="5CBA12A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EB2451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1812116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8324FB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0D2A162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414014, Астраханская обл, Астрахань г, Ярославская ул, дом № 34</w:t>
            </w:r>
          </w:p>
        </w:tc>
        <w:tc>
          <w:tcPr>
            <w:tcW w:w="1914" w:type="dxa"/>
            <w:noWrap/>
            <w:hideMark/>
          </w:tcPr>
          <w:p w14:paraId="229F84E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8D418F" w:rsidRPr="00091457" w14:paraId="1DFEB68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96AFCE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4875923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6176654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16190C5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59FB6FD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8D418F" w:rsidRPr="00091457" w14:paraId="28AEEC2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FADBCC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572EEBD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3E19712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71163F1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241019, Брянская обл, Брянск г, Красноармейская ул, дом № 93А</w:t>
            </w:r>
          </w:p>
        </w:tc>
        <w:tc>
          <w:tcPr>
            <w:tcW w:w="1914" w:type="dxa"/>
            <w:noWrap/>
            <w:hideMark/>
          </w:tcPr>
          <w:p w14:paraId="7D7FBE2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8D418F" w:rsidRPr="00091457" w14:paraId="343F4ED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9A69C7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67CD443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Интертулс -ДВ-  СЦ Молоток </w:t>
            </w:r>
          </w:p>
        </w:tc>
        <w:tc>
          <w:tcPr>
            <w:tcW w:w="1618" w:type="dxa"/>
            <w:noWrap/>
            <w:hideMark/>
          </w:tcPr>
          <w:p w14:paraId="48BEDAA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5CD72F5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4640851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8D418F" w:rsidRPr="00091457" w14:paraId="19D2B059" w14:textId="77777777" w:rsidTr="00494445">
        <w:trPr>
          <w:trHeight w:val="320"/>
        </w:trPr>
        <w:tc>
          <w:tcPr>
            <w:tcW w:w="540" w:type="dxa"/>
            <w:noWrap/>
            <w:hideMark/>
          </w:tcPr>
          <w:p w14:paraId="7BC0C63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2D809DE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3A362E5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4B9C726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400107, г.Волгоград, ул.Рионская, д.8А</w:t>
            </w:r>
          </w:p>
        </w:tc>
        <w:tc>
          <w:tcPr>
            <w:tcW w:w="1914" w:type="dxa"/>
            <w:noWrap/>
            <w:hideMark/>
          </w:tcPr>
          <w:p w14:paraId="4BDDDF7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8D418F" w:rsidRPr="00091457" w14:paraId="1CD83258" w14:textId="77777777" w:rsidTr="00494445">
        <w:trPr>
          <w:trHeight w:val="340"/>
        </w:trPr>
        <w:tc>
          <w:tcPr>
            <w:tcW w:w="540" w:type="dxa"/>
            <w:noWrap/>
            <w:hideMark/>
          </w:tcPr>
          <w:p w14:paraId="42C4113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76D4238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4363914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5DC993F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193EE4B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8D418F" w:rsidRPr="00091457" w14:paraId="640F5C0E" w14:textId="77777777" w:rsidTr="00494445">
        <w:trPr>
          <w:trHeight w:val="260"/>
        </w:trPr>
        <w:tc>
          <w:tcPr>
            <w:tcW w:w="540" w:type="dxa"/>
            <w:noWrap/>
            <w:hideMark/>
          </w:tcPr>
          <w:p w14:paraId="2D101DD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5E5623C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29A6DB7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</w:p>
        </w:tc>
        <w:tc>
          <w:tcPr>
            <w:tcW w:w="4072" w:type="dxa"/>
            <w:noWrap/>
            <w:hideMark/>
          </w:tcPr>
          <w:p w14:paraId="013D2B3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14" w:type="dxa"/>
            <w:noWrap/>
            <w:hideMark/>
          </w:tcPr>
          <w:p w14:paraId="22B0649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8D418F" w:rsidRPr="00091457" w14:paraId="4FC51DD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C4B65B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3389A00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41CD0D2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г.Екатеринбург </w:t>
            </w:r>
          </w:p>
        </w:tc>
        <w:tc>
          <w:tcPr>
            <w:tcW w:w="4072" w:type="dxa"/>
            <w:hideMark/>
          </w:tcPr>
          <w:p w14:paraId="727D63A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620026, г.Екатеринбург,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4F6423F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8D418F" w:rsidRPr="00091457" w14:paraId="0315457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81689C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73B0C53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5F8A25E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51DD93E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3C7F84C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8D418F" w:rsidRPr="00091457" w14:paraId="09253EE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216E68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2395E1D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4806EDE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4CE23C4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664003, Иркутская обл, Иркутск г, Киевская ул, дом № 34А</w:t>
            </w:r>
          </w:p>
        </w:tc>
        <w:tc>
          <w:tcPr>
            <w:tcW w:w="1914" w:type="dxa"/>
            <w:noWrap/>
            <w:hideMark/>
          </w:tcPr>
          <w:p w14:paraId="1E2EEC2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8D418F" w:rsidRPr="00091457" w14:paraId="421F35A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4EBBF8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131F3EB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30B5AD7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44CBECB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420136, ул.Маршала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5E46184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8D418F" w:rsidRPr="00091457" w14:paraId="797CB4E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25A7F9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24DEA77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"Кпасное Колесо" </w:t>
            </w:r>
          </w:p>
        </w:tc>
        <w:tc>
          <w:tcPr>
            <w:tcW w:w="1618" w:type="dxa"/>
            <w:noWrap/>
            <w:hideMark/>
          </w:tcPr>
          <w:p w14:paraId="0CCB5C9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70ACF1D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35C59F4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8D418F" w:rsidRPr="00091457" w14:paraId="64B1968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0358FC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61DADC8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244B093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6DACC16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1785022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8D418F" w:rsidRPr="00091457" w14:paraId="00C79BC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BE8572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6B64C0D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Конарев В.А.</w:t>
            </w:r>
          </w:p>
        </w:tc>
        <w:tc>
          <w:tcPr>
            <w:tcW w:w="1618" w:type="dxa"/>
            <w:noWrap/>
            <w:hideMark/>
          </w:tcPr>
          <w:p w14:paraId="13470F7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</w:p>
        </w:tc>
        <w:tc>
          <w:tcPr>
            <w:tcW w:w="4072" w:type="dxa"/>
            <w:hideMark/>
          </w:tcPr>
          <w:p w14:paraId="2828F86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46CEA61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8D418F" w:rsidRPr="00091457" w14:paraId="5A19BAD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4B0C53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0C8A9C3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3C98732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</w:p>
        </w:tc>
        <w:tc>
          <w:tcPr>
            <w:tcW w:w="4072" w:type="dxa"/>
            <w:noWrap/>
            <w:hideMark/>
          </w:tcPr>
          <w:p w14:paraId="3F87B44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41C3B3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8D418F" w:rsidRPr="00091457" w14:paraId="4B168DC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822044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3C0BE64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Кухарчук Т.П.</w:t>
            </w:r>
          </w:p>
        </w:tc>
        <w:tc>
          <w:tcPr>
            <w:tcW w:w="1618" w:type="dxa"/>
            <w:noWrap/>
            <w:hideMark/>
          </w:tcPr>
          <w:p w14:paraId="2F8DDF4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70BB641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14" w:type="dxa"/>
            <w:noWrap/>
            <w:hideMark/>
          </w:tcPr>
          <w:p w14:paraId="5FFB69C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8D418F" w:rsidRPr="00091457" w14:paraId="17A4197E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B4AD16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404F634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409FBFD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4B8F149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г.Кемерово, ул.Двужильного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4B159FE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8D418F" w:rsidRPr="00091457" w14:paraId="116720C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D72AF9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3C641B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67D4D75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</w:p>
        </w:tc>
        <w:tc>
          <w:tcPr>
            <w:tcW w:w="4072" w:type="dxa"/>
            <w:hideMark/>
          </w:tcPr>
          <w:p w14:paraId="6B56CD3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7C0CC82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8D418F" w:rsidRPr="00091457" w14:paraId="298F3F58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C60B34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64CA8DD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49B09C9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17752AA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455034, Челябинская обл., Магнитогорск г, Зеленый лог ул, дом № 56</w:t>
            </w:r>
          </w:p>
        </w:tc>
        <w:tc>
          <w:tcPr>
            <w:tcW w:w="1914" w:type="dxa"/>
            <w:noWrap/>
            <w:hideMark/>
          </w:tcPr>
          <w:p w14:paraId="04F0EBB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8D418F" w:rsidRPr="00091457" w14:paraId="537AFAC7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77DDC7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327FEF1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7103223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2045477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183031, Мурманская обл, Мурманск г, Свердлова ул, дом № 9 Б</w:t>
            </w:r>
          </w:p>
        </w:tc>
        <w:tc>
          <w:tcPr>
            <w:tcW w:w="1914" w:type="dxa"/>
            <w:noWrap/>
            <w:hideMark/>
          </w:tcPr>
          <w:p w14:paraId="1CD2866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8D418F" w:rsidRPr="00091457" w14:paraId="61D414F3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FF38A9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2D17DA8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0728596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г.Нижний Новгород</w:t>
            </w:r>
          </w:p>
        </w:tc>
        <w:tc>
          <w:tcPr>
            <w:tcW w:w="4072" w:type="dxa"/>
            <w:noWrap/>
            <w:hideMark/>
          </w:tcPr>
          <w:p w14:paraId="31FB43E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0F699DB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8D418F" w:rsidRPr="00091457" w14:paraId="3F76AEEF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034933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1C00256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4CA8CA3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г.Новосибирск </w:t>
            </w:r>
          </w:p>
        </w:tc>
        <w:tc>
          <w:tcPr>
            <w:tcW w:w="4072" w:type="dxa"/>
            <w:noWrap/>
            <w:hideMark/>
          </w:tcPr>
          <w:p w14:paraId="0263B23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45B803C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8D418F" w:rsidRPr="00091457" w14:paraId="3CCDECB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721E10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79C30AC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4A8185C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65F7001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644022, Омская обл., Омск г,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4FCB141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8D418F" w:rsidRPr="00091457" w14:paraId="2046CBF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42FE7A0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379C20B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7B9F822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</w:p>
        </w:tc>
        <w:tc>
          <w:tcPr>
            <w:tcW w:w="4072" w:type="dxa"/>
            <w:noWrap/>
            <w:hideMark/>
          </w:tcPr>
          <w:p w14:paraId="3150765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76D9E58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( 4862 ) 54-12-12 доб 132, 8-960-650-30-00</w:t>
            </w:r>
          </w:p>
        </w:tc>
      </w:tr>
      <w:tr w:rsidR="008D418F" w:rsidRPr="00091457" w14:paraId="66D10C3A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70BF32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007D493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616E6F1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64A984D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565A71E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8D418F" w:rsidRPr="00091457" w14:paraId="78B106B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CCEEE5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2999DD8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0ED3D21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6F2EAA1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6C40455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8D418F" w:rsidRPr="00091457" w14:paraId="0E4C9B20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3A5BEB9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736A71A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5596CD1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1545BE0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614064, Пермь г, Героев Хасана ул, дом № 55</w:t>
            </w:r>
          </w:p>
        </w:tc>
        <w:tc>
          <w:tcPr>
            <w:tcW w:w="1914" w:type="dxa"/>
            <w:noWrap/>
            <w:hideMark/>
          </w:tcPr>
          <w:p w14:paraId="2F98A70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8D418F" w:rsidRPr="00091457" w14:paraId="446D42AD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BE7DD7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7927D29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07C75CE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0642CBD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4B923E4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8D418F" w:rsidRPr="00091457" w14:paraId="47A1203F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EA3C8D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5C5D438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00F3DD2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Ростов на Дону </w:t>
            </w:r>
          </w:p>
        </w:tc>
        <w:tc>
          <w:tcPr>
            <w:tcW w:w="4072" w:type="dxa"/>
            <w:noWrap/>
            <w:hideMark/>
          </w:tcPr>
          <w:p w14:paraId="2677A52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707219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8D418F" w:rsidRPr="00091457" w14:paraId="3E42F58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B5EE67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52BBDA9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0BBE972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г.Санкт Петербург </w:t>
            </w:r>
          </w:p>
        </w:tc>
        <w:tc>
          <w:tcPr>
            <w:tcW w:w="4072" w:type="dxa"/>
            <w:hideMark/>
          </w:tcPr>
          <w:p w14:paraId="29B945A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190013,  г, Санкт-Петербург, , Заставская ул. Д. 30</w:t>
            </w:r>
          </w:p>
        </w:tc>
        <w:tc>
          <w:tcPr>
            <w:tcW w:w="1914" w:type="dxa"/>
            <w:hideMark/>
          </w:tcPr>
          <w:p w14:paraId="43B2D28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8D418F" w:rsidRPr="00091457" w14:paraId="64F1932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9D24B9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03AB540D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Электро" </w:t>
            </w:r>
          </w:p>
        </w:tc>
        <w:tc>
          <w:tcPr>
            <w:tcW w:w="1618" w:type="dxa"/>
            <w:noWrap/>
            <w:hideMark/>
          </w:tcPr>
          <w:p w14:paraId="5EC428E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2662DA66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443052, Самарская обл,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39614DC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8D418F" w:rsidRPr="00091457" w14:paraId="5CCDA3A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22A6FA1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7AD408C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3362D49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7182E4E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459413E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8D418F" w:rsidRPr="00091457" w14:paraId="4B0686EB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80BD96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599FB31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5EA7149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4ACD890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410015, Саратовская обл, Саратов г, Пензенская ул, дом № 4</w:t>
            </w:r>
          </w:p>
        </w:tc>
        <w:tc>
          <w:tcPr>
            <w:tcW w:w="1914" w:type="dxa"/>
            <w:noWrap/>
            <w:hideMark/>
          </w:tcPr>
          <w:p w14:paraId="4A0F60EF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8D418F" w:rsidRPr="00091457" w14:paraId="48652B20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5472B3E5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4F6C3FD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"Профинструмент"</w:t>
            </w:r>
          </w:p>
        </w:tc>
        <w:tc>
          <w:tcPr>
            <w:tcW w:w="1618" w:type="dxa"/>
            <w:noWrap/>
            <w:hideMark/>
          </w:tcPr>
          <w:p w14:paraId="06D916C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514BD90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164500, Архангельская обл, Северодвинск г, Никольская ул, дом № 7</w:t>
            </w:r>
          </w:p>
        </w:tc>
        <w:tc>
          <w:tcPr>
            <w:tcW w:w="1914" w:type="dxa"/>
            <w:noWrap/>
            <w:hideMark/>
          </w:tcPr>
          <w:p w14:paraId="65D21B1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8D418F" w:rsidRPr="00091457" w14:paraId="4075BCF4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C343D3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2B1C877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008509FE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</w:p>
        </w:tc>
        <w:tc>
          <w:tcPr>
            <w:tcW w:w="4072" w:type="dxa"/>
            <w:noWrap/>
            <w:hideMark/>
          </w:tcPr>
          <w:p w14:paraId="0ADD062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300005 ,г.Тула , ул. Павшинский мост , д 2,  </w:t>
            </w:r>
          </w:p>
        </w:tc>
        <w:tc>
          <w:tcPr>
            <w:tcW w:w="1914" w:type="dxa"/>
            <w:noWrap/>
            <w:hideMark/>
          </w:tcPr>
          <w:p w14:paraId="5C40E3F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8D418F" w:rsidRPr="00091457" w14:paraId="648640B5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7FDEAC5C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1C874FD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"Технодок"</w:t>
            </w:r>
          </w:p>
        </w:tc>
        <w:tc>
          <w:tcPr>
            <w:tcW w:w="1618" w:type="dxa"/>
            <w:noWrap/>
            <w:hideMark/>
          </w:tcPr>
          <w:p w14:paraId="0E0DCB4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</w:p>
        </w:tc>
        <w:tc>
          <w:tcPr>
            <w:tcW w:w="4072" w:type="dxa"/>
            <w:noWrap/>
            <w:hideMark/>
          </w:tcPr>
          <w:p w14:paraId="423C788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24E79D3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8D418F" w:rsidRPr="00091457" w14:paraId="2558CEC6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0D6D4CC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35272CC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Вологжин Григорий Сергеевич</w:t>
            </w:r>
          </w:p>
        </w:tc>
        <w:tc>
          <w:tcPr>
            <w:tcW w:w="1618" w:type="dxa"/>
            <w:noWrap/>
            <w:hideMark/>
          </w:tcPr>
          <w:p w14:paraId="3AEDE13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52E64F7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450022, Уфа г, Менделеева ул, дом № 153</w:t>
            </w:r>
          </w:p>
        </w:tc>
        <w:tc>
          <w:tcPr>
            <w:tcW w:w="1914" w:type="dxa"/>
            <w:noWrap/>
            <w:hideMark/>
          </w:tcPr>
          <w:p w14:paraId="6883DA4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8D418F" w:rsidRPr="00091457" w14:paraId="31323F9E" w14:textId="77777777" w:rsidTr="00494445">
        <w:trPr>
          <w:trHeight w:val="300"/>
        </w:trPr>
        <w:tc>
          <w:tcPr>
            <w:tcW w:w="540" w:type="dxa"/>
            <w:noWrap/>
            <w:hideMark/>
          </w:tcPr>
          <w:p w14:paraId="5B014FA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5C58BB30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53120943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</w:p>
        </w:tc>
        <w:tc>
          <w:tcPr>
            <w:tcW w:w="4072" w:type="dxa"/>
            <w:noWrap/>
            <w:hideMark/>
          </w:tcPr>
          <w:p w14:paraId="75FA2D99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19B433C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8D418F" w:rsidRPr="00091457" w14:paraId="31E580C9" w14:textId="77777777" w:rsidTr="00494445">
        <w:trPr>
          <w:trHeight w:val="290"/>
        </w:trPr>
        <w:tc>
          <w:tcPr>
            <w:tcW w:w="540" w:type="dxa"/>
            <w:noWrap/>
            <w:hideMark/>
          </w:tcPr>
          <w:p w14:paraId="6FBF555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1A397BEB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Ламед </w:t>
            </w:r>
          </w:p>
        </w:tc>
        <w:tc>
          <w:tcPr>
            <w:tcW w:w="1618" w:type="dxa"/>
            <w:noWrap/>
            <w:hideMark/>
          </w:tcPr>
          <w:p w14:paraId="2A53985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Алмааты  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 xml:space="preserve">Казахстан </w:t>
            </w:r>
          </w:p>
        </w:tc>
        <w:tc>
          <w:tcPr>
            <w:tcW w:w="4072" w:type="dxa"/>
            <w:noWrap/>
            <w:hideMark/>
          </w:tcPr>
          <w:p w14:paraId="64086E17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3274477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244-64-46  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8(727) 293-34-53</w:t>
            </w:r>
          </w:p>
        </w:tc>
      </w:tr>
      <w:tr w:rsidR="008D418F" w:rsidRPr="00091457" w14:paraId="6D799BF5" w14:textId="77777777" w:rsidTr="00494445">
        <w:trPr>
          <w:trHeight w:val="300"/>
        </w:trPr>
        <w:tc>
          <w:tcPr>
            <w:tcW w:w="540" w:type="dxa"/>
            <w:noWrap/>
            <w:hideMark/>
          </w:tcPr>
          <w:p w14:paraId="4C8A647A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40</w:t>
            </w:r>
          </w:p>
        </w:tc>
        <w:tc>
          <w:tcPr>
            <w:tcW w:w="1989" w:type="dxa"/>
            <w:noWrap/>
            <w:hideMark/>
          </w:tcPr>
          <w:p w14:paraId="743D84C4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"Сканлинк"-ООО</w:t>
            </w:r>
          </w:p>
        </w:tc>
        <w:tc>
          <w:tcPr>
            <w:tcW w:w="1618" w:type="dxa"/>
            <w:noWrap/>
            <w:hideMark/>
          </w:tcPr>
          <w:p w14:paraId="771B5B58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6F8C40D1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729F89E2" w14:textId="77777777" w:rsidR="008D418F" w:rsidRPr="00091457" w:rsidRDefault="008D418F" w:rsidP="00494445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6D6105C1" w14:textId="77777777" w:rsidR="000204B2" w:rsidRPr="00E13201" w:rsidRDefault="000204B2" w:rsidP="008D418F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3E26B1C7" w14:textId="77777777" w:rsidR="008D418F" w:rsidRPr="00C35CC6" w:rsidRDefault="008D418F" w:rsidP="008D418F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6D7EF216" w14:textId="77777777" w:rsidR="008D418F" w:rsidRPr="00C35CC6" w:rsidRDefault="008D418F" w:rsidP="008D418F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3A1A2B2E" w14:textId="77777777" w:rsidR="008D418F" w:rsidRDefault="008D418F" w:rsidP="008D418F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1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18F760D9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654B3634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116B4CC6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5C6D0046" w14:textId="77777777" w:rsidR="005C6E60" w:rsidRPr="00E13201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5CB06E0C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7A9C6C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35CFC1D0" w14:textId="77777777" w:rsidR="005C6E60" w:rsidRPr="00E13201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4B15A9" w14:textId="77777777" w:rsidR="005C6E60" w:rsidRPr="00E13201" w:rsidRDefault="005C6E60" w:rsidP="002A556F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218AF114" w14:textId="77777777" w:rsidR="005C6E60" w:rsidRPr="00E13201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A4F4954" w14:textId="77777777" w:rsidR="005C6E60" w:rsidRPr="00E13201" w:rsidRDefault="005C6E60" w:rsidP="002A556F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7EBD1D23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813D10F" w14:textId="77777777" w:rsidR="005C6E60" w:rsidRPr="00E13201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B480456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DB59EB" w14:textId="77777777" w:rsidR="005C6E60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155DD2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BD05C7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935784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9153F2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74E4174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031F77A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EFD238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609273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DF1307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E9D7CC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08884C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61A79F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685AB4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6C59FE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C564BB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B60C5D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0508A0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28CED9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9423D0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2EB941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85D285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EA2557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A73918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463A4A" w14:textId="77777777" w:rsidR="008D418F" w:rsidRDefault="008D418F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370A4A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C9297D1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D70C15" w14:textId="77777777" w:rsidR="00872FEA" w:rsidRPr="00E13201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324FFD">
      <w:footerReference w:type="even" r:id="rId32"/>
      <w:footerReference w:type="default" r:id="rId33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10D2F" w14:textId="77777777" w:rsidR="00494445" w:rsidRDefault="00494445">
      <w:r>
        <w:separator/>
      </w:r>
    </w:p>
  </w:endnote>
  <w:endnote w:type="continuationSeparator" w:id="0">
    <w:p w14:paraId="432F60D1" w14:textId="77777777" w:rsidR="00494445" w:rsidRDefault="0049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62767233" w14:textId="77777777" w:rsidR="00494445" w:rsidRDefault="00B06FC4">
        <w:pPr>
          <w:pStyle w:val="ab"/>
          <w:jc w:val="center"/>
        </w:pPr>
      </w:p>
    </w:sdtContent>
  </w:sdt>
  <w:p w14:paraId="75080BBB" w14:textId="77777777" w:rsidR="00494445" w:rsidRDefault="0049444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112" w14:textId="77777777" w:rsidR="00494445" w:rsidRDefault="0049444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686D" w14:textId="77777777" w:rsidR="00494445" w:rsidRDefault="0049444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A8B9E2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6F009A4" w14:textId="77777777" w:rsidR="00494445" w:rsidRDefault="00494445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648D2E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6891407" w14:textId="77777777" w:rsidR="00494445" w:rsidRDefault="00494445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DD11E7" w14:textId="77777777" w:rsidR="00494445" w:rsidRPr="00557E73" w:rsidRDefault="00494445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104B04C" w14:textId="77777777" w:rsidR="00494445" w:rsidRDefault="00494445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D65B" w14:textId="77777777" w:rsidR="00494445" w:rsidRPr="00557E73" w:rsidRDefault="00494445">
    <w:pPr>
      <w:pStyle w:val="ab"/>
      <w:jc w:val="center"/>
      <w:rPr>
        <w:rFonts w:ascii="Arial" w:hAnsi="Arial" w:cs="Arial"/>
      </w:rPr>
    </w:pPr>
  </w:p>
  <w:p w14:paraId="1BCA42B1" w14:textId="77777777" w:rsidR="00494445" w:rsidRDefault="00494445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D9E17" w14:textId="77777777" w:rsidR="00494445" w:rsidRDefault="0049444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1EFE4" w14:textId="77777777" w:rsidR="00494445" w:rsidRDefault="00494445">
      <w:r>
        <w:separator/>
      </w:r>
    </w:p>
  </w:footnote>
  <w:footnote w:type="continuationSeparator" w:id="0">
    <w:p w14:paraId="18D88ABA" w14:textId="77777777" w:rsidR="00494445" w:rsidRDefault="0049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A139" w14:textId="77777777" w:rsidR="00494445" w:rsidRDefault="0049444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BF62" w14:textId="77777777" w:rsidR="00494445" w:rsidRDefault="0049444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AEF6" w14:textId="77777777" w:rsidR="00494445" w:rsidRDefault="004944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  <w:jc w:val="left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  <w:jc w:val="left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  <w:jc w:val="left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4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67E9"/>
    <w:multiLevelType w:val="multilevel"/>
    <w:tmpl w:val="F334A7CC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C0F0A"/>
    <w:rsid w:val="00115E32"/>
    <w:rsid w:val="00152436"/>
    <w:rsid w:val="00165389"/>
    <w:rsid w:val="00193D06"/>
    <w:rsid w:val="00197C19"/>
    <w:rsid w:val="001C5D68"/>
    <w:rsid w:val="00201427"/>
    <w:rsid w:val="002405C8"/>
    <w:rsid w:val="0027245A"/>
    <w:rsid w:val="002740CE"/>
    <w:rsid w:val="002A5078"/>
    <w:rsid w:val="002A556F"/>
    <w:rsid w:val="002A6EE1"/>
    <w:rsid w:val="00307354"/>
    <w:rsid w:val="00321DFB"/>
    <w:rsid w:val="00324FFD"/>
    <w:rsid w:val="0033226A"/>
    <w:rsid w:val="003345F7"/>
    <w:rsid w:val="00372C69"/>
    <w:rsid w:val="00381E0C"/>
    <w:rsid w:val="003E2561"/>
    <w:rsid w:val="00404647"/>
    <w:rsid w:val="0040566F"/>
    <w:rsid w:val="004536BB"/>
    <w:rsid w:val="004643F9"/>
    <w:rsid w:val="00494445"/>
    <w:rsid w:val="00494629"/>
    <w:rsid w:val="004D4A31"/>
    <w:rsid w:val="005130F6"/>
    <w:rsid w:val="005518B3"/>
    <w:rsid w:val="00557E73"/>
    <w:rsid w:val="00575BE7"/>
    <w:rsid w:val="005C6E60"/>
    <w:rsid w:val="005D2BF3"/>
    <w:rsid w:val="005F0D60"/>
    <w:rsid w:val="006142BF"/>
    <w:rsid w:val="0067063D"/>
    <w:rsid w:val="006853CE"/>
    <w:rsid w:val="006A008A"/>
    <w:rsid w:val="006E25CE"/>
    <w:rsid w:val="006E32C4"/>
    <w:rsid w:val="00722619"/>
    <w:rsid w:val="00733B36"/>
    <w:rsid w:val="00801073"/>
    <w:rsid w:val="00836451"/>
    <w:rsid w:val="00844663"/>
    <w:rsid w:val="00872FEA"/>
    <w:rsid w:val="008D418F"/>
    <w:rsid w:val="00951700"/>
    <w:rsid w:val="00A24A42"/>
    <w:rsid w:val="00A3686D"/>
    <w:rsid w:val="00A45E88"/>
    <w:rsid w:val="00A76FAA"/>
    <w:rsid w:val="00A80876"/>
    <w:rsid w:val="00AC5396"/>
    <w:rsid w:val="00AF0717"/>
    <w:rsid w:val="00AF0BA8"/>
    <w:rsid w:val="00AF47B2"/>
    <w:rsid w:val="00AF71E1"/>
    <w:rsid w:val="00B003DA"/>
    <w:rsid w:val="00B06FC4"/>
    <w:rsid w:val="00B343E1"/>
    <w:rsid w:val="00B409AD"/>
    <w:rsid w:val="00B52605"/>
    <w:rsid w:val="00BB7518"/>
    <w:rsid w:val="00BC6313"/>
    <w:rsid w:val="00BD46DE"/>
    <w:rsid w:val="00C44AF8"/>
    <w:rsid w:val="00C55404"/>
    <w:rsid w:val="00C55DA5"/>
    <w:rsid w:val="00CB4D14"/>
    <w:rsid w:val="00CE4A90"/>
    <w:rsid w:val="00D45D4D"/>
    <w:rsid w:val="00D50DD4"/>
    <w:rsid w:val="00DD7953"/>
    <w:rsid w:val="00DE7264"/>
    <w:rsid w:val="00E13201"/>
    <w:rsid w:val="00E13EAE"/>
    <w:rsid w:val="00E16EA4"/>
    <w:rsid w:val="00E72E53"/>
    <w:rsid w:val="00E77286"/>
    <w:rsid w:val="00E851B8"/>
    <w:rsid w:val="00E90D63"/>
    <w:rsid w:val="00ED2AB6"/>
    <w:rsid w:val="00EF02B7"/>
    <w:rsid w:val="00F17B0C"/>
    <w:rsid w:val="00F62A61"/>
    <w:rsid w:val="00F67991"/>
    <w:rsid w:val="00F752B9"/>
    <w:rsid w:val="00FB306D"/>
    <w:rsid w:val="00FB6D7E"/>
    <w:rsid w:val="00FE5C5A"/>
    <w:rsid w:val="00FE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459B8C6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008A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6A008A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6A008A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6A008A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0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A008A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6A008A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6A008A"/>
    <w:rPr>
      <w:sz w:val="14"/>
      <w:szCs w:val="14"/>
    </w:rPr>
  </w:style>
  <w:style w:type="paragraph" w:styleId="a5">
    <w:name w:val="List Paragraph"/>
    <w:basedOn w:val="a"/>
    <w:uiPriority w:val="34"/>
    <w:qFormat/>
    <w:rsid w:val="006A008A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6A008A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8D418F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10.pn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2019-01-29T10:52:00Z</cp:lastPrinted>
  <dcterms:created xsi:type="dcterms:W3CDTF">2019-07-08T01:59:00Z</dcterms:created>
  <dcterms:modified xsi:type="dcterms:W3CDTF">2019-07-08T01:59:00Z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